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47B2E" w14:textId="6DDC1510" w:rsidR="0030625E" w:rsidRDefault="0030625E" w:rsidP="0030625E">
      <w:pPr>
        <w:jc w:val="center"/>
        <w:rPr>
          <w:sz w:val="40"/>
          <w:szCs w:val="40"/>
        </w:rPr>
      </w:pPr>
      <w:r>
        <w:rPr>
          <w:sz w:val="40"/>
          <w:szCs w:val="40"/>
        </w:rPr>
        <w:t>Capstone Check-in #1</w:t>
      </w:r>
    </w:p>
    <w:p w14:paraId="2F2108AA" w14:textId="4FABE02D" w:rsidR="0030625E" w:rsidRDefault="0030625E" w:rsidP="0030625E">
      <w:pPr>
        <w:pStyle w:val="Heading2"/>
        <w:jc w:val="center"/>
      </w:pPr>
      <w:r>
        <w:t>Stephen Strawbridge, Cohort #1019</w:t>
      </w:r>
    </w:p>
    <w:p w14:paraId="6FB668E7" w14:textId="77777777" w:rsidR="0030625E" w:rsidRDefault="0030625E" w:rsidP="0030625E">
      <w:pPr>
        <w:jc w:val="center"/>
      </w:pPr>
    </w:p>
    <w:p w14:paraId="43E353EA" w14:textId="7905E860" w:rsidR="0030625E" w:rsidRDefault="0030625E" w:rsidP="0030625E">
      <w:pPr>
        <w:rPr>
          <w:b/>
          <w:i/>
          <w:u w:val="single"/>
        </w:rPr>
      </w:pPr>
      <w:r>
        <w:rPr>
          <w:b/>
          <w:i/>
          <w:u w:val="single"/>
        </w:rPr>
        <w:t xml:space="preserve">Topic 1: </w:t>
      </w:r>
      <w:r w:rsidR="00D40BF5">
        <w:rPr>
          <w:b/>
          <w:i/>
          <w:u w:val="single"/>
        </w:rPr>
        <w:t xml:space="preserve">Gender and Age Detection </w:t>
      </w:r>
    </w:p>
    <w:p w14:paraId="0317045D" w14:textId="77F26E7E" w:rsidR="0030625E" w:rsidRDefault="0030625E" w:rsidP="0030625E">
      <w:pPr>
        <w:ind w:left="720"/>
      </w:pPr>
      <w:r w:rsidRPr="00D40BF5">
        <w:rPr>
          <w:u w:val="single"/>
        </w:rPr>
        <w:t>Problem Statement</w:t>
      </w:r>
      <w:r>
        <w:t xml:space="preserve">: </w:t>
      </w:r>
      <w:r w:rsidR="00D40BF5">
        <w:t>Given an image, I will predict the gender and age (or age range) of the individual in the image</w:t>
      </w:r>
      <w:r>
        <w:t>.</w:t>
      </w:r>
      <w:r w:rsidR="00D40BF5">
        <w:t xml:space="preserve">  </w:t>
      </w:r>
    </w:p>
    <w:p w14:paraId="250F1AC9" w14:textId="77777777" w:rsidR="0030625E" w:rsidRDefault="0030625E" w:rsidP="0030625E">
      <w:pPr>
        <w:ind w:left="720"/>
      </w:pPr>
    </w:p>
    <w:p w14:paraId="4F8350EF" w14:textId="31895830" w:rsidR="0030625E" w:rsidRDefault="0030625E" w:rsidP="0030625E">
      <w:pPr>
        <w:ind w:left="720"/>
      </w:pPr>
      <w:r w:rsidRPr="00D40BF5">
        <w:rPr>
          <w:u w:val="single"/>
        </w:rPr>
        <w:t>Audience</w:t>
      </w:r>
      <w:r>
        <w:t xml:space="preserve">: </w:t>
      </w:r>
      <w:r w:rsidR="00D40BF5">
        <w:t>Online advertising agencies, such as Facebook/LinkedIn (that will use this prediction to give appropriate advertisements to the individual based on their profile picture)</w:t>
      </w:r>
      <w:r>
        <w:t>.</w:t>
      </w:r>
    </w:p>
    <w:p w14:paraId="7BC4CF57" w14:textId="77777777" w:rsidR="0030625E" w:rsidRDefault="0030625E" w:rsidP="0030625E">
      <w:pPr>
        <w:ind w:left="720"/>
      </w:pPr>
    </w:p>
    <w:p w14:paraId="485339BC" w14:textId="24770A16" w:rsidR="0030625E" w:rsidRDefault="0030625E" w:rsidP="0030625E">
      <w:pPr>
        <w:ind w:left="720"/>
      </w:pPr>
      <w:r w:rsidRPr="00D40BF5">
        <w:rPr>
          <w:u w:val="single"/>
        </w:rPr>
        <w:t>Success Metric</w:t>
      </w:r>
      <w:r>
        <w:t xml:space="preserve">: How accurate </w:t>
      </w:r>
      <w:r w:rsidR="00FB1668">
        <w:t>is my modeling in predicting gender (binary classification) and age</w:t>
      </w:r>
      <w:r w:rsidR="006F2649">
        <w:t xml:space="preserve"> range</w:t>
      </w:r>
      <w:r w:rsidR="00FB1668">
        <w:t xml:space="preserve"> (multi-</w:t>
      </w:r>
      <w:r w:rsidR="00580BA3">
        <w:t>classification</w:t>
      </w:r>
      <w:r w:rsidR="00FB1668">
        <w:t>)</w:t>
      </w:r>
      <w:r>
        <w:t>.</w:t>
      </w:r>
    </w:p>
    <w:p w14:paraId="3BDAC853" w14:textId="77777777" w:rsidR="0030625E" w:rsidRDefault="0030625E" w:rsidP="0030625E">
      <w:pPr>
        <w:ind w:left="720"/>
      </w:pPr>
    </w:p>
    <w:p w14:paraId="5343E8A0" w14:textId="2505C7CA" w:rsidR="0030625E" w:rsidRDefault="0030625E" w:rsidP="0030625E">
      <w:pPr>
        <w:ind w:left="720"/>
      </w:pPr>
      <w:r w:rsidRPr="00D40BF5">
        <w:rPr>
          <w:u w:val="single"/>
        </w:rPr>
        <w:t>Data Source</w:t>
      </w:r>
      <w:r>
        <w:t xml:space="preserve">: </w:t>
      </w:r>
      <w:hyperlink r:id="rId4" w:history="1">
        <w:r w:rsidR="007B1930" w:rsidRPr="007B1930">
          <w:rPr>
            <w:rStyle w:val="Hyperlink"/>
          </w:rPr>
          <w:t>Link</w:t>
        </w:r>
      </w:hyperlink>
    </w:p>
    <w:p w14:paraId="6F401F1C" w14:textId="77777777" w:rsidR="0030625E" w:rsidRDefault="0030625E" w:rsidP="0030625E"/>
    <w:p w14:paraId="09F65EF9" w14:textId="0C9311FB" w:rsidR="0030625E" w:rsidRDefault="0030625E" w:rsidP="0030625E">
      <w:pPr>
        <w:ind w:left="720"/>
      </w:pPr>
      <w:r w:rsidRPr="00D40BF5">
        <w:rPr>
          <w:u w:val="single"/>
        </w:rPr>
        <w:t>Potential Challenges</w:t>
      </w:r>
      <w:r>
        <w:t xml:space="preserve">: </w:t>
      </w:r>
      <w:r w:rsidR="00221307">
        <w:t>I have to learn new Python libraries</w:t>
      </w:r>
      <w:r>
        <w:t>.</w:t>
      </w:r>
      <w:r w:rsidR="00221307">
        <w:t xml:space="preserve">  Age detection will likely be very difficult for ages 18 to 35</w:t>
      </w:r>
      <w:r w:rsidR="006F2649">
        <w:t>, which is why I might have to do age range instead of a contin</w:t>
      </w:r>
      <w:r w:rsidR="004856ED">
        <w:t>u</w:t>
      </w:r>
      <w:r w:rsidR="006F2649">
        <w:t>ous age prediction variable.</w:t>
      </w:r>
    </w:p>
    <w:p w14:paraId="3AC493C6" w14:textId="63D0C636" w:rsidR="00580BA3" w:rsidRDefault="00580BA3" w:rsidP="00580BA3"/>
    <w:p w14:paraId="3B9DAEB6" w14:textId="2B445EB9" w:rsidR="00580BA3" w:rsidRDefault="00580BA3" w:rsidP="00580BA3"/>
    <w:p w14:paraId="12EB5073" w14:textId="4F34F6D3" w:rsidR="00580BA3" w:rsidRDefault="00580BA3" w:rsidP="00580BA3">
      <w:pPr>
        <w:rPr>
          <w:b/>
          <w:i/>
          <w:u w:val="single"/>
        </w:rPr>
      </w:pPr>
      <w:r>
        <w:rPr>
          <w:b/>
          <w:i/>
          <w:u w:val="single"/>
        </w:rPr>
        <w:t xml:space="preserve">Topic 2: Handwritten Digit Recognition </w:t>
      </w:r>
    </w:p>
    <w:p w14:paraId="6879F942" w14:textId="495A9EF3" w:rsidR="00580BA3" w:rsidRDefault="00580BA3" w:rsidP="00580BA3">
      <w:pPr>
        <w:ind w:left="720"/>
      </w:pPr>
      <w:r w:rsidRPr="00D40BF5">
        <w:rPr>
          <w:u w:val="single"/>
        </w:rPr>
        <w:t>Problem Statement</w:t>
      </w:r>
      <w:r>
        <w:t xml:space="preserve">: Given an image, I will predict the number written in the image.  </w:t>
      </w:r>
    </w:p>
    <w:p w14:paraId="2A5C3CA2" w14:textId="77777777" w:rsidR="00580BA3" w:rsidRDefault="00580BA3" w:rsidP="00580BA3">
      <w:pPr>
        <w:ind w:left="720"/>
      </w:pPr>
    </w:p>
    <w:p w14:paraId="2F8EDCA8" w14:textId="4A950213" w:rsidR="00580BA3" w:rsidRDefault="00580BA3" w:rsidP="00580BA3">
      <w:pPr>
        <w:ind w:left="720"/>
      </w:pPr>
      <w:r w:rsidRPr="00D40BF5">
        <w:rPr>
          <w:u w:val="single"/>
        </w:rPr>
        <w:t>Audience</w:t>
      </w:r>
      <w:r>
        <w:t xml:space="preserve">: </w:t>
      </w:r>
      <w:r w:rsidR="0064140D">
        <w:t>Banks using scanning technology for check deposits.</w:t>
      </w:r>
    </w:p>
    <w:p w14:paraId="16B3EFA7" w14:textId="77777777" w:rsidR="00580BA3" w:rsidRDefault="00580BA3" w:rsidP="00580BA3">
      <w:pPr>
        <w:ind w:left="720"/>
      </w:pPr>
    </w:p>
    <w:p w14:paraId="0FFD8C3F" w14:textId="47F8E957" w:rsidR="00580BA3" w:rsidRDefault="00580BA3" w:rsidP="00580BA3">
      <w:pPr>
        <w:ind w:left="720"/>
      </w:pPr>
      <w:r w:rsidRPr="00D40BF5">
        <w:rPr>
          <w:u w:val="single"/>
        </w:rPr>
        <w:t>Success Metric</w:t>
      </w:r>
      <w:r>
        <w:t xml:space="preserve">: How accurate is my modeling in predicting </w:t>
      </w:r>
      <w:r w:rsidR="00E95B19">
        <w:t>a handwritten digit</w:t>
      </w:r>
      <w:r>
        <w:t xml:space="preserve"> (binary classification)</w:t>
      </w:r>
      <w:r w:rsidR="00E95B19">
        <w:t>.</w:t>
      </w:r>
    </w:p>
    <w:p w14:paraId="0CFA17AB" w14:textId="77777777" w:rsidR="00580BA3" w:rsidRDefault="00580BA3" w:rsidP="00580BA3">
      <w:pPr>
        <w:ind w:left="720"/>
      </w:pPr>
    </w:p>
    <w:p w14:paraId="716AB93C" w14:textId="0D6C27D1" w:rsidR="00580BA3" w:rsidRDefault="00580BA3" w:rsidP="00580BA3">
      <w:pPr>
        <w:ind w:left="720"/>
      </w:pPr>
      <w:r w:rsidRPr="00D40BF5">
        <w:rPr>
          <w:u w:val="single"/>
        </w:rPr>
        <w:t>Data Source</w:t>
      </w:r>
      <w:r>
        <w:t xml:space="preserve">: </w:t>
      </w:r>
      <w:hyperlink r:id="rId5" w:history="1">
        <w:r w:rsidR="005E3E9B" w:rsidRPr="005E3E9B">
          <w:rPr>
            <w:rStyle w:val="Hyperlink"/>
          </w:rPr>
          <w:t>Link</w:t>
        </w:r>
      </w:hyperlink>
    </w:p>
    <w:p w14:paraId="265122E4" w14:textId="77777777" w:rsidR="00580BA3" w:rsidRDefault="00580BA3" w:rsidP="00580BA3"/>
    <w:p w14:paraId="11B4547B" w14:textId="3AA78744" w:rsidR="00580BA3" w:rsidRDefault="00580BA3" w:rsidP="00580BA3">
      <w:pPr>
        <w:ind w:left="720"/>
      </w:pPr>
      <w:r w:rsidRPr="00D40BF5">
        <w:rPr>
          <w:u w:val="single"/>
        </w:rPr>
        <w:t>Potential Challenges</w:t>
      </w:r>
      <w:r>
        <w:t xml:space="preserve">: </w:t>
      </w:r>
      <w:r w:rsidR="005D07C4">
        <w:t>I will have to learn new Python libraries</w:t>
      </w:r>
      <w:r>
        <w:t>.</w:t>
      </w:r>
      <w:r w:rsidR="0033425A">
        <w:t xml:space="preserve">  Sloppy handwriting could make this challenging.</w:t>
      </w:r>
      <w:r w:rsidR="00EC6F81">
        <w:t xml:space="preserve">  I will also need to build a GUI to draw digits to be used for predicting.</w:t>
      </w:r>
    </w:p>
    <w:p w14:paraId="45A38DD8" w14:textId="2E8567CB" w:rsidR="00EE2943" w:rsidRDefault="00EE2943" w:rsidP="00EE2943"/>
    <w:p w14:paraId="4EEBA5CB" w14:textId="41444ECA" w:rsidR="00EE2943" w:rsidRDefault="00EE2943" w:rsidP="00EE2943"/>
    <w:p w14:paraId="3B71C155" w14:textId="1BB073F7" w:rsidR="00EE2943" w:rsidRDefault="00EE2943" w:rsidP="00EE2943">
      <w:pPr>
        <w:rPr>
          <w:b/>
          <w:i/>
          <w:u w:val="single"/>
        </w:rPr>
      </w:pPr>
      <w:r>
        <w:rPr>
          <w:b/>
          <w:i/>
          <w:u w:val="single"/>
        </w:rPr>
        <w:t xml:space="preserve">Topic 3: </w:t>
      </w:r>
      <w:r w:rsidR="00EC6F81">
        <w:rPr>
          <w:b/>
          <w:i/>
          <w:u w:val="single"/>
        </w:rPr>
        <w:t>Customer segmentation</w:t>
      </w:r>
      <w:r w:rsidR="00C21771">
        <w:rPr>
          <w:b/>
          <w:i/>
          <w:u w:val="single"/>
        </w:rPr>
        <w:t xml:space="preserve"> - Netflix</w:t>
      </w:r>
    </w:p>
    <w:p w14:paraId="1612AE07" w14:textId="3A5C5337" w:rsidR="00EE2943" w:rsidRDefault="00EE2943" w:rsidP="00EE2943">
      <w:pPr>
        <w:ind w:left="720"/>
      </w:pPr>
      <w:r w:rsidRPr="00D40BF5">
        <w:rPr>
          <w:u w:val="single"/>
        </w:rPr>
        <w:t>Problem Statement</w:t>
      </w:r>
      <w:r>
        <w:t>: Given a</w:t>
      </w:r>
      <w:r w:rsidR="00C21771">
        <w:t xml:space="preserve"> </w:t>
      </w:r>
      <w:proofErr w:type="gramStart"/>
      <w:r w:rsidR="00C21771">
        <w:t>user’s</w:t>
      </w:r>
      <w:proofErr w:type="gramEnd"/>
      <w:r w:rsidR="00C21771">
        <w:t xml:space="preserve"> recently watched </w:t>
      </w:r>
      <w:r w:rsidR="00B87845">
        <w:t>shows on Netflix, recommend shows they may like.</w:t>
      </w:r>
      <w:r>
        <w:t xml:space="preserve">  </w:t>
      </w:r>
    </w:p>
    <w:p w14:paraId="65AAF558" w14:textId="77777777" w:rsidR="00EE2943" w:rsidRDefault="00EE2943" w:rsidP="00EE2943">
      <w:pPr>
        <w:ind w:left="720"/>
      </w:pPr>
    </w:p>
    <w:p w14:paraId="6A9310A6" w14:textId="4B7AB9C7" w:rsidR="00EE2943" w:rsidRDefault="00EE2943" w:rsidP="00EE2943">
      <w:pPr>
        <w:ind w:left="720"/>
      </w:pPr>
      <w:r w:rsidRPr="00D40BF5">
        <w:rPr>
          <w:u w:val="single"/>
        </w:rPr>
        <w:t>Audience</w:t>
      </w:r>
      <w:r>
        <w:t xml:space="preserve">: </w:t>
      </w:r>
      <w:r w:rsidR="006F3A4B">
        <w:t>Netflix company</w:t>
      </w:r>
      <w:r>
        <w:t>.</w:t>
      </w:r>
    </w:p>
    <w:p w14:paraId="26F2AEC9" w14:textId="77777777" w:rsidR="00EE2943" w:rsidRDefault="00EE2943" w:rsidP="00EE2943">
      <w:pPr>
        <w:ind w:left="720"/>
      </w:pPr>
    </w:p>
    <w:p w14:paraId="47281FDF" w14:textId="5F76B4CE" w:rsidR="00EE2943" w:rsidRDefault="00EE2943" w:rsidP="00EE2943">
      <w:pPr>
        <w:ind w:left="720"/>
      </w:pPr>
      <w:r w:rsidRPr="00D40BF5">
        <w:rPr>
          <w:u w:val="single"/>
        </w:rPr>
        <w:lastRenderedPageBreak/>
        <w:t>Success Metric</w:t>
      </w:r>
      <w:r>
        <w:t xml:space="preserve">: </w:t>
      </w:r>
      <w:r w:rsidR="006F3A4B">
        <w:t xml:space="preserve">Because this </w:t>
      </w:r>
      <w:proofErr w:type="gramStart"/>
      <w:r w:rsidR="006F3A4B">
        <w:t>would be</w:t>
      </w:r>
      <w:proofErr w:type="gramEnd"/>
      <w:r w:rsidR="006F3A4B">
        <w:t xml:space="preserve"> unsupervised modeling, there would be no prediction score, but rather suggested groups</w:t>
      </w:r>
      <w:r w:rsidR="00536199">
        <w:t xml:space="preserve"> (using K-means clustering)</w:t>
      </w:r>
      <w:r>
        <w:t>.</w:t>
      </w:r>
    </w:p>
    <w:p w14:paraId="695B9975" w14:textId="77777777" w:rsidR="00EE2943" w:rsidRDefault="00EE2943" w:rsidP="00EE2943">
      <w:pPr>
        <w:ind w:left="720"/>
      </w:pPr>
    </w:p>
    <w:p w14:paraId="7A1B0979" w14:textId="77777777" w:rsidR="00EE2943" w:rsidRDefault="00EE2943" w:rsidP="00EE2943">
      <w:pPr>
        <w:ind w:left="720"/>
      </w:pPr>
      <w:r w:rsidRPr="00D40BF5">
        <w:rPr>
          <w:u w:val="single"/>
        </w:rPr>
        <w:t>Data Source</w:t>
      </w:r>
      <w:r>
        <w:t xml:space="preserve">: </w:t>
      </w:r>
      <w:hyperlink r:id="rId6">
        <w:r>
          <w:rPr>
            <w:color w:val="1155CC"/>
            <w:u w:val="single"/>
          </w:rPr>
          <w:t>???</w:t>
        </w:r>
      </w:hyperlink>
    </w:p>
    <w:p w14:paraId="7A475D57" w14:textId="77777777" w:rsidR="00EE2943" w:rsidRDefault="00EE2943" w:rsidP="00EE2943"/>
    <w:p w14:paraId="1ED4D283" w14:textId="31DCE3C2" w:rsidR="00EE2943" w:rsidRDefault="00EE2943" w:rsidP="00EE2943">
      <w:pPr>
        <w:ind w:left="720"/>
      </w:pPr>
      <w:r w:rsidRPr="00D40BF5">
        <w:rPr>
          <w:u w:val="single"/>
        </w:rPr>
        <w:t>Potential Challenges</w:t>
      </w:r>
      <w:r>
        <w:t xml:space="preserve">: </w:t>
      </w:r>
      <w:r w:rsidR="00281A21">
        <w:t>Finding data for Netflix will be tough</w:t>
      </w:r>
      <w:r>
        <w:t>.</w:t>
      </w:r>
      <w:r w:rsidR="00281A21">
        <w:t xml:space="preserve">  </w:t>
      </w:r>
      <w:r w:rsidR="00FF036D">
        <w:t>Success metric will be subjective and harder to measure, as there is no prediction score.</w:t>
      </w:r>
    </w:p>
    <w:p w14:paraId="748F6064" w14:textId="0027A20C" w:rsidR="00EE2943" w:rsidRDefault="00EE2943" w:rsidP="00EE2943"/>
    <w:p w14:paraId="78F2BA8B" w14:textId="77777777" w:rsidR="00580BA3" w:rsidRDefault="00580BA3" w:rsidP="00580BA3"/>
    <w:p w14:paraId="4BA63C37" w14:textId="4B167DFB" w:rsidR="0030625E" w:rsidRDefault="0030625E" w:rsidP="00116B4A"/>
    <w:p w14:paraId="38EBDF20" w14:textId="3A6F42D4" w:rsidR="00116B4A" w:rsidRDefault="00116B4A" w:rsidP="00116B4A"/>
    <w:p w14:paraId="77AED9D8" w14:textId="36447B54" w:rsidR="0030625E" w:rsidRDefault="0030625E" w:rsidP="0030625E">
      <w:pPr>
        <w:rPr>
          <w:u w:val="single"/>
        </w:rPr>
      </w:pPr>
    </w:p>
    <w:p w14:paraId="7C3C1024" w14:textId="77777777" w:rsidR="00AD1F1C" w:rsidRDefault="00AD1F1C" w:rsidP="0030625E"/>
    <w:p w14:paraId="0BB4F57B" w14:textId="77777777" w:rsidR="00AC1BE3" w:rsidRDefault="00AC1BE3"/>
    <w:sectPr w:rsidR="00AC1BE3" w:rsidSect="001A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5E"/>
    <w:rsid w:val="00074753"/>
    <w:rsid w:val="00116B4A"/>
    <w:rsid w:val="001269E1"/>
    <w:rsid w:val="001A358F"/>
    <w:rsid w:val="00221307"/>
    <w:rsid w:val="00281A21"/>
    <w:rsid w:val="0030625E"/>
    <w:rsid w:val="0033425A"/>
    <w:rsid w:val="004856ED"/>
    <w:rsid w:val="00536199"/>
    <w:rsid w:val="00580BA3"/>
    <w:rsid w:val="005D07C4"/>
    <w:rsid w:val="005E3E9B"/>
    <w:rsid w:val="0064140D"/>
    <w:rsid w:val="006F2649"/>
    <w:rsid w:val="006F3A4B"/>
    <w:rsid w:val="007B1930"/>
    <w:rsid w:val="00AC1BE3"/>
    <w:rsid w:val="00AD1F1C"/>
    <w:rsid w:val="00B51FA4"/>
    <w:rsid w:val="00B87845"/>
    <w:rsid w:val="00C06350"/>
    <w:rsid w:val="00C21771"/>
    <w:rsid w:val="00D065DF"/>
    <w:rsid w:val="00D40BF5"/>
    <w:rsid w:val="00E95B19"/>
    <w:rsid w:val="00EC6F81"/>
    <w:rsid w:val="00EE2943"/>
    <w:rsid w:val="00F95E40"/>
    <w:rsid w:val="00FB1668"/>
    <w:rsid w:val="00FF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54810"/>
  <w15:chartTrackingRefBased/>
  <w15:docId w15:val="{EE7B7517-BB47-EC41-BB01-EB8385B1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25E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2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62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</w:rPr>
  </w:style>
  <w:style w:type="character" w:styleId="Hyperlink">
    <w:name w:val="Hyperlink"/>
    <w:basedOn w:val="DefaultParagraphFont"/>
    <w:uiPriority w:val="99"/>
    <w:unhideWhenUsed/>
    <w:rsid w:val="007B1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9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7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alitic.com/datasets/nhl%20player%20data.html" TargetMode="External"/><Relationship Id="rId5" Type="http://schemas.openxmlformats.org/officeDocument/2006/relationships/hyperlink" Target="http://yann.lecun.com/exdb/mnist/" TargetMode="External"/><Relationship Id="rId4" Type="http://schemas.openxmlformats.org/officeDocument/2006/relationships/hyperlink" Target="https://www.kaggle.com/ttungl/adience-benchmark-gender-and-age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Strawbridge</dc:creator>
  <cp:keywords/>
  <dc:description/>
  <cp:lastModifiedBy>Stephen Strawbridge</cp:lastModifiedBy>
  <cp:revision>28</cp:revision>
  <dcterms:created xsi:type="dcterms:W3CDTF">2020-12-15T01:46:00Z</dcterms:created>
  <dcterms:modified xsi:type="dcterms:W3CDTF">2020-12-15T22:39:00Z</dcterms:modified>
</cp:coreProperties>
</file>