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D5F8" w14:textId="7450BC3D" w:rsidR="006A14AE" w:rsidRDefault="00805D7E">
      <w:pPr>
        <w:rPr>
          <w:sz w:val="48"/>
          <w:szCs w:val="48"/>
        </w:rPr>
      </w:pPr>
      <w:r>
        <w:rPr>
          <w:sz w:val="48"/>
          <w:szCs w:val="48"/>
        </w:rPr>
        <w:t>One</w:t>
      </w:r>
    </w:p>
    <w:p w14:paraId="6F75CC7B" w14:textId="6CA7DD39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and</w:t>
      </w:r>
    </w:p>
    <w:p w14:paraId="1AEC2223" w14:textId="29E2FE4A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One</w:t>
      </w:r>
      <w:bookmarkStart w:id="0" w:name="_GoBack"/>
      <w:bookmarkEnd w:id="0"/>
    </w:p>
    <w:p w14:paraId="7312ED4B" w14:textId="18269186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Then</w:t>
      </w:r>
    </w:p>
    <w:p w14:paraId="1AA985A4" w14:textId="7EDECAD7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One</w:t>
      </w:r>
    </w:p>
    <w:p w14:paraId="7C796B55" w14:textId="77FB4DB7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with another</w:t>
      </w:r>
    </w:p>
    <w:p w14:paraId="3775486E" w14:textId="385E82BE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One</w:t>
      </w:r>
    </w:p>
    <w:p w14:paraId="1CCA8E83" w14:textId="5B42B527" w:rsidR="00805D7E" w:rsidRDefault="00805D7E">
      <w:pPr>
        <w:rPr>
          <w:sz w:val="48"/>
          <w:szCs w:val="48"/>
        </w:rPr>
      </w:pPr>
      <w:r>
        <w:rPr>
          <w:sz w:val="48"/>
          <w:szCs w:val="48"/>
        </w:rPr>
        <w:t>To follow</w:t>
      </w:r>
    </w:p>
    <w:p w14:paraId="292C7721" w14:textId="77777777" w:rsidR="00805D7E" w:rsidRDefault="00805D7E">
      <w:pPr>
        <w:rPr>
          <w:sz w:val="48"/>
          <w:szCs w:val="48"/>
        </w:rPr>
      </w:pPr>
    </w:p>
    <w:p w14:paraId="13BF5D54" w14:textId="77777777" w:rsidR="00805D7E" w:rsidRPr="00805D7E" w:rsidRDefault="00805D7E">
      <w:pPr>
        <w:rPr>
          <w:sz w:val="48"/>
          <w:szCs w:val="48"/>
        </w:rPr>
      </w:pPr>
    </w:p>
    <w:sectPr w:rsidR="00805D7E" w:rsidRPr="0080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AD"/>
    <w:rsid w:val="006A14AE"/>
    <w:rsid w:val="00805D7E"/>
    <w:rsid w:val="00A2321C"/>
    <w:rsid w:val="00E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8478"/>
  <w15:chartTrackingRefBased/>
  <w15:docId w15:val="{A307BFD5-1B91-4BDD-877E-6C8CB473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Tetley</dc:creator>
  <cp:keywords/>
  <dc:description/>
  <cp:lastModifiedBy>Stephen Tetley</cp:lastModifiedBy>
  <cp:revision>3</cp:revision>
  <dcterms:created xsi:type="dcterms:W3CDTF">2019-04-21T09:51:00Z</dcterms:created>
  <dcterms:modified xsi:type="dcterms:W3CDTF">2019-04-21T09:52:00Z</dcterms:modified>
</cp:coreProperties>
</file>