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1D5F8" w14:textId="107E4C42" w:rsidR="006A14AE" w:rsidRPr="00EC79AD" w:rsidRDefault="00EC79AD">
      <w:pPr>
        <w:rPr>
          <w:sz w:val="144"/>
          <w:szCs w:val="144"/>
        </w:rPr>
      </w:pPr>
      <w:bookmarkStart w:id="0" w:name="_GoBack"/>
      <w:r w:rsidRPr="00EC79AD">
        <w:rPr>
          <w:sz w:val="144"/>
          <w:szCs w:val="144"/>
        </w:rPr>
        <w:t>This is a test.</w:t>
      </w:r>
      <w:bookmarkEnd w:id="0"/>
    </w:p>
    <w:sectPr w:rsidR="006A14AE" w:rsidRPr="00EC7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AD"/>
    <w:rsid w:val="006A14AE"/>
    <w:rsid w:val="00EC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8478"/>
  <w15:chartTrackingRefBased/>
  <w15:docId w15:val="{A307BFD5-1B91-4BDD-877E-6C8CB473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Tetley</dc:creator>
  <cp:keywords/>
  <dc:description/>
  <cp:lastModifiedBy>Stephen Tetley</cp:lastModifiedBy>
  <cp:revision>1</cp:revision>
  <dcterms:created xsi:type="dcterms:W3CDTF">2019-01-13T11:51:00Z</dcterms:created>
  <dcterms:modified xsi:type="dcterms:W3CDTF">2019-01-13T11:52:00Z</dcterms:modified>
</cp:coreProperties>
</file>