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4F46E5"/>
          <w:sz w:val="56"/>
          <w:szCs w:val="56"/>
        </w:rPr>
        <w:t xml:space="preserve">CRM Application</w:t>
      </w:r>
    </w:p>
    <w:p>
      <w:pPr>
        <w:spacing w:after="80" w:before="0"/>
        <w:jc w:val="center"/>
      </w:pPr>
      <w:r>
        <w:rPr>
          <w:color w:val="64748B"/>
          <w:sz w:val="36"/>
          <w:szCs w:val="36"/>
        </w:rPr>
        <w:t xml:space="preserve">Design Document</w:t>
      </w:r>
    </w:p>
    <w:p>
      <w:pPr>
        <w:spacing w:after="600" w:before="0"/>
        <w:jc w:val="center"/>
      </w:pPr>
      <w:r>
        <w:rPr>
          <w:i/>
          <w:iCs/>
          <w:color w:val="64748B"/>
          <w:sz w:val="20"/>
          <w:szCs w:val="20"/>
        </w:rPr>
        <w:t xml:space="preserve">Version 1.0  ·  2026-06-11  ·  For UI/UX Design (stitch.ai)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</w:pPr>
      <w:r>
        <w:t xml:space="preserve">1. Application Overview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 single-page web application (SPA) for CRM, designed for desktop browsers only. Users interact with five core modules — Dashboard, Contacts, Deals (Kanban), Activities, and Tasks — through a persistent left sidebar. The visual language is clean, data-dense, and professional; inspired by modern tools like Linear and HubSpot.</w:t>
      </w:r>
    </w:p>
    <w:p>
      <w:pPr>
        <w:spacing w:after="80" w:before="80"/>
      </w:pPr>
      <w:r>
        <w:rPr>
          <w:i/>
          <w:iCs/>
          <w:color w:val="1E293B"/>
          <w:sz w:val="22"/>
          <w:szCs w:val="22"/>
        </w:rPr>
        <w:t xml:space="preserve">Target resolution: minimum supported width 1280 px, optimised for 1440 px and above. Mobile and tablet layouts are out of scope for this version.</w:t>
      </w:r>
    </w:p>
    <w:p>
      <w:pPr>
        <w:pStyle w:val="Heading1"/>
        <w:spacing w:after="200" w:before="400"/>
      </w:pPr>
      <w:r>
        <w:t xml:space="preserve">2. Design Principles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Clarity over decoration — data is the content; UI chrome is minimal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Consistent spatial rhythm — 8 px base grid throughout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Progressive disclosure — show summaries in lists, full detail on click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Actionable empty states — every empty view includes a clear CTA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Feedback on every action — toasts for success, inline errors for validation, skeletons for loading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Design Tokens</w:t>
      </w:r>
    </w:p>
    <w:p>
      <w:pPr>
        <w:pStyle w:val="Heading2"/>
        <w:spacing w:after="160" w:before="320"/>
      </w:pPr>
      <w:r>
        <w:t xml:space="preserve">3.1 Colour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500"/>
        <w:gridCol w:w="5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--color-primary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#4F46E5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Primary buttons, active nav, links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--color-primary-light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#EEF2FF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Hover states, active backgrounds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--color-primary-dark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#3730A3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Pressed states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--color-success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#10B981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Closed Won badge, completed tasks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--color-danger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#EF4444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Closed Lost badge, delete actions, errors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--color-warning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Overdue tasks, low-priority alerts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--color-info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#3B82F6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Informational toasts, tooltips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--color-surface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Card and modal backgrounds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--color-background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--color-border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#E2E8F0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Dividers, input borders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--color-text-primary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Headings, labels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--color-text-secondary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Secondary text, timestamps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--color-text-disabled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#CBD5E1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Disabled inputs, placeholder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--color-sidebar-bg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#1E1B4B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Sidebar background (dark)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--color-sidebar-text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#C7D2FE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Sidebar nav item text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--color-sidebar-active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#4F46E5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Active sidebar item highlight</w:t>
            </w:r>
          </w:p>
        </w:tc>
      </w:tr>
    </w:tbl>
    <w:p>
      <w:pPr>
        <w:pStyle w:val="Heading2"/>
        <w:spacing w:after="160" w:before="320"/>
      </w:pPr>
      <w:r>
        <w:t xml:space="preserve">3.2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2000"/>
        <w:gridCol w:w="4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--font-family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Inter, system-ui, sans-serif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text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--font-size-xs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11px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Timestamps, badges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--font-size-sm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13px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Table cells, secondary labels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--font-size-base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Body text, form inputs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--font-size-md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Card titles, section headings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--font-size-lg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20px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--font-size-xl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Dashboard metric numbers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--font-weight-normal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--font-weight-medium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Labels, nav items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--font-weight-semibold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Page headings, card titles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--font-weight-bold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Metric values</w:t>
            </w:r>
          </w:p>
        </w:tc>
      </w:tr>
    </w:tbl>
    <w:p>
      <w:pPr>
        <w:pStyle w:val="Heading2"/>
        <w:spacing w:after="160" w:before="320"/>
      </w:pPr>
      <w:r>
        <w:t xml:space="preserve">3.3 Spacing (8 px grid)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6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4px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--space-2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8px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12px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--space-4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16px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20px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--space-6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24px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32px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--space-10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40px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--space-12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48px</w:t>
            </w:r>
          </w:p>
        </w:tc>
      </w:tr>
    </w:tbl>
    <w:p>
      <w:pPr>
        <w:pStyle w:val="Heading2"/>
        <w:spacing w:after="160" w:before="320"/>
      </w:pPr>
      <w:r>
        <w:t xml:space="preserve">3.4 Border Radius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500"/>
        <w:gridCol w:w="5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--radius-sm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Badges, chips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--radius-md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Cards, inputs, buttons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--radius-lg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Modals, drawers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--radius-full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9999px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Avatar, toggle pill</w:t>
            </w:r>
          </w:p>
        </w:tc>
      </w:tr>
    </w:tbl>
    <w:p>
      <w:pPr>
        <w:pStyle w:val="Heading2"/>
        <w:spacing w:after="160" w:before="320"/>
      </w:pPr>
      <w:r>
        <w:t xml:space="preserve">3.5 Elevation (Box Shadow)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4000"/>
        <w:gridCol w:w="3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--shadow-sm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0 1px 3px rgba(0,0,0,0.08)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Cards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--shadow-md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0 4px 12px rgba(0,0,0,0.12)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Dropdowns, tooltips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--shadow-lg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0 8px 32px rgba(0,0,0,0.16)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Modals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Layout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Fixed desktop layout: 240 px sidebar + flexible main content area.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sidebar is always visible and never collapses. Content area uses a max-width of 1400 px, centred with auto margins on wider screens.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Screens &amp; Components</w:t>
      </w:r>
    </w:p>
    <w:p>
      <w:pPr>
        <w:pStyle w:val="Heading2"/>
        <w:spacing w:after="160" w:before="320"/>
      </w:pPr>
      <w:r>
        <w:t xml:space="preserve">5.1 Login Page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/login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Layout: Centred card on full-page background (gradient from --color-primary-light to white).</w:t>
      </w:r>
    </w:p>
    <w:p>
      <w:pPr>
        <w:pStyle w:val="Heading4"/>
        <w:spacing w:after="80" w:before="20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LoginCard — 400 px wide, --shadow-lg, --radius-lg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App logo + name at top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Email input (label above, full width)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Password input with show/hide toggle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"Sign In" primary button (full width, --color-primary)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Inline error message below password (red, --color-danger)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"Forgot password?" link — placeholder for v2</w:t>
      </w:r>
    </w:p>
    <w:p>
      <w:pPr>
        <w:pStyle w:val="Heading4"/>
        <w:spacing w:after="80" w:before="200"/>
      </w:pPr>
      <w:r>
        <w:t xml:space="preserve">States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Default → Loading (button spinner, disabled) → Success (redirect) → Error (shake animation + inline error)</w:t>
      </w:r>
    </w:p>
    <w:p>
      <w:pPr>
        <w:pStyle w:val="Heading2"/>
        <w:spacing w:after="160" w:before="320"/>
      </w:pPr>
      <w:r>
        <w:t xml:space="preserve">5.2 Dashboard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 (default after login)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Layout: 3-column metric cards (top), then 2-column grid below.</w:t>
      </w:r>
    </w:p>
    <w:p>
      <w:pPr>
        <w:pStyle w:val="Heading4"/>
        <w:spacing w:after="80" w:before="200"/>
      </w:pPr>
      <w:r>
        <w:t xml:space="preserve">Metric Cards (top row)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"Open Deals" — count + total pipeline value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"My Tasks Due Today" — count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"Contacts Added This Week" — count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Each card: white background, --shadow-sm, --radius-md, icon left, number + label right.</w:t>
      </w:r>
    </w:p>
    <w:p>
      <w:pPr>
        <w:pStyle w:val="Heading4"/>
        <w:spacing w:after="80" w:before="200"/>
      </w:pPr>
      <w:r>
        <w:t xml:space="preserve">Pipeline Summary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Horizontal bar chart or grouped columns by deal stage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--color-primary for active stages, --color-success for Closed Won</w:t>
      </w:r>
    </w:p>
    <w:p>
      <w:pPr>
        <w:pStyle w:val="Heading4"/>
        <w:spacing w:after="80" w:before="200"/>
      </w:pPr>
      <w:r>
        <w:t xml:space="preserve">My Tasks Widget (bottom-left)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Up to 5 upcoming tasks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Each row: checkbox, title, due date chip (red=overdue, orange=today, grey=future)</w:t>
      </w:r>
    </w:p>
    <w:p>
      <w:pPr>
        <w:pStyle w:val="Heading4"/>
        <w:spacing w:after="80" w:before="200"/>
      </w:pPr>
      <w:r>
        <w:t xml:space="preserve">Recent Activity Feed (bottom-right)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Last 10 activities: avatar/icon, type badge, subject, contact name, timestamp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Activity type colour coding: Call (blue), Email (purple), Meeting (green), Note (grey)</w:t>
      </w:r>
    </w:p>
    <w:p>
      <w:pPr>
        <w:pStyle w:val="Heading2"/>
        <w:spacing w:after="160" w:before="320"/>
      </w:pPr>
      <w:r>
        <w:t xml:space="preserve">5.3 Contacts</w:t>
      </w:r>
    </w:p>
    <w:p>
      <w:pPr>
        <w:pStyle w:val="Heading3"/>
        <w:spacing w:after="120" w:before="240"/>
      </w:pPr>
      <w:r>
        <w:t xml:space="preserve">5.3.1 Contacts List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7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Avatar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Initials circle (background derived from name)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Full name, clickable link to detail view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Company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Email address (mailto link)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Coloured chips (max 3 shown, +N overflow)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Small avatar + name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Actions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Edit icon, Delete icon (shown on row hover)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Click row → Contact detail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Search bar debounced 300 ms, clears with × button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Pagination controls at bottom (rows-per-page selector + prev/next)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Empty state: illustration + "No contacts yet" + "Add your first contact" button</w:t>
      </w:r>
    </w:p>
    <w:p>
      <w:pPr>
        <w:pStyle w:val="Heading3"/>
        <w:spacing w:after="120" w:before="240"/>
      </w:pPr>
      <w:r>
        <w:t xml:space="preserve">5.3.2 Contact Detail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/contacts/:id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Layout: 2-column — left panel (3/5 width) details + right panel (2/5 width) activity feed.</w:t>
      </w:r>
    </w:p>
    <w:p>
      <w:pPr>
        <w:pStyle w:val="Heading4"/>
        <w:spacing w:after="80" w:before="200"/>
      </w:pPr>
      <w:r>
        <w:t xml:space="preserve">Left Panel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Large avatar with initials (80 px circle)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Name (H1), job title, company (clickable)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Action bar: Edit | Log Activity | Add Task | Delete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Info grid: email, phone, owner, created date, tags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Linked Deals section: deal cards with stage badge and value</w:t>
      </w:r>
    </w:p>
    <w:p>
      <w:pPr>
        <w:pStyle w:val="Heading4"/>
        <w:spacing w:after="80" w:before="200"/>
      </w:pPr>
      <w:r>
        <w:t xml:space="preserve">Right Panel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"Activity Feed" heading with "Log Activity" button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Chronological list: icon (by type), subject bold, notes preview, author + timestamp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Tabs or accordion: Activities | Tasks</w:t>
      </w:r>
    </w:p>
    <w:p>
      <w:pPr>
        <w:pStyle w:val="Heading3"/>
        <w:spacing w:after="120" w:before="240"/>
      </w:pPr>
      <w:r>
        <w:t xml:space="preserve">5.3.3 Contact Form (Create / Edit)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/contacts/new and /contacts/:id/edit  |  Layout: single centred form card (max 640 px) or right-side drawer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6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First Name + Last Name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Required, side by side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Validated format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Job Title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Company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Searchable select / autocomplete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User select dropdown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Multi-select chip input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Textarea</w:t>
            </w:r>
          </w:p>
        </w:tc>
      </w:tr>
    </w:tbl>
    <w:p>
      <w:pPr>
        <w:pStyle w:val="Heading2"/>
        <w:spacing w:after="160" w:before="320"/>
      </w:pPr>
      <w:r>
        <w:t xml:space="preserve">5.4 Deals — Kanban Pipeline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/deals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Layout: Horizontal scrollable Kanban board. Each column is 280 px fixed width.</w:t>
      </w:r>
    </w:p>
    <w:p>
      <w:pPr>
        <w:pStyle w:val="Heading4"/>
        <w:spacing w:after="80" w:before="200"/>
      </w:pPr>
      <w:r>
        <w:t xml:space="preserve">Column Header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Stage name (uppercase), deal count, total value</w:t>
      </w:r>
    </w:p>
    <w:p>
      <w:pPr>
        <w:pStyle w:val="Heading4"/>
        <w:spacing w:after="80" w:before="200"/>
      </w:pPr>
      <w:r>
        <w:t xml:space="preserve">Stage Colours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7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Lead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#94A3B8 (grey-blue)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Qualified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#3B82F6 (blue)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Proposal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#8B5CF6 (purple)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Negotiation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#F59E0B (amber)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Closed Won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#10B981 (green)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Closed Lost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#EF4444 (red) — cards muted, opacity 0.6</w:t>
            </w:r>
          </w:p>
        </w:tc>
      </w:tr>
    </w:tbl>
    <w:p>
      <w:pPr>
        <w:pStyle w:val="Heading4"/>
        <w:spacing w:after="80" w:before="200"/>
      </w:pPr>
      <w:r>
        <w:t xml:space="preserve">Deal Card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White background, --shadow-sm, --radius-md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Title (bold, truncate after 2 lines)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Contact name + small avatar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Value ($X,XXX) — right aligned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Close date — red if overdue, calendar icon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Drag handle icon (top-right, visible on hover)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Click → opens Deal edit form as a drawer</w:t>
      </w:r>
    </w:p>
    <w:p>
      <w:pPr>
        <w:pStyle w:val="Heading4"/>
        <w:spacing w:after="80" w:before="200"/>
      </w:pPr>
      <w:r>
        <w:t xml:space="preserve">Deal Form (Side Drawer)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Slides in from right, 400 px wide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Fields: Title*, Value, Stage (select), Close Date, Contact (autocomplete), Owner, Notes</w:t>
      </w:r>
    </w:p>
    <w:p>
      <w:pPr>
        <w:pStyle w:val="Heading2"/>
        <w:spacing w:after="160" w:before="320"/>
      </w:pPr>
      <w:r>
        <w:t xml:space="preserve">5.5 Activities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/activities</w:t>
      </w:r>
    </w:p>
    <w:p>
      <w:pPr>
        <w:pStyle w:val="Heading4"/>
        <w:spacing w:after="80" w:before="200"/>
      </w:pPr>
      <w:r>
        <w:t xml:space="preserve">Filter Bar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Type (All / Call / Email / Meeting / Note) | Contact (search select) | Date range</w:t>
      </w:r>
    </w:p>
    <w:p>
      <w:pPr>
        <w:pStyle w:val="Heading4"/>
        <w:spacing w:after="80" w:before="200"/>
      </w:pPr>
      <w:r>
        <w:t xml:space="preserve">Activity Feed Card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Coloured icon circle (phone=blue, email=purple, calendar=green, note=grey)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Subject (bold), notes excerpt (2 lines), linked contact/deal chip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Author avatar + name, formatted date/time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Hover: Edit | Delete icons appear</w:t>
      </w:r>
    </w:p>
    <w:p>
      <w:pPr>
        <w:pStyle w:val="Heading4"/>
        <w:spacing w:after="80" w:before="200"/>
      </w:pPr>
      <w:r>
        <w:t xml:space="preserve">Log Activity Drawer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Type selector (icon tabs: Call / Email / Meeting / Note)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Subject*, Notes (rich textarea), Contact link, Deal link, Date/time</w:t>
      </w:r>
    </w:p>
    <w:p>
      <w:pPr>
        <w:pStyle w:val="Heading2"/>
        <w:spacing w:after="160" w:before="320"/>
      </w:pPr>
      <w:r>
        <w:t xml:space="preserve">5.6 Tasks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/tasks</w:t>
      </w:r>
    </w:p>
    <w:p>
      <w:pPr>
        <w:pStyle w:val="Heading4"/>
        <w:spacing w:after="80" w:before="200"/>
      </w:pPr>
      <w:r>
        <w:t xml:space="preserve">Filter Tabs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All | My Tasks | Overdue | Due Today | Upcoming | Completed</w:t>
      </w:r>
    </w:p>
    <w:p>
      <w:pPr>
        <w:pStyle w:val="Heading4"/>
        <w:spacing w:after="80" w:before="200"/>
      </w:pPr>
      <w:r>
        <w:t xml:space="preserve">Task Row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Checkbox | Title | Contact/Deal chip | Assignee avatar | Due date chip | Actions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Completed: strikethrough title, muted row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Overdue: due date chip red (--color-danger)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Due today: due date chip orange (--color-warning)</w:t>
      </w:r>
    </w:p>
    <w:p>
      <w:pPr>
        <w:pStyle w:val="Heading4"/>
        <w:spacing w:after="80" w:before="200"/>
      </w:pPr>
      <w:r>
        <w:t xml:space="preserve">Task Form (modal or drawer)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Title*, Description, Due Date (date picker), Assignee, Link to Contact, Link to Deal</w:t>
      </w:r>
    </w:p>
    <w:p>
      <w:pPr>
        <w:pStyle w:val="Heading2"/>
        <w:spacing w:after="160" w:before="320"/>
      </w:pPr>
      <w:r>
        <w:t xml:space="preserve">5.7 Users (Admin Only)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/users  |  Layout: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500"/>
        <w:gridCol w:w="7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Avatar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Initials circle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Badge: ADMIN (indigo) / USER (grey)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Active (green dot) / Inactive (grey dot)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Joined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Date joined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Actions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Edit role / Deactivate</w:t>
            </w:r>
          </w:p>
        </w:tc>
      </w:tr>
    </w:tbl>
    <w:p>
      <w:pPr>
        <w:pStyle w:val="Heading2"/>
        <w:spacing w:after="160" w:before="320"/>
      </w:pPr>
      <w:r>
        <w:t xml:space="preserve">5.8 Tags (Admin Only)</w:t>
      </w:r>
    </w:p>
    <w:p>
      <w:pPr>
        <w:spacing w:after="80" w:before="80"/>
      </w:pPr>
      <w:r>
        <w:rPr>
          <w:b/>
          <w:bCs/>
          <w:color w:val="1E293B"/>
          <w:sz w:val="22"/>
          <w:szCs w:val="22"/>
        </w:rPr>
        <w:t xml:space="preserve">Route: /tags  |  Layout: simple list with colour swatches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Each row: colour circle swatch | tag name | contact count | delete icon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"New Tag" button opens inline input (name + colour picker)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Reusable Components</w:t>
      </w:r>
    </w:p>
    <w:p>
      <w:pPr>
        <w:pStyle w:val="Heading2"/>
        <w:spacing w:after="160" w:before="320"/>
      </w:pPr>
      <w:r>
        <w:t xml:space="preserve">6.1 Button 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7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Filled --color-primary, white text, --radius-md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White background, --color-border border, dark text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Filled --color-danger, white text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Ghost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Transparent, --color-text-secondary, no border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32×32 px circle, single icon, ghost hover</w:t>
            </w:r>
          </w:p>
        </w:tc>
      </w:tr>
    </w:tbl>
    <w:p>
      <w:pPr>
        <w:pStyle w:val="Heading2"/>
        <w:spacing w:after="160" w:before="320"/>
      </w:pPr>
      <w:r>
        <w:t xml:space="preserve">6.2 Input Fields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Label: above input, --font-size-sm, --color-text-secondary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Input height: 40 px, --radius-md border, 1 px --color-border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Focus ring: 2 px --color-primary outline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Error state: red border + red helper text below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Disabled: --color-background fill, --color-text-disabled text</w:t>
      </w:r>
    </w:p>
    <w:p>
      <w:pPr>
        <w:pStyle w:val="Heading2"/>
        <w:spacing w:after="160" w:before="320"/>
      </w:pPr>
      <w:r>
        <w:t xml:space="preserve">6.3 Tag / Status Chips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Coloured pill: custom background, white text, --radius-full, --font-size-xs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Stage badge: same pattern with stage-specific colours</w:t>
      </w:r>
    </w:p>
    <w:p>
      <w:pPr>
        <w:pStyle w:val="Heading2"/>
        <w:spacing w:after="160" w:before="320"/>
      </w:pPr>
      <w:r>
        <w:t xml:space="preserve">6.4 Avatar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Circle with initials from first + last name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Background: deterministic colour from name hash (10 preset colours)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Sizes: 24 px (inline), 32 px (table row), 48 px (card), 80 px (detail page)</w:t>
      </w:r>
    </w:p>
    <w:p>
      <w:pPr>
        <w:pStyle w:val="Heading2"/>
        <w:spacing w:after="160" w:before="320"/>
      </w:pPr>
      <w:r>
        <w:t xml:space="preserve">6.5 Toast Notifications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Appear top-right, slide-in animation, auto-dismiss after 4 seconds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Types: Success (green left border), Error (red left border), Info (blue left border)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Max 3 visible at once; oldest dismissed on overflow</w:t>
      </w:r>
    </w:p>
    <w:p>
      <w:pPr>
        <w:pStyle w:val="Heading2"/>
        <w:spacing w:after="160" w:before="320"/>
      </w:pPr>
      <w:r>
        <w:t xml:space="preserve">6.6 Confirm Dialog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Modal overlay with backdrop blur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Title, descriptive message, Cancel (secondary) + Confirm (danger) buttons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--shadow-lg, --radius-lg, max-width 400 px</w:t>
      </w:r>
    </w:p>
    <w:p>
      <w:pPr>
        <w:pStyle w:val="Heading2"/>
        <w:spacing w:after="160" w:before="320"/>
      </w:pPr>
      <w:r>
        <w:t xml:space="preserve">6.7 Empty States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Line-art SVG illustration + heading + subtext + CTA button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Vertically centred within content area for each main list view</w:t>
      </w:r>
    </w:p>
    <w:p>
      <w:pPr>
        <w:pStyle w:val="Heading2"/>
        <w:spacing w:after="160" w:before="320"/>
      </w:pPr>
      <w:r>
        <w:t xml:space="preserve">6.8 Skeleton Loaders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Grey bar placeholders matching content shape (70% + 40% widths alternating)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Animated shimmer gradient (left → right, 1.5 s loop)</w:t>
      </w:r>
    </w:p>
    <w:p>
      <w:pPr>
        <w:pStyle w:val="Heading2"/>
        <w:spacing w:after="160" w:before="320"/>
      </w:pPr>
      <w:r>
        <w:t xml:space="preserve">6.9 Search / Autocomplete Input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Magnifier icon prefix, Clear (×) icon suffix when value is set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Dropdown: max 8 results visible, scrollable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Loading spinner while fetching; "No results" empty state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Navigation &amp; Information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5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Login page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Unauthenticated only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 (dashboard)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Dashboard summary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/contacts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Contact list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/contacts/new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contact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/contacts/:id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Contact detail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/contacts/:id/edit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Edit contact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/deals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Kanban pipeline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/deals/new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Create deal (drawer)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/deals/:id/edit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Edit deal (drawer)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/activities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Global activity feed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/tasks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Task list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/users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User management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/tags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Tag management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/profile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Current user profile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All users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Key Interaction Patterns</w:t>
      </w:r>
    </w:p>
    <w:p>
      <w:pPr>
        <w:pStyle w:val="Heading2"/>
        <w:spacing w:after="160" w:before="320"/>
      </w:pPr>
      <w:r>
        <w:t xml:space="preserve">8.1 Drawers vs. Full Pages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Use drawers (right-slide panel, 400 px wide) for: creating/editing a Deal, logging an Activity, creating/editing a Task, creating a Tag. Drawers overlay content without full navigation; close with × or click outside.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Use full pages for: Contact create/edit (complex form), Contact detail view.</w:t>
      </w:r>
    </w:p>
    <w:p>
      <w:pPr>
        <w:pStyle w:val="Heading2"/>
        <w:spacing w:after="160" w:before="320"/>
      </w:pPr>
      <w:r>
        <w:t xml:space="preserve">8.2 Optimistic UI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Apply immediately in the UI before server confirms: Task complete toggle, Deal stage change (Kanban drag). Revert on server error with a toast.</w:t>
      </w:r>
    </w:p>
    <w:p>
      <w:pPr>
        <w:pStyle w:val="Heading2"/>
        <w:spacing w:after="160" w:before="320"/>
      </w:pPr>
      <w:r>
        <w:t xml:space="preserve">8.3 Inline Editing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Contact detail: Name and title fields can be clicked to enter inline edit mode. Other fields use the full edit form.</w:t>
      </w:r>
    </w:p>
    <w:p>
      <w:pPr>
        <w:pStyle w:val="Heading2"/>
        <w:spacing w:after="160" w:before="320"/>
      </w:pPr>
      <w:r>
        <w:t xml:space="preserve">8.4 Drag and Drop (Kanban)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Grab handle appears on card hover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Card lifts (shadow increases, slight scale 1.02) while dragging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Target column highlights with a dashed border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Cards in target column shift down to show drop position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Accessibility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All interactive elements keyboard navigable (Tab, Enter/Space)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Focus rings always visible (2 px outline) — never hidden without alternative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Colour contrast ≥ 4.5:1 for all text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All icons have aria-label or adjacent visible text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Form inputs have associated &lt;label&gt; elements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Modal traps focus until dismissed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Status messages announced via ARIA live regions</w:t>
      </w:r>
    </w:p>
    <w:p>
      <w:pPr>
        <w:pStyle w:val="Heading1"/>
        <w:spacing w:after="200" w:before="400"/>
      </w:pPr>
      <w:r>
        <w:t xml:space="preserve">10. Animation &amp; Motion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500"/>
        <w:gridCol w:w="6000"/>
      </w:tblGrid>
      <w:tr>
        <w:trPr>
          <w:tblHeader/>
        </w:trPr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Page transition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Fade-in 150 ms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Drawer open/close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Slide from right 250 ms ease-out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Modal open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Scale from 0.95 + fade-in 200 ms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Toast notification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Slide down from top 200 ms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Kanban card drag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Scale 1.02 + shadow increase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Checkbox toggle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Checkmark draw 150 ms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Skeleton loader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1E293B"/>
                <w:sz w:val="20"/>
                <w:szCs w:val="20"/>
              </w:rPr>
              <w:t xml:space="preserve">Shimmer left-to-right 1.5 s loop</w:t>
            </w:r>
          </w:p>
        </w:tc>
      </w:tr>
    </w:tbl>
    <w:p>
      <w:pPr>
        <w:spacing w:after="80" w:before="80"/>
      </w:pPr>
      <w:r>
        <w:rPr>
          <w:i/>
          <w:iCs/>
          <w:color w:val="1E293B"/>
          <w:sz w:val="22"/>
          <w:szCs w:val="22"/>
        </w:rPr>
        <w:t xml:space="preserve">All animations must honour prefers-reduced-motion — skip or reduce transitions when the system preference is set.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File / Asset Handoff Checklist (for stitch.ai)</w:t>
      </w:r>
    </w:p>
    <w:p>
      <w:pPr>
        <w:spacing w:after="80" w:before="80"/>
      </w:pPr>
      <w:r>
        <w:rPr>
          <w:color w:val="1E293B"/>
          <w:sz w:val="22"/>
          <w:szCs w:val="22"/>
        </w:rPr>
        <w:t xml:space="preserve">The following should be produced in the design output: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Component library with all states (default, hover, focus, disabled, error)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All 8 screens at desktop resolution (1440 px width):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Login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Dashboard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Contact List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Contact Detail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Contact Form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Deal Board (Kanban)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Task List</w:t>
      </w:r>
    </w:p>
    <w:p>
      <w:pPr>
        <w:pStyle w:val="ListParagraph"/>
        <w:numPr>
          <w:ilvl w:val="1"/>
          <w:numId w:val="1"/>
        </w:numPr>
        <w:spacing w:after="60" w:before="60"/>
        <w:ind w:left="1440"/>
        <w:rPr>
          <w:color w:val="1E293B"/>
          <w:sz w:val="22"/>
          <w:szCs w:val="22"/>
        </w:rPr>
      </w:pPr>
      <w:r>
        <w:t xml:space="preserve">Activity Feed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Drawer designs: Deal form, Activity form, Task form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Modal designs: Confirm dialog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Empty state illustrations for each main list view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Toast notification examples (success, error)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Design token export (colours, typography, spacing) as CSS variables or JSON</w:t>
      </w:r>
    </w:p>
    <w:p>
      <w:pPr>
        <w:pStyle w:val="ListParagraph"/>
        <w:numPr>
          <w:ilvl w:val="0"/>
          <w:numId w:val="1"/>
        </w:numPr>
        <w:spacing w:after="60" w:before="60"/>
        <w:ind w:left="720"/>
        <w:rPr>
          <w:color w:val="1E293B"/>
          <w:sz w:val="22"/>
          <w:szCs w:val="22"/>
        </w:rPr>
      </w:pPr>
      <w:r>
        <w:t xml:space="preserve">Icon set reference (Material Icons or Heroicons recommended)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00"/>
    </w:pPr>
    <w:rPr>
      <w:b/>
      <w:bCs/>
      <w:color w:val="4F46E5"/>
      <w:sz w:val="36"/>
      <w:szCs w:val="36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E293B"/>
      <w:sz w:val="28"/>
      <w:szCs w:val="28"/>
    </w:rPr>
  </w:style>
  <w:style w:type="paragraph" w:styleId="Heading3">
    <w:name w:val="Heading 3"/>
    <w:basedOn w:val="Normal"/>
    <w:pPr>
      <w:spacing w:after="80" w:before="240"/>
    </w:pPr>
    <w:rPr>
      <w:b/>
      <w:bCs/>
      <w:color w:val="334155"/>
      <w:sz w:val="24"/>
      <w:szCs w:val="24"/>
    </w:rPr>
  </w:style>
  <w:style w:type="paragraph" w:styleId="Heading4">
    <w:name w:val="Heading 4"/>
    <w:basedOn w:val="Normal"/>
    <w:pPr>
      <w:spacing w:after="60" w:before="200"/>
    </w:pPr>
    <w:rPr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2026-06-15T09:25:45.562Z</dcterms:created>
  <dcterms:modified xsi:type="dcterms:W3CDTF">2026-06-15T09:25:45.562Z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