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Stephen David Vaz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2021700070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implement N Queens 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implement N Queens problem using backtracking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THEORY: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goal of the N Queens problem is to arrange N queens on a NxN chessboard so that no two queens threaten one other. In other words, no two queens may be in the same row, column, or diagonal at the same time. Backtracking, a general algorithmic approach that includes systematically trying out different solutions and undoing those that don't work until a solution is discovered, can be used to solve the problem.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in the leftmost column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all queens are placed, return true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 all rows in the current column. For each row: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queen can be placed safely in this row and column, mark this cell and recursively try to place the rest of the queens on the board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placement leads to a solution, return true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placement doesn't lead to a solution, unmark this cell and try the next row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all rows have been tried and nothing worked, return false to trigger backtracking to the previous column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Repeat steps 3-4 for the previous column, trying the next row until a solution is found or all solutions have been tried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time complexity of the N Queens problem using backtracking is O(N!), where N is the size of the board. 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because there are N! possible ways to place N queens on an NxN board, and the backtracking algorithm tries all of them.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8"/>
                <w:szCs w:val="18"/>
                <w:rtl w:val="0"/>
              </w:rPr>
              <w:t xml:space="preserve">stdio.h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F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8"/>
                <w:szCs w:val="18"/>
                <w:rtl w:val="0"/>
              </w:rPr>
              <w:t xml:space="preserve">stdlib.h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0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check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24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29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A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31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8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39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queens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1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3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check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B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queens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0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printBoard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5C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F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("\t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62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("\n\n");</w:t>
            </w:r>
          </w:p>
          <w:p w:rsidR="00000000" w:rsidDel="00000000" w:rsidP="00000000" w:rsidRDefault="00000000" w:rsidRPr="00000000" w14:paraId="00000064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9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8"/>
                <w:szCs w:val="18"/>
                <w:rtl w:val="0"/>
              </w:rPr>
              <w:t xml:space="preserve">No. of Queens(n):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06A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B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6C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queens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4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("\n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8"/>
                <w:szCs w:val="18"/>
                <w:rtl w:val="0"/>
              </w:rPr>
              <w:t xml:space="preserve">Solution: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076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printBoard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8"/>
                <w:szCs w:val="1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7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9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("\n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8"/>
                <w:szCs w:val="18"/>
                <w:rtl w:val="0"/>
              </w:rPr>
              <w:t xml:space="preserve">Solution doesn't exist.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\n");</w:t>
            </w:r>
          </w:p>
          <w:p w:rsidR="00000000" w:rsidDel="00000000" w:rsidP="00000000" w:rsidRDefault="00000000" w:rsidRPr="00000000" w14:paraId="0000007B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dddd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hd w:fill="000000" w:val="clear"/>
              <w:spacing w:line="276" w:lineRule="auto"/>
              <w:rPr>
                <w:rFonts w:ascii="Courier New" w:cs="Courier New" w:eastAsia="Courier New" w:hAnsi="Courier New"/>
                <w:color w:val="89dd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ddddd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78c6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shd w:fill="000000" w:val="clear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105525" cy="2844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Successfully understood N Queens problem and its implementation using Backtracking in 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1">
    <w:name w:val="Heading 1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und"/>
    </w:rPr>
  </w:style>
  <w:style w:type="paragraph" w:styleId="Heading2">
    <w:name w:val="Heading 2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hi-IN" w:eastAsia="zh-CN" w:val="und"/>
    </w:rPr>
  </w:style>
  <w:style w:type="paragraph" w:styleId="Heading3">
    <w:name w:val="Heading 3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20" w:line="1" w:lineRule="atLeast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Heading4">
    <w:name w:val="Heading 4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Heading5">
    <w:name w:val="Heading 5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6">
    <w:name w:val="Heading 6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1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1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O-normal">
    <w:name w:val="LO-normal"/>
    <w:next w:val="LO-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itle">
    <w:name w:val="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60" w:before="0" w:line="240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52"/>
      <w:szCs w:val="5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32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0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hi-IN" w:eastAsia="zh-CN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ccqNMbE9dpmZ8NZ2iP6rU8k2TA==">AMUW2mWq3+gefdCNsvq8xBEj/zrS8HBRynFjaasGGXtisSWcAzefYjcJ9qVB52inuJUeJqUFZdgYl4/iQRyUbSXHFituQo8US1NrlPPk6rlUL7SrkrxY1ws=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2022-01-10T13:59:00Z</dcterms:created>
  <dc:creator>RAHUL</dc:creator>
</cp:coreProperties>
</file>