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23A4" w14:textId="730E9FBC" w:rsidR="00D65667" w:rsidRDefault="00D65667" w:rsidP="00D65667">
      <w:pPr>
        <w:pStyle w:val="Heading1"/>
      </w:pPr>
      <w:r>
        <w:t>Release Notes V1.0.0</w:t>
      </w:r>
    </w:p>
    <w:p w14:paraId="1312DBF2" w14:textId="558C9513" w:rsidR="00D65667" w:rsidRDefault="00D65667" w:rsidP="00D65667"/>
    <w:p w14:paraId="272FE4CB" w14:textId="331948E9" w:rsidR="00D65667" w:rsidRDefault="00D65667" w:rsidP="00D65667">
      <w:r>
        <w:t>This is the initial product release for the BrickLink Scrapper application.  The project will maintain a core detail design document which will include information about the application architecture and design decisions.</w:t>
      </w:r>
    </w:p>
    <w:p w14:paraId="6C0ED8A0" w14:textId="109964FE" w:rsidR="00D65667" w:rsidRDefault="00D65667" w:rsidP="00D65667"/>
    <w:p w14:paraId="67C42948" w14:textId="19A0ED45" w:rsidR="00D65667" w:rsidRDefault="00D65667" w:rsidP="00D65667">
      <w:pPr>
        <w:pStyle w:val="Heading2"/>
      </w:pPr>
      <w:r>
        <w:t>New Features</w:t>
      </w:r>
    </w:p>
    <w:p w14:paraId="4DBB2634" w14:textId="1FB56894" w:rsidR="00D65667" w:rsidRDefault="00D65667" w:rsidP="00D65667"/>
    <w:p w14:paraId="484E9088" w14:textId="2C5A8568" w:rsidR="00124DF7" w:rsidRDefault="00124DF7" w:rsidP="00D65667">
      <w:pPr>
        <w:pStyle w:val="ListParagraph"/>
        <w:numPr>
          <w:ilvl w:val="0"/>
          <w:numId w:val="1"/>
        </w:numPr>
      </w:pPr>
      <w:r>
        <w:t>Initial core logic for html scraping.</w:t>
      </w:r>
    </w:p>
    <w:p w14:paraId="0D79C318" w14:textId="71118600" w:rsidR="00D65667" w:rsidRDefault="00D65667" w:rsidP="00D65667">
      <w:pPr>
        <w:pStyle w:val="ListParagraph"/>
        <w:numPr>
          <w:ilvl w:val="0"/>
          <w:numId w:val="1"/>
        </w:numPr>
      </w:pPr>
      <w:r>
        <w:t xml:space="preserve">Configurations for </w:t>
      </w:r>
      <w:r w:rsidR="00124DF7">
        <w:t xml:space="preserve">inputs, </w:t>
      </w:r>
      <w:r>
        <w:t xml:space="preserve">scrape management, </w:t>
      </w:r>
      <w:r w:rsidR="00124DF7">
        <w:t xml:space="preserve">and </w:t>
      </w:r>
      <w:r>
        <w:t xml:space="preserve">seller </w:t>
      </w:r>
      <w:r w:rsidR="00124DF7">
        <w:t>priorities.</w:t>
      </w:r>
    </w:p>
    <w:p w14:paraId="6FF5F3F7" w14:textId="478E2E60" w:rsidR="00124DF7" w:rsidRDefault="00124DF7" w:rsidP="00D65667">
      <w:pPr>
        <w:pStyle w:val="ListParagraph"/>
        <w:numPr>
          <w:ilvl w:val="0"/>
          <w:numId w:val="1"/>
        </w:numPr>
      </w:pPr>
      <w:r>
        <w:t>Caching system to reduce runtime of redundant queries.</w:t>
      </w:r>
    </w:p>
    <w:p w14:paraId="3495E72D" w14:textId="1BC68804" w:rsidR="00124DF7" w:rsidRDefault="00124DF7" w:rsidP="00D65667">
      <w:pPr>
        <w:pStyle w:val="ListParagraph"/>
        <w:numPr>
          <w:ilvl w:val="0"/>
          <w:numId w:val="1"/>
        </w:numPr>
      </w:pPr>
      <w:r>
        <w:t>Version aware chromedriver covering multiple chrome versions.</w:t>
      </w:r>
    </w:p>
    <w:p w14:paraId="2A5CB36F" w14:textId="15F4BDA0" w:rsidR="00124DF7" w:rsidRDefault="00124DF7" w:rsidP="00D65667">
      <w:pPr>
        <w:pStyle w:val="ListParagraph"/>
        <w:numPr>
          <w:ilvl w:val="0"/>
          <w:numId w:val="1"/>
        </w:numPr>
      </w:pPr>
      <w:r>
        <w:t>Input XML Inventory validation.</w:t>
      </w:r>
    </w:p>
    <w:p w14:paraId="0F8F816E" w14:textId="32A4992B" w:rsidR="00124DF7" w:rsidRDefault="00124DF7" w:rsidP="00124DF7">
      <w:pPr>
        <w:pStyle w:val="ListParagraph"/>
        <w:numPr>
          <w:ilvl w:val="0"/>
          <w:numId w:val="1"/>
        </w:numPr>
      </w:pPr>
      <w:r>
        <w:t>Color id to color description mapping.</w:t>
      </w:r>
    </w:p>
    <w:p w14:paraId="6F94CDCD" w14:textId="7C7CC4D3" w:rsidR="00124DF7" w:rsidRDefault="00124DF7" w:rsidP="00124DF7"/>
    <w:p w14:paraId="5997D1E1" w14:textId="051C8988" w:rsidR="00124DF7" w:rsidRDefault="00124DF7" w:rsidP="00124DF7">
      <w:pPr>
        <w:pStyle w:val="Heading2"/>
      </w:pPr>
      <w:r>
        <w:t>Bug Fixes</w:t>
      </w:r>
    </w:p>
    <w:p w14:paraId="32D4E1FA" w14:textId="2BEDF6CF" w:rsidR="00124DF7" w:rsidRDefault="00124DF7" w:rsidP="00124DF7"/>
    <w:p w14:paraId="14E7DF2B" w14:textId="1E693656" w:rsidR="00124DF7" w:rsidRPr="00124DF7" w:rsidRDefault="00124DF7" w:rsidP="00124DF7">
      <w:r>
        <w:t>New product released with no bugs found.</w:t>
      </w:r>
    </w:p>
    <w:sectPr w:rsidR="00124DF7" w:rsidRPr="0012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1073B"/>
    <w:multiLevelType w:val="hybridMultilevel"/>
    <w:tmpl w:val="0464CD80"/>
    <w:lvl w:ilvl="0" w:tplc="7832A8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D2"/>
    <w:rsid w:val="00124DF7"/>
    <w:rsid w:val="009A26D2"/>
    <w:rsid w:val="00D6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69F3"/>
  <w15:chartTrackingRefBased/>
  <w15:docId w15:val="{888938D0-631E-423C-8E8C-9B41B958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6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56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5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Wike</dc:creator>
  <cp:keywords/>
  <dc:description/>
  <cp:lastModifiedBy>Stephen Wike</cp:lastModifiedBy>
  <cp:revision>2</cp:revision>
  <dcterms:created xsi:type="dcterms:W3CDTF">2022-03-10T22:00:00Z</dcterms:created>
  <dcterms:modified xsi:type="dcterms:W3CDTF">2022-03-10T22:09:00Z</dcterms:modified>
</cp:coreProperties>
</file>