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544A" w14:textId="231BAA97" w:rsidR="00262867" w:rsidRDefault="00262867">
      <w:r>
        <w:t>Acute OT2 Ferret Prep</w:t>
      </w:r>
    </w:p>
    <w:p w14:paraId="2239FABF" w14:textId="369F2FC4" w:rsidR="00BA00D3" w:rsidRDefault="004F7885">
      <w:r>
        <w:t>Animal prep:</w:t>
      </w:r>
    </w:p>
    <w:p w14:paraId="1B241A1E" w14:textId="77777777" w:rsidR="004F7885" w:rsidRDefault="004F7885">
      <w:r>
        <w:t>Clean shaver</w:t>
      </w:r>
      <w:r>
        <w:br/>
        <w:t>Clean iso chamber</w:t>
      </w:r>
      <w:r>
        <w:br/>
        <w:t>Check iso level</w:t>
      </w:r>
      <w:r>
        <w:br/>
        <w:t>Check O2 level</w:t>
      </w:r>
      <w:r>
        <w:br/>
        <w:t>Check number of O2 tanks</w:t>
      </w:r>
      <w:r>
        <w:br/>
        <w:t>Replace F/AIR</w:t>
      </w:r>
      <w:r>
        <w:br/>
        <w:t xml:space="preserve">Check </w:t>
      </w:r>
      <w:proofErr w:type="spellStart"/>
      <w:r>
        <w:t>sodasorb</w:t>
      </w:r>
      <w:proofErr w:type="spellEnd"/>
      <w:r>
        <w:br/>
        <w:t>Nose cone</w:t>
      </w:r>
      <w:bookmarkStart w:id="0" w:name="_GoBack"/>
      <w:bookmarkEnd w:id="0"/>
      <w:r>
        <w:br/>
        <w:t>Bottles of saline</w:t>
      </w:r>
      <w:r>
        <w:br/>
        <w:t>Plug in monitoring equipment</w:t>
      </w:r>
      <w:r>
        <w:br/>
        <w:t>Hook up BP transducer</w:t>
      </w:r>
      <w:r>
        <w:br/>
        <w:t>Find vertical bars</w:t>
      </w:r>
      <w:r>
        <w:br/>
      </w:r>
    </w:p>
    <w:p w14:paraId="008004AE" w14:textId="20853877" w:rsidR="004F7885" w:rsidRDefault="004F7885">
      <w:r>
        <w:br/>
        <w:t>Surgery:</w:t>
      </w:r>
      <w:r>
        <w:br/>
      </w:r>
      <w:r>
        <w:br/>
        <w:t>3.0 and 3.5 ETT tubes ready</w:t>
      </w:r>
      <w:r>
        <w:br/>
        <w:t>2-0 ties</w:t>
      </w:r>
      <w:r>
        <w:br/>
        <w:t>PE10 and PE08 tube ready for BP</w:t>
      </w:r>
      <w:r>
        <w:br/>
        <w:t>Heparinized saline ready</w:t>
      </w:r>
      <w:r>
        <w:br/>
        <w:t>4-0 and 5-0 ties</w:t>
      </w:r>
      <w:r>
        <w:br/>
        <w:t>Find vessel clamps</w:t>
      </w:r>
      <w:r>
        <w:br/>
        <w:t>Cautery</w:t>
      </w:r>
      <w:r>
        <w:br/>
      </w:r>
      <w:proofErr w:type="spellStart"/>
      <w:r>
        <w:t>PtIr</w:t>
      </w:r>
      <w:proofErr w:type="spellEnd"/>
      <w:r>
        <w:t xml:space="preserve"> electrodes</w:t>
      </w:r>
      <w:r>
        <w:br/>
        <w:t>Stim hook ups</w:t>
      </w:r>
      <w:r>
        <w:br/>
        <w:t>Ripple equipment and laptop</w:t>
      </w:r>
      <w:r>
        <w:br/>
        <w:t xml:space="preserve">6-1 </w:t>
      </w:r>
      <w:proofErr w:type="spellStart"/>
      <w:r>
        <w:t>planars</w:t>
      </w:r>
      <w:proofErr w:type="spellEnd"/>
      <w:r>
        <w:br/>
        <w:t>Nodose array inserter</w:t>
      </w:r>
      <w:r>
        <w:br/>
        <w:t>EKG leads and ground wires</w:t>
      </w:r>
      <w:r>
        <w:br/>
        <w:t>Heating pad filled and set up</w:t>
      </w:r>
      <w:r>
        <w:br/>
        <w:t>Sterilize PBS</w:t>
      </w:r>
      <w:r w:rsidR="00A5273D">
        <w:br/>
        <w:t>Stereotaxic setup</w:t>
      </w:r>
      <w:r w:rsidR="00F50AC1">
        <w:br/>
        <w:t>Plug in laser equipment</w:t>
      </w:r>
      <w:r w:rsidR="00F50AC1">
        <w:br/>
        <w:t>Polish and test laser calibration</w:t>
      </w:r>
    </w:p>
    <w:sectPr w:rsidR="004F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85"/>
    <w:rsid w:val="00262867"/>
    <w:rsid w:val="004F7885"/>
    <w:rsid w:val="00A5273D"/>
    <w:rsid w:val="00BA00D3"/>
    <w:rsid w:val="00EA59BB"/>
    <w:rsid w:val="00F5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962D"/>
  <w15:chartTrackingRefBased/>
  <w15:docId w15:val="{7AA3533D-3FD2-480D-8FCC-011DB3E5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5426A-8130-46E9-B4F9-985D3F29E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B4381-E20B-485B-87EA-5D16A577F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D4C49-3CF3-4551-BD46-0FADFF33F316}">
  <ds:schemaRefs>
    <ds:schemaRef ds:uri="http://schemas.openxmlformats.org/package/2006/metadata/core-properties"/>
    <ds:schemaRef ds:uri="a3557997-9afb-4d96-a5dd-e6f25fcd4557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4</cp:revision>
  <dcterms:created xsi:type="dcterms:W3CDTF">2020-02-03T14:33:00Z</dcterms:created>
  <dcterms:modified xsi:type="dcterms:W3CDTF">2020-02-03T14:48:00Z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