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5EA0" w14:textId="77777777" w:rsidR="00891EE8" w:rsidRDefault="00C71338">
      <w:r>
        <w:t>Universidad Francisco Marroquín</w:t>
      </w:r>
    </w:p>
    <w:p w14:paraId="61255EA1" w14:textId="77777777" w:rsidR="00891EE8" w:rsidRDefault="00C71338">
      <w:r>
        <w:t>Data Wrangling</w:t>
      </w:r>
    </w:p>
    <w:p w14:paraId="61255EA2" w14:textId="77777777" w:rsidR="00891EE8" w:rsidRDefault="00C71338">
      <w:r>
        <w:t>Catedrático: Juan Carlos Girón</w:t>
      </w:r>
    </w:p>
    <w:p w14:paraId="61255EA3" w14:textId="77777777" w:rsidR="00891EE8" w:rsidRDefault="00C71338">
      <w:r>
        <w:t>Auxiliar: José Josué</w:t>
      </w:r>
    </w:p>
    <w:p w14:paraId="61255EA4" w14:textId="77777777" w:rsidR="00891EE8" w:rsidRDefault="00891EE8"/>
    <w:p w14:paraId="61255EA5" w14:textId="77777777" w:rsidR="00891EE8" w:rsidRDefault="00C71338">
      <w:pPr>
        <w:pStyle w:val="Title"/>
        <w:jc w:val="center"/>
      </w:pPr>
      <w:r>
        <w:t>Laboratorio #4</w:t>
      </w:r>
    </w:p>
    <w:p w14:paraId="61255EA6" w14:textId="77777777" w:rsidR="00891EE8" w:rsidRDefault="00891EE8"/>
    <w:p w14:paraId="61255EA7" w14:textId="77777777" w:rsidR="00891EE8" w:rsidRDefault="00C71338">
      <w:r>
        <w:t>La Junta Directiva de Distribuidora del Sur, S.A. está preocupada por el flujo de caja de la empresa de los últimos meses.  Comenzaban a surgir dudas sobre el rumbo a tomar en los años por venir.  En la última asamblea de accionistas, el presidente de la compañía consultó al CEO sobre las siguientes inquietudes:</w:t>
      </w:r>
    </w:p>
    <w:p w14:paraId="61255EA8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contratación de más personal?</w:t>
      </w:r>
    </w:p>
    <w:p w14:paraId="61255EA9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compra de más vehículos de distribución? ¿Cuántos y de que tipo?</w:t>
      </w:r>
    </w:p>
    <w:p w14:paraId="61255EAA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Las tarifas actuales ¿son aceptables por el cliente?</w:t>
      </w:r>
    </w:p>
    <w:p w14:paraId="61255EAB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¿Nos están robando los pilotos?</w:t>
      </w:r>
    </w:p>
    <w:p w14:paraId="61255EAC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estrategias debo seguir?</w:t>
      </w:r>
    </w:p>
    <w:p w14:paraId="61255EAD" w14:textId="77777777" w:rsidR="00891EE8" w:rsidRDefault="00C71338">
      <w:r>
        <w:t>Adicionalmente, quieren entender visualmente:</w:t>
      </w:r>
    </w:p>
    <w:p w14:paraId="61255EAE" w14:textId="77777777" w:rsidR="00891EE8" w:rsidRDefault="00C7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80-20 de clientes y cuáles de ellos son los más importantes</w:t>
      </w:r>
    </w:p>
    <w:p w14:paraId="61255EAF" w14:textId="77777777" w:rsidR="00891EE8" w:rsidRDefault="00C7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Mejores pilotos y transportes más efectivos.</w:t>
      </w:r>
    </w:p>
    <w:p w14:paraId="61255EB0" w14:textId="77777777" w:rsidR="00891EE8" w:rsidRDefault="00C71338">
      <w:r>
        <w:t>Para esto su jefe le pide que realice un análisis exhaustivo donde deberá incluir un reporte escrito final con todos los elementos pertinentes.</w:t>
      </w:r>
    </w:p>
    <w:p w14:paraId="61255EB1" w14:textId="77777777" w:rsidR="00891EE8" w:rsidRDefault="00891EE8"/>
    <w:p w14:paraId="61255EB2" w14:textId="77777777" w:rsidR="00891EE8" w:rsidRDefault="00891EE8"/>
    <w:p w14:paraId="61255EB3" w14:textId="77777777" w:rsidR="00891EE8" w:rsidRDefault="00C71338">
      <w:pPr>
        <w:rPr>
          <w:b/>
        </w:rPr>
      </w:pPr>
      <w:r>
        <w:rPr>
          <w:b/>
        </w:rPr>
        <w:t>Rúbrica:</w:t>
      </w:r>
    </w:p>
    <w:p w14:paraId="61255EB4" w14:textId="2A0B5857" w:rsidR="00891EE8" w:rsidRDefault="00C71338">
      <w:r>
        <w:t>Reporte escrito: 30%</w:t>
      </w:r>
    </w:p>
    <w:p w14:paraId="61255EB5" w14:textId="527F6BCF" w:rsidR="00891EE8" w:rsidRDefault="00C71338">
      <w:r>
        <w:t>Presentación: 70%</w:t>
      </w:r>
    </w:p>
    <w:p w14:paraId="37A248B7" w14:textId="77777777" w:rsidR="00130D81" w:rsidRDefault="00130D81"/>
    <w:p w14:paraId="29DC0403" w14:textId="77777777" w:rsidR="00130D81" w:rsidRDefault="00130D81"/>
    <w:p w14:paraId="2FF2084A" w14:textId="5323CFCB" w:rsidR="00130D81" w:rsidRDefault="00130D81">
      <w:r>
        <w:lastRenderedPageBreak/>
        <w:t>El camion mas usado: camion grande</w:t>
      </w:r>
    </w:p>
    <w:p w14:paraId="0DD6267F" w14:textId="77777777" w:rsidR="00130D81" w:rsidRDefault="00130D81"/>
    <w:p w14:paraId="7C2C22E0" w14:textId="3FC30B03" w:rsidR="00130D81" w:rsidRDefault="00130D81">
      <w:r>
        <w:t>Todos los pilotos generan y hacen aprox los mismos viajes: el mejor tho es Fernando pero el que mas viajes hace es angel</w:t>
      </w:r>
    </w:p>
    <w:p w14:paraId="0EF4F724" w14:textId="199392B3" w:rsidR="00A4505B" w:rsidRDefault="00A4505B">
      <w:r>
        <w:t>Ver a Hector menos ciajes promedio al mes</w:t>
      </w:r>
    </w:p>
    <w:p w14:paraId="420A901C" w14:textId="77777777" w:rsidR="00A4505B" w:rsidRDefault="00A4505B"/>
    <w:p w14:paraId="0C357729" w14:textId="3C8EB709" w:rsidR="00A4505B" w:rsidRDefault="00A4505B">
      <w:r>
        <w:t>Mejores clientes: Taqueria, UFM, Abarroteria Ebenezer/ el pinche obelisco/ tienda la bendicion/ bar la oficina/ sporta/ gallo negro/ pollo pinulito/ chicharroneria el rico colesterol/ ubiquo labs</w:t>
      </w:r>
    </w:p>
    <w:p w14:paraId="09785BD2" w14:textId="77777777" w:rsidR="00A4505B" w:rsidRDefault="00A4505B"/>
    <w:p w14:paraId="32B34430" w14:textId="77777777" w:rsidR="000C5F69" w:rsidRDefault="000C5F69"/>
    <w:p w14:paraId="563C163F" w14:textId="5A2E650C" w:rsidR="002B00B3" w:rsidRDefault="002B00B3">
      <w:r>
        <w:t xml:space="preserve">Faltante puede ser peligro porque hace hacer otro viaje entonces  ver vehiculos como panel y si concuerda. </w:t>
      </w:r>
    </w:p>
    <w:p w14:paraId="3A299ABC" w14:textId="77777777" w:rsidR="00C632E2" w:rsidRDefault="00C632E2"/>
    <w:p w14:paraId="5722296C" w14:textId="3E79F011" w:rsidR="00C632E2" w:rsidRDefault="00C632E2">
      <w:r>
        <w:t>HIPOTESIS 1:</w:t>
      </w:r>
    </w:p>
    <w:p w14:paraId="5B669841" w14:textId="52FA0170" w:rsidR="00C632E2" w:rsidRDefault="00C632E2"/>
    <w:p w14:paraId="54168594" w14:textId="5DA51C6B" w:rsidR="003357C9" w:rsidRDefault="003357C9">
      <w:r>
        <w:rPr>
          <w:rFonts w:ascii="Segoe UI" w:hAnsi="Segoe UI" w:cs="Segoe UI"/>
          <w:color w:val="D1D5DB"/>
          <w:shd w:val="clear" w:color="auto" w:fill="444654"/>
        </w:rPr>
        <w:t>"Hipótesis: El cliente 'EL GALLO NEGRO' es responsable del 100% de nuestras devoluciones de productos. En caso de que pudiéramos eliminar este cliente de nuestra cartera, podríamos evitar los gastos asociados a las devoluciones y mejorar la eficiencia de nuestras operaciones."</w:t>
      </w:r>
    </w:p>
    <w:p w14:paraId="60CD1BB5" w14:textId="77777777" w:rsidR="000C5F69" w:rsidRDefault="000C5F69"/>
    <w:p w14:paraId="7F440B16" w14:textId="3556017E" w:rsidR="000C5F69" w:rsidRDefault="000C5F69">
      <w:r>
        <w:t>Categorias:</w:t>
      </w:r>
    </w:p>
    <w:p w14:paraId="467815D3" w14:textId="5A03B6FE" w:rsidR="000C5F69" w:rsidRDefault="000C5F69" w:rsidP="000C5F69">
      <w:pPr>
        <w:pStyle w:val="ListParagraph"/>
        <w:numPr>
          <w:ilvl w:val="0"/>
          <w:numId w:val="3"/>
        </w:numPr>
      </w:pPr>
      <w:r>
        <w:t xml:space="preserve">Despacho a cliente -&gt; primera parte del pedido? </w:t>
      </w:r>
    </w:p>
    <w:p w14:paraId="14987BDA" w14:textId="19A43F37" w:rsidR="000C5F69" w:rsidRDefault="000C5F69" w:rsidP="000C5F69">
      <w:pPr>
        <w:pStyle w:val="ListParagraph"/>
        <w:numPr>
          <w:ilvl w:val="0"/>
          <w:numId w:val="3"/>
        </w:numPr>
      </w:pPr>
      <w:r>
        <w:t>Faltante -&gt; llego a completar el pedido</w:t>
      </w:r>
    </w:p>
    <w:p w14:paraId="0F556F37" w14:textId="3EA0DC68" w:rsidR="000C5F69" w:rsidRDefault="000C5F69" w:rsidP="000C5F69">
      <w:pPr>
        <w:pStyle w:val="ListParagraph"/>
        <w:numPr>
          <w:ilvl w:val="0"/>
          <w:numId w:val="3"/>
        </w:numPr>
      </w:pPr>
      <w:r>
        <w:t xml:space="preserve">Devolucion -&gt; </w:t>
      </w:r>
    </w:p>
    <w:p w14:paraId="1D398B8D" w14:textId="1274C76C" w:rsidR="000C5F69" w:rsidRDefault="000C5F69" w:rsidP="000C5F69">
      <w:pPr>
        <w:pStyle w:val="ListParagraph"/>
        <w:numPr>
          <w:ilvl w:val="0"/>
          <w:numId w:val="3"/>
        </w:numPr>
      </w:pPr>
      <w:r>
        <w:t>“    “</w:t>
      </w:r>
    </w:p>
    <w:p w14:paraId="6A468260" w14:textId="77777777" w:rsidR="000C5F69" w:rsidRDefault="000C5F69" w:rsidP="000C5F69"/>
    <w:p w14:paraId="07303DCC" w14:textId="7376DB60" w:rsidR="000C5F69" w:rsidRDefault="000C5F69" w:rsidP="000C5F69">
      <w:r>
        <w:t>Supuestos:</w:t>
      </w:r>
    </w:p>
    <w:p w14:paraId="50068E69" w14:textId="2115003B" w:rsidR="000C5F69" w:rsidRDefault="000C5F69" w:rsidP="000C5F69">
      <w:r>
        <w:t xml:space="preserve">Despacho a cliente </w:t>
      </w:r>
    </w:p>
    <w:p w14:paraId="089B5396" w14:textId="77777777" w:rsidR="002B00B3" w:rsidRDefault="002B00B3" w:rsidP="000C5F69"/>
    <w:p w14:paraId="0D1E8608" w14:textId="77777777" w:rsidR="002B00B3" w:rsidRDefault="002B00B3" w:rsidP="000C5F69"/>
    <w:p w14:paraId="52B4FCCB" w14:textId="6C0D065B" w:rsidR="002B00B3" w:rsidRDefault="002B00B3" w:rsidP="000C5F69">
      <w:r>
        <w:t>Str_detect</w:t>
      </w:r>
    </w:p>
    <w:p w14:paraId="55DFE630" w14:textId="699EB5DD" w:rsidR="002B00B3" w:rsidRDefault="002B00B3" w:rsidP="000C5F69">
      <w:pPr>
        <w:rPr>
          <w:lang w:val="en-US"/>
        </w:rPr>
      </w:pPr>
      <w:r w:rsidRPr="002B00B3">
        <w:rPr>
          <w:lang w:val="en-US"/>
        </w:rPr>
        <w:t>Mutate(</w:t>
      </w:r>
      <w:proofErr w:type="spellStart"/>
      <w:r w:rsidRPr="002B00B3">
        <w:rPr>
          <w:lang w:val="en-US"/>
        </w:rPr>
        <w:t>ifelse</w:t>
      </w:r>
      <w:proofErr w:type="spellEnd"/>
      <w:r w:rsidRPr="002B00B3">
        <w:rPr>
          <w:lang w:val="en-US"/>
        </w:rPr>
        <w:t>(</w:t>
      </w:r>
      <w:proofErr w:type="spellStart"/>
      <w:r w:rsidRPr="002B00B3">
        <w:rPr>
          <w:lang w:val="en-US"/>
        </w:rPr>
        <w:t>str_dectect</w:t>
      </w:r>
      <w:proofErr w:type="spellEnd"/>
      <w:r w:rsidRPr="002B00B3">
        <w:rPr>
          <w:lang w:val="en-US"/>
        </w:rPr>
        <w:t>(col)</w:t>
      </w:r>
      <w:r>
        <w:rPr>
          <w:lang w:val="en-US"/>
        </w:rPr>
        <w:t>==”algo”, D - )</w:t>
      </w:r>
    </w:p>
    <w:p w14:paraId="75022D91" w14:textId="77777777" w:rsidR="002B00B3" w:rsidRDefault="002B00B3" w:rsidP="000C5F69">
      <w:pPr>
        <w:rPr>
          <w:lang w:val="en-US"/>
        </w:rPr>
      </w:pPr>
    </w:p>
    <w:p w14:paraId="37687CF6" w14:textId="77777777" w:rsidR="002E3E19" w:rsidRDefault="002E3E19" w:rsidP="000C5F69">
      <w:pPr>
        <w:rPr>
          <w:lang w:val="en-US"/>
        </w:rPr>
      </w:pPr>
    </w:p>
    <w:p w14:paraId="021DC562" w14:textId="79724800" w:rsidR="002E3E19" w:rsidRPr="00C632E2" w:rsidRDefault="002E3E19" w:rsidP="000C5F69">
      <w:pPr>
        <w:rPr>
          <w:lang w:val="es-ES"/>
        </w:rPr>
      </w:pPr>
      <w:proofErr w:type="spellStart"/>
      <w:r w:rsidRPr="00C632E2">
        <w:rPr>
          <w:lang w:val="es-ES"/>
        </w:rPr>
        <w:t>Markdown</w:t>
      </w:r>
      <w:proofErr w:type="spellEnd"/>
      <w:r w:rsidRPr="00C632E2">
        <w:rPr>
          <w:lang w:val="es-ES"/>
        </w:rPr>
        <w:t xml:space="preserve"> </w:t>
      </w:r>
    </w:p>
    <w:p w14:paraId="4F81FB1F" w14:textId="63B78EE5" w:rsidR="002E3E19" w:rsidRPr="002E3E19" w:rsidRDefault="002E3E19" w:rsidP="000C5F69">
      <w:pPr>
        <w:rPr>
          <w:lang w:val="es-ES"/>
        </w:rPr>
      </w:pPr>
      <w:r w:rsidRPr="002E3E19">
        <w:rPr>
          <w:lang w:val="es-ES"/>
        </w:rPr>
        <w:t>Echo = F</w:t>
      </w:r>
    </w:p>
    <w:p w14:paraId="7D9B1FFC" w14:textId="5FC19EEE" w:rsidR="002E3E19" w:rsidRPr="002E3E19" w:rsidRDefault="002E3E19" w:rsidP="000C5F69">
      <w:pPr>
        <w:rPr>
          <w:lang w:val="es-ES"/>
        </w:rPr>
      </w:pPr>
      <w:r w:rsidRPr="002E3E19">
        <w:rPr>
          <w:lang w:val="es-ES"/>
        </w:rPr>
        <w:t>INTRODUCCIO</w:t>
      </w:r>
      <w:r>
        <w:rPr>
          <w:lang w:val="es-ES"/>
        </w:rPr>
        <w:t>N a Reporte</w:t>
      </w:r>
    </w:p>
    <w:p w14:paraId="40FF2E1B" w14:textId="3202D375" w:rsidR="002E3E19" w:rsidRPr="002E3E19" w:rsidRDefault="002E3E19" w:rsidP="000C5F69">
      <w:pPr>
        <w:rPr>
          <w:lang w:val="es-ES"/>
        </w:rPr>
      </w:pPr>
      <w:r w:rsidRPr="002E3E19">
        <w:rPr>
          <w:lang w:val="es-ES"/>
        </w:rPr>
        <w:t>RESUMEN</w:t>
      </w:r>
      <w:r w:rsidR="009221D7">
        <w:rPr>
          <w:lang w:val="es-ES"/>
        </w:rPr>
        <w:t xml:space="preserve"> (2/3 oraciones)</w:t>
      </w:r>
    </w:p>
    <w:p w14:paraId="439B6CA9" w14:textId="16C9107C" w:rsidR="002E3E19" w:rsidRDefault="002E3E19" w:rsidP="000C5F69">
      <w:pPr>
        <w:rPr>
          <w:lang w:val="es-ES"/>
        </w:rPr>
      </w:pPr>
      <w:r w:rsidRPr="002E3E19">
        <w:rPr>
          <w:lang w:val="es-ES"/>
        </w:rPr>
        <w:t>Supuesto:</w:t>
      </w:r>
      <w:r w:rsidR="009221D7">
        <w:rPr>
          <w:lang w:val="es-ES"/>
        </w:rPr>
        <w:t xml:space="preserve"> (2/3 </w:t>
      </w:r>
      <w:proofErr w:type="spellStart"/>
      <w:r w:rsidR="009221D7">
        <w:rPr>
          <w:lang w:val="es-ES"/>
        </w:rPr>
        <w:t>bullets</w:t>
      </w:r>
      <w:proofErr w:type="spellEnd"/>
      <w:r w:rsidR="009221D7">
        <w:rPr>
          <w:lang w:val="es-ES"/>
        </w:rPr>
        <w:t>)</w:t>
      </w:r>
    </w:p>
    <w:p w14:paraId="33A1EAA2" w14:textId="77777777" w:rsidR="002E3E19" w:rsidRDefault="002E3E19" w:rsidP="000C5F69">
      <w:pPr>
        <w:rPr>
          <w:lang w:val="es-ES"/>
        </w:rPr>
      </w:pPr>
    </w:p>
    <w:p w14:paraId="256904EA" w14:textId="4DA1931F" w:rsidR="002E3E19" w:rsidRDefault="00641443" w:rsidP="000C5F69">
      <w:pPr>
        <w:rPr>
          <w:lang w:val="es-ES"/>
        </w:rPr>
      </w:pPr>
      <w:r>
        <w:rPr>
          <w:lang w:val="es-ES"/>
        </w:rPr>
        <w:t>Resultados</w:t>
      </w:r>
    </w:p>
    <w:p w14:paraId="4A1C7B4B" w14:textId="7A80B6D0" w:rsidR="009221D7" w:rsidRDefault="009221D7" w:rsidP="000C5F69">
      <w:pPr>
        <w:rPr>
          <w:lang w:val="es-ES"/>
        </w:rPr>
      </w:pPr>
      <w:proofErr w:type="spellStart"/>
      <w:r>
        <w:rPr>
          <w:lang w:val="es-ES"/>
        </w:rPr>
        <w:t>Hipotesis</w:t>
      </w:r>
      <w:proofErr w:type="spellEnd"/>
      <w:r>
        <w:rPr>
          <w:lang w:val="es-ES"/>
        </w:rPr>
        <w:t xml:space="preserve"> -&gt; resultado x3 o 4</w:t>
      </w:r>
    </w:p>
    <w:p w14:paraId="62D81070" w14:textId="2415FFCE" w:rsidR="009221D7" w:rsidRDefault="009221D7" w:rsidP="000C5F69">
      <w:pPr>
        <w:rPr>
          <w:lang w:val="es-ES"/>
        </w:rPr>
      </w:pPr>
      <w:r>
        <w:rPr>
          <w:lang w:val="es-ES"/>
        </w:rPr>
        <w:t xml:space="preserve">Grafica/tabla </w:t>
      </w:r>
    </w:p>
    <w:p w14:paraId="06894706" w14:textId="77777777" w:rsidR="009221D7" w:rsidRDefault="009221D7" w:rsidP="000C5F69">
      <w:pPr>
        <w:rPr>
          <w:lang w:val="es-ES"/>
        </w:rPr>
      </w:pPr>
    </w:p>
    <w:p w14:paraId="0F1A83C1" w14:textId="65A866A3" w:rsidR="009221D7" w:rsidRDefault="009221D7" w:rsidP="000C5F69">
      <w:pPr>
        <w:rPr>
          <w:lang w:val="es-ES"/>
        </w:rPr>
      </w:pPr>
      <w:r>
        <w:rPr>
          <w:lang w:val="es-ES"/>
        </w:rPr>
        <w:t>Conclusiones/ Recomendaciones/ Siguientes pasos</w:t>
      </w:r>
    </w:p>
    <w:p w14:paraId="3EB54B3E" w14:textId="77777777" w:rsidR="0020750E" w:rsidRDefault="0020750E" w:rsidP="000C5F69">
      <w:pPr>
        <w:rPr>
          <w:lang w:val="es-ES"/>
        </w:rPr>
      </w:pPr>
    </w:p>
    <w:p w14:paraId="42AB15AF" w14:textId="77777777" w:rsidR="0020750E" w:rsidRDefault="0020750E" w:rsidP="000C5F69">
      <w:pPr>
        <w:rPr>
          <w:lang w:val="es-ES"/>
        </w:rPr>
      </w:pPr>
    </w:p>
    <w:p w14:paraId="187C0698" w14:textId="44035B3F" w:rsidR="0020750E" w:rsidRDefault="0020750E" w:rsidP="000C5F69">
      <w:pPr>
        <w:rPr>
          <w:lang w:val="es-ES"/>
        </w:rPr>
      </w:pPr>
      <w:r>
        <w:rPr>
          <w:lang w:val="es-ES"/>
        </w:rPr>
        <w:t xml:space="preserve">15 minutos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</w:t>
      </w:r>
    </w:p>
    <w:p w14:paraId="073D042D" w14:textId="77777777" w:rsidR="0020750E" w:rsidRDefault="0020750E" w:rsidP="000C5F69">
      <w:pPr>
        <w:rPr>
          <w:lang w:val="es-ES"/>
        </w:rPr>
      </w:pPr>
    </w:p>
    <w:p w14:paraId="754FBC16" w14:textId="2C6DF71B" w:rsidR="00624DF4" w:rsidRDefault="00624DF4" w:rsidP="000C5F69">
      <w:pPr>
        <w:rPr>
          <w:lang w:val="es-ES"/>
        </w:rPr>
      </w:pPr>
      <w:r>
        <w:rPr>
          <w:lang w:val="es-ES"/>
        </w:rPr>
        <w:t xml:space="preserve">Ver </w:t>
      </w:r>
      <w:proofErr w:type="spellStart"/>
      <w:r>
        <w:rPr>
          <w:lang w:val="es-ES"/>
        </w:rPr>
        <w:t>cuantos</w:t>
      </w:r>
      <w:proofErr w:type="spellEnd"/>
      <w:r>
        <w:rPr>
          <w:lang w:val="es-ES"/>
        </w:rPr>
        <w:t xml:space="preserve"> viajes y ver </w:t>
      </w:r>
      <w:proofErr w:type="spellStart"/>
      <w:r>
        <w:rPr>
          <w:lang w:val="es-ES"/>
        </w:rPr>
        <w:t>cuantos</w:t>
      </w:r>
      <w:proofErr w:type="spellEnd"/>
      <w:r>
        <w:rPr>
          <w:lang w:val="es-ES"/>
        </w:rPr>
        <w:t xml:space="preserve"> camiones</w:t>
      </w:r>
    </w:p>
    <w:p w14:paraId="4CF8D1FA" w14:textId="77777777" w:rsidR="00624DF4" w:rsidRDefault="00624DF4" w:rsidP="000C5F69">
      <w:pPr>
        <w:rPr>
          <w:lang w:val="es-ES"/>
        </w:rPr>
      </w:pPr>
    </w:p>
    <w:p w14:paraId="04E50ED9" w14:textId="77777777" w:rsidR="00624DF4" w:rsidRDefault="00624DF4" w:rsidP="000C5F69">
      <w:pPr>
        <w:rPr>
          <w:lang w:val="es-ES"/>
        </w:rPr>
      </w:pPr>
    </w:p>
    <w:p w14:paraId="51D456FE" w14:textId="77777777" w:rsidR="009221D7" w:rsidRPr="002E3E19" w:rsidRDefault="009221D7" w:rsidP="000C5F69">
      <w:pPr>
        <w:rPr>
          <w:lang w:val="es-ES"/>
        </w:rPr>
      </w:pPr>
    </w:p>
    <w:p w14:paraId="63891DE4" w14:textId="77777777" w:rsidR="002E3E19" w:rsidRPr="002E3E19" w:rsidRDefault="002E3E19" w:rsidP="000C5F69">
      <w:pPr>
        <w:rPr>
          <w:lang w:val="es-ES"/>
        </w:rPr>
      </w:pPr>
    </w:p>
    <w:sectPr w:rsidR="002E3E19" w:rsidRPr="002E3E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20E"/>
    <w:multiLevelType w:val="multilevel"/>
    <w:tmpl w:val="04B25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4F32D5"/>
    <w:multiLevelType w:val="hybridMultilevel"/>
    <w:tmpl w:val="60CA946A"/>
    <w:lvl w:ilvl="0" w:tplc="51B614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B709F"/>
    <w:multiLevelType w:val="multilevel"/>
    <w:tmpl w:val="C63EEA0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0224214">
    <w:abstractNumId w:val="2"/>
  </w:num>
  <w:num w:numId="2" w16cid:durableId="605118286">
    <w:abstractNumId w:val="0"/>
  </w:num>
  <w:num w:numId="3" w16cid:durableId="331026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E8"/>
    <w:rsid w:val="000C5F69"/>
    <w:rsid w:val="00130D81"/>
    <w:rsid w:val="0020750E"/>
    <w:rsid w:val="002B00B3"/>
    <w:rsid w:val="002E3E19"/>
    <w:rsid w:val="003357C9"/>
    <w:rsid w:val="00354D72"/>
    <w:rsid w:val="00545156"/>
    <w:rsid w:val="00624DF4"/>
    <w:rsid w:val="00641443"/>
    <w:rsid w:val="007718A0"/>
    <w:rsid w:val="00891EE8"/>
    <w:rsid w:val="009221D7"/>
    <w:rsid w:val="00A4505B"/>
    <w:rsid w:val="00C632E2"/>
    <w:rsid w:val="00C71338"/>
    <w:rsid w:val="00F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55EA0"/>
  <w15:docId w15:val="{05A86A2F-F56E-DD41-A508-7DA0E189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G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Jd3qhou5yVjbAHADMQSyb4s/LA==">AMUW2mWYctyeE/BjNnGvRCOHFtmpVBSx2R4hpsS5Pfh0nNSNzwifdapm+29QQTimDbPg9+SEZyqIXNjEgSFhH3bfI5po7V6AwlzSY0wW6WQKLPpBq9bSEas=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Stephanie Grotewold</cp:lastModifiedBy>
  <cp:revision>11</cp:revision>
  <dcterms:created xsi:type="dcterms:W3CDTF">2018-08-09T18:52:00Z</dcterms:created>
  <dcterms:modified xsi:type="dcterms:W3CDTF">2023-08-30T07:26:00Z</dcterms:modified>
</cp:coreProperties>
</file>