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A27497" w14:textId="77777777" w:rsidR="00CE1155" w:rsidRDefault="00BD69A9">
      <w:pPr>
        <w:spacing w:after="0" w:line="259" w:lineRule="auto"/>
        <w:ind w:left="-459" w:right="-255" w:firstLine="0"/>
        <w:jc w:val="left"/>
      </w:pPr>
      <w:r>
        <w:rPr>
          <w:rFonts w:ascii="Calibri" w:eastAsia="Calibri" w:hAnsi="Calibri" w:cs="Calibri"/>
          <w:noProof/>
          <w:sz w:val="22"/>
        </w:rPr>
        <mc:AlternateContent>
          <mc:Choice Requires="wpg">
            <w:drawing>
              <wp:inline distT="0" distB="0" distL="0" distR="0" wp14:anchorId="1BF3D0A5" wp14:editId="495F3B89">
                <wp:extent cx="7440374" cy="9093866"/>
                <wp:effectExtent l="0" t="0" r="0" b="0"/>
                <wp:docPr id="24520" name="Group 24520"/>
                <wp:cNvGraphicFramePr/>
                <a:graphic xmlns:a="http://schemas.openxmlformats.org/drawingml/2006/main">
                  <a:graphicData uri="http://schemas.microsoft.com/office/word/2010/wordprocessingGroup">
                    <wpg:wgp>
                      <wpg:cNvGrpSpPr/>
                      <wpg:grpSpPr>
                        <a:xfrm>
                          <a:off x="0" y="0"/>
                          <a:ext cx="7440374" cy="9093866"/>
                          <a:chOff x="0" y="0"/>
                          <a:chExt cx="7440374" cy="9093866"/>
                        </a:xfrm>
                      </wpg:grpSpPr>
                      <pic:pic xmlns:pic="http://schemas.openxmlformats.org/drawingml/2006/picture">
                        <pic:nvPicPr>
                          <pic:cNvPr id="7" name="Picture 7"/>
                          <pic:cNvPicPr/>
                        </pic:nvPicPr>
                        <pic:blipFill>
                          <a:blip r:embed="rId7"/>
                          <a:stretch>
                            <a:fillRect/>
                          </a:stretch>
                        </pic:blipFill>
                        <pic:spPr>
                          <a:xfrm>
                            <a:off x="0" y="0"/>
                            <a:ext cx="6969760" cy="9012555"/>
                          </a:xfrm>
                          <a:prstGeom prst="rect">
                            <a:avLst/>
                          </a:prstGeom>
                        </pic:spPr>
                      </pic:pic>
                      <pic:pic xmlns:pic="http://schemas.openxmlformats.org/drawingml/2006/picture">
                        <pic:nvPicPr>
                          <pic:cNvPr id="9" name="Picture 9"/>
                          <pic:cNvPicPr/>
                        </pic:nvPicPr>
                        <pic:blipFill>
                          <a:blip r:embed="rId8"/>
                          <a:stretch>
                            <a:fillRect/>
                          </a:stretch>
                        </pic:blipFill>
                        <pic:spPr>
                          <a:xfrm>
                            <a:off x="2837180" y="527050"/>
                            <a:ext cx="1298194" cy="1663827"/>
                          </a:xfrm>
                          <a:prstGeom prst="rect">
                            <a:avLst/>
                          </a:prstGeom>
                        </pic:spPr>
                      </pic:pic>
                      <pic:pic xmlns:pic="http://schemas.openxmlformats.org/drawingml/2006/picture">
                        <pic:nvPicPr>
                          <pic:cNvPr id="11" name="Picture 11"/>
                          <pic:cNvPicPr/>
                        </pic:nvPicPr>
                        <pic:blipFill>
                          <a:blip r:embed="rId9"/>
                          <a:stretch>
                            <a:fillRect/>
                          </a:stretch>
                        </pic:blipFill>
                        <pic:spPr>
                          <a:xfrm>
                            <a:off x="3141980" y="6823710"/>
                            <a:ext cx="781050" cy="748665"/>
                          </a:xfrm>
                          <a:prstGeom prst="rect">
                            <a:avLst/>
                          </a:prstGeom>
                        </pic:spPr>
                      </pic:pic>
                      <wps:wsp>
                        <wps:cNvPr id="12" name="Rectangle 12"/>
                        <wps:cNvSpPr/>
                        <wps:spPr>
                          <a:xfrm>
                            <a:off x="291338" y="5601"/>
                            <a:ext cx="44592" cy="197454"/>
                          </a:xfrm>
                          <a:prstGeom prst="rect">
                            <a:avLst/>
                          </a:prstGeom>
                          <a:ln>
                            <a:noFill/>
                          </a:ln>
                        </wps:spPr>
                        <wps:txbx>
                          <w:txbxContent>
                            <w:p w14:paraId="006EFF9E" w14:textId="77777777" w:rsidR="006250EC" w:rsidRDefault="006250EC">
                              <w:pPr>
                                <w:spacing w:after="160" w:line="259" w:lineRule="auto"/>
                                <w:ind w:left="0" w:firstLine="0"/>
                                <w:jc w:val="left"/>
                              </w:pPr>
                              <w:r>
                                <w:rPr>
                                  <w:sz w:val="21"/>
                                </w:rPr>
                                <w:t xml:space="preserve"> </w:t>
                              </w:r>
                            </w:p>
                          </w:txbxContent>
                        </wps:txbx>
                        <wps:bodyPr horzOverflow="overflow" vert="horz" lIns="0" tIns="0" rIns="0" bIns="0" rtlCol="0">
                          <a:noAutofit/>
                        </wps:bodyPr>
                      </wps:wsp>
                      <wps:wsp>
                        <wps:cNvPr id="13" name="Rectangle 13"/>
                        <wps:cNvSpPr/>
                        <wps:spPr>
                          <a:xfrm>
                            <a:off x="1398016" y="316607"/>
                            <a:ext cx="5597028" cy="298426"/>
                          </a:xfrm>
                          <a:prstGeom prst="rect">
                            <a:avLst/>
                          </a:prstGeom>
                          <a:ln>
                            <a:noFill/>
                          </a:ln>
                        </wps:spPr>
                        <wps:txbx>
                          <w:txbxContent>
                            <w:p w14:paraId="654879FD" w14:textId="77777777" w:rsidR="006250EC" w:rsidRDefault="006250EC">
                              <w:pPr>
                                <w:spacing w:after="160" w:line="259" w:lineRule="auto"/>
                                <w:ind w:left="0" w:firstLine="0"/>
                                <w:jc w:val="left"/>
                              </w:pPr>
                              <w:r>
                                <w:rPr>
                                  <w:b/>
                                  <w:sz w:val="32"/>
                                </w:rPr>
                                <w:t>Visvesvaraya Technological University, Belagavi</w:t>
                              </w:r>
                            </w:p>
                          </w:txbxContent>
                        </wps:txbx>
                        <wps:bodyPr horzOverflow="overflow" vert="horz" lIns="0" tIns="0" rIns="0" bIns="0" rtlCol="0">
                          <a:noAutofit/>
                        </wps:bodyPr>
                      </wps:wsp>
                      <wps:wsp>
                        <wps:cNvPr id="14" name="Rectangle 14"/>
                        <wps:cNvSpPr/>
                        <wps:spPr>
                          <a:xfrm>
                            <a:off x="5609844" y="316607"/>
                            <a:ext cx="67395" cy="298426"/>
                          </a:xfrm>
                          <a:prstGeom prst="rect">
                            <a:avLst/>
                          </a:prstGeom>
                          <a:ln>
                            <a:noFill/>
                          </a:ln>
                        </wps:spPr>
                        <wps:txbx>
                          <w:txbxContent>
                            <w:p w14:paraId="587FB91B" w14:textId="77777777" w:rsidR="006250EC" w:rsidRDefault="006250EC">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5" name="Rectangle 15"/>
                        <wps:cNvSpPr/>
                        <wps:spPr>
                          <a:xfrm>
                            <a:off x="291338" y="712818"/>
                            <a:ext cx="71956" cy="318620"/>
                          </a:xfrm>
                          <a:prstGeom prst="rect">
                            <a:avLst/>
                          </a:prstGeom>
                          <a:ln>
                            <a:noFill/>
                          </a:ln>
                        </wps:spPr>
                        <wps:txbx>
                          <w:txbxContent>
                            <w:p w14:paraId="40666C83" w14:textId="77777777" w:rsidR="006250EC" w:rsidRDefault="006250EC">
                              <w:pPr>
                                <w:spacing w:after="160" w:line="259" w:lineRule="auto"/>
                                <w:ind w:left="0" w:firstLine="0"/>
                                <w:jc w:val="left"/>
                              </w:pPr>
                              <w:r>
                                <w:rPr>
                                  <w:b/>
                                  <w:sz w:val="34"/>
                                </w:rPr>
                                <w:t xml:space="preserve"> </w:t>
                              </w:r>
                            </w:p>
                          </w:txbxContent>
                        </wps:txbx>
                        <wps:bodyPr horzOverflow="overflow" vert="horz" lIns="0" tIns="0" rIns="0" bIns="0" rtlCol="0">
                          <a:noAutofit/>
                        </wps:bodyPr>
                      </wps:wsp>
                      <wps:wsp>
                        <wps:cNvPr id="16" name="Rectangle 16"/>
                        <wps:cNvSpPr/>
                        <wps:spPr>
                          <a:xfrm>
                            <a:off x="291338" y="1124298"/>
                            <a:ext cx="71956" cy="318620"/>
                          </a:xfrm>
                          <a:prstGeom prst="rect">
                            <a:avLst/>
                          </a:prstGeom>
                          <a:ln>
                            <a:noFill/>
                          </a:ln>
                        </wps:spPr>
                        <wps:txbx>
                          <w:txbxContent>
                            <w:p w14:paraId="0AC5C377" w14:textId="77777777" w:rsidR="006250EC" w:rsidRDefault="006250EC">
                              <w:pPr>
                                <w:spacing w:after="160" w:line="259" w:lineRule="auto"/>
                                <w:ind w:left="0" w:firstLine="0"/>
                                <w:jc w:val="left"/>
                              </w:pPr>
                              <w:r>
                                <w:rPr>
                                  <w:b/>
                                  <w:sz w:val="34"/>
                                </w:rPr>
                                <w:t xml:space="preserve"> </w:t>
                              </w:r>
                            </w:p>
                          </w:txbxContent>
                        </wps:txbx>
                        <wps:bodyPr horzOverflow="overflow" vert="horz" lIns="0" tIns="0" rIns="0" bIns="0" rtlCol="0">
                          <a:noAutofit/>
                        </wps:bodyPr>
                      </wps:wsp>
                      <wps:wsp>
                        <wps:cNvPr id="17" name="Rectangle 17"/>
                        <wps:cNvSpPr/>
                        <wps:spPr>
                          <a:xfrm>
                            <a:off x="291338" y="1537302"/>
                            <a:ext cx="71956" cy="318620"/>
                          </a:xfrm>
                          <a:prstGeom prst="rect">
                            <a:avLst/>
                          </a:prstGeom>
                          <a:ln>
                            <a:noFill/>
                          </a:ln>
                        </wps:spPr>
                        <wps:txbx>
                          <w:txbxContent>
                            <w:p w14:paraId="6EE648DB" w14:textId="77777777" w:rsidR="006250EC" w:rsidRDefault="006250EC">
                              <w:pPr>
                                <w:spacing w:after="160" w:line="259" w:lineRule="auto"/>
                                <w:ind w:left="0" w:firstLine="0"/>
                                <w:jc w:val="left"/>
                              </w:pPr>
                              <w:r>
                                <w:rPr>
                                  <w:b/>
                                  <w:sz w:val="34"/>
                                </w:rPr>
                                <w:t xml:space="preserve"> </w:t>
                              </w:r>
                            </w:p>
                          </w:txbxContent>
                        </wps:txbx>
                        <wps:bodyPr horzOverflow="overflow" vert="horz" lIns="0" tIns="0" rIns="0" bIns="0" rtlCol="0">
                          <a:noAutofit/>
                        </wps:bodyPr>
                      </wps:wsp>
                      <wps:wsp>
                        <wps:cNvPr id="18" name="Rectangle 18"/>
                        <wps:cNvSpPr/>
                        <wps:spPr>
                          <a:xfrm>
                            <a:off x="291338" y="1950306"/>
                            <a:ext cx="71956" cy="318620"/>
                          </a:xfrm>
                          <a:prstGeom prst="rect">
                            <a:avLst/>
                          </a:prstGeom>
                          <a:ln>
                            <a:noFill/>
                          </a:ln>
                        </wps:spPr>
                        <wps:txbx>
                          <w:txbxContent>
                            <w:p w14:paraId="1592022D" w14:textId="77777777" w:rsidR="006250EC" w:rsidRDefault="006250EC">
                              <w:pPr>
                                <w:spacing w:after="160" w:line="259" w:lineRule="auto"/>
                                <w:ind w:left="0" w:firstLine="0"/>
                                <w:jc w:val="left"/>
                              </w:pPr>
                              <w:r>
                                <w:rPr>
                                  <w:b/>
                                  <w:sz w:val="34"/>
                                </w:rPr>
                                <w:t xml:space="preserve"> </w:t>
                              </w:r>
                            </w:p>
                          </w:txbxContent>
                        </wps:txbx>
                        <wps:bodyPr horzOverflow="overflow" vert="horz" lIns="0" tIns="0" rIns="0" bIns="0" rtlCol="0">
                          <a:noAutofit/>
                        </wps:bodyPr>
                      </wps:wsp>
                      <wps:wsp>
                        <wps:cNvPr id="19" name="Rectangle 19"/>
                        <wps:cNvSpPr/>
                        <wps:spPr>
                          <a:xfrm>
                            <a:off x="363271" y="2322162"/>
                            <a:ext cx="3369252" cy="318620"/>
                          </a:xfrm>
                          <a:prstGeom prst="rect">
                            <a:avLst/>
                          </a:prstGeom>
                          <a:ln>
                            <a:noFill/>
                          </a:ln>
                        </wps:spPr>
                        <wps:txbx>
                          <w:txbxContent>
                            <w:p w14:paraId="0EF49A3F" w14:textId="77777777" w:rsidR="006250EC" w:rsidRDefault="006250EC">
                              <w:pPr>
                                <w:spacing w:after="160" w:line="259" w:lineRule="auto"/>
                                <w:ind w:left="0" w:firstLine="0"/>
                                <w:jc w:val="left"/>
                              </w:pPr>
                              <w:r>
                                <w:rPr>
                                  <w:b/>
                                  <w:sz w:val="34"/>
                                </w:rPr>
                                <w:t xml:space="preserve">                                               </w:t>
                              </w:r>
                            </w:p>
                          </w:txbxContent>
                        </wps:txbx>
                        <wps:bodyPr horzOverflow="overflow" vert="horz" lIns="0" tIns="0" rIns="0" bIns="0" rtlCol="0">
                          <a:noAutofit/>
                        </wps:bodyPr>
                      </wps:wsp>
                      <wps:wsp>
                        <wps:cNvPr id="20" name="Rectangle 20"/>
                        <wps:cNvSpPr/>
                        <wps:spPr>
                          <a:xfrm>
                            <a:off x="2902585" y="2356109"/>
                            <a:ext cx="1133575" cy="262525"/>
                          </a:xfrm>
                          <a:prstGeom prst="rect">
                            <a:avLst/>
                          </a:prstGeom>
                          <a:ln>
                            <a:noFill/>
                          </a:ln>
                        </wps:spPr>
                        <wps:txbx>
                          <w:txbxContent>
                            <w:p w14:paraId="77FCFFC5" w14:textId="77777777" w:rsidR="006250EC" w:rsidRDefault="006250EC">
                              <w:pPr>
                                <w:spacing w:after="160" w:line="259" w:lineRule="auto"/>
                                <w:ind w:left="0" w:firstLine="0"/>
                                <w:jc w:val="left"/>
                              </w:pPr>
                              <w:r w:rsidRPr="00627F1D">
                                <w:rPr>
                                  <w:b/>
                                  <w:bCs/>
                                  <w:sz w:val="28"/>
                                </w:rPr>
                                <w:t>Seminar</w:t>
                              </w:r>
                              <w:r>
                                <w:rPr>
                                  <w:sz w:val="28"/>
                                </w:rPr>
                                <w:t xml:space="preserve"> </w:t>
                              </w:r>
                              <w:r w:rsidRPr="00627F1D">
                                <w:rPr>
                                  <w:b/>
                                  <w:bCs/>
                                  <w:sz w:val="28"/>
                                </w:rPr>
                                <w:t>On</w:t>
                              </w:r>
                            </w:p>
                          </w:txbxContent>
                        </wps:txbx>
                        <wps:bodyPr horzOverflow="overflow" vert="horz" lIns="0" tIns="0" rIns="0" bIns="0" rtlCol="0">
                          <a:noAutofit/>
                        </wps:bodyPr>
                      </wps:wsp>
                      <wps:wsp>
                        <wps:cNvPr id="21" name="Rectangle 21"/>
                        <wps:cNvSpPr/>
                        <wps:spPr>
                          <a:xfrm>
                            <a:off x="3756279" y="2356109"/>
                            <a:ext cx="59288" cy="262525"/>
                          </a:xfrm>
                          <a:prstGeom prst="rect">
                            <a:avLst/>
                          </a:prstGeom>
                          <a:ln>
                            <a:noFill/>
                          </a:ln>
                        </wps:spPr>
                        <wps:txbx>
                          <w:txbxContent>
                            <w:p w14:paraId="065C153F" w14:textId="77777777" w:rsidR="006250EC" w:rsidRDefault="006250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22" name="Rectangle 22"/>
                        <wps:cNvSpPr/>
                        <wps:spPr>
                          <a:xfrm>
                            <a:off x="1622044" y="2848966"/>
                            <a:ext cx="169248" cy="302465"/>
                          </a:xfrm>
                          <a:prstGeom prst="rect">
                            <a:avLst/>
                          </a:prstGeom>
                          <a:ln>
                            <a:noFill/>
                          </a:ln>
                        </wps:spPr>
                        <wps:txbx>
                          <w:txbxContent>
                            <w:p w14:paraId="6333D0F6" w14:textId="34856144" w:rsidR="006250EC" w:rsidRDefault="006250EC">
                              <w:pPr>
                                <w:spacing w:after="160" w:line="259" w:lineRule="auto"/>
                                <w:ind w:left="0" w:firstLine="0"/>
                                <w:jc w:val="left"/>
                              </w:pPr>
                              <w:r>
                                <w:t xml:space="preserve">  </w:t>
                              </w:r>
                            </w:p>
                          </w:txbxContent>
                        </wps:txbx>
                        <wps:bodyPr horzOverflow="overflow" vert="horz" lIns="0" tIns="0" rIns="0" bIns="0" rtlCol="0">
                          <a:noAutofit/>
                        </wps:bodyPr>
                      </wps:wsp>
                      <wps:wsp>
                        <wps:cNvPr id="23" name="Rectangle 23"/>
                        <wps:cNvSpPr/>
                        <wps:spPr>
                          <a:xfrm>
                            <a:off x="1750060" y="2840732"/>
                            <a:ext cx="4663471" cy="298425"/>
                          </a:xfrm>
                          <a:prstGeom prst="rect">
                            <a:avLst/>
                          </a:prstGeom>
                          <a:ln>
                            <a:noFill/>
                          </a:ln>
                        </wps:spPr>
                        <wps:txbx>
                          <w:txbxContent>
                            <w:p w14:paraId="3280E2EF" w14:textId="19EC055B" w:rsidR="006250EC" w:rsidRDefault="006250EC">
                              <w:pPr>
                                <w:spacing w:after="160" w:line="259" w:lineRule="auto"/>
                                <w:ind w:left="0" w:firstLine="0"/>
                                <w:jc w:val="left"/>
                              </w:pPr>
                              <w:r>
                                <w:rPr>
                                  <w:b/>
                                  <w:color w:val="FF0000"/>
                                  <w:sz w:val="32"/>
                                </w:rPr>
                                <w:t>“INFRARED THERMOGRAPHY”</w:t>
                              </w:r>
                            </w:p>
                          </w:txbxContent>
                        </wps:txbx>
                        <wps:bodyPr horzOverflow="overflow" vert="horz" lIns="0" tIns="0" rIns="0" bIns="0" rtlCol="0">
                          <a:noAutofit/>
                        </wps:bodyPr>
                      </wps:wsp>
                      <wps:wsp>
                        <wps:cNvPr id="24" name="Rectangle 24"/>
                        <wps:cNvSpPr/>
                        <wps:spPr>
                          <a:xfrm>
                            <a:off x="5259324" y="2848966"/>
                            <a:ext cx="169248" cy="302465"/>
                          </a:xfrm>
                          <a:prstGeom prst="rect">
                            <a:avLst/>
                          </a:prstGeom>
                          <a:ln>
                            <a:noFill/>
                          </a:ln>
                        </wps:spPr>
                        <wps:txbx>
                          <w:txbxContent>
                            <w:p w14:paraId="2049A8DF" w14:textId="3B3A7A71" w:rsidR="006250EC" w:rsidRDefault="006250EC">
                              <w:pPr>
                                <w:spacing w:after="160" w:line="259" w:lineRule="auto"/>
                                <w:ind w:left="0" w:firstLine="0"/>
                                <w:jc w:val="left"/>
                              </w:pPr>
                            </w:p>
                          </w:txbxContent>
                        </wps:txbx>
                        <wps:bodyPr horzOverflow="overflow" vert="horz" lIns="0" tIns="0" rIns="0" bIns="0" rtlCol="0">
                          <a:noAutofit/>
                        </wps:bodyPr>
                      </wps:wsp>
                      <wps:wsp>
                        <wps:cNvPr id="25" name="Rectangle 25"/>
                        <wps:cNvSpPr/>
                        <wps:spPr>
                          <a:xfrm>
                            <a:off x="5388864" y="2794564"/>
                            <a:ext cx="84624" cy="374715"/>
                          </a:xfrm>
                          <a:prstGeom prst="rect">
                            <a:avLst/>
                          </a:prstGeom>
                          <a:ln>
                            <a:noFill/>
                          </a:ln>
                        </wps:spPr>
                        <wps:txbx>
                          <w:txbxContent>
                            <w:p w14:paraId="6AF7041E" w14:textId="77777777" w:rsidR="006250EC" w:rsidRDefault="006250EC">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26" name="Rectangle 26"/>
                        <wps:cNvSpPr/>
                        <wps:spPr>
                          <a:xfrm>
                            <a:off x="1129792" y="3225394"/>
                            <a:ext cx="6310582" cy="224380"/>
                          </a:xfrm>
                          <a:prstGeom prst="rect">
                            <a:avLst/>
                          </a:prstGeom>
                          <a:ln>
                            <a:noFill/>
                          </a:ln>
                        </wps:spPr>
                        <wps:txbx>
                          <w:txbxContent>
                            <w:p w14:paraId="5B57CA5E" w14:textId="1C8C8278" w:rsidR="006250EC" w:rsidRPr="00627F1D" w:rsidRDefault="006250EC">
                              <w:pPr>
                                <w:spacing w:after="160" w:line="259" w:lineRule="auto"/>
                                <w:ind w:left="0" w:firstLine="0"/>
                                <w:jc w:val="left"/>
                                <w:rPr>
                                  <w:b/>
                                  <w:bCs/>
                                </w:rPr>
                              </w:pPr>
                              <w:r w:rsidRPr="00627F1D">
                                <w:rPr>
                                  <w:b/>
                                  <w:bCs/>
                                </w:rPr>
                                <w:t>Submitted in partial fulfilment of the requirement for the award of the degree</w:t>
                              </w:r>
                            </w:p>
                          </w:txbxContent>
                        </wps:txbx>
                        <wps:bodyPr horzOverflow="overflow" vert="horz" lIns="0" tIns="0" rIns="0" bIns="0" rtlCol="0">
                          <a:noAutofit/>
                        </wps:bodyPr>
                      </wps:wsp>
                      <wps:wsp>
                        <wps:cNvPr id="27" name="Rectangle 27"/>
                        <wps:cNvSpPr/>
                        <wps:spPr>
                          <a:xfrm>
                            <a:off x="5878068" y="3225394"/>
                            <a:ext cx="50673" cy="224380"/>
                          </a:xfrm>
                          <a:prstGeom prst="rect">
                            <a:avLst/>
                          </a:prstGeom>
                          <a:ln>
                            <a:noFill/>
                          </a:ln>
                        </wps:spPr>
                        <wps:txbx>
                          <w:txbxContent>
                            <w:p w14:paraId="316B49BF" w14:textId="77777777" w:rsidR="006250EC" w:rsidRDefault="006250EC">
                              <w:pPr>
                                <w:spacing w:after="160" w:line="259" w:lineRule="auto"/>
                                <w:ind w:left="0" w:firstLine="0"/>
                                <w:jc w:val="left"/>
                              </w:pPr>
                              <w:r>
                                <w:t xml:space="preserve"> </w:t>
                              </w:r>
                            </w:p>
                          </w:txbxContent>
                        </wps:txbx>
                        <wps:bodyPr horzOverflow="overflow" vert="horz" lIns="0" tIns="0" rIns="0" bIns="0" rtlCol="0">
                          <a:noAutofit/>
                        </wps:bodyPr>
                      </wps:wsp>
                      <wps:wsp>
                        <wps:cNvPr id="28" name="Rectangle 28"/>
                        <wps:cNvSpPr/>
                        <wps:spPr>
                          <a:xfrm>
                            <a:off x="2712085" y="3557626"/>
                            <a:ext cx="2155224" cy="224380"/>
                          </a:xfrm>
                          <a:prstGeom prst="rect">
                            <a:avLst/>
                          </a:prstGeom>
                          <a:ln>
                            <a:noFill/>
                          </a:ln>
                        </wps:spPr>
                        <wps:txbx>
                          <w:txbxContent>
                            <w:p w14:paraId="19FBABB8" w14:textId="77777777" w:rsidR="006250EC" w:rsidRPr="00627F1D" w:rsidRDefault="006250EC">
                              <w:pPr>
                                <w:spacing w:after="160" w:line="259" w:lineRule="auto"/>
                                <w:ind w:left="0" w:firstLine="0"/>
                                <w:jc w:val="left"/>
                                <w:rPr>
                                  <w:b/>
                                </w:rPr>
                              </w:pPr>
                              <w:r w:rsidRPr="00627F1D">
                                <w:rPr>
                                  <w:b/>
                                </w:rPr>
                                <w:t xml:space="preserve">Bachelor of Engineering </w:t>
                              </w:r>
                            </w:p>
                          </w:txbxContent>
                        </wps:txbx>
                        <wps:bodyPr horzOverflow="overflow" vert="horz" lIns="0" tIns="0" rIns="0" bIns="0" rtlCol="0">
                          <a:noAutofit/>
                        </wps:bodyPr>
                      </wps:wsp>
                      <wps:wsp>
                        <wps:cNvPr id="29" name="Rectangle 29"/>
                        <wps:cNvSpPr/>
                        <wps:spPr>
                          <a:xfrm>
                            <a:off x="3440811" y="3821278"/>
                            <a:ext cx="169481" cy="224380"/>
                          </a:xfrm>
                          <a:prstGeom prst="rect">
                            <a:avLst/>
                          </a:prstGeom>
                          <a:ln>
                            <a:noFill/>
                          </a:ln>
                        </wps:spPr>
                        <wps:txbx>
                          <w:txbxContent>
                            <w:p w14:paraId="3E9D2DF1" w14:textId="77777777" w:rsidR="006250EC" w:rsidRDefault="006250EC">
                              <w:pPr>
                                <w:spacing w:after="160" w:line="259" w:lineRule="auto"/>
                                <w:ind w:left="0" w:firstLine="0"/>
                                <w:jc w:val="left"/>
                              </w:pPr>
                              <w:r>
                                <w:rPr>
                                  <w:b/>
                                </w:rPr>
                                <w:t>in</w:t>
                              </w:r>
                            </w:p>
                          </w:txbxContent>
                        </wps:txbx>
                        <wps:bodyPr horzOverflow="overflow" vert="horz" lIns="0" tIns="0" rIns="0" bIns="0" rtlCol="0">
                          <a:noAutofit/>
                        </wps:bodyPr>
                      </wps:wsp>
                      <wps:wsp>
                        <wps:cNvPr id="30" name="Rectangle 30"/>
                        <wps:cNvSpPr/>
                        <wps:spPr>
                          <a:xfrm>
                            <a:off x="3567303" y="3821278"/>
                            <a:ext cx="50673" cy="224380"/>
                          </a:xfrm>
                          <a:prstGeom prst="rect">
                            <a:avLst/>
                          </a:prstGeom>
                          <a:ln>
                            <a:noFill/>
                          </a:ln>
                        </wps:spPr>
                        <wps:txbx>
                          <w:txbxContent>
                            <w:p w14:paraId="051A360F" w14:textId="77777777" w:rsidR="006250EC" w:rsidRDefault="006250EC">
                              <w:pPr>
                                <w:spacing w:after="160" w:line="259" w:lineRule="auto"/>
                                <w:ind w:left="0" w:firstLine="0"/>
                                <w:jc w:val="left"/>
                              </w:pPr>
                              <w:r>
                                <w:rPr>
                                  <w:b/>
                                </w:rPr>
                                <w:t xml:space="preserve"> </w:t>
                              </w:r>
                            </w:p>
                          </w:txbxContent>
                        </wps:txbx>
                        <wps:bodyPr horzOverflow="overflow" vert="horz" lIns="0" tIns="0" rIns="0" bIns="0" rtlCol="0">
                          <a:noAutofit/>
                        </wps:bodyPr>
                      </wps:wsp>
                      <wps:wsp>
                        <wps:cNvPr id="31" name="Rectangle 31"/>
                        <wps:cNvSpPr/>
                        <wps:spPr>
                          <a:xfrm>
                            <a:off x="2431669" y="4209898"/>
                            <a:ext cx="2854275" cy="224380"/>
                          </a:xfrm>
                          <a:prstGeom prst="rect">
                            <a:avLst/>
                          </a:prstGeom>
                          <a:ln>
                            <a:noFill/>
                          </a:ln>
                        </wps:spPr>
                        <wps:txbx>
                          <w:txbxContent>
                            <w:p w14:paraId="4CCEA7D7" w14:textId="77777777" w:rsidR="006250EC" w:rsidRPr="00627F1D" w:rsidRDefault="006250EC">
                              <w:pPr>
                                <w:spacing w:after="160" w:line="259" w:lineRule="auto"/>
                                <w:ind w:left="0" w:firstLine="0"/>
                                <w:jc w:val="left"/>
                                <w:rPr>
                                  <w:b/>
                                </w:rPr>
                              </w:pPr>
                              <w:r w:rsidRPr="00627F1D">
                                <w:rPr>
                                  <w:b/>
                                </w:rPr>
                                <w:t>ELECTRICAL ENGINEERING</w:t>
                              </w:r>
                            </w:p>
                          </w:txbxContent>
                        </wps:txbx>
                        <wps:bodyPr horzOverflow="overflow" vert="horz" lIns="0" tIns="0" rIns="0" bIns="0" rtlCol="0">
                          <a:noAutofit/>
                        </wps:bodyPr>
                      </wps:wsp>
                      <wps:wsp>
                        <wps:cNvPr id="32" name="Rectangle 32"/>
                        <wps:cNvSpPr/>
                        <wps:spPr>
                          <a:xfrm>
                            <a:off x="4579239" y="4209898"/>
                            <a:ext cx="50673" cy="224380"/>
                          </a:xfrm>
                          <a:prstGeom prst="rect">
                            <a:avLst/>
                          </a:prstGeom>
                          <a:ln>
                            <a:noFill/>
                          </a:ln>
                        </wps:spPr>
                        <wps:txbx>
                          <w:txbxContent>
                            <w:p w14:paraId="21F334FD" w14:textId="77777777" w:rsidR="006250EC" w:rsidRDefault="006250EC">
                              <w:pPr>
                                <w:spacing w:after="160" w:line="259" w:lineRule="auto"/>
                                <w:ind w:left="0" w:firstLine="0"/>
                                <w:jc w:val="left"/>
                              </w:pPr>
                              <w:r>
                                <w:rPr>
                                  <w:b/>
                                </w:rPr>
                                <w:t xml:space="preserve"> </w:t>
                              </w:r>
                            </w:p>
                          </w:txbxContent>
                        </wps:txbx>
                        <wps:bodyPr horzOverflow="overflow" vert="horz" lIns="0" tIns="0" rIns="0" bIns="0" rtlCol="0">
                          <a:noAutofit/>
                        </wps:bodyPr>
                      </wps:wsp>
                      <wps:wsp>
                        <wps:cNvPr id="33" name="Rectangle 33"/>
                        <wps:cNvSpPr/>
                        <wps:spPr>
                          <a:xfrm>
                            <a:off x="3062605" y="4536034"/>
                            <a:ext cx="1089672" cy="224380"/>
                          </a:xfrm>
                          <a:prstGeom prst="rect">
                            <a:avLst/>
                          </a:prstGeom>
                          <a:ln>
                            <a:noFill/>
                          </a:ln>
                        </wps:spPr>
                        <wps:txbx>
                          <w:txbxContent>
                            <w:p w14:paraId="01B9FDEA" w14:textId="77777777" w:rsidR="006250EC" w:rsidRPr="00627F1D" w:rsidRDefault="006250EC">
                              <w:pPr>
                                <w:spacing w:after="160" w:line="259" w:lineRule="auto"/>
                                <w:ind w:left="0" w:firstLine="0"/>
                                <w:jc w:val="left"/>
                                <w:rPr>
                                  <w:b/>
                                  <w:bCs/>
                                </w:rPr>
                              </w:pPr>
                              <w:r w:rsidRPr="00627F1D">
                                <w:rPr>
                                  <w:b/>
                                  <w:bCs/>
                                </w:rPr>
                                <w:t>Submitted by</w:t>
                              </w:r>
                            </w:p>
                          </w:txbxContent>
                        </wps:txbx>
                        <wps:bodyPr horzOverflow="overflow" vert="horz" lIns="0" tIns="0" rIns="0" bIns="0" rtlCol="0">
                          <a:noAutofit/>
                        </wps:bodyPr>
                      </wps:wsp>
                      <wps:wsp>
                        <wps:cNvPr id="34" name="Rectangle 34"/>
                        <wps:cNvSpPr/>
                        <wps:spPr>
                          <a:xfrm>
                            <a:off x="3879723" y="4536034"/>
                            <a:ext cx="50673" cy="224380"/>
                          </a:xfrm>
                          <a:prstGeom prst="rect">
                            <a:avLst/>
                          </a:prstGeom>
                          <a:ln>
                            <a:noFill/>
                          </a:ln>
                        </wps:spPr>
                        <wps:txbx>
                          <w:txbxContent>
                            <w:p w14:paraId="02B26516" w14:textId="77777777" w:rsidR="006250EC" w:rsidRDefault="006250EC">
                              <w:pPr>
                                <w:spacing w:after="160" w:line="259" w:lineRule="auto"/>
                                <w:ind w:left="0" w:firstLine="0"/>
                                <w:jc w:val="left"/>
                              </w:pPr>
                              <w:r>
                                <w:t xml:space="preserve"> </w:t>
                              </w:r>
                            </w:p>
                          </w:txbxContent>
                        </wps:txbx>
                        <wps:bodyPr horzOverflow="overflow" vert="horz" lIns="0" tIns="0" rIns="0" bIns="0" rtlCol="0">
                          <a:noAutofit/>
                        </wps:bodyPr>
                      </wps:wsp>
                      <wps:wsp>
                        <wps:cNvPr id="35" name="Rectangle 35"/>
                        <wps:cNvSpPr/>
                        <wps:spPr>
                          <a:xfrm>
                            <a:off x="1820545" y="4868520"/>
                            <a:ext cx="1009001" cy="224380"/>
                          </a:xfrm>
                          <a:prstGeom prst="rect">
                            <a:avLst/>
                          </a:prstGeom>
                          <a:ln>
                            <a:noFill/>
                          </a:ln>
                        </wps:spPr>
                        <wps:txbx>
                          <w:txbxContent>
                            <w:p w14:paraId="7A4E8117" w14:textId="29FEB574" w:rsidR="006250EC" w:rsidRDefault="006250EC">
                              <w:pPr>
                                <w:spacing w:after="160" w:line="259" w:lineRule="auto"/>
                                <w:ind w:left="0" w:firstLine="0"/>
                                <w:jc w:val="left"/>
                              </w:pPr>
                              <w:r>
                                <w:rPr>
                                  <w:b/>
                                </w:rPr>
                                <w:t>PREETHU K</w:t>
                              </w:r>
                            </w:p>
                          </w:txbxContent>
                        </wps:txbx>
                        <wps:bodyPr horzOverflow="overflow" vert="horz" lIns="0" tIns="0" rIns="0" bIns="0" rtlCol="0">
                          <a:noAutofit/>
                        </wps:bodyPr>
                      </wps:wsp>
                      <wps:wsp>
                        <wps:cNvPr id="36" name="Rectangle 36"/>
                        <wps:cNvSpPr/>
                        <wps:spPr>
                          <a:xfrm>
                            <a:off x="2577973" y="4868520"/>
                            <a:ext cx="50673" cy="224380"/>
                          </a:xfrm>
                          <a:prstGeom prst="rect">
                            <a:avLst/>
                          </a:prstGeom>
                          <a:ln>
                            <a:noFill/>
                          </a:ln>
                        </wps:spPr>
                        <wps:txbx>
                          <w:txbxContent>
                            <w:p w14:paraId="19221E27" w14:textId="77777777" w:rsidR="006250EC" w:rsidRDefault="006250EC">
                              <w:pPr>
                                <w:spacing w:after="160" w:line="259" w:lineRule="auto"/>
                                <w:ind w:left="0" w:firstLine="0"/>
                                <w:jc w:val="left"/>
                              </w:pPr>
                              <w:r>
                                <w:rPr>
                                  <w:b/>
                                </w:rPr>
                                <w:t xml:space="preserve"> </w:t>
                              </w:r>
                            </w:p>
                          </w:txbxContent>
                        </wps:txbx>
                        <wps:bodyPr horzOverflow="overflow" vert="horz" lIns="0" tIns="0" rIns="0" bIns="0" rtlCol="0">
                          <a:noAutofit/>
                        </wps:bodyPr>
                      </wps:wsp>
                      <wps:wsp>
                        <wps:cNvPr id="24415" name="Rectangle 24415"/>
                        <wps:cNvSpPr/>
                        <wps:spPr>
                          <a:xfrm>
                            <a:off x="4191001" y="4838701"/>
                            <a:ext cx="1074440" cy="254182"/>
                          </a:xfrm>
                          <a:prstGeom prst="rect">
                            <a:avLst/>
                          </a:prstGeom>
                          <a:ln>
                            <a:noFill/>
                          </a:ln>
                        </wps:spPr>
                        <wps:txbx>
                          <w:txbxContent>
                            <w:p w14:paraId="00F7A729" w14:textId="3A97A09B" w:rsidR="006250EC" w:rsidRDefault="006250EC">
                              <w:pPr>
                                <w:spacing w:after="160" w:line="259" w:lineRule="auto"/>
                                <w:ind w:left="0" w:firstLine="0"/>
                                <w:jc w:val="left"/>
                              </w:pPr>
                            </w:p>
                          </w:txbxContent>
                        </wps:txbx>
                        <wps:bodyPr horzOverflow="overflow" vert="horz" lIns="0" tIns="0" rIns="0" bIns="0" rtlCol="0">
                          <a:noAutofit/>
                        </wps:bodyPr>
                      </wps:wsp>
                      <wps:wsp>
                        <wps:cNvPr id="24414" name="Rectangle 24414"/>
                        <wps:cNvSpPr/>
                        <wps:spPr>
                          <a:xfrm>
                            <a:off x="4175761" y="4823445"/>
                            <a:ext cx="967686" cy="426735"/>
                          </a:xfrm>
                          <a:prstGeom prst="rect">
                            <a:avLst/>
                          </a:prstGeom>
                          <a:ln>
                            <a:noFill/>
                          </a:ln>
                        </wps:spPr>
                        <wps:txbx>
                          <w:txbxContent>
                            <w:p w14:paraId="6BCCA732" w14:textId="13D62AB0" w:rsidR="006250EC" w:rsidRPr="00BD69A9" w:rsidRDefault="006250EC">
                              <w:pPr>
                                <w:spacing w:after="160" w:line="259" w:lineRule="auto"/>
                                <w:ind w:left="0" w:firstLine="0"/>
                                <w:jc w:val="left"/>
                                <w:rPr>
                                  <w:b/>
                                  <w:bCs/>
                                </w:rPr>
                              </w:pPr>
                              <w:r w:rsidRPr="00BD69A9">
                                <w:rPr>
                                  <w:b/>
                                  <w:bCs/>
                                </w:rPr>
                                <w:t>4GW16EE033</w:t>
                              </w:r>
                            </w:p>
                          </w:txbxContent>
                        </wps:txbx>
                        <wps:bodyPr horzOverflow="overflow" vert="horz" lIns="0" tIns="0" rIns="0" bIns="0" rtlCol="0">
                          <a:noAutofit/>
                        </wps:bodyPr>
                      </wps:wsp>
                      <wps:wsp>
                        <wps:cNvPr id="38" name="Rectangle 38"/>
                        <wps:cNvSpPr/>
                        <wps:spPr>
                          <a:xfrm>
                            <a:off x="5190744" y="4868520"/>
                            <a:ext cx="50673" cy="224380"/>
                          </a:xfrm>
                          <a:prstGeom prst="rect">
                            <a:avLst/>
                          </a:prstGeom>
                          <a:ln>
                            <a:noFill/>
                          </a:ln>
                        </wps:spPr>
                        <wps:txbx>
                          <w:txbxContent>
                            <w:p w14:paraId="0CF8F47A" w14:textId="77777777" w:rsidR="006250EC" w:rsidRDefault="006250EC">
                              <w:pPr>
                                <w:spacing w:after="160" w:line="259" w:lineRule="auto"/>
                                <w:ind w:left="0" w:firstLine="0"/>
                                <w:jc w:val="left"/>
                              </w:pPr>
                              <w:r>
                                <w:rPr>
                                  <w:b/>
                                </w:rPr>
                                <w:t xml:space="preserve"> </w:t>
                              </w:r>
                            </w:p>
                          </w:txbxContent>
                        </wps:txbx>
                        <wps:bodyPr horzOverflow="overflow" vert="horz" lIns="0" tIns="0" rIns="0" bIns="0" rtlCol="0">
                          <a:noAutofit/>
                        </wps:bodyPr>
                      </wps:wsp>
                      <wps:wsp>
                        <wps:cNvPr id="39" name="Rectangle 39"/>
                        <wps:cNvSpPr/>
                        <wps:spPr>
                          <a:xfrm>
                            <a:off x="2707513" y="5193132"/>
                            <a:ext cx="1804163" cy="224380"/>
                          </a:xfrm>
                          <a:prstGeom prst="rect">
                            <a:avLst/>
                          </a:prstGeom>
                          <a:ln>
                            <a:noFill/>
                          </a:ln>
                        </wps:spPr>
                        <wps:txbx>
                          <w:txbxContent>
                            <w:p w14:paraId="180D727B" w14:textId="77777777" w:rsidR="006250EC" w:rsidRPr="00627F1D" w:rsidRDefault="006250EC">
                              <w:pPr>
                                <w:spacing w:after="160" w:line="259" w:lineRule="auto"/>
                                <w:ind w:left="0" w:firstLine="0"/>
                                <w:jc w:val="left"/>
                                <w:rPr>
                                  <w:b/>
                                  <w:bCs/>
                                </w:rPr>
                              </w:pPr>
                              <w:r w:rsidRPr="00627F1D">
                                <w:rPr>
                                  <w:b/>
                                  <w:bCs/>
                                </w:rPr>
                                <w:t>Under the guidance of</w:t>
                              </w:r>
                            </w:p>
                          </w:txbxContent>
                        </wps:txbx>
                        <wps:bodyPr horzOverflow="overflow" vert="horz" lIns="0" tIns="0" rIns="0" bIns="0" rtlCol="0">
                          <a:noAutofit/>
                        </wps:bodyPr>
                      </wps:wsp>
                      <wps:wsp>
                        <wps:cNvPr id="40" name="Rectangle 40"/>
                        <wps:cNvSpPr/>
                        <wps:spPr>
                          <a:xfrm>
                            <a:off x="4065651" y="5193132"/>
                            <a:ext cx="50673" cy="224380"/>
                          </a:xfrm>
                          <a:prstGeom prst="rect">
                            <a:avLst/>
                          </a:prstGeom>
                          <a:ln>
                            <a:noFill/>
                          </a:ln>
                        </wps:spPr>
                        <wps:txbx>
                          <w:txbxContent>
                            <w:p w14:paraId="72DBEA6B" w14:textId="77777777" w:rsidR="006250EC" w:rsidRDefault="006250EC">
                              <w:pPr>
                                <w:spacing w:after="160" w:line="259" w:lineRule="auto"/>
                                <w:ind w:left="0" w:firstLine="0"/>
                                <w:jc w:val="left"/>
                              </w:pPr>
                              <w:r>
                                <w:t xml:space="preserve"> </w:t>
                              </w:r>
                            </w:p>
                          </w:txbxContent>
                        </wps:txbx>
                        <wps:bodyPr horzOverflow="overflow" vert="horz" lIns="0" tIns="0" rIns="0" bIns="0" rtlCol="0">
                          <a:noAutofit/>
                        </wps:bodyPr>
                      </wps:wsp>
                      <wps:wsp>
                        <wps:cNvPr id="41" name="Rectangle 41"/>
                        <wps:cNvSpPr/>
                        <wps:spPr>
                          <a:xfrm>
                            <a:off x="2608453" y="5525140"/>
                            <a:ext cx="2070357" cy="262525"/>
                          </a:xfrm>
                          <a:prstGeom prst="rect">
                            <a:avLst/>
                          </a:prstGeom>
                          <a:ln>
                            <a:noFill/>
                          </a:ln>
                        </wps:spPr>
                        <wps:txbx>
                          <w:txbxContent>
                            <w:p w14:paraId="5FE3BD2C" w14:textId="77777777" w:rsidR="006250EC" w:rsidRDefault="006250EC">
                              <w:pPr>
                                <w:spacing w:after="160" w:line="259" w:lineRule="auto"/>
                                <w:ind w:left="0" w:firstLine="0"/>
                                <w:jc w:val="left"/>
                              </w:pPr>
                              <w:r>
                                <w:rPr>
                                  <w:b/>
                                  <w:sz w:val="28"/>
                                </w:rPr>
                                <w:t>Mr. JAGADISHA N</w:t>
                              </w:r>
                            </w:p>
                          </w:txbxContent>
                        </wps:txbx>
                        <wps:bodyPr horzOverflow="overflow" vert="horz" lIns="0" tIns="0" rIns="0" bIns="0" rtlCol="0">
                          <a:noAutofit/>
                        </wps:bodyPr>
                      </wps:wsp>
                      <wps:wsp>
                        <wps:cNvPr id="42" name="Rectangle 42"/>
                        <wps:cNvSpPr/>
                        <wps:spPr>
                          <a:xfrm>
                            <a:off x="4164711" y="5525140"/>
                            <a:ext cx="59288" cy="262525"/>
                          </a:xfrm>
                          <a:prstGeom prst="rect">
                            <a:avLst/>
                          </a:prstGeom>
                          <a:ln>
                            <a:noFill/>
                          </a:ln>
                        </wps:spPr>
                        <wps:txbx>
                          <w:txbxContent>
                            <w:p w14:paraId="484029F0" w14:textId="77777777" w:rsidR="006250EC" w:rsidRDefault="006250EC">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43" name="Rectangle 43"/>
                        <wps:cNvSpPr/>
                        <wps:spPr>
                          <a:xfrm>
                            <a:off x="2954401" y="5853024"/>
                            <a:ext cx="1659845" cy="224379"/>
                          </a:xfrm>
                          <a:prstGeom prst="rect">
                            <a:avLst/>
                          </a:prstGeom>
                          <a:ln>
                            <a:noFill/>
                          </a:ln>
                        </wps:spPr>
                        <wps:txbx>
                          <w:txbxContent>
                            <w:p w14:paraId="6B553220" w14:textId="77777777" w:rsidR="006250EC" w:rsidRPr="00627F1D" w:rsidRDefault="006250EC">
                              <w:pPr>
                                <w:spacing w:after="160" w:line="259" w:lineRule="auto"/>
                                <w:ind w:left="0" w:firstLine="0"/>
                                <w:jc w:val="left"/>
                                <w:rPr>
                                  <w:b/>
                                  <w:bCs/>
                                </w:rPr>
                              </w:pPr>
                              <w:r w:rsidRPr="00627F1D">
                                <w:rPr>
                                  <w:b/>
                                  <w:bCs/>
                                </w:rPr>
                                <w:t xml:space="preserve">Assistant Professor, </w:t>
                              </w:r>
                            </w:p>
                          </w:txbxContent>
                        </wps:txbx>
                        <wps:bodyPr horzOverflow="overflow" vert="horz" lIns="0" tIns="0" rIns="0" bIns="0" rtlCol="0">
                          <a:noAutofit/>
                        </wps:bodyPr>
                      </wps:wsp>
                      <wps:wsp>
                        <wps:cNvPr id="44" name="Rectangle 44"/>
                        <wps:cNvSpPr/>
                        <wps:spPr>
                          <a:xfrm>
                            <a:off x="2332609" y="6054192"/>
                            <a:ext cx="3092270" cy="224380"/>
                          </a:xfrm>
                          <a:prstGeom prst="rect">
                            <a:avLst/>
                          </a:prstGeom>
                          <a:ln>
                            <a:noFill/>
                          </a:ln>
                        </wps:spPr>
                        <wps:txbx>
                          <w:txbxContent>
                            <w:p w14:paraId="0C54B1A2" w14:textId="77777777" w:rsidR="006250EC" w:rsidRPr="00627F1D" w:rsidRDefault="006250EC">
                              <w:pPr>
                                <w:spacing w:after="160" w:line="259" w:lineRule="auto"/>
                                <w:ind w:left="0" w:firstLine="0"/>
                                <w:jc w:val="left"/>
                                <w:rPr>
                                  <w:b/>
                                  <w:bCs/>
                                </w:rPr>
                              </w:pPr>
                              <w:r w:rsidRPr="00627F1D">
                                <w:rPr>
                                  <w:b/>
                                  <w:bCs/>
                                </w:rPr>
                                <w:t>Department of Electrical Engineering,</w:t>
                              </w:r>
                            </w:p>
                          </w:txbxContent>
                        </wps:txbx>
                        <wps:bodyPr horzOverflow="overflow" vert="horz" lIns="0" tIns="0" rIns="0" bIns="0" rtlCol="0">
                          <a:noAutofit/>
                        </wps:bodyPr>
                      </wps:wsp>
                      <wps:wsp>
                        <wps:cNvPr id="45" name="Rectangle 45"/>
                        <wps:cNvSpPr/>
                        <wps:spPr>
                          <a:xfrm>
                            <a:off x="4660011" y="6054192"/>
                            <a:ext cx="50673" cy="224380"/>
                          </a:xfrm>
                          <a:prstGeom prst="rect">
                            <a:avLst/>
                          </a:prstGeom>
                          <a:ln>
                            <a:noFill/>
                          </a:ln>
                        </wps:spPr>
                        <wps:txbx>
                          <w:txbxContent>
                            <w:p w14:paraId="36D36A14" w14:textId="77777777" w:rsidR="006250EC" w:rsidRDefault="006250EC">
                              <w:pPr>
                                <w:spacing w:after="160" w:line="259" w:lineRule="auto"/>
                                <w:ind w:left="0" w:firstLine="0"/>
                                <w:jc w:val="left"/>
                              </w:pPr>
                              <w:r>
                                <w:t xml:space="preserve"> </w:t>
                              </w:r>
                            </w:p>
                          </w:txbxContent>
                        </wps:txbx>
                        <wps:bodyPr horzOverflow="overflow" vert="horz" lIns="0" tIns="0" rIns="0" bIns="0" rtlCol="0">
                          <a:noAutofit/>
                        </wps:bodyPr>
                      </wps:wsp>
                      <wps:wsp>
                        <wps:cNvPr id="46" name="Rectangle 46"/>
                        <wps:cNvSpPr/>
                        <wps:spPr>
                          <a:xfrm>
                            <a:off x="2823337" y="6383376"/>
                            <a:ext cx="989512" cy="224380"/>
                          </a:xfrm>
                          <a:prstGeom prst="rect">
                            <a:avLst/>
                          </a:prstGeom>
                          <a:ln>
                            <a:noFill/>
                          </a:ln>
                        </wps:spPr>
                        <wps:txbx>
                          <w:txbxContent>
                            <w:p w14:paraId="014BCC5B" w14:textId="77777777" w:rsidR="006250EC" w:rsidRPr="00627F1D" w:rsidRDefault="006250EC">
                              <w:pPr>
                                <w:spacing w:after="160" w:line="259" w:lineRule="auto"/>
                                <w:ind w:left="0" w:firstLine="0"/>
                                <w:jc w:val="left"/>
                                <w:rPr>
                                  <w:b/>
                                  <w:bCs/>
                                </w:rPr>
                              </w:pPr>
                              <w:r w:rsidRPr="00627F1D">
                                <w:rPr>
                                  <w:b/>
                                  <w:bCs/>
                                </w:rPr>
                                <w:t>GSSSIETW</w:t>
                              </w:r>
                            </w:p>
                          </w:txbxContent>
                        </wps:txbx>
                        <wps:bodyPr horzOverflow="overflow" vert="horz" lIns="0" tIns="0" rIns="0" bIns="0" rtlCol="0">
                          <a:noAutofit/>
                        </wps:bodyPr>
                      </wps:wsp>
                      <wps:wsp>
                        <wps:cNvPr id="47" name="Rectangle 47"/>
                        <wps:cNvSpPr/>
                        <wps:spPr>
                          <a:xfrm>
                            <a:off x="3568827" y="6383376"/>
                            <a:ext cx="67498" cy="224380"/>
                          </a:xfrm>
                          <a:prstGeom prst="rect">
                            <a:avLst/>
                          </a:prstGeom>
                          <a:ln>
                            <a:noFill/>
                          </a:ln>
                        </wps:spPr>
                        <wps:txbx>
                          <w:txbxContent>
                            <w:p w14:paraId="09E66B56" w14:textId="77777777" w:rsidR="006250EC" w:rsidRDefault="006250EC">
                              <w:pPr>
                                <w:spacing w:after="160" w:line="259" w:lineRule="auto"/>
                                <w:ind w:left="0" w:firstLine="0"/>
                                <w:jc w:val="left"/>
                              </w:pPr>
                              <w:r>
                                <w:t>-</w:t>
                              </w:r>
                            </w:p>
                          </w:txbxContent>
                        </wps:txbx>
                        <wps:bodyPr horzOverflow="overflow" vert="horz" lIns="0" tIns="0" rIns="0" bIns="0" rtlCol="0">
                          <a:noAutofit/>
                        </wps:bodyPr>
                      </wps:wsp>
                      <wps:wsp>
                        <wps:cNvPr id="48" name="Rectangle 48"/>
                        <wps:cNvSpPr/>
                        <wps:spPr>
                          <a:xfrm>
                            <a:off x="3619119" y="6383376"/>
                            <a:ext cx="895899" cy="224380"/>
                          </a:xfrm>
                          <a:prstGeom prst="rect">
                            <a:avLst/>
                          </a:prstGeom>
                          <a:ln>
                            <a:noFill/>
                          </a:ln>
                        </wps:spPr>
                        <wps:txbx>
                          <w:txbxContent>
                            <w:p w14:paraId="76B5301E" w14:textId="77777777" w:rsidR="006250EC" w:rsidRPr="00627F1D" w:rsidRDefault="006250EC">
                              <w:pPr>
                                <w:spacing w:after="160" w:line="259" w:lineRule="auto"/>
                                <w:ind w:left="0" w:firstLine="0"/>
                                <w:jc w:val="left"/>
                                <w:rPr>
                                  <w:b/>
                                  <w:bCs/>
                                </w:rPr>
                              </w:pPr>
                              <w:r w:rsidRPr="00627F1D">
                                <w:rPr>
                                  <w:b/>
                                  <w:bCs/>
                                </w:rPr>
                                <w:t>MYSORE.</w:t>
                              </w:r>
                            </w:p>
                          </w:txbxContent>
                        </wps:txbx>
                        <wps:bodyPr horzOverflow="overflow" vert="horz" lIns="0" tIns="0" rIns="0" bIns="0" rtlCol="0">
                          <a:noAutofit/>
                        </wps:bodyPr>
                      </wps:wsp>
                      <wps:wsp>
                        <wps:cNvPr id="49" name="Rectangle 49"/>
                        <wps:cNvSpPr/>
                        <wps:spPr>
                          <a:xfrm>
                            <a:off x="4292727" y="6383376"/>
                            <a:ext cx="50673" cy="224380"/>
                          </a:xfrm>
                          <a:prstGeom prst="rect">
                            <a:avLst/>
                          </a:prstGeom>
                          <a:ln>
                            <a:noFill/>
                          </a:ln>
                        </wps:spPr>
                        <wps:txbx>
                          <w:txbxContent>
                            <w:p w14:paraId="50CD97A4" w14:textId="77777777" w:rsidR="006250EC" w:rsidRDefault="006250EC">
                              <w:pPr>
                                <w:spacing w:after="160" w:line="259" w:lineRule="auto"/>
                                <w:ind w:left="0" w:firstLine="0"/>
                                <w:jc w:val="left"/>
                              </w:pPr>
                              <w:r>
                                <w:t xml:space="preserve"> </w:t>
                              </w:r>
                            </w:p>
                          </w:txbxContent>
                        </wps:txbx>
                        <wps:bodyPr horzOverflow="overflow" vert="horz" lIns="0" tIns="0" rIns="0" bIns="0" rtlCol="0">
                          <a:noAutofit/>
                        </wps:bodyPr>
                      </wps:wsp>
                      <wps:wsp>
                        <wps:cNvPr id="50" name="Rectangle 50"/>
                        <wps:cNvSpPr/>
                        <wps:spPr>
                          <a:xfrm>
                            <a:off x="291338" y="6711222"/>
                            <a:ext cx="54727" cy="242331"/>
                          </a:xfrm>
                          <a:prstGeom prst="rect">
                            <a:avLst/>
                          </a:prstGeom>
                          <a:ln>
                            <a:noFill/>
                          </a:ln>
                        </wps:spPr>
                        <wps:txbx>
                          <w:txbxContent>
                            <w:p w14:paraId="6AC10BE9" w14:textId="77777777" w:rsidR="006250EC" w:rsidRDefault="006250EC">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51" name="Rectangle 51"/>
                        <wps:cNvSpPr/>
                        <wps:spPr>
                          <a:xfrm>
                            <a:off x="291338" y="7057169"/>
                            <a:ext cx="54727" cy="242331"/>
                          </a:xfrm>
                          <a:prstGeom prst="rect">
                            <a:avLst/>
                          </a:prstGeom>
                          <a:ln>
                            <a:noFill/>
                          </a:ln>
                        </wps:spPr>
                        <wps:txbx>
                          <w:txbxContent>
                            <w:p w14:paraId="1F5BF10C" w14:textId="77777777" w:rsidR="006250EC" w:rsidRDefault="006250EC">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52" name="Rectangle 52"/>
                        <wps:cNvSpPr/>
                        <wps:spPr>
                          <a:xfrm>
                            <a:off x="291338" y="7401593"/>
                            <a:ext cx="54727" cy="242331"/>
                          </a:xfrm>
                          <a:prstGeom prst="rect">
                            <a:avLst/>
                          </a:prstGeom>
                          <a:ln>
                            <a:noFill/>
                          </a:ln>
                        </wps:spPr>
                        <wps:txbx>
                          <w:txbxContent>
                            <w:p w14:paraId="680EA0E4" w14:textId="77777777" w:rsidR="006250EC" w:rsidRDefault="006250EC">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53" name="Rectangle 53"/>
                        <wps:cNvSpPr/>
                        <wps:spPr>
                          <a:xfrm>
                            <a:off x="291338" y="7747541"/>
                            <a:ext cx="54727" cy="242331"/>
                          </a:xfrm>
                          <a:prstGeom prst="rect">
                            <a:avLst/>
                          </a:prstGeom>
                          <a:ln>
                            <a:noFill/>
                          </a:ln>
                        </wps:spPr>
                        <wps:txbx>
                          <w:txbxContent>
                            <w:p w14:paraId="59179BA2" w14:textId="77777777" w:rsidR="006250EC" w:rsidRDefault="006250EC">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54" name="Rectangle 54"/>
                        <wps:cNvSpPr/>
                        <wps:spPr>
                          <a:xfrm>
                            <a:off x="291338" y="8091966"/>
                            <a:ext cx="54727" cy="242330"/>
                          </a:xfrm>
                          <a:prstGeom prst="rect">
                            <a:avLst/>
                          </a:prstGeom>
                          <a:ln>
                            <a:noFill/>
                          </a:ln>
                        </wps:spPr>
                        <wps:txbx>
                          <w:txbxContent>
                            <w:p w14:paraId="002DAD0C" w14:textId="77777777" w:rsidR="006250EC" w:rsidRDefault="006250EC">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55" name="Rectangle 55"/>
                        <wps:cNvSpPr/>
                        <wps:spPr>
                          <a:xfrm>
                            <a:off x="291338" y="8437862"/>
                            <a:ext cx="54727" cy="242331"/>
                          </a:xfrm>
                          <a:prstGeom prst="rect">
                            <a:avLst/>
                          </a:prstGeom>
                          <a:ln>
                            <a:noFill/>
                          </a:ln>
                        </wps:spPr>
                        <wps:txbx>
                          <w:txbxContent>
                            <w:p w14:paraId="04376E8F" w14:textId="77777777" w:rsidR="006250EC" w:rsidRDefault="006250EC">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56" name="Rectangle 56"/>
                        <wps:cNvSpPr/>
                        <wps:spPr>
                          <a:xfrm>
                            <a:off x="291338" y="8784222"/>
                            <a:ext cx="69929" cy="309644"/>
                          </a:xfrm>
                          <a:prstGeom prst="rect">
                            <a:avLst/>
                          </a:prstGeom>
                          <a:ln>
                            <a:noFill/>
                          </a:ln>
                        </wps:spPr>
                        <wps:txbx>
                          <w:txbxContent>
                            <w:p w14:paraId="56A5B0F0" w14:textId="77777777" w:rsidR="006250EC" w:rsidRDefault="006250EC">
                              <w:pPr>
                                <w:spacing w:after="160" w:line="259" w:lineRule="auto"/>
                                <w:ind w:left="0" w:firstLine="0"/>
                                <w:jc w:val="left"/>
                              </w:pPr>
                              <w:r>
                                <w:rPr>
                                  <w:sz w:val="33"/>
                                </w:rPr>
                                <w:t xml:space="preserve"> </w:t>
                              </w:r>
                            </w:p>
                          </w:txbxContent>
                        </wps:txbx>
                        <wps:bodyPr horzOverflow="overflow" vert="horz" lIns="0" tIns="0" rIns="0" bIns="0" rtlCol="0">
                          <a:noAutofit/>
                        </wps:bodyPr>
                      </wps:wsp>
                      <wps:wsp>
                        <wps:cNvPr id="57" name="Rectangle 57"/>
                        <wps:cNvSpPr/>
                        <wps:spPr>
                          <a:xfrm>
                            <a:off x="2075053" y="7733796"/>
                            <a:ext cx="3861745" cy="262525"/>
                          </a:xfrm>
                          <a:prstGeom prst="rect">
                            <a:avLst/>
                          </a:prstGeom>
                          <a:ln>
                            <a:noFill/>
                          </a:ln>
                        </wps:spPr>
                        <wps:txbx>
                          <w:txbxContent>
                            <w:p w14:paraId="6940D3E6" w14:textId="77777777" w:rsidR="006250EC" w:rsidRDefault="006250EC">
                              <w:pPr>
                                <w:spacing w:after="160" w:line="259" w:lineRule="auto"/>
                                <w:ind w:left="0" w:firstLine="0"/>
                                <w:jc w:val="left"/>
                              </w:pPr>
                              <w:r>
                                <w:rPr>
                                  <w:b/>
                                  <w:sz w:val="28"/>
                                </w:rPr>
                                <w:t xml:space="preserve">Department of Electrical Engineering </w:t>
                              </w:r>
                            </w:p>
                          </w:txbxContent>
                        </wps:txbx>
                        <wps:bodyPr horzOverflow="overflow" vert="horz" lIns="0" tIns="0" rIns="0" bIns="0" rtlCol="0">
                          <a:noAutofit/>
                        </wps:bodyPr>
                      </wps:wsp>
                      <wps:wsp>
                        <wps:cNvPr id="58" name="Rectangle 58"/>
                        <wps:cNvSpPr/>
                        <wps:spPr>
                          <a:xfrm>
                            <a:off x="2195449" y="7968493"/>
                            <a:ext cx="3600169" cy="262525"/>
                          </a:xfrm>
                          <a:prstGeom prst="rect">
                            <a:avLst/>
                          </a:prstGeom>
                          <a:ln>
                            <a:noFill/>
                          </a:ln>
                        </wps:spPr>
                        <wps:txbx>
                          <w:txbxContent>
                            <w:p w14:paraId="6FE7B660" w14:textId="77777777" w:rsidR="006250EC" w:rsidRDefault="006250EC">
                              <w:pPr>
                                <w:spacing w:after="160" w:line="259" w:lineRule="auto"/>
                                <w:ind w:left="0" w:firstLine="0"/>
                                <w:jc w:val="left"/>
                              </w:pPr>
                              <w:r>
                                <w:rPr>
                                  <w:b/>
                                  <w:sz w:val="28"/>
                                </w:rPr>
                                <w:t xml:space="preserve">GSSS Institute of Engineering and  </w:t>
                              </w:r>
                            </w:p>
                          </w:txbxContent>
                        </wps:txbx>
                        <wps:bodyPr horzOverflow="overflow" vert="horz" lIns="0" tIns="0" rIns="0" bIns="0" rtlCol="0">
                          <a:noAutofit/>
                        </wps:bodyPr>
                      </wps:wsp>
                      <wps:wsp>
                        <wps:cNvPr id="59" name="Rectangle 59"/>
                        <wps:cNvSpPr/>
                        <wps:spPr>
                          <a:xfrm>
                            <a:off x="2279269" y="8203138"/>
                            <a:ext cx="3376300" cy="262524"/>
                          </a:xfrm>
                          <a:prstGeom prst="rect">
                            <a:avLst/>
                          </a:prstGeom>
                          <a:ln>
                            <a:noFill/>
                          </a:ln>
                        </wps:spPr>
                        <wps:txbx>
                          <w:txbxContent>
                            <w:p w14:paraId="3B6E401E" w14:textId="77777777" w:rsidR="006250EC" w:rsidRDefault="006250EC">
                              <w:pPr>
                                <w:spacing w:after="160" w:line="259" w:lineRule="auto"/>
                                <w:ind w:left="0" w:firstLine="0"/>
                                <w:jc w:val="left"/>
                              </w:pPr>
                              <w:r>
                                <w:rPr>
                                  <w:b/>
                                  <w:sz w:val="28"/>
                                </w:rPr>
                                <w:t xml:space="preserve">Technology for Women, Mysore  </w:t>
                              </w:r>
                            </w:p>
                          </w:txbxContent>
                        </wps:txbx>
                        <wps:bodyPr horzOverflow="overflow" vert="horz" lIns="0" tIns="0" rIns="0" bIns="0" rtlCol="0">
                          <a:noAutofit/>
                        </wps:bodyPr>
                      </wps:wsp>
                      <wps:wsp>
                        <wps:cNvPr id="60" name="Rectangle 60"/>
                        <wps:cNvSpPr/>
                        <wps:spPr>
                          <a:xfrm>
                            <a:off x="4818888" y="8203138"/>
                            <a:ext cx="411972" cy="262524"/>
                          </a:xfrm>
                          <a:prstGeom prst="rect">
                            <a:avLst/>
                          </a:prstGeom>
                          <a:ln>
                            <a:noFill/>
                          </a:ln>
                        </wps:spPr>
                        <wps:txbx>
                          <w:txbxContent>
                            <w:p w14:paraId="5389EE7E" w14:textId="77777777" w:rsidR="006250EC" w:rsidRDefault="006250EC">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61" name="Rectangle 61"/>
                        <wps:cNvSpPr/>
                        <wps:spPr>
                          <a:xfrm>
                            <a:off x="3118993" y="8437834"/>
                            <a:ext cx="473113" cy="262525"/>
                          </a:xfrm>
                          <a:prstGeom prst="rect">
                            <a:avLst/>
                          </a:prstGeom>
                          <a:ln>
                            <a:noFill/>
                          </a:ln>
                        </wps:spPr>
                        <wps:txbx>
                          <w:txbxContent>
                            <w:p w14:paraId="2C4664FD" w14:textId="77777777" w:rsidR="006250EC" w:rsidRDefault="006250EC">
                              <w:pPr>
                                <w:spacing w:after="160" w:line="259" w:lineRule="auto"/>
                                <w:ind w:left="0" w:firstLine="0"/>
                                <w:jc w:val="left"/>
                              </w:pPr>
                              <w:r>
                                <w:rPr>
                                  <w:b/>
                                  <w:sz w:val="28"/>
                                </w:rPr>
                                <w:t>2019</w:t>
                              </w:r>
                            </w:p>
                          </w:txbxContent>
                        </wps:txbx>
                        <wps:bodyPr horzOverflow="overflow" vert="horz" lIns="0" tIns="0" rIns="0" bIns="0" rtlCol="0">
                          <a:noAutofit/>
                        </wps:bodyPr>
                      </wps:wsp>
                      <wps:wsp>
                        <wps:cNvPr id="62" name="Rectangle 62"/>
                        <wps:cNvSpPr/>
                        <wps:spPr>
                          <a:xfrm>
                            <a:off x="3475863" y="8437834"/>
                            <a:ext cx="78972" cy="262525"/>
                          </a:xfrm>
                          <a:prstGeom prst="rect">
                            <a:avLst/>
                          </a:prstGeom>
                          <a:ln>
                            <a:noFill/>
                          </a:ln>
                        </wps:spPr>
                        <wps:txbx>
                          <w:txbxContent>
                            <w:p w14:paraId="5B90FED6" w14:textId="77777777" w:rsidR="006250EC" w:rsidRDefault="006250EC">
                              <w:pPr>
                                <w:spacing w:after="160" w:line="259" w:lineRule="auto"/>
                                <w:ind w:left="0" w:firstLine="0"/>
                                <w:jc w:val="left"/>
                              </w:pPr>
                              <w:r>
                                <w:rPr>
                                  <w:b/>
                                  <w:sz w:val="28"/>
                                </w:rPr>
                                <w:t>-</w:t>
                              </w:r>
                            </w:p>
                          </w:txbxContent>
                        </wps:txbx>
                        <wps:bodyPr horzOverflow="overflow" vert="horz" lIns="0" tIns="0" rIns="0" bIns="0" rtlCol="0">
                          <a:noAutofit/>
                        </wps:bodyPr>
                      </wps:wsp>
                      <wps:wsp>
                        <wps:cNvPr id="63" name="Rectangle 63"/>
                        <wps:cNvSpPr/>
                        <wps:spPr>
                          <a:xfrm>
                            <a:off x="3535299" y="8437834"/>
                            <a:ext cx="473113" cy="262525"/>
                          </a:xfrm>
                          <a:prstGeom prst="rect">
                            <a:avLst/>
                          </a:prstGeom>
                          <a:ln>
                            <a:noFill/>
                          </a:ln>
                        </wps:spPr>
                        <wps:txbx>
                          <w:txbxContent>
                            <w:p w14:paraId="196E9EE3" w14:textId="77777777" w:rsidR="006250EC" w:rsidRDefault="006250EC">
                              <w:pPr>
                                <w:spacing w:after="160" w:line="259" w:lineRule="auto"/>
                                <w:ind w:left="0" w:firstLine="0"/>
                                <w:jc w:val="left"/>
                              </w:pPr>
                              <w:r>
                                <w:rPr>
                                  <w:b/>
                                  <w:sz w:val="28"/>
                                </w:rPr>
                                <w:t>2020</w:t>
                              </w:r>
                            </w:p>
                          </w:txbxContent>
                        </wps:txbx>
                        <wps:bodyPr horzOverflow="overflow" vert="horz" lIns="0" tIns="0" rIns="0" bIns="0" rtlCol="0">
                          <a:noAutofit/>
                        </wps:bodyPr>
                      </wps:wsp>
                      <pic:pic xmlns:pic="http://schemas.openxmlformats.org/drawingml/2006/picture">
                        <pic:nvPicPr>
                          <pic:cNvPr id="65" name="Picture 65"/>
                          <pic:cNvPicPr/>
                        </pic:nvPicPr>
                        <pic:blipFill>
                          <a:blip r:embed="rId10"/>
                          <a:stretch>
                            <a:fillRect/>
                          </a:stretch>
                        </pic:blipFill>
                        <pic:spPr>
                          <a:xfrm>
                            <a:off x="3602990" y="8028559"/>
                            <a:ext cx="819911" cy="765048"/>
                          </a:xfrm>
                          <a:prstGeom prst="rect">
                            <a:avLst/>
                          </a:prstGeom>
                        </pic:spPr>
                      </pic:pic>
                    </wpg:wgp>
                  </a:graphicData>
                </a:graphic>
              </wp:inline>
            </w:drawing>
          </mc:Choice>
          <mc:Fallback>
            <w:pict>
              <v:group w14:anchorId="1BF3D0A5" id="Group 24520" o:spid="_x0000_s1026" style="width:585.85pt;height:716.05pt;mso-position-horizontal-relative:char;mso-position-vertical-relative:line" coordsize="74403,9093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8+7rlOCgAAimsAAA4AAABkcnMvZTJvRG9jLnhtbORd&#10;W2/bRhp9X6D/QdB7I859KMQpimYbFFhsjXb3B9AyZQmVRIGiY2d//Z65cOhQ44ZSU0rtPMShKIkc&#10;zfnOdzlz4dvvnrebyceyPqyr3c2UvMmmk3K3qO7Xu4eb6X//8+O3ejo5NMXuvthUu/Jm+qk8TL97&#10;980/3j7t5yWtVtXmvqwnuMjuMH/a30xXTbOfz2aHxarcFoc31b7c4c1lVW+LBi/rh9l9XTzh6tvN&#10;jGaZnD1V9f2+rhbl4YCz792b03f2+stluWh+Xi4PZTPZ3EzRtsb+re3fO/N39u5tMX+oi/1qvfDN&#10;KM5oxbZY73DTcKn3RVNMHuv10aW260VdHapl82ZRbWfVcrlelPY34NeQrPdrPtTV497+lof508M+&#10;dBO6ttdPZ1928e+Pt/VkfX8zpVxQ9NCu2AIme+eJO4Uueto/zPHJD/X+1/1t7U88uFfmVz8v6635&#10;H79n8mw791Po3PK5mSxwUnGeMcWnkwXey7OcaSld9y9WwOjoe4vVP7/wzVl745lpX2jOfr2Y45/v&#10;LRwd9daXrQrfah7rcuovsh10jW1R//a4/xbA7otmfbferJtP1kgBoWnU7uPtenFbuxddx6u20/Gu&#10;uelEmW4xXzCfMd/Ay5l5/dkF7jbr/Y/rzcb0uzn2TYVt92wj8mud3b2vFo/bctc4ItXlBq2udofV&#10;en+YTup5ub0rYRf1T/fE4XRo6rJZrMwNl7jxLyCXaVkxD2/YVnYNM20+wGCGmojMZa4kjNCZCKFC&#10;CHPrAHQx39eH5kNZbSfmAI1DG9C7xbz4+K+Db037Ed9prgG2ZWiP61gc/GXMI++bR35t5kG/vnlQ&#10;zRTRsAT4CkFVJrynbp0JobkmuXcmREqmqWVN0pZCSN9UcObKXAn7+rbCCCe5txWpKQynZyxKE2NA&#10;1qsojrDz9Z3K0x7py6H1wXh15IVPitC/rop9Cb9mLtsFCkJbfI3rLXYPm3KCc0DYfy4E58Nrbpfm&#10;hDGkZIZWMvN+vSUV5yLHLYzzJbnigptLn8uoYr7ZGce8q0yQchcyZxCr29aZo+b57tn/gLvq/hNy&#10;kVVV/+9nZJTLTfV0M6380dQkmXD45t3pZPPTDj0MSJv2oG4P7tqDutn8UNmszzXj+8emWq5tjDA3&#10;dnfz7QF0rhP/fAxZBENLisEYEgZrJ9KCyOD7Muv5inkLoxC5yihANkDCT3Jq86wRgLR5pDWqrof/&#10;7ngiBrmU+QUnLXEG4wkiAiRcB3DF8JSK5eJSaAb3kgY70c9HaNpoMRjNFx5WEaqJdgGvJaciuQB1&#10;DTUZ0RIV1zg+1lIz+Jk0wEQ/H4FpXeE5YBJCOZzpFaEZvEwaaIYy+YWjtZHvLDQFUyzzhctVcDN4&#10;mTTQRHpyxE1LrrPQzEXGMq8mXQWawc2kgWbQKF5w08oUg9FkklGF+tWkrIxSInvcZEzmVPjqZPzI&#10;GRxNEnh2OnCHp8tUBuNJ84wKjXTKAiokyaw9dFUKQSEqVJvXSmD7h6ryE8pNmwoFX5MGoEEZegFo&#10;KNSgMHxZOWBKSKpA9NcAhXag26JzdDiDs0kDzogQREOlNghOOFia+aKTaq7zdjCmDZ8E/pZ7PJEp&#10;8T8mmp1KTyfhGW+TBqARVYiGam0YoEpgONQp5gA0U6wXQTlUcm5CbJCFRnW4TopOB9GILkRDxTYI&#10;UUTEnOE71uNeIUWDw0mDohFpyKUsg3MiwbTW0gOqci5wDPWny4k0lwZvKw4pcHVcggZ/kwaeEXXI&#10;CeWD8YQklCszYmLEPEoFw4DkZ3hKhoEn7YsWSjnDKNWIch8J/iYNRCMKkRsVHoyo0EpnElnPa4iK&#10;DGq8D6Hj45mWRmSGsPoaEc6BQIPxhKRAM1+FMiGUdAzvPC4lQoCYF0M0LZ2IRnQinDsFUYZZZNpM&#10;dDAM1ZRQ1ZPkUbdw3Wa541M0LaGIod7oUxTnTgJUwKNm8KmvAXpZlxv8TRIhlEV0Ipw7BU9QDnMS&#10;nE7EKUa2+2NmVAtOg/A3PkODv0kD0YhU5JSBwUGUCyS57HcQvShDO106DTwjShELldsgXQEjZVRm&#10;TprngsmM9coWkkEOVBcrW2hwOGkgiuzzKIaGym0YolrlCnqhiaFRRC/L0LSEIhYRinDulBhKNM0E&#10;9wzVUpuFGfh+V7aQLMszTN90Wu7oMbSTptNgaEQqYqFyG8RQKhQo6hkaQ/SyDA3uJgk8KeeQVo+c&#10;rjt9Ck8x7xxMdMUo10yr/oxqkmHVE/dTz6ngILYh8lhTcTt9OhlcI8HU4BoMfBBbOVHQilpcKTQH&#10;6787/4v0SGo/jRPTq5Xz76PBGnxPErCa9QpHCVKoywcBKkhumOgSpOtzv4mJRhEVEOXlKY4XK8KU&#10;IC6cAltG+oPdWDvGicQH7GD3+AlSMM8kGGoiXJ+hOHcKojyTQgrncqOIXjZBCuaZBp7A4QjPUJUP&#10;8rhQGDRKUetxMcQiiLOHLoTSTGWYAOgZOvqEsU6lTgPRiAzIQ10+CFH4U0xJ8AyNIXrRCYCdSp0G&#10;nmDWEUNPkwFpLlCaeDy1MHP8eiKDFFiXhkKpjaGY/Tli8dKp1GkgGqlckLGeEkMpY3C7TqiHwIvq&#10;1DK887ksyylSpw7RceejdDp1GohGNAZXSA4fesHq3sz73CiiF82K3LiB+TFp4BmRAXkoxQfFUIrt&#10;CRhD0gOhHntW4NB+v2MohkuFWebfutyRCRpk6jQAjUwY46EWHwQoE1KbrUdeBVQqjgHwS+EZrDMN&#10;PCNCEZYwnBJCmYSkS3wIjREU/NQ53r8QQYN1pgFoRCnioRQfRFCs2abq9wh62QgarDMJPM0mPP2q&#10;xe3sNDgjerG9gkQ1St2ypy6ACm7RtvTkCLZWtRhLmO9UzDTgjMhEkPBO8bcv4MQmXwqTN83XrwTO&#10;TsJMA86IRoQV1+fCCW0B65euCc5gmmnAGZGIIMieCyfWI0FRuCY4g2mmAWdEH3I7tJ0TO3WWk6Ml&#10;v/3YOepiJR5MMw04I+KQ2+z0LDg5U9hM6prYGaTLNOCMaEPY5+tMZ4tVaPwos5V5btbPmMwWOq50&#10;2vBYmW2nW6YBZ0QZwljlSXBihkLmB0CVgtKX96Q+7H9NsMmmlxJGHwDtlMs0EI1oQyJU34OkBIqt&#10;+zjkB6P1AU3N+9ktptJjX85WHBof0WCgaSAaEYfEaeIQBsNy6tcqYco1phFZi+jKTyPQs6wdMDOI&#10;2rA2mtcNBpoEomb3kr48hHOneF0s/cQeC+A6OBpFlEPdDUtbxgc02GcagEYEIkyrPQVQRgj0djeP&#10;SJsst79YiSt8BO9bxW90n9upl2kAGpGIXNkxuGrBHkRCm5mZhqExQJX+nKB2THIsj9vJl2ngGdGI&#10;gM1JBBVMUDMi9hqeFybo1ahE5mEof6XnjmDDNx+Nb/1zadwWcOZ3IF/Gycs/mMbPWAvPn/kKD6ZB&#10;Eg9zRiZi7Bnb6GM3fcOHLifEc0cwROwCjpIicyPM5zoo+1ya/iNq7POM8MAnu1LIP5zKPFHq5Wv7&#10;5ILuEVrv/g8AAP//AwBQSwMECgAAAAAAAAAhAEzY54GubAEArmwBABQAAABkcnMvbWVkaWEvaW1h&#10;Z2UxLmpwZ//Y/+AAEEpGSUYAAQEBAGAAYAAA/9sAQwADAgIDAgIDAwMDBAMDBAUIBQUEBAUKBwcG&#10;CAwKDAwLCgsLDQ4SEA0OEQ4LCxAWEBETFBUVFQwPFxgWFBgSFBUU/9sAQwEDBAQFBAUJBQUJFA0L&#10;DRQUFBQUFBQUFBQUFBQUFBQUFBQUFBQUFBQUFBQUFBQUFBQUFBQUFBQUFBQUFBQUFBQU/8AAEQgH&#10;OAUI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KKACiiigAooooAKKKKACiiigAooooAKKKKACiiigAooooAKKKKACiiigAooooAKKKKACi&#10;iigAooooAKKKKAGb/m20+iigAooooAKKKKACiiigAooooAhEySSNGrLuX7y1NVUQRxyNKsah2+82&#10;35mq1QAUUUUAFFFFADETbT6KKACiiigAooooAKKKKACiiigAooooAKKKKACiiigAooooAKKKKACi&#10;iigAooooAKKKKACiiigAooooAKKKKACiiigAooooAKKKKACiiigAooooAKKKKACiiigAooooAKKK&#10;KACiiigAooooAKKKKACiiigAooooAKKKKACiiigAooooAKKKKACiiigAooooAKKKKACiiigAooqB&#10;ZkZmVWVmX73zfdoAnooqNjtXc1AElFZlhqVnq0bSWNzDdxK2xmt5VZVZf4a06ACiiigAooooA8h+&#10;MH7SXgb4Iapp2n+Jbu7k1O+illitNPtHupREi7ndlX7q/LV7wP8AtEfDr4l+E18S6D4u0u50ryGn&#10;kdrpEliRfvb0+8teJ/ts6TqXw117wP8AHjQNNbUpfB108Gv2UXzNdaXOvlP8v8Wzfur8s/2jPiF4&#10;c+I3xd1PV/C+lWvhi31S8WKC70T/AEWKezlbb+9iX+PZ96gD75b/AIKT6z8YP2gNE+G/wh8OW1/a&#10;3Wp+V/b19P8AJeWsS75XRNny/Lur6U/az/aK1D9mX4exeL4vA9z4z0qKTbqL294tv9hVtqI7bkb5&#10;Wdttflr4Yuf+GV/2yvDraHp6u+m6E39nQyr/AMfUs9u6K/8AwPfXoWj/AB8+L/7TEvir4a+ItUsb&#10;9NX0q9uPFGiXGjtZPonkRb4vKdn+b50SgD6c8Ef8FXPhnq2k6lL4303Vvh7qVqolg0y7ia4e8iZf&#10;leJ1RasfCP8AbE+JHxK/aW8C+HNb8GL4J8FeLdAutT0q3uJFuLu62LvS4Zv4F2fw18F/EXR7Txx+&#10;wL8P/iJqCr/wlXhzWpfDa3ap/wAfVqv+qRv72ymaL8PfHHgPwVofxS8b/EjVvBWsKn2XwfpLq8+r&#10;XUTfKqon3oomoA/daivzR+DX7ZHjj4L6NLefHXxnp+pXt7a/aNF8HaTYtdatKzf89Wi/1H+49P8A&#10;HH/BQj4v69Z2mo+H/D3hn4b6T/G/ia/ivLiX/tgrqy0AfpXRX5XJ+3h8U1tbiS7+MXw8s7q3bZ9k&#10;Tw9LLu/293m1Beft7fE3aiwfGbwE6Sts3p4blTb/ALf+toA/Viivyvh/bw+JiPDB/wALo+H0wZfk&#10;lfw3P83+9+9qHR/+CgPxHv4bqW8+MngPTfKfYqt4XuG3/wC3/raAP1Wor8p7n/goV8Q0+0LB8ZvA&#10;c3lN9/8A4Re4X5f+/tM/4eCfENEt/N+NfgX96m7b/wAIpO3/AH1+9oA/VuivyZtf+ChXjy+a9Zvj&#10;r4Ms0ibbEv8AwiUv73/x+t1P2+PGDL837QHgFPl+9/wh9x83/kWgD9SaK/La3/b48Z3Xm/8AF/vA&#10;SNEm7Y3g+4/e/wDkWs+H/goD8Qf7X+ySfG3wGisu9Jn8LXGz/wBG/LQB+rNFflSn7ffjp7oq/wAe&#10;/AqJF97/AIpKXZ/6Nps3/BQjxxGtvL/wvTwPsl+XYnhG4+X/AMi0AfqxVa5m8m3lk/urur8n7X/g&#10;oD8Qd12//C+/Bry79qxS+FJdn/Afno8E/td/tE/tFfEHWPhr4M8a+FdSgazleXxFb6V9leKDZ87x&#10;Kz/eoA+0f2Uf2yPDn7SlhqtkJbfTPFWk3clvcaW1x80qb2VJYv7ytt/4DX0xX85fw9uvCeg+OkXV&#10;9Z1TRdPtbllsfF2mMyXdq2//AFvlfff5t3y1+imtftGfGr9ijTtCuvHGoWPxm8AeIF26Lrit9lvf&#10;Pl+dEl3fw7aAP0gor85of+CrM/w/1a58PfE/wA+la/b/AL3fo+oxXdv5Tfc+7/F8y1d/4fHfD37H&#10;vbwrrKXf/Pvlf/QqAP0Mor847f8A4LIeDNqNN4G1tNy/L5U8T7W/2v8AZ/3aW6/4LKeDlst0HgXV&#10;prv/AJ4+eif+PUAfo3RX57Tf8Fi/huqp5XhrWXfb86bNu1qz3/4LKeEN1vt8C6s6bv37+en7pP71&#10;AH6M0V+dM3/BZHwTHeMsHgzV5rT+GbzVX/x2mTf8FlPBe+58rwPqzoq/uG89P3r/AN3/AGaAP0Zo&#10;r841/wCCyng37DF5vgLW3vW/19vbzxfuv+Bt8rUR/wDBZbwc0lxnwHrMSqn7jdcxMzv/ALW2gD9H&#10;KK/OPTf+Cy3gt7fbqPgLWbO63fwTxOn/AMVu/wCAVoa5/wAFh/AVjqcUWn+E9X1LT2i3y3e9U8p/&#10;7m1qAP0Mor83l/4LJ+Fd0W34fau67vmZbyLdt/2d1Puf+CzHhBFi8jwHq0zsnzK91Eu1v7lAH6PU&#10;V+bN5/wWa0BLiVYPhvqU1uv+qle/iXdUv/D5rwr9q2L8O9Xmt9vyul/Aj7v91qAP0hor86P+Hy3g&#10;vyv+SfeIPtH/ADy+02//AH196o/+Hz3hB2+X4c67sX73+nWv/wAXQB+jdFfm3P8A8FnfCflqE+H+&#10;rxvu6y31vt2/8Bap/wDh8x4Z2bl+Gut7f73261/+LoA/R2ivzcb/AILO+GZNqwfDjVmb+LfqNr/8&#10;VSSf8FnPDKN/yTnVNm35d2o2v/xdAH6SUV+an/D6DQPtHzfDTUPK2/L/AMTODfUy/wDBaDwzt/ef&#10;DnVF/wBzU7X/AOKoA/SWivzXm/4LR+Gf+WXw71L/AGd+p2v/AMXUM3/BaTRY1Tb8NNQ/2t+q29AH&#10;6XUV+ZT/APBaPTvtHy/DO5+z/wC3rEG+pG/4LTaL/D8Nrv8A4HrFvQB+mNFfmTN/wWm0rbL5fw1n&#10;3lf3W/WIP/Hqz0/4LTfK+74bx7tvy/8AE4i+9QB+o1Ffljc/8Forl4FFt8ObZZdvzM+sRVND/wAF&#10;pG+x7ZfhvG93/eTWItlAH6kUV+W95/wWjbzE+yfDeNV2/N52sRVEv/BaC8812b4c23lbfl/4nEVA&#10;H6m0V+V95/wWivGtVS2+HNtHcfxM+sRMlQw/8FoNU3fvfh5ZP8v8OrRUAfqtRX5Ur/wWg1LynVvh&#10;5aGXd8rf2tFTbr/gtBqr3CtB8PrRIdvzK+rRbqAP1Yor8qdQ/wCC0WpSWu22+HlpDcf3m1aJkqkn&#10;/BZ7xB/F4C09/l/6CaUAfrHRX5KP/wAFnvFXz7fA+lp/d/4mKUxP+CzXiz5N3gnS3+X5v9PSgD9b&#10;qK/Jf/h894n2/wDIi6bv/wCwitUbf/gsp41W4l83whpLxbfkVLxaAP12or8gtS/4LIeP5mi+weFd&#10;Etk2/N5tyr7m/wC+qZe/8FjfiDNa7bbwvodvcbV/etOrpu/76oA/YCivyF03/gsp46htdl54T0a5&#10;uf8AnolyqL/6FVNP+CxfxI/tJ528PaB9i/ht/NXf/wB9b6AP2Gor8d7n/gsV8Rmu4ng8PaFDbr9+&#10;JpVdm/4FvqO2/wCCw/xNj1KWWfQ9Amsmb5LdXVXX/gW+gD9jKK/HeH/gsX8SluGaXw9oTw/wosqb&#10;/wD0Onf8PiviR/Z92n/COaF9ob/VTeau2L/gO/5qAP2Gor8bG/4LBfFbduTSvDaJs+58v3v++6hu&#10;f+CvnxdmebyLDwzCrbNu9N23+9/HQB+zNFfjTef8FgvixM1u9tpXhu2VV/eo/wA/m/8Aj/y066/4&#10;LA/FSaW0a20rw9bIi/v0ba3m/wC78/y0AfspRX4rf8PcPjT9od93hTymb5Yfsf3V/ubt9WH/AOCv&#10;Pxie6llW28Lpbsu2K38j51/4FvoA/aGivxpuv+Cv/wAWJrWKKDTvDcNwn+tuGXcjf8B306b/AILB&#10;fFaS1dYtH8OwzfLtmb5l/wC+d9AH7KUV+NMn/BYL4s7X26V4ZTf93/Z/8frK/wCHtvxy3f8AH34U&#10;+993+zv/ALbQB+1dM+bf/s1+LLf8FcPjgzNtk8HpEzfx2b+an/kXbUyf8FdvjOnm7ovC77vu/uNu&#10;3/x+gD9o6K/FFP8Agrb8d937y58F7P8ApjYvv/8AHpaZ/wAPcPjurZ8/wU6L/f099/8A6NoA/bGi&#10;vxSH/BXP44Jb7Vn8JPKz/wCul05/lX/dWWmf8Pbvjz977X4H/wDBdL/8doA/bCivxO/4e5/Hs/8A&#10;LbwX/wAB0yX/AOO0n/D3H49v8qz+Dv8AgGlS/wDx2gD9sqK/Ez/h7h8e93+u8IOf7v8AZUv/AMdp&#10;G/4KzftBN8nn+F0b/Z0WX/4ugD9tKK/Exv8AgrP8fv4p/Clt/v6PKv8A7PUP/D2H4/btyX3hd933&#10;FXRX2/8AAfnoA/bmivxH/wCHsn7QXzN9r8M7G/i/sV9q/wDj9Un/AOCo/wC0S0i/8TfS0df4f7Db&#10;5qAP3For8N/+HoH7Qfm+f/wkGl/LF5Tf8SVtn/7VH/D0f9oV7X7N/bWl/wDXb+xX30AfuRRX4dJ/&#10;wU+/aM8r5dX090/v/wBhNVJf+Cln7Qr+fs8Q2z/aG3tt0Vvl/wBygD90qK/DS1/4KcftExybk160&#10;m/2G0VnqaT/gpp+0XJPLd/2raJuXb5K6E2xaAP3For8Kbj/gpB+0TLc/aW8Sqj/88U0dtlN/4eO/&#10;tGbt3/CR/wDlHegD92KK/C//AIeUftE7kl/t6DfGu3b/AGK1PT/gpf8AtGLFLF/bls/m/wDUFbev&#10;+5QB+5tFfhZN/wAFGv2jr6CKBde/1X8UOitvf/fq7/w8W/aXtolaTUtiKuxXfQm+agD9xqK/CfWP&#10;2+f2ktYsxbS69eWyM25XtNFZHq9/w31+09N93Urz5f7mhy0AfuVRX4a6l+3z+099lSK51K8tkl+6&#10;/wDYcqO1VLz9u39pe8s0tv7X1JIlb5ZodFlV6AP3Vor8PIf2/wD9qG2mWX7Xdvt+VfO0CXY1D/t/&#10;ftQ2bM095PDu+dt+hS/LQB+4dFfh5N+35+1HeIkrXNzCm3arw6BL81RN+3P+1Nt2/bNU+7/0ApaA&#10;P3Ior8N0/bh/aqdYtt3qT+V93/iQS/N/45Tn/bh/atmv0l+06p5tuvzQroEuz/ga7KAP3Gor8PP+&#10;G5P2qpI2VZ9U2M3310CWq6ftzftR/uoFvtUdrVv+gFLv/wCB0AfuXRX4Vf8ADbf7T0N99sbUtXSb&#10;+4+iy7KtQ/tyftRusrR32qTJK21n/sKX5f8AdoA/cuivwvm/bS/aoe8ina+1lHt12bP7Cl2N/v8A&#10;yVY/4bY/aofV2vlu9Z3Muzyf7Cl8r/vmgD9yKK/DKb9uf9qDb5Eupaojsuxf+JHLvrPtv21f2mdN&#10;vFl/tnWd6/Jtm0eXZQB+7tFfho/7fn7TT3nmtqd2ksS/ND/Ysuym2f8AwUI/aX/fyxavPN9oX/oB&#10;s+3/AHKAP3Nor8KrL9vn9pVPNWPWbyZmf592is21qu/8PDv2l3Vl/tSX73/QCloA/ciuS8a/Ebwx&#10;8O9KbUPEuvafoVoqu+++uUi3bfvbd33q/D/xP+2l+0P48t7eG88Ua7bQ2+5t+h2L27t/vNsr339j&#10;G30D48ah4ovfi9czePvi/pkH/FN+FfGdz5UTLt3IyI+1WZn2bqAOk/af/wCCkkWu+MfA1t4G/tbT&#10;/Aem67Z6rqniBklgbVIonRmt4l/ii/vf3vk/4F+isPxk8CTWcV3/AMJjoCRSxrKrvqcH3W/4HX4c&#10;/EwePtD/AGjtPsfippFtp2pQX8SSaO8SJpkFm331g/h2f7aPWV8XvC3gyT42ak3we0XVPFXgW3SJ&#10;vs/2Z5V8/wD5aonyfc3UAfu9/wALm+H3l+Z/wnXhvZ/e/te3/wDi6JPjF4DRtr+NfDqsq7vm1W3/&#10;APi6/C66s7l7XdF8Ar+GJV3N/ob7P/QKr6HbfZ9Sin/4URqV58uz7P8AZX2N/wCOUAfuzD8YPAdz&#10;EjxeNvDsyN91k1WD/wCLp7/F7wLCu5/G3h1F/wBvVYP/AIuvwj15oL6V2g+At7pzK373Zav8v/jn&#10;y0Q6auyW7i+AWrOjKu1ltZXRP/HKAP3cT4u+BX37fGfh99v3v+JnB/8AF0kXxe8CzKrR+M/Dzhm2&#10;rs1WD/4uvwhms5ZLhJ/+FF62k38LLay//EVX2RRzy3LfA3VHTbtbfZy7P/QKAP3g/wCFyeApGliX&#10;xr4eeSPduRdVg3rt/wCB07/hc3w+RtreOPDe7Zu/5CsH3f8AvuvxN0fx9Z6Ou6L9m+Z4ni8rzvsc&#10;u9v+B7Kih8Vadbrub9my5Tc3ybLGVP8A2SgD9uv+FweAtyf8Vr4d+b7v/E2g+b/x+o0+NHw+d2Vf&#10;HXhvev3l/ti3/wDi6/D7/hItIm1SWWX9nGfymT5reKzlX/gf3KmsfFWladbMr/s6XPnP91/sbr/7&#10;JQB+38Pxj8ATbvK8beG32/3dWt//AIuo1+NPw+3N/wAV14Z+Vtrf8Te3+9/33X4gw65YxwzTyfs3&#10;3NxEzblZ7GXYv/jlPk8QWr6lbyQfs6SRQ7V/0f7G/wA//jlAH7fW/wAYPAt5N5UHjXw7NL93yodV&#10;t3b/ANDrsEZZF3K29Wr8JLzxNZyMtzdfs16lZJE3/H3aWssUq/8AA9ldP8Pf2pNN0S8gXRfHXjj4&#10;e+KrKXZbW/im/bVNM/3JYtibf+BUAfsN4s+Kng7wH9rk8Q+KtH0f7LH588N3eRI6L/f2fer8r7P9&#10;p/SF8YfG34n6P8Y9Y0TW7fxDv8N6G08txp+qWqfKiy2v91vn2/3N1ZXxC1ez+N3jPR5/i1Y6b4Y+&#10;J87QjQvH9rOk/h/UfKbfFbzxfdXd/tPWv4y+HXhf9rKz1vwxd+GtP+GH7SXhWzllOnaNBs0/xFBE&#10;n/LDb8vzr9z/AH/4loAxviR+2J+0F8WPg5deOJvEa/DXwva3H2WxbQVe3uNXvPutFE/3tq1+gf7K&#10;vi3RvC/wt8GeFvEnxMHiPx3q2nQarcxa9qay3zS3Kq3lfO275W+XZ96vz8+JWgWOq/sP/s6tbWk1&#10;g+l+Mm0/UbeZPnW4Z9svy/7y10cn7K+ma7+2P418J2Gs21j4S8NRWvifWNe8j/iYWvlPu8qKX+D7&#10;tAFLxp4q+LH7K37YPxKl8Aahd6p4c06+/wCEkv8Awn57Pb3FndPvf91/fRP4/vLX0z4U/wCCg2uf&#10;tBapF4e+C3gX7ZqFxZxPcaz4hv1tbSwlf76bNv79k/2PvV8ofAfxImpfFj4xftDeI9R1B/AGj2N5&#10;YWdxqau76i06vFb2+7+Jkr5b+Dvxr1X4NeJLHxTpEi3N3p3n3FnpbSf6PBK6Psdk/j2feoA/a34E&#10;/FLxnr3xq+IHw78Valo+tTeFdM0u4nvtJtWgVLqdHZ4m+b/Z3f8AA6+kK+bv2JfhrF4N+CumeI5t&#10;XXxB4l8bKPE+ta35AVrq4ul83b/upu2/8B/hr6RoAKKKKAPkD/go9+03F8A/gvNo2mm2m8WeKUew&#10;s4bgKyxQf8t5WX/c+Rf9p1r8lvDHwr8HeJLWLTf+Fo22g6q0X/HpqmneUm//AK676/ZD9sn+wPCv&#10;w51/4iweDdO8ceOPCdjmytbiJLh4EnfynleL+6qO7/8AAK/OLRfGHhzw94og0rxr4c0347+GNe0W&#10;DVL648LaT5V3pFxL8/lKyf3KAPQNY+Bfjr4s/DTR21vSPsHxa8B2EV74Z8WWTfaNP8S6dF86Reav&#10;y+bFt3Vma3+0n8PvFX7THg/4jafqclg3iLwHcaX4uS0tWd7XUntZU+Zf990Xd/sVxXij48f8Ku05&#10;PCHwI8beKNE8NeI91veeGfFNnLv0lX+V3t5W/wDZK5I69pHgrTZbHw7LpvhDw3p07abLr2oad9vu&#10;9Zv0/wBa3+yv+xQB6v8AAX4ifBn/AIZb8NaV4/1Zri78CeI7zUovB1pu83xFcP8A8e6bf96uL+Mk&#10;vxD8Q/F2DxL4xhWH4q+KovtGj6JN86eGtO/glZG+4yoj/wDoVYOreD9SuNWiW50/T7Dx7o1jB4n0&#10;fxBp8XlW+o2X303xf3qsa14q8R+IPgj4i+L+uXM2pePfiVrH/CO6fcbfngiidHdIv7qsvyUAVPCe&#10;g+J/Hnj678I/Bm0m8WeMHdv7V8c3H32/vukr/wCqSvbfiB/wT20T4B+Cbfx/8XfEGs+PL2eVIp9M&#10;0ncrea3/AE3+dv8AgVd74o+Lmmf8E7fgn4V+FPgbTrG/+LWsWKahqd9eKnlWry/eef8Av/3VX+6l&#10;fLev+NoPiZcPL4s+Ifjj4g38su+8/sdZVsopf7kS/degDotN+BfhjxRfy6V4f+B8/mt/pEFxqHje&#10;KJ9v+1uSqniH9nvT/DzPeaj8H7J7RU+aGx8dW7vu/wCApXD3nwr0HWGePwx8Q9U0fxL/ANC94pil&#10;0+Xb/wBfEvy034X/AAt13XtVvbTwLoepfEjWrGB5dTlhlZLKw/vpu+7K1AHseg+Cf2bN1u3jP4Je&#10;P/DyNF802mX8+pRL/tt5SJXtPw4/Zt/YW+JUiR6Vr0sV7L93T9Y1WWyuP++JdtfCeia544sNN+3e&#10;HvHWpWGmfOl1Dd6j5T2rr/yydHqppXirWvFWpPLeeEI/Gb7NjXFjpz+b/vpKtAH6yW//AASr/Z2m&#10;s4vs+gahNF95Zl1aVt3/AI9T7n/glD+z9cb/APiR6pDu/wCeOpy1+cvw/wDjH8X/AIV6lYz+EdU8&#10;ZaE1uqquk6wst/aSr/c8r+7X1B8Pf+CuWueGX/s/4n+BftM0b/vdQ0eVYm2/3/s7/NQB9BWf/BLD&#10;9n+2dZG8OX15tXb/AKRqMtYOg/sD/sneNdcvbHw/Z2mq6hpL7L6xsdaeV4m/21316x8L/wBtH4Pf&#10;H63uNP8AD/jGG01CSLZ9j1D/AES4+ZP4N/3v+A184/sY/wDBPfxh8Afj1d+MtX8U2N1otjHPBaya&#10;fK7zaosv8U/+7mgDxH9oz4e/s1/CP4jTeCPDvgWfUpdO2T+JtYm1N/K0mJv4UVvvy9PuVVt/g/4M&#10;+I1nNN8G/wBlzxR4h8Oqv7jxHresPbpef7aRSo27/vuvPPjx4G1Dw5+0d8UrPVbafVJbDxIviKXR&#10;7ltn9s2G/wCTb/er6f8Aiz+1D8Cvj74J0if/AIWj4x+FEuiWzL/wjOkwPbu77PkTaqfNs/2KAPlj&#10;xsPB3wc+w6b8Q/2bNU0HU3bastxqOyKf/dbZtro5vgbr2q29vqfhz9lDVEsr5PNtZX1ZLhGVvuP9&#10;yvon9nmHxH+0Z+xB8SdM+NJnu9C077Q2heINei2XSxLFvSXe39xv4v8AgNfQn/BN/wAVar4x/ZC8&#10;FXGrtPLcWqy2SzXH3pYo3+TH+zt+X/gNAHwvov7KvxKuY4mk/ZatpLdovu3GsQRS1meJP2N/j9av&#10;aaz4T+F0XgDUNLVpWuNM1uLfLF/c2LX7R1DNH50TL/eXbQB+Af7PXjbQPD/ia4nf4at8U/iFqMuz&#10;TNMmi32Vq2/78tvsbf8ANX6EeGf2I/GX7R2zxD+0lq7QrbR7NH8F+GZfsljpi/3/AJf4/wDO6vc/&#10;2bP2O/Cf7N2seKNZ0z/T9d1y8edr2ZPmt4Gbd9ni/uruZq+h6APimT/gk/8ABCaBFlbxJNc7tzXb&#10;6w/mt/sVVT/gkT8EUb5rzxS6f3f7W/8AsK+4KKAPiG4/4JIfBFv9VP4oh/3dVb/4iq8P/BIf4MJd&#10;Mz6h4oe3/hh/tP8A+wr7mooA+IYf+CSHwXXzfMu/E0277v8AxNW+Wrdv/wAEm/gfDbSxMniKYy/e&#10;dtVfdX2nRQB8RN/wSP8Agft/1viRP9v+1Wo/4dEfA/8A5+vFP/g1/wDsK+3aKAPiT/h0f8D/APnr&#10;4k/8Gr1Lcf8ABJX4FzS7kTxHDDt/1Sas+2vtaigD4nb/AIJK/Arai7fEibf4/wC2G+ak/wCHSXwL&#10;3I2zxJhf4f7Wf5q+2aKAPipv+CSvwLb+DxIv/cYlp3/Dpn4FbV+TxJn+Nv7Yl+avtOigD4uh/wCC&#10;TPwIXZvtfEE21svv1iX5qm/4dQ/APbKv9n678/8AF/bEvy19l0UAfGP/AA6b+A3lIn2PxBlf4v7Y&#10;lq1c/wDBK74CTNbsNH1aHyv+eWrXHzf73zV9iUUAfIMP/BLL4Awxbf7D1R/9ptWuP/i6pf8ADqH4&#10;Dfb3n+w675Tf8u/9qy7K+y6KAPju8/4JYfAG6TamhapbfL/yy1WX/wCKqxY/8EufgDZQureHtQud&#10;zL80uqT/AC/+P19eUUAfI1t/wS8/Z/totreGr6b5vvS6ncf/ABdW0/4Ji/s+I2//AIRK5f8A3tTu&#10;P/i6+rqKAPlaH/gmj+z/AAs+7wdJNu/v38/y/wDj9UbP/gmF8AbNnZ/DN3c7m+7LqMvy/wDj1fW9&#10;FAHydD/wTH/Z/h83PhW5fd/e1GX5f/Hq0F/4Jtfs/wAez/iifur/AM/kv/xVfUNFAHy8n/BNn9nx&#10;GRv+EFV9v9+8uP8A4urv/DvH9n/7L5H/AAr2z27t+7z5d/8A6HX0pRQB80w/8E7/ANn9Ldov+FfW&#10;nzNv3tPLv/8AQ6rv/wAE3/2fX/5kSP72/wD4/J//AIuvp6igD5mh/wCCc37PsP8AzIUD/wC/dSt/&#10;7NV21/4J/fAGG6mn/wCFd6e7Spt2vLKyr/u/NX0ZRQB4H/wwn8BvJeP/AIVpo21v9l//AIqq9/8A&#10;sGfAa+WJZfhxpabF2fud6f8As1fQlFAHgdn+wz8CbO3MUfw00Z1Zdrb1dm/9CrQT9jP4JpbrAvw0&#10;8P7V7/Zfm/76r2yigDwuD9if4IW0jyr8NdD3t/et91S2H7GPwPsBMY/hpoH7373nWu//ANCr2+ig&#10;Dw5/2Kvge3/NNNC+b/phVqH9j34KQyrIvw18O71XZ81mtez0UAeJWv7G/wAFbO1aBfhroGx5PNbd&#10;a7m3/wC9U7/sb/BKRvm+GXh3/wAA1r2aigDxxP2Rfgslx56/DXw3vZdn/HilSf8ADJfwb8ry/wDh&#10;WXhvZu3/APIOir1+igDxa6/Y3+ClzJ5rfDTw/v8A9izVafJ+x58FJriKdvhl4d3xfd/0FK9mooA8&#10;gX9kz4MpGy/8Ky8M7G/6h0VN/wCGSfg0yhf+FYeG/l/6h0Vew0UAeN3H7IXwZuWRm+Gvh35f7lii&#10;0Q/sh/Ba3X5Php4b/wCB2CNXslFAHjLfsefBR5dx+Gnh/f8A9ea0f8MefBT/AKJp4d+7t/481r2a&#10;igDx/wD4ZL+DX2fyv+FX+G9n/YOiqnN+xp8EpoXib4aaBsb73+i/NXtlFAHkEP7J/wAG4okjT4Ze&#10;Gdifd36dE1WJv2WPhBNKsrfDTwvuX/qGRf8AxNer0UAeS6h+yz8H7+LbJ8NPC+xW3futLiT/ANBW&#10;ov8AhlH4PPMk3/CtPDPmL93/AIlkWz/vmvX6KAPJo/2V/g9Cu1fhl4W/4FpcX/xND/sqfB6ZVVvh&#10;l4XO3/qGRf8AxNes0UAeTP8Asr/B123N8MvC/wD4KYv/AImpv+GYfg//ANEy8KfN/wBQe3/+Ir1O&#10;igDyuH9l34RQxeUvw18LbGXb/wAge3/+IoT9mD4RKyMvw18Kblbcv/Epg/8AiK9UooA84h/Z4+F1&#10;tPLLF8OfCqSy/ef+xbf/AOIqD/hmb4SbpX/4Vr4U3y/e3aPb/wDxFenUUAed237P3wws23QfDzwt&#10;H8uz/kD2/wB3/vipo/gV8NYWdl8AeF0dvvbdHt//AIiu+ooA4NPgb8OY5PNXwB4XV/7/APY9v/8A&#10;EVZ/4U/4C37v+EJ8O7v7/wDZVv8A/EV2dFAHEXXwX+H182658D+G5n2bf3ulW7fL/wB8U2P4G/Dp&#10;Et1XwH4bVbf/AFS/2TB8v/jldzRQBxf/AAp3wF5Sxf8ACFeHfKT5lX+yrfb/AOgVY/4Vf4M83zf+&#10;ET0Tev8AF/Z0X/xNdZRQBxv/AAqLwKFdf+EM8P7ZG3sv9mQfM3/fNSf8Kl8D/L/xR3h/5f8AqGQf&#10;/EV11FAHMp8OvCca7V8L6Oi/3V06L/4ioV+F/g6Pft8J6Im7723Tov8A4iusooA5aH4Y+Drf/V+F&#10;NFT/AHdOi/8Aial/4V74XZdv/COaTt/68Yv/AIiukooA5v8A4V34Vf73hjRv/ACL/wCJo/4V74Y/&#10;6FrSP/AGL/4iukooA5v/AIV74V/6FnR/m/6cYv8A4mj/AIV14VVty+GNG3f9eMX/AMTXSUUAc9D4&#10;D8Nw/wCq8P6Un+5Zxf8AxNTzeEtEuU2S6RYOi/wtbJW1RQBkf8IrpHy/8Sqx+X7v+jJUqaFpsbbk&#10;0+1Xd/dgWtKigDLuNE068WJZ9Pt5vL+7viVttL/wj+m7dn9nWmz+75C1p0UAUf7Hsf8Anxt/+/S0&#10;y40jT7z/AF1jbTbv+ekStWjRQBQ/sqx2pH9jg2L91PLWpvscP/PKP/vmrNFAEEcMcK/LGq/7q0Rw&#10;x7mZUXc33m2/eqeigCFIYk+VI1X/AIDUKWNskryrBGrv95tv3quUUAUW020b71nA/wDvRLTobG2t&#10;l2RQRon3tqx1cooAhaFH+8qn/gNO8tV+6q1JRQBQm0u0upop5baF5Ym3I7R/MtMfR7GVtz2MLtu3&#10;bmiWtKigDK/4RzTPNaVtPtDK67WfyF+amw+GNIhXbFpVii/7Nsla9FAGRH4X0iBmaPS7FWZtzbbZ&#10;Kb/wiukf9Aqx+Ztzf6MlbNFAGLB4V0a1H7nStPh3f3LVFrxr9o79j/wH+0tYxT6xayaP4ltF/wBB&#10;8R6Ztiu4P7vzfxr/ALLV7/RQB+EX7R37P3xb+H/xO8OeCPiDfXfibS9R1GLTdD8TXDPL56yvtVN7&#10;NuRv9ivtfRf+CS2keG7eH+w/ip4t0F/LXzU0+doUZv8AgL19zaz4V0fxM9i2r6ZbaibC5S9tvtES&#10;v5E6fclX+61dBQB8IJ/wTI1Vdir+0B8QvK/jh/tGXY3/AI/XnXx4/YrX9n74W67461D4/eNraLS4&#10;t8CPeS/vZ/8AllEvz/xPX6aV8h/8FQfB+r+M/wBlPVU0a0a/l0vUbXU57dV3boIt++gD4U8D/Bnx&#10;03wwt/iL8aPjVqnwz8G6tt+xxtLLcahf7vuHYr7/APar1z4Y+AfHmm+Dde8a/s4/Hm5+Klpp0DW+&#10;oeGdetW3suz7i+a/ytsT5a6f9ozQbP8Aa4/Zr+HHxd+Hur2D6h4OWK7l0S+Zfs+5dnmxSp/eRk/7&#10;5rhtQ/a1+MHiLwbLaW1j4B+EGm36qmoeJrG+ia4iT+J1iX5t+2gC/wDsA/tMa5ovxrsfAuq6rfax&#10;4a8ZfaLi1TVneW70vUov9bb7m/h+9X0p4p/4KGeDfCf7S9t8IrzRb2ZZLq30241yNv3UV5P9yLyt&#10;u5l/26+Gv2Q/FHwph/aG0/xHrXjO20Hwr4Dikexu9Ul2XGt387fvbhv7q7vn2V718Vfj5+yDp/xs&#10;tfi2323xV46s9jxxaTBK9vLKn3Lhl+7uT+9QB+kPlrs2bV2/3aoarqNjo1m13qFzBZ2sXzNcXUqo&#10;if8AAmr8uvih/wAFVfHuvLL/AMIVouj+DdM2s6XurTpe3G3+80Sfdr5y8Ta18Uvj54auPFXxD8cX&#10;yeHN/wAl3qF99ltJ1/6ZWvyb1oA/Uv4kft//AAZ+Hd1Law+IG8W6rs/48vDds94//AmT5a+c/HH/&#10;AAUg8f6xcTW3hzwLo/hLTFX5r7xVqKS3HzfcdLf5P++a+ELbRfBml3Sx6D8WV0i+nVVX7Postqjb&#10;v9utO8/Zd8a+Kmu9Q0WfT/iasSJ5ksOor9rVf7ixb9zUAe5eOf2ovEPiy6t7HxH8bo7+9Zf3Gk+F&#10;vDr26bm/21f5q4yb4nfDKFpU17x78TLbxFF95E1G6RN/+wu+qH7PP7Mes/FT4gWXgrQfDmseFfm8&#10;3xNr2p2ssT2EH/PKDd/E/wB2vT/2if2C/F3wZ1e1e20XUviv8OPtG9PsI26xa7n/ANU7L8zr/tUA&#10;cVH+1JY6bat/YPxd8VXN9FF+4t9Rtp72Fm/213/NX0p8P/F37MP7UPgPTfCfxGv9C/4WDcRbLnUP&#10;7M/sW4ll3/Ltf/4pq841L4K+PPAHwovfEGr6Z4M+Ange1T9xFrFqupaxLu+6jv8Ae3/7FeK2ug+I&#10;Pi14L1bVbax0L4s6Fpe37d/Y1h9i1izX/nrEv3moA7b4zfAfWf2LfEH/AAi/iV28YfAPxRP9niu7&#10;tN/9nSv92Vf+eUqfe3J9/ZVnRfDkWragPBGueMY/DnxL+H8H9v8Aw+8fyybU1nS1XzUt5W/2FX5f&#10;+Br/AL298JfiBqvxU/Z3+J/wF+JDag+p2Gj/ANteGbvXIts62qJvRG3/ADfJt+WvKvih4Wt/G37I&#10;f7PHizUIGt5v7Tl8O316rfO1qrqifN/u76AO7+IP7Q3xA/ao8CeDb+fwdoXhDQPD+sLqV5rF3dLa&#10;2WrX6P8AP5W/7/zfM33q4fxL8UPiFo//AAtbXL3+zbnSfiRqFrb6/wCI/D10k/8AZ1qsvzRbV+7u&#10;V2XdVj4weIbG88QeL4NTsY7nTPh9pVnaeFPCf/Lo+75HumT+L+/VH4F6vK/jDwVdN4ctrMeLYNR0&#10;rU9Ht4ttpqMEVv8AJceR/Ds3O2+gD6B+OyfA240PwR4X0HUtW+Jeg6ZpkX9j/DLwQrql1cN966vL&#10;iLf83+8m6vI/ip4G8a22jWkXifwV8O/hHpl0uyz0zUPsr6ncL/Bu/i/4HXC/BH4269+z5N410rwt&#10;4v0DwZatqstv9um0X+0NTlRH/gdf4Kz9b8df298Std16+1zS/jNqGvaVLZNqHimD7F9jZ0f54opf&#10;u7P4NlAH6Q/8E2Phz8VvhF4F13wx48sbSHwvui1Lw9cW90lx8s+95U3L/D9xv+B19qV8Nfsc/tX+&#10;DtRufAHwN8L3WoeKb7TfDKvqGsy/uooJYERHi2P8zL/u19y0AFFFFAH5Sf8ABSTwf4m+Efx+0/4g&#10;aZ4pu/DfhTxpZrouo3FtOz/vYt7MksX8cWz/ANnrx/4S+FfhhZ/2usn7S/8Awg+nuu6dtB0Kewln&#10;/wBjcr19G/t5W2r3H7QdrqvxB+H/AIp8Z/CXSdCf+z7HQX3xLfvvV7iXb935P/QK+NP2bdB+FNnf&#10;a18Q/ir/AKT4d0Zv+JP4Tibfcaxdf88m/wBlP/Z6AO5/ax+EuqfBmP4W+I5/HU/xL+HurXS3WmX1&#10;3A0WobPkZ9275m3r92uH+J3g+z1u+1DU9As7nxJ8PdUvn1LTvsk+27sJZfv28sX3v9mu+0/9p/xx&#10;8Xv2hl8XN4Jtte1LRoGtfD3huZdulaDE3y75/wCHdsrl38JeCbTxRqer/Ej4yL4b1vVrmW7v9H8I&#10;WbvFFK3911+SgCHx54k17wjpt14j8Spbabr15oq6B4e0S0lWV4LVf+Wsu3/Z/v13Xjbw/c3n/BOH&#10;4P8AjDSvnXwn4oaW8dP+WW7+L/vvZXF3nwl+BHjPUYv+Ea+O1zZ6rdfumXxDpjv5rf8AXVvu194/&#10;sP8A7NPifRvgF43+GXxIttJ1XwLrMry6Ze6deJcLcLL99vl+791GoA+Z/wBmfwD4O/aq/aS+Ium/&#10;FnU5dVu9W0y1utJdJ/Imul+82xv93+GuiP7Mfi34m/tE+OvAqahq3wm0fwdp/n+FE0O2kitbqJH+&#10;R3lX5Wbn7/3q8k+Jnwnb9mH4lWngbx9qF3odhazvdeEvH2j/APH3axb/AJfN2fMy/wCxXstjqHxi&#10;+KGizaNd/tR+FU8FNF5U+ts6W99cQN99P727ZQB7D+x1Z6L+25+z9e23xh8M2HirU9Hvn0ddemtt&#10;lxcLEE2v5/3t3zV9j/Dv4X+GPhD4XttB8JaNZaFpUC/LDZxbd3H3nb+Nv9pq+W/h7+0h+zV+xj8K&#10;9M8H6R46g1i0tWd3bT1+1XE8rfO8rbK+Sv2m/wDgpl4m+Ok0vgj4W2U3hvRdRf7F9u3/APExv9zf&#10;dXb/AKpX/wDZqAOo/bK1D9lj4a/E/Vdd0/RZfHfxCv5/tF5o1jqOzSreX/nrL8m1vm/gRv8Avmvn&#10;DSvjF8WPjl400rwn4CtNP0G9v22WemeFrNbLyF/vu6fwp/ervfhj+xXefC3Sdb+I3x90qXwx4F8N&#10;Reeuk+f/AKRq14/+qi/76219zf8ABOv4Cx+FfA9/8UdZ0O10vxV46unv4LeGLZ9gsG/1UCf3fl+a&#10;gDzqP/gmbc2Pgr+2PFPxy8W2/iWKH7RdanDO7Wlr8u5/k3/cr428zTfi7feK/h1d6hp+t67o0U9x&#10;4Z8aaXZ/ZZdU8pN7pL/eXZX7UfF/wS3xK+F/i7wqkv2aXWdMuLJJv7rOjKpr8mtN+Dvx70HQfD/w&#10;wtfgvEni3w/Pcf2d40tNqReVOmx/Nl+4ybWoAqfDz/gnx4h/aC+Cvhr4j+BfF+m391cQOJ9H1OB1&#10;aCdH2vEsv/2NY9/8Df2l/wBnVJY5IPHum6bF+9e48N6w17b/AO80US1+sn7MHwXg/Z/+B/hTwUrR&#10;vdWFtuvJovuS3DfNK/8A31XrDbd21v4qAPwG1iZfHfiOLxP8RPil4o0jxVAvlLe3fh66eVVX+HfX&#10;T2fxI8GfZUs59am8f+IFb/Q5rfwtLFff8Affur9v9S8M6RrEe2+0y0vF/wCm0CtVLT/Afh7TbxLy&#10;z0PT7a7VdqzQ2qI60Afnlovgv9on9trw1oXhDxbo0nwo+D9qkSX003/IT1ZIvuptb5v/AB1V/wB6&#10;v0P8DeC9K+HfhHSfDGhwLaaPpdstra2/91Froq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qXEEV5A8E0SyQyLtZGXcrLVu&#10;igD4X+MX/BMDw/4kutQ1f4Z+Kb/4d315J9oudJT97pU7/wC1B/D/AOPV4D/wwb8e9Iv0tpvB3wz8&#10;T2MTMv2h7OKJ2/2/mSv1mooA/LyH9hP4xeN7jbd+Dvhh4MiRVi3y6cl6+3+8myu38A/8EldIhujd&#10;+OfHV7qTvu/0Lwzb/wBl26f+Pt/6DX6GUUAfm3+3F8Afh98C/g/4A8OeF/B2m21lrfiuwstT1i7X&#10;zbtot/8AHcN83z/xV4T4m8K+J/DfxhsfjR8WvBMGq/BjSda/sOx0y4lVEitd/lRSxW7ffT+P/a21&#10;+q/xm+Dfhf49fD/UvCPiu0+2aVdc74m2ywSr9yVG/hda+YfCX/BN9hrWgRePfij4h8d+EvDU6y6P&#10;4dvm2wxbW+Tf/eoA9u+KH7LPws+OngNtH1HwtpcNrcQb7PUNPs0t5oNy/I6Mir/3zX49+Nv2Yfih&#10;8BfjjqXgjw3PfPr9lbPqWmXuhz/Z5b6zX5t67fmZ1/uV++9fK37enwv1PV/h7bfEzwZE0PxF8Ay/&#10;2rpl3b/fe3X/AI+Ldv7ysm75aAPj79kH/gptrXhPUrPwt8abp77w+JfssXiZo2+12cv926X+NP8A&#10;a27lr9VNH1iy8Q6dBqGmXkF/p867ori2kWWKRf8AZZa/OHWf2Hfh9+3H4Ut/jR4F1yfwzrfiOz+0&#10;ahpMKpLaf2jt/eo39z5/l/8AHq+aPhT4j/aq/ZDvNQg0bQdbXRbCd0udEvoHuLJtv33iX+7/ALaU&#10;Afaf/BSWPTbX4gfAXWPGltJL8KrHXJRr7+W7xK3yeV5qr/B8r0/wvpfwe+D/AO0V4n+Pdx8SvBOj&#10;+EL3R4LLT9H0OWLd9xN7vFF95vk/gWvJPDv/AAU81L4x6Rd+EPFXwGk8ZvOn+maZp7earKr/AMUT&#10;pXz/AOJPix8FvDfibUF8K/s3y23iWVP3Fj4hv/tVvA39/wCz0AXf2gPitq/xu+LPiXx/oFndadce&#10;KoovC3g+38rbcXlvv2PLt/hV1dq9b/b/APAel/AX9kD4K/Cx7opq9vJ5s6Rt8jS7Fad93++7ban/&#10;AOCf2peA7zxfe/Fv4seI7az8ZRXi6Roen3cX2eys93yf6P8Aws3zbf8AZruf26Pix+zze/FfTW1z&#10;RdT+K3j/AEuD7FH4f0q+b7Fb/ff97t+Vm+f7lAHwf/wsjwf8RPDNlF4t1K80HxrpcCWUGvaen2iK&#10;8tV+5FLEv8S/369J+EviTQf7c0/wr8MNc/4SH4j+IIG0qDxN4jl+y2WjW7psdLeKX+N0bb8ter+H&#10;NH/aO8QWNvqXg79nvwloWiT7vIiu9Hg83b/tb/nryr4neMtQ8IeIk0/48/Am20i1eVd17oFqthNu&#10;/vxSr8m6gD2T9hX4f6Z8PfE3xd8Car4f0fV/j1obS/2LDrsW63vYlH8Lt/C//oLV5h8YP2v9Z1TW&#10;7jwr4g+AngXS/GVhcfZZ0/sVXmS4+6m359zfw1zXxM8H3OhtovxL8C/ES98SeD/NWKw8XLvTU/D8&#10;v8Fvdfxbf4d1S/Gz4heJfjX46+HWkeItItNG+MVnfWtlb+Joflt9WillRLe4/wB5G+bfQB9a/wDB&#10;LfQdP03xp8RZfGHh6Xw98X18jzLG+s/sv2ewb7n2eJvuqzL823+4lfpHXyx8Dv2NJ/AnxGT4lfEP&#10;xxqXxE+IsUH2S21a4/0eKC32fc8pfvfxfer6noAKKKKAM/VEkm027jgVXmeNkVX+7u21+BHh34Z3&#10;vhFbqTWdPE/xI1TV5dD0rR72LZ/Z1wv/AB8Typ/uurLX9A9fkt+334n0+8/aQ8ceI7HUYLO98F+G&#10;7Oyia3fY8txPLKsu/wDvMibV/wCApQB89+JP7Z1vxNZfs/8AwkS4v3e68rWNTtG/0jWb3/lq8sv/&#10;ADwT/b/uV9NX3wB/Z4/YF8I2F18UbZfiV8SL6JpYtHiXcn/AIv4VX++9bf8AwSc+H+leCfhb40+M&#10;Wtupup2lgieX76wQJvdl/wB6vmJvi1a/GD4h+LfiL4gSa+uNTubq4l+b59O06Jd9rbxf3d+1kagD&#10;2W1+Ln7NvxWt4NI+JXwEvfhZo+osq2Piq1tmS3Xd9x/NRP8A4pa4b4paD8X/APgnb4q83wH4wudT&#10;+G/iW2dNM1Cb97aKrJvX5PurKn3ldKj0t/jD8VPhzpXifxdYtrfwP1lbiyi0y0femkrEr7H2f8st&#10;jJ96vZPgXHP8ev8AgmX8QPCuub9STwxPPb6VqEzfeig2SxbP935l/wCBUAfIvifxtc/HLwPFqviX&#10;VdU1v4kaC/lXk13PuiutO/g2L/BL/tVzXwoh8NaD4oTWr7wZaeOfDnm7Z9DmnWK4WL/YdvvP/uVy&#10;vgnxPc+DNc0XWbqBnRVX7TbzL8s9q33m/wC+fu11/wASPDcfwu+JFutnFN/wj+sxRavoU3m7Lj7L&#10;K+xP3v8ADQB6X8F/h78Evip8c/HGp+J4rn4cfD/S7P7bpWg3dx9nuLz/AKZea3+5/wCP19H/APBN&#10;7Wvhd8Y/id4gS1+Etjpmp6Eq3+natuWdbdN21Fb/AG/9qvlvxYt/o9xaW2sxqyMiyxL4m0J79Gb/&#10;AGLpvlavWvhb8S/jN4/8QS/Bb4ceFPDPwmv9WgeW+1O3sUsri6tf4pUf+P5f7lAHtX7RGvzftuft&#10;heGvgt4cmabwF4Juf7S8TXiIzRSzp96Fv/RX+87/AN2v0dt7WKzgWCCJYoUXaqIu1VWvF/2Xv2Vf&#10;Cv7Lfg2XTNFeW/1a/ZZdT1i7/wBbeS/+yr/s17p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VZ7aK6gaCVFmSRdrK38S1aooA/NzQPFUv/BOD9pPW/DevR3MfwK8d3n23&#10;StQQs1vo11jLpt/u/wALf7KI38LVk/taa58ZPA/7S2g/F/wrrLeJvhakcEtpZafrESWksSp+9iZN&#10;235v79fffxd8F+D/AIhfD/VdJ8e2VnfeF/Iae7F99yJUXf5u/wDh2/3q/KD4R/s023xTuPGXiL4e&#10;a3Nf+BdO1VrDwz4R1LX/ALLLqn9533fw/wB1NvzUAcj45+KXjG++MOv/ABT8FXFt8M7jXoEsm03Q&#10;WS/uHX7jv+43fPXnE1nqZvF02ziuf+Eg1aVkbUL6Xz9Qulb/AFr/AN6BU/269/8Ai58B9Y+CbaV5&#10;99ouifEXW3+z6L4L8F2e7UG/vSy3S7Nqp977teQeENB1j4Y/Dfx78Q/ECyTeL7+8bw3pMzz+a/2h&#10;X8q9fdQB5p421jWIbfTfDzaiupWOjTy2+n2luv8Ay3b5d3+23+1X6CfDrwZ4b/4J4/AHTPiB4g0D&#10;/hLPjb4yZYtPt5fneK4l+dYtz/d2bl3v95m+WviP4XfCXX5tG8KfE+WKP/hDLPxTYabPcO371pft&#10;CfwV+hP/AAVGmXw34w+BHizVFkfwrp2sXUV/NGm9LVpFi2S/7/3mX/coA8G+Knxj+O1r4cl1u7+O&#10;2n2fj+1bzX+HuiRJ/o8X+03zI23+5Xsn7Lv7UmlftcWUvwZ+Oej6fqer3Vq0un6g8WxdRXH/AJCn&#10;Vfmr5x/aY+Efwe+HPh/wrrnw18dP41+IWteIftCzQ3PmtcW8rfddP4a5TxRZt8E/2gNKuVWWz1fw&#10;14hs9Q3S/cXz7hVli/75WgDovEngPU/2Df2jtQ8Ha5B/bPwq8aL9ikiuF3wz2sr7Flb/AKaxfer1&#10;D9n/APZuX43eK5fA93rKpdfCjX7XUtI1uWPdLqmkNLvii/3Pkba3+3XVf8FGPEng39p74B6n4u8L&#10;3032/wCH+q/ZLpbiNotyy/L8v96qv7J+vSQ/tK/ALVdNmaG08UeDbrSNRhT7krWdu8qUAfqRRRRQ&#10;AUUUUAFfhj+2W63nxW+P7QRL5VvqqJK7fe3+a9fuX/F92vwv/at8r/hLv2hWx50v/CVz/wCkf9vD&#10;/J/wCgDQ8ZeKr7RPhP8ACrTNKlmsIrPR5bi6S3n/ANf5sTp86LXKfsYXnhf/AIWXp/hzxZ/yBPFt&#10;jLodzds3yQS7Nlu//fbVharYedpOn+RqDebb+HYrhlRtn3t/yV6j+x38FrX40eO/h14KgsZ4bXTn&#10;/wCEp8Uamn32T5HtbdX/AIPnVqAPT4f2Dv2p/BVhd/DPwx40g/4VlqNyyy3EV8qIsTfffyvv/wDA&#10;Ur3f40eCdG/Yg/4J4+JfB0Gptc3d1E1kt2i+U9xdT7d7L/wHdX3hHGqKqr91a/Ln/go98ZNK8bft&#10;QfC34WXckf8AYGiana3+qsyb988sqqsTf7Oz/wBDoA+RviZZ/ETWPhz8MrrxH8NG8MeH9E0xdKs/&#10;EP2N1+3p91Hlrq/Dsdj4u+FXw61Xxdarf6b4Z8US+G9Vu5f+XewlRIov++Gl3V73+1p8OfjvqvxM&#10;8YT+NdYbSvgRbutxE0Nyn9nRWcX+oRIP+eteX/sl61rnhnwn4417U/g5f/E34K6zqqy3M29XuLV4&#10;HR/NRfvS7Pk+7/coA9/nm8R/sN63L8N/Hy/8Jt8CvEDPF4Z8Qahbfa30S6Zf3UUq/wB3dt/9CX+O&#10;vI/hTY/HD9qz9pfSrt9c0LR9a+Gc8UUusWcHkbrPf91U/iV1/wDQ63LH4ufGv9tb4x/EJvhgun6r&#10;8P7NrfyvD3jS2V7SLb9x/K/hl3I1e8fsQfs5/Gn4c/Hzxl46+JNnomkWusaetm1tpLoySur7k2Iv&#10;3FWgD72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F8QaB&#10;Y+KtB1DRtUhW60/UreW1uYW/iidNrrX4+XnwR0/4aftkeMtP+Elt/bD+BoLe70zRNW1BLdPtkv33&#10;3y7V2RO9fs7Xyj8Sv+Cc3ws+K3xI1XxvrFz4httY1Rt94unaj5UT/wDjlAHlnwO+HOm6R4B+LXjK&#10;08S23xQ/aKl0e4bULvTpPtD6dcTxOYrW3/u/P/dr49+OXhbxB4V0v4VfDKdWi8RaHoF14n1Oxl++&#10;l1dRebL5v+3vr6ih/Y4+MP7P/wAfNVi/Z2udP8M+BNd0y3ivNT1tlu/IlXfu+Rvm3fd/77rzX9qr&#10;9j34g/AW6034w23iTWPinPEjReK5r5P33kNtVti/Pti2/wDfNAHiXhf9nC78cfAS7174b/FGDxPq&#10;2jwRa/rXgZFeL7Ps+bcn95l21+rHwn1bwd+2B+y/4avNcsoNY0fWdMSK+tLr5vLuETZLz/eV1b5q&#10;+dv2Vf2cPhhY/CHxr8TfgzdXni3xL4g0S6srXT7i6VPsEssXzWv+y27+J64r/gmN448S/Ar4oeIf&#10;2ffiJbtpeoTxLqWk2bMj+VLs3SpuX++mxv8AgFAH0P4N/YR+C/7Np1Xx1ofhe81jWNJtpb21XUJ/&#10;tXlMib/3Sf3q/JT4o+L9V8bSWvi/ULn7TL4n1+41i4VP+WTfI32f/gG2v6H/AL1fhl+1dpeh6D8b&#10;viB4P8MXVlqvh/8Aty11qK7tdjrZ3U8qfaIty/L/AMAoAt3HiG+1j9mz42wK7Jp6xaXcNFcf63cz&#10;16v+xnZyw/Hz9l+f955Uuk659/7n/Hk/3a8y8eafc2/wn+Ot5Lt8qWz0aLd/tK9epfsd/bl+OX7L&#10;UF5Lvt10nXJYE/hX/QnoA/WmiiigAooooAK/EH9qGbfeftISrBGkDeMJYvm++rrcP8//AAOv2+r8&#10;Ov2opo/7W/aRV9qXf/Cayu0Wz51TfsT5v9tfmoA0tS8HxWHhL4XtbaN9vuPE3h2VFfd/FBE77653&#10;9mz49a98L4Z/iD4GvrZ9fsNPit/E3hnU0/dajZxfMssT/wALfer2fxVpdn4V+Av7LXip9QabT2+2&#10;afc3CL8kDT2jqi18UWWjT6d4u1DwXEPnv9Yg0Vpdvz7fNRf/AB7dQB+5rftQaBpP7Ldp8aNXt5dH&#10;0m50pdQSxmb975r/AHIv9pmavgH9nebSPhvdeMvj1+0ppGmw2vjKRL3QLLUIlnvZbhZXl3xQfeVf&#10;kXa1dB/wUI8Uan4k8TfDH9nD4c6fJrGoaSsF1c6fb/caVU/dI/8Asr99t1e9fAb9gV5NetPiF8eN&#10;Tb4g+P0VPs1jcNv0/TkX7kSr/Hs/75/3qAPN18H/ABP/AOCk+v2OoeKLa8+HnwCsbpbi10qb5L7W&#10;Np+82Py3fdX+Gv0F8JeEtI8C+G7Dw/oNjDp2j2ESwQWkK7URa2I41hjVUXYirtVV/hqegDn9B8Ja&#10;H4Xa9k0jSLLSnvJPPuWtIFi81/7zba6C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qzQrdRNFKqyxsu1kdflarVFAHwh8VP2QfHXwP8bXvxL/Zp&#10;1JdHu71vP1XwTcN/oN5/1yT7u7/Y/wC+a+XPi14x0T4za7cfFiCa4+F37SXg3yr3UfC2rM0VvqMV&#10;r/z77v4tifc/ir9kq8K/aQ/ZJ+H/AO094fez8T6YkGrxRbbPW7ddt3bN/D838S/7LUAeF/tSfF7V&#10;/jZ/wT/t/iD4D1e50iG+W1m1VdPbZKkG7Zdxb/4dn/stfnH4/wBf0DxD8RvB/hHwPpS6R4IivLNl&#10;2/Pd37NKm+4uH/ir65/Zj03XvhX4f+PX7Mnj65V0sNHutV0VmX/XxMj73i/2G+Rv++6+I/2b7q2t&#10;vGkGt337630HQ7+7+b+F0t3aL/x5aAPp3xVoUE37E/x18QiOTeniv+zYJmfcssUVxtrd/Y5mlb49&#10;fsuRz+Z8uk655W//AK8nrV8eeH7vw7/wSP8Att5GqX3iPUV12f8A7erhpV/8c2VF+yKi/wDC6/2V&#10;ZWk33DaTri7E+4q/YnoA/V6iiigAooooAK/Dr9p+GKHUf2l5GTfcSeOZRu/upvr9xa/Dn9qdmmvv&#10;2h53aNHbxrOnkqv924dEf/vhKAPqjW/h7L8Yv+CUugp4fg36rolhFqsCKv3ngl3y/wDjm+vivR7G&#10;z8TftP8Aw617er2HiN7fX5VRfuzq3mun+8uyv1t/Ym0eBv2Qvh5ZzxRNbXWk/vY/vKytu3Cvyf8A&#10;jp4Au/2f/jhrvhyCWe2sfCWvrq+mOG+eLTrp0+RP9xVagD7u/wCCe/hKz8dfFT43/GHUVW41e/8A&#10;EU+lWczffgt0Pz7f7v8AB/3zX3vX4mfBPxB8Tf8AhfWp/DP4ffERfBOi+Pp21eDU3i83+Demz+6z&#10;/dr9Cf2EfjN4u+JXhPxr4f8AHV9BrfiTwXr8uhy6zbrsS+Rfuv8A733qAPqq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jPiL8V&#10;PCPwl0lNW8YeILHw9p7yeUtxfS7Az/3Vrs6/OL9r7WPD+m/t2eAG+MNtDefC9fDt1/ZVvqH/AB6N&#10;ftv37/4d33F+f/YoA2vj1488Iax+3V8MtR0q8g1HyvCGry6jdWkqur2727+V/wCz1+fvwf8AATeM&#10;NJt/Dmkbv7V+I2vrpGnIn34LOB0a4l/3fKf/AMcre0fW7D4P/wDCe6nZ2donjDxfcy6V4e0+xuEu&#10;ItLtZX+d2Zdy/cf5Ur6h/wCCaPwdstc+MOq+LFeW50bwDp6aHp7MvyPfyo6XTr/wFf8Ax9aAPZf+&#10;CkXgzTvBP7Bc3h7T1ZNP0Z7C1tV/2U+Ra+f/ANkOGW2+NH7KjeVst7jSte2u38TfYnr6j/4Kn7f+&#10;GNfFe7/n6tdv/f2vmL9kbUpbn43fsqWMi71tdF1uVX/3rJ6AP1booooAKKKKACvw8/actv3P7RUm&#10;1X8rx5eJv3f3rh3/APZ6/cOvw3/aehkmk/aPuY41+zp4+ukZ2+/u30AfqV+wzb2dj+yj8N0s93lt&#10;paO+/wDvfxV8if8ABXD4YxWHiLwH8SIEVUull0DUPl+98rvb7v8AgTvXa694v+J2hf8ABNz4f33w&#10;gjuX1iKwghvLixi33drarv3vEn9/7lcLDZ/Ez43/APBPf4kT/ENb7UpdG1D+0vD17rMe2+urWCVH&#10;fzU/3N60AeMfsn/sb+MPjP4NTxd4E+IOm6PqGnXkukT2+oWbyzadt+88Tfw76/T79l79nXTv2a/h&#10;nF4Ys7uTVL24uG1DU9Sm+/dXT7d7/wDjtfFX/BPPxtpWiftNaroeh7odE8a+ErLX4rFG+SC6Vf3v&#10;/Avv1+nl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wXxN+DPgr40aTFpvjXw5Y+IbSBvNgS+j3PE395G+8td7RQB+UP7ZPw7+&#10;HXg34gQ+DPBXhrTfCWm+C9Fl13W7u3i2PK8qbbVN/wB5/nr6R/ZT8SeDf2Uv2T/AM/xB8Q2nhi98&#10;UbtXla+Zt0s91+9+6n+xt/3a+LPi/rC/ErUfjVrd07oPFnjnTvDu52/1Fra3SfcavX/23fD/AMHP&#10;iv8AE3wXoNt8ZtG8Ma/oOnNoc8WoQNdWqwOmz76/Kkvz/wAX+zQB7r/wU61ax1j9ifXb6zlivbKe&#10;ezltriJ96OrP8jq1fLX7GtxayfH79mWJZJJLpNH1tZd33FX7E9e7ftu+AtI+Gv8AwTg/4Rrw7qEm&#10;qaPpy2EVtfSyhvPXf9/dXjP7Ie3/AIXx+y0qwNDt0LW23f3/APRXoA/WGiiigAooooAK/EH9p68l&#10;e3/aQi27U/4WDdJ/4/X7fV+GX7Unntf/ALQ8piaa3bx5dbbjf91ll27Nv/AaAPZdV/ba1Lwn8Cfh&#10;78MvhTrFpomp2WhRS+IfEF2iumnfJ9yL/pru/wBiuE8N/Hj4g6r4B8YWfhX4v6l4w1i60mf7d4R8&#10;Y2csr3lqyPvlsmdF27E3tXH+Ifhp4Ts2+EWm6Los82tapoE+ua0jtv8AtTrE7xf8BR0r0X42axqf&#10;xP8A2TPgF4uiksE+LWo6hdaVpn9hosUstu++LynX/d2f990AS/se28Wm/tDfs5anYstg9/ol1azo&#10;jf61Uif71fsTX5Kfs6/DHVPDH7dnw48HXxWbUPCuiy3+ponzLayvF9z/AMeSv1r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q&#10;V/I0NnPIq73WNmVau0UAfgVeXi+Kvh5e+HtRuW0vTJfGl/e6jL/ciVtzp/v16xpsfiDT/hK3jHRf&#10;hv4Ck+GVxeNZaZo2vWG7U9bii/1txv3/AOtdN3z12nhP9nvTfF3x1+OvwJ8TzNp17K91r/hZk+T7&#10;V5vz/wDAl+5/4/WFo+taz8WfCvwP+Al14S1DRPGXw811rrX9TvomSGws7Xc7vu+786/+gf7dAHH+&#10;JPG2rw/sd+PvD+maZqV58Lb2e1utFuL6Xf8A2NdebvuNP/4A9ey/si3i/wDC5P2V7P77Loutt937&#10;v+ivXlfiXxk2vfsv/tJWOkahbTeEIvGn2rTE2f61Zbj7yf3a9G/ZDmNx8fP2YVHyxW/h7Wdqf7X2&#10;VqAP1fooooAKKKKACvw3/akm23H7RqTs3nS+P7jZ/c2q9fuRX4c/tN3Gyz/aKs/Lb5fiHeOuxvk+&#10;aXfQAvjXX/EvhX4pfBXW/B1mniHVdO8H2839k26b/Ng2P9oRl/3d1egfDH4x/sm/DzVk+Jmn2Pia&#10;78fwyy3GmeALiBpbSxvJf4IPk2r8+359/wDwGtj9knS3m/bX+ECeS1nFa+AUuPkb726J/vf71fp2&#10;vwr8Hw6pFqUfhXR01BW3reJYRearf3t+2gD5g/YF+CPi7Sbrxh8ZPifbfZvHfjm481bS4TbNZ2v8&#10;C/7G7+7/ALCV9o0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8v/ALX/AOyfdfG7+yPGHgnVf+EZ+J/h1vN0zVovk89f&#10;+eUr/wB2vEbz4d/tk/H/AE9PB/ja58M/Dvw1Oq2+r6xo7f6bfRL95fkdvvKf9mv0OooA/DfWPBlr&#10;8N/gb+0r4O03dNZeH9ft7Bbib777ZXWvev2WLP7P8cP2VLnymT7R4e1lW3t97/RXrxf46ak32P8A&#10;awgWD7N5vi750Vf+nh69g/ZY3TftCfsqv5/nInhvV02f3f8ARXoA/VaiiigAooooAK/C39p6zU6t&#10;+0fPIjecvj662N/Dt31+uvxU/am+FfwT1qLSPG/jWx8P6nLF56Wlwkrvs/vfIjV+N/xE8SWPx0+P&#10;XxC0PSPFllongLxFr91q665fRNsl3fOm/wDi/wBlaAPo/wDZJtvsv7cXwlWCaR1l+G6PJv8A+uT1&#10;+r1fiH+xr8aLH4WftZWWr/EzxBBaafpeky6HZ6ncfMixIrqm3b/BX7I+B/iJ4Y+JmjLqvhbXLLXt&#10;PlHy3FjPvH/2NAHV0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V8D/Hj/gqn4f8Ahb4+1XwZoPg/VNe1XS7l7Oe4&#10;vXW1i81Ts+VW+dl3/wAVAHyF+0Hc2WiWf7VFjc6zHb3d54w/0bTn/wBbP/pD/PXpP7G+sWOsftE/&#10;s2RWc8E0tnoGsxTrE3zq32V/v18s3Xj/AOx/tFar4++JHgpNZutWupb9vDl6n+jytL9z/ZdF/wBm&#10;tD4G/ErxF4D+Ol18S/hr4RtphYRXUsun3u5dPsIpYtrJ5qbFTav3fnoA/oCor5V/Yh/aR8fftIeF&#10;73VfF3gNvD2mqFbTtbhfZb6j/f2RN8/y/wB/7rbq+qqACiiigD5f/a6/Yk8HftOaLdaj9lh0nx7B&#10;Bs0/XlXnco+RJ/78f/xdfm14/wD2WtM8Tfs4/wDCyvA9je2fivw1ff2F438HXC7/ALLeRP5TvEv8&#10;PzbW2f7dfuLX5v8Axw+Jj/sVftdand+E9Bk8a6P8RbD+1Na8HWis9xFeI7/6UnyP9/7zf/s0AfKX&#10;xE/ZTT4Y2Xgr4d20Evjn43+MoFuzp6pi10a1b7vy/wB77+5/9h6+6v2M/wBgXSf2a/FFlrOq+J9S&#10;1Lxwlo8stvZM0Wmqj/Lt2/x1y/8AwT30+8/aC+MHxC/aL8WyL/bUtw2i6Zpm5mfS4l+8n/fPy/8A&#10;fdfoX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4p+0B+yr8Ov2jtB+w+KtJi/tBPkttYtFWO7t2/2X/wDZa9ro&#10;oA/KT4X/AAjn+OHgf4m/sx+PJrb/AIT/AMB3LS+FtYvV/wBKa33fJ838UX3P+AvXpWsfBXR4PEnw&#10;g/ZW8PIs3hyxj/4ST4gTWkXzzrF80UVw/wDcnl+X/viuE/4KwXUnw7+KXw18WeEo7zw34wnjnWXx&#10;Np7+UzxL8qRM/wDe5/ird/4JA+KLvxDq/wAX59XjuNU124nsp7zXrufzZbjd5u1GoA/Ryx0220my&#10;t7S0gjtrSBFijhiXYiKv3VVa06KKACiiigAr82f+CmGrap+z38Yvhr8YfBV+th4w1G1utDn+0Lvt&#10;2iRFbfs/vfvf/HFr9Jq/Nn/gsyrf8I38JZPl2rqt58v8X+qSgDv/APgkfYRXX7O+t+J59z6xr3iG&#10;6uL64b/lq67P/iq+56+If+CQ0LR/sjoxZWVtdvWXb/wCvt6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B&#10;v+CwlrG37PehTsq+dBrUXlN/FWP/AMEdZopPhL4wgW1VJf7W3y3G355f7v8A3zXQf8Fgl/4xv0pv&#10;L37dai+b+5XMf8EcdQupPAHjWxZc2UWo+bE3+033qAP0YooooAKKKKACvzc/4LObf+EV+Ev97+2L&#10;z/0UlfpHX5t/8Fnf+RP+E7bf+YxefN/2ySgD0j/gkOv/ABiMjf39fv8A/wBkr7cr4m/4JF2zQ/sj&#10;28j9JdcvHVf7v3K+2a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4J/4LCzTQ/s46VHFu8qXWovNrB/4I4/&#10;av8AhWPjLdbf6J/af7u7/vN/GldH/wAFg32fs36Uv97Woq5f/gjjN/xbbxtF9pzt1Pd9n/u/7VAH&#10;6M0UUUAFFFFABX5s/wDBaD/kV/hL97/kLXn/AKKSv0mr82f+CzV5FJ4d+EtpuzK2rXUu3/Z8pKAP&#10;Tf8AgkXdNcfsiW6tt/ca1eIv/jlfbNfD3/BINv8AjEvbu+7r978v/fFfcN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8E/8FhUh/4Zx0p5EZpV1qLymT+GuX/4I2+b/wAID46XzV8r+0fkh/uV1f8AwWCjnb9n&#10;PSZIot8UWtRNK392sH/gjrdWv/Cr/GVqqqL2LVmaV/49rfdoA/RGiiigAooooAK/Nb/gs7Cv/CP/&#10;AAln2/N/ad4m7/tklfpTX5uf8FnAzeFPhQv8P9rXnz/3f3SUAei/8Ehf+TR0+bf/AMT29/8AZK+3&#10;q+Kf+CSd59s/ZDtIvL2eRrF5Fv8A733Pmr7W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gn/gsRcKn7Ou&#10;iReYyPLrUW1U/irn/wDgjikX/CufGrL/AK3+0/mroP8AgsLtH7Ouj5jV3/tqLa7ffX/drl/+CNty&#10;P+EF8d2u5ty6irbP7v36AP0eooooAKKKKACvzb/4LOf8iv8ACX/sLXn/AKKSv0kr83P+Cz3/ACKH&#10;wo+b/mLXn/opKAPR/wDgkT5f/DI8Plrsl/t2883/AGvuV9uV8Tf8Ej/L/wCGRreVYFhlbWrzzXX+&#10;P7nzV9s0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wT/wWIVf+GddE/v8A9tRbawf+COem+X8NvGd8bHZ5&#10;up+V9r/567f4P+A10f8AwV/02S5/Zv0q6iZfKtdaiaX/AIFWP/wR1spIfg74ruzJ/o8usSosP9zb&#10;QB+hNFFFABRRRQAV+bf/AAWc3f8ACL/CX5v+YtefL/2xSv0kr83/APgs1t/4Q/4T7o/+YxdfP/d/&#10;dJQB6P8A8Ej5om/ZEtEijZPL1q8Vm/vt8lfbNfDf/BIe++1fsotaurf6Lrt4qt/stsr7k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g7/AILAbf8Ahm/St27/AJDUVZv/AAR3m/4sj4oi3fd1qVtlaX/BXy48&#10;n9m3So/LV/N1q3+Z/vLWP/wR18j/AIUx4r2/8fH9sS7v92gD9CaKKKAK0NtHDu8tdm5tzUVZooAK&#10;/N7/AILPbf8AhAfhf/2GLr5f+2SV+kNfm5/wWd/5FH4Tt/d1i8/9FJQB6r/wSb8xv2P9K83b/wAh&#10;a88r/c3rX2dXxD/wSGuHf9knymbf5Wu3iL/45X29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An/BYjb/&#10;AMM++HF3f8x2Kqn/AAR3t7P/AIUz4qnin3ag2sSrLF/dX+GrH/BYuHd+z/4dlC/6vWkqD/gjrZRw&#10;fBfxVcvKvnS61KrQ/wB3bQB+gtFFFABRRRQAV+cP/BZ5G/4Qv4VMv8OsXX/opK/R6vzh/wCCz27/&#10;AIQv4Vf3f7Yus/8AfpKAO9/4JC+V/wAMk/u92/8At2883f8A8Ar7hr4h/wCCQr/8Yjovlsm3XL35&#10;v7/3K+3q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4E/4LFSt/wz94diX7ja5FurO/4I66lBN8HfFWmLbM&#10;lxb6w8rXG35WV/4f/Ha0/wDgsRHu/Z50Bv7utxVV/wCCO6X3/ClvFUrt/wASxtbl8hf9r+P/ANlo&#10;A/QOiiigAooooAK/OH/gs8v/ABRfwqk/uaxdf+ikr9Hq/OH/AILN/wDIk/Cr5f8AmNT/ADf9skoA&#10;9D/4JFpFH+yPD5Tb3bXL3zP9lvkr7br4c/4I/wD/ACalcf8AYfvP/ZK+46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4G/4LESKv7POgJ/G2txbaj/AOCPXmf8KD8Qbt3k/wBuz7f/AByk/wCCxVwyfADw7Ese&#10;5JNaXc/92m/8Edt3/CjPEvzfJ/bUvyUAfoBRRRQAUUUUAFfnD/wWe3f8IX8Kk/gbWLrd/wB+kr9H&#10;q/OH/gs1u/4Q34U/3P7Yut3/AH6SgDu/+CQbq/7JzKsG3brt5um/56/cr7jr4e/4JBvJ/wAMnMrR&#10;7UXXbza/977lfcN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ff/BZR5f+FD+FVVP3Ta2vmP8A3fkpf+CP&#10;d9LJ8EfFFo8DJFFrUrJcfwPup3/BY62ab4C+GpFl2eVrS/J/e+SpP+CPv2z/AIUT4i83y/7P/tqf&#10;yv7+7+KgD79ooooAKKKKACvzh/4LPf8AIi/C1v4P7Yut3/fpK/R6vzh/4LN/8iH8L1/vaxdf+iko&#10;A9F/4JFySv8Asi24k+4uuXqxf7vyV9s18Tf8Ej5opv2RLRYovJdNavUl/wBpvk+avtby/vf7VAD6&#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PgH/AILGSIv7P/h1WX521tNtRf8ABHfb/wAKP8Srub/kNS/J/BTv&#10;+CyW7/hQvhfb9z+3V3f98Uf8Ee7h3+BXiW28h0EWuSt9o/hf/ZoA/QGiiigAooooAK/OH/gs0n/F&#10;EfC1v411i62/9+kr9Hq/OH/gs8v/ABRvwpl/u6xdf+ikoA9D/wCCRLQN+yOixK3mrrl75u/+98lf&#10;bdfD3/BINWT9k+Vm+62v3m3/AMcr7h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z+/wCCx0Uj/APw0yNs&#10;RdcTcn975Kf/AMEd1b/hQ/iJ9y7G12f5f++Kf/wWK/5N98P/APYcip3/AAR783/hn/X90i+V/btx&#10;tT+Jfu0AffNFFFABRRRQAV+b3/BZpP8Aij/hPLtbcusXX/opK/SGvzh/4LOMv/CH/ChP+Wraxdbf&#10;+/SUAd7/AMEg93/DJjbm+T+373av937lfcNfD3/BIXZ/wyXuVGR/7dvNzf3vuV9w0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wD/wWLZf+Gf/AA0jffbXU20f8EeNv/Ch/EX3v+Q7cf7v8NM/4LJbv+FC+F9v&#10;3P7dXd/3xVj/AII93lnJ8AtftVl/0uPXbhpIf7i/LtoA++aKKKACiiigAr83v+CzyN/whvwnb/lk&#10;usXW7/v0lfpDX5w/8Fntv/CF/CpP72sXX/opKAO7/wCCP/8AyafL/wBh+8/9kr7jr4k/4JEv/wAY&#10;hwruX5ddv/8A2Svtu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Af+CxaJ/wAKB8Os33/7aTbT/wDgj7p8&#10;Ef7P+u3ir/pcuuzqz/3lXZVH/gsj5f8AwpDwhuVnb+3Plb+Ffkqz/wAEd7zzvgV4ltm/5Za1K3/f&#10;VAH6AUUUUAFFFFABX5s/8FnF/wCKX+E86/w6reLu3f8ATJK/Savze/4LOzKnhH4Tru+b+2Lp9n97&#10;90lAHpH/AASLWBP2R4mj3ea2uXvm7/73yV9s18P/APBIe2lh/ZOaRtvlS67eNFtb/cr7g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zz/AOCympJb/BPwfY+Vve81v5Zf7m1Ks/8ABHRf+LI+KH8z72tS/udv&#10;3ayf+CzS33/Cr/h/JFIv9mJrDfaov43bYmytv/gjvDs+A/iKXd97Xbhdv/fFAH39RRRQAUUUUAFf&#10;m9/wWeT/AIpP4St/d1i6/wDRSV+kNfm9/wAFmtv/AAifwlXd8/8AbF1tX/tklAHff8Ef/wDk0+X/&#10;ALD95/7JX3HXw5/wSAb/AIxQlTb93X7z5/733K+46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8/P+Cy3/&#10;ACQfwp/2HV/9Aqf/AII8/wDJBfEX7tv+Q7cfP/C3C1B/wWS2/wDCifCW7bv/ALdXb/3xVr/gj3Mz&#10;/s+6/FuXYuu3DKv/AHzQB980UUUAFFFFABX5t/8ABZ1P+KP+FTbV/wCQxdLv/i/1SV+klfm9/wAF&#10;nv8AkUvhL83/ADGLr/0UlAHo3/BImZm/ZHhVtuxddvVXb/wCvtuviH/gkLt/4ZK+Vfm/t+93/wDj&#10;lfb1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e3/BZR4P+FI+DY2/4+G1v91/3x81WP8Agj3qFm/wP8S2&#10;cUcwvYtaleV2X90yt9zY1Z//AAWY3f8ACo/Av7z5f7ab91t+/wDItav/AAR6Vv8AhnvX2+Xb/btx&#10;/v8A8NAH35RRRQAUUUUAFfnD/wAFmtv/AAhvwp/v/wBsXW3/AL9JX6PV+bn/AAWedv8AhDfhUu35&#10;W1i6/e/3f3SUAeif8Eg/+TSf4v8AkP3v/slfb9fE3/BIuSNv2QrRVk3uutXnmL/d+5X2z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nn/AMFlN3/Cl/BW3b5X9u/N/e+5Wt/wR7Rf+Gd9dfa25tfuPm/75rK/&#10;4LKQs3wW8Gy+fsSPW/mh2/635K1/+CPvmf8ADO2ubt3lf2/cbP7v8NAH3pRRRQAUUUUAFfnD/wAF&#10;nnVPAfws/vf21Pt/79JX6PV+cP8AwWbdU8EfCz/sMXX/AKKSgD0D/gkTD5X7JKS7o283XL1vkb/c&#10;+9X29XxD/wAEiV2/sjxS/wDPXX79vvf7lfb1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e3/BZfzP+FI+&#10;D9rL5X9tfMn975K0P+CPrTP+z3rUTyK9uuu3DKv91vkrK/4LMbv+FM+B/l+T+3fmfd935K1f+CPU&#10;LL+z/r8v8La7cL/6DQB980UUUAFFFFABX5x/8Fnv+RD+Fv8A2Grj/wBFLX6OV+b/APwWe/5EX4Wr&#10;u+9rF1/6KSgD0L/gkNu/4ZHT5vl/t++2r/d+5X29XxX/AMEknZ/2QdPDR7EXWLza/wDe+Za+1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89v+CzEzJ8D/CES/cl1v5v++K2/+CQPmf8ADOGrfuNsP9v3W2bd&#10;977lYn/BZTzP+FG+D9q/L/bvzP8A3fkrb/4JA+V/wzTqar5n2j+37rzd33P4Pu0Afd1FFFABRRRQ&#10;AV+cf/BZrb/wg3wt+X5v7an+b+7+6Sv0cr84f+Cz3/In/Cj/ALDF1/6KSgD0D/gkKn/GI6N5rPu1&#10;y9+X+59yvt6viH/gkMv/ABiHC397X7//ANkr7e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zx/wCCy7sv&#10;wW8FJ82xtd+b/vit7/gj6n/GOmtP5m7dr918n937lY3/AAWU8z/hR/g/avyf2783/fFbf/BIBv8A&#10;jGzWF2/8zDdf+yUAfd1FFFABRRRQAV+b3/BZ7/kS/hV8vzf2xdfN/wBskr9Ia/OH/gs1u/4Q34VL&#10;/wAsm1i63f8AfpKAPSv+CSSLF+x/Ybf4tav2+9/trX2pXxJ/wSJuPO/ZHhi/ig1y9T/0Cvtu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Pb/gsu3/ABZHwYvzfNrv/slaf/BH2aP/AIZ312LzP3q6/cbk/u/c&#10;rD/4LLXUC/CDwPbP/wAfFxrTeU/8KbUXdW9/wR9T/jHPWn+X5tfuP97+GgD70ooooAKKKKACvzh/&#10;4LNf8iX8Km3L8usXX/opK/R6vzc/4LPf8if8KF2/8xa8/wDRSUAej/8ABIm3lh/ZHhZo2TzdcvHV&#10;n/iX5K+3K+K/+CTAb/hj/TCzSP8A8Ti9271+786fd/2a+1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88&#10;f+Cy8LP8HfAsvy7I9d+b/vitb/gj2kn/AAzxrrt/qW1+fb8v+5WJ/wAFmGb/AIVR8P4/m2vrTb/+&#10;+Erpf+CQNxu/Zu1WAt9zX7r5dv8AuUAfd1FFFABRRRQAV+bf/BaD/kTfhVn/AFX9rXm5P737pK/S&#10;Svzc/wCCz0P/ABRvwql/u6teL/31ElAHqX/BJjz/APhj/TDO29f7WvPK+X7q7lr7Rr4r/wCCR/8A&#10;yZ/p/wAzP/xOr/73++tfal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d3/BZf/kkfgL5v+Y63/oFdX/wS&#10;HaP/AIZjv18tUlXxDeb5d33/ALlcp/wWX3f8Km8AfMuz+2m3rt+98i10f/BIDd/wzjrXzf8AMwXX&#10;y/8AfNAH3dRRRQAUUUUAFfm5/wAFnP8AkV/hKu75W1a8yn9790lfpHX5uf8ABZrd/wAIj8J/l+X+&#10;2Lz5/wC7+6SgD0L/AIJB7v8Ahknbu+Vdfvdv/jlfcNfE3/BI2XzP2RLddqp5Wu3y/L/wCvtm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Oz/gs1/ySv4efe/5Djf+gJXQf8Eff+Tdtd/7D91/JK57/gs0n/Fr&#10;/h1LlikWutu/ufcT71dN/wAEg1kT9mrVZWZfKbxDdKny/N/BQB93UUUUAFFFFABX5rf8FnEb/hF/&#10;hVIsrE/2nebbf+9+6Sv0pr8zv+Czxk/sf4Szuy/ZU1G/XZ/Hu8qKgD2D/gk3b21v+x/pjW0vnNLq&#10;t5LP/sy70+SvtGviv/gkpb/Zv2PdM+Vv3usXj/8Aj619q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H5zf&#10;8Fnb2Rfhf8PLNF/c3WtS+a/93aiV1f8AwR/uPM/Zu1aLb93X7pt3/fFcv/wWaeT/AIVb8PYPL/0e&#10;XWn82X+58i12f/BIm8Wb9l29tjHsa38Q3nz7fvbtlAH3HRRRQAUUUUAFfmn/AMFoNv8Awjvwlj2/&#10;M+p37K3/AGyir9LK/M//AILNWPl6b8KL3cxX7deQ+V/D/qkoA9k/4JPQxw/sf6P5UrTB9TvGfd/A&#10;29flr7Mr4o/4JJW0tv8Asg2TS/8ALXWryVfm/h+Svte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On/gs&#10;z5f/AAq34fyMzeamtPtVW+T7i/errv8AgkJFIv7MupSsy+TL4hvNv/jlcT/wWd2/8K5+GXzfvW1u&#10;XYv9790td3/wSHVR+y7eurbpW8Q3m9f7v3KAPuOiiigAooooAK/NH/gtArL4b+FVz9+JdQv1b+7/&#10;AKpK/S6vzU/4LQMz+GfhVbfN5Tajfs3/AH6SgD2T/glLa/Zv2O/D589n8zULpsN/D8/3a+x6+Pv+&#10;CVuoT3n7Hvhzz/L/AHV5dQxbP7qvX2D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nJ/wWWmX/AIVv8NIP&#10;Iy8utS7br/nl8i/+hV3H/BIdWX9lm6lby9kviG827fv/AMH3q4n/AILOtj4ZfDdA2GbXJfk/vfIt&#10;dt/wSH8//hlu937fs/8AwkN55X/jm6gD7jooooAKKKKACvzL/wCC0Ei/2b8JF83LfbL9vK/7ZRfN&#10;X6aV+Y//AAWgjZLf4VT/AMPn36fd/wCmSUAe2f8ABJ+LZ+x7o/7poS+p3j/M27f86/NX2ZXx3/wS&#10;qtfs37Hfhz97v82+un+9935/u19i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51f8FmreNvhb8PZ9372L&#10;Wn2L/f8AkWux/wCCRLL/AMMs3caq25PEN7udm+VvuVwX/BaDyv8AhCPhbu3eZ/bFxt/u/wCqWu9/&#10;4JFafHD+yzcXO9ma48Q3u5N3ypt2UAfclFFFABRRRQAV+aP/AAWguI/7A+E9t/y2/tG/l/4D5SV+&#10;l1fmV/wWg2/YvhQu3979pv8A5v8AtklAHtP/AASa/wCTO9E/7CV5/wChrX2ZXx3/AMEp4Vh/Y68P&#10;sq/evrpv/H6+x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82f+C0Df8Ur8JV3f8xi6+X/ALZJXpH/AASK&#10;3f8ADKcq+XtT/hIb/a/977leef8ABZa8i/4QP4aWaxfvp9Yldbjb8qKqJ/FXef8ABIPd/wAMv6g3&#10;97xFef8AslAH3LRRRQAUUUUAFfmZ/wAFo236H8JY/K/5f7/97t/6ZRfLX6Z1+Z3/AAWk819D+Eq7&#10;v3TX9/8AL/teVFQB7h/wStm879jfw1975by6T/x+vsGvkH/gla+/9jrw58qptvLr7v8Av19f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5w/8Fnv+RB+F/wB7/kNT/wC7/qlruP8AgkIsi/sv6hI3+qfxDebP&#10;m/3K8/8A+Czvmf8ACI/CpdzeU2sXG75v+mSV6H/wSHb/AIxZuo/L2hPEN5+93ff+5QB9x0UUUAFF&#10;FFABX5if8Fnpvk+FUW5vlnv2/wDISV+ndfmP/wAFnYWS0+FE5+79pv0/2/8AVJQB7p/wSohWP9j3&#10;w/tVRuvrpm2t/t19iV8Z/wDBKBdn7H2i/LGv/EzvPufxfOtfZl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b3/BZ1Y/8AhA/hfLtb7QutT+U/8C/uk+/Xof8AwSMeH/hlF0T/AFy6/e+f/wCOVwn/AAWek/4t&#10;r8NYlb/W63L8n975Eru/+CRtnJH+yrLO0iulxr946pt+79ygD7eooooAKKKKACvy/wD+Cz1vJG3w&#10;tud3y+bfoq/9skr9QK/Mf/gs5dL5Pwqg24Zbm/fd/wBskoA93/4JW2cFr+x74ceL7895dSy/N/Fv&#10;r7Br44/4JR7f+GO/D+1v+Yhdf+h19j0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H5s/wDBaCNf+ER+FEv/&#10;AC1XWLpVT+9+6SvS/wDgkZu/4ZK+b7v/AAkN/s/8crzT/gs7F/xSPwtvPM/1WsXSbf8Atklei/8A&#10;BIlJD+yrKzSSOv8Ab95tRvuL9z7tAH3DRRRQAUUUUAFfmN/wWg+yDT/hWy7v7Q+03/8AF8vleUlf&#10;pzX5hf8ABZ2Gf/i1srL/AKK09+it/t+UlAHvn/BK+Hyf2OvDXzb915dP937vz19g18bf8EpHnf8A&#10;Y/0Tzf8AoI3Xlf7m5a+ya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81v+Cz8P/FJ/Cq5+b5dYukb5vl/1&#10;SV6h/wAEj2/4xHRNv3dfv1/3vuV5v/wWchb/AIQX4X3W/wCSPWJ1ZP73yJXoH/BIdv8AjFm6X958&#10;viG8+99z+D7tAH3DRRRQAUUUUAFfmJ/wWg894fhbGzf6J59/tX/a8pK/Tuvy8/4LQXLfavhZF/dl&#10;vH/8cSgD6C/4JW6h9u/Y68OOyr+6vLqL5V/uvX2DXx9/wSts1s/2OPDQX/lreXUrf8CevsG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Nz/gtBu/4Q/4Vf88v7Yut3/fpK9H/AOCSPn/8Mm4dFWL+3b7ymVvm&#10;b7leef8ABZyH/ig/hfc7l/0fWpx5W7726JK9D/4JF/8AJpP3v+Zhv/8A2SgD7cooooAKKKKACvzE&#10;/wCC0UP+hfCuXz1+ae/Tyf4v9Unz1+ndfmV/wWgt/L0v4V3flx7ftl/Fu/i/1SUAe/8A/BLldn7H&#10;XhX5WT9/cfe/36+tq+O/+CVUc6/seeHPPkZ995deV/srvr7E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zf8A+CzsMf8Awgvwtuw372LWrhEX+9uiSu9/4JCt/wAYs3Ue5fk8Q3ny/wDfFcD/AMFmNSjHw9+G&#10;umm2WSa61iV0uP44tqL93/er0b/gkbt/4ZL3Kq738Q3/AJv/AI5QB9t0UUUAFFFFABX5j/8ABaBZ&#10;1sfhUzf8en2m/wDk3fx+UlfpxX5i/wDBZ1Y9nwrZG/0jz7/5f+2SUAfQP/BLmGWH9jrwp5tx526e&#10;4Zf9ld/3a+ua+O/+CVbWbfse+HktJWfbfXSzh/4Zd/zrX2J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m&#10;v/wWgT/il/hK21v+QxdLu/7ZJXp//BI99/7JKLsVPK1+/X5f4vuV5r/wWdnU+DfhVBt+dtYuGV/7&#10;v7pK9C/4JEtF/wAMqyxRt+9TX7zzV/74oA+4aKKKACiiigAr8tv+CztnJDffC++Ev7tnvFVf7rKi&#10;V+pNfl5/wWg+98MPvf6y/wD/AEUlAH0L/wAEtLOxt/2OfDX2RmPn3V1LPu/56s/zV9fV8l/8Ev8A&#10;yG/Y68JLA2/97cbv9lt9fWl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bf/BZyGSTwX8Lbrb/AKLb6xcb&#10;3/3okr0P/gkTYxQ/spy3S7t1xr95u/4Dsrzr/gtB/wAij8J4/wCBtYut393/AFSV6L/wSJX/AIxV&#10;lfzGfd4hvf3P8MX3KAPuGiiigAooooAK/L//AILQQ3aD4Xzsq/ZPMv0Rh97f5SV+oFfmT/wWjut2&#10;k/Cq08r7t5fy+d/2yT5aAPoD/gl2sSfsdeFPLXZunuN3+9vr62r5M/4JfzLN+x34S2qy7JbhPm/3&#10;6+s6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84f8Ags7qUcfw/wDhvp//AC93GsSyxP8A3dqJXoH/AASP&#10;t1T9lFrlWZ3uNfvXZN33fuV5r/wWgeP/AIRX4Tqv+t/ti6b/AMhJXpX/AASMaT/hk91ZfkXxDf7X&#10;/vfcoA+3qKKKACiiigAr8yf+C0cP/Er+Fc/2lf8Aj6v0+z/9sk+ev02r8x/+C0fkf2f8Km24uPtN&#10;/ub/AGPKSgD6E/4Jf2a2f7HXhL/prLcS/wDj9fWlfIn/AASzVl/Y78L7t2ftV1t3f79fXd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bn/BZy3X/hDPhbciP5o9YuFab+7+6SvSP+CRtxG37J32Vfv2+v3yt/&#10;45Xnn/BZ5pP+EE+FsK/6qXWp9/8A36WvQP8AgkXNGP2VbiINuuF8RX3mp/d+5QB9vUUUUAFFFFAB&#10;X5j/APBaOZv7P+FkXzbPtN+/+z/qkr9OK/ML/gtBcts+FcbRtsWW/ff/ANskoA+h/wDglzIr/sd+&#10;Fdqsu2e4X5v9+vravkj/AIJe2c9n+x74V88r+9nuJU2/3d9fW9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bf/BaDd/wh/wAJZE6rrV0u7/tklejf8EjEj/4ZRll8v963iG/81/733K4H/gs5u/4Vv8NV+bb/&#10;AG1Lu/u/6pa9I/4JJf8AJo8Xzb/+J/f/APAfmWgD7UooooAKKKKACvzC/wCC0Cr9n+FreY3+vv8A&#10;5f8Atklfp7X5ef8ABaCwlT/hWF5tb7O0t/Fu/wBrykoA+hf+CWDSv+xv4a83/n6utv8Au76+vq+T&#10;P+CXciyfsceEtv8ADLcL/wCP19Z0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5vf8ABaHb/wAK/wDhf97z&#10;f7an2f3P9Un369I/4JGpt/ZM37t3meIb9v8Ad+5Xmn/BZ2ZP+EP+FsPl/vW1i4ZZf7v7pK9G/wCC&#10;RS/8YpyyeXtLeIb75v733KAPt6iiigAooooAK/MT/gs9dyNF8K7Zv+PVZ79/+B+Ulfp3X5k/8For&#10;hX034W2m1d32m/fd/F/qkoA9z/4JUvK/7Hvh/wA1dm2+utv+7vr7Dr5E/wCCWru/7HPhfdFs2z3G&#10;3/a+evru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OH/gs7Er/Dv4ay7WDxa1Ltb+H7iV6B/wSLaT/hlG&#10;VGZiq+Ib5V/8crgf+Czkzf8ACtfhxF5bbJdal3S/3P3S133/AASLRf8Ahk55P+WreIb/AM3/AMco&#10;A+3qKKKACiiigAr8wv8AgtB9p8n4WttUW/n3+xv4t3lJX6e1+Z3/AAWgSf8AsX4VS/L9n+3X6Lj7&#10;27ykoA94/wCCXNtFZ/sd+FPLn87zZ7iV/wDZZn+7X1zXx3/wSnSJP2O/D4i6/brrd/vb6+xKAIWf&#10;5lXa3zfxVN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bf/BZxrn/AIQ34Wrub7E2sT+an8LNsTZXpn/BI/d/&#10;wyPD8u3/AIn9/wDP/e+ZK8u/4LQM3/CJ/CqD5dravdNu/i/1SV6r/wAEj/8Ak0G0+X/mO3//AKGl&#10;AH2pRRRQAUUUUAFfmD/wWgWd4fhbJ5Wy38+/RZf7zeUlfp9X5lf8FoJo3svhRB/y1+0377P+2SUA&#10;e7f8Er5mm/Y68Nbp/O23l0v+78/3a+v6+PP+CVMyzfseeH1Rt+2+ulb/AL7r7D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ze/wCCzs3/ABQ/wtg+U+ZrFx/v/wCqT7tenf8ABJFNn7Ilv/ta7ft/4+leY/8A&#10;BZ3b/wAIB8Mflj3f21P/AL/+qT7tem/8Ej1/4xDhP97X78/+PJQB9qUUUUAFFFFABX5k/wDBZ2zS&#10;Ox+FV7t2bry/iaX/ALZJX6bV+aP/AAWk/wCRZ+FK+Z/zEb/9z/2yT56APYv+CTqzw/sf6OJ7b7Nu&#10;1O8eP/pom9fnr7Mr5B/4JW7f+GOvDW3d/wAfl197/fr6+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PzX/&#10;AOC0Df8AFM/CiPy/vardfvf+2SV6n/wSP3f8Mhw7v+g/f/8AoaV5H/wWg3f2H8JW3fL/AGndfL/w&#10;BK9g/wCCSO3/AIZBtdvT+3b/AP8AQ1oA+0aKKKACiiigAr8zP+C0E0X9l/CqLc3nLeX77f4dvlJX&#10;6Z1+Zn/BaOaP+y/hREv/AB9LeX7/APAPKSgD3L/glemz9jrwzuZfmvLp/wDx+vsGvjv/AIJUpEn7&#10;Hvh/b1a+ut3+9vr7E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zR/4LQK39ifCVv+WP8Aal1/31sSvWv+&#10;CSSqn7Idu3d9dv2b/vpK8q/4LPXMn/CJ/Cqz/wCWUurXDN8v+wlesf8ABJR9/wCyFZf7OtX6f+Pp&#10;QB9o0UUUAFFFFABX5hf8FoI5fJ+Fsu39y09+it/teUlfp7X5j/8ABaC5i+xfCqBd32hbm/f/AGdv&#10;lJQB7v8A8Er5on/Y68OCOfzit5dK3+y2/wC7X2DXyD/wSzt7W2/Y58NfZtv726unl2/39/zV9f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5rf8FnLu5/4RT4W2fkYsZdVnaS4/2tifJXrH/BJVVX9kSyb/nr&#10;rV+//j615V/wWcuc+D/hVbfLtl1i4b/bX90lepf8ElfM/wCGRLXc29W1y/2f7K7loA+1KKKKACii&#10;igAr8zP+C0Fns0n4VXyt832y/i2/9skr9M6/Mn/gtB5f9n/Crbu+0fab/wD3dnlJQB7l/wAEp/s3&#10;/DHvh/yN2ft115m/+9vr7Er45/4JTxqn7Hug7dvzahdN8v8Av19j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H5nf8Fnn/AOJX8JYvl/5CN0//AI4levf8EkfM/wCGR7fd9z+3b/yv93eleQ/8FoNv9i/CVtvz&#10;f2ndfN/wBK9g/wCCSqMn7IVlub7+tX7L/wB9rQB9o0UUUAFFFFABX5if8FoLhvL+FUD/AOoWe/f/&#10;AMhJX6d1+Y3/AAWg8v7P8Kt3/Pe/3L/2ySgD3b/glV5v/DHfhzzY9n+mXXl/7S76+w6+Pv8Aglf9&#10;pT9j3w557K/+mXXlbf7u+vsG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Mz/gs8n+i/CVv+n+6/8AQEr2&#10;H/gkj/yZ/Zf9hq//APQ1rx7/AILO/wDHn8Jflb/j/uv9z7iV6/8A8ElU2fsiWnzb92u37f7vzrQB&#10;9qUUUUAFFFFABX5nf8FpJov7B+E8W5fN+3X7N/f2+VFX6Y1+YX/BaDyvJ+Fv79fO8+/3Q/3V8pPn&#10;oA+hP+CXMMtv+x14U8z+Ke4df93fX1zXyH/wSzaST9jfwv5v8N1dKv8Au76+v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8yf+Cz0y+V8JYv4vtl0/wD44le1f8EnUg/4Y/0nyvvtqt75v+9vrxj/AILPTL9j&#10;+EsW35/t90//AI4lev8A/BJH/kz6y/7DV/8A+hpQB9qUUUUAFFFFABX5ef8ABaDbu+GC/Y9j+be/&#10;6X/f/dJ8lfqHX5nf8Fppv+Kf+E8W1v8Aj+1Ft3/bKKgD33/gl/JE/wCxx4RETfdluFb/AHt9fWlf&#10;Jf8AwS9Rk/Y68JbtvzS3DLt/36+t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8zP+Czky/Y/hLDtUt9uu&#10;n/2vuJXs/wDwSb/5M+0r/sLXn/oa141/wWgVP7N+Erf8tv7Ruv8AvnYlexf8Emv+TQtN+X7usX//&#10;AKGtAH2fRRRQAUUUUAFfmT/wWkSf+yfhVLt/0f7Vfru/2vKSv02r80f+C0Tt/wAIv8LYvLbb/aF+&#10;3mn7v/Huny0Ae9/8Eu4Vh/Y58Jbf45bhv/H6+s6+TP8Agl/ub9jrwluXZ+9uP/Q6+s6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8zv+C0H/IL+Erbf+YjdfN/wBK9o/4JQwtH+x/om/8Ai1O8Zf8AvuvEP+Cz&#10;03yfCWDb/wAvl0//AI6le4/8Ep2b/hjnQGaXziuoXm1f7vz/AHKAPseiiigAooooAK/M/wD4LT/8&#10;iv8ACdv4vt2o/wDpPFX6YV+Y/wDwWjm/4lvwqg2t8tzfvu/7ZJQB9D/8ExJlm/Y68H7W37GnVv8A&#10;vuvrGvkn/gl+7zfse+Ei8aptluFXb/Eu+vra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MT/gs7Cv/FpZ&#10;dy7/ALZdJ/46le3/APBJ3/kz/R/+wte/+h14l/wWg3fZ/hO3lfJ9suv3v/AE+Wvb/wDglDu/4ZF0&#10;mNl2+Vqd4m7+9860AfZVFFFABRRRQAV+ZP8AwWmuGbSPhba+X8n2q/l3/wDbJK/TavzM/wCC0dwz&#10;6R8KrNV/5fL+Xd/2ySgD6N/4JpzLL+x74I2sr7FlT5f9+vqavkP/AIJb/Zj+x34X+y3DTf6Tcebv&#10;/hff8y19e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H5jf8FoLjfb/AAqtN3y/bLp9v/AEr3j/AIJWzNN+&#10;x/4fZv8An+ul+7/t188f8FnYW/tj4Tz7l8rddJ97/cr6H/4JW/8AJnXhz5VTbfXm7/vugD7Boooo&#10;AKKKKACvzH/4LSbv7N+FW5W8r7Tf/N/2ySv04r8yf+C00P8AxKPhbL5q/wDHzfp5W7/pklAH0L/w&#10;TBhaH9j3wluWNN0tw/yf79fWNfLP/BNPb/wx74H2rs+SXd/33X1N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l9/wWgRQ3wqby/m8+6Xf/wABSveP+CU5X/hkfTNkjSH+1rzdu/hb5Plrwr/gtHJlPhVH/H9o&#10;um/8dWvfP+CWccC/sj6J5EDQ7r668zf/AMtX+T56APsKiiigAooooAK/L3/gtBt3fC35W37r/wCf&#10;+D/VJX6hV+Xn/BaCb958L4trfK1+27/tklAH0x/wTLWVP2O/BnmNv/1u3/d319V18s/8E03Z/wBj&#10;3wPuXZ8kv/odfU1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YP/BaKTP/AAqqPb/y8XTb/wDgK175/wAE&#10;r/P/AOGRdE89WT/iY3Xl7v7m9a8D/wCC0ccrW/wq+79na6ul/wCBbUr6C/4Jd6w2sfsj+H98Sw/Z&#10;by4tV2N95V2fPQB9eUUUUAFFFFABX5hf8FpJt9v8LYNv3Zb993/bJK/T2vzD/wCC0VnP9j+Ft3vX&#10;7O09/Eq/7flJQB9Mf8E2riS8/Y/8DvI28rFKi/Lt/jr6kr5R/wCCZaMn7Hvg3dKs3+t+7/D89fV1&#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X/8AwWp2m3+FiiXa3n3ny/8AAEr6R/4JnTyzfsj+FPNtVtgs&#10;kqrs/iX+9Xzd/wAFoI1Enwokb/nvdL/46le//wDBK95X/Y/8PrLu/dX10i7/AO7voA+waKKKACii&#10;igAr8yf+C0Xmf2T8KvveV9p1H/d3eUlfptX5k/8ABaKb/iV/CqJWXK3Oovt/7ZJQB9G/8EzbdYf2&#10;PfBm1WTd5r/N/v19U18s/wDBNN5X/Y78D+fu3KkqLv8A7u+vqa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Lz/gtFNFJ/wqq2Rm+0efdNt/2dqV9J/wDBMe4W7/ZC8KtHL5ypLcJ93Z/HXzT/AMFoPLTUvhVK&#10;sf8ApCvdfN/s/JX0V/wS5toLf9j3w0kDs++6unkZv7zPQB9eUUUUAFFFFABX5g/8Fo7pfJ+FsH8a&#10;y37/AHf+mSV+n1fmD/wWjZvs/wALU8javm3+2b+9+6T5KAPpX/gmn5n/AAx14K81v4Zdn+7vr6pr&#10;5b/4Jpszfse+B93XZL/6HX1J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ln/wWj3f2j8L1Ebf8vX77/2S&#10;vpb/AIJg/Y/+GRPDP2Nt/wDpVx5v+zLv+evlf/gs80n/AAnXwyi89ni+zXDrb/3X3/fr6p/4Jjaf&#10;a2n7IPhlLfbi4nnml2t/Gx+agD61ooooAKKKKACvzB/4LR7vs/wt/efL5t/tTb/0ySv0+r8yf+C0&#10;UK/2R8Kp/m837TqKf7P+qSgD6S/4Jof8md+CP9yX/wBDr6kr5Z/4Jpvu/Y98FfKybVlX5/8Afr6m&#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yx/4LOf8jF8L12r9y6+b+Kvo3/gllcRXH7IuirEuzyr66ib/&#10;AHvkr5v/AOCzk0C658L/AJs3SpdOy7vn2f7tfS//AAS80e50f9kXw/8AavL/ANKvJ7qLb02Pt20A&#10;fXVFFFABRRRQAV+Y3/Baa8X+yfhXafxLc6jN/wCQkr9Oa/ML/gtGi/Zfha+5d3m3/wC6/j/1SUAf&#10;TX/BNmaWb9jzwL5n8MTov+7vr6jr5b/4Jps0n7Hvghmbedkv/odfUl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VP/BaS3ij8R/DK52r5vkXSf8Br64/4Jx2f2P8AZE8FfMz7omf56+TP+C000bat8MoF/wCP&#10;jyrp/wDgNfXf/BOvy/8AhknwP5TM4+z/AMVAH0tRRRQAUUUUAFfmV/wWmhX+w/hVL5HzteX6faP+&#10;2SfJX6a1+X//AAWihu9nwwkZ5Dp7S36Kv8O/ykoA+l/+CaN3Lc/se+Cmltvs21ZUX/bXf9+vqmvl&#10;z/gmujL+x54F3Nv3xO3/AI/X1H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ld/wAFo/K/tv4ZMzLv8q63&#10;L/Ftr6t/4Juw6jD+yP4PXUtu9vNaDb/zy/hr5U/4LTQx/wBofDCX/l423if8Ar6u/wCCb9zJc/sj&#10;+DPNVkKo6LvoA+oaKKKACiiigAr8yf8AgtJ5n9h/C1fP+T7Vf/6Pt/6ZJ89fptX5ef8ABaDdu+Fq&#10;7W2br/5v+2SUAfUX/BNn/kznwJ/1yb/0KvqGvln/AIJopt/Y98E/N95Zf/Q6+pq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8rv+C1Mn/E5+GC/wDTO6avrD/gnH9p/wCGR/BX2pVR9jbdrfwfw18lf8FoHik8&#10;UfDKDa3m+RdOzbfl219Wf8E1LqS5/ZF8H+ayuY2liXa3pQB9VUUUUAFFFFABX5bf8FoN32n4a/vP&#10;k33vyf8AbJK/UmvzB/4LRXO6H4W221dqy37/AO1/qkoA+oP+Cb6Sp+x/4EWVdn7hv/Qq+nq+Y/8A&#10;gnE0j/sf+AjK28+Q3/odfTl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Tn/BZ9tnj34b/ALxtzWE/y7vk&#10;++1fYX/BOPTYtN/ZH8GLHG0Pmo0rb/4mavj3/gtBNB/wmnw1i8pvtC2N07S/7P8Adr7L/wCCd8N1&#10;D+yT4HW7ZXdoGddsm/5M/LQB9MUUUUAFFFFABX5Y/wDBaBf9M+GTeQyf8fv77+BvkSv1Or8vP+C0&#10;F/E8fwws13eakt+zf3fmiSgD6v8A+CeXl/8ADIfw/wDKRk/0P+7t/ir6Ur5h/wCCcbTv+x/4E89u&#10;fIbZ838O+vp6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f8A4LTO3/CS/DL5f3X2W6+evsz9gHR/7H/Z&#10;L+H8e3Z5tn53/fVfFX/BaO8nbxf8NbFo2+zpZ3Uvm/3mr7d/YNumvP2U/h+zXS3O2wVdy/w/7NAH&#10;0JRRRQAUUUUAFfl1/wAFonl8z4YZjXyt1/tYfe/1SV+otflj/wAFpGb+1Php/c23v/oCUAfXX/BP&#10;O2gt/wBkT4frAzPus9771/i3V9KV85/8E/oYrf8AZH+HSxSb0aw3/wDj9fRl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T3/BaCSf/hNvhrG1yr2/2G6Zbfb91v7+6vs3/gnl/wAmk+BPu/8AHv8Awrtr4q/4&#10;LPW7J8Rvh1ct/qm06dPvf7bV9pf8E77W6s/2SfA63f32gZk/3P4aAPpeiiigAooooAK/LH/gtB5f&#10;9qfDTa373be7l/4AlfqdX5af8FoLaJLz4aTqv+kN9sRn3fw7EoA+uv8Agnv9j/4ZE+Hn2GVpk+x/&#10;Ozf3t/z19I189/sGWcdn+yX8NVjjji36Wjts/ir6E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ym/4LTW&#10;cEfib4a3e7/SGtrqJk/2K+1f2DPN/wCGTvh55n/Pgu3/AHa+Gv8AgtBqG74ifDux2/LHp083/jzV&#10;9t/8E/UlT9k/wF58m9vsfy/vN/y0AfR1FFFABRRRQAV+WP8AwWkhn+1fDSVmj+zt9sRfm+fdsSv1&#10;Or8rP+C0EK/2x8N5Qy7mS8T/AGvu0AfZ/wCwnNLN+yd8NPMgjg26UiKqN9//AGq+hK8A/YTms7n9&#10;kv4aNafcXSkR/wDe/ir3+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Jb/AILQW0cfxD+HFztxK2nTozf8&#10;Davtj/gn3pbaP+yT4CiZZEMtr5371efmr43/AOC00MH/AAkHw1l3f6R9muk2f7NfbH7CdxPefsp/&#10;Dxp5GmddOVFd/wC7QB9A0UUUAFFFFABX5Of8Fmty+NPATN9z7Ncbf++a/WOvyb/4LLXt0/jLwFbP&#10;F/osVtcNE2377MvzUAfcv7C2mSab+yX8NY5VjRm0lH/dL/er3+vAP2FoWtv2TfhqrTtc7tJRtzN9&#10;3/Zr3+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JT/gtB/wAlI+HX71f+QZcfJ/d+d6+7/wBhlYk/ZV+H&#10;Igj2L/Zibv8Aer4S/wCC0Dx/8LG+HSrt83+zLrd8v+01fdf7CszTfsp/DzdHs/4lyrQB79RRRQAU&#10;UUUAFflP/wAFoLnGvfDqLc3yxXTbf4PuV+rFflF/wWdmlfxR8P4Gg2W62906zbvvNs+5QB92fsTw&#10;rD+yj8L1Vdn/ABJYmr3GvCP2H3Z/2TvhkzSrN/xJ4vmVa93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y&#10;W/4LRp/xcD4dMqrvbTLr/f8AvNX3n+xLM037Kvw3Zl2H+yYl+7XwZ/wWimX/AIT74dQ/LuXTrp93&#10;8X32r7r/AGFZluf2U/h4ysz7dORPnoA9+ooooAKKKKACvyc/4LNfav8AhMvATMq/ZPs1x5Xzfxba&#10;/WOvyW/4LOzM/jfwPB/AtncP/wCO0Afb/wCwboK6D+yj8P1jubm5+1actwzXTfdZv4V/2a+iq8W/&#10;Y3keb9lj4XtKux/7Ct/4v9mvaa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8jP+CzsLL8Wvh/L/C2kzr/4&#10;+9fev7CcbL+yn8Pdyqn/ABLk+6u2vg//AILOqv8AwtD4et5u9v7KuN0X9353r7q/YPeV/wBlP4ft&#10;IrD/AEBdu9v4aAPoSiiigAooooAK/In/AILIx6gPid4UadE/sltMl8htvz+b8+6v12r8nv8AgtBc&#10;q/ifwDAu7esF0+3/AIBQB9+/sdbf+GW/hfs+7/YVv/6DXsleQfskrGn7M/w0SJt6LoVrt/74r1+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Iz/gs9s/4Wv8AD/avz/2TPu/77evur9gZJE/ZO+H/AJjM5+w/&#10;x18L/wDBZrb/AMLU+H/7hkb+ybjdL/A3zvX3r+w35rfsp/Drz12N/ZabPm3fLQB75RRRQAUUUUAF&#10;fkd/wWW2v8Q/B6713rp0vybvu/K9frjX5D/8Fk/s3/C0vCfl2zx3v9mS+bcfwyL8+xKAP0X/AGRX&#10;3/sxfDJv+oFa/wDoFew14z+x/bfY/wBl/wCGUW5n26Fb/eb/AGa9m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PyU/4LQXEjfEv4eweZ+6XTJ32/8AA2r7y/Ybt47X9lP4dLGzOG0xH+evgf8A4LQeV/wtT4fb&#10;RiX+yZ9zf8Devvj9iGaWb9lj4ctJFHD/AMSyJUVP7tAHvNFFFABRRRQAV+QP/BYx7z/hcPhpZf8A&#10;jy/sl/I+b+L599fr9X4+f8FiriCb4z+HoEgkS4j0dmkuH+4y/P8AIv8AtUAfo1+xvI037K/wvd12&#10;P/YVv/6DXtNeQfsirs/Zl+GS+mhWv/oFev0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H5Hf8FoJmm+J3w9&#10;tmi2IulXD7/73zvX3x+xDqTax+yr8OpWjWHy9Mii2Ku37tfBX/BaB5f+FofDxW2+V/ZNxt/77evv&#10;39ieNYf2V/huqrs/4lMVAHuNFFFABRRRQAV+SP8AwWaeN/H3gqNVZZlsbh2f/gNfrdX5Gf8ABZR2&#10;/wCFneD13Ns/s6X5X+5/HQB+iX7Ibb/2Y/hk3y/8gK1+7/uV7DXjf7ICKn7L/wAMFT7v9hWv/oFe&#10;y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5I/8Fn9Lng+JHgLUt2+3l0y4iVP9td9foV+yBbfY/2ZPhrH&#10;uV/+JLbtuX/cr8+v+C0U0jfED4ewtLH9mXTLp9n8e7c1fff7GCsv7Lvw03ReT/xJ4vkoA9uooooA&#10;KKKKACvyD/4LKTXTfFTwpFLGyWi6Y7xP/eb591fr5X5M/wDBZ28WTxf4EtllXfFbXDsn935KAP0F&#10;/ZDkZ/2ZPhk7dW0K1/8AQK9hrx79kX5f2ZPhl/2ArX/0CvYa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8&#10;jP8Ags88H/C0vh+q7vtC6TPu/wB3e9foR+xsjJ+y18NNzM//ABJ7f71fnj/wWahVPi94El83fu0e&#10;4+X+7871+gf7ErM/7Kvw3ZmZz/ZMX3moA92ooooAKKKKACvx8/4LHfY/+FzeGfKuWe9/sdvPt93+&#10;qX59r1+wdfkJ/wAFjvDbWfxY8L655Sp9v0lrXzt33vK3v/7PQB+jv7JH/Js/wy/7AVr/AOgV69Xj&#10;37Iu7/hmT4Zbuv8AYVr/AOgV7D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kf/wAFnrZ0+KXw/nfbtbSZ&#10;0X+/996++v2Ilt1/ZY+HXkbtv9lxbt/96vzy/wCCxXiHTtU+MfhXTrS5W5u9L0mX7ZCi/wCq3b9l&#10;fol+xXD9n/ZZ+G67vvaTE9AHuNFFFABRRRQAV+QP/BYrUJ5/i94ZtJLaRLS30ppYrh2+SV23/Itf&#10;r9X4/f8ABZGbd8YfDkX93SWf/wBDoA/SP9ktGT9mn4arK29/7Ctf/QK9eryH9khWT9mf4Zq3bQrX&#10;/wBAr16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Iz/gstpsFt8UvA95EsKy3Wk3Cy7V+dtu/71foF+xX&#10;5n/DLXw38xWQ/wBkxfer8/f+C0P/ACVX4f8A/YJn/wDQ3r9BP2MfP/4Zb+Gnnrsl/seL/vmgD2+i&#10;iigAooooAK/IH/gsjDt+LXhmVGZ2bSWVk3fd+/X6/V+Nn/BYKHy/2hNOn353aAibf7v+toA/TX9k&#10;jb/wzP8ADTa2/wD4kVr/AOgV69Xj37JEP2b9mT4ZRN/BoVr/AOgV7D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kf/wAFpFb/AIWb8PW3fJ/ZNx8v/A3r9Cf2P0nT9mH4a/aW3v8A2Lb/APfOyvzz/wCC0EMv&#10;/C0vh/K3+qbSbhF/77ev0K/Y6vVvv2X/AIaS/wDUFt0/75WgD2miiigAooooAK/Hb/gsZtX416Ey&#10;su9tF+ZP++6/Ymvx2/4LFWU8Pxo0K5li/wBEuNH8qJ/7zrvoA/TD9lPzf+Gb/hv5v+t/sO13f98V&#10;6zXkf7KKTp+zf8N1u233H9hWu/8A74r1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Iz/AILPbv8AhbHw&#10;/b/qD3G3/vt6/Qn9j3S7PTf2Zfh1HYhnt30e3l+b+8y/NX55/wDBaDz/APhangFSy+V/Y8/lr/wN&#10;6/RT9kuaG5/Zq+HDW3+p/sK1X5v72z56APYqKKKACiiigAr8gf8AgsjeXk3xa8NW0q/6FFpLPE/+&#10;18+6v1+r8cf+CwmrrefHjSdJWJkez0L7Q0v97fv/APiKAP0w/ZL/AOTafhp82/8A4kVr/wCgV69X&#10;j37Ir+Z+zJ8MmX/oBWv/AKBXsN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RP/BZ7yv8Aha/gLareb/Y9&#10;xu/77ev0S/Y9j8n9mH4aLt2/8SW3/wDQa/Oj/gsxMw+MngdWb5F0WXan/A3r9GP2P9y/sw/DTc2/&#10;/iS2/wD6BQB7HRRRQAUUUUAFfjj/AMFhEjj+PGlS/ZmhdtDVWu/4Jfv/ACV+x1fjj/wWF/5L1pO6&#10;BkVdCT99/A3+t+SgD9Lf2RVZP2ZPhksq7G/sK1+X/gFew149+yKjJ+zJ8MlZt7f2Fa/N/wAAr2G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H7/gshcNN8ZvBsDQrEkWiyus3/PX79fon+xakqfstfDTzfv8A&#10;9jxV+en/AAWetUj+K/gSdP8AWy6PcI3/AH29fo1+yX5f/DNPw18tmdP7CtdrN/uUAev0UUUAFFFF&#10;ABX47f8ABYjafjhoirBGjf2L80y/fb7/AMlfsTX5Cf8ABZTzf+Fr+Fvu7f7Mbb/f/joA/Rr9kV1f&#10;9mX4ZNG29P7Ctfm/4BXsNeQ/skQ21v8As0/DVbSPybf+wrXYn/AK9e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yH/wCCzb7/AIueBF/hXR5//Q3r9Ff2Q5JZv2ZPho067Jf7Ft//AECvzq/4LQbP+FreBPvf&#10;8ge43f8Afb1+jn7KM09x+zf8OJLmNYpm0K13Iv8AuUAeuUUUUAFFFFABX5A/8FkdN8j4teGr7/n6&#10;0p4vvf3d9fr9X47f8Fi7NYfjRoN2skj/AGjR9jQ/wLt30AfpT+yR/wAmz/DXbu/5AVr9/wD3K9gr&#10;yP8AZLTZ+zT8NV8zzv8AiRWvz+vyV65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j/wD8FmN3/C5vBnzf&#10;KuiS7U/4G9fo/wDsjr5f7Mfw0XzftH/Eit/n/vfLX5y/8Fnpt/xc8Dwbm+XR5X/8fev0i/ZYuPtP&#10;7N/w0l27N2hWv/oqgD1miiigAooooAK/Iz/gst5n/CyPB+5m8r+z5dqt9z7r1+udfkn/AMFmvK/4&#10;T7wVseTzmsbjcv8ABt20AfoX+yFu/wCGYvhlu/6AVr/6BXsNePfshbv+GYvhlu/6AVr/AOgV7D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j9/wAFlH3/ABo8HruZ9uiy/J/wN6/SD9khmf8AZn+Gryszu2hW&#10;u7f/ALlfmP8A8FfvEWm6/wDtAaZptlM02oaHo+zUIdv+oaVfNT/xxkr9S/2aYXh/Z7+G8brsddAs&#10;t3/fpKAPTqKKKACiiigAr8lv+Cx15GvxI8CKys/lWsrsm3+Gv1pr8jP+CyVz53xQ8H2zT70i06V/&#10;K/u/foA+/P2H9Hl0P9kr4W2k7K8qaLE7srbvvbn/APZq93rxH9i25nvP2UfhbLP/AK1tCt93/fFe&#10;3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40/8FfvC+n+Hfj/AKfq9j8l9r2i79R+b7zRL5Sf+OIlfqN+&#10;zO95J+z78NzfSLNdf2BZ73X/AK4rt/8AHa/M/wD4LPJs+MXgxv72iy/+hvX6X/sz7v8Ahnn4b7l8&#10;n/iQWfyJ/wBckoA9RooooAKKKKACvx+/4LGWcEPxe8OXiTq9xcaS0Utv/Gqrv+ev2Br8jP8Agsno&#10;Mtr8RvB+rsYPJvNOlt12t+93Ir/f/wC+qAP0N/Y7Vk/Zd+F6u29/7Ct/m/4DXs1eOfsfo0f7MPwy&#10;Vtv/ACArX7v+5Xsd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PP8AwWXheP41eEZN+VbQpfl/u/O9fpr+&#10;zHt/4Z5+G+3b/wAgCz+7/wBckr8xf+Cykyt8cvCkW3Yy6E+5/wC9871+oX7OUMtv8A/hzFP/AK1f&#10;D9h/6TpQB6TRRRQAUUUUAFfjZ/wV+lX/AIaG05EaTzV0BGb5vk/5a1+ydfkH/wAFkHV/ip4Xi/sx&#10;oXXTHb+0f4Lj7/7r/gNAH6N/shwrb/sxfDKJf4dCtf8A0CvYa8e/ZFdn/Zl+GTN/0ArX/wBAr2G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HT/gslG0fx28NM0m9G0B1VP7vzvX6i/s6/wDJA/hz8+//AIp+&#10;w+b/ALd0r8tf+Cxwij+PXh5ot3mtoDeb/d++9fqX+ztD5PwF+HS7vM/4p+w+b/t3SgD0WiiigAoo&#10;ooAK/H7/AILI+b/wuDwzvnd7f+yW8q3/AIVb5/nr9ga/Hb/gsdqHk/HDw1Yyzts/sD7VHD/Au55Y&#10;v++vkoA/Sj9kX5v2ZPhl/wBgK1/9Ar2GvH/2Rf8Ak2P4Y/8AYCtf/QK9g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xv/AOCxybfj74fk+b5tA/i+5996/Uz9nlNnwF+HSt/0L9h/6TpX5Tf8FcNUXxT+0ZaW&#10;WlLJqMujaH/py26b/I3bvvf3a/Vf9n68g1D4EfDya2lV4X0Cw2srf9O6UAejUUUUAFFFFABX5Lft&#10;RaTdeH/2rPiu1t4Puvjvc6p4eSb7Om6V/C+7zVRPl3/d+8q1+k3xs+K2jfBP4cax4q1y5W3htY9k&#10;C7d7zzv8sUSr/EzPtr40s/jpZ/sT/Dfwre+L9Ntm+JvxQ159d8U28kvzWa3Lb3aVf4FiVkTb/stQ&#10;B7F/wTZ1WPUP2QvBsa6kupS2ay2so3fNbsr/AOqb+7tr6sr89fCPjjTf2P8A9qbXru5u1T4G/FLb&#10;qumaxaNv0+w1Fvv72/h3f+zpX3roevad4gsVvdKvrfUrKT5kubSVZUb/AL5oA1a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qzTJBG0srKkaruZ2b5Vps11FZQSzzyLDFGu5nZvlVa+Kf2m/2vI/iFa3Xwe+Bc8fjXx/4&#10;lt2spb2xl/0TSYH+SWV5f72xv+A/eoA8Elm+J3jX4pftG+J/2dfD9v4j8FeKEfT9R1bWET/SLhUd&#10;Z/sHz/vfvtt3/LX3L+xvJ4Xtf2dfBWl+Frpri00uzSyvIZn3SwXiL/pEUv8AdZX3/LXyRqn7XnhX&#10;9jXVvg78HvCuoWWt6T4f/wBF8aXdjErRbn2I7o39/wA3fK9e5+D/AIiaX8G/j1PtubT/AIVF8Sni&#10;vdA1mxdXsbXVm/4+IpX/AIWuP3W3/a+WgD68ooooAKKKKAPgf9qD9in44/GD4u2/jHw78U9Mey0u&#10;f7Ro+k63A6Q2D/7Kqjo7f7TrX53+H/AcHxa+Ivjq1+JvxI/sHxfpb3D3l9rM+9bx4nbfFFu/i/2K&#10;/fnUl36ZdqrbN0TfN/d+Wvxm/ai8B6enw7+GmptY2z67qnxD1Synu0X554luERN9AHL/ALG/7N3i&#10;f9qyw8T+HdF8az6D4F0udPPsb2L7R5qt/GituVG+T+Gv1R/ZT/ZJ8O/soeF9Q0rQ9X1TW5NSkWS6&#10;uNQl+X5N2zZEPlT71eK/sY6HbeGP2tPjRpGmRRWemWuk6Wv2S3XaiS/Pvr7p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y7zRLPUtNutPuYFmtLxXWeJv4933q+GvjH/wAExPhbofh3xT4s8GanrvgTULOxur1E0y8b&#10;yU2RM2z+9s+X+9X3zXnf7Qv/ACQX4lfe/wCRY1L7v/XrLQB+HvwTs/hBcfDvVW+Jljqi+LbVftGh&#10;29iv/Ibaf7iP/f2PXvf7FP7Dd3+0V8LPEl34s8U674S8Nf2m9nH4dsW+VZ4vmdnSX7uzctYXj9NP&#10;t9e/Ytl+w22xtK0nz/KX/Wtvi+/X6M/sl/bP+Ek+NrTqsNv/AMJ1erEkX3fuRUAew/DfwVH8O/Ae&#10;heGIr+81WLS7OO0W+1CXfcT7V++7f3q66iigAooooAoasFfS71X+75Tbtv8Au1+O37SFyv8AwrX4&#10;PxRXTPb2/wAStUWLf9/b9oi+dq/YrUn8nTLt/wC7Ezf+O1+Nv7T2rS33wr+Fj3MaorfEjV5fk/6+&#10;IqAPsz9luaJv21vjqqbt7aZprb2Tb/fr7Ur8srj9oDU/gL+1V490bwL4Rl8ZeNPFWn6bFpFvubar&#10;L9/zdv8ABs+evStW+JH7YfwT03/hO/F6+EPiL4Vs33avoPhxf9Ls4v49rKi/On/A6AP0Dorhvhb8&#10;UtB+M3gLR/GHhq7+0aPqkHmxufvp/eRv7rLXc0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53+0N/wAkB+Jf/Ys6p/6S&#10;y18qePvit8Vv2kvjB4i8I/CzxZD8Nfhr4RdrfXfHLQLcvPcLxLFEzfL8v+9/B97+GvG/i18WvjH8&#10;EfhL4suZPiHpH7Q3wr17TrjQpdZtNi3GkzyxNErytF/fd/4nagDzT4rr5PiD9iSWWzV0/sLRv3S/&#10;xfPFX6Efsk74fGXxytpH37PG9467W+T5lSvz4+K+j6l4e8afsa2N1Kr3a6ZpPlXG75PK3xfJX6D/&#10;ALHOmwWepfGqSK5WZ5fH2peau75k+SKgD6WooooAKKKKAKGqSeTpd7L/AHYXb/x2vxr/AGkrpbL4&#10;S/CrU7vb8/xK1e9ZP41i+0RNX7K6l/yDrr/rk3/oFfi3+0l5UPw6+Hv2m6huHX4lauzQ7/n8r7RF&#10;99P4aAPXPjlfap8Nfjx+0H4z0aCNPETeCtLutHvok3vZ2tzKkVw6f7e3dVq1vtI/Yf8AG3wkvvDd&#10;1e694J+JWg26+IdG1C7ed55WTf8AbUVvu/K/3a5bx94X8UfDX4/TTa947s/C3jBrZdS8JeIPEC/8&#10;SfU7Vtm/Tbh23KqRL935a4H49fFDUPEPiC48Q+NdX8M+LPGSJa6RoGk+DrhpdP0GLf8AO8rfw79+&#10;1aAPsr/gnnrEXg/4jfGD4XWatH4fsNQXX9Dg/hisrr7iV9018GfsbzQSftgfEKC2njuUs/BGiWs7&#10;xf8APVa+86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zL9ozxlL8PfgR4/wDEMDSJcWGhXUsDw/fSXyn2N/31tr02vA/26IWm&#10;/ZD+Kyxbt7aLKy7f+A0Afnzr3j7/AIRn9kPwF8HoLS9S48TXOl6v4k1pJSqNFf3G5kZ/7zfdau8/&#10;aC+F2mfAvVfjl4f8MaNH4Y+HuueEtOtfJmT/AEW61FpbhYvK/wBvdsrzPVL9dS8X+DdK1Dwxrfin&#10;wL4g+GujJqtpoNr5t3ZtBFuiuol3/wADfNV2Lx1d+Ov7H0O68d6x+0N4js7V18LeF7LR4lt9OlZP&#10;KS61KVPm3xfI3z7vu0ASftIeDT4S+MX7HvhW8u9l7YaVpFveTb9+2VZUX/2SvuD9im2nXUvjfcyx&#10;bEl+IOpbf9r/AFVfFH7RPw41P4S/tCfsxaDq983iTxK8trdanfXD/wCtuvtCK6L/ALP92vur9kNY&#10;v7S+NEkUE6bvH2pfvZvuP8kX3KAPo6iiigAooooAoaq/l6XdPt37Ym+WvxL/AGpdEsU+FvgzULGJ&#10;vtt/8Q9Z3I7fc/epsSv231I7bG4b/pm1fi9+1NNfTfC3wLJeK01l/wALK1nYkMfz/wCtTei0Afa3&#10;7bXxi8P/AAr+EvgbQ/EfgXSfG11rkf7q21uTyrG38q33St5v3lbb8q7a8z+K2r/DzW/2GfBV54H8&#10;FW3gy28aa/pcS6Z5C/aPkvd8rbvvPt2P8/8AdevtvxD8L/Cfxg8B6XpHi7w9ba7piQQTx2uoxfNE&#10;+z/vpWr4W/4KHfEvTfDPxc+HXhXT7XydH8E6ZdaheRWMXyWst1E8Fl8n+w6q9AHqH7Anhj+0Pi58&#10;dfGqrG1lca0uhWdwn/LWK1r7hr4w/ZX+MPwW+Dfwx8H+BLn4paBd+KtZ/wBPv3+2L+9vLj5n3fwp&#10;83y7Wr7M+8vy0AP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4r4weG5vGfwp8a6BAoe51TRbyyiT/algdF/8erta+fvjd+2t8Mv&#10;gN4lt/DOvX19f+JZ0WX+ydHs2uriJG+6zqv3aAPkr9mfxJeaV8Uv2d9avltra3v9H1LwHeQ7vn+1&#10;WCfxV6O37VHxFg/bAf4d6H8PNNh0KLUfsd5DEu29aBnTdqG7b9zazf8AfFfL/wAZvF+gx+IvEusf&#10;DzxTHr2jWOv2fjSy0+JtlxYTyy7r2Jl/h+Wv1k8I6ppHjLQtH8Y6bBA6avp8V1BdpGvmtFKiui7/&#10;APgVAH5+f8FB9z/t0fs7qse/9/b/AC/9vVfUX7KX26HxV8b4Lx22L44vHgT+6rJFXyd/wUWeeH9u&#10;D9n+WBv3vn2uz/wLr6h/Y9vJLzxB8cpJZ2uQnjy/RWdfn+VIqAPpyiiigAooooAoao+zS7tm+75D&#10;/wDoNfjD+1Vdf8Wi+G7Qbk2/EPWWX/v6lfs/qX/ILu/l3/um+X/gNfjB+1DNd2fwl+G8T2zoi/Ej&#10;V5YN33P9bF8lAH7G6dfxWPhOyvr6RIYYrNJZ5X+6q7MtX4z+P/7T/aM+MWp6iusrbaf8SNavUVX+&#10;+uiaciSxP/wNN1foj+218TtU8G/szxaZoo2eK/Fv2XRbOFV3f63b9o/75i318HfCWz0+4/aS+IHh&#10;zQVZ7fwR4G1LRdMeX+NorWVHl/3noAx/2f8Axh8FNa0n4yaR48n0fTPBtjY7fD2k3Fvsu5Z13/6R&#10;FcbfN83cifLu/jr9Qf2M7jV7/wDZX+F8+vNNLqr6HB5j3H32X+Dd/wAA215l+xr8Efhh42/ZL+Fs&#10;l94Q0TWv+JdFeyy3Fskr/bf+Wrs397fX1jbwRWcCQQxLHDGu1UVdqqtAFu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8sfF2qaV&#10;4D8a/tJeFvGOjagnxd8V6nLdeEtVh077VLeWb/8AHpFau/3dn3W/+wr9TqzZdLs7y8ivJbOGW5g/&#10;1UzxKzr/ALrdqAPxcW8Gq/D/AMJfEq60pbTxZpeoy+CfGSeQsCNFL+6illVfuy/PX6A/8E9fHa3/&#10;AMMta+G93L/xNfh3qsui7Hb55bNXf7PN/wAC2P8A9818p/H6ws9e+G/7YXiG2Zf7E/4SKzt7Vl+4&#10;95FKnmuv+1vrY/Yv+IVt4d+MXwv8TwM1tpvxE0WXwxqfnf8AQUsU373/ANp2fbQBY/4KJuv/AA3B&#10;8AnWDe63NqrfN9//AEuvqr9j/d/wkfxw+68X/CeX/wA0P3PuRV8wf8FAraL/AIbq/Z/Zvn825t3Z&#10;P924r6c/Y6sP7N1v44RJKtyreP7+XzofufMkXyf8BoA+maKKKACiiigCnqX/AB43H/XN6/Gb9q6+&#10;vJPgp4C+3QL5Vv8AErXFXyn+eVfNT+Cv2Zv08yzuF/vRtX4x/tNwzv8ACvwEkcXky2/xR1y3gZv4&#10;m+0RUAfS/wC2Z4y1C8+MHwwtNKWDb4Q0C61+6S4b51823eJPkr5g/wCCeXimCL4/eANQ1KONpvEd&#10;zq1vfXcv/LV3ii2K3+89ewfttWrWHiT4wa9dKya3Z+BtB0+zuYm+5LLdp5qL/vb68h+GPwxT4XeE&#10;vAWm6WbnxJ8d7rXLXWrHw/pK+amjWfmxO/2p1/1TOqfdoA+gfhH8dLX9g/8AaD8X/Bfx67Wfw91b&#10;UX1fQNYb7lgk7/dfb92L/wBAav0X0HXNP8TaXa6lpd9balp10nmwXVrKssUq/wB5WXrXyJ+3h8Pf&#10;7Fs/CvxxsvD+n63qfg1yuuaTcReal/psq7JU/wCAfeWuA+F/gTxF4d8OQ/Fv9k7UGvvBmtu0t98O&#10;fEDstsXX7/2d2/1b7vloA/RCivEP2dv2nvD3x9tdRs47a58OeMtGfyta8M6svlXdjL/ufxL/ALVe&#10;30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VwXxa+Lnhj4K+BdQ8VeMtSj03RLNfndjueRv4URf4mb+7QB3LuqLuavgn9r7/gotZeDdH13w&#10;x8J4J/FPiWNlsLnXrJd+n6XLLlE/er96Xd93+Gr1voPxZ/bsZbvxLLffCn4GzNvg0a0cxaxr0W7e&#10;rTt/yyib5K83+DOj2P7R3x2t/h94V8IweE/gn8I9WaW5hRfn1i/ibZb+e397ejvQBj/tA/DLUP2f&#10;/wBgfwl4AkVtY13xRrC3+qs3+tadv37/AO9s+WvFP2e/EFzN8G/iK8MW+/8AA3i/Sdfspv8Angst&#10;+v2j/wAdSvt79uDw9r9r8TPAHjLVfC954q+FOg2l5BrFvoy+be2ctxEYvtXlfxqi18QfCn4awfDX&#10;x1498J2uvf8ACT+CvFvhm61LR9Yt2/4+vssT3CJKn8M6fxJQB7x/wUC1JJv2zP2ctVtp1mina1li&#10;f+Bla7r6k/Y38hNe+OcUX3/+E+v3b5vk+5FXxN+05qkesfGT9j28nVn83SdLeX++2+VGr7R/YxdH&#10;8RfHVov+PT/hPL/Z/f37U3UAfUlFFFABRRRQBT1D/jzuP+ub1+Ov7SV1PN8I/h1dyovlWvxZ1lNm&#10;752/0hK/YfVZvI026kb+GJmr8Uf2koGX4X+Ctc+1ebFcfErWXWx3fd/0haAO1/a08fahD4t8cX1y&#10;y/Z4rrS32Ou9PK+0JX1T+wLdaT4f8afE/wAO3MFp/wAJLqmov4ss9WXa8t/pd4/+j/vfvbV8r7n+&#10;3XyB+2Z4Pn0XSfHcsscnm3GmabqH2dv+WSyyoiV6Z+xT4Kjg8feHPGviDWYdL8O/DfwxFPc6m119&#10;97xHX7PL/sReU/y0Afp7rGj22vaTe6bfRLc2l7E1vPE38SMu1q+Af2Obzx58C/2sPGH7P1/Op+H2&#10;kWdxrGjrcRKXS3d08pll/wCBbfm/uNXvXw5/4KGfBD4oeOIvCei+KW/tW4fyrZ72B7eKd/7qO1eW&#10;/wDBQy+1j4F+PPhf8dvCdst5rWl3L6BfWTfcvLWdH2RP/wAC37f9p6APJfi58e/B37QvjzWPHnwT&#10;a/8ADfxk+HiPOt3cQJFF4gsE+WWKX5vmVP8Aa/8Aia9W8F/tbfGX9pr4dWt58GfhvDo9w9m39oeI&#10;/FM/lWMV1t+ZLVdv7/5v4v8Avqvkvxv8XLbxx8Urr+zPhOnwp1Ow069utYi3bLi/lni2JvT+7ur6&#10;p/Zz8SeIPBfib4P+A1vofD/gzwd8P18SeKd7eUkss6Sovmv/ALD/AD0AW/g7/wAFJ/C8/wAOtK0/&#10;xVY+JPEfj/Tle11yLw/or3C+fF9+X5Pl219QfAj49eFP2ivBTeJ/CM909gty9rLDewNFLFKv3lZK&#10;+R9c/aA1/wATWPjX4reAdIj8P/BjwnBcJE8Ojq914vvJf3W5Pk3JAjujb/8AKaH/AATJ+N3gm4+H&#10;1v8ADpYrvSviFPPdavqOnXFo8W/e+7zVb+7t2UAfe9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VbqZLO3knkOIo1Zmr42tP8Agpt4RvptTubP4b/EXUvD9hdN&#10;ay6zp+i+dboyt/H8/wAtfRXx0+N3hr9n/wCHt34w8Wfa20i3nit5EsYPPl3SvtT5K+AP2YG+J3jj&#10;RPFsfw/07V/A+peH9auvFPhtNa07Zp+s2d47s1rcbv4mX7rJ92gD0H4B/Fb9pH4iab4g+LXhy703&#10;xr4NutYvIrTwNrG2yvYrVXXZ5UqI21tv8D188+Kv2mB8ZPixr/xO+Kvh+5Twb8P38jSPAc1x8kmq&#10;fcxL/edG+98tfUniz9opfiX8FdL8ceH7e+8K+Lvh54p05/FPhRWaKa3RruKK6RkT78TI7tv/ALu6&#10;vlD9ozWr74M/Fj4i6vp9paXNvLq1l4xtYriLzbe9gvJXldKAPoz4x/tceKPir/wTx1H4seE/tfgD&#10;W49RisnW3bzd3+kJE/lPt+6++vo39iv4Qy/CD9n7w/baku/xNre7XdauHX55Ly6/evu/3flT/gFf&#10;GGn+Jvif+1V8f/hL4C+IPg6P4a/Dq43eIrbRLRf3WorAnmpur7e/aN/av8D/ALNGn2TeJZ7m81W/&#10;3LY6Ppkfm3dxj/Z/hX/aoA7X4vfErSPhF8PNW8UavdxWcFrHsi87/lrO3yxRf7zvtWvy6ubJfA3x&#10;e0LwfdeWmoS+EvEfjHWoYl2Ja3mo6a++3RV+7s8r7lfS3jL44eA/27vgR4r8P6A99o/jDw55eu/2&#10;DqsHk3aS2371dqfxr/DXxD4Tv5/HH7TXiLxZqbND/b3grUtXne7dl2tLZS/J/wDY0Adh8Zpp38Zf&#10;saKqyeauk6T5Xnff274q++v2N3b+2/jgrRLbKvjy/wDk/j+4lfEvxsha2+K/7E8Cxr8uiaXtT/ga&#10;V9yfshiKTxH8b5VgaF28dX6s7/xfJFQB9KUUUUAFFFFAEM0CzRNG33GXbX4u/tSaO1n8KPFtrpdp&#10;J9q8B/FbV7id5v8AnlPKjxP/ALtfr78R/G1n8OPAmveJ74b7XSbOW6dF/i2Ju21+cvirxl4T+MXi&#10;LT/Es5g074efHTw7FpGrTK7Muk+I7VXaKKVv990Xds+bZQB698ePg5ovx9/ZE134h6LZ+b4w17wp&#10;ps0twkrbHis3S42In3f4Xr4j8SeJ59S/Z98W6fp8/k6frMGl65eWMLbH1G3+0O7xf7ybN1e3/sB/&#10;tGz/ALOfiLW/2ePjD/xIZre8ddMmvf8AVK7/AH4mf/nk/wB5G/26ufHD9h/xv8I/GSeJfhjo8Hjf&#10;4eNqLauvhjzNt1ZtLt86KI/8tYmVR/F8v/j1AGL8ZPiR+zz8YP2bdb0rwB4Rk0fU/BemWd/Y6xDp&#10;4gawuGlRPKaX7zNu+9ur3b9srxx9h/YH8K+J/EW2XxOv9iala7vm3XqvFL/6Cr/99VwEP7Ovjz9o&#10;CTSYPFXgDQPgF8FbCddU1bTLSeL7XqLI+/8Aevs+Vf8Af+5Xj37eX7Q2j/tKeItO8LeEm2fC7wN+&#10;+1HWERkinl/1XlRf8A+VP9pqAOQ+G/iTxH+1P+0Bf+J/FV5HpUOty/atQfbtis7Cw/epF/wP7tLp&#10;vxW1746fFjxvqsukahqXwq1TU2uJ7T57W3vLWJ0e3tLi6/5ZQIyb/wDvuqLaPrVha2vhC20H+zU8&#10;TWMV3FaTTvE66WvzxfbX+9B/v/xV3fgPwrq/j68+w/DXwVe/ELUNJ3It95raX4c07b/yyR4nVbz/&#10;AIGtAHr3h39tDxBZatulutLvNF0mDZB4E8AaUmr291/ct2ulf5Nv97ZW1+xP8bfCniT43eKNW+Ie&#10;iz+BvjL4ql8rTrTUrRrWBtOQJ5Vvbs/8fy/N/E1cN8NdL+KPjL9mXX/iV4F8T6enxF0m8aL/AIRP&#10;w94eskezaKXa8TbU3M+z5/nr6a8M/CbW/wBqz9l/SrP45aFHovxAZHaDULaJIr2zlV90Nwm3/VP9&#10;1mRaAPrSivl39jf41694sj8VfDP4h3KzfE3wHf8A2K+uNm3+1LP/AJd73/gf/wAR/er6i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vMv2g/jPpX7P/AMI/EXjfWDvi&#10;0uDfFb7sefO3yxRf8CegDzf9sb43fD7wX4JufA/izSrnxlrXiiBrWy8IaVGLi9vN38W3+FVb+L/Z&#10;r5U+H/xG/aG0r4Z6L4R8R+H/AB78OE8P/wDIO1zR/DD6u09r91Le6T+HYv8AHX0D+xJ8E74Wt78b&#10;/iRbRX/xS8aN/aHnTfOdLsXT/R7eLd/qvk+9/wABX+CvKvh/8E/jN4g+OHxK8S/G3xhqnh7wJZ/a&#10;P7PuLfVWt7Rvn/dPEn3fKVP79AHiHx08WeL/AItWF1rnh5tHvPiLYWcun3mp+Hp/s+oapZyo6+Vd&#10;aau/5k3/AHnb5K4r4i+Z+0H+zf4X8X+WsWt+CoP+EY8U2Pm7JYoF/dWTun/fdd34Rtfi98Tvhxqv&#10;jUeHdH+I/gXSdXurW3u9JT+yNYuoon/1q/Z0Vpd3+01c/F8RPsN3q3iTS1g1LQNYji0XxJaXsf2P&#10;UNOVvkiee1T76Rf89W+agDrP+CePxs8Q/E39qzQNG8dXrX974f8AD0+m6K+37qxJ8/8A45XqPxS8&#10;Qx+Cf2+/iV4zu/DUnjLW/DfhmwuNF0eH53+zsjfaJV/usnz/APfdfFt94X8f/AX49WWueEdN/tTV&#10;fCsUV/Bd6T/pFpf2Dfcl3fxb03bq+9LHUPB/7fejeGviZ8MPFMXgD43+GotuxlSV/u/Pb3ETf62D&#10;+69AHiGr/tA6H8cf2kbf4ueEdBufCei6NoEulXl3fRrby6jeTo8UUXy/f2s+z8K6z9g34O2nxO+N&#10;fizV/EGmRzaf4d8PWvh28tN2+Fr9kdbiL/gC7v8AvutbxN+zb+1J8dPEXh+28YL4O8LafZ7opdY0&#10;nY7Krffl8jbtZn/h/u10nxc/aM+HP/BPL4Jw/Dz4eXlv4h8dLu+RpPNf7U3+turpl/j/ANmgDyv4&#10;0Lp/xF/4KXfD/wAJ6NPF/wAI/wCAbaDfbw/cs0tV82VP+AV9afsCz/218PviB4qSK5S38S+N9U1O&#10;zkuE2+bbs6JEyf7Py18L/CzwX4w+F/gjULu5gbUfj18cA1lplq8SvcaXp0u/7VqEv93erbq+xv2U&#10;v2jrHxD8Zta+C/hu2S58IeCNDs9PtdWt0+SW6g+S4b/df+H/AHGoA+yaKKKACiiigD4m/aG/as8V&#10;eKtP+InhH4XfDWfxrZaNa3Wla7rN7J9lt7Cfyvn+V/v7FbdXxN8NPhfruofsyXet/Dq3bx34QvEW&#10;18aeCcb7uzuoF/4/bX+Ld/H8lew/td3Wuax+1t4r8N/CnxnpfhO11nQLe18ZTX18tpp7T73X52/5&#10;7+U6f8BrU/ZC/ZP8R/Afxpb+KfCfx48E6lZbkXXNKsb9Li3ubVP4GZfusv8AeoA8cs/GXg743fCm&#10;w0/46WeoPpVi/wBj0D4taTbebdWf/TvqKL/Ev+1XW/DrwH8dPA2nzf8ACq/2kPCuseFFbZa/2hrc&#10;X3f9yX7tW/HnxRtfCP7ZHjHwb8BovDvifRPHenLFrVlNtl0qzvF3NcXW3/VfIib2/hrxq3+G/wAI&#10;vDt5Dp+jeANb+LWn2c8sGp+Job+XTUv5V++lhFFvWVUoA9f+IWgy69YzXP7Rv7Uun3mhW+3zPDPh&#10;Gf7Q8/8AsbIq+6fhf4R+CXhL9nPT9S0Xw9p+l/Dj7CmtM2p2mx2RP3qzT7/m3fLu+avx/wDjH8A/&#10;DWgy+GPFngC6udV+HXiDU109f7Tttt7p16j/AL20nX71fe37bGpX+sax8Hf2e4fMsPDt7pT6pr8N&#10;t96e1sIPNS3/AN3dbt/47QB8ufFTT9N+OXxR13x1JrLfBr4S+IJ98V9rM/8Ap2rJ/wA9beJ/m8pv&#10;4UT5Fr0/4A/CP4EeKWi8H/D/APaZ8V6dqs/ywWkLfYEuG/2Ym+V2r1j9jf4L+FfjhoepfHTxrYxe&#10;KXSWey8N+H7qJJbTSbCD5Yolt/u7/kryL4sfFz4YfGj9j7xB4wudD8M+BviLp3iF7Lwzp+iJFBqt&#10;uyyxeV8i7W+5v3fw0AdJ4n/4Je/FL4U3E2s/BT4o3iX88m+e1u7prVpf9rcvyt/wOvLvhT+2p8Yv&#10;2NPiVrWg/G2x1/xJaXifLY3s/wA6tn/WwO/3lev1s+G8mszfDvww3iP/AJGBtMtW1Hcv/Lx5Seb/&#10;AOP7q5D46fs7+DP2iPBtx4e8WaWtyjL/AKNfKdtxat/eif8A9l+7QB8ieJvjR4X8Saj4A/a88Cx3&#10;X2LTG/4R7x3pKPtlSzl+VHlX/plK6tu/iXZX6AaXq1nrmm2uoWNxHc2lzGssE0TbkdG+61fjB8Tv&#10;2aPjr+xLdeJW8PC68SeANYt5bK8u9PtvtEU9tt2J9qt/urJ8z/N81ew/8E5P29NG8P6Jb/Cf4la1&#10;baPa6dH5WgazfS7E2/8APvK33V2fws1AH33+0F8ffD/7OPgGXxL4gSe7aSVbWx0+0XfcXt033Iol&#10;rxb4a/tr+I5viNpPhP4tfCzVPhefEUvk6BqF3L5sFzKv/LKV/wCB6zP29fGHwq8U/Ce01W5+J+ja&#10;R4l8NXi6/wCHprG6gvJWvIkOxPs+751avlbWviD4q8cfAzRJ/jXrkOkeKvG3jC31DQotWf7Kml2U&#10;TxM9wqv/AKqJl3ItAH690V8jfEL/AIKRfCfwSb620pdY8bXtqvyvodi8to7f9fH3f+BV4P4h/wCC&#10;pnirVWuH0XQ/BPhuy+6r6t4kWW7X/tlsSgD9MaK/Le5/bM8Y3OnWl1F+0Z4bs9QvIvl09NAt3iib&#10;/f8ANroPDP7Ynx/0GCJ57Hwn4+i3eUitcpptxeN/0yRd3zNQB+lFFfOvwN/bE8N/FzxM/hHWNI1f&#10;4ffECKLzW8OeJIPs8sq/34G/5arX0V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Xn/AMZPjF4W+BPgO+8WeLr37DpFr8ny&#10;Lulllb7sSJ/EzUAegUV+cnxG/ba+POuQ6fqXhr4d2vw+8H6s8sWn6j4g/e6hOv8ADL5Hy7f723/x&#10;+vMZv2qviL4b1LyPFH7Tk2j3bL5v2d/BFq6fL/B9+gD9aaK/JK2/4KFfEvww0UsHxN8M+Noll3sm&#10;radFpXy/3Plevafhf/wVSs9Tsrj/AITXwPLbQRNsW+8J3n9qI3/AFRdv/fVAHu37U37Vs/wL1Hw5&#10;4T8K+HG8ZfELxGzNp+j+b5USxJ9+WV/4VrH+Bn7WviDxN8VE+F3xV8DS+AfHt5bNe6WtvJ59lqNu&#10;quzvFL/s7Gr5i+MXxZ+HXxO/am8P6z4c8Y23m+L/AApeaHHcXDPbvpN4y7Ilf+KLfUX7KfjWx8B/&#10;GwXn7Tfi658O/EvwlY/2H4eh16P7LZfY9vlPLFP92dn/AL1AH6kV8K/tKXlt8fPjxpXg7Ub3+zvh&#10;N8Odmv8AjPU7iVUtJ7j71va7s/M396rv7Vn/AAUg8B/CfwTLafD7xDpXjPxrfL5VimnTpcW9r/01&#10;lZfl+X+FP4q/NrwP8I/jp8e9GvbLTLDWB4a1G+bUNW1PWN9lpktwzbvNll+66r/47QB9NftGf8FQ&#10;tS+K2i6v4B+Emgapp02pTrZafrFs3+lzxb/n8qJfmXelUPgv/wAE2/jN8XtFtbr4peO9Z8MeH50V&#10;30a4vJbi7df9pGfav/Aq+tf2Kf2JfAvwL0m38URalZeMvGl1E0UviG0kWW3gX+KK32fKv+996vsK&#10;gD82/HX7Hf7N/wCyz4ZtP+Ez8Z+MUl1CVvsGn6fqcv2mdv4vKt4Pvf71fNWsfBT4K+Nr+7tfhX8T&#10;Nf8ACXje6+WDSfH9m1lb6p83+q+0N8u7/er6w8ReLPB3gH/goz4t1T4u30OlQt4di/4RLU9bX/Qo&#10;P+euzd8u/wC9Xe/BeTSv26v2ddak+JOiaW8cmq3ul6Vr1vbLE86Rvsiu4G/hbd/db7yUAdF+xH8X&#10;dD8deBpfA994fh8K+OvCES6brGgyp8wX7qSr/eievlz9pbQf2Yx8ctd0vU9S8Q/Avx7psqv/AGxo&#10;9s6W96rJ8sqonyp/45XA+GvEniX4YTeFfiq13Peav4D8Wy+Btf1aVfk1TS/NSKJZf7zorP8A+OVu&#10;/wDBRv4M3XxR/bW8FaLojRPd+JdIgae4l2ulrbxPL5sv+6ifP/wCgClrXhjzNNTyP24I5vDW35ob&#10;u8eK72/7m/dWL8LfBvwy8N69LefB7QdW+PvxCtZGnbxT4kge10TRtqbvtErv8rbf9v8Au1zQ8N+C&#10;fDNrLF4N+G/hzxD4ZsNT/spPE/izU0gm166X5ZUt0dW+T/crY8cXGpeD/wBnP4h+IPg/Hc+APDt/&#10;OmkePvA122+402f7iS2tw3ztFKzun+7QBd+C/wANfin+0h8QvGetWniqSLRdSb7P4o+JUq+UvlJ/&#10;rbWw/ur/AAfJ8u2un/Zz8VeJZv2hvGVj+y/a6FbeCtG0610+/wD7el+e/igd/wDSt/3tzs716bb+&#10;OvgT8cP2TPAvgJvi/wD8Kp03SbCKDU9JiuktbufZFsdHVvvK772/2t1fOPin9nz4SeCfCuu3Xw3+&#10;PupRXFxbNFuuLP7LZXi7Pkia63rtV/8Ax6gD9T/2a/jNP8ePhwPEtzpUGnTxajeaa32Sf7RbT+RM&#10;0XmwS/xRtsr2CvAv2LPG3hnxr+zH4Bk8NGKCy0vTotKnt4V2LFcQL5Uv+986s2/+L71e+0AFFFFA&#10;H5wftQfs1eCvgjBrfjHc1z408eeJ1ht/E2st/oWgxTvF/rU+66L833/7/wDs14N4L8By+PPGniXw&#10;rofwrtvjXfaDeeV/wl2ias+i6fJ/v+V8jV9If8FEPjP8TPhd488N6HFpnhvUvhp4ntVt3OvWavF9&#10;sidndJZX+VPl2Mvy/wB6vIf+E28TTeA7iLxZ8cvBPwc+HsW/zdD+HCwXF9P/ALCeVtbc/wDfoA5P&#10;Qf7Q8MftrS6D4l0jwl4M1rV/Ddxotrpeg3yy2lrK1u/lJLL/AM9Xb5a43TdF07T/ABn8P/8AhIfG&#10;Vv8ADhvh0sFlr+g6jL5VxFPbbWllgi/5b/aPu7q928cQ/Dz/AIZUtdG074YNoPiLxZqsFl4Gu9Tk&#10;83xDqMu9P+JlK+3dF/e+9trmNV1T4m+El+LX/CTX3gnxnqHwqgtUfxHq2gQT3F5LK7pFEzt8zbH/&#10;AL9AHm/x61KfT/gz4t15rKbTIviD40fWvC2iXC7LuK1ibf8AavK/hV6+kb7x/pv/AA2h+zb8Q76S&#10;O/03xv4KXRZ7t5d9vFcPE/yb/wC9vl2t/v1if8Kx8d/BWLSP2j/HDR/F+71HTUXxH4e8hYn0TTp0&#10;+/ar83yIv+yv/s1cDrXgfwxe+F9P+Fw1hbP4a+KNQfxL8MPiDLIyw6XeN9/Tbh/4X+Tb8/zbnSgD&#10;b+IHwx1z9kr4nTWF/wCLdW8FeCm1W41jwb4xsYmuLGzuZfvWt5b/AHdv8PzVW8JweLpvifF43tvA&#10;fwj8Q+OHg+3/APCSf8JJFFaSs3/Lx5H3UevUvhR+29aaBn4NftU+HFsdYtdsC6xqlp9osdRX+CWV&#10;HT/yL9z/AHaqfHf9lH4U3l9Zaz8M/hfp/jzStS/e33/CPeK2ieL+5tt0R9y0AebfFP8AaCW81C11&#10;HxV+01q0Pjq1lV4NJ8HaZu0fTpf9pl/1q/71en+If24vidL8M7rwde6LZWHjXVLfZp3j/T50/sb7&#10;K/37p2/5ZS7d/wAn97ZXlVz8E/hvpVv/AMTX9lzxfYW/3PtFpqd1K7f8A2Vu2P7Odnrdtb6P4c+A&#10;nji58O3H737DrOt3Vlabv+BJtWgD540X48eHvAOpXEvg74p+LbPUrV/ml1NX1C01hvvbnt3+VPnr&#10;uNL+PXjX4uRvceMfgJ4d8W2W/d/aEtj/AGbbp/tu619T+Bv2Q/iX9hNjpvgP4efCi12/upptuv3E&#10;X/fUSf8AodeqeG/+Cffhq6hin+InifWfHepq3zeVO+m2LL/c+yxPsoA+A/B/xI03RPEVwvh7wZoV&#10;n4if91BY6Har4ndW/ubG+7XqHw9/Y0+OHxQ8a3HizxZoOm6VLe/6OuoeJJPtEtrF/wBMrJvlRf8A&#10;Yr9J/Bnwn8GfDoqnhrwro2iNt2+dY2EUUv8AwJ/vNXb0Afn34k/YJ+C3wR8G6h48+LGv6pr1lpcS&#10;PP8AZV+xQ7t/3Egg+9vb+GvSfhjN+z9d/AzxL418D+DNKOmeH4rpLyz1PTfKu4rqJN/kT+b86v8A&#10;c/76r3v4wfCPQfjj8O9Y8GeI1kfS9Uj2u1u+2WJlfcjo395Wrkvhf+zF4V+Ffwh1rwFby3Oq2/iB&#10;7iXVdT1BvNuL+edNjyv/ALW1V/75oA/O/wCAvgmbx3qVrH8PNF8O6n8X/Glr/wAJPrviTUrNW0/w&#10;vp08uxLe3t/uvLXefGbw34q/ZH8P6l4803426H4n8VaPPALrwtfaVao90zyxK8USp86fK+7/AHa6&#10;f4d/s4/GP4Xa5bw+E4LLSvF/gi2+w6frFzC/9meLdE37orW4ZE/dTo//AAKr3ivxZ48uvFSa94s/&#10;Y80XUvGFq37rVk1OKWKVl/ieXyv/AELdQBq/t6W+n+Lv2afAXxdFq3hz4h6beade6Oyttu0lnZN9&#10;ru+83/2FfcWiyXM2k6fJdrsungiaVf8Ab2/NX5deJ9W/aN+LnxZ8L+PPHnwdbWPCHhq6a70/wjbz&#10;7Lf7Rs2JK0u1/NZWr6Mh/bY+Lc119hX9nPWf7T/59/7R/wDtVAH2dWTrGt2Ph/SbrU9TuY7CwtYm&#10;lnubhtqRIv8AE1fKX/DW3xuVf3n7OOoJKv3kbWP/ALVXzp+1N/wUU1q/8C+KPhhqvwzl8PeJdbsX&#10;stv9ordfZVf5WZ12L81AH6caPrFj4k0m11LTLuO9066iWWC7t23JIrfxK1a1flZ+yf8AFf42/s9f&#10;Cbw1qsHhm4+MXwXv0/cf8I3/AKRqeifN86eUvzfL/cb/AL6Svvb4c/tP/Dj4oeER4j0rxRY21oje&#10;Vc22pzra3FnL/wA8pYm+ZGoA9dorNstVs761t7m2u4Li3uF/dSwyq6S/7rfxVpUAFFR+cu7ZuXf/&#10;AHaqf2pZtJ5X2uHzfu7fNXdQBfoqnHqFtM2yOeN3/uq1Oe6jhmSJpI0lb7qs3zNQBaooqOSRU+8y&#10;r/vUASUUVStb2C881YJo5XibbJsbdsagC7RRVXzo/MaLcu9V3Mu75qALVFQedF8/7xfl+9833ab9&#10;qi2+b5kflf3t1AFmis19Y0+GXypb6BH27tryL92oNP8AE+kasm601W0uVX+KGdGoA2aKyP8AhIdL&#10;8rzP7StPJ3bN3npt3f3aZN4t0S2/1ur6ev8AvXKUAbVFZC+KNJmbamqWLNt3fLcpTH8VaNCiSPqt&#10;iit8qs1ytAG1RXNv4/8AC8LbZPEekpu/v30X/wAVT/8AhPPDSfe8RaUn+/fRf/FUAdDRXPN4+8ML&#10;97xHpKf799F/8VVeb4l+EbZf3virRYf9/UYv/i6AOporlV+JvhB5fKXxVoryqu7y/wC0Yt3/AKFT&#10;f+Fp+Cvm/wCKv0P5fvf8TOL/AOKoA6yiuNj+LngWVnRfGfh93T5mVdUg+X/x6l/4W74F83yv+Ez8&#10;P7v7n9pwf/F0AdjRXEf8Lo8AfZ/P/wCE48N+T93zf7Wg2/8AodD/ABl8BJatdN448Npar96X+1oN&#10;n/fW+gDt6K4aT42fDuD/AFnjzwyn8Xzaxb//ABdQyfHj4awypE3xB8LpK33UbWrf/wCLoA7+iuBm&#10;+PHw1tt3meP/AAum1d3/ACGLf/4unWvxy+HN4m6Lx54bfcu7/kLW/wD8XQB3lFcH/wAL0+G/zf8A&#10;Ff8Ahf5fmb/icW//AMXTP+F8fDNmRV+InhR2f7qf21a/N/4/QB39Fef2vx4+GtzcSwQeP/C800S7&#10;pETWrdmX/wAfpLz49/DLT13XPxD8Lw/72tW//wAXQB6DRXnsfx++GEyuy/Ebwo+z73/E6tfl/wDH&#10;6mX46/DeRXdfH/hdkT7zf2xb/L/4/QB3lFefJ8ePhk/3fiJ4Uf8A7jVr/wDF1FN+0J8K4ZFil+JH&#10;hJH/ALja1a//ABdAHo1Feff8L7+GW12/4WN4U2r95v7atf8A4ukt/j98MLyRIofiN4Umlb7qx61a&#10;t/7PQB6FRXAQ/Hj4a3P2nyvH3hd/s/8Ar9usW/7v/e+em/8AC+PhluRf+FieFNzfd/4nVr83/j9A&#10;HoNFee/8L++GH3f+FjeFPlbb/wAhq1/+LqWP46/De5n8iLx/4Xll/uLrVvu/9DoA72iuDf46/DeO&#10;4eBvH/hdJV+8n9sW+7/0OppvjN4Ag3+Z438NptXc27Vbf/4ugDtqK4iP4zeAJrfz4/HHht4du/zV&#10;1WDbt/77ql/wv74YbUb/AIWN4U2M2xW/tq1+9/33QB6JRXnaftBfC2aR0T4k+E3ZfvL/AG3a/wDx&#10;dV5v2lPhPbq7SfErwkNrbW/4nVv/APF0AemUV5wn7Qnwrmt0n/4WR4SMTfdZtatf/i6qv+0z8Jk/&#10;5qX4Uzu2fJrFu3/s9AHqNFeZp+0t8JppNifErwpu/wCwxb//ABdH/DSnwn8xo/8AhZXhPev3v+Jx&#10;b/8AxdAHplFeZ237SfwnvGdYviV4Ufb/ANRq3/8Ai6c/7RnwnRdzfEvwlj7v/Ibtf/i6APSqK8zf&#10;9pT4Tw/e+JXhMfLu/wCQ1b//ABdQf8NSfB9I9/8Aws3wpt/7DFv/APF0Aep0V5j/AMNMfCLa3/Fy&#10;/Cfy/wDUYt//AIusx/2sPg6lzFE/xL8MmZvu7NTiZP8AvqgD2GivHf8Ahrb4M/antf8AhZvhvzVH&#10;zf6emz/vv7tX/wDhqL4P/Z/N/wCFl+FNn/YYg/8Ai6APU6K8juv2rvg9Zr+8+Jvhc/7upxN/7NTP&#10;+GsvgyzIq/E3wyd3/URioA9foryCT9rP4MwrKzfE3wz+6+9/xMYqqzftjfBSFEZvib4d+Zd3yXit&#10;QB7TRXidr+2Z8ErxnWP4m+Hfl+9vvVWnyftmfBKFtrfE3w/93d/x+LQB7TRXh11+2p8ELVtsnxK0&#10;Endt+W43VFcftvfA22nmib4l6Fvi+9tn3UAe7UV4Qv7bXwNeVIv+Fl6IGb+9K1Muf23/AIG2urPZ&#10;SfEvRPOX+7KzJ/3392gD3qivBIf25vgRcLuT4m6J8rbfnldf/ZaJv24vgZZ3jWsnxL0TzV+8VlZl&#10;/wC+qAPe6K+eLz9vj4BWf3viTpb7f+eO9v8A2WoIf+ChH7P827/i42nptXf88Uv/AMRQB9HUV84v&#10;/wAFC/2f41/5KJY/9+pf/iKr/wDDxT9n/wAt2/4T+2+X/p2l/wDiKAPpaivmyb/goj+z/D/zUG2f&#10;/dgl/wDiKRf+CiH7P8lx5X/CwrT/AH2gl2/+gUAfSlFfNc3/AAUO/Z/huvI/4WFaP/trBLs/7620&#10;3/h4n+z/AOa0X/Cf23+/9ml2/wDoNAH0tRXzWv8AwUT/AGf3/wCZ/tv/AAGl/wDiKqzf8FIP2fYV&#10;/wCR6V/m2/JZ3H/xFAH09RXzSn/BRD9n92Rf+E/tvm/vW0v/AMRRN/wUU/Z/hhST/hP7Z0Ztny20&#10;v/xFAH0tRXzN/wAPFv2f/KZv+E9g+Vd237LL/wDEVFD/AMFIv2fLltv/AAnSp/v2dwv/ALJQB9PU&#10;V8vf8PIv2ffIil/4Thfm/g+wz71/8cq7D/wUN+AN1DcSL4/tU8pN2x4JVdv935aAPpSivmv/AIeH&#10;fAFvK/4r+0/eNs/1Evy/+OU+8/4KFfAGzkMbfEG0fb/FFBK3/slAH0jRXzMn/BRr9n9/+Z9g/wDA&#10;WX/4iiH/AIKKfs/zRK3/AAn9sm5tmx7aVXX/AMcoA+maK+bP+HiP7P8Atdv+Fg2fy/8ATCX/AOIp&#10;03/BQr9n+FU3fEGz+b+FYJf/AIigD6Ror52T/goF8AWtXn/4WNpu1W2bdku7/wBAqJP+CgnwBkii&#10;k/4WJp/zfd/dS/8AxFAH0dRXzi3/AAUI/Z/Rtv8AwsSx/wC/Uv8A8RVqb9vL4DQttb4k6X93f8m9&#10;v/ZKAPoSivnu2/by+BFzp9vf/wDCydLSG4bYiS70f/vjbupNS/by+A2k3i20/wASdLd3Xd+53un/&#10;AH0q0AfQtFeIWH7ZnwS1K38+L4l6A6rF5rbrra23/dqlN+3T8CIW2v8AEvRt3+wzt/7LQB75RXg1&#10;z+3H8C7Vok/4WZoRMrbF2z7qr337dnwI01tkvxL0l/n2/umd/wD0FaAPoGivB9C/bX+CXibXrbSN&#10;P+I2jvf3TbIEln8pGb+7vb5a80+Kv7aGva3r2oeD/gB4Dvvij4gt2Nvc+Iocf2LYS/7c/wB2Vl/u&#10;70/3qAPpr/hYHh1fGyeD31e0HihrNr9dK80ef9n3bd+30rqa/D22+LvjX9kD9rfUPG/jHULH4leL&#10;WsXt9dXT7xXit/N2/uvN/hddn3a+r9F/4KZfEjxhoP8Abnhz4H2V5pTLvWWbxSiP/wB8+VQB+idf&#10;F/7S+m2ni39tj4B+H/F7onhBLa/1Kzt5WIt7rVItuxG/2k+RlrzeH/goV8dLx2ig+BukvKzL5X/E&#10;8/vf8Brh/wBobxJ8cf2qvD+haNffDvw34K1XS79NS07Xl8SL5ttKn935f87aAOy/aw8deIvij+01&#10;N8IPEHi7T/hH4C02xTUrXWb2BPN1Ftn/ACylb5f4m+X/AGK5z4ufss+KvhH8P7XWZ/FWk/FT4a3k&#10;sVvqdvqGnRW93BazuqJdW86fedNyVvW/xZ+NN5otroHxT+CngD4n3Vjt8jVL7WrVd3+3sdJf/HNt&#10;W/ihZ/G34l6DaeIfF9r4U0rwb4cntb3TPh74e1NLh9Wuon/0dJbhE+WJX2fLQBvfsD6D4a0rwD49&#10;+HfifQ9H1Wy8IXn2qLU7uzid57OdPNTzf9pVqj4N8F/su/tqeI9f0jQ/Ct/4e1WzibypbNWsFuov&#10;+fiLZ8rfw169+yP8N9P+FPgXxBqvjrXtCu/Gviq6a913yb6JreBW+SK1X+HYi/LXQfBj4C/B/wCB&#10;XirWPEfhPVIF1DWd3/HxqqTxW8W/f5UC/wACUAfLfjr/AIJk+J/C+iyweEda0vxzp+z5dJ1yxisr&#10;j/Z23UXzbv8AargrrxJ8TfhTpP8Awj/xB8DzeVaxeVbJreiJrlvFF/1/y7m21+qL+LtEWRIm1fTw&#10;7/dX7SnzVW1LW/D80AttQ1DS3guF2tDczxbJf+At96gD8hbjxV8UdQ8PvB8N/h58OtXtFb7QLjwx&#10;b297dxf76/3v9mvJ/Hnx+8XapI9j8X9T8SQtarsTwhaRPpFo3+/5VfrT4y/Zd+CXjBBc28Ft4VuI&#10;pfNa78Kap/Zbs3+35DKteT61+yl400WV28MfFjw34ntLjc9rpnjTRYLqV0/uLdbmZv8Ae2UAfNX7&#10;Hvx21X4U6Pf3nwr02bxr4Y1b57zwNcX3+keH7zZtW4R2+9A7ffb+6lY/jj9oLw3qnxISf4y/EbW7&#10;/wAWuyfZrjwHdOum+Ffm3Iqqvy3T/wB6vRvE3wN8XeE3mTV/hJ4Om1G8bbcXHhbxo+lXE8X8aNEs&#10;W7bWJ/wrHwZpbRWMX7Mejo9wv/Lbxk+xf9t32UAbHiT4ueI/FlimnxfFT4Z/GDRNvm22oeMrOCwu&#10;LX/xyufk8SeIPiV4i8P6boPif/hanxNsFaDRdG8J2/2Dwz4X3f8AL1LLFtWVk+981a2i/sveGLHx&#10;FpOr+KPhh8PvBvhm6uV+2XF34zS4RLdX+fYjp97bXtnjX9ur4Cfs4eG20P4RaNp3ifxHOyxW2ieF&#10;rHyop3/25UT5v/HmoA8z/ab+FNt8L/g38Iv2d9Kum17xl4y8TRarrEqv+9upd+64uGX+7u/9Arl/&#10;id8S9O179vDUL5Le5g8AaJpE/wAOZfEX/LpYXUsTwbnl+6u15ayNJ8S+M9P+IV/4v1lP7a/af8br&#10;/Z/h3w+j+anhOwb79xcL/wAstkTtt3f7TV6D4E8EWfxa8Mar+zl4F1K2/wCFf6HJ9o+IvxKmiSX+&#10;0dRd97xWu75d29P9b/Cqf99gHjHiz4TWGm6f4S+H3xPn1vwPf+C7xms9Q0nTHvbLXrNn+W4t2+75&#10;rVo/G6bUtL+DPxFvLvRNQ0T/AIWG2l6H4U8NzRO+p3lnYSvK1/cRfeXejV6pqXw58cfDH4qeJfhH&#10;o3xUu5tMs/DLa/4bbW9MTUXi8pdzxbmb5Pu/erF/Zt1e3+FOpfCv4/8Aj/xBd+MLX4gRTaHfa3qC&#10;s6eHJ/8Alki/3UZkdaAOh8C/Cf4pTeC9L1fwjcfDP4vw6bpiWiafqmj29ve2LKn+qlfb8zJ/t1yX&#10;wO0HxtrHjrStQtrGS++K8WqtF4p8Han4eitdKs9O37H+b+D5fuP/AB11n7V+sfCfSfjjfaZrsviT&#10;4HeJZbWK40fxv4RZ3tdbib/nrFFtVtv+Xrzy4+P3jnQXsvC3wq+Pb/E/xV4oaDTU83wukN2ju2zf&#10;9o83+Df95922gD9L/hV8H/C/wR0nU9L8I6b/AGXYalqc+qTQq29fNlYM23+6n8KrXo1cp8P9F1Dw&#10;z4D8N6RrGpNreq2On29veam4/wCPqdEVXl/4G3zV1dABRRRQB8Yft9azdfFrSF/Z78I6LF4h8beJ&#10;YE1Kdpj+60exim3fanb+8zJsRa/NT9nf4F6VrX7V3hLwX4qtp7DR11GVm+12vlPf+R86rt/uvX64&#10;eNvBPxK0H4neMPFngjSvD2p6hrWmWVhBfanO6vZrE8vy7P41/es/3lr5/wDiL/wTc8S+IF1L4gr8&#10;R7rW/jQtzFqWnahNb/YrGCWL5vs6RJv2p/CtAHgmhftG3Vn+1B8UPjV410ifUbLwH/xKNH0faqRW&#10;Hmt9niRf+eX+0/8At1zviDx1JD8Av2ktD1mXS7nx14s1fTfEM82j3aXVptnut626v/eTb93/AG69&#10;6/YD1q51r49fGDw78UfCSaR4n8TRQahc6ZqVj+6neIMsrKGTbtb71Xv26/htdeD9O+H/AIP+Ffwb&#10;1nUdFs9W/tzVZfDejs0UvlNuWF5UX+/83zf3aAMr9p79oZv2Y/ix8FdZi3XEV/4WisvFeg7t6T2e&#10;1ETen99Pnrz7XvEnwm8I6DqU/ha90j4gfAbxZK13qfw6urn7Lqfh+86tcWH8S7f7q/3a1PEv7I/x&#10;f8eeOv8Ahenxd8JQ+J9PWVZ7nwBp9273cVkv3IoNn3mT/nl/FXuv7C/wX8D6l4y+J/j6z+Hlz4ei&#10;utbe00u28Q6d5UtnAqLvRIm+58zUAeNw/AXxr4u+GtlqFjpmn/tAfBiW1+0aZDrbPYeI7OL/AJ5L&#10;KvzNt/368qi/Z58AeHNWZtN8Z/FX4RSyJult9Q0KVLdV/wBm4SX51r9ltN0y00m1S2sbaG0t1+7F&#10;FHsWkvtLs9Vh8q9tIbuL+7cRq60AfivN8K57iWVYv2h/Fc3lN8u9bj/Vf3/9bWhN4N0+HTbeRf2q&#10;vFX9ns7RKr/aE+b/AGP3tfsT/wAIL4d3bv7B0v7u3/jzi/8AiaqN8N/CLqqv4X0d1Rtyr/Z0Xy/+&#10;O0AfkDD8GYNV0+W5vP2kPF7yqu5l8i4dNv8A39qvYfCvR/t6LP8AtE+OIbfb8s0NjcP83/f2v2TX&#10;wT4fRdq6HpqL/dWzix/6DQvgjw+q7V0PTdv/AF5xf/E0AfjDf/C9UvLeKD9oDxxNE3zTzPa3CIn/&#10;AJFqw/wu097W0aD9orxtc3bLvuoUs7j90v8AB/y1r9l/+EO0TZt/sbTdv/XmlMXwR4fh+aPQ9NRv&#10;9izi/wDiaAPxr174P6dZ6T9pi+OXxI1K7Zflt4tHuH/9q1m/8K3ito7Wzi+L/wAU/wDSF3rbro9x&#10;/wDHa/bFNB0xPuadZ/8AAYFp/wDY+n7lk+w225Puv5S/LQB+Jd54D8xUsW+LXxXle3l+eJtFuNi/&#10;7v72tK3+GsF/bsk/xa+Mf2jd/wAe/wDYFw//ALVr9pP7Lst277HBu/65rUn2OBW3rBHv/vbaAPxC&#10;03wmkd1d2t58UfjPYWVv/qv+JFcfN/wDzat/8IPZtfvJafFP4z3V2vzSvF4duN6L/tfva/bF7C2k&#10;bc0Ebv8A7tENhbQs7xwRoz/eZV+9QB+K1z8PbGbR2aD4p/G651pv9Raf8I9cbH/4H5tV/hrqVj4J&#10;+CPxP8P/ABP8K634e8b+IInTSPHPiGxeXzX/AILdnf8A1Tf7W7+Ov20S2jT5lijT/gNeN/tcfDOT&#10;4ufs7+N/C9jpseqavf6e6afDKq/8fX/LJ938PzfxUAfm/wDsEX/iL4F6bD8Q/F3xPtPh98Krjc6+&#10;GbuRJbjW2+b/AFVu33P4fnT/AHa734p/CnV/2j/jhF8XdF+Bt/c/DKxiW3v9G1Gf+xr7Xpfm/wBI&#10;8pfn+Tcn3vvbK+kP2Vf2BfC3wX8P2Oq+MLaPxZ49ntkS5uNQ/wBKt7P5t3lWqv8Ac2/3q+wKAPxh&#10;1f8A4J8/tN3V5LJphXStKy11Z6TF4olZLFN3y2/+9RZ/8E9/2sJoN7awsI3bVWbxXcLtb+/X7PUU&#10;AfjJL/wTl/auin3pr1vcyt964XxRcVXb/gmp+1LDKsq6jZPLu++niaXctftHRQB+L8f/AATd/ast&#10;l+0x61ZJKv3VTxNcb6fcf8E3f2rHn8+TWrK5mX5lm/4Si431+ztFAH4uP/wT7/az+2RQNqe+bbuS&#10;b/hKZdi1bm/4Jx/tYzL+81+0m/i2/wDCU3HytX7MUUAfjND/AME6f2s4VWSLX7dHT7qr4ruN61HF&#10;/wAE2v2qlaXytasYdzbmb/hKJ/3rf36/Z2igD8av+Hb/AO1hufb4msoT/FK3ii4+b/xynf8ADt39&#10;rDznuT4q097hl2tN/wAJRdbmX+592v2TooA/Gdf+CaP7VW18eJNNXd9//iprr5v/AB2j/h2h+1P5&#10;Plf8JNpflfe2f8JNdfN/45X7MUUAfi9/w7F/agumZ5Na0tW+47y+Ip/mX/vim2//AAS1/aasFdbT&#10;WtCtk/i8nxDdJu/8cr9o6KAPxf8A+HW37S/leV/bmheVv3bf+Ehuvvf3/uUx/wDglb+0xL/rda0B&#10;/wDe8Q3X/wARX7R0UAfi5D/wSz/aXWXd/b2jp8v/ACy8Q3G7/wBApzf8EsP2kJF2Sa5ok0St+6T+&#10;37j/AL7+5X7Q0UAfiv8A8Oof2h3kRrrVdAdf4v8AidTs6f7vyVd/4dN/HZ9P89te037Wrf8AHv8A&#10;2w+3/vrZX7N0UAfisP8AglL+0E0nzahozq393XJdy/73yVIf+CS3x7mZEudS0Nwz/NMmsSuu3/dZ&#10;K/aWigD8XLr/AIJK/HS2mVrbUNHuXb7zvrDo/wD6BUMP/BJL46Sb/MvtFh+Xd8usO25v++K/amig&#10;D8Xrf/gkT8a201531XRLbUPN2rb/ANoO6Mv99m2VXP8AwSM+OEcMUrX2gPcN95IdRfav/AmSv2po&#10;oA/F5f8AgkH8YWuNOibU9CS3l+a6f7Z/qP8AdXZ81bK/8EdPiX9u+yt4s03+z9v393/slfsRRQB+&#10;OP8Aw51+JkjXnm+J9J+T/Ub/AJvN/wB7+7Wh/wAOaPGskETt4x0v7Q3+tT7Kvy1+v1FAH5A3P/BG&#10;vx4q3bReMdLmlVf3G+L73+9WrD/wRl8T/Zbdm8f2iXDr+9RbX5F/2a/WmigD8ibb/gjL41/0rzfG&#10;2mpt/wBVsg+//vVYh/4Iy+J3gVpfHWnpcf3Fs1r9bqKAPyiuf+CMerwzbrb4h2xTb8zfYVVv9qkn&#10;/wCCL+s+b8vxDtnT+/LYLX6vUUAflDN/wRb1fd+6+INps2/9A5aif/gi/rm6Db4/tNrf63/QF+Sv&#10;1jooA/KqT/gizefutvxFg+783/EsX71VH/4Iv655i7fH9m6t95m05a/WCigD8no/+CLus+a+7x/Z&#10;ov8AD/xLk+ar2lf8EWb513X3xGjtn/6d9OSv1TooA/KyT/gi5fRpN5fxKi/2P+Jcq7v96ov+HLOp&#10;7W/4uJbb/wCH/iXLX6sUUAflJN/wRd1Xy4vK+Ido8vzbt2nLVqz/AOCLNz9j3T/EdYrr+7Fpyf8A&#10;oVfqjRQB+WMn/BFm58renxKRp938WmLUy/8ABF+R13z/ABOk835v+Ycr1+pFFAH5hx/8EWrP7KqN&#10;8UL5JdvzKunpsrPu/wDgiyys32T4kK0ez5fO0pPvV+plFAH5X/8ADlm53f8AJSIvu/8AQKX71Jef&#10;8EW7tLXda/EaBrjavyzaUm3/AGq/VGigD8lrr/gjF4jjt5Wg8dae9x/CjWCqjVFp/wDwRl8UTXES&#10;3njjTYYdv71obFXdWr9bqKAPyxj/AOCLM/8ApG74kQfL/qNukxfN/vVS/wCHLeq+TN/xcKz3r/qv&#10;+JYnzV+rdFAH5Xp/wRZufsbM/wASIPtW35VXSU2U/wD4csz/AOif8XGi+b/X/wDEqi+X/dr9TaKA&#10;Pyy/4ctT7vm+JEH3vl/4lMX3au3H/BFm12t9k+JTbtvy+do8VfqBRQB+X/8Aw5Xs/wCL4myf6v8A&#10;6A8X3/8A4mn2f/BFmxks9938SJBdf9MdHg2V+ntFAH5eJ/wRYg81vN+Jf7r+HZo8W+rb/wDBFbSh&#10;FlPiXP53+1o8Gyv04ooA/Mlf+CK+k+Upb4lXPm/xf8SeDbVj/hyroG3/AJKRfbv+wVBX6XUUAfmd&#10;/wAOVtA+yp/xci9+0fxN/ZMGymyf8EVtD2J5fxIvN38W/SYK/TOigD80Yf8AgizoO5/P+JF8/wDd&#10;2aTbrSf8OW/D+5v+Li323+H/AIlVv/8AE1+l9FAH5rp/wRZ8L/Nv+Iupf7O3TLX/AOJpt3/wRd8P&#10;RxZsviLerL/086Taun/oNfpVRQB+bSf8EW/Ce3978RNU3/7GmWv/AMRTLL/gi74VSP8A0j4h6oW3&#10;f8stMtfu/wDAlr9KKKAPzcf/AIIt+E93y/ETVP8AgemWv/xFH/Dlfwht/wCSiavv/wCwda//ABFf&#10;pHRQB+cL/wDBFvwZ/D8QdZ/8F1r/APEVDN/wRc8IeRK0fxE1bzV/1W/TrXZ/wL5K/SSigD82pv8A&#10;gi/4SXVoXi+IOqfYW/1qPp1r5v8AwH5dv/jtJ/w5d8J+fKP+Fhap5X/LL/iXWu7/AIF8lfpNRQB+&#10;cKf8EW/Bm35viDrO/wD7B1r/APEUz/hzB4O81x/wsLV/K8v5f+Jda7t//fH3a/SGigD82R/wRg8J&#10;eVdt/wALD1TzXb/Rf+Jda7E/3/l+b/gO2o4f+CMHhX7DceZ8QdSe73futmn2+1f975d1fpVRQB+a&#10;1n/wRc8LrMgufiDqDxfxeVp0CNUyf8EXfBn2xN3xB1n7L5eWX7Da793/AHx92v0jooA/NGH/AIIu&#10;+Go2XzviJqE0XmfNt0yANt/+KqxD/wAEXfCP2HbL8Q9Xa7/vJp1rs/8AQd1fpNRQB+Z//Dlnw95P&#10;/JRr7zd33/7MgqV/+CLvhf8AsuJIviHqX9obv3sj6Zb+T/wFdu7/AMer9K6KAPzUt/8Agiz4V+yz&#10;fafiDqjXX/LBodOgVP8AgXyVPH/wRd8IfZ4i/wAQdW8//lrt0612/wDAfkr9JKKAPzYj/wCCMPhC&#10;RLr/AIrrVG3/APHuz2MG+L/e2/K1U0/4Ir6GJkZviNeeV/Ev9lwV+mdFAH5uL/wRf8HiGJG8eaq8&#10;u/5v9Bt9m3/vnd/49SJ/wRh8I/YSr/EDVvtW1vuafa7f9n+DdX6SUUAfmv8A8OX/AAr/AGTsf4h6&#10;l9u2/wCuTTLXyt3+5t3f+PVJ/wAOXfCHnfL4/wBW+y+V9xtOtd/m/wC9s+7X6SUUAfmtef8ABF3w&#10;u6xfZvH99bt/Fu06J91Vf+HKui7fl+JF5/4KYK/TOigD827z/gjD4RaOGS18f6uJtymRLjT7Vlb+&#10;991aj/4ct+Fd0v8AxX+pfN93/iXW/wAtfpRRQB+an/Dl3wv/AGXs/wCFh6l/aG77/wDZlv5W3/c2&#10;7v8Ax6pP+HLvhf7Gu74h6l9q3fM39mWuzb/3zX6T0UAfm43/AARd8Hbr7/i4er7XX/Rf+Jda/I3+&#10;38vzf8B207/hyz4O2/8AJQtZ+5/0D7X73/fFfpDRQB+bn/Dlvwq33viJqn/AdMtf/iKY/wDwRb8K&#10;+V8vxE1Tzf8AsGWuz/0Cv0mooA/Gr4qf8Em/iZ4d8Xwad4El0vxNoV5HmLVr9ktZbNl+95oVP++W&#10;WvedE8d23wv/AGdrf4AeMbrUv2efGUUTWFn4utIG/sm/lVv9al0v/PX+Lftav0crA8SeEtD8Yab9&#10;h1zSLLWLL/n3voFlT/x6gD8PPgbYaN+zz8etY/4W3EviK0t7CeJdP0xPt6eIpZV/deU/8W/+/R4c&#10;+A+oarqPijV/Fmj/ABO+G/h+e5a60rT9D0KW9iigZ9+x/nXbsr9A/h//AME/9J+EX7XWi+NfD8C3&#10;nw+i0m6eLTtRl806Xf7okXyt38DLuZf7ux/9mvtz76/NQB+IVn8DfhulmjT+PPjTDqX3ooU8JS/P&#10;/c2/PVib4C+Akt2l1L4g/GdJl/gfwfL8rN9z/lrX7X/ZotyN5a71+6237tOeGKT70a/8CWgD8Q5v&#10;gX4CS6t1u/H/AMZ3Rl/eung+X5P7n/LWtOb9mn4faa27/hZfxettq797+EZf/jtftZ5Mf9xf++ab&#10;JDHN9+NW/wB5aAPwyuP2e/h4kzbvHXxamin+f/kT5d8v/kWrGl/s0+Bbyaa2l8Z/FyzuF/49YX8H&#10;y/N/5Fr9wvscHyfuo/l+78tP8lWbeyruX7rUAfibD+zD4HvL+K2i+JHxVfUFfb5L+FJd6f3/APlr&#10;VrVv2S/CCXiQS+PPi5NKi/L5vhGX/wAc/e1+0n2aL7R5ojj83+9t+ap9q0AfiKn7MfhfZdRf8J18&#10;XPl/5Zf8IpL8/wD5FqWb9nPwhDeafAvxB+ML6h/yyh/4RGXfF/5Fr9tPLXdu203yU3eZtXf/AHtt&#10;AH4pa3+zn4O026827+IPxjhu0+61x4Rl3vu/u/var237PPhW8uIopfHnxjfzV2oieFJXdv8AyLX7&#10;aSQxzf6xVfb/AHlpfJX5flX5fu0Afi7Z/sw+ALm88i+tfjh4wt7df3WmTeGfKTd/v+bXs/wp/ZB8&#10;b6ja6TJ4F+Gul/BbTb2dvt3iPW7n+1dbiiV/4LeVNsTf3djV+oNFAH5JXI8EeA9c8W/DnSNe1T4c&#10;RXEjr4y+LXjGL/ibat8+x7WyRvuK/wDeWuJ+J37WXgK1h8CfBr4RxzeHPhBYavZS67qzfu7vVtsq&#10;NK7/AMW35dzN/Fhf4a/WP4teDdG8WeC9YbUfDen+Jp0sZ0gt7u1SV3bY3yLv+7X5+eC/2Qde/aQ+&#10;CngLwnqHgC2+Fun6bp/2XU/FN1bqdYuJ4ERNn2dtnyO+/wCfd/DQB6b8Qr6PSf8AgodomoQRyana&#10;3/w6vGsbeJdyXW2J32J/vV4D+zr4B8XfFb9n34i/B+4gtLzwfPYf8JDbXLL5Uvh+/wB/mvZNu/i3&#10;Kn+789erW/7Pf7TPgPxZ8LUs7Pw94qsfh9fPb2PiT7ctvfXWly/I9vOrfwolfYHxrEngb4P+N73w&#10;n4Rk1XWL2zn/AOJXpFsv2i6uJU27m2/e+9QB+VfjbX7Px5/wTT8K33jfUGuPFWj+IZdP8PXFw++a&#10;eBW+dN39xE/9ArrP2Sf2ZPHXw609Pjho1qtnrfhd/tbae0CtY63pMqf6R9nl/wCeqReb/wAC2V6T&#10;+yr/AME7PEfjaw0bUPj3C6eHdHs1i0PwnFP8nzL88s+37rf7NfVfw/8A2T7v4L6tLH8OvH+qeHfB&#10;9xL5snhbULb+0rRf7yRPK+6JaAPcPBnizTfHnhLRPEulT/adK1a0i1CzmZdu6KVN6f8AjrV0Vch8&#10;PfA9p8O/DqaHp0srafBKz2sL/wDLvE33Yl/2Vrr6ACiiigAooooAyv7H0/8AtT+0PsVv/aGzyvtn&#10;lL5u3+5v+9WrRRQAVBHCse7ZtUs25ttFFAE9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9lQ&#10;SwMECgAAAAAAAAAhAJtK+vtqZwAAamcAABQAAABkcnMvbWVkaWEvaW1hZ2UyLmpwZ//Y/+AAEEpG&#10;SUYAAQEBAGAAYAAA/9sAQwADAgIDAgIDAwMDBAMDBAUIBQUEBAUKBwcGCAwKDAwLCgsLDQ4SEA0O&#10;EQ4LCxAWEBETFBUVFQwPFxgWFBgSFBUU/9sAQwEDBAQFBAUJBQUJFA0LDRQUFBQUFBQUFBQUFBQU&#10;FBQUFBQUFBQUFBQUFBQUFBQUFBQUFBQUFBQUFBQUFBQUFBQU/8AAEQgBXwEk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pKAG1wGtapezayltEklnLbyrLtRlZLmBvkdv8AeXdurrdUm+y6&#10;fLIvl8J/HL5S/wDfX8NeI+OPF9x4b8KyPbT7BPIsS7b57pYvvblV9u7+H+9Xg5pio4ehOrL7J6OC&#10;w8sRVUInWRTXEegaPGLyS/tdLdEun09XaWedfur/ALv96u50O8n1KwSe4tmtnYY8ppFZ1/3tvy14&#10;d8Hdet/FXhLVdPTbcslyu9HCr975P4lZW+avZvCFncafo6QyRSWwVvlSaOJdq/8AbJttc2S4mWLp&#10;xq/zRNsfhvq8pUp/FGR1NFJ3pa+nPICiiigAooooAKKKKACiiigAooooAKKKKACiiigAooooAKKK&#10;KACiiigAooooAKKKKACiiigAooooAKKKSgBmPmFMkZUU7jilB+Za8t/aR1TU9K+DfiG80tZnuYo1&#10;3/Zv9b5W9fN2/wDAN1Y1JeyjKZdOPtJxh/MHjf44eEvDLS2M+oLf333HtbSLz2Vv9r+GuB8aeINT&#10;+I3hW5srPwhr99HIm6K7vESLa38Dqqrtr5n+F/xNn+Hf2q50iPQtelnn/dX2rQOlxEv+5v8A/QK6&#10;LxN+0p458Ur9mudbXTbdtyNDo8W1G/7eK+Vr4uFelKNX7X2T7Ghls6FWMsP9n7UjvfgT4X8T+Fba&#10;91S58NzajpdzHLA1ikv777/9z/eWvddN+PHh22uLTT9ZTUvDN3L8sSa3atFu+fb9/wC7XyBoPj7W&#10;fhvp1pfeH9X1bQbedv3rzRJf6ZP/ALbfxRN/sbd1b+sftUeJda0m40/UtL8K61ayK0W+V3+f/a2f&#10;/E1lgKtLAUeWmXj8HXx+JlOUT7us7yO9jWWNldf7y1O33TXxR+xL421ceIr7w/HqDX/h1Vaf7Pt3&#10;/Y2/3/4Vr7a9q+qw1b6xT5j5PFYf6vVlTHUUUV1nIFFFFABRRRQAUUUUAFFFFABRRRQAUUUUAFFF&#10;FABRRRQAUUUUAFFFFABRRRQAn8VLRRQAUUUUAFFJWPqWtafpV1ZQXd3FbTXsvkW0MrbfNf721f8A&#10;aoA2KikjWRSrLuVvvLUf2yJZ1gaRVnZdyxbvmrm0+JvhJtOuL9fE+jHT4Jvs8t39ui8mKX+4zb/v&#10;UAeTfEj9knRPFUlxeeHtQn8MXsvzvDaxo1ru/wCuX8P/AAGvBfEH7CfxIkTbaeJbC/X+He3lf+yV&#10;96W9zFeW6TwyrLDKu5XX5lZa8S1j9tD4YaBqN7Y3d5q32i1laKXZo903zL/wCvNqYChV96UT1KOa&#10;YnDx5IyPl3Rf2H/i1pt55sGq2lhub59l197/AD/7NXqfg/8AYf15LjzPEvi6F1T7iWsG7ev+19yv&#10;U/Af7SFj4p8N+KfF0+nakngzTpYvsOof2dL50y+V+9byvmbajfxf7VN0H9sv4S+JNUtbG28Tvb3F&#10;42y3a9tJ7eJ2/u73TbURy/DR+ybVM2xcvd5j0PwL8MfD/wAOIbiPQ9MhsvtDb5ZYUVd1dlXGeL/i&#10;14O+Hl5p9p4j8RadoVzfKz2yX06xeaq/WqFn8bvB2r+JtF0PR9asdbu9UWd4n0+6iuEiWJNz79rf&#10;LXpR5Ye7E8iUpT96Z6LRUEcizLuVlZG+6y1Xt72C887y5VmVXaJtn8LL95asgv0UUUAFFFFABRRR&#10;QAUUUUAFFFFABRRRQAUUUUAFFFFABRRRQAUUUUAFFFFABSUZr5/+PXin4h6PrlhZaHrOgeDfDFyi&#10;xT+INQie9vWnbfuit7dfvbUXd81RKXKVGPMegfD34v8AhP4mfbR4X1mLVPsrfv8AYrqy/OybvnX5&#10;l3Iy7v8AYrnvih+054M+FPiO38Oah/aWq6/cReaumaNZvdTKv95tv3a+cfDmu+Df2aPF27w142b4&#10;jeLtb1GLQ9Q0q7bbcRfO/wDqtvyxKsrfxo1dtf8AhnxZ8Yfih4whPgi/8A2GpaAthc6xqbIzy3MU&#10;26LY0T/dZNyPsb7tRzS5TTlidP8AFL45a/rHwz03xH8L9Q0dJJ9RXTblfEEEqyxTyuqJF5X8L7m/&#10;j/hrzPx/Z+I/Aesaf4w+JHxZs/GDeE7yDUrjwfYrFp+x2+467Pnl279+1k+avQfh3+znY+Ffhn4l&#10;8OfEPV7LVbLVmgRvKldYrVIk2xbJZfm3/wAW+sKHw9+zx8P9LisZbS28U3FvO119svma/uJZf9qX&#10;+L7q/L92uOpi6VL3qs+U6aOFq4iXLQpSkZvxGsfDng/46W/xG8Xf8JRB+/iutM1DTLD7VaT2/wBn&#10;REt3+V2iZW3bv7++kSaDxhrmu+NdB+Btzqvgi6gW3vNMurWK3uNWn37vtSWr/I2z5l3fe+d66zVP&#10;219JhXZpXh+5mf8Ah+0SrEv/AI7vri9U/bQ8T3B/0DR7G2Rvu+c8srf+yV5FTP8AL6P/AC95j3KP&#10;DWa1tqXKe6/s26Vq2l/DlF1Lw+/hKKW8uJ7HQZZC7WFqz/uom9P4m2/w7q82i039oPQfHniI6VaW&#10;WpaYlw9xb3esasrW91Fv3JFFFs3QNt+Xd9z5K8vuP2tPiHM3yXNrDt+b9zbr83/fVUn/AGnPiU/z&#10;Lrypu+b5bSL/AOJrz5cVYH+8erHgvNZfynqWmx/H3w9Z+JfEFn4I8Pyf23c/P4O/tBP9H/dIn2hZ&#10;fuNv/iSuV1L4VfGzQfhz4C8L21paa3bxWrxatYp9le33NLK3lS+b/Cquibovu7P92ubT9pz4jf8A&#10;QeV933f9FT/4irVt+1b8Q4W8ttQt7nb/ABvbL/7JRHirA/3ipcGZl/d/r5Ha/ErwT4ym8UeCvDCl&#10;bz+xvD0U8C3Ghpe2mrXEX/Hxby3Dp+6+VE2/79ZPh7VvDnhjwz8TPGVj8MbrwnoElnb2E8eqWDWk&#10;3myu6XG14t0iwKjoz7P7lN0/9srxZHGqzWGl3Mv95Fdd3/j9dVpv7alpcL5Gs+HWkhZdrtbzoyv/&#10;AMBb/wCKrsp8Q5fV/wCXvKedU4WzWj/y65jyDwzb/Dm+8L6leeCfijr3w48QadbS3S2MOuyy6ZPt&#10;d/8AVfaFTzfuf8B316UfiVffCbw/4F0bwh4m0fVPE3iof2vc2vjGWf7XfSz7Nn72JNkX9359tdVe&#10;eOfgV8VH0k+INF015bAb7OPU7Hb5H/fPy/8AAa6XWPhL4f8AidqXiLV9N8U/6JrOnxWkUVksUiWV&#10;xF/qbqJv4XTb92vYo4zDVf4U4yPAxODr4f8Ai0pROSsv2xdU8Kz3dl8QPhd4h0K4sH2X93o8X9oW&#10;kG75kben8LL81e8+BfHug/Ebwzaa9oGoQ6ppl0m6OWF8/wDAWX+Fv9mvn/xN8Ifiv4H8JXF14b8U&#10;3fizxXqVyv8Aa2oQw29vP5UcW23WJJfk2rj5l3fNvNZ2t6tqvw+8H3HhGfQ5U8b/ABFvPKsdE0+5&#10;WJrX/R0ilupZYvlX7m5tldkZSj8RxcsZH1yKWvibwz4R+K2h+Pr34VRfFZ9Y0mDR4tSvnu7Xzbu3&#10;V32eVby79275V272/jr6c+FHxU0v4q6He32n217YSWN69heWOpweTcW867fldf8AddauNTmkTKJ6&#10;BRRRWxAUUUUAFFFFABRRRQAUUUUAFFFFABRRUaIqLtWgCSiiigAopKikmWFdzsqJSv3HvsJu+XFc&#10;d8RvA+iePdC+w65Pc2cUbebFe2N01vcQP/fSVfu15x8Tf2qdA8GvNY6X/wATrUl+8lu3yRf7zf8A&#10;xNfKnj74yeJPiBK66lqUiWr/AHbK1+WJV/3f4/8AgdfJ5hxDhsJ7kPekfY5Twrjsx9+XuxPoWPx5&#10;8I/gHoljpHhmyj16/sdzwTRIlxcbnbc7NO39/wD2a868ZftaeLtelaDS3h0W1bd/qk82Xb/vN/8A&#10;EV4M77E+Zvu/PWfqWvWOjxebqFysO75/9v8A4AlfA4vP8djZclL3f8J+p4LhXLcvjz4j3pf3jrdS&#10;8SavrzfadS1C7v5Zf47iV2rK3/8AA/8Ac/irjbb4lW1+zeRp+pXNv/z8Q2zbKz9e169vNWX+z9Zt&#10;NK0+KBLjfcLu8+vI+r4qtL97M+ijVwdGn+4h/wCAnW6x4k0/w/8AZ/7QuVtvPb5Xb+KtL7TFcxeb&#10;AyzIy/unT+KvLfFnja2v/Dunz3cEP2iX5lluIt8X39r+U+x6veAPEFynhe9luYmmsrXc8UsUWzzV&#10;/j2r/sVUstUaHN9odPHx9ty/ZNXVPiRpVn9oitrlrnUFZlWJYGbdLXWwu1zbxMy7HlXeyV5R4k8I&#10;6hqmqPc6fHc39vdbbiC4+0+UkG77/wAv937temXENzNo8ttaS+TdNFtVt38X9+pxNChCMOUMPXxN&#10;WVXmj7v2TFh8Wa0l5dtLoLf2fA2zekvzsv8AfVP4qtal480XSmt/tl3sS4i81XVfvLXK28Xjixi3&#10;wQWLxbm/0Rp2b/ge5v8A0Gq+paDq8K6VBPp7alFaxM/+gyqu2X/gX8NdEcJQnL3uX/t2RzSxGJhH&#10;3eb/ALeidroPiqz8SXV2tm32m3Xb++T7jf8A2VXdS1rT9L8r7Xcx2yN8i72+9WF4NhudH0uVtSWO&#10;wlup98Vusu7yvufxf3qxb7xto11rUtrrdtG8VrLsX9w/7r59u9n+7teub6pGrXlCMfdidP12VKhG&#10;Upe9I9ChdZoUaKVX3fPuRvkartnqt5pt0lzZ3MltcfwvbtsevOrfxDaaXZ6sumyr9l3RJZvCu9PN&#10;b+Bf/HKWbxZ4n8N2sUmr6D9vhZ1TztPl+63+5TjgsQpXpClisLOP73/5KJ9LeDf2mvG/hV0ik1Bd&#10;atV+9Fe/M7f7rfer3HwP+1F4P8WXkR8Q2K6LqVvu8i4uE81V3fe2Pt3LXw54e8ZaZrdw9tE0ltdL&#10;80tvdrtlroPlf+9vavRoZ7mGClyzl/4EeDi+GcrzKPNCPL/eifX3iP4AxeJPFF38Qfhn44bRPGF/&#10;cpcS6hKy3lpLEqMnlbP7n/xNer/DfwNceC9JvE1DVW1rXNRuftuoaj5SxefLsRcqi/dXairXwZ4T&#10;+IOveCrz7To2pTW2z71urfupf95fu19LfDL9rix1torHxPH/AGddP926ib903+9/EtfcZbxHhsVL&#10;kq+7L/yU/Mc04Tx2Bjz0veh/5MfTPHrS9BWfp+pW2rWsU9pPHcwSruSWJtytWg1fbQlGesT4WUXH&#10;Ri0UUVYgooooAKKKKACiiigAooooAKSlqNV2/eO5qAI8nANP4ycdaXivI/jJ8dLH4ZWrW0Gy81qR&#10;N0dvu+6v95q4sTiaWFp+1qy5YnThMJXxtWNChHmkdb46+I2i/DvSZb7VLxU3cRQ7vnlb+6q18c/F&#10;b9ojXviC1xbQStpejr8v2e3b55f9pm/9lrz/AMU+L9U8aa3LqGr3bXF1L/44v+x/s1kP8n8WxE+f&#10;733a/JM24hr42fssP7sT9wybhXDZfD2uL96X/pJWfd5Xzbf777P/AEOq7/d3bf8AP+xXFw+KtQuE&#10;1pfNns7JWX7NqEtm77f7/wAv92rGi+JlXxBDpv8AaS635sTM0yKv7hv+A/wvXz7wNXl52fYwx9Cn&#10;KMEdV5PysvzIn32ryjxn4YttLvGgtoL2a7lXzWu/LaeVv+uTV3XhvxnFqstxbS+TZyrO0UWyffu2&#10;/wCfuV1H32dtux/8/wDjtaUqlTL5e+KvGnmEfdPMrDw9r2saHZT3Nz9guomZ1hm3fdb7jtt2/NXS&#10;/wDCG6fcaHaafqEcd39l++8q/Pu/vpW7N8n+xt/uUf6n/wBDb/ZrKpjKtb4PdNKeEoYaGvvFT7As&#10;NqkUUEexV+VEX5FrKfw9fakrR6hcxpZbdv2e0XZuX/erWudbsbD5ry+gs/8AflRK56/+LXhqw+7f&#10;fadv3Uhid6ujQx9X+HHmOXEZhl2H92tUjH/t46hIdmxVXYir/BRs/i2/PXnt18ddFT5YrG7m/wC+&#10;EqjN8e7ZG/5BUmz/AK7/AHa7I5LmE/snmS4uyil7ntYnq331/wB356z9es7y50mWKxn+zXbLvV68&#10;8h+P1nt/5BUn+ztnSrtt8eNIm+WWzu4Xb+4qPso/sfMKMub2RH+t2TVvc9uTaf4T1f8A4SDT76+t&#10;rLZA26W4hld3b5Nv8X3v726u9msbaaB454I3iZf3qOv3q5TTfi74av2/4/Gtn/uTK/y11Fhr2n6k&#10;v+h3kFyi/P8AuZfu1z4qOO/5eUuU7sHjssqx5adWMub+8ZWq+D9K1jSf7N8r7NEsqyr9k/dbW/vr&#10;WPN8PbtLp0g1m5/sptsstq7bnZl/2v8Avmu7R1fezffb5v8Acpjvsb7q/L93ZXNDGV4e5zHpVMJQ&#10;qrmhE89tv7VvtZtf7XtFhuIp1lW42xJt2/fRXV/n31v+JvFV5pu+DSraO8vfK+0Mj7vlXf8AwKv3&#10;qwNL8Mavc+JJbnVYP3STtcbvP3J/seUv8P8ADWx4k8Kz6pPb6hY3zWGoRfIrKu/cv/xNd1WVCdSP&#10;P/8AanJQp14UZchoW3ipd2m219A1td38TOqbf4q3d6ou3+98/wAlef6lDfaKtpqGr6ktzLFL5StD&#10;Btig3fflqLTb+5ttWvW03UpPEdutt5r2/mr8rfwfNWUsHGceakVHFypS9lWPoT4a/GjxB8NbqJrO&#10;8a4sv+Wun3DM8TLv++n92vsj4VfGrQfifZbbWb7PqCLulspm+df93+8tfmx4b8QT+IFSddMns4vK&#10;375V2fN/sf7NdVpepX2i30VzaTyW11A3mrLC211avXy/O8Tls/Z1fej/ACngZtw3hM1p+1w65Zfz&#10;f/JH6lFttNzxnrXzp8Ef2lYfFj2+jeIpI7fVG+SO4+7FP/8AEtX0TGV27g3y1+sYPHUMwpe1pSPw&#10;nHYDE5fX9lXiWKKSlr0zgCiiigAooooAKKKT+GgCGn1GJNy4HWvKfjp8Xrb4WeHGSBo5daul2W1v&#10;u+7/ALbf7K1xYnE08LSlVq/DE6cNhquLrxoUo+9IyPjt8fbb4d2b6bprRXOuyp93+GBW/ib/AGv9&#10;mvinVdYvNU1G4u76eS5up282WVm3PTNY1i51jUrjULudpru4l82eV/v7mrn7zXorDUbS2kVk+1fJ&#10;FL/Arf3K/Fc0zSvmtf8Au/Zif0LkmTUMloe98cvikReJvEP9g2qz+fDDcM2yKGVPvf7C1j+JP+J8&#10;2i3K3M/9n2rebfW9u3zpuT5N22reseGY5tYi16KP7ZdWvyrbzS/Iv+7UWi2GpXHiK61fUIF02LyP&#10;s8VvuVnb59+5q56cKVKHtY/EepUlUq1eSXwmJZwz+LLzUNPs77UIdC27Vab5/m/jRd3zba7XRNFt&#10;tBsbe2tl2LartV3+/V1P49rbP9j+7Q7qn3vk21x1sXOtPkh8J0U8JSw/vz+Iwk8IafD4gTUP36S7&#10;ml8nd+6iZvl37K2Lm/gsInuZ5Vtol/jdvu1wnjD4tWPh3fbWf+mXq/7XyRN/cd68a8Q+LdT8SXXm&#10;31yz/wB1PuIv/AK+jwWR4nMOWdf3YnwOdcY4DJ+alQ96X909d8SfGzTLBtumRfb3Vv8AXfci315r&#10;rfxR17WN26++xxN/BafJ/wCP/erkfvUP/dr77CZFhMP8MeaX94/E804xzTMPdVXlj/LEme5eZtzM&#10;zv8A33ajzPO2KsXz/cb5vvVX+X/fqXZ83ytXuxo0ofAfGzxFat705hHuf+KvVYf2TvFHjbQfD99o&#10;u2aW/gWVre4ZItrSvLs/8ci3VY/Zy+F1n8SPGEraqsk2lab5Ty2lv9+6lZ9kUX/A3r9IPGXhlvhT&#10;8ObfXG0qTUpbC/iv9Ri0td/kQJE6bItzp8qLs/8AQqmMpTqe79k9fAYbn/eyPyP1XwBq/wAN9UfS&#10;tVTY7RRXC/Nv+Vk31S2bP++fv1+hvxo+Ceh/HL9l3w74/wDDTqmsaNpO95dv+viX78T/AO0tfnlv&#10;Z23K3yV0yj9o4MbTlSqD0m+X/d/2qck0qbGi3I+7+Bqr7/m+b56E+78y/erCVKFY5KWIq0fehM7D&#10;Qfijr2gt8t21zF/cuPnr0bw98b9Pv2SDUIvsH/TbdvSvCt/+7SI67flX/wAerxMXkWBxXxR5Zf3T&#10;7bK+Mc0y34avNH+WR9cWepQX9uk8E6ujfxo2+pt/zfLt+X7lfLmg+KtQ8N3Hm2NzIm3/AJYv9xv+&#10;AV7L4P8AitY620Ntef6Hd/cX+4zV+c5lw9XwvvUveifuGQcc4LMpeyr+7L/yU76azgvIniniWaL/&#10;AJao6764/wASeE7y2uJdQ8P3P9lXH2bynt4Yk2P/AHK7D7i/L/vt/s0fKjfL8jt/47XzdGvVw8z9&#10;FqYeli486OE8PPJqlxoEltbXthLYRbLn7QuxGXb9z/a+avRd67vm/wCBf7Nc7ceH1m1611Ce7m/0&#10;Pd5VvuTYm7/d+9Uut+IItLaK0Vd+oXSt5EKLv/ytbYn/AGmcPZHPRj9UjLmOgR/m3RbkdW+X/Zr6&#10;s/Z9/aIa8mi8NeJbr9/sVba9lb7/APst/wDFV8M6V4wn0S18rxPLHbXtxK32VEX7y10/h/xJZ61Y&#10;xX1i0nlK38S7XVq78DicTlVX2kfh/wDJZHk5rl+Gzqh7OXxf+TRP1eZt2CDxUnSvnL9mv44P4siT&#10;w7rdyp1WNf3Erf8ALeL/AOKr6N3Ar0r9rwOMp5hQjVifztj8BVy3Eyw9X4iSiiivSOAKKKKAGeZS&#10;Ou7+KpKh3/L935aAOf8AF3iqx8D+G7vWdQkWG1tY9x/9lWvzs8feO9Q+IPiW91nUpP3srbIk/giX&#10;+BP92vXf2rPic3irxInhyxud+n2DbJ0X7ks/8X/fFfN2teILTw/FFLO33pfKiTb87N/cr8g4hzKe&#10;Lr/VaXwx/wDSj9x4TyiGCw31+v8AFL/yWJav7m2021lnuZfJiX7zv/6BXnWvWs/mpr2oXNpeab5/&#10;lRJtb9wv+0ld1/xLfGGiL5Dedaz/ADq/+7VCGzvLa4isba8sYbdfmaJIv3rL/n+Ovm8NKOH+P4j7&#10;TF82I/wnOaDf3dt4f1q7+aGyadk06K73/Krf+Pba0/AOq6hf+bbSyreafBFsXUH+R2l/jR/n/wDH&#10;66q4s4Ly3eOSJZrfbtZJl/8AHHqK3s7PR7DyraKCzt1X+FdiL/f305YmNaMoQj70jOOHlRlGrOfu&#10;xJZpoLOJ5ZWWGJf43b7teKeP/ijLqrPY6Q0kNkvyNL/HL/8AY1m/Ev4iy+JLr7NZs0OmRfIvzfPL&#10;XA7/APar7zIsgjSj7Wv8R+I8WcZzqzlg8DL3ftSHu7O3zfPUVH+83z075Xr9AjDkPxSdWdSXPMaj&#10;p5tS/wDLX/eqLZsbb9z/AGKP9imQO3/LT9/93/0Oot7bfmoTd/8AFUuUs9g/Z1+LsHwo8eWl9fKz&#10;6Y09u915P312v9//AL431+pXjD+xfj58PEsdF8dNpVlfxfNd6ZKj+bE330bf/DX4tI+xvvfxVds7&#10;y5h3+ReXNtu+8kMrJUR5YHo4TGypR5JH6O/tAfFbwP8As6/AVvhl4Tvl1LU5bVrVYUl81/m++7/+&#10;hV8ZeGP2Y/F/iT4T3fjG20y7m+z3S26aelqzyy/33Su9/Yl+Atn8X/iJcXPiHTJ7zQtOi81rp3bZ&#10;5u5Nm7+/X6s2dnbWdvbwQRLDb27Ls2fcVav2ntZcsfhielGn9ajzVT8F9b8Pah4bvHs9TsZrC7X5&#10;/Ju4nif/AL4as50/8cr7Z/4KZeG9M034iaPqsDM+oXkDJPC7fJtXZs/9Devid3VP4d71co8p89Xp&#10;+yqcoJ937vz0fw0J/wB8UfeqTlJfl20+ObZ/eqHY23+H5v8Aap7oyN8y1nKHOdFKrOn70D0vwB8V&#10;JdK8qx1VmmtP4ZvvvF/9jXtFndRXluk8EqujL+62f3a+TEfYv8Vd98N/H/8AYN0lteS79Plb/v1/&#10;t18HnWQQqx9rQ+I/aOE+NauFnHC4yXNH+b+U99+X5Puoi1ieJPDNtr1ujMrJexK3kXCSunlN/wAB&#10;/hrYtvKmt4ZImV4tvyvUv3F/z8tfl8ZVcNVvE/oZTpYulzw96MjzPUtEvIdBt/8AhKYIbm0sNsUS&#10;JK2+Vm2Kjs/8K1u+Ddbtki/s+e0h0d13PBb7vnZf7/z1q+KvDa+KbOKKS5khiVvu7d6N/sNXJal/&#10;wjkbSxLK2vahp0G2C3eLf5W3+DcqV78ZRxdLkn/5KeLUjLBVOeH/AJN9o9V0HWJ9KurTU9MufJmi&#10;ZZYJlb7tfoB8F/ila/FTwnHdttTUIf3V1b/3W/vf7rV+a/gfxVB4q8PxXMCrDKv7qW32f6pv7lez&#10;/BH4lP8ADXxlaXjSt/Zs/wDo9zF/s/3/APgFdeT4+eWYz6vU+GXxHhcRZXSzfA/WKX8WP9cp+hoq&#10;SqVldRXlvFPG6usi7lZf4lq5296/Z4y543PwDl5XZi0UUVoBDlP++q4T4t+P4Phz4PvdVyvmuvlQ&#10;J/elb7tdxG4dUbbt3V8c/tieMG1bxNYeH4Jf3NhH58i/7Tf/AGO3/vuvAzjF/VMHKpH4vsnu5Fgv&#10;7Qx0KEvh+0fPd5M1zO87Ss8sv8b/AMVcv4+hlvNBeC2a2+0S/IrXEuz/AC1dG7s8W5fndvkT/ari&#10;ooV0WKWfWYoby9umbyvl3u21Puf7K1+J4aXtKvPM/orEQjTpeyh8JyU2n3emwWumW0DJrCzxPA9v&#10;vfcu/wCd2bYvy7a3fHHnvr1u0DXaXrRJa2zw/JEu777tt+9/DV34bpLf29xqq+TDaXjfurS3bci7&#10;f/Zq7X5XX+F93yL/ALVejicX7Kpbl+E8/C4Tmp83N8RSs4bmGxtYLuVZrpV2Suny7mryT4x+PPOZ&#10;9BsZfk/5epk/i/2K9A+IviRfCvh+4n83/SG/dQJ/eb/7Cvme5maa4mlZmd2fezvXvcOZX9Yq/Wqv&#10;wxPzzjnP/qVD6hhZe9L4v8Ix3X71RP8A3Vo/idm++1H/AAGv1Y/m/wBrcPl3/ep/l/ut3zbN336Z&#10;RsV/u7tlMZL5y/xfOlGxf4W/4BTdm9d1S21s15cJHFFJNKzbFRF3vQVykWzZ/DXQeFfAHiHxn9r/&#10;ALF0i+1VLVd072kDyotQv4Y1VNU/s9tMu/tv/Pp9lfzf++K+6P2APh18RPBPiC9udV8OT2fhLVoF&#10;817tki+b+B9n3qwqVDsw2GnVlynwVNbSwy7WVkf/AG1r9AP2Cf2dfB2veC7rxjrNs2q6nK72X2S+&#10;i/0eL5/4P729a+lfiX+y78N/ivdfbtc0NftcUXlLNaS+VtX/AIDXfaL4esfCXh+30XSomh0+wVYo&#10;If8Ankq1cqcpyj/KexRwPspc0ip4D+Geg/DPw/8A2RoNitnZNK0rQw/7T7627mb908TOu1m2U62d&#10;k3r8z7m+/VLxJrf9iaDqF8sElz9ngaXyYV+eX/YrpjH+U9X3YQPy/wD+ChGsanqXx2livrb7NFb2&#10;cSQJ5u/cvz/P/wB918uJ/wB916R8fvi1ffGD4jahr13B9j/5d4rf/nkq15l825/l+7SqfEfE15c9&#10;WUiwm12fzZWT/gNM/wB1fn/2Kbvb5N1M+bbWXKcpK+5967f4aXf/ALtMd/7tM8ymBLv+/wDLsp6b&#10;kl+9UW/Z/uU75tz7W/h+V6R0I9b+D/jzyZf7Dvpf3Tf8erv/AHv7leyony/8B+avkWG58lkZW+78&#10;+9K+mPh74qXxb4finlb/AE2L/R5/97+/X5RxNlfsZfWaX2viP6D8P+IpVY/2fiJf4TonT/x35Frl&#10;fGH27QbCL+zYrewtZ2/0m7dfnVm/uL/E1dh/u/Pt/v8A8VV9S0q21Wwe0uV85JfvfN/n5q+HwtT2&#10;NXmkftmLpyq0uWJ5roM0Gj+KtIutIlkudK1RJbWdJvv+av8AG9ero/8AtfIv3a8y8K6pbP4mltra&#10;zaZ4JZbdHu7nfLEv9/Z/t10fhnxBqV/req6VqVots9rtlidG+8rb/vV62NpynPnX2YnlYKpTpR5P&#10;5pH33+yl4/XxH4RfQ7qVvt+mN8u/7zRN93/vn7v/AHzXvcabeK/Pj4E+LG8G/EbSrxmb7LdP9ln/&#10;ANpW/wDiW+b/AIDX6DRybxuFfqPDmYfXcJyy+KPun4dxVlv9n5hLl+GXvFiiiivrj44pXlwlnayy&#10;u3yqvzNX5s+PvEjeLPGmq6rI2/7Zcs6f7n8H/fCbK+6Pj1r7eHfhTr92n3mg8hf96T5P/Zq/Pd/v&#10;bv42+9/tV+X8XYn3qVD/ALeP1zgXCfxcVL/CM+/8yr/9lVW+022vo/Iu4I7mL+JWXfurlPFXxUsd&#10;P0u7bSrm2v8AUIn2Km75P9+sfwZ8WorlZYvEFzbW21VdX+7ur4mOX4r2ftYRP0apmmEjU9hKR6HZ&#10;2EVhbxQW0SwxfwpEu1NtSu6x72+//wCzf/ZUyG/iv4vPgnW5ilXerwt8jLVLXNSXTdLvbxvuW8TP&#10;/vba4aVKdaryT+I6sRVjRw/tYfDE8K+Mfij+2PFX2NW329mvlf7zfx/5/wBivP8Af9/atWLy5a5k&#10;lnZleWVndnqH/fr97y/DRw+GjTj9k/jbPMdLMMdVry+0V/4t1Tb1+dqZ/wAB/wC+Kl2tcttb53b+&#10;N69Q8DlGptdvmp3kru+WnvCyb1+WiOkaHuXwN/Y/8cfHjw/Lrmgvp8OnxT/Z2a+n2P8A987K+2fg&#10;b+wl4c+EuuWWvaheT69rdvEv31T7Osv8bon3q5H/AIJgzag/gvxr5rT/ANmLdReRv/1W7Z8+yvs7&#10;7THNv/eqif391Y04+1+I+mwlCn7OMjM/4RjQ316LUv7IsZtTRWRbvyE81V/36zfHPxX8K/D2ze88&#10;R6zY6OjfdS4lTe1fN37VH7ZP/CE38vg7wFEuq+JZfkZ0Xelv/wDZV8j6P8BPHvxmvP7X8X6rdv8A&#10;aPn2TP5r12csI+4elGlKXwn2hr3/AAUR+FOj3m2K+ub/APg32lq+z/f/AIKt+Ev2+fg/r1x9mn16&#10;TTZWb5ft1q6f+P14F4e/4J3aRqVvFLeardwo3zrv/irH+JH/AATua2sXvPCur+dtb7lx9xv9jfVh&#10;y/3j9EtB8Z6D4n02LUNK1WC/tG+7NaNvT/x2qvxF8SQeEvB+ranc7fs9rA0svzfw7K/HHR9Y+Jf7&#10;MfirdFLd6I+75rf71vdL/ufdav0A+Cf7S3hX9pzwPd+HtegW21hrVor7T3bYkq/30/vLUR+L3hT5&#10;uQ/NLxhqra94j1PUPKVPtV01xsT/AGn31j/xOy/JXpv7QOleCdH+IN3beBbmebSlTY3nb3SKX+NE&#10;dvvLXmvy/eoqc3N7x8PV92ZC+6j7/wD7JT9n+3T0f+8u+oMCFPuvT/m+9/s1L96j5fK2bfnqQIt+&#10;/wC79+n/AHG+X/0Gul8GeA9R8eal9j0zy/3S+bO7ts8qLem9/m/3/uV6mnwQ8L6VF5F5rVzc3G2W&#10;Lzk2W8W5n2W7pu/h+R91Z80eblPQo4SrW+E8Jf8A9lrvvg/4hbR/FCWbyqlvfr9nZH+5u/g/z/t1&#10;q+KvhLYw2stzod5PcxL5W5Jtj7f4JXeVflVd/wB3/ZevMk3w3G5W2SxNvV/9qvPx2GjiKE4y+0ej&#10;galfKsZSqx+KJ9apI38Xzov9/wDip+9/4f46o6JqS6xo2n323/j6gWVv97+P/wAf31e2M7fe37q/&#10;A8RT5KvJI/s7A4uOKwsK8ftHL6r4b1T/AISy31rTLm22+R9naK7if/x3b/FXR6Joq2clxczt9pvb&#10;j/Xy7dm7b/BU7zLaq7M3yLXFaD8YNI1vXk0qKKdPNZlWWVdiStXb/tWIpe5H4TD2mEwtX3pe9I9F&#10;Sbyfut/t1+ifwf8AEy+L/hzoWqht7yWyrK3+2vyv/wCg1+cjurtuVvnavsr9jXXmvvAepaazb/sV&#10;18n+4y//ABSvX1PCdb2OJlSn9qJ8PxxhlVwccRH7Mv8A0o+jKKZ/wGiv18/DzwD9sTUms/hnbwxf&#10;8vV4iv8A7qozV8RzfvonVv8AlqvzbP8A0NK+vv21Zm/sHw7b7v3TXTysv+6q/wDxVfIj/M3+3/6D&#10;X4txRLmzD/DGJ/QHBdOMcq/xSkfO/jCxg8P6zcafFL51v5q/vvKRHX/Y/wDH65eazs/tFus8siRM&#10;2xnRd7r/AMAr6T1XwfoutXn2y8sY3li2/P8A3v8AbqG88B6Df6smoT6Yr3S/Oz7m2f7+37tKjnEI&#10;wjCXMVWyGrOvKceXlLHhXR4vDeg2ljBO1yi/Pvf/AGv46534wak1n4NuFX/l4ZYvk/irtX/uquzd&#10;/c/h/wBuvMvjxMyaHZRfwNPv/wDHK4ctj9Yx0Zy/mOjP5fV8oqqP2Ynm/gP4e6v8S9efTNIgjeWK&#10;JriWa4l2RRRL/G716kn7HPjN13Lc6a6f30iuv/jVTfseP5PjfU938X2VP/JqKvHPH/x++Ilx4y1t&#10;v+Ex1mFPtku2G3vHREXf/Ai1+9YHByxUpe98J/LdHC06keeR6rN+yF42T5WltNn+7df/ABqmw/sk&#10;eM4V+Wey/wDJhP8A2lXhkPx8+Innf8jt4g/8GMv/AMXVhP2hPiSjfL448QfL/wBP0ter/Y8v5jX6&#10;jTO4+Ivwc8R/DGKKTV4I/s9w+xbiHfs3f3PmSuMVPmRf491fSfir4o+IfiR+xvbt4jvv7SvbfUbf&#10;bduuyVl3ypsf+99z7/8At186aO/k6pZS7d7rOr7P73z14ten7GJ5uIw0cPX5T9iv2VPhX/wqP4I6&#10;PpEssc17dL9vnlhXZ8z/AD/+gslYv7SHxps/hR4Xt7FVV9b1K6+z2cP/AD1Zq9r0SZZvDOmTsrQo&#10;1nF8j/w/Ilfkl+3V8UW8VftAXFtHPI+n6Cy28SQy/wAX33ow8eWnzH0kIxhyxPoL4OfC6zSL+1dT&#10;s4H1O6/0i8u93+3/ALVe4aVDPo89vLA1tr1p8rtD5XzrXkXw08W2fiTwfpl3bSq9vcRK7eT/AHq9&#10;Q8KwrDLFeRXkflRN5uyZv/QNvzNXHVwtPl9rzcsv5j1Y1JfCem2F/pmvTStpE621w3/LjfKibd33&#10;9lPmhVJfP8ie22tv+zuvlJKtef6rr1tquxWi8nyt2248rZK3+xsq3D8RNT0eJFn/AOJxaf8APvcf&#10;O6r/ALG5K4Keaey9yr70f5oh9WlL4Sp8TvhR4a+KWg6hpWp20H2hvuzQr8//AH392vzU+M3wZ8Uf&#10;AHXPtltcyf2ezNFa6hby7HXd/A9fqRH8S/Dl5b7oGvtHu/8An0eX903/AAOviL9vDx5bQ2tl4eil&#10;X7RcN9onRP8Alkv8Fe3hK+GxUZSpSOCtSqR92R8i214t+u5v9arfNU/7rd8yslc/pVz/AKUiKzbJ&#10;fk/4FXo3gb4e33xC1aWxsZ7SGVYGuGe7n8pNq1Epch8hXw37/liVPCXgnWvHN5LZ6HYteSxQNcSo&#10;jIm1F/j+eu1sPgbfah4LstaivN93cT/v7HyP+PWLzdjyu9e12Gg6Roml3F81npPhvUNLgiilS3bf&#10;FdL8j73f+Le6f3K2IZta1W8u77Q7ODQbK/i2S/aInll/v/6r7q76xjGpM9Shl8ftnlWq/s2WcPjC&#10;3totcnh8Ptayu+oXEG95ZVfZsiRfvb/4a831L4Ua5pvh/WNcaKOHR7C+ayaa4nSJ5XX+4m+vqpPC&#10;XiWGK0Vdcu3+yvvghextfKi/4Bs+X/P96uf8Q21zNb61F4h0+2vLK9VXn1C3ifzYtv8AG9vv+7/u&#10;f3K25Tapl9OXwnG/D3yNH+EsX2OX/SJd11KkN0kv73fsi37U3QfPs++9epf2Pp/wx8L2+uXmi3Pi&#10;TU7q6WJnt4k81mZ//Hf9yuN8ealPbNd6neXNs/hdbVbe1uLSzT91v+48SJsXdv8A9tv/AEOu18Mf&#10;GPRbzRv7K8R+QjxfupX+/by/x/I//sv3lqKceX3TspR5I8p0eveFdD8W6HLqenwSWGp2rMm912Sx&#10;Sr/B/wB9/wCfnr4X8fp9j8WvuVYZZVbzU3Sv8yvsf53/ANpK+tfiF8e/Cvgzw1cW2gyx3Mu3fstP&#10;nRdz/ffb/t18WXN/LrerXGoStK+7d87t/Fv3v/4/W3Lyx945cbKHKfQ3wfvPt/gO3Vv+XWeWL/gP&#10;3/8A2eu6/wDQ2ry/4Avv8P6xE27Ys8T/AHfu/I//AMRXp39/d99v7lfgmdU/ZY6pE/pTg+p9Yyak&#10;eG/Gaz1nTfEH9q/2gyWUr7INs+zb8n9yvMXmltW3eb5Lq3yzI2zdX0r448D23ja3tG+0yWdxa7tr&#10;Ku/71cvqXwB0/UtJtbaPUJIbiL71xt37v+AV7+AzTDU6EI1ThzHJcXWxMqtL4f8AETfBO21mHT7q&#10;81C586yvFV7aJ5d/+89fcf7F+q7fFutWP/Pe2WVf9ra3/wBnXyn4T8NweD9EtNNgZpool2q7/wDo&#10;dfSH7IMzJ8VpVXdsazZfk+4/3PnrjwGLhWzaMofzHbnOElHJJU5/Zifc1FFFftZ/Ph8u/trRr/Yn&#10;hqRuNkk/zf8AAVr5L2f5/u19k/toWgm8D6Tc7eYL7bv/ALu5G/8Aia+MYdz7237P7v8As1+J8VR5&#10;cbKX+E/oPguXNlcf8UiV4djfw7F/ufw03Z/D/wADb/ZqXfsV227Nvyf7tRb13bf7vzt/s18YfdDJ&#10;kb5m27P9z+GvKvjxD/xKdP8Al+RZ2/8AQK9Yf+Ntux//AEGvP/jTYNN4P8xV/wCPWdX/APZK97Jq&#10;vJjaX+I+R4opyq5XXjH+Uh/Y8h3+N72L/lrK1qip/e/0hK83+Jf7K/xE0Hx5rdtPof8Ay+M6u9zF&#10;Ekqt86Om50+WvpP9mP8AZnvJrdNcvlnh164i+1WcPmvF9ji+99ol/vM+z5Vr2tP2kNQ+zxebc3c2&#10;1V/fPo+92+T/AGU21/QOX4uVHmlH7R/M+Fp8lOPOfmz/AMM3+PYW/wCQLH/4HW//AMXS/wDDOvjr&#10;739ir/4GW/8A8XX6NW37Tkt/ZyzrPc7GZovn0Xf913qXTf2mfOa4tllbfbt82/Qkf73z/wB//br2&#10;P7SrHf7p8u+KvBOoeA/2S4rHU4lSX7dao2xt6bt8r/I6/e+/Xk/wf8SaV4Y+Jfh/Vdcs4L/R7W6V&#10;7q3uIt6NF/uV9e/GPwfqH7VGh6hLpWoXL6nokC3UWnvavbxT7t/ybN/3vkf+CvhK5tns7p4pVZJY&#10;m2sj14+J/wBoifN4+Uvb+1P3S0fxRpnifwWmr6HLHNpV5a+bBND9zbs/+IWvwt+K+ty698RPEeoS&#10;szvLfXD/AH9/8dfsF+y1ptnZ/su+F4N2/dpn2j739779fjl48tpLPxhrcTKqeVeSps/u/O9RRlzU&#10;OY9il756B8CvjHq/glbjSot01jK3m/d3+R/uV7LpX7QOoXUT/Y5Wtn/iu5m/1X/AK+Wvh7eRWeuR&#10;LOvyS/Ir/wB1q9t8PeGIvE95d2dzK0Mu1XX+CvkszlOVTll8J95leGpzo8x9IeA/ijY3NxtXxBaX&#10;N3L9/fP8+7/Zr06bxzbWemu2p6nBbS/Nu+0S/dWvjTXvhjB4YaJYIvJ/e71uNz71b5K9D8VfCuXx&#10;VqG6VpJmli+b5nTbXBGpSpe7E75YHmjzSOo+LvxFns4orvSpYNVilbYiW8u//vh1r4U+JHie58T+&#10;Jbu8vNyS+bs8l/4dtfWs3w9/4QCJJftLeUjeasP30Vf46+PfGF5FquvXdyq7EllZ9v8Ad+evVyvl&#10;lUlKMT57NKUaUY+8YNsjJcRS/wACtvr6r/Z+0HTLnQ5dQ1Pwnc3KRT/8jD+98q1X5PuIrp83+381&#10;fLSfd8r+81fSvwN8VWej2H+neLGs5Yp9ljo1xapLbtu+d3dm+7/wD5q96r73KfE1uX6zE9r/AH/i&#10;rxulteXbalaaNEqLsXYk8svzeb/wBK9VtrOz8N6NcXkqrDFFB5ssz/wqteWaPeNYeOtVWWWOb7Z9&#10;n1CKaFd6MuzY+z/gde0bINY0Z4pFjmiuItkqOvyMtdkT0jzLwN+0b4M8c65/ZVnLPbXG7ZE93FsS&#10;f/cevSNV0Gzv4pW8rZKq71evLPCvwEg8JRXFjZxaalpcSq898kUr3bRLLv8AK+Z9q/cT50r16/v1&#10;sLD7v+781R7wR5uX3j5/8Q6DBYape6U2mLqVlLE2pWNjtTYtwnySpsdH+V/kbZXyfr1tfaP4g1CK&#10;5/0C6WdnaGxnTZFu/wB35a+pfiZr1jZ+JHl1CfULCxsLGV57vT93mwSz/JF93/cr5Kv7yCbVtQnt&#10;pZ5opZ22zXf32X+/Vy+E8fMJ8nwFSaHztnmtJNtXavmtv21bT5ah/wBZ/sUqfcrCR89zTn8R7V8A&#10;Yf8AiU623m7P9Kt/uf7j16rs/vfJu/uV5/8ABC22eBZWZfnuL5n3/wCyiIn/AMXXoG9t33a/CM9q&#10;c+Oqn9dcFUZUsmpcw9Ifv7fuLUqQ/K6/8DbZTf8A2WpV+7t+5/G2yvnT78Zs/ib/AID/APF17f8A&#10;sjw/8XW2bfu2LN8v/AK8Q3/L93Z/7LX0F+xxbtN8RL+5X/VQWLJ/wJmWvfyKPNmFL/EfL8Ty5cqq&#10;y/un2pRRRX9An8znjv7TWj/2r8H9UZfv2rRXC/8AAWr4J/i/uO39/wDhr9N/FWkReIPDWp6dMvyX&#10;Vu8Tf8CWvzV1XTZ9N1K4tpV2SxStEyP/AA7f4Hr8r4uocso1T9o4DxPNSqYf+WXMV96p/wAB+RaZ&#10;/wAC/wB7/Zo2fxbV2L8i1F/Dt/763/8AoFfmZ+rEv/jn+x/drK8SW32zRrhYkV3iXzYkf+8vzola&#10;Hnb/AP0Bf9n/AGKem1/9yuvDylRq8552MpxxGHnSl9o8/wBK/bb8f6Db3sVt9mhe4laWXYqfNu/3&#10;k/ufLXCf8L1n8pIm8Oae/wDtvs3t/wAC8quf+Jfh5vD3iq9VVZIpW82L/cauSdF/u1/QuBrRxGFh&#10;Uifx5mcsTgsVVoS+yekW3xpazt/LXw5aOm5n+eVH+8+/+5Utn8bHs7i7nXw/BvuPnb/Sk/ubP7le&#10;X/7dH/Aq9DmPI+v1/wCY978Gftb694DvLifQdKWweeJUlTz0dG27/wC9F/tvXkPi3xbeeNvFGq61&#10;eQRwy38/mskKp8rVlIkG3cs7b/7ixVX37PlqOYipialaPLI/QP8A4JxfEjWtY03XfB2oStNolgsV&#10;xa7/AJ3iZt/yf7tfKP7ZngOXwH8ffEq+Vst7yX7bB/cbd9//AMf31N+zT8adQ+CfxIsdTs4mvLS6&#10;ZbW8t/7y7/4K+xf+ChfwHl+Ivw+0/wAe6LZsmoaXBvlhX53a3b53/wC+Pvf991FD7VM97B1Oel/h&#10;Py8+0rDs8r76/wAdesfDf4kS6l4jt4pVghu2i8pX/vNXj7wypvX/AL6q3oOpNpWqWl4qq/lS/cf+&#10;OscXgo4inyn0OBx1TDy90+xdcv5de/sydr6ys3t1/dW939xq9Lh1ho5be8ivLSzu4l2fZ4Zd/wD3&#10;3XFaD4bsfEPhnT75Ym1LTGi82C7t13yq39x61dSsNKsPBeq65oPmTJawSvLcXEXyfL/B/BXyf9m1&#10;Obl5T7KWPjKlzcx4V8b/AI2XNzrOsaRAqujfummf+H5/nRP9mvnx3+bdWhrFy2pX9xPK2+WWVn+e&#10;jStJn1i/is7OLzri4ZYlRP4mr6+hhI4elyxPiq9aWIq8x0fwu+FfiH4r+I4tI8PWP2+7+/t3bPlX&#10;5/4v9yu4+x+LPgP4yilvtMXTdYigZ4ob6JJUXcjpvr7y/YV+BqeD9D/tm8gj83yvssU23/W/xyvv&#10;/u/w/wDAP9uur/aZ/ZR0r4zXEWqtqEej3FmrO00MW95V/gSrjH2sfePExtGXNzx+I+N9E8bWfiHQ&#10;9Etp/EOm23iBv9Is00+J/wBxK334pU/iX5HZv9/+KvUNH+Jd5oKpFrkX2CXar70+e0Zf76S/w/8A&#10;A9tfGXnXPhXXJZbO5ktru3ZokuE++v8ABW14e+LXiHw9b6ntuftl3fqyNcXEru67k2fc+7VxjKHu&#10;yOOnj4w9yZ9vf8Lg0j7O8q6hp/8Avfak2N/4/XE+KviXqGt6Xez+HLOXVfsUDSzzJ8kUG35vm3/e&#10;b/Yr5fvPjBrl1oOiafBBBbXWmz+b/aCKm+X5Nmz7n+//AN91m+JPiL4h8T+I9T1V75tNmv4lt5U0&#10;+V4kZdlX7ptLMqcTrfiF8S4obOKx8K+KLm/i1m1Z9aS7tfvXH/Av8/JXlkKKiort8n9+hIdq+Uv3&#10;FX79P2fNt3VEpcx4NevLES5hmxdvzVMkO/8A4F8++mbFSur+HXh5fE/i3T7GVf8ARPN82f8A2Yl+&#10;/Xn4yrHD0JVZfZNcLQliMRClH4pHvvg/Sl8PeEtE0/7ksVqssr/7cvz/APs1bGz/ANC/75p9zM1z&#10;dPKy7N7b2/2f9ij7nzL8j/8AoNfgGJqSrVZVZfaP7VyrDfVMHSoR+zEcnyfK33FqbZs+63+9/s15&#10;r4+8SXMPiCysbG7vraK3Vri8axg810/uVP4P8W32sajFbQazZarb/fnWaBre4Va6P7Nqey9rcf8A&#10;aUfb+y5T0B3/ALy/7v8As19U/sXaDLDba5qrL+6ZoreL/wBDf/0Na+W/vt8vyf3a+8/2bfD/APwj&#10;3wp0pWTZNdbrpv8AgTf/ABO2vouFaHtcdz/yxPkeNcX7LL/ZfzSPW6KKK/aD8FINq7fwr4M/ac8M&#10;t4V+Jl7NGvy6mvnx/wBz/aX/AL6r7zztj5rwv9qbwCPFngd9Ts4FfUNLbzfu/M0TffX/ANm/Cvms&#10;9wX13CSjH4o+8fV8M5h/Z+YRcvhl7p8Red8v/jnz/wAVV7m5itrd2nnWFP4nmbZ/wCrSIqf7af8A&#10;oVcr4w8P6RqUK32qtcukC/cRm2f98/3q/EqVKMqvJM/oWtUl7LnpFC78ZahrDJF4ftleJvk/tC+b&#10;ZEv/AMVXWaVeedYW7NPBeMq7JZofuM1eW3mj6b5CXNrocNtp+75rvW532N/wDfXdeD9H0/SrGVtP&#10;uVubK4l3Lt27P9yvVxdKnCh7p5GEq1Z1/eOf+M3hhte0NL6BWe7tfn/3l/jSvnp/l/hr7AeFZt+7&#10;5933v9qvnf4neCW8Mas88C/8S+4bfE/91v7lfX8L5l7v1Wr/ANun5F4gZF7316h/28cJv+X/AG6f&#10;8tMo2bG/26/Sz8DH/cb5f9/56Pk+7upm/wC5838NS/Lt+8v/AHzUmupb0e8bStUsr6JVd7WVZVR/&#10;ufI++v11/Zv+OWi/tD+FbvytNks3s9tvdQ3Gx0bd/c/2a/H1P42WveP2Vf2jW+APiq7ubyzkv9Hv&#10;1VLqGJvnVl+46VnLmhLmiejga/spcsvhOi/bb/Yzvvhjrl74s8L2LXPhS6lZ5beH53s2/wDia+N/&#10;JZPlZa/fD4deOfDnxp8ERarp866lpl4rI3nKny/30dK+bfjf/wAE7vB3jSS71Dw1L/YmoM2/7On+&#10;q/8Asa7I1OeJ9P7s/gPif9n7x5rVzoOseDLbUJLC48iWWzf/ANDiratv7Q034VeNdca+nf7Rt01o&#10;Xl37t1dh/wAO/fHvhLxBb3ltP5yRNuV4VR93/j9erWf7IuteJ/BsXhy5a+topbprqdEiiRJf7nzt&#10;L8v/AHw1ccuf28ZfZifQ0a1KOElS+1LlPzvsNNudSvPItoGmuJW2KiL87V9u/skfsi3l/q0Wp6rF&#10;slX/AF838Fn/ALCf3pf/AEGvov4RfsSeHvh60VzfLDu2/MtuzvK3+/cN/wCyIte6+JNS0X4V+A9T&#10;1X7JHpuj6XB5vk28W3aq/wCxXT705HlTlGl8Jq6VpVp4Ys7S2s4vJtIIlSK3hX/Y2VNfzK9r+/i2&#10;RKy7t/8Adr8wfix+3V498Vas/wDwjl43hjTFb91Db7Hdv992rlbP9tL4qW2ny2zeI/tO5dnnXFrE&#10;7/8AoFX7p4NXH0zJ/au8Q6H4h+NOu3nh6JUtFZYpXRNm6VfvvXjX8D1dvLyW/uJZ5598srb5X/vV&#10;VRF2/eWoqS5pHzFWXPLnB9vybaPl3Jvo2P8Adp3kvu3bGrIzGr/tUU//AL6+akRPlSg0iPr334M+&#10;GF0Hwu+qzxbNQ1L/AFSN/Dbr/wDF/wDsiV5r8MfAzeMNbTz/AJNMtfnun/v/ANxP956+iptszbl2&#10;p/Aqp9z/AHK/OeJsy5Y/VqX/AG8fs3AOQyxGJ+vYj4Y/D/iCZ9iJuoebZE87MqJ/ff8AhWjZ8u3/&#10;AMf/APZK434laxeabo8S20v2ZLifZLd7d/lL/tJX5xQo+2qxif0ViakcPS5jn9VtmudSutXW0u0i&#10;Zvl1PQbzzX2/wblb/wBkrsPh7Gt5avqC6ousRSrsimmtUWWL++jtXm/9m2kOrabHJFHN9sbyotQ0&#10;G58rd/vJXseg6LbaFYxafYq0MUX99tz/APAq9/Mp+yockT5vLqcq1eVU7TwV4Zk8WeKtK0iFW826&#10;nWL/AHE/j/8AHK/RzRdNh0nTLW0i+SKCNVVa+V/2O/BrXutaj4muYv3UC/ZrZn/vN97/AMd/9Dr6&#10;2XnivuuFcF9Xw3tZfaPy7jHMPreO9hH4YE9FJRX3J8ANqreW0d5ayxSqsiOu1lb+Krg6Uh+9QEXy&#10;6n5x/Gj4dy/DXxpd2LowspfntpXb/Wq3/syVws1tvXyv7y7mr74/aA+Fa/Efwm7Wyr/atn+9tv8A&#10;a/vLXwpcwtbXTwSrsl/5ap/n+KvxHiHL5YHE+1h8Mj+huF82hmWE9nL4o/EeUawkug/ZLnxFqEN9&#10;aWrNLbW6L+9um+f7/wDubqd8PdeXzbiNfu3Uvmrb28T+VF/H/rf71d7rlhFc273K2cd5dqrPBvWv&#10;IptJ1DWo5bllkvL1Ym8+G73QRWbf34v9yscPKOLpcsjqxEamCr+1j7x7F5n+197+P+9WV4h0GDxJ&#10;p1xZ3K70lX5f/i/96srwb4ss9SitdN8y5ubryNy3FxFsS6Vf40rqv9r/AGq8jlq4Grzw+I9Or7LH&#10;UOSfvRkfK/irwreeFdUe2ufuf8spv4GrF371r6o8T+FbPxPYPZ3i/wC2syffVv76V87+LfBl94Pv&#10;/LuV3xS/6qbb8jV+r5NnVPGR9lV+I/mzijhWrldX6xh/epy/8lOf+Xf/ALFHzbt33KY7/Nto+Wvs&#10;T801H/8As1Ohk2VF5dG/5/4qA1Pff2cv2rtc/Z7i1Ozs7GPVbK8ZXa3ml2bWX+NK/RP4N/tReFfj&#10;N4ct9RW5ttEvV/4+tPmnXfE3/wATX46f7v8A33UyXEqfxMn96ojHl+E9GhjpUvdP3os7mK5t/NgZ&#10;ZomX7/8AsUxJmdt8H3G/2a/Kz9n79tXxR8HLX+ytTibxDoi/IsMsv723X/Yf/wBkr6jT/goF4Vm0&#10;G4udI8Pa7qV7b2ry/Z0s/ut/tsr/AHauMv5j6Gli4zifWDzb13M2/wCb5k21heP9NudV8F6xZ2dt&#10;bXktxA0UUN8v7pm/2/8AZrwz4FftRa18S9Jt9Q8Q+HrHR9Pumbynt7p7i7b59n/Huqbv4K0P2kLz&#10;4l+KPAtxL4Fgu9KiVNj/AGjyluJV/wBhfm2/+h1dOUeY2nL3OY/Lz4i6DeeFfGGq6ZfS2M13by/v&#10;fsMqPErf3Erl3+dPmrT1uwvtN1S4g1CCSG7Vm83zl+fdWY6Nu+9US+I+Kq/ENpyfe+9sqJ/nZPlW&#10;n/7FSc4zeu6pd+z7tRfxfLQ6f7VUVykv8Kbf7tb3hXwxfeLdUisbFVd2+dnf7kS/33o8H+DNT8W6&#10;p9msYvk/5b3D/ciX/br6K8K+GNP8J6b/AGfp67/457h/vzt/n+Cvj84zulgo8kPekff8M8M184rr&#10;m92EfikWNB0Gz8N6Tb6VYr+6X52d/vyv/G7VofLt+7v/APZqET/Zrjbzx8r6tcW2m6fNqtvZ/wDH&#10;zcQsqIv/AMU1fk/LXx05T+I/qChSw2WUI0Ie7GJYufGUmj6jLBq+nyWdozfLdp+9iZf9r+61clN/&#10;o95d6hql9fW0t1L+6vrT57d1/g3rT/GXi2eaJZYLmSG1ulVrV0iXZKzfwS7vu1d8MafHfa7dfYbt&#10;rO6gZftP2Rt1vdL/ALn8LV7dKnHD0vayjynkVKksXU5Iy5jP8E6tHH4gsm1DRrJJbqVorW9tItjy&#10;sv8AeT7y17l4f0W78Qaza6bYwNc3t421U/vVzVn4Z02HVpdVjtI3vZV2faNvztX2J+yl8I3sIf8A&#10;hLtSj/0qdWW0V1/g/vVeGo/2xiYRpR0XxGWOxn9hYGcpS977J7l8PfBlt4F8J2GkQbQsEfzN/eb+&#10;Jq6rPJPapB6d6TC7cdK/Z6VKNGHJE/n2rUlWnKrP4pEtFFFbEBRRRQBH8pWvk79p34LrG83inSLb&#10;9yzb763hX+L/AJ6//FV9Y1VurOK8t3hmRXiZdu1vu15WYYGnmFCVKR6mW5jVyzExr0j8v5k2S7lr&#10;lfFvhm51ifzYNVmsImg8qeJF3I6/31T+Fq+mf2gPgXJ4DvpdZ0iPfotw29lT/lzb/wCJrxB4f/Hf&#10;navw/E4avlOJ5ZH9GYHHYbOcNGrTPGkuJ7y6t1sdMnfStLVfIllbyom2/wDLV3rsPCvjaz1hks5b&#10;yCbUNrN/o6t5Tf7rNT/iJo+oaxpsS2yrNFFKss9pu2+av+y1cZfQ3n2+3aW2judVi/48dJt/9VZ/&#10;9NXr0Y+yxtM8mXtcFVPWPm/i+f8Aj+T/ANDqlqWj22t2f2a8gWaKX7yf+zpXK6b44XRZV0rxFd2i&#10;Xvmqm+3bfu/2/ufLXaQzb4t397+5/wChpXlVKVfBz54HrRlQx1Lkn/4CeFeOfgzc6J5tzpDNf2i/&#10;O0L/AH1X/wBmrzJ1ZG/ersevsJ9u75l+Rf7n/odcx4q+GmkeKkdp4PJu2X/j4h+//wDZV9rlvFEo&#10;fusT/wCBH5Jn/AMa0vb4H3f7p8wony0/+D7td74h+DOtaPLus4v7St/4fJX5/wDvirvwxs9Os9N8&#10;YS6rpH2nULexVLb7XayukDNv+fZ/e/36+8oZhQxEealPmPx3E5HjsJX9nXhynC6b4evtSaKK2tmf&#10;zW2K+3Ym7/f+7XqF/wDs361o/hTU9T1rVdN0qa1tWlWxhZ7q4/4H5Xyr/wADqx8QNY1XVfgt4H/t&#10;Nrl0+1ffmZUi/j+4i/8Aob17b8RdS/4tfrttFfaXCn2FkW3t/wB6/wBz/fT/AGP4K9LllL4jop5f&#10;Th8RyXwB+Dnh658D6Zq+p6Kuq6rcM26bU7p3t1/euibIl2bv+BvXtHj/AE2LS/hf4gigl+x28VjL&#10;5Vpp8X2WL7n92L73/A91ef8AwHRX+FujwNPqVy+1n8m0ieJPvv8Acf5P/Q/466X4l2bQ/DnxBcro&#10;Pz/Y5X+0XcqO6/7f8dEacT0Y0ow+GJ037LviTTLD4VaEsv767bc7JDE8r7/Nf76rX0vc+NmfRt0X&#10;hzWX09V2S3aQIiL/AMAZ93/jlfN/7KP9tXPwq0JbaSxs4mWVN9xavK/+tf8A26+mdS8N+IZvDLzy&#10;+LFf5d/k/YYvKZf/AEL/AMfrY2PmH4u/Cjwh8YIri5Xy01Bfk+12nyOrf9NUr4X+Jfwu1f4Y6t9j&#10;1KJvKlb9xN/BL/uV+iHjPTby5uklvtKguZVXel3pkvlXC/8AfX/xdfIn7W95O2m+FIGvJ5kiupU2&#10;X1r5Uv3P7/3W/wCAVcfePLxuGjKPOj532L8mzd/v1MlyqWbweRHvZt/nP99aZDDLMyxxKzu33URa&#10;73w98EPEOt7J7yJdHtG/ju/vt/2y+9XjYnHYbDx5qk+U8nCZZisbLloQ5pHn6Jvb7u+vSfBPwcvt&#10;bWK51VW03T2+dUdf3sq/7Cf3a9P8MfDTQ/CK+fFB9svV/wCXu4VH2/7ifdWujd5Xfc253b52r4HM&#10;uJ5S9zDf+BH7DkPAMv4+Yf8AgJXsNKs9HsEs9Pto7a0X7sMP8X+3v/ierEKLI3+797/ao3/N935/&#10;4Nlc1r3iDUrO3vYoLaOG4i2vbedL/wAfX9/Yn96vh4xq4yX94/aKVKhl9DlhDljE619v8bferj/E&#10;/gOLUpZb7SJ/7K1Vl2NLD9yVf9pa5i817XvGFner9jgdIn3/AGS3f/S7Vl/j+b71buk+L9Q1Xwx9&#10;ptoFfVbBl+2WUq7HZf43X/ar0KWFr4T3oSOeWLo4v3ZR905Kx0e5/tzSdPg0G5sNViZft0u7fbz2&#10;/wDfr2Sz0qxsYttpZw2yN8+y3XbU1m63lrb3KqyJKvm/d+eu/wDhT8L9T+JuvJZ2a+TZRf8AHzfb&#10;fkiX/wCLqJVa+Y1Y4elH3hRjQymlLEVZe6bXwJ+Ds/xG11J512aFZsrTu/8Ay1/uKv8AtV932dlF&#10;Z2sUEaqkUa7FVf4ayfB3g6x8FaDa6VYRiK3gXav96ui2/LX67k+Vwy2hy/al8R+EZ5m1TNsTzP4I&#10;/CPpaSlr6I+eCiiigAooooAKSlooAydQ0+21KxaC5iV4pF2srfxV8ffHT9n2fwZM2raDE1xou7fL&#10;Cqbng/8Asa+0MHb6mkkjWZNrqr14+ZZbQzOn7Ooe1lObYnKavtaXw/yn5aTQsjfMux//AEGse+0v&#10;Za6hPp8UFtqVxF8txt/i2fJX2X8a/wBl9dSWbV/CcSw3X3pdP3fI3+7/APE18o6lYXOj3lxaXltJ&#10;Z3Fq2xoZl2OrV+N43K8TlNW7+A/d8vzbB51Q5oy97/yaJ4nDoN22k3FjqFm2i2lrtl1O+3b3um/2&#10;W/u1a8I+J59N07z7aJn0/dvle4Z9lrF/ci/vNXYax4Z/t6/Vr7UJv7PiXe2np8ibv9r+8tZnjLRN&#10;QSTSrnTbOO5sLBmZrFG2Pu/h2/3lrsjiaWIjyz+0YSwVWk/aw+ybfh/xhp/iBvLg8yzuF/5dLhds&#10;v++i/wB2rt/4g0/R763tLy7js7if5182sfwb4flsGutV1NVfVbp98v8A0w/uJ/u1zHjPWLbXtYSC&#10;Wdk0fR2828fb95v4ESuCOEpVq/LD4TvqYmpSoRlP4j1LerruXa6fw/5/uVj+JPDy69pdxbLcyWHm&#10;rsleH/PzLWJ4P1vSFtbi0tvtNh9lXzWt75vniVv/AGWr2teMINNh0/7HGt/LdTrFEkLf99tv/u1n&#10;Tp4jDV/3Q6kMLi6H7/3jjvE/w71ebwvomkW0GnzJpsu/7R86TSr/ALdekeLfHN9c/DfW9P8AsbWd&#10;21qyKkNj97/gaSvVh923+4//AKDTfl/i+RP4U/z/AA17dHiPG0fi948Cpwnga3w+6O+DPirTNH8B&#10;6Vpl94hn0q7t1bdDNBs27nd/4krb+J3jbw9efDzxHFB4vnvLhrNkW3Rovmb/AL4rE+X7v3Nn/jtT&#10;eSu3d5S7/wDc+7/9jXox4urx+OmeXLgijP4Kh0H7PHjjwZonwv8AD8Wr69c212sTNLbpdSxfxv8A&#10;3a9l1X48fCuHR9sH9salcKu9fJ1G4fd/wBpa+f8A7HBCvyxRokX+zTHh8ldrN/vf7NRLjCv9mMSo&#10;8C0vtVTo9b+LVneSv/ZGka2/8CvNfXCf+OM/3a8y8W6JqfxI1TT28R7ptMsG3rbvP/eT/Z+b/wAf&#10;rqPO2Lu+58vy/wCzTPtKvFuiZXi+/vSvNqcTY2tHlj7p6tDg/L6Mv3vvFfStB0/QYtun6fbWH957&#10;eL5/++/vNV3/AHKwJvGVp/ZOoahY7rh7NmWeJfkdWWrCeMNIh0m11Ce7jtop4t0W9vn+avAq08VW&#10;lzT94+lw1HA4SPLQhGJpP/vfd+dtn8NV7maK2ieWeVYYl+dndvu/7dca/iqezupbaxuf7Slvla6s&#10;XuG2Rf8AXJNtcvNr194t1a90+JmhuFiiuorGb/llLE/zxf7tdFLLZz+P4TOvmUY/DH3jste8ZfZr&#10;/T7PT7b7T9sZUW7Rv3S/3/nrmNSSew0m4tvEtnd7Gn3/ANrW86S+QzP8jr/dqpoNgutXVxp8tnco&#10;91+9vN0TxJYSr9zYlehW3hWK+sbCLWWjv7iz+fdt+Td/A9elKVDBcsTzYxr43mk//tTndK8ManqV&#10;4tzfNJYarYsqLqFvt2XkX+0ldh/wicCeJItZgkaGVYPKnii+5P8A3HrVSF93/oOz+GvfPg1+zLqH&#10;i1YNQ8QeZpulI29bfZtln/8AiVrnoRxmZ1eShE0xNfA5PQ9pXlqcZ8JPg3qnxM1RII1a0sI/mub1&#10;l+Vf9z+81fcngzwPpXgPRYtN0qDyoIv/AB5v7zVo6D4e07w3p8VlplrFZ2sK7FiiWtYV+qZTk9LL&#10;Y6+9P+Y/FM6zyvm1X+WH8pJRRRX0p8yFFFFABRRRQAUUUUAFFFFABSUtFAEW07K82+JXwZ8P/EiD&#10;ffW622oKv7q9jX51/wB7+8v+9XpX8NM57GuWvQpYiPJVjzRNqNeph6ntKUuWR+fvxK/Z38R/D5pZ&#10;3g/tHSN3y3tuv3P99f4a8qdGh/2NtfqmIxNFtlVH9q8i+IX7NHhXxqZbm2g/sTU3/wCXi0X5W/3k&#10;+7X5/mXCvN7+Fl/26fqGV8Z8q9ljY/8Ab0T4Huf+Pd4ldk+X76fw151rfw9ntNO0+DT4G1JIp2uL&#10;y3ml2PPuT+Nq+pvH37Mvi7wfK8ltbf27p6ru821Xc/8AwKL71eUXOmy20ssU8EkMq/IyTLsdf9h6&#10;+NlSxmWS5akOU/QqWKwOa0+alPmPDrnw2ulatpFtqEH2C01GXdefvWlT5f8AVRbv++Kh1WaOz1LW&#10;r7T5202y0b/RbNLdV+e6b79e5TWyuqNt+793fWFceB9KvPsitB5KQXP2pUT5U83/AG66aeaUv+Xp&#10;lUyyXLL2Ry83jLV7H7arfZni0uzia8lm/wCerfwJtrQufiJbWfzNY3MzwWy3E/lLu8jd/fp+pfDh&#10;bmxv7aK7ZP7Rvlup3lXd8v8Ac/3flrH1TwbrP9o67bWMVvLZasyo1xLLs8hfuuu3+KiP1OsRKOOw&#10;5Y1LxAt/440KOC5aHT4LNr2V92xNrf3/APZrpdL8caNqX2jyLxd0C723b02r/f8Am/hrj9Y8E6lu&#10;8RfZrbZtsYLWx3t95F+d0qvc6Vq+sS3t9Hp9zptpa6V9ighuItm6X733f4lq5YbDVox974Qp4rE0&#10;ZS934js5fHmlX+nXX9m6lafaIIPNXzd+xf8Ae/2atf8ACVWNnb6ZHeXKvd3kSuv2eJ3/AMrXn9h/&#10;xONWuPs0UttKugNbtbzQbH3f/E1rWNnqGj3WgarJp9zebdO+yzpEnzq3+2tYVMFhY+6bU8ZXl7xq&#10;3nxC0qa8fTPIuXSWX7F5vkfut39zdT/hjI3/AAjv2SddkthPLbv/AN9/LXKzeEtXt45bG2037Sia&#10;n9vguJZU+VW/grv/AA5oNzperarOzRpa3Uqyqifwts+fdWWJ9hRoctI2oyxNWvGVWJzlvZrovjTV&#10;bF12WmrReb/sK33XT/gdcrY6O9vA8+37TL4fvmi2bd26Bv4a9a17wrp/iSKKLUIN+1vl+Z1dam0f&#10;QbHQbd4rSBYYt2//AHm/26zjmUYw/vF1MtlVn/dPPLfwnqV0uoWNtuht1lXUNMvm/wCWW7/ll/u1&#10;2CeFbR9RtNXuYlTWLeLyvNh+RP8A9muihhZ/lruvBvwP8WeNnVrHSpLa1b7txdfuov8A7L/gFTGp&#10;jsdLloR/8BJksBl8eavP/wACPOHTZ/wGus8D/DPxB49vEttJsZJkX/W3D/LEv+81fT3gH9kfRdHm&#10;hufEcja1Iq/8e6/LEv8A7M1e+aVo9no9mltZW0FpbxLtSKJNqrX12A4WqVffxUuX+6fCZpxnRpL2&#10;OAjzf3jx/wCFP7Mej+AZodQ1B11fVE+67r+6i/3Fr3AR+WuFo6UvUe1fouGwdDCx5aUeU/KcXja+&#10;Nqe1ry5pD6Wiiu84wooooAKKKKACiiigAooooAKKKKACiiigApP4aWq1zcrb27yMyoiru+agDF17&#10;xJa+HfsTXjf8flylpFs/56NW3/rPnXrXy9+0z8QprnwR4J8YeHZftOmJqaXsUrLtRtu/bu/75ar2&#10;gfts+Crixt/7Siv7C62/NE8G5d3+9XlSx1CjUlGrLlPcpZRicRh418PHm5v5T6QbhASlcp4u+GXh&#10;rxvDL/a2jW93Ky7fO2bZf++1+avI7r9uDwJbp8kGqXf/AFzhVf8A0Jq7D4UftGeGvi5qEunaUt1Z&#10;3iReb5V2qruX/Z2vR9awOJlyc0ZDllmZYGHt5U5RUftHH+MP2O9Ev0eXQ7+50uX/AJ4y/v4v/iq8&#10;f179lHx1pcn+iW8OqRL/ABRSL/6C22vu0Y/hqGaCOXZvVXKtuXd/DXm4jh7A4n7PL/hO/CcUZlhf&#10;dU+b/Efmzqnwz8V6S/8Apfh+/X+Dd9mZ0/76rmns5YZXWVWTb/fX/wBDr9TPJQ/eTP8AwGs6+8M6&#10;Tqv/AB96Za3P/XaJWr5+rwfS/wCXUz6ShxzVj/FpfifmPs/hbd839/8A9AqvfaVBqmnXFpcxb4p1&#10;8plav0guvhB4Mvm3T+G9NZm/6dkqi3wD8CszN/wj1ody7fuVwf6o4mErwqxPUjxxhuX95Skfm7o/&#10;g2x0G6lng8+aXb5W64l37V/uVupCz/8AAq/QSD4BeA4l2r4btP8AgQ3Vch+DPgi1+ZfDGm/8CgVq&#10;iXCOKqy5qtWJceOsHSjywoSPzvS2/e/Kjf3Fro9N+HviXWIklsdDvrmLdtZ4bV2/4BX6C6b4H0LS&#10;f+PTSbO3/wCuMKrW55aRrhE2V30+D4/8vap51bjyr/y4pf8AgR8K6P8As0+PNYVA2mx2Kt/HeyKv&#10;/jqfNXp/hj9jONRC+t62z7fvRWkW3/x5v/ia+oOtZXiLxDp3hfSbjUNVuY7Oyt13y3Ev3Fr2qHDO&#10;X4f35R5v8R87X4szXGS5YS5f8JyXhX4JeEfB+x7TR4Jp1/5eLj97L+bV3iqiL8iqv/AcV4zH+1v8&#10;NPN2Pr0ijdt3NZy7f/Qa1If2mfhncJ5ieKbRP9l0ZW/9Br1aNbL6MeWlKMTyMRgc1rS56tOUvkz0&#10;e91C1sbi0imZVlupfKi/2m2s+3/vlGq+zfLkivknxj+0BZeOvir4I0bwy7XFpa6tFLJdbXXd/DtV&#10;f913r6ksdUtdUErWlylykbtE7I27a6n5lrtw2LpYqUo0/snHjMvrYCMfax5ZSjzGxS0lLXcecFFF&#10;FABRRRQAUUUUAFFFFABRRRQAUUUUAFFFFABXG/Fazu9S+GviWDTJFTUG0648g/7XlPtrsqjdFddr&#10;LuWgD8/P2W/2rPh9rHwptPh18SJodNeyRrdJb5f9Hni3/L8/8LLXoGofBz4B61J9qs/HVjbxN/yx&#10;t9Xidf8Ax/c1M+Kn/BNvwR451afVdE1S+8MXdw297eGJJbYf7qfw/wDfVeWt/wAEpNTXf5HxDtx/&#10;d36c3/xdedUw1Cr7tWPMbYXH5hgPdwtTlPVNG/Z1+CWqzLBb+PEvp5V2BIdTg+b/AMdrrfhB8C9C&#10;+Hfxo1CTSNQkuPsOnxBoptu5GlZ/7v8Asp/4/Xxb8XP+Cf8A43+FOjxavbavYeIImuordYbXfFLu&#10;lfanyt/tV6z4w+HvxQ+GfiK1ktJNYvLhtPtbd73T2lfzdsSo6uy/xLsrx8ZSo4Llq0qR9dlWNxud&#10;SlhcTiOXmj9r4T9B5rqKFd00qKv+1XI6r8ZPBmiP5d94k022f+69ylfC/wDwr34w+PlRLmz8RXkT&#10;fwahK8Sf+RXrWs/2PPiBcxM06adCy/8ALKa5dn/8d3VnLNcXKP7qhI9KPDeW0ZWxWMj/ANun3b4f&#10;8XaT4ssReaNqEGp27Nt823k3LWxxt6da+Z/2P/AOs+Cf+Eti1WD7LtuordV37lZ1Tczf98ulfS0Z&#10;HY52172EqVMRQjOrHlkfFZjh6WFxMqFCXNGP2izS0zzE/vU7Ndx5wtFR+Yq9Wp9AELSJGMnpXLyf&#10;EjwrHfPYv4g04Xy/etjcrv8A++d1SePbS7vPButQae22+ks5Vt9v97Y22vz+8Ofs3+PvGVimpWmm&#10;r5V186tLcqrsn/Aq8XH42thZRjSpc3MfUZLlmEzCM5Yqv7PlP0ahure+TMcyOG/uturgfj54bPij&#10;4R+ILBJvIbyPNV2/6Z/P/wCy18WyfC/4vfDVmNpY61ZqvbTZ2lVv+/T1Q1j4sfFPWrNtE1DUtSm8&#10;1fKktHtdjsv9xvk3V5Ms554ypV6Uo8x9DR4XcKsa2DxUZRj7x7TZ/sU6LJp9vLP4vkRpVVt/lrsb&#10;d/wKmv8AsS6F53mr47iVf9qNP/iq+S9Y+Avxt+KPxQuvDm+9murCzt5f9OvPKiggZPk/+J/4BXYf&#10;8O5fjT8n/E80n/a/4mMv/wARXoU8swU4R5qR4VfijOaVScIVfh/wn09Y+FfhL+y7by+Jda8TQ32p&#10;W8beUks6M7t/0yiX+Kpf2B/iFd/EXwh431OdWS3n8RXFxAj/AN2X56+cdE/4Jh+OtQ1KJvEPijTY&#10;bdm/evaM9xL/AOPbK+9vg38IND+CHgW08NaGr/Zo2aWWaX788rfedq9KjQp0oxjSjyxPmK+MxePq&#10;e1xUuaR6HRRRXeZBRRRQAUUUUAFFFFABRRRQAUUUUAFFFFABRRRQAUUUUAFFFJQB8ff8FEvH2ueA&#10;PCPg280j5PK1hLpmZNybovmTdXznq3/BTT4h6hZ+XaaLo1tN/FNtZ/8Ax3fX6XeLPBuh+O9Gl0jx&#10;DpltrGmy/ftrqPejVwGi/sqfCXQZvPtPAOjJN/flt/N/9CqJc32TnlGfN7kj8w9b/ao+OHxFldYN&#10;f1TY33bfSYNm3/vlN1dF+zb8X/ixovx48KaTqOr63NFqV4kVzp+rNK6SxN9779frDpuhaZo8Cxaf&#10;pttYRL91beBUX/x2vl79pz42eE/hX8fvhq3iC2j+y28VxcT3awb5YNybErGoqkoyUSYQ5J885HC6&#10;N+1d4j8C6t4is5dIju4pNRuLhUlZklXc/wByqWuftmePtW/d6dDZ6Wr/AHXij3v/AOPV1fjP4/8A&#10;7LupXjapqFzDqt1K3ms9jZzq8rf7art/8friLz9vH4Q+CXb/AIQz4eS3sy/duJo4rf8A8e+Zq+cl&#10;lmPfu+35Yn6LT4gyKEef6rzT/wDJTmtQ+MPxO1P/AE6fxBrBi/heJmii/wDHflr7M/Zr8a6v41+F&#10;drqGsyeddpJLF9o/567f4q+avAn/AAURtviTfXugT+A/s00tnPLbPDP9oV2RGfY67Pu1r/C39rq1&#10;8D+E4tDv9BaWWDdtlsmRUbc+77v/AAOuany5XiP3tWUuaJ2Va74kwn+w4WMeWX2TjviF8aviHfeP&#10;NXgttX1C3ht7mWKKxtflRVR/9mjRf2r/AIleHAsVzqMeoov/ACyvbX52/wCBLtaoYf25NO+FbalJ&#10;P4JjvdQ1a+lv90TpF+6b+F22fM9bGn/8FCPhV4y2QeMPAd1a/wDTVI4rpP8Ax/a1RTwGJqx9vSry&#10;94eIz7LcFU+o4rBx906eL9ubVTYMsvhuF7jb/robltrN/u7K+Zvi1+1V8T9Ps9K0PRdVudEtY1lm&#10;V7Fdj3G6V2+//sV9L6b8QP2VPFqeYl5a2EzfO0VylzB/9jT/AAr8UPhP4g/ae8FaL4TtNN1W1i0m&#10;4tYrlItyRS796bd38X3/APvuvUwmGxtKrzV6vNGJ8/muZZTiMN7PL6XJKUj5B8P/ALaXxr8HyJv8&#10;R3N5EvzeTqkCP/7Jur2Tw3/wU/8AEEKr/b3gvSr6Zf8AltYztF/462+v0S1TwR4f8QxbdV0HTdSX&#10;bt23dnFL/wChLXk/iT9iv4N+Km8+58E2dnM38Wnyvb/+Oq22vd5EfG8laHwzPA/2WP2otV+N/wC0&#10;5qE7aUulafeaP5X2dW3/AOqfdvdv73ztX3nXlXwl/Zw8A/BGe4n8J6N9ju7hdktzLK8srL/vNXqm&#10;eKcebmlKRvTjKMfeJKKKK2LCiiigAooooAKKKKACiiigAooooAKKKKACiiigAooooAKKKKACiiig&#10;AooooAZXzP8AtU/se6f+0heabqsWstomr2EXkJM0XmxSRfer6bplBEoxl8R8GeGP+CVuhwvu8QeM&#10;768/6ZWNqkX/AI82+vXtD/4J+fBTR4vLl8OXGp/9Nb6+l3/+Oba+laKj2cSI06cfsn57fBWz+CXw&#10;d/ao8ZQLqn9jGxT7FpkOot/o6O3+t2yt/wB8/NX0rqPwh+D3iSRtTe20iXzf3u60ukVG/wCAq+2v&#10;Cv2pP+Cfd98SPFuo+LvA+oQxX18/m3emXrbUaX++r9q+Ur79iv4w6RqH2BtEiSTdtcJqlvtb/wAf&#10;rmrU6Ev4sS6OLxeEl+693/CfSX7XcHwX1hvAnheHUbS3u4NWWKVdHVP3Vu3+t3V7FN/wT3+C19py&#10;28Wi3qFol23cN/Lv/wB7+7Xzd8Cv+Cdniy88T6bqnja6s9N06GVZza28/myzbf8Ad+Va/S21hS2j&#10;WNPur8tXHllL3I+6R71WUqtf4pHwj4z/AOCWmi3W+Xwv4xvLNv4YtTgSX/x5Ntbf7Of/AAT8u/g/&#10;8SLLxZr3iW31X+zmZ7W3tInTc39991fbApef71bSpxkEadOMuaMR9FFFWbCUtFFABRRRQAUUUUAF&#10;FFFABRRRQAUUUUAFFFFAH//ZUEsDBAoAAAAAAAAAIQDIz+v29EYAAPRGAAAUAAAAZHJzL21lZGlh&#10;L2ltYWdlMy5wbmeJUE5HDQoaCgAAAA1JSERSAAAAqgAAAKMIBgAAABp5hUoAAAABc1JHQgCuzhzp&#10;AAAABGdBTUEAALGPC/xhBQAAAAlwSFlzAAAOwwAADsMBx2+oZAAARolJREFUeF7tXQecFdX1/ubN&#10;zGvb6L0LogiIICKIILBsgVgSWSP2RCVqbLHFJPZojPq3xC4WjF1RoyC9g6CINJXeu9QFdvfVKf/v&#10;3hlggW3Awhbex2/YKXfmzdx77jnfueVcBQkcCTTgvLbQk9pD9ZwGRWnJc0241ed+DdhIAf8jcrnV&#10;AZQQj/fCtnYAns1Q7LWw7BWIxhYDq38C1u0WiRMoHQlBPRx+aH27QtPPp3B1g0dpxHO1uNVkbqXC&#10;o6oy1aGwTBu2YnIvBNveybSNuWlM73ESHALLYno7zD0hrLt473bY5iKY1reI75gOzNsi0yUgkRBU&#10;9KGG1LpCVbtSKLsxSzpyPyAvWZZBYdrIvbXyr+XZBMQ3cX8LNeN2GPGdQJiCFs0HFlLocgxguCXv&#10;dfKWQprjB9YnAb5UKuSaUPW60Oz6FMxG/D0Ks0do5ObUyM2ppZmGkEIvf3MOTPt7Hs+FsX4+sCxP&#10;Xj8JcRIK6pk1aJWbwq/+Fop6AzStqTxtmmHmxk4KBk20NR2x+HiYe2YCc2m+Twgo1L3aIuBPh+3J&#10;pBCfyuKpw3eqQa2syPfzKN8gHH4TZojUoemvrBRCg58UOIkENf10+L3/ojj04VcnSxNuSs01Cabx&#10;CgL6NOwZJUxxlJskmhWLLjqQT21ctyl8yddTSK9lpartUoYI35Aa3ngS0bQPKbAx96Zqi2ouqD3a&#10;wp96Kwu5H01sW3g8HhjGUhb0xzCiU5EU/JnCKRyfKgAhuGltoOtdSE1yoCrZ/B6NlW0nhfY7GOb7&#10;iI/7kglJP6ofqqGg1k+Ct2MGueCN/LosFqowm0upiSYhYnwATPyBifbxyCqMLnXgrXMFv+9i8ttu&#10;5LdJ/M71rIivIpb/FTBrmZuwWqAaCWrrVOin/A66+goLL8hCC1EcFyMSu43C+b2bqJqiXS34mz9I&#10;y3EVS1S0UJBz218iEroXmCacwSqvZauDoHrgy3qGZvBqaGpdCqhBL/lhRPLepVYRTTyVgG+eKLCy&#10;qm3Pgdd+mnlxFvOCXNb+EeEQK+u0BW6iKokqLKhda8NX53ZytT9Rg9ZnoSyjU/QfRDd+Cize5Saq&#10;hOhUF/6GDzDn23Kj1jcXIGKxUk1c7yYoB5DPqrXOR8B7Eyz7Ep6w+XcsjPiTMKqmdamCgtolCL3O&#10;pdQYT9HUNaDGWEEBfQnR8UN58Th7v00CkgOj1V6khTqgIOSDsWI+sDEM9DodgZRroaIVTCtK52YM&#10;4uOFcxNx7hXguwfrLYaqNec7z2b2x7l15DcUIDxadCyUP4IDu8C2HieP7ccjjQI7jNbmKeDbFTyu&#10;Mtam6F6TyglWqt6dEKi/CX7vezyqQWG4FaHRbSmkL/P6kQipaIgvuodJQlzL8UrBkn9d+Dt8ipRG&#10;2xHI+4qsbw4CyTMRaP+GvBYIZrHcr4BheSkUF8Hv+xDerJvltf1IbeMIqWki9HMfvvv5CAXrUpBG&#10;Odfl74r3Kj8FEho1F+Ex2QhtbUSxXEKn6w9ISl0Mf+YDUvNWEVQRQa2bDH/Wl0hK/p5aNBnx+MMI&#10;7WyJ6NhX3QRHgD5nIDDgR/jz3nRPHAw9/TIECxYhGNqFpPr53N8GX+YN8poNh1LYyhpEo70ocLuh&#10;eLrJc+G5byKcnwnbnERHZoQ858Ep8u9+5G+kJo2RqqgIdlxMbv0CMNyDyFhHoAP5k/l7SxHMnk0h&#10;v0eeKzfM3YFw0ll0LrP4HRugex9DsD4FN0NQg0qPSi6o1GbBgUMQ7LqWmuBimsjxNLdns2AfA2Zv&#10;dRMdIaasor5qRYHvKTWKL+sW+LOfB/qdJS9bNNW2ORKxWCai5i1MSwfFcyOvKPDY25w05mRyvW+5&#10;t5LaU3R7KvB3uRvB5AXUmINp/vfKdIrnEI01ZydC0e60BJN5XxN49TsQHLCJlUcItGgTHUFBfo4V&#10;YTV8+jOsnJ/zvFNGwUu68P9j1LTDYzAnjKd2PQPx2D94ogb8+nAEst4Dehwf6lFOqMSC2rsJ/AWf&#10;U0jeYPHEEDOupqm8iIK20E1wtBC9OjNZ5k3gqzeM2u1Z6NqdCHq/kfzTnDiChTgSXu1ZeNV/U2hI&#10;KZS6rDQeck9HUBWPW6h2HisPOWuOLlsdgDhCc/sjtOsx2V8P+2B6ofU9H1i+hHy0HwryOlJg5/H3&#10;a5HK5ADdG7PyqPDozXnvFAptiM/szrtIPXq0JbOZQ6FeDbV/Nre+QNsU56FHg7khRMb9C6FYZ/7W&#10;dP7OVQjWWAY1k/lbEiWqOFROQRUFEUxaDF29EIYxFgVz29Ax+dC9ejRQoA5Mp4a6n/seasypFJAA&#10;NeSZCK1qIn9DUeoDp9ajZu0KX2Ayb1ERWt6M/HEK92sDq3kfHEF1RlQRSj6fTB67WnRrbuQzkxDs&#10;sg3BWsJREdDcvw50/0MIdlgJNT0TWCTaN510pr0egRrfwKM+ActoTsG5ks/ic21qW1Ysb/IgHgtt&#10;ysqlj6BgT0Sg1dc8PkYNO3E9wikZiEQH8ECDX/0fKdEXzrXKhUomqDnkotnDaI4m8sCgkFxGR2Ag&#10;sLXAuX4U8PW/jppoPXz4gpqQWq9HSxjR6c5FCiOW7qID9JHs+/cnXUMtWl/uW7YHvlaXUoDPoDhQ&#10;e9VsSO2zjZpuJyyPIyCGMZlC9hY1FAs5fjEL/CrErT8htK0VIkY/hAvoXReCqgylhg4hGBiLpG57&#10;KPCXUatORHzrCP4OtSbWIdr8GkkBBCzrf/KvqvaTGja0vDZCGxuLC5I6CC3vwI+0gTXd/SPEcBPm&#10;pLEI7W7PbxkLXb+YdGuZrLCVCOXnXR4zereHP/gWC/MclsMUFjIdmBlr3IsloEkAvtOvQDRGcz5t&#10;qXNOjJBKqo20mrsQt1dR281DeMdVQDI1Y2Q78N1uOlQbKSh1ULCzKaU5BSmpS8gPN8EXPwMR75e8&#10;1ovC+jMF5BPuBxDZTYH8Xmi4YwXzvHdbqHpjCgY19KSf5Vl/9uvUpNezcm6hECZTOGsib0870pEN&#10;dLC28LZl9ODPhtrvAgSDU6SAh0dnwJdxE3nxv+Q9lvUpHbp7mW+FxrKeQ4H2kIaU6d1Z4bLv4/c+&#10;wn0KsHEXouNf536FN2NVBkGlVkg/hxxxAjNbp2C8QWfpDvda6dDT/wCv723yx3cQGXMD9L6doflF&#10;4/btiG+fhGAj8jo12U0thvOZ/OxuLNRryE1vp3OTAXP8RHrarBRKECHlXGDUajf1iYafmwG9/+UU&#10;vt/yey5FIPN2aN7/0Ll7FtFx9yCQ/Sk07TJq7ysRz5+KYE2+qx1nZfyKpUkOrDSlWD1FIf67fGJg&#10;wIfM14EI5VLoZ22W50pFrzZ0DCcz30iL4h8h/AuVhmgrrjhUvOn3Zt2FJN8M7lFrxS+hkN7pXCgR&#10;rPlZL9H0eRGf+F8W0mpqgSuBzg2h+e6VXalxexawYAe1wt8onGv5dxodsk+Y+SpMmmkj/BmF1YYm&#10;vH8WbWhHF/JVet+jyqDFjxtE54CB+IQPpJAKhI0piMe/RLTgHWCITqHryu/ZjfhOeutp79HZ9PH4&#10;XlKkqxE3H+L3sUytDvJe7YLzKLyXMX+oTWf9Ks+VCdNXILSpA7X2BNKgwQh0oAPbnfy94lCRGtVD&#10;YXudGXuDFLRQ+GJ69IvcayVBgS/7I1KETMQo2MaE6fBm3gGf9wVmLD13iGYcHzUKuZwo+ObUUi1O&#10;420++P030Lz+EdF4f5hLvgPaNAPqrKxCA5CFaX6O9UqRVieYvZeaNwl5+a2BvVsQrP8Lc6c5Cgq6&#10;AW0XIrDxR+Zye8RjOYhNFHz3CE04fQZf6AFo9r2w6PjFI9fAmCxGn51wVJCg5qTBX/AZvfoMl2td&#10;xJNHYFrOp+b0toBHOx+xXW8Dc3Jp4hZRq1Ij2iq1gBh3+gs16N0wd01BsB69a6Uei2kJhfsRmBNG&#10;ug+q2vBlPQXNcze59CRy2xms9Pw2+3/Uxjnw9h9Ex+hTXsulE8nKakcQVS6HOUo4qkcCKpTMO5mn&#10;j7J+hBEODaJCERbwhPLWEy+owjuN27OZqW0oTB9Ik3U08GbcDZ/v/yjo8ynoZ8OX+Ud4vW/SDG6m&#10;hp5Cob2MmauTY82i+RxMr53mrxpN3dAzyFFzJ0GvlUVhFcP7+lC7euiE9iKtWYZgDeGUgdqVFobW&#10;JCnpO+bLSoRGn+o+4cjg7Z8NTf8ff8dDfkxeP2kaz54wYT3BHLVTXcRY8xWlNXnXIxRS0eNTEpjT&#10;vZweIwnR995TZLSC2PhXKOjzKJCdoKb3QXTHR4jTa1fVRgjHX2ABncPfeJle8B+AiRurlZCK79c8&#10;NyNYdwU5tugSzZdCahhTYdSeBV+N293jJ+TwPlVtQMrDvLRcaiU6CwrnaxkQmzAGoVBv/pZJBTGO&#10;Dt+17pUTghOoUSmkgUbUdGhLrfcYIqn/KlV4AtlvUagHIbS7C7RgQ+jez3h/fTpB7yE89iZo6V0R&#10;CMxggaxCePPZ8Na/gB7x5xTYGxEfP8x9SjVF3WR4O99Cgb2OxdiGyu0HOoR0wNLCCHoXM0EyQptb&#10;I60xnTNb9IC1QJ7gruSYvoxbefwC04xAaNddwOy18pFlQs92SEqdQBpQmw7qnYiOE81Xxx0nSFDP&#10;aYJAbRJ7j/i4h2X3XVngy7gZXt+rMK115GDrKLSNoNjJ5KYNEI/eg8j45+iQfUUudhH56GOILn4S&#10;aFQf+G6d+4STFD0awZvcnVbnC+bPw8yfR1h5RyAy7wqgPS2SIaZd+xFM+oJ0wER429lHNtv2/KYI&#10;Jk9jeTThdiXyR4nerOM6vecECGp6mqzhwiTHorcgOv4190JxoGebcSciq4cCK/MQyPqY3Oj35KLb&#10;EN4q5sDzeQ1WUYNQY0S6A7XnIpC/iVr6GRbMs84jEtiPQPZ8KVCh0Q3hzx4F1dOfeWdTrCbDMr8i&#10;r38Z0fhfEBsrNOwRgMonWEe0MqSQs15EzuoOVTw+ON4clbVWH8OPaYBo9C8U0qKH1u2Dlt6T3vsS&#10;6L5nEGgjxnnaCG+5iUK4iW9aB75a5LRzd9BB+iOfaSPo/5j0wUJ4xxkJIS0G4Xk9EQqnc88gn+8G&#10;y56PaOw8Zu168tgXaK0MxMJTncSEGBMRyPqI238dn6A4/LCRiqIHSyFCzjoc3vTfuReOC46noGoU&#10;uq+heM4lp3yBgvQfnithkll6M9buT/nhucgLnUNH60rn/MLdCMX68/xuqPqjMrKJMGmG8n98rtDO&#10;9Dzn7HTSJnA4xDiJfSPOlJWs4GnMMbGJ4YsaLIMCKeZT9W5P7TsRQc8EltkAigZ9gjpOp0OxmLwY&#10;oXzSBjpzmncotP6sAMcHx8n0D9Hh3zAUunYdtd8wOj5/dC8UD/+A4aw2F8EXq4fcDRaCrQfTQonR&#10;TrupMS+Ct+al0NXnmMG/IpTUlpo037kxgbIjJxmB0APM14HMy/Z0QpdQIZyFtIGN6XDNpTjopFjD&#10;SANEF7bLOcWwPxmmqPimKDH+wOcTnS0FCG0/k4rjCHrByobjI6jezLvg8z7Lj56E8OiBPCOij5QE&#10;D2vzPDpbHWnmR/Fvd/KqWk6TCiH56ejm1NDUynZbhH/Orui+56oNas9g8HvE4hfA2LEOwUYreTIF&#10;sVgfGBNF+6gLCql/73AK8Wswx09wTxYNPeMKOf3GMHYgvI6KpHwnWJb/IFk9fTC9zFfopW+iN5kB&#10;bClLYC8bSss4TdGF0DQR0UTMyx+HeOwuXuvAcy0Rq/U6jMVfw1jwNrA37tyWwNFh3TbE04bCmrkS&#10;vk73Q1X6URnkID5hrJuAoJAG8j9gWeaQ2w4GWi6Htar4Lm5r1S9AC1IA7WKoae1grBwuzjoXjx3l&#10;rFF7tUEg+VvKHR2crZ2POHSimvk76J4LyD0nIpZKL3JZbQSb/EgxDlOjnsEUVT9cja//LfyebYhN&#10;ENNMKho+BLM38n1ySQHEQBbX8lFIk0Mfk6vm0NnidXMJ93vDiA1GbKKYWVsMcrzw539Myvc7xKyn&#10;EB0lqFu5oBwFlfwnWMAPUhogblyK2Dhn8O+Rg+/UNhmo3xqBJJFZDRGKMhPLc977MYPv2MQPJNMr&#10;rt8SPn8nKGoXKLZO/ufhX1oqxQdLWcbjnxELURPt3cGaWABfvb/y7gJExjztPqvioF3QDYEUUoDI&#10;TYhOcGbTCmEL5I+kZsygVctFaEt7YP5mJGXP5zfVQ8Fo0URYctdpYMBckrmzEIlkwpxcMmUoI8rL&#10;61fIZYZRSEnKzQePQUiJHA/8rd5BUvIcPs+H0O4eFSOktA5i6OGhEDNSA9lzkdRxOYKnkN/Rgqjq&#10;MxTO3TQka5mlqTSVYq7+QuZuKzotH9PKTCMP3ICk+stJbwZSQ+VKgaho+JOayb/R3WJaCyE4KTWi&#10;I6TCbAfgrTMI6FgPtpg3pjQEWqc4aUtAOPd3FOXdrMCfAu3ru2ePCeUjqHrGddC9g2iyxyH2i2iG&#10;KgN6nMKax1rczomVtB/DTWqbwYjHL0do01nAzLIM/St/BJLegj/r3+7RAURjc/j/Qn7rEmr6djy+&#10;yKEmY/6ByLjHWcBfk5kt5v6T8PpecLj66KYI5bal8FLLxofDo10J5HZ0HliBUDGRzs8n9NL3yGPf&#10;niHSbJvWLoTCpG5YS2H7D5Ka/MrK2BiWPQVY6cywLRHfrYMRH8J7aiLYdOSxTUR0UA6CSs2ja8+z&#10;gLY60z3K4o2Lmpv2IjR1CIItxwPnirGjhWE4HG5hxcW4D8cvYoH9QO35AdC3kFBNWYhw6FlmXXOp&#10;6U0rV9gToAu3fnT8lE5M5FCqUEiMg3UCY6gBEZh3BSLjxej7C3jvj/L8AbAsxBSaEwgRcjOcfC3L&#10;w3lH0SETj7/imHvZ9prKct3F7S06tg8iPFcMxywbRPmJZymes+FvUZbB8CXi2AU1kPQuiyWVPOzS&#10;Mja8sxCl1hxILjuSprCLM2sz3TFDlQJiAI0+nRXwXWqR1cBkerSFUbCHX9FUDgxBXLTnapRsP3z6&#10;9dD0u6SzJM7pmpiO3YYOS4ja9TMW+Cp5e1HwZ75EzbUd3v6/dc+cIIggwPsHBxmIjL3VcYJF6CI0&#10;pBXYjEjqzdJaOJMsy+7XRLbfR5qzWY5l1fo7gTqOEscmqP7Mv5OPnUtT9yaMqTPdsyUjkP0eN3IX&#10;crTI4ssQiz3Bwgwg6J0Pte+FbqqKgxjnGWy42OHbxnWIjn2IZw9pZrFZIe2NCJw9DsEkwe/oPNXw&#10;I5ryAE3pVESiTkBdy34LpjELMaMHn7eUAixoQxFoXoOa53e872L515dFR4vOaWGIQBwnElr7diwX&#10;IZR0AoUgdxZjBYbzPRaRsn0L9DnTSVgS5oYQyu/LnQLoesnd56XgGASVJt+jPcTMX4nw2r+5J0sB&#10;NRXZNcn6ZQgUfAXUronogidZmML00HQGKrARX0zVznqJzs8/KaC3IRa/mNTkAScw2qEQBbCtEwzz&#10;RUTjIhyPB2k1+f7D8xHefR38AfI+WohI8n3ksbfBmDCb+RQgPy06kl6gfX/qqXrUyA8hGv6XrPyB&#10;gs8ORC8RPN4i9xczSk8QjEnzyTPfp0Zd6gwsqj+NFmIQjw2oymYEA3SYZYSXUvDtctKjF5iXHZxp&#10;NEcnc0cpqKIJI/g6zbaPzsQtZe+FWLAd4W39ETd/ZGFkIdjgWwQ606HyxBEq6HIU0yTKB2LWQTA0&#10;lVrvPIR29kK8gGZff4TH5N9nFBObicIaH/8pzImTqDn/6Z4k6EhEIumkAnQgRDfv5HnOedsLY898&#10;Z/8gkDbYj1Nn/8DNpsldjnDTfhSICII1fgZ6n838zaXXvY621OGSJwaG7Po2YiLOwiNQNTEjYxnf&#10;NRn5K693LIqv0HeXgOj2x1ipf6KAk1b0JP89chydoPr2XkEu1pea53MW1GT3bAmgJvXR5OuZl8nR&#10;T5HRPVnLxtC0tKJ2vRKWOQuYVkGhvMnF4tZ0KRjhn8+DltSKArKEGk6Ej7wduoeZWwoiY/5Fx6TQ&#10;FOvJiw9rrQjvzOC3F9GjliOirOxCZHUGIj/3RdqWVPjW38hzK1gBVpJaTIc3nZTIJj/8yYnUcuJg&#10;OJP57GbMi6gcF6CQfwdOIbVRzuJ2SItNceB3x6M3yalBgdT3eaLsPNfFUQhqlyA16SPSyw/ERZS7&#10;oht/9YzfOzNARe9Ho5nwalfD7/2U/HSaHAQRGXMhtWgGohFys5TfMF3JjcjHBTTrgc5jqK22Muua&#10;ouZp1HpxcjIsl22i0RRqe8VLQSm7t1ssfhAhfIqA4H/mFyz8ZQh0nIlY6nJam9vg8bRDZFsfKoMb&#10;oXk/gqmQClQQIuEnWTwa1P5ZpDy/YV6141kPvXqeLyOMSbNJ8d4gBehInlvaFKTDcMSSTZ7xKrnK&#10;zTT5dyM2TnCOItDvLAR9c7kzkxn9svR+DZo3FeksgAuoLfL5kbcjXuMjFtSJNGeFQE0a7DKR2nwR&#10;vdo/IZD3DrPDT61xDS9S853VQPbIqBRSj9oZ8XEiekhpYH6KHisKPH426CULzl3G/u7eneD1ncLf&#10;uo958xAt1TipFIL1JvEiFYpSjxX7txUW4lxE/FM8GSzPu1h+G7nfgOXpY6XqAROLEUx5D7nDnfbY&#10;4kHFkL2alCqC0HI6Y2Vpk3VwhILaOhXBUzdwZxlCo89xzhUFsfhBs9HUvGcz41XWpCUIJXeSQunP&#10;uofC+hgT2Qjlka+UJWxPucNDKvIsOdO1FKNvEfmJ2j9JQ7DVzzRxTyI6zu1OLBEKLUMN7Ak1g8/7&#10;W37n+VDstvwqHwtRmHORRrBOfp/9vdMSsGcJzaBoGy5+zIKoGD4xLtf+gffm8Vdqkdf3RqDeYyzg&#10;WxHa3qKCxt8qLLt3aH1aIrptEPz1vqEC6saKTougiEiHw2glyV1LgT/7bsrFM7TIIiLOIYGOi8eR&#10;CKrC2jCFnLI3PdOLEZtYSjdpjgo9bzA53pu8U+cHLkDo1ywWFDO5V2v6EHQ29jkaJxhqxm/g016n&#10;49QF/lpfUQD2Ijw6k151SwTqzEY4yn16vcXigm707F/gfXVhmyNIFz6Bkb+ZAkkNmiu0MbXoT8xb&#10;cjLRbAVPDfhT6JQpv5fjAQzzUTpiwpQXTXfU9H7wel/hZR/88U7InUhNJfvgRRCJPdT6VzgJTzRY&#10;piKqYYBCKrpZ48Zs+DxX0P6ks2I9ifDylqVrST4jWCBaP1pT2dFqlToEVOIIBLVfV6QEf6DnNxbh&#10;ZHLK/Y3ExUD2ZTPNljMQSHmBH9aHtWgDP+5+FhJNfoVBzDyYDct4i1qwB5VeCLanFoWuBsJbL0aw&#10;wVV8zyZu++nBEALu1e4gf93I7/gA5lI6gUc0LpYePk28L3kQPHZPaqMPipzFqWddD81zHzVpOvDj&#10;BvgybqPSqinDU3rVdxAzrq+YWbZi/EOKiaA9kVWsJsKrmjnrs0qqN4UJVlD4REzXkke5JQ/M4fd8&#10;RorzBbVqDs+U6p+UVVAVBLOF5vmNE9CgNJ7UvR4CNWeyQMe5saRUcpx/8eWGsOZtoEYQQ/YqwHki&#10;xKxMRelNrXkPgv5Z5H2kJItF4/2nvKoivI7a6tDmto714G/I91ebIhy+78DUjmNB54bUTP9m1rZA&#10;OPQn5qkbiZAQA88tk0pBRrVmxcqew3S21Mam9QpN59/o1JxO63Si1mkVoEUdsJJlOhqWsg2a8hAF&#10;7Q/QvSKO63O86odlT2DZiua80gfK+7NnSeqQt7cDv/2Qnr+jhZbeGykX2swwYQ5LF25/5iv8KJp4&#10;clVfxo18qe/I51rJ+PlaH2qxigK9/OCAHfIdRJz84IA9FNyRzliDIboc9O10HRZCz1P5LZulFjgu&#10;6N2a+bqN5l4E0z0cIt8C2WKah5vvMv0O+LL+zzk+gfBn/50ee758J2/m7VImxBYcEIXev3R+ehBI&#10;n5IGWlRgYjWbUlE2jRocILoEs0nkyUFKmw8jHa5t5G1XUYP2gKbe7jhUIhDtdpqKCpyI5894jVx5&#10;N83t3ymcjWQDeqDBvazgnchRM9xUByAqqK4/T413TfnV+qIgtGv9YcyjCUXMpvUw/1fQEi2lll0K&#10;VbuB6V6lQ/oHUjDm5wlsNamZnoaI9wdaJFZsW4GzQuJMhHZfC8QL4K9zI8/XQWTvq6UvcSk4d8ES&#10;eJSmKIjQSrtxYotBGdpR5bjMbGbU9NKFVCDNS/HXoOmizex2moOJiEcfkB8FVbSrVhwi42+mkIru&#10;XtKO7zfB3+Bh1lUhoGJKziGVtmdHCulzCO+9+vgKqcC8LQhvuZom/QLy06vck/tgkZM+T+HIZh6e&#10;i1C0p/wGwyClGn5ip+QIpy68tjsrzNvMwZGIRa8nJz2fnHsAgnUX05Q/xjy7HcEacw9YTiquIhUi&#10;K5jivYw7JA36n51zxaM0jSqaJEYwAwcgEu0Hc9KB+d+F4R/wMsz4fMR3vSd7IXxZj9EZ+CMsaxnC&#10;O69Ecr0X6QicQa0lpjuU2zyaY4YItKaplzLT+U/xIrLofGBdxInsUudHCmkv2Vd9wkCqFGj+I7nf&#10;NS4/dRDMXktF8QXCY+92z1QikIokJS1iDoaolN6nkzmGDqeYhDmHFewL+LxvUaAzYUwqekBOcOCP&#10;TNsSoY20Dj8dbQh8ZlxwwG5yIuHRFYN+HZjGlMvgiHSCu8gKQM4nalMgexxfhp6hGFhRKSEqKy2L&#10;bKVw4M/+2lnBpCJQS+SZcKwKDYbpRcepVKVSMfBnPih5qlifax+8WfcjiTIhOKi45s8sftCSnnmD&#10;TFMK5y7Z9Hub3kBzkwbDLGGI1qRFCEXOQjT3C5qns1iD/kMNsAa+9Y/yAWLtpKH0rH9T3tNnyxGi&#10;9YFa3uV6vow/0rsOw5g8Qx6fcOzaS8/+bVaWQgtVTF/C/yqmlaQ0RPJEWPq98GhnSqUVyJoM3cOy&#10;Z8Uyrf8hr+BMRMYdPlNiH+Kp71FGVtNqF+HIlgU1c9KoKfPo8eaWfeQ5zYDoYhWeteMN/gr/iQ1P&#10;eIxQmNE0uec3dY8rCqJJilasYsORlxlyAYwB+dSihiz3QPYMGU+1rPBn/UNqYK0/qVbRKF6jFuT2&#10;pjZNhm2xZpc6JcTnjNDP343ImFsR2tQaRuy/8rzHy2tVBHpmDiyVgjpDdBMfAYTDQPMsGubFPLDk&#10;gZ8x84fJgeVIPxfoUoeJyuC47odBZ+kNBGqIFoDKafILQwT1tbGO22ZEIoMRHtNLxlMtKyIh0aqk&#10;0Bl7nn+LzKfiM0GM5laVgSiInVbqLFA5YEEVHIWOiDUNIc9fnJVFBC89I/+ENqEcPajFshYhHKMJ&#10;KnPXrgbfwMfhsQbxu19EODQSCOUhrYGJPduY4aofybV70Mm4i9sWRLYNobMpRmeVDmHRIgXLEd7U&#10;tkLnjpUZXRvIABRHF2pJdM+PgaZlIi+XFOLbn9zzpeHcxiTCEWoH0Sxz8Opz+yFH61PQ09OYNk7V&#10;v4ZbrmPyxb3Zk0/oiPRjRrf6fOcSvvcQiO5Uf/YIOg6/pcYstOapiO/ETD9MCfTpwYrwIfwZf+VB&#10;2X7Dn/Wa7HKtKvBl/IEyMAdyZcKiIKIDFjVjghAB1oT592fe5545CEWbI2/aNfB4fDQ/YgR3Ef22&#10;YhxnwzkskEkkzlnUFiG5EGxoaz3EYjeTLsyD4unCx5/ILr5jREpLWJaIXlJaNBYP9IxroKvXIrLu&#10;OsTG/k82yYnGcLF+q2jbtOTq0iq8GYWi4U2ZhfD262B7kunh/ssptFIQiQ2DL1BKRL3KBH4b0BGa&#10;Kvr7D0GOCl9dVrzWRU8TN7aJJq49lBsxzPIwuSxaUDV1ID2xbXKqRZE4pTk9fJXCfD78PrGyXRD+&#10;uregZqugHCIXHtMDoR8bAd9XVk//cPhpdqLx0gNn6P0vI3cfhEjy5Qe1ZOTuCcAfeAnqBT2ZL/+U&#10;fBeeQ5wyCnR07IMQ6z75GohBL6Xwz4J1FPc+7kHlR3T+OwjNqU0ZOHzsrro7A179Gvi9xTT7SXoz&#10;jeb/DGj9DpuxWpSgCufnLGqXWc5hUZi2FKGkU5wVko33QTUBXX8G0YI1NIfkaWJJ8WNYv7QiYHs6&#10;kF+WsrR6rzZQtcsppOSkh44eM8XaT4OhBa5FeG5zVt5uiK15Gzj78BaE2Lj/MD35bcZ17pmiUbNZ&#10;BLZYkkgMr6sKEGW+/XCOKiiBT/+MsrIDka1vuWcPRyj/7xCrcmveQ3vnihBUb8bNsrvTtErQLn16&#10;wbv3ViBPjI28BgW7T3XXf8+l5zYQQW9ZRsNXLnishpTWks1+MPlZRKLUhEU4h956f6S2vYQ5SsFi&#10;gSk4Fb7m10FNEY31hyO68jEomhjoUrRVE8idblA7c2cRaUUlh7ffxaQ01wN928mxC+h9Gq3K1aSH&#10;o6DpQ2lFNiKcf07JjuH0JTT/K2itDwsIfGgmadQYt9HsRxDXv3LPHYIcL4KBV0gPKKjJquRmauB0&#10;xM25VPtnsiCvQiz+jJu46kARizJFS+jeTW/GfKE3Orkoj1RBLPdDxCMitqgjxGJ8azTtVZhbD42I&#10;4mLlXsTjr9EZK2HdV53vY3NLK5vzVZGwrO1UcK8jJWkRUhpvlosg+73vMR/OoSb9EOEVNOdlmM1h&#10;WrOZm+1wyGrZhwhq57pM1AAWJgCjct2TB0Pfc618UKigr2xvjOjfIBgcKZf2DnRdKHlt4X7qqgOa&#10;10DxnDGgvYGoUQxn573+mv+DHmCe2M5AEbFwmJ6XA38z0Z5c9HNT7enQlCeL9YSrEgw6i6GNdelM&#10;30rr+iaM2LMIRfqRIjYgZyXFKeP8KN07kgKvI2wcNFDlYEHVarRmDQiwErvR3YqAKgdxzCVPXQtv&#10;5gM0TT1YY36ltplJLdsKakYF9ZEfT4ieOc+5wKTiBqgYiGzpg3geK6jiNFXZdhTx3CkljmAXo5Fs&#10;fA60aOmeqeKgWY+OewWRcUMQHncPzAmTD+fypSB/2Vhq1Qg0jxjfut+SHCKovsEUPAXRWPHzhcQQ&#10;PqCV7HXRVOHBmjR5v0dox+UkwtQmVtXXDoehVn1+1zjuFDVynfkhIpokBWn1t/PYGdxiYQuwiVrk&#10;fPK18ymIxWjNmOddqL5m7lEVhxhjmv0eglmTEBiwEMEB68oW+qcwluVRpijgnrpAV9GjJ1FYUDV6&#10;qpdRM5Jj7TkwLeJQiPVLFSWNKlrEjPJS+v9NtT8dek2xVrwYhFJ8ILAqC08qOdghdKZLUDZO+7Pn&#10;IJA22tnqMY3NzBXhjpTOCHSYQwfsE24fI9DxR8il20UPTiGYP3xPv6Cte1TFQSfTsL6hlVhAYVvD&#10;baecoXuksKxRUGxW7BQqgMPQu73Tq5Qt+l1LggK1fwYz/XPoGX/gMTVKn7asPaInS0QXLqVtsJJC&#10;TE0pbhCI6DURqzUXRiBzEtR+YiENMRhcfLPY/LJXRkTvE9NuCg8dlMMeZT6xIhceJSRWkMl80D04&#10;BNTCSQM2VZnBKYeDeXIUTWvaBedJWfRn7Z9geUCj6l6nqy4ae0f+LR42ucd4cq9BzkzI+j4EfGIs&#10;YRThnSICRuUcjnZMIL1RZK/LPrAA1CZQLLGQRoSb+GaxRaAY+bxM4bXIzQo3Yw0lLYozjc17LSHU&#10;LoZ6YHnKNGW4CoLfe4QcVcDYvZyW2Wae71cOBwRVU8/ixQjMLSU09BeFrQUIj70Iod2nH9nir1UI&#10;hl1AUy5mJ+wDK6s5DZr/edb6d+SMBrGJfT1wK0LhDvAH/+leewq+gf8md3sbgZTPeOf0gxvFe7WC&#10;bVSm9QkqARZsJ21YTnXQ3h1TUgiBAVMdM1OGPujqiJJMv3CWAtnC4y+kCc9t7fTZC4g8KzbfhDIQ&#10;5s8jBRfnHjzTwZv1DyBdrH5XBKq86S8M5oNwKEULCnm6mDjpz7zXvXY4fNmPSPMvxroS+zSqwn+d&#10;6KnuBOYKU5bAQZj1Kx1ImvNzCoVw/14sItYc3ozfMM/ISYudYy86EUz4Mh+m1d9w8PgH8jdVdJwU&#10;VFeNqvG7/4RA1idUhD8j6czlCDZeg6S66xEITCXdfLrY+P7RmFixWlh62bPnCmrP05lhabAt0YtS&#10;Qu+MAB+sZw6mpGe5HmwhLVNtYcGI3Qm9Rm/32EF05+1QPTnwSs1QTLOciAuQ/QFs8tDomEPiiW4j&#10;nTCZ59+JZq1qiCF0vD3/kKuDe5TTac6F1VnCCutElzFNcnxfMfm2YwOvF5CnimAlrqD6kpyprSZK&#10;i3WqIHDKaPi9HyEYHIOUBltYCKtZW44p7HWVgFgITFOvOVgDzNmJ8PYbKMcG8+Abao5nIUKY+zOu&#10;pPDeJwXUn/wCM/t5xMYImlB4LIFCHjsE4V/FOrHV0AEVoANpmo8gFLoQBdubkbv34peG+eVBxI1R&#10;0JXmxcd83Rllut0UcCmoDvxZb0o+gO68sSSIUI0D40w/Ug5yFc0wSQP5Vw6wrtookaO6EIMuhGNU&#10;PGhdxGBx0TRVykQ1b8YlciB1iahGHFWsz+U0f5pQy7Jkugimlr2YCkDGknA0qggBbpq7aYJK5krJ&#10;Zw9g5d+LSIx8C9sRSq4H0xgGw6q4ILMnEtGxw2CbSSWE92FlFwF7pywqeZjj+U3h0a5HeM1N7omT&#10;AW53qCcGr/6gnASK9J7Ft7MON0kVVrHqs5J2qrtPUGszi8WEtpJNUMxszhR0BhSRLg2+vVdBrAjt&#10;QQsnQbWHhdgW0Tif4wrrUfBzsS5+ynuI5JLXikh4JwmiqW8ib1d7GPEHKG8GRDDolMAMBPJFqPSi&#10;IVaRESuzqHU67vP6a7AMigndXQgx4zNqlHeAdav4kDx4va/xR8+GZZdDdLuqgoW7kT/qGhjGYDko&#10;B11ruxdKQZcg9P6XI5g0DOGtFPLviu+mrm6Qnn/ehwimieC/T1P4CjXHKee6O4fDspxJlqrafp+g&#10;plElkwuVhonr5dKJYshWeGs7xOOPIBK9ELFxL7kJThZEmA+Xwox/j2CdOTIyCIvDuXQYPHLV7ED9&#10;X+hU1Xfih5ZxJmp1gardKD1/VW0Bj+ohzQxRs05BVKwGGL3STXU4YnlO4DSPcpowXX4S9gLyzCeK&#10;DF5bGKKP36cOcRqwFHpr1mbyiM2Ijn+XJ0pp1qrkEM5UaPeF1HRHuPJI61SorXrISY6K0pr5QoG1&#10;RZeoGO4nYlptoEBPQnzntCNeFl46Ux1XoiD3rCN/r0oEEUEbPgVmmN9QsBWYLSI6Gk4nSYkxXkUk&#10;wwLK2DQKap8zkZK8ALHInxGdQIJbHM5tjGCtDZIzFIZoCwuNFlMlqnYTy1EL6qEQ3n7jVGBnmBRJ&#10;LL5wDPlSTQT1IOR4oe7OhFe7BZY5ikruZfdC0Qhmk5IqGzzkDM6cHrGETYnwpUghjcUfR15+e7n0&#10;Tix2EwxTNGJXbSEtVwhvX2jOdWJu0EmeL83p+4goMcKzz0mWFjmYvxpB/wg64X0ocyIkZcmwFaF9&#10;k8ifPDRXhGkWE2C3xynQRDNCLEwHYjGM2CzZ/GJOniCnRsfGVb35UQmcGHhP7YNgg1UIFCzithJ+&#10;71hqx0aIG6+hIHoqZedpN2VJEF3OQQ8JvtO0ZNpFz8H3pV2NQGAGUuqsld1gPv9nckxlYMBcbpPo&#10;+ZYwOa26QIwrFSa9tK1wxJT9EFRJtCGWtu1zbKsPYuFFsK01/LI20NT68pwICG3ZK5DmE6OiSh8C&#10;qNh7mYN+Eah3DHQ9C3k7KLDfrXMvH4A382Ka/AH8wXoU6lTelMxfS+ETxPjMFKrmNxAeJbzeqo2S&#10;OKo3605onuK9032Ix15EfOLB7YLSAfW6o6xKgBUfgch4sf5WIVQXjiqiPPpz6GymU27a0ezXl1Oe&#10;DHMlwqNFRPPiIbqhFSVT7Mx1uk9PK6U9UPAMoTUKN3KLYVtSG1R9lKULtayQXq4MvnuMqEZdqAeh&#10;7zlUkF/QIgseX7Il8WcNZdnspelX3PnT+SXHiVJ39UewCzOt7b6R7tTGHb6DP0Msz5NAYahaB6gp&#10;hYYEJuBMcOzXlTtUdEYeIpGnEV4losiU0qypRLhpHvqlKXSkmLh78aEhfdk3kR5cLM2+r8WVMgKG&#10;3v9actZWpAMHBQpIIIHDIYKWpMyFV8uEnnUlgskLkRScCV/L0imjbYk2aQoqxGw/0fg6vPimFFV5&#10;gYIqlrFWZbepiIDh9w8jdxVNVhWziGwCVQjrG1HJpcoWIt1D59sWEQ+nQizs5gQ5LgkG7/UI0y84&#10;plC/xQtq3LhWNimIBVqj0XsQNf6KePwBhPIzkT9KhGpMIIGSIAZKUyn2FMNI61HSpiMcuYMCSJlL&#10;LiXsvghpRLst9iRtKAkiTE8g/jcUFHRCLDoJljETkZ1vQ9WDqJleeqNtAic5Zm+jBv0WwdSfqRib&#10;wrLmUnZayn5/REoZQeb4WoKjkpvaYkxgydKau0dDMOk1JCXPg1d/nu5YAJr+CfI9WW6KBBIoDjbC&#10;e8RU+pEU0g8RzXuVRtxCLMZzFOISQbppK5bgqMLbp/nvUswAVhd6rX4U5R4wRMQQm57/jLXUypvJ&#10;M3q6KRJIoATEdyC09yGE8/5J4fPB3PsTontFaNPiKaeAx9SZhIKqKHtkHz7yS17+UUETMtlfEM2/&#10;kneLSVqCMti8v3BghgQSKALnN0Sw7nIkpf7CbTGSUpYiWGc5gjXnugmKh+0RwycNYfrdsZGpojG/&#10;eJjmUgplW/j8F/LumvBlPgqP0oz7ZV3BIoGTFXrwfCrDWpS1byhHL5KvfsSzE8XwPSdBCVAsoRRj&#10;FFTLXYg3UPT86n0wt4sIKr9A877MH02F1/uQHIsaDv/PSZBAAsUgbiyAWN0vNDoHkXF3ITzmD9y/&#10;iH8PC4F+GBRFKFAKKkRQBAG9lGaChbsRGtUVsfhgbi/KIX6h0W2Beke4eFgCJx28nrZUagr82dPg&#10;z3qd2z+cFR17lB7F0IZoVYp46Hw54apVpWyL6np4o8dzJj23iQiIkIuhJ9wrCSRQNBSlCTQ1BbrW&#10;Dbr+J26PQ/e/C29q6SEpRYhTICzmryyTJzxqaQMfFPiy3nXX4e8NNak5FM9L9KducQerJJBA0Yiu&#10;/hB5BWeQJnZHKJKJaCRHrvUfi5W+XBIguG2Igrp7sTxUFGe8YLHoWkuuEyRWizbMCVC1sxD6dRjF&#10;Nwn6GdUkEG0CxwctOkJFYxjxCMw9ixFbIqagvANMdmSvZNSh/c8jR/1RxPiJ80EN3QvFIGaSJtiI&#10;xN6Bpcxj+rOgpXaVvQvxajLUL4Hjg6D3LgSTxiMldT5S6m9AsGMBgjI6YslNoiKelyI0qr3d6Z8C&#10;9lKlFhWGuhAW7qFAf42gbzg89iXUwJfAG5gI09jImnESzetP4IgRij6JaPwvchkfw1hK4RNt8KSa&#10;XUoZ4d/3dCpCpraW7xPU3by5FEHlwyPzr4Kt/MS0YnCBCPu9CKGYWFW6ukZMTqBcMGkOYmNfkM1R&#10;4TGnwxIx/q23gLklL0Dn05wo6JZn8T5BzaWEl2FlDhFdevSFCI1O4Rbk1p23ri1mrlACCRQDMbZE&#10;KWJh30OgKF3k33jsJ0dQbYiBAU2cBRHKgm5N4Mt6AoFs8o0Gq+Ctc7N7IYEEDkHHepSTb+DPngh/&#10;xkM05+cjvCkD4XUX8mJJ/fxiFGoX6T/R6XIEVcT4UVUN2goxVaBoqOkD4M/6SoYJ99W8GV79Pmia&#10;E8hX89zqJEoggcIQI/sbT6WcDISu9YPuexQpSdMRbLIJWqNT3UTFIIdKUxEev4jsbbgaNf69/Kt5&#10;D46oXBg+fQgUTzrQeAe9sFmwTAuhggGIxfpA1dpA6+MEA04ggf1YrVFn1qTDPQKhyACE439GPP4K&#10;OeoYGGtLa5oSPpBo7F8iDhxBDfhnUcVa5AR95XHRYFolBAyPI7b7e77AXqlRjQInnpLm6y//JpDA&#10;frSKSqVm0nkya8yAMXYoImNvRWT0RaWvjbpCNE2lwbRkkOgDg6WDA1bIv6Em7Zw1kQ6BWKVOVf+F&#10;gp2tnWV6RLjFObnwZT8Fr3YPYtHbER1fdaP6HU3sKX/m36Coh69jatntWa2Fg3p4hEQrvhPRCX9z&#10;j0pBVZ/XT5oYrCGWNRdjnXOZL/k038thG58hMkEsZlw8vP1/C5//S0Sil4sZJo5GFfAo85mxtYBp&#10;RTfCRowxcnJfoNZIFtDf4a11PUnySGjKHTDMnfDrH7gpTx4YsZkwo6MO2+zYUzBjQ4u8ZiilrZNQ&#10;jVAQov/zJmnidGrWONXiKbTCA1i5D1uP/zCommj2pMdvHkIRhMYUcfkxsJV75nCIRb+CA8IyYMW+&#10;LTBgM/SM0qOIVHaUZwCKckN1C0DROhUavX70dtpHi0UXnUowj7ImFo6TcWcPaNS4uVB2h/rjxcWn&#10;FzHsH6J5bM+0r8MQ6jt2DcJNmlM1l7JoQgIJCJCXGpNn0GqXMsU+qQU1bzKpwngeyM6kA4JqFsyn&#10;Q2VTWMU66SVg1iqS4ZsRHvN7xMe9XySfTSCBY4FXdwY5mean8i9xQFAFWbfsH2VTk1x/PoEEKgiq&#10;3ou8No54dP+cqkKCStjmmzTp80jYRPtVAglUDMzYLDpfI4Ffiw0uLZqrDhbekwWii++wlYwrGtU1&#10;mt+Ro5QQKScR/Jmvso42cY8qDxR44fUMxp5Rue6ZBBJIIIEEEkgggQQSSCCBBBJIIIEEEkjgxKLk&#10;mKhHhX7d4W97L9RTesJMngdsjbgXjgGn1YbeOQfWqoVA+tnA6iNc/PZQdG8ObBTrlLoQXcYbio98&#10;LEaHWc08wNqtcnUP/+lDYKyazSvuih5DdPjr/BVG5wXA4uIX7SgMuWBHm8uhte4LT6sG/DY5QPjo&#10;0OcM+E4dBHPVj85xvw7wtb2Tz+4nN7P5XmDNZudaz1PhPf0qphXvf4Q4tzHzLU+uu2U22AWsL2a1&#10;x/JH+fZC1UxPQ9D3ERTE4VG6I9DwOeeCWKNK9PqIv6KTQawqLIIP7Fvt7tx9ca98zgRD2UOkIG2g&#10;WHGF6dM0KJ56cqnLgHcE02iy10amz0mWzxC/vR9n1nCvC/Cv+I127m/064pAjVeccxIaAmkj3Xci&#10;+E4HPYvQ9SQE/M6iZr5gBt8li79r8x6xUALfYa4OVb2NgizexX2ODK4gAnPw/eX3yeFq+6F7BvHK&#10;6SwBDbr2ErS+IiAy04oB6eKbJERe8Tf2fwshv6PQs3gcCLajzrnaPQEkJ50Gj2cwy0CXm+Zxylnk&#10;pzd4KjRVRH8W7yaew9/Yv34Y0+1bu1RArFgoy4LnmSZQcxz3A1BtCqzuvJPMq30hncR9ovxE/pd1&#10;omjZIF6u/ODNvI8Z1ByRMX92XvqHFOCcPAQKpvJTe8Cy3kM45U4EQ+vFwALeYcG2v2dm9kfBzk4I&#10;1LqP51rzmGntz6EolzLF64iEn4ff/xzfdg807WpEI7+DR3sAil2baRrChhO7NbS3I/OelcU/g8/d&#10;hHDSqQjkT+D12lCVM1h97mIm/57v2B1GXMxIeBm+zOvg9Q6Daa5EaFtfBOtRKypJiBpZMMdNld+F&#10;nu2QlPozCjbVhr/RmzCt4dDVu/k+Z8O0f0BkWz8k1V+JgvzeCCaPR2h0SwSyRsOwPoGlb6bIjub7&#10;rOf5DnyYWHhBjH/9GnHzI8THD0dwwELE4n9mHtFy6MP5viZCBd3gD1wE1fMwj3citOlUqPW6w6d/&#10;zWctQnhMZ777tRS6t5hXm5lPGxEd48xbS74oB4YxBJHRmfJY5LPaN5t5+DXT/sq82svr98OjZvPd&#10;H0aQ7x7a3Abeho9CV/4EW1mD0KgzEMiewrLoxu+dw2+dDE3/G+8bzec14/vew7c0ENQpvIqBWKwn&#10;87UB32cIjzP5O99QDi51fv7YUb4a1aO0pAC6AwmGUxDX7Ya+ezDPqSjIbcgEZ8K7K53HHoTyu/Hv&#10;YljGSGbEUOhpzmJZtjUecfte7luIxiiQYHrWfoX3xIyPmVFbEftpPM/XQbigDwsxhpj1IDNmKPwp&#10;g6jRv+C1q1kpPoQ/734+0sNr71MoLqWQ3oZY9HEeT0I07V3xloguGA7DXI7QbgpZvS9hsgCj0YHw&#10;qV8Cbd2YsWvXUDii0Gq14xt2QnzHNxTkBxCJ92ehF1r4zBIV39VGYiEPbl77dUTDpEHWTHgz/uRc&#10;c6GrT1MYfuGzm8AI72Bhr5ALeoDC7/X34rNvYAX6D9+HGlANwKt/wkqaSUGaD1/WrVC1l3ncR6Y5&#10;FArO4bPnyA3ntubzPkFEGcBv/7eTwBbvuk9R8V19SXzzXijIa8K8G0rNnox45H7EYzmsLGchHP0v&#10;82YtwluuY3p+o0dBQHseobyOTHMj3+1B+UwRJjIUa8Mnnuk8unxQvoJq2Uv46c5q1cKE+DPvhaIK&#10;87jBnfOzk8f1mD/kcXu287vCMMR0WGUb38QpYBMrqWxFcOFVLChyIOWA1lfMfD6fFWBrmPeS+86g&#10;APEZPm0TBXkPC1yYo1Rm9OV8HjWtfA7zj9rMMvnb8MJUxLKGvHe4GD1OiGXLxTpbs/h+dj0K7QqY&#10;cf62MN3JrondGGa1eRe6/yEeLEPNVjq8FDKvOpD3HBrtw31fVix+LN+rEXTfzSzXOM9tdK65iJv3&#10;UTPSbGMs5eQK+JKvIsUQlUvQBhKoMM232owa/3X46mTzm5IpcDfIPLDsPP7VWHF/pXAc/FwBG7P5&#10;7C5yw0bmD5JghrbwdQ+klXOZNLdiJaUyL0PM0y3UjJMoGin83idoufo41/fs5TP5rQvcCOUUSkVM&#10;Xfp2MQVVcGNRzjxtLwcmbhCXyxPlK6ixcW9QiVwAf9ZLCDSYyf1karAf+EHd6ZBcw69oQ+0wQ+Si&#10;i5ICEBQBmhi5WHAvMbD2wL2hsLOvUAAFlTCpqUU6m1RhH/aLk0HTa7cA+nZ2T4gnWdDT6axZo+Dz&#10;3UGT+xcKAinA3AMrbkf2PE5hS6dmnIzcdSn8plbU5PwW8T4b3VKJhfj7Xqjpmfz2U3hC/OoEPlcU&#10;pJjic3CsJU27Fv7sF/mMvvy9VfBYWdSq7zG9yZIJkgYOo+b+wPkmxcs0P/Ha93zhZrC0jdxfBl/g&#10;j9R4B/jpPnjstiyH/8hNbduPz5hO038DvD4nyrPmpXNln0Om5M7o2LUFipXG97mb52dCT+3N/ORv&#10;WqQ/wjpIGprMbxOBIwjFZr7NYPpXEUh6nl82xTntOcIyLRvc2lRuMBFP+gBqcj1YseFOaMG16xFv&#10;+A21QhdEjHuAvWupMH6G2X4J8OsqmLsWU4utgUmz5w3+gmiIdCC+HkZ0OayCdbC886mIlsBIXgbr&#10;lB/h2bUNZoRaV50NezULt9VimNt/gqGsgxFZBGPK6/Cc0oD88AcYE0bAaLoSVv5PpIa/UjvMgzll&#10;FpTWe0k5qFnWbpdvbTRbQGeoJmI7nyWn3MNc2YXIOMGXC2nLDdRgzX9EbNM31CrbYbUQXJayafwX&#10;OG0r33Uh7Bm/8PdG0gx25LcOZSEvRDztQ2hRMX3nKxg1xgOLnYKMN19HwVxBrb+K3/wcrDqTYfDZ&#10;/pReiETeoKZcDmPzs/Cmnsf8GQ+zxucwNv4XvtQzEIuMgDl+Cr/3XfgaNaNZ/pDm7FvYa9bKZ8dq&#10;7oGikVJY6+RmRFfAmPwS1FMaIhz/gkI+FbFRs+BpuYMVj/eQT5qzWA41SJsCpyKSfzesqVP5vcxr&#10;M8pnfA5zI981ZZ58vqkzfe5CGFM/g9IqjVp6GmIt3oa5NheGtgxYQ83dfJksnwQSSCCBBBJIIIEE&#10;EkgggQQSSCCBElG+rbLHD+Xb3ls8jksbYBVBpf72KiCovdsjmFR4GcvCGVqWfULhsRjoJP4ehKLv&#10;EU3ZB1DMPfueuQ8HPfvQeyo57B0IjxHL2Vfa964CguoOCBFxsRI4PjCMJW5XbqVFFSh8NcT6lIhv&#10;dVxhz3d3Ki0qv6CmJYvBJuUw+DqBYmEYX7t7lRaVX1D3jNrDGr/UPUqgvGGaeYhPLMuapBWKqsD7&#10;LESthyGWt0yg/GFjDv+v9BarqjRPiTUGlkBVT3OPyhV+v7fwqFdYpo1ozKHFSUl+aPTj8vLDsq7o&#10;ugpt3xBOF/G4yVfzwOPhQ1idDNOU54qC+J2A34dwJEZG49S9AH8/Hjd4n9OKIJ5VGGIdEA9vVMTz&#10;CXFfudXbeOwaRESc28qNqiOo3sw74PO+4B6VK5bOfRXJSQemJc2avQSXXfs0/nHvZfjzjQOkYK7f&#10;sB39LnoQd/35Ylx/zcELwDz+zKcYdMl5OK2NE2NNCN2t97yBUePcuXaF0KhhLcya+DQ697wTu3Lz&#10;cfMN2fj73TlYs24rMi95GHVqp2LaGGd61j607XIz7r39d7jhWud3R46Zgzv++qbcPyaY5hyERovp&#10;K4WGM1ZOVAXT7yA27nWqnJnuUbmiQf1aeP+TKfjbI+/J7c3/jkcw4MNf/nwRnn9lBG6563V0bN8C&#10;l/32PHwzdo5MIzTr3AWr5P6MWYtRr04a5i1chX889j6+HjUbn7x7H9qffvCqned2bUshfBLNmtSl&#10;9vWg9SkN8dIzQ/D4059R0yp457XbkR+K4IPPpsktHI1j0VKx+LeFXj3b4/sfl+Pjz2ewIpUTZY/G&#10;7+f/lV5IBaqOoIpY7opyB0utbNORjxBz5q3EuEnz5PYdBUEIjqaq0lTPpwBedPnjmDZzEdOtkEKd&#10;nx/BL4vXyf0lyzbIZ/yyeD3++9Fk3Hn/W9i0eQcuHHCOPL8PD91/OcZPng/Tckx8g/o1pQn/9MsZ&#10;+PyrmejSqTWfG8ZDj3+Idz+chMYNamHIbS/T1AOdOrTgu83H9FmLMGLMUcx0Lgzxo2JhMnNClVmh&#10;pSoJKhAaNReG8XuSyMJdQuWC4e/dh80r/is3IVChcBRjJs7F4w9ehRUL3sBTj16LXbuKn/p/KIRZ&#10;b9LImUa0Dxdd9k88/tSnkscK5O0NyQpRv14NNG9WT3JloWkFrszpjVk/LMWWrbmoVzcNNWsk45nH&#10;rsPXH/8Dj/ztCpnmqGFZixFJucs9qhKoWoIqEBs/AobyjHtUbrj5L6+ja++75Paf10ZKh+XK659D&#10;+263kW++jjatG+OfD5Z9lSKVAmcYBztU+5ylfRBm/ZWhoyRnHZDRBbaraQWuHtwHfyetEBBC3+Hc&#10;29Dw1Gtx+71DccnAbvL8UcEwFyG8ozer5nGxTMcLVU9QZXPVqPthxN3gFuWDlas308SvltumzTtx&#10;SssGWL/kbXr7Ibz65hh8QdPclsJaFui6hsaNamPRkvXumaLh82qYMGUBOvW4A2++O56/FZHC3bZN&#10;Y6QkB7Dg5zUyXWM6YP0uOFNy1b18n33e/xFDdpUWDCLROWERTsoLVVFQHYTH3o1Y7LHyogH/pmkf&#10;8+UjcnvluZuwacsu1gVTHr/72h0YnNOL3PAHN3XR+P3vemLcV49i49Jhsvnp0y+/da8UjZSUIIa/&#10;fz/+etcg3HLjAHz6xQwpjIKrrt/ozDsUEJz2iYeuxjOP/wGP/v0KjJmwf7GQssMwlyGc2x+YViU7&#10;T8p7FuqJhblqGqwmM+DRLodHESFqjgp+vy4F49dtuXJbu34rZn6/RDpKbVs3ktrxiWc+k1rPbfqU&#10;9/wwdzlWrRahAxSpHdfxGZt/3YWvvvkON935GvILnKAohSE4qZh8PHnaT8jdnS81dQ4FfOiwcXjx&#10;9W9kmtTUIDZs2oF5C5xJnHvJZUeMno3LB/XCuInz8CCdrSNqRzXiExEec97B8baqFqpOO2qJ6NsR&#10;wcA7JIZd3BMJCJjkEaZ5J6JpQ6saJz0UVVuj7searYh7PoaaqsJWuhyLdq0WEOrWMmcgFPktzEkj&#10;gcVFd5NVIVQTjVoY5zZGoOZwCuvZ8KjlGlGuSsAwt1FIH0N03CvumWqBaiioAl10aMldoCd9DE1t&#10;4Z6s3hAdIYb1MGIrX5WL41YzVFNB3QcKrForHV7tDmjavhCM1QumuYGm/kVECj4FZjhdZNUQ1VxQ&#10;C6NvZ7rmd9LhugCq2tQ9WTVhmgWw7TnUoB8ivuhDGW2wmuMkEtRCENH2fPo/AU87KHagSszHsqwo&#10;tzxY9muIpjxLL77KNjUdDU5OQXVA4exeB1pSK9KCwVA8V5LP1navVQ6YpgEbU2HE30Y8MpumXcTh&#10;jzoXTy6czIJ6CEQo9x2nQdc7QfOcSTk+iyc7UJzrUeMe/3wyzTCFcilgL4RpLYBp8O+OBcBCEXj4&#10;pEdCUEtF54ZQ63SBjjOhaO0oSI2ZbSnMORHZVoy2FtGhvTyn85pol3ZphJjnL9cpEOM9xXQBMd1D&#10;bCLCNTmmJfrbl8Owf0Y8Nh9osxgYmphtWySA/wdyP2fYrC3ltAAAAABJRU5ErkJgglBLAwQKAAAA&#10;AAAAACEAdngwQhIBAAASAQAAFAAAAGRycy9tZWRpYS9pbWFnZTQucG5niVBORw0KGgoAAAANSUhE&#10;UgAAALMAAADQCAYAAABMdFAHAAAAAXNSR0IArs4c6QAAAARnQU1BAACxjwv8YQUAAAAJcEhZcwAA&#10;DsMAAA7DAcdvqGQAAACnSURBVHhe7cExAQAAAMKg9U/tZwogAAAAAAAAAAAAAAAAAAAAAAAAAAAA&#10;AAAAAAAAAAAAAAAAAAAAAAAAAAAAAAAAAAAAAAAAAAAAAAAAAAAAAAAAAAAAAAAAAAAAAAAAAAAA&#10;AAAAAAAAAAAAAAAAAAAAAAAAAAAAAAAAAAAAAAAAAAAAAAAAAAAAAAAAAAAAAAAAAAAAAAAAAAAA&#10;AAAAAAAAAAAAuBpGrgABSUOAXQAAAABJRU5ErkJgglBLAwQUAAYACAAAACEAn0eijt4AAAAHAQAA&#10;DwAAAGRycy9kb3ducmV2LnhtbEyPQUvDQBCF74L/YRnBm91sq7ak2ZRS1FMRbAXxNs1Ok9DsbMhu&#10;k/Tfu/Wil+ENb3jvm2w12kb01PnasQY1SUAQF87UXGr43L8+LED4gGywcUwaLuRhld/eZJgaN/AH&#10;9btQihjCPkUNVQhtKqUvKrLoJ64ljt7RdRZDXLtSmg6HGG4bOU2SZ2mx5thQYUubiorT7mw1vA04&#10;rGfqpd+ejpvL9/7p/WurSOv7u3G9BBFoDH/HcMWP6JBHpoM7s/Gi0RAfCb/z6qm5moM4RPU4myqQ&#10;eSb/8+c/AAAA//8DAFBLAwQUAAYACAAAACEAKnoa49cAAACtAgAAGQAAAGRycy9fcmVscy9lMm9E&#10;b2MueG1sLnJlbHO8ksFqwzAMhu+DvYPRfXGSljFGnV7GoNfRPYCwFcdbLBvbLevbzzAGLbTbLUdJ&#10;6Ps/kDbbLz+LI6XsAivomhYEsQ7GsVXwvn99eAKRC7LBOTApOFGG7XB/t3mjGUtdypOLWVQKZwVT&#10;KfFZyqwn8pibEInrZAzJY6llsjKi/kRLsm/bR5nOGTBcMMXOKEg7swKxP8Wa/D87jKPT9BL0wROX&#10;KxHS+ZpdgZgsFQWejMOf5qqJbEFed+iXceibj3jToVvGofvLYb2Mw/r3FvLiyYZvAAAA//8DAFBL&#10;AQItABQABgAIAAAAIQAG7fvuFQEAAEYCAAATAAAAAAAAAAAAAAAAAAAAAABbQ29udGVudF9UeXBl&#10;c10ueG1sUEsBAi0AFAAGAAgAAAAhADj9If/WAAAAlAEAAAsAAAAAAAAAAAAAAAAARgEAAF9yZWxz&#10;Ly5yZWxzUEsBAi0AFAAGAAgAAAAhAG8+7rlOCgAAimsAAA4AAAAAAAAAAAAAAAAARQIAAGRycy9l&#10;Mm9Eb2MueG1sUEsBAi0ACgAAAAAAAAAhAEzY54GubAEArmwBABQAAAAAAAAAAAAAAAAAvwwAAGRy&#10;cy9tZWRpYS9pbWFnZTEuanBnUEsBAi0ACgAAAAAAAAAhAJtK+vtqZwAAamcAABQAAAAAAAAAAAAA&#10;AAAAn3kBAGRycy9tZWRpYS9pbWFnZTIuanBnUEsBAi0ACgAAAAAAAAAhAMjP6/b0RgAA9EYAABQA&#10;AAAAAAAAAAAAAAAAO+EBAGRycy9tZWRpYS9pbWFnZTMucG5nUEsBAi0ACgAAAAAAAAAhAHZ4MEIS&#10;AQAAEgEAABQAAAAAAAAAAAAAAAAAYSgCAGRycy9tZWRpYS9pbWFnZTQucG5nUEsBAi0AFAAGAAgA&#10;AAAhAJ9Hoo7eAAAABwEAAA8AAAAAAAAAAAAAAAAApSkCAGRycy9kb3ducmV2LnhtbFBLAQItABQA&#10;BgAIAAAAIQAqehrj1wAAAK0CAAAZAAAAAAAAAAAAAAAAALAqAgBkcnMvX3JlbHMvZTJvRG9jLnht&#10;bC5yZWxzUEsFBgAAAAAJAAkAQgIAAL4r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69697;height:90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ZJgwAAAANoAAAAPAAAAZHJzL2Rvd25yZXYueG1sRI/NigIx&#10;EITvgu8QWvCmGT3symgUf1hW8LQqnpuknYxOOsMkq6NPbxYWPBZV9RU1W7SuEjdqQulZwWiYgSDW&#10;3pRcKDgevgYTECEiG6w8k4IHBVjMu50Z5sbf+Ydu+1iIBOGQowIbY51LGbQlh2Hoa+LknX3jMCbZ&#10;FNI0eE9wV8lxln1IhyWnBYs1rS3p6/7XKTiYoK9W+s3uGPVKXp4u+/Ynpfq9djkFEamN7/B/e2sU&#10;fMLflXQD5PwFAAD//wMAUEsBAi0AFAAGAAgAAAAhANvh9svuAAAAhQEAABMAAAAAAAAAAAAAAAAA&#10;AAAAAFtDb250ZW50X1R5cGVzXS54bWxQSwECLQAUAAYACAAAACEAWvQsW78AAAAVAQAACwAAAAAA&#10;AAAAAAAAAAAfAQAAX3JlbHMvLnJlbHNQSwECLQAUAAYACAAAACEAsOWSYMAAAADaAAAADwAAAAAA&#10;AAAAAAAAAAAHAgAAZHJzL2Rvd25yZXYueG1sUEsFBgAAAAADAAMAtwAAAPQCAAAAAA==&#10;">
                  <v:imagedata r:id="rId11" o:title=""/>
                </v:shape>
                <v:shape id="Picture 9" o:spid="_x0000_s1028" type="#_x0000_t75" style="position:absolute;left:28371;top:5270;width:12982;height:16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fd8wwAAANoAAAAPAAAAZHJzL2Rvd25yZXYueG1sRI9Ba8JA&#10;FITvQv/D8gpeRDcVLDW6ikirPfRi6sHjM/uaDWbfhuzGxH/fFQSPw8x8wyzXva3ElRpfOlbwNklA&#10;EOdOl1woOP5+jT9A+ICssXJMCm7kYb16GSwx1a7jA12zUIgIYZ+iAhNCnUrpc0MW/cTVxNH7c43F&#10;EGVTSN1gF+G2ktMkeZcWS44LBmvaGsovWWsVjGafcusuen8+bWSLZEbd7qdVavjabxYgAvXhGX60&#10;v7WCOdyvxBsgV/8AAAD//wMAUEsBAi0AFAAGAAgAAAAhANvh9svuAAAAhQEAABMAAAAAAAAAAAAA&#10;AAAAAAAAAFtDb250ZW50X1R5cGVzXS54bWxQSwECLQAUAAYACAAAACEAWvQsW78AAAAVAQAACwAA&#10;AAAAAAAAAAAAAAAfAQAAX3JlbHMvLnJlbHNQSwECLQAUAAYACAAAACEA5cX3fMMAAADaAAAADwAA&#10;AAAAAAAAAAAAAAAHAgAAZHJzL2Rvd25yZXYueG1sUEsFBgAAAAADAAMAtwAAAPcCAAAAAA==&#10;">
                  <v:imagedata r:id="rId12" o:title=""/>
                </v:shape>
                <v:shape id="Picture 11" o:spid="_x0000_s1029" type="#_x0000_t75" style="position:absolute;left:31419;top:68237;width:7811;height:7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4PwgAAANsAAAAPAAAAZHJzL2Rvd25yZXYueG1sRE/fa8Iw&#10;EH4f+D+EE/Y208pwW2eUYhkMRMFu4OvZnG1ZcylJVrv/3gjC3u7j+3nL9Wg6MZDzrWUF6SwBQVxZ&#10;3XKt4Pvr4+kVhA/IGjvLpOCPPKxXk4clZtpe+EBDGWoRQ9hnqKAJoc+k9FVDBv3M9sSRO1tnMETo&#10;aqkdXmK46eQ8SRbSYMuxocGeNg1VP+WvUfBSve1y79Iif94W58EVx93+xEo9Tsf8HUSgMfyL7+5P&#10;HeencPslHiBXVwAAAP//AwBQSwECLQAUAAYACAAAACEA2+H2y+4AAACFAQAAEwAAAAAAAAAAAAAA&#10;AAAAAAAAW0NvbnRlbnRfVHlwZXNdLnhtbFBLAQItABQABgAIAAAAIQBa9CxbvwAAABUBAAALAAAA&#10;AAAAAAAAAAAAAB8BAABfcmVscy8ucmVsc1BLAQItABQABgAIAAAAIQCk/74PwgAAANsAAAAPAAAA&#10;AAAAAAAAAAAAAAcCAABkcnMvZG93bnJldi54bWxQSwUGAAAAAAMAAwC3AAAA9gIAAAAA&#10;">
                  <v:imagedata r:id="rId13" o:title=""/>
                </v:shape>
                <v:rect id="Rectangle 12" o:spid="_x0000_s1030" style="position:absolute;left:2913;top:56;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006EFF9E" w14:textId="77777777" w:rsidR="006250EC" w:rsidRDefault="006250EC">
                        <w:pPr>
                          <w:spacing w:after="160" w:line="259" w:lineRule="auto"/>
                          <w:ind w:left="0" w:firstLine="0"/>
                          <w:jc w:val="left"/>
                        </w:pPr>
                        <w:r>
                          <w:rPr>
                            <w:sz w:val="21"/>
                          </w:rPr>
                          <w:t xml:space="preserve"> </w:t>
                        </w:r>
                      </w:p>
                    </w:txbxContent>
                  </v:textbox>
                </v:rect>
                <v:rect id="Rectangle 13" o:spid="_x0000_s1031" style="position:absolute;left:13980;top:3166;width:5597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54879FD" w14:textId="77777777" w:rsidR="006250EC" w:rsidRDefault="006250EC">
                        <w:pPr>
                          <w:spacing w:after="160" w:line="259" w:lineRule="auto"/>
                          <w:ind w:left="0" w:firstLine="0"/>
                          <w:jc w:val="left"/>
                        </w:pPr>
                        <w:r>
                          <w:rPr>
                            <w:b/>
                            <w:sz w:val="32"/>
                          </w:rPr>
                          <w:t>Visvesvaraya Technological University, Belagavi</w:t>
                        </w:r>
                      </w:p>
                    </w:txbxContent>
                  </v:textbox>
                </v:rect>
                <v:rect id="Rectangle 14" o:spid="_x0000_s1032" style="position:absolute;left:56098;top:316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87FB91B" w14:textId="77777777" w:rsidR="006250EC" w:rsidRDefault="006250EC">
                        <w:pPr>
                          <w:spacing w:after="160" w:line="259" w:lineRule="auto"/>
                          <w:ind w:left="0" w:firstLine="0"/>
                          <w:jc w:val="left"/>
                        </w:pPr>
                        <w:r>
                          <w:rPr>
                            <w:b/>
                            <w:sz w:val="32"/>
                          </w:rPr>
                          <w:t xml:space="preserve"> </w:t>
                        </w:r>
                      </w:p>
                    </w:txbxContent>
                  </v:textbox>
                </v:rect>
                <v:rect id="Rectangle 15" o:spid="_x0000_s1033" style="position:absolute;left:2913;top:7128;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0666C83" w14:textId="77777777" w:rsidR="006250EC" w:rsidRDefault="006250EC">
                        <w:pPr>
                          <w:spacing w:after="160" w:line="259" w:lineRule="auto"/>
                          <w:ind w:left="0" w:firstLine="0"/>
                          <w:jc w:val="left"/>
                        </w:pPr>
                        <w:r>
                          <w:rPr>
                            <w:b/>
                            <w:sz w:val="34"/>
                          </w:rPr>
                          <w:t xml:space="preserve"> </w:t>
                        </w:r>
                      </w:p>
                    </w:txbxContent>
                  </v:textbox>
                </v:rect>
                <v:rect id="Rectangle 16" o:spid="_x0000_s1034" style="position:absolute;left:2913;top:11242;width:719;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0AC5C377" w14:textId="77777777" w:rsidR="006250EC" w:rsidRDefault="006250EC">
                        <w:pPr>
                          <w:spacing w:after="160" w:line="259" w:lineRule="auto"/>
                          <w:ind w:left="0" w:firstLine="0"/>
                          <w:jc w:val="left"/>
                        </w:pPr>
                        <w:r>
                          <w:rPr>
                            <w:b/>
                            <w:sz w:val="34"/>
                          </w:rPr>
                          <w:t xml:space="preserve"> </w:t>
                        </w:r>
                      </w:p>
                    </w:txbxContent>
                  </v:textbox>
                </v:rect>
                <v:rect id="Rectangle 17" o:spid="_x0000_s1035" style="position:absolute;left:2913;top:15373;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6EE648DB" w14:textId="77777777" w:rsidR="006250EC" w:rsidRDefault="006250EC">
                        <w:pPr>
                          <w:spacing w:after="160" w:line="259" w:lineRule="auto"/>
                          <w:ind w:left="0" w:firstLine="0"/>
                          <w:jc w:val="left"/>
                        </w:pPr>
                        <w:r>
                          <w:rPr>
                            <w:b/>
                            <w:sz w:val="34"/>
                          </w:rPr>
                          <w:t xml:space="preserve"> </w:t>
                        </w:r>
                      </w:p>
                    </w:txbxContent>
                  </v:textbox>
                </v:rect>
                <v:rect id="Rectangle 18" o:spid="_x0000_s1036" style="position:absolute;left:2913;top:19503;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592022D" w14:textId="77777777" w:rsidR="006250EC" w:rsidRDefault="006250EC">
                        <w:pPr>
                          <w:spacing w:after="160" w:line="259" w:lineRule="auto"/>
                          <w:ind w:left="0" w:firstLine="0"/>
                          <w:jc w:val="left"/>
                        </w:pPr>
                        <w:r>
                          <w:rPr>
                            <w:b/>
                            <w:sz w:val="34"/>
                          </w:rPr>
                          <w:t xml:space="preserve"> </w:t>
                        </w:r>
                      </w:p>
                    </w:txbxContent>
                  </v:textbox>
                </v:rect>
                <v:rect id="Rectangle 19" o:spid="_x0000_s1037" style="position:absolute;left:3632;top:23221;width:33693;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0EF49A3F" w14:textId="77777777" w:rsidR="006250EC" w:rsidRDefault="006250EC">
                        <w:pPr>
                          <w:spacing w:after="160" w:line="259" w:lineRule="auto"/>
                          <w:ind w:left="0" w:firstLine="0"/>
                          <w:jc w:val="left"/>
                        </w:pPr>
                        <w:r>
                          <w:rPr>
                            <w:b/>
                            <w:sz w:val="34"/>
                          </w:rPr>
                          <w:t xml:space="preserve">                                               </w:t>
                        </w:r>
                      </w:p>
                    </w:txbxContent>
                  </v:textbox>
                </v:rect>
                <v:rect id="Rectangle 20" o:spid="_x0000_s1038" style="position:absolute;left:29025;top:23561;width:1133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77FCFFC5" w14:textId="77777777" w:rsidR="006250EC" w:rsidRDefault="006250EC">
                        <w:pPr>
                          <w:spacing w:after="160" w:line="259" w:lineRule="auto"/>
                          <w:ind w:left="0" w:firstLine="0"/>
                          <w:jc w:val="left"/>
                        </w:pPr>
                        <w:r w:rsidRPr="00627F1D">
                          <w:rPr>
                            <w:b/>
                            <w:bCs/>
                            <w:sz w:val="28"/>
                          </w:rPr>
                          <w:t>Seminar</w:t>
                        </w:r>
                        <w:r>
                          <w:rPr>
                            <w:sz w:val="28"/>
                          </w:rPr>
                          <w:t xml:space="preserve"> </w:t>
                        </w:r>
                        <w:r w:rsidRPr="00627F1D">
                          <w:rPr>
                            <w:b/>
                            <w:bCs/>
                            <w:sz w:val="28"/>
                          </w:rPr>
                          <w:t>On</w:t>
                        </w:r>
                      </w:p>
                    </w:txbxContent>
                  </v:textbox>
                </v:rect>
                <v:rect id="Rectangle 21" o:spid="_x0000_s1039" style="position:absolute;left:37562;top:2356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65C153F" w14:textId="77777777" w:rsidR="006250EC" w:rsidRDefault="006250EC">
                        <w:pPr>
                          <w:spacing w:after="160" w:line="259" w:lineRule="auto"/>
                          <w:ind w:left="0" w:firstLine="0"/>
                          <w:jc w:val="left"/>
                        </w:pPr>
                        <w:r>
                          <w:rPr>
                            <w:sz w:val="28"/>
                          </w:rPr>
                          <w:t xml:space="preserve"> </w:t>
                        </w:r>
                      </w:p>
                    </w:txbxContent>
                  </v:textbox>
                </v:rect>
                <v:rect id="Rectangle 22" o:spid="_x0000_s1040" style="position:absolute;left:16220;top:28489;width:1692;height:3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6333D0F6" w14:textId="34856144" w:rsidR="006250EC" w:rsidRDefault="006250EC">
                        <w:pPr>
                          <w:spacing w:after="160" w:line="259" w:lineRule="auto"/>
                          <w:ind w:left="0" w:firstLine="0"/>
                          <w:jc w:val="left"/>
                        </w:pPr>
                        <w:r>
                          <w:t xml:space="preserve">  </w:t>
                        </w:r>
                      </w:p>
                    </w:txbxContent>
                  </v:textbox>
                </v:rect>
                <v:rect id="Rectangle 23" o:spid="_x0000_s1041" style="position:absolute;left:17500;top:28407;width:4663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3280E2EF" w14:textId="19EC055B" w:rsidR="006250EC" w:rsidRDefault="006250EC">
                        <w:pPr>
                          <w:spacing w:after="160" w:line="259" w:lineRule="auto"/>
                          <w:ind w:left="0" w:firstLine="0"/>
                          <w:jc w:val="left"/>
                        </w:pPr>
                        <w:r>
                          <w:rPr>
                            <w:b/>
                            <w:color w:val="FF0000"/>
                            <w:sz w:val="32"/>
                          </w:rPr>
                          <w:t>“INFRARED THERMOGRAPHY”</w:t>
                        </w:r>
                      </w:p>
                    </w:txbxContent>
                  </v:textbox>
                </v:rect>
                <v:rect id="Rectangle 24" o:spid="_x0000_s1042" style="position:absolute;left:52593;top:28489;width:1692;height:3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2049A8DF" w14:textId="3B3A7A71" w:rsidR="006250EC" w:rsidRDefault="006250EC">
                        <w:pPr>
                          <w:spacing w:after="160" w:line="259" w:lineRule="auto"/>
                          <w:ind w:left="0" w:firstLine="0"/>
                          <w:jc w:val="left"/>
                        </w:pPr>
                      </w:p>
                    </w:txbxContent>
                  </v:textbox>
                </v:rect>
                <v:rect id="Rectangle 25" o:spid="_x0000_s1043" style="position:absolute;left:53888;top:27945;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6AF7041E" w14:textId="77777777" w:rsidR="006250EC" w:rsidRDefault="006250EC">
                        <w:pPr>
                          <w:spacing w:after="160" w:line="259" w:lineRule="auto"/>
                          <w:ind w:left="0" w:firstLine="0"/>
                          <w:jc w:val="left"/>
                        </w:pPr>
                        <w:r>
                          <w:rPr>
                            <w:b/>
                            <w:sz w:val="40"/>
                          </w:rPr>
                          <w:t xml:space="preserve"> </w:t>
                        </w:r>
                      </w:p>
                    </w:txbxContent>
                  </v:textbox>
                </v:rect>
                <v:rect id="Rectangle 26" o:spid="_x0000_s1044" style="position:absolute;left:11297;top:32253;width:631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5B57CA5E" w14:textId="1C8C8278" w:rsidR="006250EC" w:rsidRPr="00627F1D" w:rsidRDefault="006250EC">
                        <w:pPr>
                          <w:spacing w:after="160" w:line="259" w:lineRule="auto"/>
                          <w:ind w:left="0" w:firstLine="0"/>
                          <w:jc w:val="left"/>
                          <w:rPr>
                            <w:b/>
                            <w:bCs/>
                          </w:rPr>
                        </w:pPr>
                        <w:r w:rsidRPr="00627F1D">
                          <w:rPr>
                            <w:b/>
                            <w:bCs/>
                          </w:rPr>
                          <w:t>Submitted in partial fulfilment of the requirement for the award of the degree</w:t>
                        </w:r>
                      </w:p>
                    </w:txbxContent>
                  </v:textbox>
                </v:rect>
                <v:rect id="Rectangle 27" o:spid="_x0000_s1045" style="position:absolute;left:58780;top:3225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16B49BF" w14:textId="77777777" w:rsidR="006250EC" w:rsidRDefault="006250EC">
                        <w:pPr>
                          <w:spacing w:after="160" w:line="259" w:lineRule="auto"/>
                          <w:ind w:left="0" w:firstLine="0"/>
                          <w:jc w:val="left"/>
                        </w:pPr>
                        <w:r>
                          <w:t xml:space="preserve"> </w:t>
                        </w:r>
                      </w:p>
                    </w:txbxContent>
                  </v:textbox>
                </v:rect>
                <v:rect id="Rectangle 28" o:spid="_x0000_s1046" style="position:absolute;left:27120;top:35576;width:2155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19FBABB8" w14:textId="77777777" w:rsidR="006250EC" w:rsidRPr="00627F1D" w:rsidRDefault="006250EC">
                        <w:pPr>
                          <w:spacing w:after="160" w:line="259" w:lineRule="auto"/>
                          <w:ind w:left="0" w:firstLine="0"/>
                          <w:jc w:val="left"/>
                          <w:rPr>
                            <w:b/>
                          </w:rPr>
                        </w:pPr>
                        <w:r w:rsidRPr="00627F1D">
                          <w:rPr>
                            <w:b/>
                          </w:rPr>
                          <w:t xml:space="preserve">Bachelor of Engineering </w:t>
                        </w:r>
                      </w:p>
                    </w:txbxContent>
                  </v:textbox>
                </v:rect>
                <v:rect id="Rectangle 29" o:spid="_x0000_s1047" style="position:absolute;left:34408;top:38212;width:169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3E9D2DF1" w14:textId="77777777" w:rsidR="006250EC" w:rsidRDefault="006250EC">
                        <w:pPr>
                          <w:spacing w:after="160" w:line="259" w:lineRule="auto"/>
                          <w:ind w:left="0" w:firstLine="0"/>
                          <w:jc w:val="left"/>
                        </w:pPr>
                        <w:r>
                          <w:rPr>
                            <w:b/>
                          </w:rPr>
                          <w:t>in</w:t>
                        </w:r>
                      </w:p>
                    </w:txbxContent>
                  </v:textbox>
                </v:rect>
                <v:rect id="Rectangle 30" o:spid="_x0000_s1048" style="position:absolute;left:35673;top:3821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51A360F" w14:textId="77777777" w:rsidR="006250EC" w:rsidRDefault="006250EC">
                        <w:pPr>
                          <w:spacing w:after="160" w:line="259" w:lineRule="auto"/>
                          <w:ind w:left="0" w:firstLine="0"/>
                          <w:jc w:val="left"/>
                        </w:pPr>
                        <w:r>
                          <w:rPr>
                            <w:b/>
                          </w:rPr>
                          <w:t xml:space="preserve"> </w:t>
                        </w:r>
                      </w:p>
                    </w:txbxContent>
                  </v:textbox>
                </v:rect>
                <v:rect id="Rectangle 31" o:spid="_x0000_s1049" style="position:absolute;left:24316;top:42098;width:285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4CCEA7D7" w14:textId="77777777" w:rsidR="006250EC" w:rsidRPr="00627F1D" w:rsidRDefault="006250EC">
                        <w:pPr>
                          <w:spacing w:after="160" w:line="259" w:lineRule="auto"/>
                          <w:ind w:left="0" w:firstLine="0"/>
                          <w:jc w:val="left"/>
                          <w:rPr>
                            <w:b/>
                          </w:rPr>
                        </w:pPr>
                        <w:r w:rsidRPr="00627F1D">
                          <w:rPr>
                            <w:b/>
                          </w:rPr>
                          <w:t>ELECTRICAL ENGINEERING</w:t>
                        </w:r>
                      </w:p>
                    </w:txbxContent>
                  </v:textbox>
                </v:rect>
                <v:rect id="Rectangle 32" o:spid="_x0000_s1050" style="position:absolute;left:45792;top:420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1F334FD" w14:textId="77777777" w:rsidR="006250EC" w:rsidRDefault="006250EC">
                        <w:pPr>
                          <w:spacing w:after="160" w:line="259" w:lineRule="auto"/>
                          <w:ind w:left="0" w:firstLine="0"/>
                          <w:jc w:val="left"/>
                        </w:pPr>
                        <w:r>
                          <w:rPr>
                            <w:b/>
                          </w:rPr>
                          <w:t xml:space="preserve"> </w:t>
                        </w:r>
                      </w:p>
                    </w:txbxContent>
                  </v:textbox>
                </v:rect>
                <v:rect id="Rectangle 33" o:spid="_x0000_s1051" style="position:absolute;left:30626;top:45360;width:1089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01B9FDEA" w14:textId="77777777" w:rsidR="006250EC" w:rsidRPr="00627F1D" w:rsidRDefault="006250EC">
                        <w:pPr>
                          <w:spacing w:after="160" w:line="259" w:lineRule="auto"/>
                          <w:ind w:left="0" w:firstLine="0"/>
                          <w:jc w:val="left"/>
                          <w:rPr>
                            <w:b/>
                            <w:bCs/>
                          </w:rPr>
                        </w:pPr>
                        <w:r w:rsidRPr="00627F1D">
                          <w:rPr>
                            <w:b/>
                            <w:bCs/>
                          </w:rPr>
                          <w:t>Submitted by</w:t>
                        </w:r>
                      </w:p>
                    </w:txbxContent>
                  </v:textbox>
                </v:rect>
                <v:rect id="Rectangle 34" o:spid="_x0000_s1052" style="position:absolute;left:38797;top:4536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02B26516" w14:textId="77777777" w:rsidR="006250EC" w:rsidRDefault="006250EC">
                        <w:pPr>
                          <w:spacing w:after="160" w:line="259" w:lineRule="auto"/>
                          <w:ind w:left="0" w:firstLine="0"/>
                          <w:jc w:val="left"/>
                        </w:pPr>
                        <w:r>
                          <w:t xml:space="preserve"> </w:t>
                        </w:r>
                      </w:p>
                    </w:txbxContent>
                  </v:textbox>
                </v:rect>
                <v:rect id="Rectangle 35" o:spid="_x0000_s1053" style="position:absolute;left:18205;top:48685;width:100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7A4E8117" w14:textId="29FEB574" w:rsidR="006250EC" w:rsidRDefault="006250EC">
                        <w:pPr>
                          <w:spacing w:after="160" w:line="259" w:lineRule="auto"/>
                          <w:ind w:left="0" w:firstLine="0"/>
                          <w:jc w:val="left"/>
                        </w:pPr>
                        <w:r>
                          <w:rPr>
                            <w:b/>
                          </w:rPr>
                          <w:t>PREETHU K</w:t>
                        </w:r>
                      </w:p>
                    </w:txbxContent>
                  </v:textbox>
                </v:rect>
                <v:rect id="Rectangle 36" o:spid="_x0000_s1054" style="position:absolute;left:25779;top:4868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19221E27" w14:textId="77777777" w:rsidR="006250EC" w:rsidRDefault="006250EC">
                        <w:pPr>
                          <w:spacing w:after="160" w:line="259" w:lineRule="auto"/>
                          <w:ind w:left="0" w:firstLine="0"/>
                          <w:jc w:val="left"/>
                        </w:pPr>
                        <w:r>
                          <w:rPr>
                            <w:b/>
                          </w:rPr>
                          <w:t xml:space="preserve"> </w:t>
                        </w:r>
                      </w:p>
                    </w:txbxContent>
                  </v:textbox>
                </v:rect>
                <v:rect id="Rectangle 24415" o:spid="_x0000_s1055" style="position:absolute;left:41910;top:48387;width:10744;height:2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ZXSxwAAAN4AAAAPAAAAZHJzL2Rvd25yZXYueG1sRI9Pi8Iw&#10;FMTvgt8hPMGbpoq7aDWKqIse1z+g3h7Nsy02L6XJ2q6f3iwseBxm5jfMbNGYQjyocrllBYN+BII4&#10;sTrnVMHp+NUbg3AeWWNhmRT8koPFvN2aYaxtzXt6HHwqAoRdjAoy78tYSpdkZND1bUkcvJutDPog&#10;q1TqCusAN4UcRtGnNJhzWMiwpFVGyf3wYxRsx+XysrPPOi021+35+zxZHydeqW6nWU5BeGr8O/zf&#10;3mkFw9Fo8AF/d8IVkPMXAAAA//8DAFBLAQItABQABgAIAAAAIQDb4fbL7gAAAIUBAAATAAAAAAAA&#10;AAAAAAAAAAAAAABbQ29udGVudF9UeXBlc10ueG1sUEsBAi0AFAAGAAgAAAAhAFr0LFu/AAAAFQEA&#10;AAsAAAAAAAAAAAAAAAAAHwEAAF9yZWxzLy5yZWxzUEsBAi0AFAAGAAgAAAAhAEvZldLHAAAA3gAA&#10;AA8AAAAAAAAAAAAAAAAABwIAAGRycy9kb3ducmV2LnhtbFBLBQYAAAAAAwADALcAAAD7AgAAAAA=&#10;" filled="f" stroked="f">
                  <v:textbox inset="0,0,0,0">
                    <w:txbxContent>
                      <w:p w14:paraId="00F7A729" w14:textId="3A97A09B" w:rsidR="006250EC" w:rsidRDefault="006250EC">
                        <w:pPr>
                          <w:spacing w:after="160" w:line="259" w:lineRule="auto"/>
                          <w:ind w:left="0" w:firstLine="0"/>
                          <w:jc w:val="left"/>
                        </w:pPr>
                      </w:p>
                    </w:txbxContent>
                  </v:textbox>
                </v:rect>
                <v:rect id="Rectangle 24414" o:spid="_x0000_s1056" style="position:absolute;left:41757;top:48234;width:9677;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TBJxgAAAN4AAAAPAAAAZHJzL2Rvd25yZXYueG1sRI9Bi8Iw&#10;FITvgv8hPMGbpkpZtBpF3F306Kqg3h7Nsy02L6XJ2rq/3iwIHoeZ+YaZL1tTijvVrrCsYDSMQBCn&#10;VhecKTgevgcTEM4jaywtk4IHOVguup05Jto2/EP3vc9EgLBLUEHufZVI6dKcDLqhrYiDd7W1QR9k&#10;nUldYxPgppTjKPqQBgsOCzlWtM4pve1/jYLNpFqdt/avycqvy+a0O00/D1OvVL/XrmYgPLX+HX61&#10;t1rBOI5HMfzfCVdALp4AAAD//wMAUEsBAi0AFAAGAAgAAAAhANvh9svuAAAAhQEAABMAAAAAAAAA&#10;AAAAAAAAAAAAAFtDb250ZW50X1R5cGVzXS54bWxQSwECLQAUAAYACAAAACEAWvQsW78AAAAVAQAA&#10;CwAAAAAAAAAAAAAAAAAfAQAAX3JlbHMvLnJlbHNQSwECLQAUAAYACAAAACEAJJUwScYAAADeAAAA&#10;DwAAAAAAAAAAAAAAAAAHAgAAZHJzL2Rvd25yZXYueG1sUEsFBgAAAAADAAMAtwAAAPoCAAAAAA==&#10;" filled="f" stroked="f">
                  <v:textbox inset="0,0,0,0">
                    <w:txbxContent>
                      <w:p w14:paraId="6BCCA732" w14:textId="13D62AB0" w:rsidR="006250EC" w:rsidRPr="00BD69A9" w:rsidRDefault="006250EC">
                        <w:pPr>
                          <w:spacing w:after="160" w:line="259" w:lineRule="auto"/>
                          <w:ind w:left="0" w:firstLine="0"/>
                          <w:jc w:val="left"/>
                          <w:rPr>
                            <w:b/>
                            <w:bCs/>
                          </w:rPr>
                        </w:pPr>
                        <w:r w:rsidRPr="00BD69A9">
                          <w:rPr>
                            <w:b/>
                            <w:bCs/>
                          </w:rPr>
                          <w:t>4GW16EE033</w:t>
                        </w:r>
                      </w:p>
                    </w:txbxContent>
                  </v:textbox>
                </v:rect>
                <v:rect id="Rectangle 38" o:spid="_x0000_s1057" style="position:absolute;left:51907;top:4868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0CF8F47A" w14:textId="77777777" w:rsidR="006250EC" w:rsidRDefault="006250EC">
                        <w:pPr>
                          <w:spacing w:after="160" w:line="259" w:lineRule="auto"/>
                          <w:ind w:left="0" w:firstLine="0"/>
                          <w:jc w:val="left"/>
                        </w:pPr>
                        <w:r>
                          <w:rPr>
                            <w:b/>
                          </w:rPr>
                          <w:t xml:space="preserve"> </w:t>
                        </w:r>
                      </w:p>
                    </w:txbxContent>
                  </v:textbox>
                </v:rect>
                <v:rect id="Rectangle 39" o:spid="_x0000_s1058" style="position:absolute;left:27075;top:51931;width:180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180D727B" w14:textId="77777777" w:rsidR="006250EC" w:rsidRPr="00627F1D" w:rsidRDefault="006250EC">
                        <w:pPr>
                          <w:spacing w:after="160" w:line="259" w:lineRule="auto"/>
                          <w:ind w:left="0" w:firstLine="0"/>
                          <w:jc w:val="left"/>
                          <w:rPr>
                            <w:b/>
                            <w:bCs/>
                          </w:rPr>
                        </w:pPr>
                        <w:r w:rsidRPr="00627F1D">
                          <w:rPr>
                            <w:b/>
                            <w:bCs/>
                          </w:rPr>
                          <w:t>Under the guidance of</w:t>
                        </w:r>
                      </w:p>
                    </w:txbxContent>
                  </v:textbox>
                </v:rect>
                <v:rect id="Rectangle 40" o:spid="_x0000_s1059" style="position:absolute;left:40656;top:519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72DBEA6B" w14:textId="77777777" w:rsidR="006250EC" w:rsidRDefault="006250EC">
                        <w:pPr>
                          <w:spacing w:after="160" w:line="259" w:lineRule="auto"/>
                          <w:ind w:left="0" w:firstLine="0"/>
                          <w:jc w:val="left"/>
                        </w:pPr>
                        <w:r>
                          <w:t xml:space="preserve"> </w:t>
                        </w:r>
                      </w:p>
                    </w:txbxContent>
                  </v:textbox>
                </v:rect>
                <v:rect id="Rectangle 41" o:spid="_x0000_s1060" style="position:absolute;left:26084;top:55251;width:20704;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5FE3BD2C" w14:textId="77777777" w:rsidR="006250EC" w:rsidRDefault="006250EC">
                        <w:pPr>
                          <w:spacing w:after="160" w:line="259" w:lineRule="auto"/>
                          <w:ind w:left="0" w:firstLine="0"/>
                          <w:jc w:val="left"/>
                        </w:pPr>
                        <w:r>
                          <w:rPr>
                            <w:b/>
                            <w:sz w:val="28"/>
                          </w:rPr>
                          <w:t>Mr. JAGADISHA N</w:t>
                        </w:r>
                      </w:p>
                    </w:txbxContent>
                  </v:textbox>
                </v:rect>
                <v:rect id="Rectangle 42" o:spid="_x0000_s1061" style="position:absolute;left:41647;top:55251;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484029F0" w14:textId="77777777" w:rsidR="006250EC" w:rsidRDefault="006250EC">
                        <w:pPr>
                          <w:spacing w:after="160" w:line="259" w:lineRule="auto"/>
                          <w:ind w:left="0" w:firstLine="0"/>
                          <w:jc w:val="left"/>
                        </w:pPr>
                        <w:r>
                          <w:rPr>
                            <w:b/>
                            <w:sz w:val="28"/>
                          </w:rPr>
                          <w:t xml:space="preserve"> </w:t>
                        </w:r>
                      </w:p>
                    </w:txbxContent>
                  </v:textbox>
                </v:rect>
                <v:rect id="Rectangle 43" o:spid="_x0000_s1062" style="position:absolute;left:29544;top:58530;width:165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B553220" w14:textId="77777777" w:rsidR="006250EC" w:rsidRPr="00627F1D" w:rsidRDefault="006250EC">
                        <w:pPr>
                          <w:spacing w:after="160" w:line="259" w:lineRule="auto"/>
                          <w:ind w:left="0" w:firstLine="0"/>
                          <w:jc w:val="left"/>
                          <w:rPr>
                            <w:b/>
                            <w:bCs/>
                          </w:rPr>
                        </w:pPr>
                        <w:r w:rsidRPr="00627F1D">
                          <w:rPr>
                            <w:b/>
                            <w:bCs/>
                          </w:rPr>
                          <w:t xml:space="preserve">Assistant Professor, </w:t>
                        </w:r>
                      </w:p>
                    </w:txbxContent>
                  </v:textbox>
                </v:rect>
                <v:rect id="Rectangle 44" o:spid="_x0000_s1063" style="position:absolute;left:23326;top:60541;width:3092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0C54B1A2" w14:textId="77777777" w:rsidR="006250EC" w:rsidRPr="00627F1D" w:rsidRDefault="006250EC">
                        <w:pPr>
                          <w:spacing w:after="160" w:line="259" w:lineRule="auto"/>
                          <w:ind w:left="0" w:firstLine="0"/>
                          <w:jc w:val="left"/>
                          <w:rPr>
                            <w:b/>
                            <w:bCs/>
                          </w:rPr>
                        </w:pPr>
                        <w:r w:rsidRPr="00627F1D">
                          <w:rPr>
                            <w:b/>
                            <w:bCs/>
                          </w:rPr>
                          <w:t>Department of Electrical Engineering,</w:t>
                        </w:r>
                      </w:p>
                    </w:txbxContent>
                  </v:textbox>
                </v:rect>
                <v:rect id="Rectangle 45" o:spid="_x0000_s1064" style="position:absolute;left:46600;top:6054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36D36A14" w14:textId="77777777" w:rsidR="006250EC" w:rsidRDefault="006250EC">
                        <w:pPr>
                          <w:spacing w:after="160" w:line="259" w:lineRule="auto"/>
                          <w:ind w:left="0" w:firstLine="0"/>
                          <w:jc w:val="left"/>
                        </w:pPr>
                        <w:r>
                          <w:t xml:space="preserve"> </w:t>
                        </w:r>
                      </w:p>
                    </w:txbxContent>
                  </v:textbox>
                </v:rect>
                <v:rect id="Rectangle 46" o:spid="_x0000_s1065" style="position:absolute;left:28233;top:63833;width:989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014BCC5B" w14:textId="77777777" w:rsidR="006250EC" w:rsidRPr="00627F1D" w:rsidRDefault="006250EC">
                        <w:pPr>
                          <w:spacing w:after="160" w:line="259" w:lineRule="auto"/>
                          <w:ind w:left="0" w:firstLine="0"/>
                          <w:jc w:val="left"/>
                          <w:rPr>
                            <w:b/>
                            <w:bCs/>
                          </w:rPr>
                        </w:pPr>
                        <w:r w:rsidRPr="00627F1D">
                          <w:rPr>
                            <w:b/>
                            <w:bCs/>
                          </w:rPr>
                          <w:t>GSSSIETW</w:t>
                        </w:r>
                      </w:p>
                    </w:txbxContent>
                  </v:textbox>
                </v:rect>
                <v:rect id="Rectangle 47" o:spid="_x0000_s1066" style="position:absolute;left:35688;top:63833;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09E66B56" w14:textId="77777777" w:rsidR="006250EC" w:rsidRDefault="006250EC">
                        <w:pPr>
                          <w:spacing w:after="160" w:line="259" w:lineRule="auto"/>
                          <w:ind w:left="0" w:firstLine="0"/>
                          <w:jc w:val="left"/>
                        </w:pPr>
                        <w:r>
                          <w:t>-</w:t>
                        </w:r>
                      </w:p>
                    </w:txbxContent>
                  </v:textbox>
                </v:rect>
                <v:rect id="Rectangle 48" o:spid="_x0000_s1067" style="position:absolute;left:36191;top:63833;width:895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76B5301E" w14:textId="77777777" w:rsidR="006250EC" w:rsidRPr="00627F1D" w:rsidRDefault="006250EC">
                        <w:pPr>
                          <w:spacing w:after="160" w:line="259" w:lineRule="auto"/>
                          <w:ind w:left="0" w:firstLine="0"/>
                          <w:jc w:val="left"/>
                          <w:rPr>
                            <w:b/>
                            <w:bCs/>
                          </w:rPr>
                        </w:pPr>
                        <w:r w:rsidRPr="00627F1D">
                          <w:rPr>
                            <w:b/>
                            <w:bCs/>
                          </w:rPr>
                          <w:t>MYSORE.</w:t>
                        </w:r>
                      </w:p>
                    </w:txbxContent>
                  </v:textbox>
                </v:rect>
                <v:rect id="Rectangle 49" o:spid="_x0000_s1068" style="position:absolute;left:42927;top:638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0CD97A4" w14:textId="77777777" w:rsidR="006250EC" w:rsidRDefault="006250EC">
                        <w:pPr>
                          <w:spacing w:after="160" w:line="259" w:lineRule="auto"/>
                          <w:ind w:left="0" w:firstLine="0"/>
                          <w:jc w:val="left"/>
                        </w:pPr>
                        <w:r>
                          <w:t xml:space="preserve"> </w:t>
                        </w:r>
                      </w:p>
                    </w:txbxContent>
                  </v:textbox>
                </v:rect>
                <v:rect id="Rectangle 50" o:spid="_x0000_s1069" style="position:absolute;left:2913;top:6711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6AC10BE9" w14:textId="77777777" w:rsidR="006250EC" w:rsidRDefault="006250EC">
                        <w:pPr>
                          <w:spacing w:after="160" w:line="259" w:lineRule="auto"/>
                          <w:ind w:left="0" w:firstLine="0"/>
                          <w:jc w:val="left"/>
                        </w:pPr>
                        <w:r>
                          <w:rPr>
                            <w:sz w:val="26"/>
                          </w:rPr>
                          <w:t xml:space="preserve"> </w:t>
                        </w:r>
                      </w:p>
                    </w:txbxContent>
                  </v:textbox>
                </v:rect>
                <v:rect id="Rectangle 51" o:spid="_x0000_s1070" style="position:absolute;left:2913;top:70571;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1F5BF10C" w14:textId="77777777" w:rsidR="006250EC" w:rsidRDefault="006250EC">
                        <w:pPr>
                          <w:spacing w:after="160" w:line="259" w:lineRule="auto"/>
                          <w:ind w:left="0" w:firstLine="0"/>
                          <w:jc w:val="left"/>
                        </w:pPr>
                        <w:r>
                          <w:rPr>
                            <w:sz w:val="26"/>
                          </w:rPr>
                          <w:t xml:space="preserve"> </w:t>
                        </w:r>
                      </w:p>
                    </w:txbxContent>
                  </v:textbox>
                </v:rect>
                <v:rect id="Rectangle 52" o:spid="_x0000_s1071" style="position:absolute;left:2913;top:7401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680EA0E4" w14:textId="77777777" w:rsidR="006250EC" w:rsidRDefault="006250EC">
                        <w:pPr>
                          <w:spacing w:after="160" w:line="259" w:lineRule="auto"/>
                          <w:ind w:left="0" w:firstLine="0"/>
                          <w:jc w:val="left"/>
                        </w:pPr>
                        <w:r>
                          <w:rPr>
                            <w:sz w:val="26"/>
                          </w:rPr>
                          <w:t xml:space="preserve"> </w:t>
                        </w:r>
                      </w:p>
                    </w:txbxContent>
                  </v:textbox>
                </v:rect>
                <v:rect id="Rectangle 53" o:spid="_x0000_s1072" style="position:absolute;left:2913;top:7747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59179BA2" w14:textId="77777777" w:rsidR="006250EC" w:rsidRDefault="006250EC">
                        <w:pPr>
                          <w:spacing w:after="160" w:line="259" w:lineRule="auto"/>
                          <w:ind w:left="0" w:firstLine="0"/>
                          <w:jc w:val="left"/>
                        </w:pPr>
                        <w:r>
                          <w:rPr>
                            <w:sz w:val="26"/>
                          </w:rPr>
                          <w:t xml:space="preserve"> </w:t>
                        </w:r>
                      </w:p>
                    </w:txbxContent>
                  </v:textbox>
                </v:rect>
                <v:rect id="Rectangle 54" o:spid="_x0000_s1073" style="position:absolute;left:2913;top:8091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002DAD0C" w14:textId="77777777" w:rsidR="006250EC" w:rsidRDefault="006250EC">
                        <w:pPr>
                          <w:spacing w:after="160" w:line="259" w:lineRule="auto"/>
                          <w:ind w:left="0" w:firstLine="0"/>
                          <w:jc w:val="left"/>
                        </w:pPr>
                        <w:r>
                          <w:rPr>
                            <w:sz w:val="26"/>
                          </w:rPr>
                          <w:t xml:space="preserve"> </w:t>
                        </w:r>
                      </w:p>
                    </w:txbxContent>
                  </v:textbox>
                </v:rect>
                <v:rect id="Rectangle 55" o:spid="_x0000_s1074" style="position:absolute;left:2913;top:8437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04376E8F" w14:textId="77777777" w:rsidR="006250EC" w:rsidRDefault="006250EC">
                        <w:pPr>
                          <w:spacing w:after="160" w:line="259" w:lineRule="auto"/>
                          <w:ind w:left="0" w:firstLine="0"/>
                          <w:jc w:val="left"/>
                        </w:pPr>
                        <w:r>
                          <w:rPr>
                            <w:sz w:val="26"/>
                          </w:rPr>
                          <w:t xml:space="preserve"> </w:t>
                        </w:r>
                      </w:p>
                    </w:txbxContent>
                  </v:textbox>
                </v:rect>
                <v:rect id="Rectangle 56" o:spid="_x0000_s1075" style="position:absolute;left:2913;top:87842;width:699;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56A5B0F0" w14:textId="77777777" w:rsidR="006250EC" w:rsidRDefault="006250EC">
                        <w:pPr>
                          <w:spacing w:after="160" w:line="259" w:lineRule="auto"/>
                          <w:ind w:left="0" w:firstLine="0"/>
                          <w:jc w:val="left"/>
                        </w:pPr>
                        <w:r>
                          <w:rPr>
                            <w:sz w:val="33"/>
                          </w:rPr>
                          <w:t xml:space="preserve"> </w:t>
                        </w:r>
                      </w:p>
                    </w:txbxContent>
                  </v:textbox>
                </v:rect>
                <v:rect id="Rectangle 57" o:spid="_x0000_s1076" style="position:absolute;left:20750;top:77337;width:38617;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6940D3E6" w14:textId="77777777" w:rsidR="006250EC" w:rsidRDefault="006250EC">
                        <w:pPr>
                          <w:spacing w:after="160" w:line="259" w:lineRule="auto"/>
                          <w:ind w:left="0" w:firstLine="0"/>
                          <w:jc w:val="left"/>
                        </w:pPr>
                        <w:r>
                          <w:rPr>
                            <w:b/>
                            <w:sz w:val="28"/>
                          </w:rPr>
                          <w:t xml:space="preserve">Department of Electrical Engineering </w:t>
                        </w:r>
                      </w:p>
                    </w:txbxContent>
                  </v:textbox>
                </v:rect>
                <v:rect id="Rectangle 58" o:spid="_x0000_s1077" style="position:absolute;left:21954;top:79684;width:3600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6FE7B660" w14:textId="77777777" w:rsidR="006250EC" w:rsidRDefault="006250EC">
                        <w:pPr>
                          <w:spacing w:after="160" w:line="259" w:lineRule="auto"/>
                          <w:ind w:left="0" w:firstLine="0"/>
                          <w:jc w:val="left"/>
                        </w:pPr>
                        <w:r>
                          <w:rPr>
                            <w:b/>
                            <w:sz w:val="28"/>
                          </w:rPr>
                          <w:t xml:space="preserve">GSSS Institute of Engineering and  </w:t>
                        </w:r>
                      </w:p>
                    </w:txbxContent>
                  </v:textbox>
                </v:rect>
                <v:rect id="Rectangle 59" o:spid="_x0000_s1078" style="position:absolute;left:22792;top:82031;width:3376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3B6E401E" w14:textId="77777777" w:rsidR="006250EC" w:rsidRDefault="006250EC">
                        <w:pPr>
                          <w:spacing w:after="160" w:line="259" w:lineRule="auto"/>
                          <w:ind w:left="0" w:firstLine="0"/>
                          <w:jc w:val="left"/>
                        </w:pPr>
                        <w:r>
                          <w:rPr>
                            <w:b/>
                            <w:sz w:val="28"/>
                          </w:rPr>
                          <w:t xml:space="preserve">Technology for Women, Mysore  </w:t>
                        </w:r>
                      </w:p>
                    </w:txbxContent>
                  </v:textbox>
                </v:rect>
                <v:rect id="Rectangle 60" o:spid="_x0000_s1079" style="position:absolute;left:48188;top:82031;width:412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5389EE7E" w14:textId="77777777" w:rsidR="006250EC" w:rsidRDefault="006250EC">
                        <w:pPr>
                          <w:spacing w:after="160" w:line="259" w:lineRule="auto"/>
                          <w:ind w:left="0" w:firstLine="0"/>
                          <w:jc w:val="left"/>
                        </w:pPr>
                        <w:r>
                          <w:rPr>
                            <w:b/>
                            <w:sz w:val="28"/>
                          </w:rPr>
                          <w:t xml:space="preserve">       </w:t>
                        </w:r>
                      </w:p>
                    </w:txbxContent>
                  </v:textbox>
                </v:rect>
                <v:rect id="Rectangle 61" o:spid="_x0000_s1080" style="position:absolute;left:31189;top:84378;width:473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2C4664FD" w14:textId="77777777" w:rsidR="006250EC" w:rsidRDefault="006250EC">
                        <w:pPr>
                          <w:spacing w:after="160" w:line="259" w:lineRule="auto"/>
                          <w:ind w:left="0" w:firstLine="0"/>
                          <w:jc w:val="left"/>
                        </w:pPr>
                        <w:r>
                          <w:rPr>
                            <w:b/>
                            <w:sz w:val="28"/>
                          </w:rPr>
                          <w:t>2019</w:t>
                        </w:r>
                      </w:p>
                    </w:txbxContent>
                  </v:textbox>
                </v:rect>
                <v:rect id="Rectangle 62" o:spid="_x0000_s1081" style="position:absolute;left:34758;top:84378;width:79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5B90FED6" w14:textId="77777777" w:rsidR="006250EC" w:rsidRDefault="006250EC">
                        <w:pPr>
                          <w:spacing w:after="160" w:line="259" w:lineRule="auto"/>
                          <w:ind w:left="0" w:firstLine="0"/>
                          <w:jc w:val="left"/>
                        </w:pPr>
                        <w:r>
                          <w:rPr>
                            <w:b/>
                            <w:sz w:val="28"/>
                          </w:rPr>
                          <w:t>-</w:t>
                        </w:r>
                      </w:p>
                    </w:txbxContent>
                  </v:textbox>
                </v:rect>
                <v:rect id="Rectangle 63" o:spid="_x0000_s1082" style="position:absolute;left:35352;top:84378;width:473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196E9EE3" w14:textId="77777777" w:rsidR="006250EC" w:rsidRDefault="006250EC">
                        <w:pPr>
                          <w:spacing w:after="160" w:line="259" w:lineRule="auto"/>
                          <w:ind w:left="0" w:firstLine="0"/>
                          <w:jc w:val="left"/>
                        </w:pPr>
                        <w:r>
                          <w:rPr>
                            <w:b/>
                            <w:sz w:val="28"/>
                          </w:rPr>
                          <w:t>2020</w:t>
                        </w:r>
                      </w:p>
                    </w:txbxContent>
                  </v:textbox>
                </v:rect>
                <v:shape id="Picture 65" o:spid="_x0000_s1083" type="#_x0000_t75" style="position:absolute;left:36029;top:80285;width:8200;height:7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6ALyAAAANsAAAAPAAAAZHJzL2Rvd25yZXYueG1sRI9BS8NA&#10;FITvgv9heYI3uzHQomm3RdSqWLE0rdLeHtnXbDD7NmbXNvn3riD0OMzMN8xk1tlaHKj1lWMF14ME&#10;BHHhdMWlgs16fnUDwgdkjbVjUtCTh9n0/GyCmXZHXtEhD6WIEPYZKjAhNJmUvjBk0Q9cQxy9vWst&#10;hijbUuoWjxFua5kmyUharDguGGzo3lDxlf9YBcu3/nNx+7h/f+rT9OF5a74/8t2rUpcX3d0YRKAu&#10;nML/7RetYDSEvy/xB8jpLwAAAP//AwBQSwECLQAUAAYACAAAACEA2+H2y+4AAACFAQAAEwAAAAAA&#10;AAAAAAAAAAAAAAAAW0NvbnRlbnRfVHlwZXNdLnhtbFBLAQItABQABgAIAAAAIQBa9CxbvwAAABUB&#10;AAALAAAAAAAAAAAAAAAAAB8BAABfcmVscy8ucmVsc1BLAQItABQABgAIAAAAIQBIX6ALyAAAANsA&#10;AAAPAAAAAAAAAAAAAAAAAAcCAABkcnMvZG93bnJldi54bWxQSwUGAAAAAAMAAwC3AAAA/AIAAAAA&#10;">
                  <v:imagedata r:id="rId14" o:title=""/>
                </v:shape>
                <w10:anchorlock/>
              </v:group>
            </w:pict>
          </mc:Fallback>
        </mc:AlternateContent>
      </w:r>
    </w:p>
    <w:p w14:paraId="358FBBE6" w14:textId="10C3E37E" w:rsidR="005F057E" w:rsidRDefault="000B54D4" w:rsidP="00244724">
      <w:pPr>
        <w:spacing w:after="0" w:line="240" w:lineRule="auto"/>
        <w:ind w:left="3584" w:right="3727" w:hanging="3584"/>
        <w:jc w:val="left"/>
        <w:rPr>
          <w:rFonts w:ascii="Calibri" w:eastAsia="Calibri" w:hAnsi="Calibri" w:cs="Calibri"/>
          <w:sz w:val="72"/>
        </w:rPr>
      </w:pPr>
      <w:r>
        <w:rPr>
          <w:sz w:val="11"/>
        </w:rPr>
        <w:lastRenderedPageBreak/>
        <w:t xml:space="preserve">                                                                                                                    </w:t>
      </w:r>
      <w:r w:rsidR="00BD69A9">
        <w:rPr>
          <w:sz w:val="11"/>
        </w:rPr>
        <w:t xml:space="preserve"> </w:t>
      </w:r>
      <w:r>
        <w:rPr>
          <w:sz w:val="11"/>
        </w:rPr>
        <w:t xml:space="preserve">     </w:t>
      </w:r>
      <w:r w:rsidR="00BD69A9">
        <w:rPr>
          <w:rFonts w:ascii="Calibri" w:eastAsia="Calibri" w:hAnsi="Calibri" w:cs="Calibri"/>
          <w:sz w:val="72"/>
        </w:rPr>
        <w:t>Certificate</w:t>
      </w:r>
    </w:p>
    <w:p w14:paraId="715F6F90" w14:textId="4B4F201C" w:rsidR="00CE1155" w:rsidRDefault="00BD69A9">
      <w:pPr>
        <w:spacing w:after="0" w:line="264" w:lineRule="auto"/>
        <w:ind w:left="3584" w:right="3727" w:hanging="3584"/>
        <w:jc w:val="left"/>
      </w:pPr>
      <w:r>
        <w:rPr>
          <w:rFonts w:ascii="Calibri" w:eastAsia="Calibri" w:hAnsi="Calibri" w:cs="Calibri"/>
          <w:sz w:val="72"/>
        </w:rPr>
        <w:t xml:space="preserve"> </w:t>
      </w:r>
    </w:p>
    <w:p w14:paraId="7547D5AE" w14:textId="62AA6348" w:rsidR="00CE1155" w:rsidRPr="005F057E" w:rsidRDefault="00C531AA" w:rsidP="005F057E">
      <w:pPr>
        <w:spacing w:after="2"/>
        <w:ind w:left="365" w:right="501" w:firstLine="0"/>
        <w:rPr>
          <w:bCs/>
        </w:rPr>
      </w:pPr>
      <w:r>
        <w:rPr>
          <w:sz w:val="28"/>
        </w:rPr>
        <w:t xml:space="preserve">  </w:t>
      </w:r>
      <w:r w:rsidR="00BD69A9">
        <w:rPr>
          <w:sz w:val="28"/>
        </w:rPr>
        <w:t xml:space="preserve">It is Certified that the Seminar entitled </w:t>
      </w:r>
      <w:r w:rsidR="00BD69A9">
        <w:rPr>
          <w:b/>
          <w:sz w:val="28"/>
        </w:rPr>
        <w:t xml:space="preserve">“INFRARED THERMOGRAPHY” </w:t>
      </w:r>
      <w:r w:rsidR="00BD69A9">
        <w:rPr>
          <w:sz w:val="28"/>
        </w:rPr>
        <w:t xml:space="preserve">is a </w:t>
      </w:r>
      <w:r w:rsidR="006D72AE">
        <w:rPr>
          <w:sz w:val="28"/>
        </w:rPr>
        <w:t>Bonafede</w:t>
      </w:r>
      <w:r w:rsidR="00BD69A9">
        <w:rPr>
          <w:sz w:val="28"/>
        </w:rPr>
        <w:t xml:space="preserve"> work carried out by </w:t>
      </w:r>
      <w:r w:rsidR="005F057E">
        <w:rPr>
          <w:b/>
          <w:sz w:val="28"/>
        </w:rPr>
        <w:t>PREETHU K</w:t>
      </w:r>
      <w:r w:rsidR="00BD69A9">
        <w:rPr>
          <w:b/>
          <w:sz w:val="28"/>
        </w:rPr>
        <w:t>,</w:t>
      </w:r>
      <w:r w:rsidR="005F057E">
        <w:rPr>
          <w:b/>
          <w:sz w:val="28"/>
        </w:rPr>
        <w:t xml:space="preserve"> 4GW16EE033, </w:t>
      </w:r>
      <w:r w:rsidR="005F057E" w:rsidRPr="005F057E">
        <w:rPr>
          <w:bCs/>
          <w:sz w:val="28"/>
        </w:rPr>
        <w:t>in</w:t>
      </w:r>
      <w:r w:rsidR="005F057E">
        <w:rPr>
          <w:b/>
          <w:sz w:val="28"/>
        </w:rPr>
        <w:t xml:space="preserve"> </w:t>
      </w:r>
      <w:r w:rsidR="005F057E" w:rsidRPr="005F057E">
        <w:rPr>
          <w:bCs/>
          <w:sz w:val="28"/>
        </w:rPr>
        <w:t>partial</w:t>
      </w:r>
      <w:r w:rsidR="005F057E">
        <w:rPr>
          <w:b/>
          <w:sz w:val="28"/>
        </w:rPr>
        <w:t xml:space="preserve"> </w:t>
      </w:r>
      <w:r w:rsidR="005F057E" w:rsidRPr="005F057E">
        <w:rPr>
          <w:bCs/>
          <w:sz w:val="28"/>
        </w:rPr>
        <w:t>fulfilment</w:t>
      </w:r>
      <w:r w:rsidR="005F057E">
        <w:rPr>
          <w:b/>
          <w:sz w:val="28"/>
        </w:rPr>
        <w:t xml:space="preserve"> </w:t>
      </w:r>
      <w:r w:rsidR="005F057E" w:rsidRPr="005F057E">
        <w:rPr>
          <w:bCs/>
          <w:sz w:val="28"/>
        </w:rPr>
        <w:t>of</w:t>
      </w:r>
      <w:r w:rsidR="005F057E">
        <w:rPr>
          <w:b/>
          <w:sz w:val="28"/>
        </w:rPr>
        <w:t xml:space="preserve"> </w:t>
      </w:r>
      <w:r w:rsidR="005F057E" w:rsidRPr="005F057E">
        <w:rPr>
          <w:bCs/>
          <w:sz w:val="28"/>
        </w:rPr>
        <w:t>requirements</w:t>
      </w:r>
      <w:r w:rsidR="005F057E">
        <w:rPr>
          <w:b/>
          <w:sz w:val="28"/>
        </w:rPr>
        <w:t xml:space="preserve"> </w:t>
      </w:r>
      <w:r w:rsidR="005F057E" w:rsidRPr="005F057E">
        <w:rPr>
          <w:bCs/>
          <w:sz w:val="28"/>
        </w:rPr>
        <w:t>for</w:t>
      </w:r>
      <w:r w:rsidR="005F057E">
        <w:rPr>
          <w:b/>
          <w:sz w:val="28"/>
        </w:rPr>
        <w:t xml:space="preserve"> </w:t>
      </w:r>
      <w:r w:rsidR="005F057E" w:rsidRPr="005F057E">
        <w:rPr>
          <w:bCs/>
          <w:sz w:val="28"/>
        </w:rPr>
        <w:t>the</w:t>
      </w:r>
      <w:r w:rsidR="005F057E">
        <w:rPr>
          <w:b/>
          <w:sz w:val="28"/>
        </w:rPr>
        <w:t xml:space="preserve"> </w:t>
      </w:r>
      <w:r w:rsidR="005F057E" w:rsidRPr="005F057E">
        <w:rPr>
          <w:bCs/>
          <w:sz w:val="28"/>
        </w:rPr>
        <w:t>award</w:t>
      </w:r>
      <w:r w:rsidR="005F057E">
        <w:rPr>
          <w:b/>
          <w:sz w:val="28"/>
        </w:rPr>
        <w:t xml:space="preserve"> </w:t>
      </w:r>
      <w:r w:rsidR="005F057E" w:rsidRPr="005F057E">
        <w:rPr>
          <w:bCs/>
          <w:sz w:val="28"/>
        </w:rPr>
        <w:t>of</w:t>
      </w:r>
      <w:r w:rsidR="005F057E">
        <w:rPr>
          <w:b/>
          <w:sz w:val="28"/>
        </w:rPr>
        <w:t xml:space="preserve"> </w:t>
      </w:r>
      <w:r w:rsidR="005F057E" w:rsidRPr="005F057E">
        <w:rPr>
          <w:bCs/>
          <w:sz w:val="28"/>
        </w:rPr>
        <w:t>Bachelor</w:t>
      </w:r>
      <w:r w:rsidR="005F057E">
        <w:rPr>
          <w:b/>
          <w:sz w:val="28"/>
        </w:rPr>
        <w:t xml:space="preserve"> </w:t>
      </w:r>
      <w:r w:rsidR="005F057E" w:rsidRPr="005F057E">
        <w:rPr>
          <w:bCs/>
          <w:sz w:val="28"/>
        </w:rPr>
        <w:t>of</w:t>
      </w:r>
      <w:r w:rsidR="005F057E">
        <w:rPr>
          <w:b/>
          <w:sz w:val="28"/>
        </w:rPr>
        <w:t xml:space="preserve"> </w:t>
      </w:r>
      <w:r w:rsidR="005F057E" w:rsidRPr="005F057E">
        <w:rPr>
          <w:bCs/>
          <w:sz w:val="28"/>
        </w:rPr>
        <w:t>Engineering</w:t>
      </w:r>
      <w:r w:rsidR="005F057E">
        <w:rPr>
          <w:b/>
          <w:sz w:val="28"/>
        </w:rPr>
        <w:t xml:space="preserve"> </w:t>
      </w:r>
      <w:r w:rsidR="005F057E" w:rsidRPr="005F057E">
        <w:rPr>
          <w:bCs/>
          <w:sz w:val="28"/>
        </w:rPr>
        <w:t>degree</w:t>
      </w:r>
      <w:r w:rsidR="005F057E">
        <w:rPr>
          <w:b/>
          <w:sz w:val="28"/>
        </w:rPr>
        <w:t xml:space="preserve"> </w:t>
      </w:r>
      <w:r w:rsidR="005F057E" w:rsidRPr="005F057E">
        <w:rPr>
          <w:bCs/>
          <w:sz w:val="28"/>
        </w:rPr>
        <w:t>in</w:t>
      </w:r>
      <w:r w:rsidR="005F057E">
        <w:rPr>
          <w:b/>
          <w:sz w:val="28"/>
        </w:rPr>
        <w:t xml:space="preserve"> ELECTRICAL ENGINEERING </w:t>
      </w:r>
      <w:r w:rsidR="005F057E" w:rsidRPr="005F057E">
        <w:rPr>
          <w:bCs/>
          <w:sz w:val="28"/>
        </w:rPr>
        <w:t>by</w:t>
      </w:r>
      <w:r w:rsidR="005F057E">
        <w:rPr>
          <w:b/>
          <w:sz w:val="28"/>
        </w:rPr>
        <w:t xml:space="preserve"> VISVESWARAYA TECHNOLOGICAL UNIVERSITY, BELGAUM </w:t>
      </w:r>
      <w:r w:rsidR="005F057E" w:rsidRPr="005F057E">
        <w:rPr>
          <w:bCs/>
          <w:sz w:val="28"/>
        </w:rPr>
        <w:t>during</w:t>
      </w:r>
      <w:r w:rsidR="005F057E">
        <w:rPr>
          <w:b/>
          <w:sz w:val="28"/>
        </w:rPr>
        <w:t xml:space="preserve"> </w:t>
      </w:r>
      <w:r w:rsidR="005F057E" w:rsidRPr="005F057E">
        <w:rPr>
          <w:bCs/>
          <w:sz w:val="28"/>
        </w:rPr>
        <w:t>the academic year of 2019-2020. It is certified that all corrections and suggestions indicated for the internal assessment have been incorporated in the report deposited in the department library. This seminar report has been approved as it satisfies the academic requirements in respect of seminar work prescribed for the set degree.</w:t>
      </w:r>
    </w:p>
    <w:p w14:paraId="5FDD637A" w14:textId="1F52ECB2" w:rsidR="005F057E" w:rsidRDefault="005F057E" w:rsidP="005F057E">
      <w:pPr>
        <w:spacing w:after="2"/>
        <w:ind w:left="1100" w:right="501" w:firstLine="0"/>
        <w:rPr>
          <w:sz w:val="28"/>
        </w:rPr>
      </w:pPr>
    </w:p>
    <w:p w14:paraId="2C969AAF" w14:textId="402CE5DA" w:rsidR="00CE1155" w:rsidRDefault="00BD69A9">
      <w:pPr>
        <w:spacing w:after="116"/>
        <w:ind w:left="375" w:right="501"/>
      </w:pPr>
      <w:r>
        <w:rPr>
          <w:sz w:val="28"/>
        </w:rPr>
        <w:t xml:space="preserve">. </w:t>
      </w:r>
    </w:p>
    <w:p w14:paraId="28B8EDBD" w14:textId="77777777" w:rsidR="00CE1155" w:rsidRDefault="00BD69A9">
      <w:pPr>
        <w:spacing w:after="216" w:line="259" w:lineRule="auto"/>
        <w:ind w:left="0" w:firstLine="0"/>
        <w:jc w:val="left"/>
      </w:pPr>
      <w:r>
        <w:rPr>
          <w:sz w:val="20"/>
        </w:rPr>
        <w:t xml:space="preserve"> </w:t>
      </w:r>
    </w:p>
    <w:p w14:paraId="59852E0C" w14:textId="77777777" w:rsidR="00CE1155" w:rsidRDefault="00BD69A9">
      <w:pPr>
        <w:spacing w:after="224" w:line="259" w:lineRule="auto"/>
        <w:ind w:left="0" w:firstLine="0"/>
        <w:jc w:val="left"/>
      </w:pPr>
      <w:r>
        <w:rPr>
          <w:sz w:val="20"/>
        </w:rPr>
        <w:t xml:space="preserve"> </w:t>
      </w:r>
    </w:p>
    <w:p w14:paraId="654459A6" w14:textId="77777777" w:rsidR="00CE1155" w:rsidRDefault="00BD69A9">
      <w:pPr>
        <w:spacing w:after="0" w:line="259" w:lineRule="auto"/>
        <w:ind w:left="0" w:firstLine="0"/>
        <w:jc w:val="left"/>
      </w:pPr>
      <w:r>
        <w:rPr>
          <w:sz w:val="21"/>
        </w:rPr>
        <w:t xml:space="preserve"> </w:t>
      </w:r>
    </w:p>
    <w:p w14:paraId="0A30269A" w14:textId="77777777" w:rsidR="00CE1155" w:rsidRDefault="00BD69A9">
      <w:pPr>
        <w:spacing w:after="188" w:line="259" w:lineRule="auto"/>
        <w:ind w:left="379" w:firstLine="0"/>
        <w:jc w:val="left"/>
      </w:pPr>
      <w:r>
        <w:rPr>
          <w:rFonts w:ascii="Calibri" w:eastAsia="Calibri" w:hAnsi="Calibri" w:cs="Calibri"/>
          <w:noProof/>
          <w:sz w:val="22"/>
        </w:rPr>
        <mc:AlternateContent>
          <mc:Choice Requires="wpg">
            <w:drawing>
              <wp:inline distT="0" distB="0" distL="0" distR="0" wp14:anchorId="2DB00C31" wp14:editId="55D08E3D">
                <wp:extent cx="5715635" cy="6096"/>
                <wp:effectExtent l="0" t="0" r="0" b="0"/>
                <wp:docPr id="29331" name="Group 29331"/>
                <wp:cNvGraphicFramePr/>
                <a:graphic xmlns:a="http://schemas.openxmlformats.org/drawingml/2006/main">
                  <a:graphicData uri="http://schemas.microsoft.com/office/word/2010/wordprocessingGroup">
                    <wpg:wgp>
                      <wpg:cNvGrpSpPr/>
                      <wpg:grpSpPr>
                        <a:xfrm>
                          <a:off x="0" y="0"/>
                          <a:ext cx="5715635" cy="6096"/>
                          <a:chOff x="0" y="0"/>
                          <a:chExt cx="5715635" cy="6096"/>
                        </a:xfrm>
                      </wpg:grpSpPr>
                      <wps:wsp>
                        <wps:cNvPr id="71" name="Shape 71"/>
                        <wps:cNvSpPr/>
                        <wps:spPr>
                          <a:xfrm>
                            <a:off x="0" y="0"/>
                            <a:ext cx="1752600" cy="0"/>
                          </a:xfrm>
                          <a:custGeom>
                            <a:avLst/>
                            <a:gdLst/>
                            <a:ahLst/>
                            <a:cxnLst/>
                            <a:rect l="0" t="0" r="0" b="0"/>
                            <a:pathLst>
                              <a:path w="1752600">
                                <a:moveTo>
                                  <a:pt x="0" y="0"/>
                                </a:moveTo>
                                <a:lnTo>
                                  <a:pt x="1752600" y="0"/>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72" name="Shape 72"/>
                        <wps:cNvSpPr/>
                        <wps:spPr>
                          <a:xfrm>
                            <a:off x="3963035" y="0"/>
                            <a:ext cx="1752600" cy="0"/>
                          </a:xfrm>
                          <a:custGeom>
                            <a:avLst/>
                            <a:gdLst/>
                            <a:ahLst/>
                            <a:cxnLst/>
                            <a:rect l="0" t="0" r="0" b="0"/>
                            <a:pathLst>
                              <a:path w="1752600">
                                <a:moveTo>
                                  <a:pt x="0" y="0"/>
                                </a:moveTo>
                                <a:lnTo>
                                  <a:pt x="1752600" y="0"/>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63AD79F" id="Group 29331" o:spid="_x0000_s1026" style="width:450.05pt;height:.5pt;mso-position-horizontal-relative:char;mso-position-vertical-relative:line" coordsize="57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tX+jwIAAM4IAAAOAAAAZHJzL2Uyb0RvYy54bWzsVs2O2yAQvlfqOyDfGzuJ4jRWnD1021yq&#10;dtXdPgDB+EfCgIDEydt3GGOvlVVXbSr1tDngAWaGmY/5hmzvzq0gJ25so2QezWdJRLhkqmhklUc/&#10;n758+BgR66gsqFCS59GF2+hu9/7dttMZX6haiYIbAk6kzTqdR7VzOotjy2reUjtTmkvYLJVpqYOp&#10;qeLC0A68tyJeJEkad8oU2ijGrYXV+34z2qH/suTMfS9Lyx0ReQSxORwNjgc/xrstzSpDdd2wEAa9&#10;IYqWNhIOHV3dU0fJ0TQvXLUNM8qq0s2YamNVlg3jmANkM0+ustkbddSYS5V1lR5hAmivcLrZLft2&#10;ejCkKfJosVku5xGRtIVrwpNJvwQQdbrKQHNv9KN+MGGh6mc+63NpWv+FfMgZwb2M4PKzIwwWV+v5&#10;Kl2uIsJgL002aY89q+GCXhix+vNrZvFwZOwjGwPpNBSRfcbJ/htOjzXVHOG3PvuA03oECfcJzBEQ&#10;1BnhsZkFpP4Um/l6tUgTqE+PDRblmCHN2NG6PVcIMD19ta6v2WKQaD1I7CwH0UDlv1rzmjpv5yP0&#10;IumAvSEKv9aqE39SuOuubgdCe94Vcqo1eCCTNHoNMPLH7LZBwKNBniYnpI8CS4MwCs2gFNQhq4AH&#10;soC0wUBI+PiL7vFFyV0E96EK+YOXUMxQbXO0s6Y6fBKGnKinP/78ZaEbUPU2ZSPEaJX81sqrUqFr&#10;GnwFN+EAdBk8eU2OnefaLQvR9O0HSAwXPjQhCGk0wrCUdKO9hNaJB06y9eJBFRekIwICle+Z+j8o&#10;sBj6RKDA4q8osNyky8R3gqFKIPfA9rGA3ojwRoSenzcSAV8GeDSRmuGB96/ydA7y9G/I7hcAAAD/&#10;/wMAUEsDBBQABgAIAAAAIQAv8m3x2gAAAAMBAAAPAAAAZHJzL2Rvd25yZXYueG1sTI9BS8NAEIXv&#10;gv9hGcGb3Y2iaJpNKUU9FcFWkN6myTQJzc6G7DZJ/72jF3t5MLzHe99ki8m1aqA+NJ4tJDMDirjw&#10;ZcOVha/t290zqBCRS2w9k4UzBVjk11cZpqUf+ZOGTayUlHBI0UIdY5dqHYqaHIaZ74jFO/jeYZSz&#10;r3TZ4yjlrtX3xjxphw3LQo0drWoqjpuTs/A+4rh8SF6H9fGwOu+2jx/f64Ssvb2ZlnNQkab4H4Zf&#10;fEGHXJj2/sRlUK0FeST+qXgvxiSg9hIyoPNMX7LnPwAAAP//AwBQSwECLQAUAAYACAAAACEAtoM4&#10;kv4AAADhAQAAEwAAAAAAAAAAAAAAAAAAAAAAW0NvbnRlbnRfVHlwZXNdLnhtbFBLAQItABQABgAI&#10;AAAAIQA4/SH/1gAAAJQBAAALAAAAAAAAAAAAAAAAAC8BAABfcmVscy8ucmVsc1BLAQItABQABgAI&#10;AAAAIQCt1tX+jwIAAM4IAAAOAAAAAAAAAAAAAAAAAC4CAABkcnMvZTJvRG9jLnhtbFBLAQItABQA&#10;BgAIAAAAIQAv8m3x2gAAAAMBAAAPAAAAAAAAAAAAAAAAAOkEAABkcnMvZG93bnJldi54bWxQSwUG&#10;AAAAAAQABADzAAAA8AUAAAAA&#10;">
                <v:shape id="Shape 71" o:spid="_x0000_s1027" style="position:absolute;width:17526;height:0;visibility:visible;mso-wrap-style:square;v-text-anchor:top" coordsize="175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oWnxAAAANsAAAAPAAAAZHJzL2Rvd25yZXYueG1sRI9BawIx&#10;FITvBf9DeIVeima3YJWtUUSQ9uDFtBdvz83rZunmZd3Edf33RhB6HGbmG2axGlwjeupC7VlBPslA&#10;EJfe1Fwp+PnejucgQkQ22HgmBVcKsFqOnhZYGH/hPfU6ViJBOBSowMbYFlKG0pLDMPEtcfJ+fecw&#10;JtlV0nR4SXDXyLcse5cOa04LFlvaWCr/9NkpkHSyefmq9fbzcKqn2U4f+9lVqZfnYf0BItIQ/8OP&#10;9pdRMMvh/iX9ALm8AQAA//8DAFBLAQItABQABgAIAAAAIQDb4fbL7gAAAIUBAAATAAAAAAAAAAAA&#10;AAAAAAAAAABbQ29udGVudF9UeXBlc10ueG1sUEsBAi0AFAAGAAgAAAAhAFr0LFu/AAAAFQEAAAsA&#10;AAAAAAAAAAAAAAAAHwEAAF9yZWxzLy5yZWxzUEsBAi0AFAAGAAgAAAAhANBKhafEAAAA2wAAAA8A&#10;AAAAAAAAAAAAAAAABwIAAGRycy9kb3ducmV2LnhtbFBLBQYAAAAAAwADALcAAAD4AgAAAAA=&#10;" path="m,l1752600,e" filled="f" strokeweight=".48pt">
                  <v:path arrowok="t" textboxrect="0,0,1752600,0"/>
                </v:shape>
                <v:shape id="Shape 72" o:spid="_x0000_s1028" style="position:absolute;left:39630;width:17526;height:0;visibility:visible;mso-wrap-style:square;v-text-anchor:top" coordsize="175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BvQxAAAANsAAAAPAAAAZHJzL2Rvd25yZXYueG1sRI9BawIx&#10;FITvBf9DeEIvRbMKrbIaRQRpD14avXh7bp6bxc3LuknX9d+bQqHHYWa+YZbr3tWiozZUnhVMxhkI&#10;4sKbiksFx8NuNAcRIrLB2jMpeFCA9WrwssTc+Dt/U6djKRKEQ44KbIxNLmUoLDkMY98QJ+/iW4cx&#10;ybaUpsV7grtaTrPsQzqsOC1YbGhrqbjqH6dA0s1Oijetd5+nW/We7fW5mz2Ueh32mwWISH38D/+1&#10;v4yC2RR+v6QfIFdPAAAA//8DAFBLAQItABQABgAIAAAAIQDb4fbL7gAAAIUBAAATAAAAAAAAAAAA&#10;AAAAAAAAAABbQ29udGVudF9UeXBlc10ueG1sUEsBAi0AFAAGAAgAAAAhAFr0LFu/AAAAFQEAAAsA&#10;AAAAAAAAAAAAAAAAHwEAAF9yZWxzLy5yZWxzUEsBAi0AFAAGAAgAAAAhACCYG9DEAAAA2wAAAA8A&#10;AAAAAAAAAAAAAAAABwIAAGRycy9kb3ducmV2LnhtbFBLBQYAAAAAAwADALcAAAD4AgAAAAA=&#10;" path="m,l1752600,e" filled="f" strokeweight=".48pt">
                  <v:path arrowok="t" textboxrect="0,0,1752600,0"/>
                </v:shape>
                <w10:anchorlock/>
              </v:group>
            </w:pict>
          </mc:Fallback>
        </mc:AlternateContent>
      </w:r>
    </w:p>
    <w:p w14:paraId="744587A2" w14:textId="60419083" w:rsidR="00CE1155" w:rsidRDefault="00BD69A9">
      <w:pPr>
        <w:tabs>
          <w:tab w:val="center" w:pos="1707"/>
          <w:tab w:val="center" w:pos="8076"/>
        </w:tabs>
        <w:spacing w:after="160" w:line="259" w:lineRule="auto"/>
        <w:ind w:left="0" w:firstLine="0"/>
        <w:jc w:val="left"/>
      </w:pPr>
      <w:r>
        <w:rPr>
          <w:rFonts w:ascii="Calibri" w:eastAsia="Calibri" w:hAnsi="Calibri" w:cs="Calibri"/>
          <w:sz w:val="22"/>
        </w:rPr>
        <w:tab/>
      </w:r>
      <w:r>
        <w:t xml:space="preserve">Signature of the Guide </w:t>
      </w:r>
      <w:r>
        <w:tab/>
        <w:t>Signature of H.</w:t>
      </w:r>
      <w:r w:rsidR="006D72AE">
        <w:t>O</w:t>
      </w:r>
      <w:r>
        <w:t xml:space="preserve">.D </w:t>
      </w:r>
    </w:p>
    <w:p w14:paraId="2A7139B4" w14:textId="77777777" w:rsidR="00CE1155" w:rsidRDefault="00BD69A9">
      <w:pPr>
        <w:tabs>
          <w:tab w:val="center" w:pos="1716"/>
          <w:tab w:val="center" w:pos="7875"/>
        </w:tabs>
        <w:spacing w:after="160" w:line="259" w:lineRule="auto"/>
        <w:ind w:left="0" w:firstLine="0"/>
        <w:jc w:val="left"/>
      </w:pPr>
      <w:r>
        <w:rPr>
          <w:rFonts w:ascii="Calibri" w:eastAsia="Calibri" w:hAnsi="Calibri" w:cs="Calibri"/>
          <w:sz w:val="22"/>
        </w:rPr>
        <w:tab/>
      </w:r>
      <w:r>
        <w:rPr>
          <w:b/>
        </w:rPr>
        <w:t xml:space="preserve">Prof. </w:t>
      </w:r>
      <w:proofErr w:type="spellStart"/>
      <w:r>
        <w:rPr>
          <w:b/>
        </w:rPr>
        <w:t>Jagadisha</w:t>
      </w:r>
      <w:proofErr w:type="spellEnd"/>
      <w:r>
        <w:rPr>
          <w:b/>
        </w:rPr>
        <w:t xml:space="preserve"> N </w:t>
      </w:r>
      <w:r>
        <w:rPr>
          <w:b/>
        </w:rPr>
        <w:tab/>
        <w:t xml:space="preserve">      </w:t>
      </w:r>
      <w:proofErr w:type="spellStart"/>
      <w:r>
        <w:rPr>
          <w:b/>
        </w:rPr>
        <w:t>Dr.</w:t>
      </w:r>
      <w:proofErr w:type="spellEnd"/>
      <w:r>
        <w:rPr>
          <w:b/>
        </w:rPr>
        <w:t xml:space="preserve"> </w:t>
      </w:r>
      <w:proofErr w:type="spellStart"/>
      <w:r>
        <w:rPr>
          <w:b/>
        </w:rPr>
        <w:t>Puttaswamy</w:t>
      </w:r>
      <w:proofErr w:type="spellEnd"/>
      <w:r>
        <w:rPr>
          <w:b/>
        </w:rPr>
        <w:t xml:space="preserve"> </w:t>
      </w:r>
    </w:p>
    <w:p w14:paraId="54BF7EF0" w14:textId="358E0EC2" w:rsidR="00CE1155" w:rsidRDefault="00BD69A9">
      <w:pPr>
        <w:tabs>
          <w:tab w:val="center" w:pos="1662"/>
          <w:tab w:val="center" w:pos="8143"/>
        </w:tabs>
        <w:spacing w:after="160" w:line="259" w:lineRule="auto"/>
        <w:ind w:left="0" w:firstLine="0"/>
        <w:jc w:val="left"/>
      </w:pPr>
      <w:r>
        <w:rPr>
          <w:rFonts w:ascii="Calibri" w:eastAsia="Calibri" w:hAnsi="Calibri" w:cs="Calibri"/>
          <w:sz w:val="22"/>
        </w:rPr>
        <w:tab/>
      </w:r>
      <w:r>
        <w:t xml:space="preserve">Assistant Professor </w:t>
      </w:r>
      <w:r>
        <w:tab/>
      </w:r>
      <w:proofErr w:type="spellStart"/>
      <w:r>
        <w:t>Professor</w:t>
      </w:r>
      <w:proofErr w:type="spellEnd"/>
      <w:r>
        <w:t xml:space="preserve"> and H.</w:t>
      </w:r>
      <w:r w:rsidR="006D72AE">
        <w:t>O</w:t>
      </w:r>
      <w:r>
        <w:t xml:space="preserve">.D </w:t>
      </w:r>
    </w:p>
    <w:p w14:paraId="5175A124" w14:textId="77777777" w:rsidR="00CE1155" w:rsidRDefault="00BD69A9">
      <w:pPr>
        <w:spacing w:after="223" w:line="259" w:lineRule="auto"/>
        <w:ind w:left="0" w:firstLine="0"/>
        <w:jc w:val="left"/>
      </w:pPr>
      <w:r>
        <w:t xml:space="preserve"> </w:t>
      </w:r>
    </w:p>
    <w:p w14:paraId="28B3C7C2" w14:textId="77777777" w:rsidR="00CE1155" w:rsidRDefault="00BD69A9">
      <w:pPr>
        <w:spacing w:after="244" w:line="259" w:lineRule="auto"/>
        <w:jc w:val="left"/>
      </w:pPr>
      <w:r>
        <w:rPr>
          <w:b/>
        </w:rPr>
        <w:t xml:space="preserve">Signature of: </w:t>
      </w:r>
    </w:p>
    <w:p w14:paraId="1403239D" w14:textId="77777777" w:rsidR="00CE1155" w:rsidRDefault="00BD69A9">
      <w:pPr>
        <w:spacing w:after="235" w:line="259" w:lineRule="auto"/>
        <w:ind w:right="59"/>
      </w:pPr>
      <w:r>
        <w:rPr>
          <w:b/>
        </w:rPr>
        <w:t xml:space="preserve">Examiner 1: </w:t>
      </w:r>
      <w:r>
        <w:t xml:space="preserve">………………………………… </w:t>
      </w:r>
    </w:p>
    <w:p w14:paraId="72288E59" w14:textId="77777777" w:rsidR="007F4E9F" w:rsidRDefault="006D72AE" w:rsidP="007F4E9F">
      <w:pPr>
        <w:spacing w:after="182" w:line="259" w:lineRule="auto"/>
        <w:ind w:left="0" w:firstLine="0"/>
        <w:jc w:val="left"/>
      </w:pPr>
      <w:r>
        <w:rPr>
          <w:sz w:val="26"/>
        </w:rPr>
        <w:t xml:space="preserve">                 </w:t>
      </w:r>
      <w:r w:rsidR="00BD69A9">
        <w:rPr>
          <w:b/>
        </w:rPr>
        <w:t xml:space="preserve">Examiner 2: </w:t>
      </w:r>
      <w:r w:rsidR="00BD69A9">
        <w:t>…………………………………</w:t>
      </w:r>
    </w:p>
    <w:p w14:paraId="0BB30829" w14:textId="77777777" w:rsidR="007702D1" w:rsidRDefault="007702D1" w:rsidP="007702D1">
      <w:pPr>
        <w:spacing w:after="182" w:line="240" w:lineRule="auto"/>
        <w:ind w:left="0" w:firstLine="0"/>
        <w:jc w:val="left"/>
      </w:pPr>
    </w:p>
    <w:p w14:paraId="0F776577" w14:textId="77777777" w:rsidR="007702D1" w:rsidRDefault="007702D1" w:rsidP="007702D1">
      <w:pPr>
        <w:spacing w:after="182" w:line="240" w:lineRule="auto"/>
        <w:ind w:left="0" w:firstLine="0"/>
        <w:jc w:val="left"/>
      </w:pPr>
    </w:p>
    <w:p w14:paraId="24A190B3" w14:textId="77777777" w:rsidR="007702D1" w:rsidRDefault="007702D1" w:rsidP="007702D1">
      <w:pPr>
        <w:spacing w:after="182" w:line="240" w:lineRule="auto"/>
        <w:ind w:left="0" w:firstLine="0"/>
        <w:jc w:val="left"/>
      </w:pPr>
    </w:p>
    <w:p w14:paraId="3A05D8C9" w14:textId="3298E661" w:rsidR="007F4E9F" w:rsidRPr="00244724" w:rsidRDefault="007702D1" w:rsidP="007702D1">
      <w:pPr>
        <w:spacing w:after="182" w:line="360" w:lineRule="auto"/>
        <w:ind w:left="0" w:firstLine="0"/>
        <w:jc w:val="left"/>
        <w:rPr>
          <w:b/>
          <w:bCs/>
          <w:sz w:val="32"/>
          <w:szCs w:val="32"/>
        </w:rPr>
      </w:pPr>
      <w:r w:rsidRPr="00244724">
        <w:rPr>
          <w:b/>
          <w:bCs/>
          <w:sz w:val="32"/>
          <w:szCs w:val="32"/>
        </w:rPr>
        <w:lastRenderedPageBreak/>
        <w:t xml:space="preserve">                                                   </w:t>
      </w:r>
      <w:r w:rsidR="007F4E9F" w:rsidRPr="00244724">
        <w:rPr>
          <w:b/>
          <w:bCs/>
          <w:sz w:val="32"/>
          <w:szCs w:val="32"/>
        </w:rPr>
        <w:t xml:space="preserve">ABSTRACT </w:t>
      </w:r>
    </w:p>
    <w:p w14:paraId="5EDC5F4D" w14:textId="3390DCFB" w:rsidR="00AE171C" w:rsidRPr="00AE171C" w:rsidRDefault="00AE171C" w:rsidP="00AE171C">
      <w:pPr>
        <w:ind w:left="0" w:firstLine="0"/>
      </w:pPr>
      <w:r>
        <w:t>Infrared thermometer</w:t>
      </w:r>
      <w:r w:rsidR="00AC7777">
        <w:t>s</w:t>
      </w:r>
      <w:r>
        <w:t xml:space="preserve"> are easy to use and have a quick response time. They are widely used for </w:t>
      </w:r>
      <w:r w:rsidR="00AC7777">
        <w:t>temperature measurement</w:t>
      </w:r>
      <w:r>
        <w:t xml:space="preserve"> </w:t>
      </w:r>
      <w:r w:rsidR="00AC7777">
        <w:t>of the human body; the accuracy and uncertainty of measurement is the importance performance indicator for these meters.</w:t>
      </w:r>
    </w:p>
    <w:p w14:paraId="3C8313C2" w14:textId="77777777" w:rsidR="00AC7777" w:rsidRDefault="00606D78" w:rsidP="00716815">
      <w:pPr>
        <w:pStyle w:val="NormalWeb"/>
        <w:spacing w:before="0" w:beforeAutospacing="0" w:after="240" w:afterAutospacing="0" w:line="432" w:lineRule="atLeast"/>
        <w:textAlignment w:val="baseline"/>
        <w:rPr>
          <w:color w:val="333333"/>
        </w:rPr>
      </w:pPr>
      <w:r w:rsidRPr="00716815">
        <w:rPr>
          <w:color w:val="333333"/>
        </w:rPr>
        <w:t>The application of infrared (IR) measurement temperature principles and an infrared thermometer in the testing of a temperature is mainly presented in this. The advantages of IR temperature measurement technique with no destruction of the measured temperature field, quick response and high sensibility are pointed out, which is suited to testing the temperature</w:t>
      </w:r>
      <w:r w:rsidR="003F488C" w:rsidRPr="00716815">
        <w:rPr>
          <w:color w:val="333333"/>
        </w:rPr>
        <w:t>.</w:t>
      </w:r>
      <w:r w:rsidR="00716815" w:rsidRPr="00716815">
        <w:rPr>
          <w:color w:val="333333"/>
        </w:rPr>
        <w:t xml:space="preserve"> Infrared thermometers measure temperature from a distance, using the infrared radiation emitted by all objects. These so-called non-contact thermometers make a wide variety of temperature measurement and monitoring activities accessible to school-age students.</w:t>
      </w:r>
      <w:r w:rsidR="00AC7777">
        <w:rPr>
          <w:color w:val="333333"/>
        </w:rPr>
        <w:t xml:space="preserve"> The development of infrared temperature measurement is helpful to non-contact, quickly and accurately measurement moving and high temperature objects. </w:t>
      </w:r>
    </w:p>
    <w:p w14:paraId="6492A8BD" w14:textId="74BE1D9D" w:rsidR="00AC7777" w:rsidRDefault="00AC7777" w:rsidP="00716815">
      <w:pPr>
        <w:pStyle w:val="NormalWeb"/>
        <w:spacing w:before="0" w:beforeAutospacing="0" w:after="240" w:afterAutospacing="0" w:line="432" w:lineRule="atLeast"/>
        <w:textAlignment w:val="baseline"/>
        <w:rPr>
          <w:color w:val="333333"/>
        </w:rPr>
      </w:pPr>
      <w:r>
        <w:rPr>
          <w:color w:val="333333"/>
        </w:rPr>
        <w:t>We develop an infrared thermometer for high temperature objects under the premise of high measuring accuracy and low cost. Quick and accurate measurement of the surface temperature for an object was realised.</w:t>
      </w:r>
    </w:p>
    <w:p w14:paraId="6E019536" w14:textId="2A7C7678" w:rsidR="00CE1155" w:rsidRDefault="00CE1155">
      <w:pPr>
        <w:spacing w:after="314" w:line="259" w:lineRule="auto"/>
        <w:ind w:left="0" w:firstLine="0"/>
        <w:jc w:val="left"/>
      </w:pPr>
    </w:p>
    <w:p w14:paraId="4DC626D6" w14:textId="77777777" w:rsidR="00CE1155" w:rsidRDefault="00BD69A9">
      <w:pPr>
        <w:spacing w:after="314" w:line="259" w:lineRule="auto"/>
        <w:ind w:left="0" w:firstLine="0"/>
        <w:jc w:val="left"/>
      </w:pPr>
      <w:r>
        <w:t xml:space="preserve"> </w:t>
      </w:r>
    </w:p>
    <w:p w14:paraId="45CCC113" w14:textId="77777777" w:rsidR="00CE1155" w:rsidRDefault="00BD69A9">
      <w:pPr>
        <w:spacing w:after="312" w:line="259" w:lineRule="auto"/>
        <w:ind w:left="0" w:firstLine="0"/>
        <w:jc w:val="left"/>
      </w:pPr>
      <w:r>
        <w:t xml:space="preserve"> </w:t>
      </w:r>
    </w:p>
    <w:p w14:paraId="5B17CDDE" w14:textId="77777777" w:rsidR="00CE1155" w:rsidRDefault="00BD69A9">
      <w:pPr>
        <w:spacing w:after="314" w:line="259" w:lineRule="auto"/>
        <w:ind w:left="0" w:firstLine="0"/>
        <w:jc w:val="left"/>
      </w:pPr>
      <w:r>
        <w:t xml:space="preserve"> </w:t>
      </w:r>
    </w:p>
    <w:p w14:paraId="3B41A0EE" w14:textId="77777777" w:rsidR="00CE1155" w:rsidRDefault="00BD69A9">
      <w:pPr>
        <w:spacing w:after="314" w:line="259" w:lineRule="auto"/>
        <w:ind w:left="0" w:firstLine="0"/>
        <w:jc w:val="left"/>
      </w:pPr>
      <w:r>
        <w:t xml:space="preserve"> </w:t>
      </w:r>
    </w:p>
    <w:p w14:paraId="5FC797C9" w14:textId="77777777" w:rsidR="00CE1155" w:rsidRDefault="00BD69A9">
      <w:pPr>
        <w:spacing w:after="315" w:line="259" w:lineRule="auto"/>
        <w:ind w:left="0" w:firstLine="0"/>
        <w:jc w:val="left"/>
      </w:pPr>
      <w:r>
        <w:t xml:space="preserve"> </w:t>
      </w:r>
    </w:p>
    <w:p w14:paraId="0716E53F" w14:textId="77777777" w:rsidR="00CE1155" w:rsidRDefault="00BD69A9">
      <w:pPr>
        <w:spacing w:after="0" w:line="259" w:lineRule="auto"/>
        <w:ind w:left="0" w:firstLine="0"/>
        <w:jc w:val="left"/>
      </w:pPr>
      <w:r>
        <w:t xml:space="preserve"> </w:t>
      </w:r>
    </w:p>
    <w:p w14:paraId="381B74DA" w14:textId="77777777" w:rsidR="007F4E9F" w:rsidRDefault="007F4E9F">
      <w:pPr>
        <w:pStyle w:val="Heading2"/>
        <w:spacing w:after="99"/>
        <w:ind w:left="0" w:right="3757" w:firstLine="0"/>
        <w:jc w:val="right"/>
        <w:rPr>
          <w:sz w:val="32"/>
        </w:rPr>
      </w:pPr>
    </w:p>
    <w:p w14:paraId="201BBF7A" w14:textId="638D67DC" w:rsidR="009E78FF" w:rsidRPr="009E78FF" w:rsidRDefault="00BD69A9" w:rsidP="009E78FF">
      <w:pPr>
        <w:pStyle w:val="Heading2"/>
        <w:spacing w:after="99" w:line="600" w:lineRule="auto"/>
        <w:ind w:left="0" w:right="3757" w:firstLine="0"/>
        <w:jc w:val="right"/>
        <w:rPr>
          <w:sz w:val="32"/>
        </w:rPr>
      </w:pPr>
      <w:r>
        <w:rPr>
          <w:sz w:val="32"/>
        </w:rPr>
        <w:t xml:space="preserve">LIST OF FIGURES </w:t>
      </w:r>
    </w:p>
    <w:tbl>
      <w:tblPr>
        <w:tblStyle w:val="TableGrid"/>
        <w:tblW w:w="10581" w:type="dxa"/>
        <w:tblInd w:w="-108" w:type="dxa"/>
        <w:tblCellMar>
          <w:top w:w="14" w:type="dxa"/>
          <w:left w:w="127" w:type="dxa"/>
          <w:right w:w="59" w:type="dxa"/>
        </w:tblCellMar>
        <w:tblLook w:val="04A0" w:firstRow="1" w:lastRow="0" w:firstColumn="1" w:lastColumn="0" w:noHBand="0" w:noVBand="1"/>
      </w:tblPr>
      <w:tblGrid>
        <w:gridCol w:w="103"/>
        <w:gridCol w:w="3390"/>
        <w:gridCol w:w="103"/>
        <w:gridCol w:w="3389"/>
        <w:gridCol w:w="103"/>
        <w:gridCol w:w="3390"/>
        <w:gridCol w:w="103"/>
      </w:tblGrid>
      <w:tr w:rsidR="00CE1155" w14:paraId="294849F9" w14:textId="77777777" w:rsidTr="004E138A">
        <w:trPr>
          <w:gridAfter w:val="1"/>
          <w:wAfter w:w="103" w:type="dxa"/>
          <w:trHeight w:val="706"/>
        </w:trPr>
        <w:tc>
          <w:tcPr>
            <w:tcW w:w="3493" w:type="dxa"/>
            <w:gridSpan w:val="2"/>
            <w:tcBorders>
              <w:top w:val="single" w:sz="4" w:space="0" w:color="000000"/>
              <w:left w:val="single" w:sz="4" w:space="0" w:color="000000"/>
              <w:bottom w:val="single" w:sz="4" w:space="0" w:color="000000"/>
              <w:right w:val="single" w:sz="4" w:space="0" w:color="000000"/>
            </w:tcBorders>
          </w:tcPr>
          <w:p w14:paraId="0E1E473F" w14:textId="77777777" w:rsidR="00CE1155" w:rsidRDefault="00BD69A9">
            <w:pPr>
              <w:spacing w:after="0" w:line="259" w:lineRule="auto"/>
              <w:ind w:left="0" w:right="68" w:firstLine="0"/>
              <w:jc w:val="center"/>
            </w:pPr>
            <w:r>
              <w:rPr>
                <w:b/>
                <w:sz w:val="28"/>
              </w:rPr>
              <w:t xml:space="preserve">FIGURE NO. </w:t>
            </w:r>
          </w:p>
        </w:tc>
        <w:tc>
          <w:tcPr>
            <w:tcW w:w="3492" w:type="dxa"/>
            <w:gridSpan w:val="2"/>
            <w:tcBorders>
              <w:top w:val="single" w:sz="4" w:space="0" w:color="000000"/>
              <w:left w:val="single" w:sz="4" w:space="0" w:color="000000"/>
              <w:bottom w:val="single" w:sz="4" w:space="0" w:color="000000"/>
              <w:right w:val="single" w:sz="4" w:space="0" w:color="000000"/>
            </w:tcBorders>
          </w:tcPr>
          <w:p w14:paraId="3A9FEDF1" w14:textId="77777777" w:rsidR="00CE1155" w:rsidRDefault="00BD69A9">
            <w:pPr>
              <w:spacing w:after="0" w:line="259" w:lineRule="auto"/>
              <w:ind w:left="0" w:right="66" w:firstLine="0"/>
              <w:jc w:val="center"/>
            </w:pPr>
            <w:r>
              <w:rPr>
                <w:b/>
                <w:sz w:val="28"/>
              </w:rPr>
              <w:t xml:space="preserve">TITLE </w:t>
            </w:r>
          </w:p>
        </w:tc>
        <w:tc>
          <w:tcPr>
            <w:tcW w:w="3493" w:type="dxa"/>
            <w:gridSpan w:val="2"/>
            <w:tcBorders>
              <w:top w:val="single" w:sz="4" w:space="0" w:color="000000"/>
              <w:left w:val="single" w:sz="4" w:space="0" w:color="000000"/>
              <w:bottom w:val="single" w:sz="4" w:space="0" w:color="000000"/>
              <w:right w:val="single" w:sz="4" w:space="0" w:color="000000"/>
            </w:tcBorders>
          </w:tcPr>
          <w:p w14:paraId="2477F6EB" w14:textId="77777777" w:rsidR="00CE1155" w:rsidRDefault="00BD69A9">
            <w:pPr>
              <w:spacing w:after="0" w:line="259" w:lineRule="auto"/>
              <w:ind w:left="0" w:right="67" w:firstLine="0"/>
              <w:jc w:val="center"/>
            </w:pPr>
            <w:r>
              <w:rPr>
                <w:b/>
                <w:sz w:val="28"/>
              </w:rPr>
              <w:t xml:space="preserve">PAGE NO. </w:t>
            </w:r>
          </w:p>
        </w:tc>
      </w:tr>
      <w:tr w:rsidR="00CE1155" w14:paraId="1EC4400E" w14:textId="77777777" w:rsidTr="004E138A">
        <w:trPr>
          <w:gridAfter w:val="1"/>
          <w:wAfter w:w="103" w:type="dxa"/>
          <w:trHeight w:val="1030"/>
        </w:trPr>
        <w:tc>
          <w:tcPr>
            <w:tcW w:w="3493" w:type="dxa"/>
            <w:gridSpan w:val="2"/>
            <w:tcBorders>
              <w:top w:val="single" w:sz="4" w:space="0" w:color="000000"/>
              <w:left w:val="single" w:sz="4" w:space="0" w:color="000000"/>
              <w:bottom w:val="single" w:sz="4" w:space="0" w:color="000000"/>
              <w:right w:val="single" w:sz="4" w:space="0" w:color="000000"/>
            </w:tcBorders>
          </w:tcPr>
          <w:p w14:paraId="554A9C90" w14:textId="02FBD0E2" w:rsidR="00CE1155" w:rsidRDefault="00BD69A9">
            <w:pPr>
              <w:spacing w:after="0" w:line="259" w:lineRule="auto"/>
              <w:ind w:left="0" w:right="69" w:firstLine="0"/>
              <w:jc w:val="center"/>
            </w:pPr>
            <w:r>
              <w:rPr>
                <w:b/>
                <w:sz w:val="28"/>
              </w:rPr>
              <w:t>1.</w:t>
            </w:r>
            <w:r w:rsidR="006433B3">
              <w:rPr>
                <w:b/>
                <w:sz w:val="28"/>
              </w:rPr>
              <w:t>2</w:t>
            </w:r>
          </w:p>
        </w:tc>
        <w:tc>
          <w:tcPr>
            <w:tcW w:w="3492" w:type="dxa"/>
            <w:gridSpan w:val="2"/>
            <w:tcBorders>
              <w:top w:val="single" w:sz="4" w:space="0" w:color="000000"/>
              <w:left w:val="single" w:sz="4" w:space="0" w:color="000000"/>
              <w:bottom w:val="single" w:sz="4" w:space="0" w:color="000000"/>
              <w:right w:val="single" w:sz="4" w:space="0" w:color="000000"/>
            </w:tcBorders>
          </w:tcPr>
          <w:p w14:paraId="0542AD80" w14:textId="4BCA56DF" w:rsidR="00CE1155" w:rsidRPr="006433B3" w:rsidRDefault="006433B3" w:rsidP="006433B3">
            <w:pPr>
              <w:spacing w:after="131" w:line="259" w:lineRule="auto"/>
              <w:ind w:left="0" w:firstLine="0"/>
              <w:jc w:val="left"/>
              <w:rPr>
                <w:sz w:val="28"/>
                <w:szCs w:val="28"/>
              </w:rPr>
            </w:pPr>
            <w:r w:rsidRPr="006433B3">
              <w:rPr>
                <w:b/>
                <w:bCs/>
                <w:sz w:val="28"/>
                <w:szCs w:val="28"/>
              </w:rPr>
              <w:t>ELECTROMAGNETIC RADIATION DIAGRAM.</w:t>
            </w:r>
          </w:p>
        </w:tc>
        <w:tc>
          <w:tcPr>
            <w:tcW w:w="3493" w:type="dxa"/>
            <w:gridSpan w:val="2"/>
            <w:tcBorders>
              <w:top w:val="single" w:sz="4" w:space="0" w:color="000000"/>
              <w:left w:val="single" w:sz="4" w:space="0" w:color="000000"/>
              <w:bottom w:val="single" w:sz="4" w:space="0" w:color="000000"/>
              <w:right w:val="single" w:sz="4" w:space="0" w:color="000000"/>
            </w:tcBorders>
          </w:tcPr>
          <w:p w14:paraId="6A06B7C0" w14:textId="01A98776" w:rsidR="00CE1155" w:rsidRPr="007B400D" w:rsidRDefault="007B400D">
            <w:pPr>
              <w:spacing w:after="0" w:line="259" w:lineRule="auto"/>
              <w:ind w:left="0" w:right="69" w:firstLine="0"/>
              <w:jc w:val="center"/>
              <w:rPr>
                <w:b/>
                <w:bCs/>
                <w:sz w:val="28"/>
                <w:szCs w:val="28"/>
              </w:rPr>
            </w:pPr>
            <w:r w:rsidRPr="007B400D">
              <w:rPr>
                <w:b/>
                <w:bCs/>
                <w:sz w:val="28"/>
                <w:szCs w:val="28"/>
              </w:rPr>
              <w:t>4</w:t>
            </w:r>
          </w:p>
        </w:tc>
      </w:tr>
      <w:tr w:rsidR="00CE1155" w14:paraId="0B8E9E39" w14:textId="77777777" w:rsidTr="004E138A">
        <w:trPr>
          <w:gridAfter w:val="1"/>
          <w:wAfter w:w="103" w:type="dxa"/>
          <w:trHeight w:val="1102"/>
        </w:trPr>
        <w:tc>
          <w:tcPr>
            <w:tcW w:w="3493" w:type="dxa"/>
            <w:gridSpan w:val="2"/>
            <w:tcBorders>
              <w:top w:val="single" w:sz="4" w:space="0" w:color="000000"/>
              <w:left w:val="single" w:sz="4" w:space="0" w:color="000000"/>
              <w:bottom w:val="single" w:sz="4" w:space="0" w:color="000000"/>
              <w:right w:val="single" w:sz="4" w:space="0" w:color="000000"/>
            </w:tcBorders>
          </w:tcPr>
          <w:p w14:paraId="69DA23DD" w14:textId="753CF477" w:rsidR="00CE1155" w:rsidRDefault="00BD69A9">
            <w:pPr>
              <w:spacing w:after="0" w:line="259" w:lineRule="auto"/>
              <w:ind w:left="0" w:right="69" w:firstLine="0"/>
              <w:jc w:val="center"/>
            </w:pPr>
            <w:r>
              <w:rPr>
                <w:b/>
                <w:sz w:val="28"/>
              </w:rPr>
              <w:t>1.</w:t>
            </w:r>
            <w:r w:rsidR="006433B3">
              <w:rPr>
                <w:b/>
                <w:sz w:val="28"/>
              </w:rPr>
              <w:t>3</w:t>
            </w:r>
          </w:p>
        </w:tc>
        <w:tc>
          <w:tcPr>
            <w:tcW w:w="3492" w:type="dxa"/>
            <w:gridSpan w:val="2"/>
            <w:tcBorders>
              <w:top w:val="single" w:sz="4" w:space="0" w:color="000000"/>
              <w:left w:val="single" w:sz="4" w:space="0" w:color="000000"/>
              <w:bottom w:val="single" w:sz="4" w:space="0" w:color="000000"/>
              <w:right w:val="single" w:sz="4" w:space="0" w:color="000000"/>
            </w:tcBorders>
          </w:tcPr>
          <w:p w14:paraId="5DA56979" w14:textId="3CC98025" w:rsidR="00CE1155" w:rsidRDefault="006433B3" w:rsidP="006433B3">
            <w:pPr>
              <w:spacing w:after="0" w:line="356" w:lineRule="auto"/>
              <w:ind w:left="0" w:firstLine="0"/>
            </w:pPr>
            <w:r>
              <w:rPr>
                <w:b/>
                <w:sz w:val="28"/>
              </w:rPr>
              <w:t xml:space="preserve">     </w:t>
            </w:r>
            <w:r w:rsidR="00530D3A">
              <w:rPr>
                <w:b/>
                <w:sz w:val="28"/>
              </w:rPr>
              <w:t xml:space="preserve">  </w:t>
            </w:r>
            <w:r>
              <w:rPr>
                <w:b/>
                <w:sz w:val="28"/>
              </w:rPr>
              <w:t xml:space="preserve">DISTANCE </w:t>
            </w:r>
            <w:r w:rsidR="00530D3A">
              <w:rPr>
                <w:b/>
                <w:sz w:val="28"/>
              </w:rPr>
              <w:t xml:space="preserve">   </w:t>
            </w:r>
            <w:r>
              <w:rPr>
                <w:b/>
                <w:sz w:val="28"/>
              </w:rPr>
              <w:t>SENSATIONS.</w:t>
            </w:r>
          </w:p>
        </w:tc>
        <w:tc>
          <w:tcPr>
            <w:tcW w:w="3493" w:type="dxa"/>
            <w:gridSpan w:val="2"/>
            <w:tcBorders>
              <w:top w:val="single" w:sz="4" w:space="0" w:color="000000"/>
              <w:left w:val="single" w:sz="4" w:space="0" w:color="000000"/>
              <w:bottom w:val="single" w:sz="4" w:space="0" w:color="000000"/>
              <w:right w:val="single" w:sz="4" w:space="0" w:color="000000"/>
            </w:tcBorders>
          </w:tcPr>
          <w:p w14:paraId="2DCC2405" w14:textId="6BEC5505" w:rsidR="00CE1155" w:rsidRDefault="007B400D">
            <w:pPr>
              <w:spacing w:after="0" w:line="259" w:lineRule="auto"/>
              <w:ind w:left="0" w:right="69" w:firstLine="0"/>
              <w:jc w:val="center"/>
            </w:pPr>
            <w:r>
              <w:rPr>
                <w:b/>
                <w:sz w:val="28"/>
              </w:rPr>
              <w:t>5</w:t>
            </w:r>
            <w:r w:rsidR="00BD69A9">
              <w:rPr>
                <w:b/>
                <w:sz w:val="28"/>
              </w:rPr>
              <w:t xml:space="preserve"> </w:t>
            </w:r>
          </w:p>
        </w:tc>
      </w:tr>
      <w:tr w:rsidR="00CE1155" w14:paraId="6B443EB6" w14:textId="77777777" w:rsidTr="004E138A">
        <w:trPr>
          <w:gridAfter w:val="1"/>
          <w:wAfter w:w="103" w:type="dxa"/>
          <w:trHeight w:val="1457"/>
        </w:trPr>
        <w:tc>
          <w:tcPr>
            <w:tcW w:w="3493" w:type="dxa"/>
            <w:gridSpan w:val="2"/>
            <w:tcBorders>
              <w:top w:val="single" w:sz="4" w:space="0" w:color="000000"/>
              <w:left w:val="single" w:sz="4" w:space="0" w:color="000000"/>
              <w:bottom w:val="single" w:sz="4" w:space="0" w:color="000000"/>
              <w:right w:val="single" w:sz="4" w:space="0" w:color="000000"/>
            </w:tcBorders>
          </w:tcPr>
          <w:p w14:paraId="7958B257" w14:textId="66B5E2E9" w:rsidR="00CE1155" w:rsidRDefault="00BA21EE">
            <w:pPr>
              <w:spacing w:after="0" w:line="259" w:lineRule="auto"/>
              <w:ind w:left="0" w:right="69" w:firstLine="0"/>
              <w:jc w:val="center"/>
            </w:pPr>
            <w:r>
              <w:rPr>
                <w:b/>
                <w:sz w:val="28"/>
              </w:rPr>
              <w:t>3</w:t>
            </w:r>
            <w:r w:rsidR="00BD69A9">
              <w:rPr>
                <w:b/>
                <w:sz w:val="28"/>
              </w:rPr>
              <w:t xml:space="preserve">.1 </w:t>
            </w:r>
          </w:p>
        </w:tc>
        <w:tc>
          <w:tcPr>
            <w:tcW w:w="3492" w:type="dxa"/>
            <w:gridSpan w:val="2"/>
            <w:tcBorders>
              <w:top w:val="single" w:sz="4" w:space="0" w:color="000000"/>
              <w:left w:val="single" w:sz="4" w:space="0" w:color="000000"/>
              <w:bottom w:val="single" w:sz="4" w:space="0" w:color="000000"/>
              <w:right w:val="single" w:sz="4" w:space="0" w:color="000000"/>
            </w:tcBorders>
          </w:tcPr>
          <w:p w14:paraId="5ABEB84D" w14:textId="4DE91B08" w:rsidR="00CE1155" w:rsidRPr="00530D3A" w:rsidRDefault="00530D3A">
            <w:pPr>
              <w:spacing w:after="0" w:line="259" w:lineRule="auto"/>
              <w:ind w:left="0" w:firstLine="0"/>
              <w:jc w:val="center"/>
              <w:rPr>
                <w:b/>
                <w:bCs/>
                <w:sz w:val="28"/>
                <w:szCs w:val="28"/>
              </w:rPr>
            </w:pPr>
            <w:r w:rsidRPr="00530D3A">
              <w:rPr>
                <w:b/>
                <w:bCs/>
                <w:sz w:val="28"/>
                <w:szCs w:val="28"/>
              </w:rPr>
              <w:t>RADIATIONS AT DIFFERENT WAVELENGTH</w:t>
            </w:r>
            <w:r>
              <w:rPr>
                <w:b/>
                <w:bCs/>
                <w:sz w:val="28"/>
                <w:szCs w:val="28"/>
              </w:rPr>
              <w:t>.</w:t>
            </w:r>
          </w:p>
        </w:tc>
        <w:tc>
          <w:tcPr>
            <w:tcW w:w="3493" w:type="dxa"/>
            <w:gridSpan w:val="2"/>
            <w:tcBorders>
              <w:top w:val="single" w:sz="4" w:space="0" w:color="000000"/>
              <w:left w:val="single" w:sz="4" w:space="0" w:color="000000"/>
              <w:bottom w:val="single" w:sz="4" w:space="0" w:color="000000"/>
              <w:right w:val="single" w:sz="4" w:space="0" w:color="000000"/>
            </w:tcBorders>
          </w:tcPr>
          <w:p w14:paraId="61B1562F" w14:textId="77777777" w:rsidR="00CE1155" w:rsidRDefault="00BD69A9">
            <w:pPr>
              <w:spacing w:after="0" w:line="259" w:lineRule="auto"/>
              <w:ind w:left="0" w:right="69" w:firstLine="0"/>
              <w:jc w:val="center"/>
            </w:pPr>
            <w:r>
              <w:rPr>
                <w:b/>
                <w:sz w:val="28"/>
              </w:rPr>
              <w:t xml:space="preserve">7 </w:t>
            </w:r>
          </w:p>
        </w:tc>
      </w:tr>
      <w:tr w:rsidR="00CE1155" w14:paraId="499F6621" w14:textId="77777777" w:rsidTr="004E138A">
        <w:trPr>
          <w:gridAfter w:val="1"/>
          <w:wAfter w:w="103" w:type="dxa"/>
          <w:trHeight w:val="977"/>
        </w:trPr>
        <w:tc>
          <w:tcPr>
            <w:tcW w:w="3493" w:type="dxa"/>
            <w:gridSpan w:val="2"/>
            <w:tcBorders>
              <w:top w:val="single" w:sz="4" w:space="0" w:color="000000"/>
              <w:left w:val="single" w:sz="4" w:space="0" w:color="000000"/>
              <w:bottom w:val="single" w:sz="4" w:space="0" w:color="000000"/>
              <w:right w:val="single" w:sz="4" w:space="0" w:color="000000"/>
            </w:tcBorders>
          </w:tcPr>
          <w:p w14:paraId="3426ACB3" w14:textId="1DC40683" w:rsidR="00CE1155" w:rsidRPr="005C6A4B" w:rsidRDefault="00BA21EE">
            <w:pPr>
              <w:spacing w:after="0" w:line="259" w:lineRule="auto"/>
              <w:ind w:left="0" w:right="69" w:firstLine="0"/>
              <w:jc w:val="center"/>
              <w:rPr>
                <w:b/>
                <w:bCs/>
                <w:sz w:val="28"/>
                <w:szCs w:val="28"/>
              </w:rPr>
            </w:pPr>
            <w:r>
              <w:rPr>
                <w:b/>
                <w:bCs/>
                <w:sz w:val="28"/>
                <w:szCs w:val="28"/>
              </w:rPr>
              <w:t>3</w:t>
            </w:r>
            <w:r w:rsidR="005C6A4B" w:rsidRPr="005C6A4B">
              <w:rPr>
                <w:b/>
                <w:bCs/>
                <w:sz w:val="28"/>
                <w:szCs w:val="28"/>
              </w:rPr>
              <w:t>.2</w:t>
            </w:r>
          </w:p>
        </w:tc>
        <w:tc>
          <w:tcPr>
            <w:tcW w:w="3492" w:type="dxa"/>
            <w:gridSpan w:val="2"/>
            <w:tcBorders>
              <w:top w:val="single" w:sz="4" w:space="0" w:color="000000"/>
              <w:left w:val="single" w:sz="4" w:space="0" w:color="000000"/>
              <w:bottom w:val="single" w:sz="4" w:space="0" w:color="000000"/>
              <w:right w:val="single" w:sz="4" w:space="0" w:color="000000"/>
            </w:tcBorders>
          </w:tcPr>
          <w:p w14:paraId="3041D545" w14:textId="2286D336" w:rsidR="00CE1155" w:rsidRDefault="005C6A4B" w:rsidP="005C6A4B">
            <w:pPr>
              <w:spacing w:after="131" w:line="259" w:lineRule="auto"/>
              <w:ind w:left="149" w:firstLine="0"/>
              <w:jc w:val="left"/>
            </w:pPr>
            <w:r>
              <w:rPr>
                <w:b/>
                <w:sz w:val="28"/>
              </w:rPr>
              <w:t xml:space="preserve">COMPONENTS OF   </w:t>
            </w:r>
            <w:proofErr w:type="gramStart"/>
            <w:r>
              <w:rPr>
                <w:b/>
                <w:sz w:val="28"/>
              </w:rPr>
              <w:t>INFRARED  THERMOMETER</w:t>
            </w:r>
            <w:proofErr w:type="gramEnd"/>
            <w:r>
              <w:rPr>
                <w:b/>
                <w:sz w:val="28"/>
              </w:rPr>
              <w:t>.</w:t>
            </w:r>
            <w:r w:rsidR="00BD69A9">
              <w:rPr>
                <w:b/>
                <w:sz w:val="28"/>
              </w:rPr>
              <w:t xml:space="preserve"> </w:t>
            </w:r>
          </w:p>
        </w:tc>
        <w:tc>
          <w:tcPr>
            <w:tcW w:w="3493" w:type="dxa"/>
            <w:gridSpan w:val="2"/>
            <w:tcBorders>
              <w:top w:val="single" w:sz="4" w:space="0" w:color="000000"/>
              <w:left w:val="single" w:sz="4" w:space="0" w:color="000000"/>
              <w:bottom w:val="single" w:sz="4" w:space="0" w:color="000000"/>
              <w:right w:val="single" w:sz="4" w:space="0" w:color="000000"/>
            </w:tcBorders>
          </w:tcPr>
          <w:p w14:paraId="689F7D86" w14:textId="09E1D226" w:rsidR="00CE1155" w:rsidRDefault="007B400D">
            <w:pPr>
              <w:spacing w:after="0" w:line="259" w:lineRule="auto"/>
              <w:ind w:left="0" w:right="67" w:firstLine="0"/>
              <w:jc w:val="center"/>
            </w:pPr>
            <w:r>
              <w:rPr>
                <w:b/>
                <w:sz w:val="28"/>
              </w:rPr>
              <w:t>8</w:t>
            </w:r>
            <w:r w:rsidR="00BD69A9">
              <w:rPr>
                <w:b/>
                <w:sz w:val="28"/>
              </w:rPr>
              <w:t xml:space="preserve"> </w:t>
            </w:r>
          </w:p>
        </w:tc>
      </w:tr>
      <w:tr w:rsidR="00CE1155" w14:paraId="40F94CA5" w14:textId="77777777" w:rsidTr="004E138A">
        <w:trPr>
          <w:gridAfter w:val="1"/>
          <w:wAfter w:w="103" w:type="dxa"/>
          <w:trHeight w:val="702"/>
        </w:trPr>
        <w:tc>
          <w:tcPr>
            <w:tcW w:w="3493" w:type="dxa"/>
            <w:gridSpan w:val="2"/>
            <w:tcBorders>
              <w:top w:val="single" w:sz="4" w:space="0" w:color="000000"/>
              <w:left w:val="single" w:sz="4" w:space="0" w:color="000000"/>
              <w:bottom w:val="single" w:sz="4" w:space="0" w:color="000000"/>
              <w:right w:val="single" w:sz="4" w:space="0" w:color="000000"/>
            </w:tcBorders>
          </w:tcPr>
          <w:p w14:paraId="031DE1C6" w14:textId="58913D7F" w:rsidR="00CE1155" w:rsidRPr="004E138A" w:rsidRDefault="00BA21EE">
            <w:pPr>
              <w:spacing w:after="0" w:line="259" w:lineRule="auto"/>
              <w:ind w:left="0" w:right="69" w:firstLine="0"/>
              <w:jc w:val="center"/>
              <w:rPr>
                <w:b/>
                <w:bCs/>
                <w:sz w:val="28"/>
                <w:szCs w:val="28"/>
              </w:rPr>
            </w:pPr>
            <w:r>
              <w:rPr>
                <w:b/>
                <w:bCs/>
                <w:sz w:val="28"/>
                <w:szCs w:val="28"/>
              </w:rPr>
              <w:t>4</w:t>
            </w:r>
            <w:r w:rsidR="004E138A" w:rsidRPr="004E138A">
              <w:rPr>
                <w:b/>
                <w:bCs/>
                <w:sz w:val="28"/>
                <w:szCs w:val="28"/>
              </w:rPr>
              <w:t>.3.1</w:t>
            </w:r>
          </w:p>
        </w:tc>
        <w:tc>
          <w:tcPr>
            <w:tcW w:w="3492" w:type="dxa"/>
            <w:gridSpan w:val="2"/>
            <w:tcBorders>
              <w:top w:val="single" w:sz="4" w:space="0" w:color="000000"/>
              <w:left w:val="single" w:sz="4" w:space="0" w:color="000000"/>
              <w:bottom w:val="single" w:sz="4" w:space="0" w:color="000000"/>
              <w:right w:val="single" w:sz="4" w:space="0" w:color="000000"/>
            </w:tcBorders>
          </w:tcPr>
          <w:p w14:paraId="0F45693E" w14:textId="0EEED805" w:rsidR="00CE1155" w:rsidRDefault="003B633D" w:rsidP="003B633D">
            <w:pPr>
              <w:spacing w:after="133" w:line="259" w:lineRule="auto"/>
              <w:ind w:left="0" w:right="71" w:firstLine="0"/>
              <w:jc w:val="center"/>
            </w:pPr>
            <w:r>
              <w:rPr>
                <w:b/>
                <w:sz w:val="28"/>
              </w:rPr>
              <w:t>THERMOCOUPLE</w:t>
            </w:r>
            <w:r w:rsidR="004E138A">
              <w:rPr>
                <w:b/>
                <w:sz w:val="28"/>
              </w:rPr>
              <w:t>.</w:t>
            </w:r>
          </w:p>
          <w:p w14:paraId="74E3162F" w14:textId="77777777" w:rsidR="00CE1155" w:rsidRDefault="00BD69A9">
            <w:pPr>
              <w:spacing w:after="0" w:line="259" w:lineRule="auto"/>
              <w:ind w:left="0" w:firstLine="0"/>
              <w:jc w:val="center"/>
            </w:pPr>
            <w:r>
              <w:rPr>
                <w:b/>
                <w:sz w:val="28"/>
              </w:rPr>
              <w:t xml:space="preserve"> </w:t>
            </w:r>
          </w:p>
        </w:tc>
        <w:tc>
          <w:tcPr>
            <w:tcW w:w="3493" w:type="dxa"/>
            <w:gridSpan w:val="2"/>
            <w:tcBorders>
              <w:top w:val="single" w:sz="4" w:space="0" w:color="000000"/>
              <w:left w:val="single" w:sz="4" w:space="0" w:color="000000"/>
              <w:bottom w:val="single" w:sz="4" w:space="0" w:color="000000"/>
              <w:right w:val="single" w:sz="4" w:space="0" w:color="000000"/>
            </w:tcBorders>
          </w:tcPr>
          <w:p w14:paraId="46D6FEC9" w14:textId="5397F4C7" w:rsidR="00CE1155" w:rsidRDefault="00BD69A9">
            <w:pPr>
              <w:spacing w:after="0" w:line="259" w:lineRule="auto"/>
              <w:ind w:left="0" w:right="67" w:firstLine="0"/>
              <w:jc w:val="center"/>
            </w:pPr>
            <w:r>
              <w:rPr>
                <w:b/>
                <w:sz w:val="28"/>
              </w:rPr>
              <w:t>1</w:t>
            </w:r>
            <w:r w:rsidR="007B400D">
              <w:rPr>
                <w:b/>
                <w:sz w:val="28"/>
              </w:rPr>
              <w:t>1</w:t>
            </w:r>
            <w:r>
              <w:rPr>
                <w:b/>
                <w:sz w:val="28"/>
              </w:rPr>
              <w:t xml:space="preserve"> </w:t>
            </w:r>
          </w:p>
        </w:tc>
      </w:tr>
      <w:tr w:rsidR="004E138A" w14:paraId="1568E306" w14:textId="77777777" w:rsidTr="004E138A">
        <w:trPr>
          <w:gridAfter w:val="1"/>
          <w:wAfter w:w="103" w:type="dxa"/>
          <w:trHeight w:val="702"/>
        </w:trPr>
        <w:tc>
          <w:tcPr>
            <w:tcW w:w="3493" w:type="dxa"/>
            <w:gridSpan w:val="2"/>
            <w:tcBorders>
              <w:top w:val="single" w:sz="4" w:space="0" w:color="000000"/>
              <w:left w:val="single" w:sz="4" w:space="0" w:color="000000"/>
              <w:bottom w:val="single" w:sz="4" w:space="0" w:color="000000"/>
              <w:right w:val="single" w:sz="4" w:space="0" w:color="000000"/>
            </w:tcBorders>
          </w:tcPr>
          <w:p w14:paraId="785F530E" w14:textId="785029B7" w:rsidR="004E138A" w:rsidRPr="004E138A" w:rsidRDefault="00BA21EE">
            <w:pPr>
              <w:spacing w:after="0" w:line="259" w:lineRule="auto"/>
              <w:ind w:left="0" w:right="69" w:firstLine="0"/>
              <w:jc w:val="center"/>
              <w:rPr>
                <w:b/>
                <w:bCs/>
                <w:sz w:val="28"/>
                <w:szCs w:val="28"/>
              </w:rPr>
            </w:pPr>
            <w:r>
              <w:rPr>
                <w:b/>
                <w:bCs/>
                <w:sz w:val="28"/>
                <w:szCs w:val="28"/>
              </w:rPr>
              <w:t>5</w:t>
            </w:r>
            <w:r w:rsidR="004E138A">
              <w:rPr>
                <w:b/>
                <w:bCs/>
                <w:sz w:val="28"/>
                <w:szCs w:val="28"/>
              </w:rPr>
              <w:t>.0</w:t>
            </w:r>
          </w:p>
        </w:tc>
        <w:tc>
          <w:tcPr>
            <w:tcW w:w="3492" w:type="dxa"/>
            <w:gridSpan w:val="2"/>
            <w:tcBorders>
              <w:top w:val="single" w:sz="4" w:space="0" w:color="000000"/>
              <w:left w:val="single" w:sz="4" w:space="0" w:color="000000"/>
              <w:bottom w:val="single" w:sz="4" w:space="0" w:color="000000"/>
              <w:right w:val="single" w:sz="4" w:space="0" w:color="000000"/>
            </w:tcBorders>
          </w:tcPr>
          <w:p w14:paraId="7C02326C" w14:textId="3775C9EE" w:rsidR="004E138A" w:rsidRDefault="004E138A" w:rsidP="003B633D">
            <w:pPr>
              <w:spacing w:after="133" w:line="259" w:lineRule="auto"/>
              <w:ind w:left="0" w:right="71" w:firstLine="0"/>
              <w:jc w:val="center"/>
              <w:rPr>
                <w:b/>
                <w:sz w:val="28"/>
              </w:rPr>
            </w:pPr>
            <w:r>
              <w:rPr>
                <w:b/>
                <w:sz w:val="28"/>
              </w:rPr>
              <w:t>SCREENING DISPLAY.</w:t>
            </w:r>
          </w:p>
        </w:tc>
        <w:tc>
          <w:tcPr>
            <w:tcW w:w="3493" w:type="dxa"/>
            <w:gridSpan w:val="2"/>
            <w:tcBorders>
              <w:top w:val="single" w:sz="4" w:space="0" w:color="000000"/>
              <w:left w:val="single" w:sz="4" w:space="0" w:color="000000"/>
              <w:bottom w:val="single" w:sz="4" w:space="0" w:color="000000"/>
              <w:right w:val="single" w:sz="4" w:space="0" w:color="000000"/>
            </w:tcBorders>
          </w:tcPr>
          <w:p w14:paraId="7B5560A0" w14:textId="180214F8" w:rsidR="004E138A" w:rsidRDefault="007B400D">
            <w:pPr>
              <w:spacing w:after="0" w:line="259" w:lineRule="auto"/>
              <w:ind w:left="0" w:right="67" w:firstLine="0"/>
              <w:jc w:val="center"/>
              <w:rPr>
                <w:b/>
                <w:sz w:val="28"/>
              </w:rPr>
            </w:pPr>
            <w:r>
              <w:rPr>
                <w:b/>
                <w:sz w:val="28"/>
              </w:rPr>
              <w:t>18</w:t>
            </w:r>
          </w:p>
        </w:tc>
      </w:tr>
      <w:tr w:rsidR="00250FD9" w14:paraId="0AC46578" w14:textId="77777777" w:rsidTr="004E138A">
        <w:trPr>
          <w:gridAfter w:val="1"/>
          <w:wAfter w:w="103" w:type="dxa"/>
          <w:trHeight w:val="702"/>
        </w:trPr>
        <w:tc>
          <w:tcPr>
            <w:tcW w:w="3493" w:type="dxa"/>
            <w:gridSpan w:val="2"/>
            <w:tcBorders>
              <w:top w:val="single" w:sz="4" w:space="0" w:color="000000"/>
              <w:left w:val="single" w:sz="4" w:space="0" w:color="000000"/>
              <w:bottom w:val="single" w:sz="4" w:space="0" w:color="000000"/>
              <w:right w:val="single" w:sz="4" w:space="0" w:color="000000"/>
            </w:tcBorders>
          </w:tcPr>
          <w:p w14:paraId="30D3C23D" w14:textId="0489DE36" w:rsidR="00250FD9" w:rsidRDefault="00BA21EE">
            <w:pPr>
              <w:spacing w:after="0" w:line="259" w:lineRule="auto"/>
              <w:ind w:left="0" w:right="69" w:firstLine="0"/>
              <w:jc w:val="center"/>
              <w:rPr>
                <w:b/>
                <w:bCs/>
                <w:sz w:val="28"/>
                <w:szCs w:val="28"/>
              </w:rPr>
            </w:pPr>
            <w:r>
              <w:rPr>
                <w:b/>
                <w:bCs/>
                <w:sz w:val="28"/>
                <w:szCs w:val="28"/>
              </w:rPr>
              <w:t>5</w:t>
            </w:r>
            <w:r w:rsidR="00250FD9">
              <w:rPr>
                <w:b/>
                <w:bCs/>
                <w:sz w:val="28"/>
                <w:szCs w:val="28"/>
              </w:rPr>
              <w:t>.1</w:t>
            </w:r>
          </w:p>
        </w:tc>
        <w:tc>
          <w:tcPr>
            <w:tcW w:w="3492" w:type="dxa"/>
            <w:gridSpan w:val="2"/>
            <w:tcBorders>
              <w:top w:val="single" w:sz="4" w:space="0" w:color="000000"/>
              <w:left w:val="single" w:sz="4" w:space="0" w:color="000000"/>
              <w:bottom w:val="single" w:sz="4" w:space="0" w:color="000000"/>
              <w:right w:val="single" w:sz="4" w:space="0" w:color="000000"/>
            </w:tcBorders>
          </w:tcPr>
          <w:p w14:paraId="46CF74DA" w14:textId="3EAA14E8" w:rsidR="00250FD9" w:rsidRDefault="00250FD9" w:rsidP="003B633D">
            <w:pPr>
              <w:spacing w:after="133" w:line="259" w:lineRule="auto"/>
              <w:ind w:left="0" w:right="71" w:firstLine="0"/>
              <w:jc w:val="center"/>
              <w:rPr>
                <w:b/>
                <w:sz w:val="28"/>
              </w:rPr>
            </w:pPr>
            <w:r>
              <w:rPr>
                <w:b/>
                <w:sz w:val="28"/>
              </w:rPr>
              <w:t>THERMOGRAPHIC DIAGRAM.</w:t>
            </w:r>
          </w:p>
        </w:tc>
        <w:tc>
          <w:tcPr>
            <w:tcW w:w="3493" w:type="dxa"/>
            <w:gridSpan w:val="2"/>
            <w:tcBorders>
              <w:top w:val="single" w:sz="4" w:space="0" w:color="000000"/>
              <w:left w:val="single" w:sz="4" w:space="0" w:color="000000"/>
              <w:bottom w:val="single" w:sz="4" w:space="0" w:color="000000"/>
              <w:right w:val="single" w:sz="4" w:space="0" w:color="000000"/>
            </w:tcBorders>
          </w:tcPr>
          <w:p w14:paraId="1FC2AF1B" w14:textId="3117B3DA" w:rsidR="00250FD9" w:rsidRDefault="008243D5">
            <w:pPr>
              <w:spacing w:after="0" w:line="259" w:lineRule="auto"/>
              <w:ind w:left="0" w:right="67" w:firstLine="0"/>
              <w:jc w:val="center"/>
              <w:rPr>
                <w:b/>
                <w:sz w:val="28"/>
              </w:rPr>
            </w:pPr>
            <w:r>
              <w:rPr>
                <w:b/>
                <w:sz w:val="28"/>
              </w:rPr>
              <w:t>2</w:t>
            </w:r>
            <w:r w:rsidR="007B400D">
              <w:rPr>
                <w:b/>
                <w:sz w:val="28"/>
              </w:rPr>
              <w:t>0</w:t>
            </w:r>
          </w:p>
        </w:tc>
      </w:tr>
      <w:tr w:rsidR="004E138A" w14:paraId="7605C7A3" w14:textId="77777777" w:rsidTr="004E138A">
        <w:tblPrEx>
          <w:tblCellMar>
            <w:top w:w="0" w:type="dxa"/>
            <w:left w:w="0" w:type="dxa"/>
            <w:right w:w="0" w:type="dxa"/>
          </w:tblCellMar>
        </w:tblPrEx>
        <w:trPr>
          <w:gridBefore w:val="1"/>
          <w:wBefore w:w="103" w:type="dxa"/>
        </w:trPr>
        <w:tc>
          <w:tcPr>
            <w:tcW w:w="3493" w:type="dxa"/>
            <w:gridSpan w:val="2"/>
          </w:tcPr>
          <w:p w14:paraId="2C1E333F" w14:textId="77777777" w:rsidR="004E138A" w:rsidRDefault="004E138A" w:rsidP="00943583">
            <w:pPr>
              <w:spacing w:after="331" w:line="259" w:lineRule="auto"/>
              <w:ind w:left="0" w:firstLine="0"/>
              <w:jc w:val="left"/>
            </w:pPr>
          </w:p>
        </w:tc>
        <w:tc>
          <w:tcPr>
            <w:tcW w:w="3492" w:type="dxa"/>
            <w:gridSpan w:val="2"/>
          </w:tcPr>
          <w:p w14:paraId="1DA0C178" w14:textId="77777777" w:rsidR="004E138A" w:rsidRDefault="004E138A" w:rsidP="00943583">
            <w:pPr>
              <w:spacing w:after="331" w:line="259" w:lineRule="auto"/>
              <w:ind w:left="0" w:firstLine="0"/>
              <w:jc w:val="left"/>
            </w:pPr>
          </w:p>
        </w:tc>
        <w:tc>
          <w:tcPr>
            <w:tcW w:w="3493" w:type="dxa"/>
            <w:gridSpan w:val="2"/>
          </w:tcPr>
          <w:p w14:paraId="3B2ADA4E" w14:textId="77777777" w:rsidR="004E138A" w:rsidRDefault="004E138A" w:rsidP="00943583">
            <w:pPr>
              <w:spacing w:after="331" w:line="259" w:lineRule="auto"/>
              <w:ind w:left="0" w:firstLine="0"/>
              <w:jc w:val="left"/>
            </w:pPr>
          </w:p>
        </w:tc>
      </w:tr>
      <w:tr w:rsidR="004E138A" w14:paraId="02402BF0" w14:textId="77777777" w:rsidTr="004E138A">
        <w:tblPrEx>
          <w:tblCellMar>
            <w:top w:w="0" w:type="dxa"/>
            <w:left w:w="0" w:type="dxa"/>
            <w:right w:w="0" w:type="dxa"/>
          </w:tblCellMar>
        </w:tblPrEx>
        <w:trPr>
          <w:gridBefore w:val="1"/>
          <w:wBefore w:w="103" w:type="dxa"/>
        </w:trPr>
        <w:tc>
          <w:tcPr>
            <w:tcW w:w="3493" w:type="dxa"/>
            <w:gridSpan w:val="2"/>
          </w:tcPr>
          <w:p w14:paraId="56C8A83B" w14:textId="77777777" w:rsidR="004E138A" w:rsidRDefault="004E138A" w:rsidP="00943583">
            <w:pPr>
              <w:spacing w:after="331" w:line="259" w:lineRule="auto"/>
              <w:ind w:left="0" w:firstLine="0"/>
              <w:jc w:val="left"/>
            </w:pPr>
          </w:p>
        </w:tc>
        <w:tc>
          <w:tcPr>
            <w:tcW w:w="3492" w:type="dxa"/>
            <w:gridSpan w:val="2"/>
          </w:tcPr>
          <w:p w14:paraId="6AEACE8D" w14:textId="77777777" w:rsidR="004E138A" w:rsidRDefault="004E138A" w:rsidP="00943583">
            <w:pPr>
              <w:spacing w:after="331" w:line="259" w:lineRule="auto"/>
              <w:ind w:left="0" w:firstLine="0"/>
              <w:jc w:val="left"/>
            </w:pPr>
          </w:p>
        </w:tc>
        <w:tc>
          <w:tcPr>
            <w:tcW w:w="3493" w:type="dxa"/>
            <w:gridSpan w:val="2"/>
          </w:tcPr>
          <w:p w14:paraId="4D02DF5F" w14:textId="77777777" w:rsidR="004E138A" w:rsidRDefault="004E138A" w:rsidP="00943583">
            <w:pPr>
              <w:spacing w:after="331" w:line="259" w:lineRule="auto"/>
              <w:ind w:left="0" w:firstLine="0"/>
              <w:jc w:val="left"/>
            </w:pPr>
          </w:p>
        </w:tc>
      </w:tr>
    </w:tbl>
    <w:p w14:paraId="30FC6406" w14:textId="77777777" w:rsidR="004E138A" w:rsidRDefault="00BD69A9">
      <w:pPr>
        <w:spacing w:after="331" w:line="259" w:lineRule="auto"/>
        <w:ind w:left="0" w:firstLine="0"/>
        <w:jc w:val="left"/>
      </w:pPr>
      <w:r>
        <w:t xml:space="preserve"> </w:t>
      </w:r>
    </w:p>
    <w:p w14:paraId="36FE37CC" w14:textId="3C76B4A1" w:rsidR="00CE1155" w:rsidRDefault="00CE1155">
      <w:pPr>
        <w:spacing w:after="331" w:line="259" w:lineRule="auto"/>
        <w:ind w:left="0" w:firstLine="0"/>
        <w:jc w:val="left"/>
      </w:pPr>
    </w:p>
    <w:p w14:paraId="51AF6F7D" w14:textId="77777777" w:rsidR="00CE1155" w:rsidRDefault="00BD69A9">
      <w:pPr>
        <w:spacing w:after="0" w:line="259" w:lineRule="auto"/>
        <w:ind w:left="0" w:firstLine="0"/>
        <w:jc w:val="left"/>
      </w:pPr>
      <w:r>
        <w:rPr>
          <w:sz w:val="26"/>
        </w:rPr>
        <w:t xml:space="preserve"> </w:t>
      </w:r>
    </w:p>
    <w:p w14:paraId="57451254" w14:textId="77777777" w:rsidR="00F93DC9" w:rsidRDefault="00F93DC9" w:rsidP="005E4FFA">
      <w:pPr>
        <w:pStyle w:val="Heading1"/>
        <w:spacing w:after="0"/>
        <w:ind w:left="0"/>
      </w:pPr>
    </w:p>
    <w:p w14:paraId="51618FB7" w14:textId="3AC3E351" w:rsidR="00791730" w:rsidRPr="00791730" w:rsidRDefault="00F93DC9" w:rsidP="009E78FF">
      <w:pPr>
        <w:pStyle w:val="Heading1"/>
        <w:spacing w:after="0" w:line="600" w:lineRule="auto"/>
        <w:ind w:left="0"/>
      </w:pPr>
      <w:r>
        <w:t xml:space="preserve">                                       </w:t>
      </w:r>
      <w:r w:rsidR="003B4BE6">
        <w:t xml:space="preserve">  </w:t>
      </w:r>
      <w:r w:rsidR="00BD69A9">
        <w:t xml:space="preserve">INDEX </w:t>
      </w:r>
    </w:p>
    <w:tbl>
      <w:tblPr>
        <w:tblStyle w:val="TableGrid"/>
        <w:tblW w:w="10478" w:type="dxa"/>
        <w:tblInd w:w="-108" w:type="dxa"/>
        <w:tblCellMar>
          <w:top w:w="16" w:type="dxa"/>
          <w:left w:w="182" w:type="dxa"/>
          <w:bottom w:w="13" w:type="dxa"/>
          <w:right w:w="113" w:type="dxa"/>
        </w:tblCellMar>
        <w:tblLook w:val="04A0" w:firstRow="1" w:lastRow="0" w:firstColumn="1" w:lastColumn="0" w:noHBand="0" w:noVBand="1"/>
      </w:tblPr>
      <w:tblGrid>
        <w:gridCol w:w="3493"/>
        <w:gridCol w:w="3492"/>
        <w:gridCol w:w="3493"/>
      </w:tblGrid>
      <w:tr w:rsidR="00CE1155" w14:paraId="360C834E" w14:textId="77777777">
        <w:trPr>
          <w:trHeight w:val="876"/>
        </w:trPr>
        <w:tc>
          <w:tcPr>
            <w:tcW w:w="3493" w:type="dxa"/>
            <w:tcBorders>
              <w:top w:val="single" w:sz="4" w:space="0" w:color="000000"/>
              <w:left w:val="single" w:sz="4" w:space="0" w:color="000000"/>
              <w:bottom w:val="single" w:sz="4" w:space="0" w:color="000000"/>
              <w:right w:val="single" w:sz="4" w:space="0" w:color="000000"/>
            </w:tcBorders>
            <w:vAlign w:val="center"/>
          </w:tcPr>
          <w:p w14:paraId="2135F034" w14:textId="77777777" w:rsidR="00CE1155" w:rsidRDefault="00BD69A9">
            <w:pPr>
              <w:spacing w:after="0" w:line="259" w:lineRule="auto"/>
              <w:ind w:left="0" w:right="70" w:firstLine="0"/>
              <w:jc w:val="center"/>
            </w:pPr>
            <w:r>
              <w:rPr>
                <w:b/>
                <w:sz w:val="28"/>
              </w:rPr>
              <w:t>CHAPTER</w:t>
            </w:r>
            <w:r>
              <w:rPr>
                <w:sz w:val="28"/>
              </w:rPr>
              <w:t xml:space="preserve"> </w:t>
            </w:r>
          </w:p>
        </w:tc>
        <w:tc>
          <w:tcPr>
            <w:tcW w:w="3492" w:type="dxa"/>
            <w:tcBorders>
              <w:top w:val="single" w:sz="4" w:space="0" w:color="000000"/>
              <w:left w:val="single" w:sz="4" w:space="0" w:color="000000"/>
              <w:bottom w:val="single" w:sz="4" w:space="0" w:color="000000"/>
              <w:right w:val="single" w:sz="4" w:space="0" w:color="000000"/>
            </w:tcBorders>
            <w:vAlign w:val="center"/>
          </w:tcPr>
          <w:p w14:paraId="2D4CCD77" w14:textId="77777777" w:rsidR="00CE1155" w:rsidRDefault="00BD69A9">
            <w:pPr>
              <w:spacing w:after="0" w:line="259" w:lineRule="auto"/>
              <w:ind w:left="0" w:right="72" w:firstLine="0"/>
              <w:jc w:val="center"/>
            </w:pPr>
            <w:r>
              <w:rPr>
                <w:b/>
                <w:sz w:val="28"/>
              </w:rPr>
              <w:t>CONTENTS</w:t>
            </w:r>
            <w:r>
              <w:rPr>
                <w:sz w:val="28"/>
              </w:rPr>
              <w:t xml:space="preserve"> </w:t>
            </w:r>
          </w:p>
        </w:tc>
        <w:tc>
          <w:tcPr>
            <w:tcW w:w="3493" w:type="dxa"/>
            <w:tcBorders>
              <w:top w:val="single" w:sz="4" w:space="0" w:color="000000"/>
              <w:left w:val="single" w:sz="4" w:space="0" w:color="000000"/>
              <w:bottom w:val="single" w:sz="4" w:space="0" w:color="000000"/>
              <w:right w:val="single" w:sz="4" w:space="0" w:color="000000"/>
            </w:tcBorders>
            <w:vAlign w:val="center"/>
          </w:tcPr>
          <w:p w14:paraId="76730826" w14:textId="77777777" w:rsidR="00CE1155" w:rsidRDefault="00BD69A9">
            <w:pPr>
              <w:spacing w:after="0" w:line="259" w:lineRule="auto"/>
              <w:ind w:left="0" w:right="68" w:firstLine="0"/>
              <w:jc w:val="center"/>
            </w:pPr>
            <w:r>
              <w:rPr>
                <w:b/>
                <w:sz w:val="28"/>
              </w:rPr>
              <w:t>PAGE NO.</w:t>
            </w:r>
            <w:r>
              <w:rPr>
                <w:sz w:val="28"/>
              </w:rPr>
              <w:t xml:space="preserve"> </w:t>
            </w:r>
          </w:p>
        </w:tc>
      </w:tr>
      <w:tr w:rsidR="00CE1155" w14:paraId="6B75EF99" w14:textId="77777777">
        <w:trPr>
          <w:trHeight w:val="1109"/>
        </w:trPr>
        <w:tc>
          <w:tcPr>
            <w:tcW w:w="3493" w:type="dxa"/>
            <w:tcBorders>
              <w:top w:val="single" w:sz="4" w:space="0" w:color="000000"/>
              <w:left w:val="single" w:sz="4" w:space="0" w:color="000000"/>
              <w:bottom w:val="single" w:sz="4" w:space="0" w:color="000000"/>
              <w:right w:val="single" w:sz="4" w:space="0" w:color="000000"/>
            </w:tcBorders>
            <w:vAlign w:val="center"/>
          </w:tcPr>
          <w:p w14:paraId="19161796" w14:textId="77777777" w:rsidR="00CE1155" w:rsidRPr="00943583" w:rsidRDefault="00BD69A9">
            <w:pPr>
              <w:spacing w:after="0" w:line="259" w:lineRule="auto"/>
              <w:ind w:left="0" w:right="71" w:firstLine="0"/>
              <w:jc w:val="center"/>
              <w:rPr>
                <w:b/>
                <w:bCs/>
              </w:rPr>
            </w:pPr>
            <w:r w:rsidRPr="00943583">
              <w:rPr>
                <w:b/>
                <w:bCs/>
                <w:sz w:val="32"/>
              </w:rPr>
              <w:t xml:space="preserve">1 </w:t>
            </w:r>
          </w:p>
        </w:tc>
        <w:tc>
          <w:tcPr>
            <w:tcW w:w="3492" w:type="dxa"/>
            <w:tcBorders>
              <w:top w:val="single" w:sz="4" w:space="0" w:color="000000"/>
              <w:left w:val="single" w:sz="4" w:space="0" w:color="000000"/>
              <w:bottom w:val="single" w:sz="4" w:space="0" w:color="000000"/>
              <w:right w:val="single" w:sz="4" w:space="0" w:color="000000"/>
            </w:tcBorders>
            <w:vAlign w:val="center"/>
          </w:tcPr>
          <w:p w14:paraId="7F939D92" w14:textId="77777777" w:rsidR="00CE1155" w:rsidRDefault="00BD69A9">
            <w:pPr>
              <w:spacing w:after="0" w:line="259" w:lineRule="auto"/>
              <w:ind w:left="0" w:right="71" w:firstLine="0"/>
              <w:jc w:val="center"/>
            </w:pPr>
            <w:r>
              <w:rPr>
                <w:b/>
                <w:sz w:val="28"/>
              </w:rPr>
              <w:t>INTRODUCTION</w:t>
            </w:r>
            <w:r>
              <w:rPr>
                <w:sz w:val="32"/>
              </w:rPr>
              <w:t xml:space="preserve"> </w:t>
            </w:r>
          </w:p>
        </w:tc>
        <w:tc>
          <w:tcPr>
            <w:tcW w:w="3493" w:type="dxa"/>
            <w:tcBorders>
              <w:top w:val="single" w:sz="4" w:space="0" w:color="000000"/>
              <w:left w:val="single" w:sz="4" w:space="0" w:color="000000"/>
              <w:bottom w:val="single" w:sz="4" w:space="0" w:color="000000"/>
              <w:right w:val="single" w:sz="4" w:space="0" w:color="000000"/>
            </w:tcBorders>
            <w:vAlign w:val="center"/>
          </w:tcPr>
          <w:p w14:paraId="733B13B3" w14:textId="77777777" w:rsidR="00CE1155" w:rsidRDefault="00BD69A9">
            <w:pPr>
              <w:spacing w:after="0" w:line="259" w:lineRule="auto"/>
              <w:ind w:left="0" w:right="70" w:firstLine="0"/>
              <w:jc w:val="center"/>
              <w:rPr>
                <w:sz w:val="32"/>
              </w:rPr>
            </w:pPr>
            <w:r>
              <w:rPr>
                <w:b/>
                <w:sz w:val="28"/>
              </w:rPr>
              <w:t>1-5</w:t>
            </w:r>
            <w:r>
              <w:rPr>
                <w:sz w:val="32"/>
              </w:rPr>
              <w:t xml:space="preserve"> </w:t>
            </w:r>
          </w:p>
          <w:p w14:paraId="5D10E033" w14:textId="1053A058" w:rsidR="00004130" w:rsidRDefault="00004130">
            <w:pPr>
              <w:spacing w:after="0" w:line="259" w:lineRule="auto"/>
              <w:ind w:left="0" w:right="70" w:firstLine="0"/>
              <w:jc w:val="center"/>
            </w:pPr>
          </w:p>
        </w:tc>
      </w:tr>
      <w:tr w:rsidR="00CE1155" w14:paraId="768BF682" w14:textId="77777777" w:rsidTr="009E78FF">
        <w:trPr>
          <w:trHeight w:val="1028"/>
        </w:trPr>
        <w:tc>
          <w:tcPr>
            <w:tcW w:w="3493" w:type="dxa"/>
            <w:tcBorders>
              <w:top w:val="single" w:sz="4" w:space="0" w:color="000000"/>
              <w:left w:val="single" w:sz="4" w:space="0" w:color="000000"/>
              <w:bottom w:val="single" w:sz="4" w:space="0" w:color="000000"/>
              <w:right w:val="single" w:sz="4" w:space="0" w:color="000000"/>
            </w:tcBorders>
            <w:vAlign w:val="center"/>
          </w:tcPr>
          <w:p w14:paraId="2675B014" w14:textId="6CDCC586" w:rsidR="00CE1155" w:rsidRPr="00943583" w:rsidRDefault="00BD69A9">
            <w:pPr>
              <w:spacing w:after="0" w:line="259" w:lineRule="auto"/>
              <w:ind w:left="0" w:right="71" w:firstLine="0"/>
              <w:jc w:val="center"/>
              <w:rPr>
                <w:b/>
                <w:bCs/>
              </w:rPr>
            </w:pPr>
            <w:r w:rsidRPr="00943583">
              <w:rPr>
                <w:b/>
                <w:bCs/>
                <w:sz w:val="32"/>
              </w:rPr>
              <w:t>2</w:t>
            </w:r>
          </w:p>
        </w:tc>
        <w:tc>
          <w:tcPr>
            <w:tcW w:w="3492" w:type="dxa"/>
            <w:tcBorders>
              <w:top w:val="single" w:sz="4" w:space="0" w:color="000000"/>
              <w:left w:val="single" w:sz="4" w:space="0" w:color="000000"/>
              <w:bottom w:val="single" w:sz="4" w:space="0" w:color="000000"/>
              <w:right w:val="single" w:sz="4" w:space="0" w:color="000000"/>
            </w:tcBorders>
          </w:tcPr>
          <w:p w14:paraId="0AEC4E4C" w14:textId="77777777" w:rsidR="009E78FF" w:rsidRDefault="009E78FF" w:rsidP="009E78FF">
            <w:pPr>
              <w:spacing w:after="0" w:line="259" w:lineRule="auto"/>
              <w:ind w:left="9" w:firstLine="0"/>
              <w:rPr>
                <w:b/>
                <w:bCs/>
                <w:sz w:val="28"/>
                <w:szCs w:val="28"/>
              </w:rPr>
            </w:pPr>
          </w:p>
          <w:p w14:paraId="2B3E1213" w14:textId="3BB78814" w:rsidR="00CE1155" w:rsidRPr="009E78FF" w:rsidRDefault="009E78FF" w:rsidP="009E78FF">
            <w:pPr>
              <w:spacing w:after="0" w:line="259" w:lineRule="auto"/>
              <w:ind w:left="9" w:firstLine="0"/>
              <w:rPr>
                <w:b/>
                <w:bCs/>
                <w:sz w:val="28"/>
                <w:szCs w:val="28"/>
              </w:rPr>
            </w:pPr>
            <w:r w:rsidRPr="009E78FF">
              <w:rPr>
                <w:b/>
                <w:bCs/>
                <w:sz w:val="28"/>
                <w:szCs w:val="28"/>
              </w:rPr>
              <w:t>LITERATURE REVIEW</w:t>
            </w:r>
          </w:p>
        </w:tc>
        <w:tc>
          <w:tcPr>
            <w:tcW w:w="3493" w:type="dxa"/>
            <w:tcBorders>
              <w:top w:val="single" w:sz="4" w:space="0" w:color="000000"/>
              <w:left w:val="single" w:sz="4" w:space="0" w:color="000000"/>
              <w:bottom w:val="single" w:sz="4" w:space="0" w:color="000000"/>
              <w:right w:val="single" w:sz="4" w:space="0" w:color="000000"/>
            </w:tcBorders>
            <w:vAlign w:val="center"/>
          </w:tcPr>
          <w:p w14:paraId="07482A50" w14:textId="3ED063B0" w:rsidR="00CE1155" w:rsidRDefault="00CE1155">
            <w:pPr>
              <w:spacing w:after="0" w:line="259" w:lineRule="auto"/>
              <w:ind w:left="0" w:right="70" w:firstLine="0"/>
              <w:jc w:val="center"/>
            </w:pPr>
          </w:p>
        </w:tc>
      </w:tr>
      <w:tr w:rsidR="00CE1155" w14:paraId="688C5447" w14:textId="77777777" w:rsidTr="006A7E9F">
        <w:trPr>
          <w:trHeight w:val="958"/>
        </w:trPr>
        <w:tc>
          <w:tcPr>
            <w:tcW w:w="3493" w:type="dxa"/>
            <w:tcBorders>
              <w:top w:val="single" w:sz="4" w:space="0" w:color="000000"/>
              <w:left w:val="single" w:sz="4" w:space="0" w:color="000000"/>
              <w:bottom w:val="single" w:sz="4" w:space="0" w:color="000000"/>
              <w:right w:val="single" w:sz="4" w:space="0" w:color="000000"/>
            </w:tcBorders>
            <w:vAlign w:val="center"/>
          </w:tcPr>
          <w:p w14:paraId="727CC2F3" w14:textId="77777777" w:rsidR="00CE1155" w:rsidRPr="00943583" w:rsidRDefault="00BD69A9">
            <w:pPr>
              <w:spacing w:after="0" w:line="259" w:lineRule="auto"/>
              <w:ind w:left="0" w:right="71" w:firstLine="0"/>
              <w:jc w:val="center"/>
              <w:rPr>
                <w:b/>
                <w:bCs/>
              </w:rPr>
            </w:pPr>
            <w:r w:rsidRPr="00943583">
              <w:rPr>
                <w:b/>
                <w:bCs/>
                <w:sz w:val="32"/>
              </w:rPr>
              <w:t xml:space="preserve">3 </w:t>
            </w:r>
          </w:p>
        </w:tc>
        <w:tc>
          <w:tcPr>
            <w:tcW w:w="3492" w:type="dxa"/>
            <w:tcBorders>
              <w:top w:val="single" w:sz="4" w:space="0" w:color="000000"/>
              <w:left w:val="single" w:sz="4" w:space="0" w:color="000000"/>
              <w:bottom w:val="single" w:sz="4" w:space="0" w:color="000000"/>
              <w:right w:val="single" w:sz="4" w:space="0" w:color="000000"/>
            </w:tcBorders>
          </w:tcPr>
          <w:p w14:paraId="3915DA9F" w14:textId="77777777" w:rsidR="006A7E9F" w:rsidRDefault="006A7E9F" w:rsidP="006A7E9F">
            <w:pPr>
              <w:spacing w:after="0" w:line="259" w:lineRule="auto"/>
              <w:ind w:left="9" w:firstLine="0"/>
              <w:jc w:val="center"/>
              <w:rPr>
                <w:b/>
                <w:bCs/>
                <w:sz w:val="28"/>
                <w:szCs w:val="28"/>
              </w:rPr>
            </w:pPr>
          </w:p>
          <w:p w14:paraId="7378C77A" w14:textId="38E80BB4" w:rsidR="00CE1155" w:rsidRPr="006A7E9F" w:rsidRDefault="006A7E9F" w:rsidP="006A7E9F">
            <w:pPr>
              <w:spacing w:after="0" w:line="259" w:lineRule="auto"/>
              <w:ind w:left="9" w:firstLine="0"/>
              <w:jc w:val="center"/>
              <w:rPr>
                <w:b/>
                <w:bCs/>
                <w:sz w:val="28"/>
                <w:szCs w:val="28"/>
              </w:rPr>
            </w:pPr>
            <w:r w:rsidRPr="006A7E9F">
              <w:rPr>
                <w:b/>
                <w:bCs/>
                <w:sz w:val="28"/>
                <w:szCs w:val="28"/>
              </w:rPr>
              <w:t>METHODOLOGY</w:t>
            </w:r>
          </w:p>
        </w:tc>
        <w:tc>
          <w:tcPr>
            <w:tcW w:w="3493" w:type="dxa"/>
            <w:tcBorders>
              <w:top w:val="single" w:sz="4" w:space="0" w:color="000000"/>
              <w:left w:val="single" w:sz="4" w:space="0" w:color="000000"/>
              <w:bottom w:val="single" w:sz="4" w:space="0" w:color="000000"/>
              <w:right w:val="single" w:sz="4" w:space="0" w:color="000000"/>
            </w:tcBorders>
            <w:vAlign w:val="bottom"/>
          </w:tcPr>
          <w:p w14:paraId="676353A2" w14:textId="31CCBADA" w:rsidR="00CE1155" w:rsidRPr="00943583" w:rsidRDefault="00CE1155" w:rsidP="00943583">
            <w:pPr>
              <w:spacing w:after="3" w:line="259" w:lineRule="auto"/>
              <w:ind w:left="0" w:firstLine="0"/>
              <w:rPr>
                <w:b/>
                <w:bCs/>
                <w:sz w:val="28"/>
                <w:szCs w:val="28"/>
              </w:rPr>
            </w:pPr>
          </w:p>
        </w:tc>
      </w:tr>
      <w:tr w:rsidR="00CE1155" w14:paraId="5A4A3826" w14:textId="77777777">
        <w:trPr>
          <w:trHeight w:val="1738"/>
        </w:trPr>
        <w:tc>
          <w:tcPr>
            <w:tcW w:w="3493" w:type="dxa"/>
            <w:tcBorders>
              <w:top w:val="single" w:sz="4" w:space="0" w:color="000000"/>
              <w:left w:val="single" w:sz="4" w:space="0" w:color="000000"/>
              <w:bottom w:val="single" w:sz="4" w:space="0" w:color="000000"/>
              <w:right w:val="single" w:sz="4" w:space="0" w:color="000000"/>
            </w:tcBorders>
            <w:vAlign w:val="center"/>
          </w:tcPr>
          <w:p w14:paraId="6A8A0D3E" w14:textId="77777777" w:rsidR="00CE1155" w:rsidRPr="00943583" w:rsidRDefault="00BD69A9">
            <w:pPr>
              <w:spacing w:after="0" w:line="259" w:lineRule="auto"/>
              <w:ind w:left="0" w:right="71" w:firstLine="0"/>
              <w:jc w:val="center"/>
              <w:rPr>
                <w:b/>
                <w:bCs/>
              </w:rPr>
            </w:pPr>
            <w:r w:rsidRPr="00943583">
              <w:rPr>
                <w:b/>
                <w:bCs/>
                <w:sz w:val="32"/>
              </w:rPr>
              <w:t xml:space="preserve">4 </w:t>
            </w:r>
          </w:p>
        </w:tc>
        <w:tc>
          <w:tcPr>
            <w:tcW w:w="3492" w:type="dxa"/>
            <w:tcBorders>
              <w:top w:val="single" w:sz="4" w:space="0" w:color="000000"/>
              <w:left w:val="single" w:sz="4" w:space="0" w:color="000000"/>
              <w:bottom w:val="single" w:sz="4" w:space="0" w:color="000000"/>
              <w:right w:val="single" w:sz="4" w:space="0" w:color="000000"/>
            </w:tcBorders>
            <w:vAlign w:val="center"/>
          </w:tcPr>
          <w:p w14:paraId="05E48C20" w14:textId="5C45BAAC" w:rsidR="00CE1155" w:rsidRPr="009740BE" w:rsidRDefault="006E625D" w:rsidP="00554FD4">
            <w:pPr>
              <w:spacing w:after="0" w:line="259" w:lineRule="auto"/>
              <w:ind w:left="0" w:firstLine="0"/>
              <w:jc w:val="center"/>
              <w:rPr>
                <w:b/>
                <w:bCs/>
                <w:sz w:val="28"/>
                <w:szCs w:val="28"/>
              </w:rPr>
            </w:pPr>
            <w:r>
              <w:rPr>
                <w:b/>
                <w:bCs/>
                <w:sz w:val="28"/>
                <w:szCs w:val="28"/>
              </w:rPr>
              <w:t xml:space="preserve">ARCHIETECTURES OF </w:t>
            </w:r>
            <w:r w:rsidR="00554FD4">
              <w:rPr>
                <w:b/>
                <w:bCs/>
                <w:sz w:val="28"/>
                <w:szCs w:val="28"/>
              </w:rPr>
              <w:t xml:space="preserve">   </w:t>
            </w:r>
            <w:r>
              <w:rPr>
                <w:b/>
                <w:bCs/>
                <w:sz w:val="28"/>
                <w:szCs w:val="28"/>
              </w:rPr>
              <w:t xml:space="preserve">INFRARED </w:t>
            </w:r>
            <w:r w:rsidR="00554FD4">
              <w:rPr>
                <w:b/>
                <w:bCs/>
                <w:sz w:val="28"/>
                <w:szCs w:val="28"/>
              </w:rPr>
              <w:t xml:space="preserve">         </w:t>
            </w:r>
            <w:r>
              <w:rPr>
                <w:b/>
                <w:bCs/>
                <w:sz w:val="28"/>
                <w:szCs w:val="28"/>
              </w:rPr>
              <w:t>THERMOMETER</w:t>
            </w:r>
          </w:p>
        </w:tc>
        <w:tc>
          <w:tcPr>
            <w:tcW w:w="3493" w:type="dxa"/>
            <w:tcBorders>
              <w:top w:val="single" w:sz="4" w:space="0" w:color="000000"/>
              <w:left w:val="single" w:sz="4" w:space="0" w:color="000000"/>
              <w:bottom w:val="single" w:sz="4" w:space="0" w:color="000000"/>
              <w:right w:val="single" w:sz="4" w:space="0" w:color="000000"/>
            </w:tcBorders>
            <w:vAlign w:val="center"/>
          </w:tcPr>
          <w:p w14:paraId="2BE06332" w14:textId="00CB6B8A" w:rsidR="00CE1155" w:rsidRDefault="00BD69A9">
            <w:pPr>
              <w:spacing w:after="0" w:line="259" w:lineRule="auto"/>
              <w:ind w:left="0" w:right="70" w:firstLine="0"/>
              <w:jc w:val="center"/>
            </w:pPr>
            <w:r>
              <w:rPr>
                <w:b/>
                <w:sz w:val="28"/>
              </w:rPr>
              <w:t>1</w:t>
            </w:r>
            <w:r w:rsidR="00943583">
              <w:rPr>
                <w:b/>
                <w:sz w:val="28"/>
              </w:rPr>
              <w:t>8</w:t>
            </w:r>
            <w:r>
              <w:rPr>
                <w:b/>
                <w:sz w:val="28"/>
              </w:rPr>
              <w:t>-2</w:t>
            </w:r>
            <w:r w:rsidR="00943583">
              <w:rPr>
                <w:b/>
                <w:sz w:val="28"/>
              </w:rPr>
              <w:t>2</w:t>
            </w:r>
            <w:r>
              <w:rPr>
                <w:sz w:val="32"/>
              </w:rPr>
              <w:t xml:space="preserve"> </w:t>
            </w:r>
          </w:p>
        </w:tc>
      </w:tr>
      <w:tr w:rsidR="00CE1155" w14:paraId="4FC79DF8" w14:textId="77777777">
        <w:trPr>
          <w:trHeight w:val="982"/>
        </w:trPr>
        <w:tc>
          <w:tcPr>
            <w:tcW w:w="3493" w:type="dxa"/>
            <w:tcBorders>
              <w:top w:val="single" w:sz="4" w:space="0" w:color="000000"/>
              <w:left w:val="single" w:sz="4" w:space="0" w:color="000000"/>
              <w:bottom w:val="single" w:sz="4" w:space="0" w:color="000000"/>
              <w:right w:val="single" w:sz="4" w:space="0" w:color="000000"/>
            </w:tcBorders>
            <w:vAlign w:val="center"/>
          </w:tcPr>
          <w:p w14:paraId="6C58F27A" w14:textId="77777777" w:rsidR="00CE1155" w:rsidRPr="00943583" w:rsidRDefault="00BD69A9">
            <w:pPr>
              <w:spacing w:after="0" w:line="259" w:lineRule="auto"/>
              <w:ind w:left="0" w:right="71" w:firstLine="0"/>
              <w:jc w:val="center"/>
              <w:rPr>
                <w:b/>
                <w:bCs/>
              </w:rPr>
            </w:pPr>
            <w:r w:rsidRPr="00943583">
              <w:rPr>
                <w:b/>
                <w:bCs/>
                <w:sz w:val="32"/>
              </w:rPr>
              <w:t xml:space="preserve">5 </w:t>
            </w:r>
          </w:p>
        </w:tc>
        <w:tc>
          <w:tcPr>
            <w:tcW w:w="3492" w:type="dxa"/>
            <w:tcBorders>
              <w:top w:val="single" w:sz="4" w:space="0" w:color="000000"/>
              <w:left w:val="single" w:sz="4" w:space="0" w:color="000000"/>
              <w:bottom w:val="single" w:sz="4" w:space="0" w:color="000000"/>
              <w:right w:val="single" w:sz="4" w:space="0" w:color="000000"/>
            </w:tcBorders>
            <w:vAlign w:val="center"/>
          </w:tcPr>
          <w:p w14:paraId="2B5B2902" w14:textId="5792001A" w:rsidR="00CE1155" w:rsidRPr="006E625D" w:rsidRDefault="006E625D">
            <w:pPr>
              <w:spacing w:after="0" w:line="259" w:lineRule="auto"/>
              <w:ind w:left="0" w:right="72" w:firstLine="0"/>
              <w:jc w:val="center"/>
              <w:rPr>
                <w:b/>
                <w:bCs/>
                <w:sz w:val="28"/>
                <w:szCs w:val="28"/>
              </w:rPr>
            </w:pPr>
            <w:r w:rsidRPr="006E625D">
              <w:rPr>
                <w:b/>
                <w:bCs/>
                <w:sz w:val="28"/>
                <w:szCs w:val="28"/>
              </w:rPr>
              <w:t>APPLYING IN CORONO VIRUS SCREENING</w:t>
            </w:r>
          </w:p>
        </w:tc>
        <w:tc>
          <w:tcPr>
            <w:tcW w:w="3493" w:type="dxa"/>
            <w:tcBorders>
              <w:top w:val="single" w:sz="4" w:space="0" w:color="000000"/>
              <w:left w:val="single" w:sz="4" w:space="0" w:color="000000"/>
              <w:bottom w:val="single" w:sz="4" w:space="0" w:color="000000"/>
              <w:right w:val="single" w:sz="4" w:space="0" w:color="000000"/>
            </w:tcBorders>
            <w:vAlign w:val="center"/>
          </w:tcPr>
          <w:p w14:paraId="634100C6" w14:textId="695D8CCC" w:rsidR="00CE1155" w:rsidRDefault="00BD69A9">
            <w:pPr>
              <w:spacing w:after="0" w:line="259" w:lineRule="auto"/>
              <w:ind w:left="0" w:right="68" w:firstLine="0"/>
              <w:jc w:val="center"/>
            </w:pPr>
            <w:r>
              <w:rPr>
                <w:b/>
                <w:sz w:val="28"/>
              </w:rPr>
              <w:t>2</w:t>
            </w:r>
            <w:r w:rsidR="00943583">
              <w:rPr>
                <w:b/>
                <w:sz w:val="28"/>
              </w:rPr>
              <w:t>3</w:t>
            </w:r>
          </w:p>
        </w:tc>
      </w:tr>
      <w:tr w:rsidR="00CE1155" w14:paraId="791A83B6" w14:textId="77777777">
        <w:trPr>
          <w:trHeight w:val="1092"/>
        </w:trPr>
        <w:tc>
          <w:tcPr>
            <w:tcW w:w="3493" w:type="dxa"/>
            <w:tcBorders>
              <w:top w:val="single" w:sz="4" w:space="0" w:color="000000"/>
              <w:left w:val="single" w:sz="4" w:space="0" w:color="000000"/>
              <w:bottom w:val="single" w:sz="4" w:space="0" w:color="000000"/>
              <w:right w:val="single" w:sz="4" w:space="0" w:color="000000"/>
            </w:tcBorders>
            <w:vAlign w:val="center"/>
          </w:tcPr>
          <w:p w14:paraId="38041E78" w14:textId="77777777" w:rsidR="00CE1155" w:rsidRPr="00943583" w:rsidRDefault="00BD69A9">
            <w:pPr>
              <w:spacing w:after="0" w:line="259" w:lineRule="auto"/>
              <w:ind w:left="0" w:right="71" w:firstLine="0"/>
              <w:jc w:val="center"/>
              <w:rPr>
                <w:b/>
                <w:bCs/>
              </w:rPr>
            </w:pPr>
            <w:r w:rsidRPr="00943583">
              <w:rPr>
                <w:b/>
                <w:bCs/>
                <w:sz w:val="32"/>
              </w:rPr>
              <w:t xml:space="preserve">6 </w:t>
            </w:r>
          </w:p>
        </w:tc>
        <w:tc>
          <w:tcPr>
            <w:tcW w:w="3492" w:type="dxa"/>
            <w:tcBorders>
              <w:top w:val="single" w:sz="4" w:space="0" w:color="000000"/>
              <w:left w:val="single" w:sz="4" w:space="0" w:color="000000"/>
              <w:bottom w:val="single" w:sz="4" w:space="0" w:color="000000"/>
              <w:right w:val="single" w:sz="4" w:space="0" w:color="000000"/>
            </w:tcBorders>
            <w:vAlign w:val="center"/>
          </w:tcPr>
          <w:p w14:paraId="1111A03D" w14:textId="249204DE" w:rsidR="00CE1155" w:rsidRPr="006E625D" w:rsidRDefault="006E625D">
            <w:pPr>
              <w:spacing w:after="0" w:line="259" w:lineRule="auto"/>
              <w:ind w:left="0" w:right="72" w:firstLine="0"/>
              <w:jc w:val="center"/>
              <w:rPr>
                <w:b/>
                <w:bCs/>
                <w:sz w:val="28"/>
                <w:szCs w:val="28"/>
              </w:rPr>
            </w:pPr>
            <w:r w:rsidRPr="006E625D">
              <w:rPr>
                <w:b/>
                <w:bCs/>
                <w:sz w:val="28"/>
                <w:szCs w:val="28"/>
              </w:rPr>
              <w:t>APPLICATIONS</w:t>
            </w:r>
          </w:p>
        </w:tc>
        <w:tc>
          <w:tcPr>
            <w:tcW w:w="3493" w:type="dxa"/>
            <w:tcBorders>
              <w:top w:val="single" w:sz="4" w:space="0" w:color="000000"/>
              <w:left w:val="single" w:sz="4" w:space="0" w:color="000000"/>
              <w:bottom w:val="single" w:sz="4" w:space="0" w:color="000000"/>
              <w:right w:val="single" w:sz="4" w:space="0" w:color="000000"/>
            </w:tcBorders>
            <w:vAlign w:val="center"/>
          </w:tcPr>
          <w:p w14:paraId="6C3CF1F0" w14:textId="23C80803" w:rsidR="00CE1155" w:rsidRDefault="00BD69A9">
            <w:pPr>
              <w:spacing w:after="0" w:line="259" w:lineRule="auto"/>
              <w:ind w:left="0" w:right="68" w:firstLine="0"/>
              <w:jc w:val="center"/>
            </w:pPr>
            <w:r>
              <w:rPr>
                <w:b/>
                <w:sz w:val="28"/>
              </w:rPr>
              <w:t>2</w:t>
            </w:r>
            <w:r w:rsidR="00943583">
              <w:rPr>
                <w:b/>
                <w:sz w:val="28"/>
              </w:rPr>
              <w:t>3</w:t>
            </w:r>
          </w:p>
        </w:tc>
      </w:tr>
      <w:tr w:rsidR="00CE1155" w14:paraId="01F61851" w14:textId="77777777">
        <w:trPr>
          <w:trHeight w:val="857"/>
        </w:trPr>
        <w:tc>
          <w:tcPr>
            <w:tcW w:w="3493" w:type="dxa"/>
            <w:tcBorders>
              <w:top w:val="single" w:sz="4" w:space="0" w:color="000000"/>
              <w:left w:val="single" w:sz="4" w:space="0" w:color="000000"/>
              <w:bottom w:val="single" w:sz="4" w:space="0" w:color="000000"/>
              <w:right w:val="single" w:sz="4" w:space="0" w:color="000000"/>
            </w:tcBorders>
            <w:vAlign w:val="center"/>
          </w:tcPr>
          <w:p w14:paraId="093BE351" w14:textId="77777777" w:rsidR="00CE1155" w:rsidRPr="00943583" w:rsidRDefault="00BD69A9">
            <w:pPr>
              <w:spacing w:after="0" w:line="259" w:lineRule="auto"/>
              <w:ind w:left="0" w:right="71" w:firstLine="0"/>
              <w:jc w:val="center"/>
              <w:rPr>
                <w:b/>
                <w:bCs/>
              </w:rPr>
            </w:pPr>
            <w:r w:rsidRPr="00943583">
              <w:rPr>
                <w:b/>
                <w:bCs/>
                <w:sz w:val="32"/>
              </w:rPr>
              <w:t xml:space="preserve">7 </w:t>
            </w:r>
          </w:p>
        </w:tc>
        <w:tc>
          <w:tcPr>
            <w:tcW w:w="3492" w:type="dxa"/>
            <w:tcBorders>
              <w:top w:val="single" w:sz="4" w:space="0" w:color="000000"/>
              <w:left w:val="single" w:sz="4" w:space="0" w:color="000000"/>
              <w:bottom w:val="single" w:sz="4" w:space="0" w:color="000000"/>
              <w:right w:val="single" w:sz="4" w:space="0" w:color="000000"/>
            </w:tcBorders>
            <w:vAlign w:val="center"/>
          </w:tcPr>
          <w:p w14:paraId="598C5A30" w14:textId="4C6EEC2A" w:rsidR="00CE1155" w:rsidRPr="006E625D" w:rsidRDefault="006E625D">
            <w:pPr>
              <w:spacing w:after="0" w:line="259" w:lineRule="auto"/>
              <w:ind w:left="0" w:right="70" w:firstLine="0"/>
              <w:jc w:val="center"/>
              <w:rPr>
                <w:b/>
                <w:bCs/>
                <w:sz w:val="28"/>
                <w:szCs w:val="24"/>
              </w:rPr>
            </w:pPr>
            <w:r w:rsidRPr="006E625D">
              <w:rPr>
                <w:b/>
                <w:bCs/>
                <w:sz w:val="28"/>
                <w:szCs w:val="24"/>
              </w:rPr>
              <w:t>ADVANTAGES</w:t>
            </w:r>
          </w:p>
        </w:tc>
        <w:tc>
          <w:tcPr>
            <w:tcW w:w="3493" w:type="dxa"/>
            <w:tcBorders>
              <w:top w:val="single" w:sz="4" w:space="0" w:color="000000"/>
              <w:left w:val="single" w:sz="4" w:space="0" w:color="000000"/>
              <w:bottom w:val="single" w:sz="4" w:space="0" w:color="000000"/>
              <w:right w:val="single" w:sz="4" w:space="0" w:color="000000"/>
            </w:tcBorders>
            <w:vAlign w:val="center"/>
          </w:tcPr>
          <w:p w14:paraId="786CD361" w14:textId="0353F3B7" w:rsidR="00CE1155" w:rsidRDefault="00BD69A9">
            <w:pPr>
              <w:spacing w:after="0" w:line="259" w:lineRule="auto"/>
              <w:ind w:left="0" w:right="68" w:firstLine="0"/>
              <w:jc w:val="center"/>
            </w:pPr>
            <w:r>
              <w:rPr>
                <w:b/>
                <w:sz w:val="28"/>
              </w:rPr>
              <w:t>2</w:t>
            </w:r>
            <w:r w:rsidR="00DF59CD">
              <w:rPr>
                <w:b/>
                <w:sz w:val="28"/>
              </w:rPr>
              <w:t>4</w:t>
            </w:r>
            <w:r>
              <w:rPr>
                <w:sz w:val="32"/>
              </w:rPr>
              <w:t xml:space="preserve"> </w:t>
            </w:r>
          </w:p>
        </w:tc>
      </w:tr>
      <w:tr w:rsidR="00CE1155" w14:paraId="56DF35A2" w14:textId="77777777">
        <w:trPr>
          <w:trHeight w:val="917"/>
        </w:trPr>
        <w:tc>
          <w:tcPr>
            <w:tcW w:w="3493" w:type="dxa"/>
            <w:tcBorders>
              <w:top w:val="single" w:sz="4" w:space="0" w:color="000000"/>
              <w:left w:val="single" w:sz="4" w:space="0" w:color="000000"/>
              <w:bottom w:val="single" w:sz="4" w:space="0" w:color="000000"/>
              <w:right w:val="single" w:sz="4" w:space="0" w:color="000000"/>
            </w:tcBorders>
            <w:vAlign w:val="center"/>
          </w:tcPr>
          <w:p w14:paraId="590F9A70" w14:textId="77777777" w:rsidR="00CE1155" w:rsidRPr="00943583" w:rsidRDefault="00BD69A9">
            <w:pPr>
              <w:spacing w:after="0" w:line="259" w:lineRule="auto"/>
              <w:ind w:left="0" w:right="71" w:firstLine="0"/>
              <w:jc w:val="center"/>
              <w:rPr>
                <w:b/>
                <w:bCs/>
              </w:rPr>
            </w:pPr>
            <w:r w:rsidRPr="00943583">
              <w:rPr>
                <w:b/>
                <w:bCs/>
                <w:sz w:val="32"/>
              </w:rPr>
              <w:t xml:space="preserve">8 </w:t>
            </w:r>
          </w:p>
        </w:tc>
        <w:tc>
          <w:tcPr>
            <w:tcW w:w="3492" w:type="dxa"/>
            <w:tcBorders>
              <w:top w:val="single" w:sz="4" w:space="0" w:color="000000"/>
              <w:left w:val="single" w:sz="4" w:space="0" w:color="000000"/>
              <w:bottom w:val="single" w:sz="4" w:space="0" w:color="000000"/>
              <w:right w:val="single" w:sz="4" w:space="0" w:color="000000"/>
            </w:tcBorders>
            <w:vAlign w:val="center"/>
          </w:tcPr>
          <w:p w14:paraId="46A4B1AD" w14:textId="6BAE014F" w:rsidR="00CE1155" w:rsidRPr="00BE4F7A" w:rsidRDefault="006E625D">
            <w:pPr>
              <w:spacing w:after="0" w:line="259" w:lineRule="auto"/>
              <w:ind w:left="0" w:right="73" w:firstLine="0"/>
              <w:jc w:val="center"/>
              <w:rPr>
                <w:b/>
                <w:bCs/>
                <w:sz w:val="28"/>
                <w:szCs w:val="24"/>
              </w:rPr>
            </w:pPr>
            <w:r w:rsidRPr="00BE4F7A">
              <w:rPr>
                <w:b/>
                <w:bCs/>
                <w:sz w:val="28"/>
                <w:szCs w:val="24"/>
              </w:rPr>
              <w:t>CONSTRAINTS</w:t>
            </w:r>
          </w:p>
        </w:tc>
        <w:tc>
          <w:tcPr>
            <w:tcW w:w="3493" w:type="dxa"/>
            <w:tcBorders>
              <w:top w:val="single" w:sz="4" w:space="0" w:color="000000"/>
              <w:left w:val="single" w:sz="4" w:space="0" w:color="000000"/>
              <w:bottom w:val="single" w:sz="4" w:space="0" w:color="000000"/>
              <w:right w:val="single" w:sz="4" w:space="0" w:color="000000"/>
            </w:tcBorders>
            <w:vAlign w:val="center"/>
          </w:tcPr>
          <w:p w14:paraId="37411569" w14:textId="52508F6F" w:rsidR="00CE1155" w:rsidRDefault="00BD69A9">
            <w:pPr>
              <w:spacing w:after="0" w:line="259" w:lineRule="auto"/>
              <w:ind w:left="0" w:right="68" w:firstLine="0"/>
              <w:jc w:val="center"/>
            </w:pPr>
            <w:r>
              <w:rPr>
                <w:b/>
                <w:sz w:val="28"/>
              </w:rPr>
              <w:t>2</w:t>
            </w:r>
            <w:r w:rsidR="00DF59CD">
              <w:rPr>
                <w:b/>
                <w:sz w:val="28"/>
              </w:rPr>
              <w:t>5</w:t>
            </w:r>
            <w:r>
              <w:rPr>
                <w:sz w:val="32"/>
              </w:rPr>
              <w:t xml:space="preserve"> </w:t>
            </w:r>
          </w:p>
        </w:tc>
      </w:tr>
      <w:tr w:rsidR="00CE1155" w14:paraId="61E071CA" w14:textId="77777777">
        <w:trPr>
          <w:trHeight w:val="1236"/>
        </w:trPr>
        <w:tc>
          <w:tcPr>
            <w:tcW w:w="3493" w:type="dxa"/>
            <w:tcBorders>
              <w:top w:val="single" w:sz="4" w:space="0" w:color="000000"/>
              <w:left w:val="single" w:sz="4" w:space="0" w:color="000000"/>
              <w:bottom w:val="single" w:sz="4" w:space="0" w:color="000000"/>
              <w:right w:val="single" w:sz="4" w:space="0" w:color="000000"/>
            </w:tcBorders>
            <w:vAlign w:val="center"/>
          </w:tcPr>
          <w:p w14:paraId="4C19758C" w14:textId="77777777" w:rsidR="00CE1155" w:rsidRPr="00943583" w:rsidRDefault="00BD69A9">
            <w:pPr>
              <w:spacing w:after="0" w:line="259" w:lineRule="auto"/>
              <w:ind w:left="0" w:right="71" w:firstLine="0"/>
              <w:jc w:val="center"/>
              <w:rPr>
                <w:b/>
                <w:bCs/>
              </w:rPr>
            </w:pPr>
            <w:r w:rsidRPr="00943583">
              <w:rPr>
                <w:b/>
                <w:bCs/>
                <w:sz w:val="32"/>
              </w:rPr>
              <w:t xml:space="preserve">9 </w:t>
            </w:r>
          </w:p>
        </w:tc>
        <w:tc>
          <w:tcPr>
            <w:tcW w:w="3492" w:type="dxa"/>
            <w:tcBorders>
              <w:top w:val="single" w:sz="4" w:space="0" w:color="000000"/>
              <w:left w:val="single" w:sz="4" w:space="0" w:color="000000"/>
              <w:bottom w:val="single" w:sz="4" w:space="0" w:color="000000"/>
              <w:right w:val="single" w:sz="4" w:space="0" w:color="000000"/>
            </w:tcBorders>
            <w:vAlign w:val="center"/>
          </w:tcPr>
          <w:p w14:paraId="07BF52B4" w14:textId="679E5AF5" w:rsidR="00CE1155" w:rsidRPr="00BE4F7A" w:rsidRDefault="00BE4F7A">
            <w:pPr>
              <w:spacing w:after="0" w:line="259" w:lineRule="auto"/>
              <w:ind w:left="0" w:right="68" w:firstLine="0"/>
              <w:jc w:val="center"/>
              <w:rPr>
                <w:b/>
                <w:bCs/>
                <w:sz w:val="28"/>
                <w:szCs w:val="28"/>
              </w:rPr>
            </w:pPr>
            <w:r w:rsidRPr="00BE4F7A">
              <w:rPr>
                <w:b/>
                <w:bCs/>
                <w:sz w:val="28"/>
                <w:szCs w:val="28"/>
              </w:rPr>
              <w:t>SUMMARY</w:t>
            </w:r>
          </w:p>
        </w:tc>
        <w:tc>
          <w:tcPr>
            <w:tcW w:w="3493" w:type="dxa"/>
            <w:tcBorders>
              <w:top w:val="single" w:sz="4" w:space="0" w:color="000000"/>
              <w:left w:val="single" w:sz="4" w:space="0" w:color="000000"/>
              <w:bottom w:val="single" w:sz="4" w:space="0" w:color="000000"/>
              <w:right w:val="single" w:sz="4" w:space="0" w:color="000000"/>
            </w:tcBorders>
            <w:vAlign w:val="center"/>
          </w:tcPr>
          <w:p w14:paraId="51D48ADF" w14:textId="78DE08E3" w:rsidR="00CE1155" w:rsidRDefault="00BD69A9">
            <w:pPr>
              <w:spacing w:after="0" w:line="259" w:lineRule="auto"/>
              <w:ind w:left="0" w:right="68" w:firstLine="0"/>
              <w:jc w:val="center"/>
            </w:pPr>
            <w:r>
              <w:rPr>
                <w:b/>
                <w:sz w:val="28"/>
              </w:rPr>
              <w:t>2</w:t>
            </w:r>
            <w:r w:rsidR="00DF59CD">
              <w:rPr>
                <w:b/>
                <w:sz w:val="28"/>
              </w:rPr>
              <w:t>6</w:t>
            </w:r>
          </w:p>
        </w:tc>
      </w:tr>
      <w:tr w:rsidR="00CE1155" w14:paraId="51E7B06B" w14:textId="77777777">
        <w:trPr>
          <w:trHeight w:val="1015"/>
        </w:trPr>
        <w:tc>
          <w:tcPr>
            <w:tcW w:w="3493" w:type="dxa"/>
            <w:tcBorders>
              <w:top w:val="single" w:sz="4" w:space="0" w:color="000000"/>
              <w:left w:val="single" w:sz="4" w:space="0" w:color="000000"/>
              <w:bottom w:val="single" w:sz="4" w:space="0" w:color="000000"/>
              <w:right w:val="single" w:sz="4" w:space="0" w:color="000000"/>
            </w:tcBorders>
            <w:vAlign w:val="center"/>
          </w:tcPr>
          <w:p w14:paraId="7A7A37FB" w14:textId="6E0A3DC8" w:rsidR="00CE1155" w:rsidRPr="00943583" w:rsidRDefault="00943583">
            <w:pPr>
              <w:spacing w:after="0" w:line="259" w:lineRule="auto"/>
              <w:ind w:left="0" w:right="71" w:firstLine="0"/>
              <w:jc w:val="center"/>
              <w:rPr>
                <w:b/>
                <w:bCs/>
                <w:sz w:val="32"/>
                <w:szCs w:val="32"/>
              </w:rPr>
            </w:pPr>
            <w:r w:rsidRPr="00943583">
              <w:rPr>
                <w:b/>
                <w:bCs/>
                <w:sz w:val="32"/>
                <w:szCs w:val="32"/>
              </w:rPr>
              <w:lastRenderedPageBreak/>
              <w:t>10</w:t>
            </w:r>
          </w:p>
        </w:tc>
        <w:tc>
          <w:tcPr>
            <w:tcW w:w="3492" w:type="dxa"/>
            <w:tcBorders>
              <w:top w:val="single" w:sz="4" w:space="0" w:color="000000"/>
              <w:left w:val="single" w:sz="4" w:space="0" w:color="000000"/>
              <w:bottom w:val="single" w:sz="4" w:space="0" w:color="000000"/>
              <w:right w:val="single" w:sz="4" w:space="0" w:color="000000"/>
            </w:tcBorders>
            <w:vAlign w:val="center"/>
          </w:tcPr>
          <w:p w14:paraId="3DC2A413" w14:textId="386C6237" w:rsidR="00CE1155" w:rsidRPr="00BE4F7A" w:rsidRDefault="00BE4F7A">
            <w:pPr>
              <w:spacing w:after="0" w:line="259" w:lineRule="auto"/>
              <w:ind w:left="0" w:right="71" w:firstLine="0"/>
              <w:jc w:val="center"/>
              <w:rPr>
                <w:b/>
                <w:bCs/>
                <w:sz w:val="28"/>
                <w:szCs w:val="28"/>
              </w:rPr>
            </w:pPr>
            <w:r w:rsidRPr="00BE4F7A">
              <w:rPr>
                <w:b/>
                <w:bCs/>
                <w:sz w:val="28"/>
                <w:szCs w:val="28"/>
              </w:rPr>
              <w:t>CONCLUSION</w:t>
            </w:r>
          </w:p>
        </w:tc>
        <w:tc>
          <w:tcPr>
            <w:tcW w:w="3493" w:type="dxa"/>
            <w:tcBorders>
              <w:top w:val="single" w:sz="4" w:space="0" w:color="000000"/>
              <w:left w:val="single" w:sz="4" w:space="0" w:color="000000"/>
              <w:bottom w:val="single" w:sz="4" w:space="0" w:color="000000"/>
              <w:right w:val="single" w:sz="4" w:space="0" w:color="000000"/>
            </w:tcBorders>
            <w:vAlign w:val="center"/>
          </w:tcPr>
          <w:p w14:paraId="6F1D4B89" w14:textId="56CD5A7E" w:rsidR="00CE1155" w:rsidRDefault="00BD69A9">
            <w:pPr>
              <w:spacing w:after="0" w:line="259" w:lineRule="auto"/>
              <w:ind w:left="0" w:right="68" w:firstLine="0"/>
              <w:jc w:val="center"/>
            </w:pPr>
            <w:r>
              <w:rPr>
                <w:b/>
                <w:sz w:val="28"/>
              </w:rPr>
              <w:t>2</w:t>
            </w:r>
            <w:r w:rsidR="00DF59CD">
              <w:rPr>
                <w:b/>
                <w:sz w:val="28"/>
              </w:rPr>
              <w:t>7</w:t>
            </w:r>
          </w:p>
        </w:tc>
      </w:tr>
      <w:tr w:rsidR="00BA21EE" w14:paraId="439FDC69" w14:textId="77777777">
        <w:trPr>
          <w:trHeight w:val="1015"/>
        </w:trPr>
        <w:tc>
          <w:tcPr>
            <w:tcW w:w="3493" w:type="dxa"/>
            <w:tcBorders>
              <w:top w:val="single" w:sz="4" w:space="0" w:color="000000"/>
              <w:left w:val="single" w:sz="4" w:space="0" w:color="000000"/>
              <w:bottom w:val="single" w:sz="4" w:space="0" w:color="000000"/>
              <w:right w:val="single" w:sz="4" w:space="0" w:color="000000"/>
            </w:tcBorders>
            <w:vAlign w:val="center"/>
          </w:tcPr>
          <w:p w14:paraId="2E181ED3" w14:textId="29D2ED84" w:rsidR="00BA21EE" w:rsidRPr="00943583" w:rsidRDefault="00BE4F7A">
            <w:pPr>
              <w:spacing w:after="0" w:line="259" w:lineRule="auto"/>
              <w:ind w:left="0" w:right="71" w:firstLine="0"/>
              <w:jc w:val="center"/>
              <w:rPr>
                <w:b/>
                <w:bCs/>
                <w:sz w:val="32"/>
                <w:szCs w:val="32"/>
              </w:rPr>
            </w:pPr>
            <w:r>
              <w:rPr>
                <w:b/>
                <w:bCs/>
                <w:sz w:val="32"/>
                <w:szCs w:val="32"/>
              </w:rPr>
              <w:t>11</w:t>
            </w:r>
          </w:p>
        </w:tc>
        <w:tc>
          <w:tcPr>
            <w:tcW w:w="3492" w:type="dxa"/>
            <w:tcBorders>
              <w:top w:val="single" w:sz="4" w:space="0" w:color="000000"/>
              <w:left w:val="single" w:sz="4" w:space="0" w:color="000000"/>
              <w:bottom w:val="single" w:sz="4" w:space="0" w:color="000000"/>
              <w:right w:val="single" w:sz="4" w:space="0" w:color="000000"/>
            </w:tcBorders>
            <w:vAlign w:val="center"/>
          </w:tcPr>
          <w:p w14:paraId="6E634157" w14:textId="207673C1" w:rsidR="00BA21EE" w:rsidRDefault="00BE4F7A">
            <w:pPr>
              <w:spacing w:after="0" w:line="259" w:lineRule="auto"/>
              <w:ind w:left="0" w:right="71" w:firstLine="0"/>
              <w:jc w:val="center"/>
              <w:rPr>
                <w:b/>
                <w:sz w:val="28"/>
              </w:rPr>
            </w:pPr>
            <w:r>
              <w:rPr>
                <w:b/>
                <w:sz w:val="28"/>
              </w:rPr>
              <w:t>REFERENCE</w:t>
            </w:r>
          </w:p>
        </w:tc>
        <w:tc>
          <w:tcPr>
            <w:tcW w:w="3493" w:type="dxa"/>
            <w:tcBorders>
              <w:top w:val="single" w:sz="4" w:space="0" w:color="000000"/>
              <w:left w:val="single" w:sz="4" w:space="0" w:color="000000"/>
              <w:bottom w:val="single" w:sz="4" w:space="0" w:color="000000"/>
              <w:right w:val="single" w:sz="4" w:space="0" w:color="000000"/>
            </w:tcBorders>
            <w:vAlign w:val="center"/>
          </w:tcPr>
          <w:p w14:paraId="70CEABC0" w14:textId="77777777" w:rsidR="00BA21EE" w:rsidRDefault="00BA21EE">
            <w:pPr>
              <w:spacing w:after="0" w:line="259" w:lineRule="auto"/>
              <w:ind w:left="0" w:right="68" w:firstLine="0"/>
              <w:jc w:val="center"/>
              <w:rPr>
                <w:b/>
                <w:sz w:val="28"/>
              </w:rPr>
            </w:pPr>
          </w:p>
        </w:tc>
      </w:tr>
    </w:tbl>
    <w:p w14:paraId="4067D735" w14:textId="77777777" w:rsidR="00CE1155" w:rsidRDefault="00CE1155">
      <w:pPr>
        <w:sectPr w:rsidR="00CE1155">
          <w:headerReference w:type="even" r:id="rId15"/>
          <w:headerReference w:type="default" r:id="rId16"/>
          <w:footerReference w:type="even" r:id="rId17"/>
          <w:footerReference w:type="default" r:id="rId18"/>
          <w:headerReference w:type="first" r:id="rId19"/>
          <w:footerReference w:type="first" r:id="rId20"/>
          <w:pgSz w:w="12240" w:h="15840"/>
          <w:pgMar w:top="835" w:right="917" w:bottom="361" w:left="1061" w:header="720" w:footer="720" w:gutter="0"/>
          <w:cols w:space="720"/>
        </w:sectPr>
      </w:pPr>
    </w:p>
    <w:p w14:paraId="6AB7DA07" w14:textId="77777777" w:rsidR="00CE1155" w:rsidRDefault="00BD69A9" w:rsidP="000B54D4">
      <w:pPr>
        <w:spacing w:after="187" w:line="360" w:lineRule="auto"/>
        <w:ind w:left="55"/>
        <w:jc w:val="left"/>
      </w:pPr>
      <w:r>
        <w:rPr>
          <w:b/>
          <w:sz w:val="32"/>
        </w:rPr>
        <w:lastRenderedPageBreak/>
        <w:t xml:space="preserve">CHAPTER 1: </w:t>
      </w:r>
    </w:p>
    <w:p w14:paraId="5FC6FC2D" w14:textId="7DFDBE13" w:rsidR="007F4E9F" w:rsidRDefault="00BD69A9" w:rsidP="000B54D4">
      <w:pPr>
        <w:pStyle w:val="Heading2"/>
        <w:spacing w:after="177" w:line="360" w:lineRule="auto"/>
        <w:ind w:left="68" w:right="61"/>
      </w:pPr>
      <w:r>
        <w:t>INTRODUCTIO</w:t>
      </w:r>
      <w:r w:rsidR="00924119">
        <w:t>N</w:t>
      </w:r>
      <w:r w:rsidR="00861A33">
        <w:t>.</w:t>
      </w:r>
    </w:p>
    <w:p w14:paraId="602A0481" w14:textId="77777777" w:rsidR="00861A33" w:rsidRDefault="00861A33" w:rsidP="000B54D4">
      <w:pPr>
        <w:spacing w:line="360" w:lineRule="auto"/>
        <w:ind w:left="0" w:firstLine="0"/>
      </w:pPr>
      <w:r>
        <w:t>Body temperature is an indication to express the health condition or pathological state.</w:t>
      </w:r>
      <w:r w:rsidRPr="00861A33">
        <w:t xml:space="preserve"> </w:t>
      </w:r>
      <w:r>
        <w:t>Measurement of body temperature has become an essentially diagnostic method for medical treatment.</w:t>
      </w:r>
      <w:r w:rsidRPr="00861A33">
        <w:t xml:space="preserve"> </w:t>
      </w:r>
      <w:r>
        <w:t>There are two traditional methods to measure the body temperature. The first type is the glass mercury</w:t>
      </w:r>
      <w:r w:rsidRPr="00861A33">
        <w:t xml:space="preserve"> </w:t>
      </w:r>
      <w:r>
        <w:t>thermometer. This thermometer is inexpensive and easy to use. However, the response time is from 3</w:t>
      </w:r>
      <w:r w:rsidRPr="00861A33">
        <w:t xml:space="preserve"> </w:t>
      </w:r>
      <w:r>
        <w:t>to 5 minutes. The glass material is extremely fragile and can be dangerous to the human body. The</w:t>
      </w:r>
      <w:r w:rsidRPr="00861A33">
        <w:t xml:space="preserve"> </w:t>
      </w:r>
      <w:r>
        <w:t>second type is the electronic digital thermometer. Its sensing element is made of a thermistor or</w:t>
      </w:r>
      <w:r w:rsidRPr="00861A33">
        <w:t xml:space="preserve"> </w:t>
      </w:r>
      <w:r>
        <w:t>resistance detector. This meter can measure the temperature within several seconds. However, the</w:t>
      </w:r>
      <w:r w:rsidRPr="00861A33">
        <w:t xml:space="preserve"> </w:t>
      </w:r>
      <w:r>
        <w:t>electronic device is affected by aging problems. The sensing elements of digital thermometer still need</w:t>
      </w:r>
      <w:r w:rsidRPr="00861A33">
        <w:t xml:space="preserve"> </w:t>
      </w:r>
      <w:r>
        <w:t>to have contact with the human body. Several problems exist in the clinical operation. The patient</w:t>
      </w:r>
      <w:r w:rsidRPr="00861A33">
        <w:t xml:space="preserve"> </w:t>
      </w:r>
      <w:r>
        <w:t>reaction, such as children or infant, could affect the measurement of these contact thermometers.</w:t>
      </w:r>
    </w:p>
    <w:p w14:paraId="67F05F68" w14:textId="5616D8EF" w:rsidR="00861A33" w:rsidRPr="00861A33" w:rsidRDefault="00861A33" w:rsidP="000B54D4">
      <w:pPr>
        <w:spacing w:line="360" w:lineRule="auto"/>
        <w:ind w:left="0" w:firstLine="0"/>
      </w:pPr>
      <w:r>
        <w:t>The best method is to measure the core body temperature, such as the temperature of coronary</w:t>
      </w:r>
      <w:r w:rsidRPr="00861A33">
        <w:t xml:space="preserve"> </w:t>
      </w:r>
      <w:r>
        <w:t>arteries. However, this is impossible except by using invasive surgical procedures. Recently, many</w:t>
      </w:r>
      <w:r w:rsidRPr="00861A33">
        <w:t xml:space="preserve"> </w:t>
      </w:r>
      <w:r>
        <w:t>literatures reported that the core temperature can be measured by detecting the positions near the</w:t>
      </w:r>
      <w:r w:rsidRPr="00861A33">
        <w:t xml:space="preserve"> </w:t>
      </w:r>
      <w:r>
        <w:t>membrane of the ear canal. The infrared tympanic thermometer was developed to serve as a</w:t>
      </w:r>
      <w:r w:rsidRPr="00861A33">
        <w:t xml:space="preserve"> </w:t>
      </w:r>
      <w:r>
        <w:t>detector for medical applications. Dodd et al compared the reading values of infrared ear</w:t>
      </w:r>
      <w:r w:rsidR="00772A2B" w:rsidRPr="00772A2B">
        <w:t xml:space="preserve"> </w:t>
      </w:r>
      <w:r w:rsidR="00772A2B">
        <w:t>temperature for children aged between 0 and 18 with that of rectal thermometry. Their conclusions</w:t>
      </w:r>
      <w:r w:rsidR="00772A2B" w:rsidRPr="00772A2B">
        <w:t xml:space="preserve"> </w:t>
      </w:r>
      <w:r w:rsidR="00772A2B">
        <w:t>indicated that the infrared ear thermometer would fail to detect fever in 75% of febrile children.</w:t>
      </w:r>
      <w:r w:rsidR="00772A2B" w:rsidRPr="00772A2B">
        <w:t xml:space="preserve"> </w:t>
      </w:r>
      <w:r w:rsidR="00772A2B">
        <w:t>Craig et al found that the pooled mean temperature difference for rectal temperature minus</w:t>
      </w:r>
      <w:r w:rsidR="00772A2B" w:rsidRPr="00772A2B">
        <w:t xml:space="preserve"> </w:t>
      </w:r>
      <w:r w:rsidR="00772A2B">
        <w:t>infrared ear temperature was 0.3 °C. The significant difference (significance was taken as p &lt; 0.05)</w:t>
      </w:r>
      <w:r w:rsidR="00772A2B" w:rsidRPr="00772A2B">
        <w:t xml:space="preserve"> </w:t>
      </w:r>
      <w:r w:rsidR="00772A2B">
        <w:t>was found between two sets of data. These authors suggested that the infrared ear thermometer did not</w:t>
      </w:r>
      <w:r w:rsidR="00772A2B" w:rsidRPr="00772A2B">
        <w:t xml:space="preserve"> </w:t>
      </w:r>
      <w:r w:rsidR="00772A2B">
        <w:t>indicate the sufficient agreement with the body temperature measured by rectal temperature.</w:t>
      </w:r>
    </w:p>
    <w:p w14:paraId="786F28D2" w14:textId="465CC796" w:rsidR="00E01A33" w:rsidRDefault="00772A2B" w:rsidP="000B54D4">
      <w:pPr>
        <w:spacing w:line="360" w:lineRule="auto"/>
        <w:ind w:left="0" w:firstLine="0"/>
      </w:pPr>
      <w:r>
        <w:t>Kistemaker et al evaluated the performance of an infrared forehead thermometer. They concluded</w:t>
      </w:r>
      <w:r w:rsidRPr="00772A2B">
        <w:t xml:space="preserve"> </w:t>
      </w:r>
      <w:r>
        <w:t>that this Sensor Touch meter could work well in stable conditions. The average difference between the</w:t>
      </w:r>
      <w:r w:rsidRPr="00772A2B">
        <w:t xml:space="preserve"> </w:t>
      </w:r>
      <w:r>
        <w:t xml:space="preserve">infrared forehead thermometer and a rectal sensor ranged from 0.3 to 0.5 °C. </w:t>
      </w:r>
      <w:proofErr w:type="spellStart"/>
      <w:r>
        <w:t>Kocoglu</w:t>
      </w:r>
      <w:proofErr w:type="spellEnd"/>
      <w:r>
        <w:t xml:space="preserve"> et al compared three body temperatures. The rectal and auxiliary temperatures were measured with glass</w:t>
      </w:r>
      <w:r w:rsidRPr="00772A2B">
        <w:t xml:space="preserve"> </w:t>
      </w:r>
      <w:r>
        <w:t>mercury thermometers. The aural temperature was measured by an infrared thermometer. They</w:t>
      </w:r>
      <w:r w:rsidRPr="00772A2B">
        <w:t xml:space="preserve"> </w:t>
      </w:r>
      <w:r>
        <w:t>concluded that the infrared tympanic thermometer could be applied in an emergency room setting.</w:t>
      </w:r>
      <w:r w:rsidRPr="00772A2B">
        <w:t xml:space="preserve"> </w:t>
      </w:r>
      <w:r>
        <w:t>Rosenthal and Leslie compared the accuracy of an electronic and an infrared thermometer with</w:t>
      </w:r>
      <w:r w:rsidRPr="00772A2B">
        <w:t xml:space="preserve"> </w:t>
      </w:r>
      <w:r>
        <w:t>traditional glass mercury thermometry in the 95% confidence level. They found the average difference</w:t>
      </w:r>
      <w:r w:rsidRPr="00772A2B">
        <w:t xml:space="preserve"> </w:t>
      </w:r>
      <w:r>
        <w:t xml:space="preserve">between the reading values of infrared thermometer and </w:t>
      </w:r>
      <w:r>
        <w:lastRenderedPageBreak/>
        <w:t>glass thermometer was within 0.1 °C.</w:t>
      </w:r>
      <w:r w:rsidRPr="00772A2B">
        <w:t xml:space="preserve"> </w:t>
      </w:r>
      <w:proofErr w:type="spellStart"/>
      <w:r>
        <w:t>Stavem</w:t>
      </w:r>
      <w:proofErr w:type="spellEnd"/>
      <w:r>
        <w:t xml:space="preserve"> et al assessed the accuracy of infrared ear thermometry, by measuring the rectal and</w:t>
      </w:r>
      <w:r w:rsidRPr="00772A2B">
        <w:t xml:space="preserve"> </w:t>
      </w:r>
      <w:proofErr w:type="spellStart"/>
      <w:r>
        <w:t>esophageal</w:t>
      </w:r>
      <w:proofErr w:type="spellEnd"/>
      <w:r>
        <w:t xml:space="preserve"> temperature with thermistor thermometer and ear temperature by infrared thermometer.</w:t>
      </w:r>
      <w:r w:rsidRPr="00772A2B">
        <w:t xml:space="preserve"> </w:t>
      </w:r>
      <w:r>
        <w:t>The mean of two ear temperatures had better agreement with the rectal temperatures.</w:t>
      </w:r>
    </w:p>
    <w:p w14:paraId="7061AD31" w14:textId="42A3541B" w:rsidR="00772A2B" w:rsidRDefault="00772A2B" w:rsidP="000B54D4">
      <w:pPr>
        <w:spacing w:line="360" w:lineRule="auto"/>
        <w:ind w:left="0" w:firstLine="0"/>
      </w:pPr>
      <w:r>
        <w:t>The inconsistency of the measurement may be explained by the performance, confidence level, and</w:t>
      </w:r>
      <w:r w:rsidRPr="00772A2B">
        <w:t xml:space="preserve"> </w:t>
      </w:r>
      <w:r>
        <w:t>uncertainty of the infrared thermometer. The factors affecting the performance of infrared tympanic</w:t>
      </w:r>
      <w:r w:rsidRPr="00772A2B">
        <w:t xml:space="preserve"> </w:t>
      </w:r>
      <w:r>
        <w:t xml:space="preserve">thermometer were discussed by </w:t>
      </w:r>
      <w:proofErr w:type="spellStart"/>
      <w:r>
        <w:t>Heusch</w:t>
      </w:r>
      <w:proofErr w:type="spellEnd"/>
      <w:r>
        <w:t xml:space="preserve"> Their results indicated that the handedness, sex and</w:t>
      </w:r>
      <w:r w:rsidRPr="00772A2B">
        <w:t xml:space="preserve"> </w:t>
      </w:r>
      <w:r>
        <w:t xml:space="preserve">age were the significant factors conflicted the accuracy of the ear temperature measurement. </w:t>
      </w:r>
      <w:proofErr w:type="spellStart"/>
      <w:r>
        <w:t>Pusnik</w:t>
      </w:r>
      <w:proofErr w:type="spellEnd"/>
      <w:r w:rsidRPr="00772A2B">
        <w:t xml:space="preserve"> </w:t>
      </w:r>
      <w:r>
        <w:t xml:space="preserve">and </w:t>
      </w:r>
      <w:proofErr w:type="spellStart"/>
      <w:r>
        <w:t>Drnovsek</w:t>
      </w:r>
      <w:proofErr w:type="spellEnd"/>
      <w:r>
        <w:t xml:space="preserve"> found that several factors could affect the performance of infrared </w:t>
      </w:r>
      <w:proofErr w:type="gramStart"/>
      <w:r>
        <w:t>The</w:t>
      </w:r>
      <w:proofErr w:type="gramEnd"/>
      <w:r>
        <w:t xml:space="preserve"> calibration of the infrared thermometer is very important to ensure its performance. Because ear</w:t>
      </w:r>
      <w:r w:rsidRPr="00772A2B">
        <w:t xml:space="preserve"> </w:t>
      </w:r>
      <w:r>
        <w:t>thermometers; such as the position of thermometer related to the aperture of the blackbody, the drift of</w:t>
      </w:r>
      <w:r w:rsidRPr="00772A2B">
        <w:t xml:space="preserve"> </w:t>
      </w:r>
      <w:r>
        <w:t>a thermometer due to heating, the amount of times probe covers were used and the differences of</w:t>
      </w:r>
      <w:r w:rsidRPr="00772A2B">
        <w:t xml:space="preserve"> </w:t>
      </w:r>
      <w:r>
        <w:t>probe covers.</w:t>
      </w:r>
    </w:p>
    <w:p w14:paraId="7EE72A14" w14:textId="296A7422" w:rsidR="00772A2B" w:rsidRDefault="00772A2B" w:rsidP="000B54D4">
      <w:pPr>
        <w:spacing w:line="360" w:lineRule="auto"/>
        <w:ind w:left="0" w:firstLine="0"/>
      </w:pPr>
      <w:r>
        <w:t>The calibration of the infrared thermometer is very important to ensure its performance. Because</w:t>
      </w:r>
      <w:r w:rsidRPr="00772A2B">
        <w:t xml:space="preserve"> </w:t>
      </w:r>
      <w:r>
        <w:t>the emissivity of canal is very close to unity, the temperature of a black body cavity is usually served</w:t>
      </w:r>
      <w:r w:rsidRPr="00772A2B">
        <w:t xml:space="preserve"> </w:t>
      </w:r>
      <w:r>
        <w:t xml:space="preserve">as the standard temperature for calibration. </w:t>
      </w:r>
      <w:proofErr w:type="spellStart"/>
      <w:r>
        <w:t>Cascetta</w:t>
      </w:r>
      <w:proofErr w:type="spellEnd"/>
      <w:r>
        <w:t xml:space="preserve"> developed a blackbody cavity that consisted of</w:t>
      </w:r>
      <w:r w:rsidRPr="00772A2B">
        <w:t xml:space="preserve"> </w:t>
      </w:r>
      <w:r>
        <w:t>a copper cylinder. This cylinder contacted with the copper plate and maintained a constant temperature</w:t>
      </w:r>
      <w:r w:rsidRPr="00772A2B">
        <w:t xml:space="preserve"> </w:t>
      </w:r>
      <w:r>
        <w:t xml:space="preserve">by circulating water provided by a hot water bath, </w:t>
      </w:r>
      <w:proofErr w:type="spellStart"/>
      <w:r>
        <w:t>Pusnik</w:t>
      </w:r>
      <w:proofErr w:type="spellEnd"/>
      <w:r>
        <w:t xml:space="preserve"> et al</w:t>
      </w:r>
      <w:r w:rsidR="00120818">
        <w:t xml:space="preserve"> </w:t>
      </w:r>
      <w:r>
        <w:t>compared the measurements of</w:t>
      </w:r>
      <w:r w:rsidRPr="00772A2B">
        <w:t xml:space="preserve"> </w:t>
      </w:r>
      <w:r>
        <w:t>infrared thermometer performed at several blackbodies. Three cavity shapes were found that could be</w:t>
      </w:r>
      <w:r w:rsidR="00120818" w:rsidRPr="00120818">
        <w:t xml:space="preserve"> </w:t>
      </w:r>
      <w:r w:rsidR="00120818">
        <w:t>served as suitable standards for IR calibrations. Simpson et al described a commercial ear</w:t>
      </w:r>
      <w:r w:rsidR="00120818" w:rsidRPr="00120818">
        <w:t xml:space="preserve"> </w:t>
      </w:r>
      <w:r w:rsidR="00120818">
        <w:t>thermometer calibrator that could be traceable to ITS-90.</w:t>
      </w:r>
    </w:p>
    <w:p w14:paraId="73F6003C" w14:textId="5DABC77F" w:rsidR="0014348C" w:rsidRDefault="0014348C" w:rsidP="000B54D4">
      <w:pPr>
        <w:spacing w:line="360" w:lineRule="auto"/>
        <w:ind w:left="0" w:firstLine="0"/>
      </w:pPr>
      <w:proofErr w:type="spellStart"/>
      <w:r>
        <w:t>Pusnik</w:t>
      </w:r>
      <w:proofErr w:type="spellEnd"/>
      <w:r>
        <w:t xml:space="preserve"> et al defined some important terms for the measurement of the infrared thermometer.</w:t>
      </w:r>
      <w:r w:rsidRPr="0014348C">
        <w:t xml:space="preserve"> </w:t>
      </w:r>
      <w:r>
        <w:t>The performance of accuracy is closeness of the measurement result of thermometer and the true value</w:t>
      </w:r>
      <w:r w:rsidRPr="0014348C">
        <w:t xml:space="preserve"> </w:t>
      </w:r>
      <w:r>
        <w:t>of a measurement. The difference between the average value of several measurements and the true</w:t>
      </w:r>
      <w:r w:rsidRPr="0014348C">
        <w:t xml:space="preserve"> </w:t>
      </w:r>
      <w:r>
        <w:t>value was called systematic error. The diversity of individual measurements is presented as random</w:t>
      </w:r>
      <w:r w:rsidRPr="0014348C">
        <w:t xml:space="preserve"> </w:t>
      </w:r>
      <w:r>
        <w:t>errors. However, the variability of measurements was not the only source that induced from the</w:t>
      </w:r>
      <w:r w:rsidRPr="0014348C">
        <w:t xml:space="preserve"> </w:t>
      </w:r>
      <w:r>
        <w:t>difference between one measured values and average values of several measurements. Other</w:t>
      </w:r>
      <w:r w:rsidRPr="0014348C">
        <w:t xml:space="preserve"> </w:t>
      </w:r>
      <w:r>
        <w:t>components could produce a variability source for measurement. The uncertainty of measurements</w:t>
      </w:r>
      <w:r w:rsidRPr="0014348C">
        <w:t xml:space="preserve"> </w:t>
      </w:r>
      <w:proofErr w:type="gramStart"/>
      <w:r>
        <w:t>have</w:t>
      </w:r>
      <w:proofErr w:type="gramEnd"/>
      <w:r>
        <w:t xml:space="preserve"> been defined and explained by the guide to the expression of uncertainty. The components of</w:t>
      </w:r>
      <w:r w:rsidRPr="0014348C">
        <w:t xml:space="preserve"> </w:t>
      </w:r>
      <w:r>
        <w:t>uncertainty of an infrared ear thermometer were listed. These components included the</w:t>
      </w:r>
      <w:r w:rsidRPr="0014348C">
        <w:t xml:space="preserve"> </w:t>
      </w:r>
      <w:r>
        <w:t>repeatability of an IR thermometer, the reference thermometer, the blackbody radiator, the transducer</w:t>
      </w:r>
      <w:r w:rsidRPr="0014348C">
        <w:t xml:space="preserve"> </w:t>
      </w:r>
      <w:r>
        <w:t>of instrument and the resolution of the IR thermometer.</w:t>
      </w:r>
      <w:r w:rsidRPr="0014348C">
        <w:t xml:space="preserve"> </w:t>
      </w:r>
      <w:r>
        <w:t>Recently, uncertainty evaluation had been widely applied for physical and chemical sensors.</w:t>
      </w:r>
    </w:p>
    <w:p w14:paraId="3861C2F4" w14:textId="6E7B26ED" w:rsidR="00772A2B" w:rsidRDefault="0014348C" w:rsidP="000B54D4">
      <w:pPr>
        <w:spacing w:line="360" w:lineRule="auto"/>
        <w:ind w:left="0" w:firstLine="0"/>
      </w:pPr>
      <w:r>
        <w:lastRenderedPageBreak/>
        <w:t>The effects of calibration equation on the measurement performance have been studied. It is</w:t>
      </w:r>
      <w:r w:rsidRPr="0014348C">
        <w:t xml:space="preserve"> </w:t>
      </w:r>
      <w:r>
        <w:t>very useful to study the influence of the factors affecting the performance of the IR thermometer.</w:t>
      </w:r>
      <w:r w:rsidRPr="0014348C">
        <w:t xml:space="preserve"> </w:t>
      </w:r>
      <w:r>
        <w:t>As far as the authors know, there have been no reports of uncertainty evaluations of an infrared</w:t>
      </w:r>
      <w:r w:rsidRPr="0014348C">
        <w:t xml:space="preserve"> </w:t>
      </w:r>
      <w:r>
        <w:t>tympanic thermometer.</w:t>
      </w:r>
      <w:r w:rsidRPr="0014348C">
        <w:t xml:space="preserve"> </w:t>
      </w:r>
      <w:r>
        <w:t>The objectives of this study are to evaluate the accuracy and to calculate the uncertainty of two</w:t>
      </w:r>
      <w:r w:rsidRPr="0014348C">
        <w:t xml:space="preserve"> </w:t>
      </w:r>
      <w:r>
        <w:t>types of infrared tympanic thermometer according to ISO GUM (Guide to the expression of</w:t>
      </w:r>
      <w:r w:rsidRPr="0014348C">
        <w:t xml:space="preserve"> </w:t>
      </w:r>
      <w:r>
        <w:t>uncertainty in measurement). An adequate calibration equation is first established. Then the effect of</w:t>
      </w:r>
      <w:r w:rsidRPr="0014348C">
        <w:t xml:space="preserve"> </w:t>
      </w:r>
      <w:r>
        <w:t>the calibration equation on the accuracy and uncertainty was compared.</w:t>
      </w:r>
    </w:p>
    <w:p w14:paraId="65D73F4F" w14:textId="345A57D4" w:rsidR="00822E8F" w:rsidRPr="000B54D4" w:rsidRDefault="00822E8F" w:rsidP="007D6A5C">
      <w:pPr>
        <w:spacing w:line="360" w:lineRule="auto"/>
        <w:ind w:left="0" w:firstLine="0"/>
        <w:rPr>
          <w:b/>
          <w:bCs/>
          <w:sz w:val="28"/>
          <w:szCs w:val="28"/>
        </w:rPr>
      </w:pPr>
      <w:r w:rsidRPr="000B54D4">
        <w:rPr>
          <w:b/>
          <w:bCs/>
          <w:sz w:val="28"/>
          <w:szCs w:val="28"/>
        </w:rPr>
        <w:t xml:space="preserve">1.1 The </w:t>
      </w:r>
      <w:r w:rsidR="006433B3" w:rsidRPr="000B54D4">
        <w:rPr>
          <w:b/>
          <w:bCs/>
          <w:sz w:val="28"/>
          <w:szCs w:val="28"/>
        </w:rPr>
        <w:t>H</w:t>
      </w:r>
      <w:r w:rsidRPr="000B54D4">
        <w:rPr>
          <w:b/>
          <w:bCs/>
          <w:sz w:val="28"/>
          <w:szCs w:val="28"/>
        </w:rPr>
        <w:t>istory of infrared.</w:t>
      </w:r>
    </w:p>
    <w:p w14:paraId="1ADAF9FC" w14:textId="4419F771" w:rsidR="00822E8F" w:rsidRDefault="007D3F73" w:rsidP="000B54D4">
      <w:pPr>
        <w:spacing w:line="360" w:lineRule="auto"/>
        <w:ind w:left="0" w:firstLine="0"/>
      </w:pPr>
      <w:r>
        <w:t>The Royal Astronomer Sir William Herschel discovered "Dark Heat" radiation in 1800.</w:t>
      </w:r>
      <w:r w:rsidR="00924119" w:rsidRPr="00924119">
        <w:t xml:space="preserve"> </w:t>
      </w:r>
      <w:r w:rsidR="00924119">
        <w:t>In 1880 the term "infrared" was coined. Samuel Langley invented the bolometer that measures variations of resistance when heated. In 1901 a bolometer could detect a cow at 400 meters.</w:t>
      </w:r>
      <w:r w:rsidR="00924119" w:rsidRPr="00924119">
        <w:t xml:space="preserve"> </w:t>
      </w:r>
      <w:r w:rsidR="00924119">
        <w:t>After World War II, many countries invested huge amounts of money in IR for military applications.</w:t>
      </w:r>
      <w:r w:rsidR="00924119" w:rsidRPr="00924119">
        <w:t xml:space="preserve"> </w:t>
      </w:r>
      <w:r w:rsidR="00924119">
        <w:t>In 2002 Radiant Innovation Incorporated designed the most compact and the most affordable IR thermometer (IRT). Low cost IR thermometers are achieved by using proprietary ASIC System on a Chip (SoC) technology incorporating MEMS-based advanced thermal sensors. This advanced low-power design also</w:t>
      </w:r>
      <w:r w:rsidR="00924119" w:rsidRPr="00924119">
        <w:t xml:space="preserve"> </w:t>
      </w:r>
      <w:r w:rsidR="00924119">
        <w:t>resulted in the longest battery life of any available IR thermometer (70hours continuous use).</w:t>
      </w:r>
    </w:p>
    <w:p w14:paraId="04C2589A" w14:textId="2D31C5A0" w:rsidR="00822E8F" w:rsidRPr="000B54D4" w:rsidRDefault="00822E8F" w:rsidP="000B54D4">
      <w:pPr>
        <w:spacing w:line="360" w:lineRule="auto"/>
        <w:ind w:left="0" w:firstLine="0"/>
        <w:rPr>
          <w:sz w:val="28"/>
          <w:szCs w:val="28"/>
        </w:rPr>
      </w:pPr>
      <w:r w:rsidRPr="000B54D4">
        <w:rPr>
          <w:b/>
          <w:bCs/>
          <w:sz w:val="28"/>
          <w:szCs w:val="28"/>
        </w:rPr>
        <w:t>1.2 what is infrared red.</w:t>
      </w:r>
    </w:p>
    <w:p w14:paraId="07512C04" w14:textId="77777777" w:rsidR="00842ACC" w:rsidRDefault="00822E8F" w:rsidP="000B54D4">
      <w:pPr>
        <w:spacing w:line="360" w:lineRule="auto"/>
        <w:ind w:left="0" w:firstLine="0"/>
      </w:pPr>
      <w:r>
        <w:t>Infrared just like any light ray, is an Electromagnetic Radiation, with lower frequency (or longer wavelength) Anything material above absolute zero (-273.15 degrees Celsius or 0 Kelvin), radiates in the</w:t>
      </w:r>
      <w:r w:rsidRPr="00822E8F">
        <w:t xml:space="preserve"> </w:t>
      </w:r>
      <w:r>
        <w:t>infrared. Even ice emits infrared radiation.</w:t>
      </w:r>
      <w:r w:rsidRPr="00822E8F">
        <w:t xml:space="preserve"> </w:t>
      </w:r>
      <w:r>
        <w:t>Human eyes are designed for visible light, but two species are known to detect IR: some rattle snakes</w:t>
      </w:r>
      <w:r w:rsidRPr="00822E8F">
        <w:t xml:space="preserve"> </w:t>
      </w:r>
      <w:r>
        <w:t xml:space="preserve">and beetles. Even though IR is not visible to the human eye, your skin can sense IR. </w:t>
      </w:r>
    </w:p>
    <w:p w14:paraId="427577BF" w14:textId="739440F6" w:rsidR="00822E8F" w:rsidRDefault="00842ACC" w:rsidP="000B54D4">
      <w:pPr>
        <w:spacing w:line="360" w:lineRule="auto"/>
        <w:ind w:left="0" w:firstLine="0"/>
      </w:pPr>
      <w:r>
        <w:t xml:space="preserve">Quantum physics is the key theory: the total radiation energy is proportional to the fourth power of the </w:t>
      </w:r>
      <w:proofErr w:type="spellStart"/>
      <w:r w:rsidR="00822E8F">
        <w:t>en</w:t>
      </w:r>
      <w:proofErr w:type="spellEnd"/>
      <w:r w:rsidR="00822E8F">
        <w:t xml:space="preserve"> beside a</w:t>
      </w:r>
      <w:r w:rsidR="00822E8F" w:rsidRPr="00822E8F">
        <w:t xml:space="preserve"> </w:t>
      </w:r>
      <w:r w:rsidR="00822E8F">
        <w:t>campfire, you can feel the warmth of heat radiated from the fire.</w:t>
      </w:r>
      <w:r w:rsidRPr="00842ACC">
        <w:t xml:space="preserve"> </w:t>
      </w:r>
      <w:r>
        <w:t>absolute temperature (Stefan-Boltzmann Law). Wien Displacement Law: the product of the peak wavelength and the temperature is found to be a constant. Wien was awarded</w:t>
      </w:r>
      <w:r w:rsidRPr="00842ACC">
        <w:t xml:space="preserve"> </w:t>
      </w:r>
      <w:r>
        <w:t>the sensor in an IR thermometer collects a small amount of energy (usually 0.0001 watt) radiated from the Nobel Prize for Physics</w:t>
      </w:r>
      <w:r w:rsidRPr="00842ACC">
        <w:t xml:space="preserve"> </w:t>
      </w:r>
      <w:r>
        <w:t>for the year 1911.</w:t>
      </w:r>
    </w:p>
    <w:p w14:paraId="053179D4" w14:textId="77777777" w:rsidR="00D74DEB" w:rsidRDefault="00D74DEB" w:rsidP="000B54D4">
      <w:pPr>
        <w:spacing w:line="360" w:lineRule="auto"/>
        <w:ind w:left="0" w:firstLine="0"/>
      </w:pPr>
      <w:r>
        <w:t xml:space="preserve">                                                </w:t>
      </w:r>
    </w:p>
    <w:p w14:paraId="76E7F990" w14:textId="77777777" w:rsidR="00D74DEB" w:rsidRDefault="00D74DEB" w:rsidP="000B54D4">
      <w:pPr>
        <w:spacing w:line="360" w:lineRule="auto"/>
        <w:ind w:left="0" w:firstLine="0"/>
      </w:pPr>
    </w:p>
    <w:p w14:paraId="7AA08CBD" w14:textId="77777777" w:rsidR="00D74DEB" w:rsidRDefault="00D74DEB" w:rsidP="000B54D4">
      <w:pPr>
        <w:spacing w:line="360" w:lineRule="auto"/>
        <w:ind w:left="0" w:firstLine="0"/>
      </w:pPr>
    </w:p>
    <w:p w14:paraId="198D0465" w14:textId="50A20850" w:rsidR="00D74DEB" w:rsidRDefault="00D74DEB" w:rsidP="000B54D4">
      <w:pPr>
        <w:spacing w:line="360" w:lineRule="auto"/>
        <w:ind w:left="0" w:firstLine="0"/>
      </w:pPr>
      <w:r>
        <w:lastRenderedPageBreak/>
        <w:t xml:space="preserve">                                               Figure 1.2 Electromagnetic radiation.</w:t>
      </w:r>
    </w:p>
    <w:p w14:paraId="4FB6193F" w14:textId="19619B51" w:rsidR="00822E8F" w:rsidRDefault="00822E8F" w:rsidP="000B54D4">
      <w:pPr>
        <w:spacing w:line="360" w:lineRule="auto"/>
        <w:ind w:left="0" w:firstLine="0"/>
      </w:pPr>
      <w:r>
        <w:rPr>
          <w:noProof/>
        </w:rPr>
        <w:drawing>
          <wp:inline distT="0" distB="0" distL="0" distR="0" wp14:anchorId="50903782" wp14:editId="5D5C010C">
            <wp:extent cx="5935980" cy="5494020"/>
            <wp:effectExtent l="0" t="0" r="7620" b="0"/>
            <wp:docPr id="4" name="Picture 4" descr="FAR INFRARED RAYS – FIR (Far Infrared Radiation) – Firtec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R INFRARED RAYS – FIR (Far Infrared Radiation) – Firtech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5494020"/>
                    </a:xfrm>
                    <a:prstGeom prst="rect">
                      <a:avLst/>
                    </a:prstGeom>
                    <a:noFill/>
                    <a:ln>
                      <a:noFill/>
                    </a:ln>
                  </pic:spPr>
                </pic:pic>
              </a:graphicData>
            </a:graphic>
          </wp:inline>
        </w:drawing>
      </w:r>
    </w:p>
    <w:p w14:paraId="2FBCE9B6" w14:textId="61C96FD0" w:rsidR="00822E8F" w:rsidRPr="000B54D4" w:rsidRDefault="00842ACC" w:rsidP="000B54D4">
      <w:pPr>
        <w:spacing w:line="360" w:lineRule="auto"/>
        <w:ind w:left="0" w:firstLine="0"/>
        <w:rPr>
          <w:b/>
          <w:bCs/>
          <w:sz w:val="28"/>
          <w:szCs w:val="28"/>
        </w:rPr>
      </w:pPr>
      <w:r w:rsidRPr="000B54D4">
        <w:rPr>
          <w:b/>
          <w:bCs/>
          <w:sz w:val="28"/>
          <w:szCs w:val="28"/>
        </w:rPr>
        <w:t xml:space="preserve">1.3 How far away can I measure. </w:t>
      </w:r>
    </w:p>
    <w:p w14:paraId="3DD0FDC1" w14:textId="3BEA3CA9" w:rsidR="0034740D" w:rsidRDefault="00E01A33" w:rsidP="000B54D4">
      <w:pPr>
        <w:spacing w:line="360" w:lineRule="auto"/>
        <w:ind w:left="0" w:firstLine="0"/>
      </w:pPr>
      <w:bookmarkStart w:id="0" w:name="_Hlk41023340"/>
      <w:r w:rsidRPr="0034740D">
        <w:t xml:space="preserve">You can aim the IR thermometer at small object such as an ant, but what you measure is an average temperature of the ant and the adjacent surface because of field of view of higher temperature is much larger than the ant. But, if a larger collection of ants occupies the whole FOV of the thermometer, then one can measure their average body temperature. This FOV is the main consideration to obtaining the </w:t>
      </w:r>
      <w:proofErr w:type="gramStart"/>
      <w:r w:rsidRPr="0034740D">
        <w:t xml:space="preserve">correct </w:t>
      </w:r>
      <w:r w:rsidR="0034740D">
        <w:t xml:space="preserve"> temperature</w:t>
      </w:r>
      <w:proofErr w:type="gramEnd"/>
      <w:r w:rsidR="0034740D">
        <w:t xml:space="preserve"> reading from IR thermometer. Many IRTs measures in the</w:t>
      </w:r>
      <w:r w:rsidR="00861A33">
        <w:t xml:space="preserve"> 8um to 15um wavelength band where the atmosphere is almost totally transparent.</w:t>
      </w:r>
      <w:r w:rsidR="0034740D" w:rsidRPr="0034740D">
        <w:t xml:space="preserve"> </w:t>
      </w:r>
    </w:p>
    <w:bookmarkEnd w:id="0"/>
    <w:p w14:paraId="7433DA9A" w14:textId="77777777" w:rsidR="00D74DEB" w:rsidRDefault="00D74DEB" w:rsidP="000B54D4">
      <w:pPr>
        <w:spacing w:line="360" w:lineRule="auto"/>
        <w:ind w:left="0" w:firstLine="0"/>
      </w:pPr>
      <w:r>
        <w:t xml:space="preserve">                                             </w:t>
      </w:r>
    </w:p>
    <w:p w14:paraId="65E6EC5D" w14:textId="118918F7" w:rsidR="0034740D" w:rsidRDefault="00D74DEB" w:rsidP="000B54D4">
      <w:pPr>
        <w:spacing w:line="360" w:lineRule="auto"/>
        <w:ind w:left="0" w:firstLine="0"/>
      </w:pPr>
      <w:r>
        <w:lastRenderedPageBreak/>
        <w:t xml:space="preserve">                                                    Figure 1.3 Distance of sensation</w:t>
      </w:r>
      <w:r w:rsidR="006433B3">
        <w:t>.</w:t>
      </w:r>
    </w:p>
    <w:p w14:paraId="0266241A" w14:textId="2383989E" w:rsidR="0034740D" w:rsidRDefault="0034740D" w:rsidP="000B54D4">
      <w:pPr>
        <w:spacing w:line="360" w:lineRule="auto"/>
        <w:ind w:left="0" w:firstLine="0"/>
      </w:pPr>
    </w:p>
    <w:p w14:paraId="0A82AE76" w14:textId="22C53169" w:rsidR="0034740D" w:rsidRDefault="00861A33" w:rsidP="000B54D4">
      <w:pPr>
        <w:spacing w:line="360" w:lineRule="auto"/>
        <w:ind w:left="0" w:firstLine="0"/>
      </w:pPr>
      <w:r>
        <w:rPr>
          <w:noProof/>
        </w:rPr>
        <w:drawing>
          <wp:inline distT="0" distB="0" distL="0" distR="0" wp14:anchorId="02054B29" wp14:editId="61AF73EE">
            <wp:extent cx="6637020" cy="2598420"/>
            <wp:effectExtent l="0" t="0" r="0" b="0"/>
            <wp:docPr id="2" name="Picture 2" descr="Non Contact Infrared Thermometer – Acu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n Contact Infrared Thermometer – AcuR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37020" cy="2598420"/>
                    </a:xfrm>
                    <a:prstGeom prst="rect">
                      <a:avLst/>
                    </a:prstGeom>
                    <a:noFill/>
                    <a:ln>
                      <a:noFill/>
                    </a:ln>
                  </pic:spPr>
                </pic:pic>
              </a:graphicData>
            </a:graphic>
          </wp:inline>
        </w:drawing>
      </w:r>
    </w:p>
    <w:p w14:paraId="03058D90" w14:textId="77777777" w:rsidR="0034740D" w:rsidRPr="0034740D" w:rsidRDefault="0034740D" w:rsidP="000B54D4">
      <w:pPr>
        <w:spacing w:line="360" w:lineRule="auto"/>
        <w:ind w:left="0" w:firstLine="0"/>
      </w:pPr>
    </w:p>
    <w:p w14:paraId="62B14443" w14:textId="6A289744" w:rsidR="00CE1155" w:rsidRDefault="00CE1155" w:rsidP="000B54D4">
      <w:pPr>
        <w:spacing w:after="0" w:line="360" w:lineRule="auto"/>
        <w:ind w:left="-1" w:firstLine="0"/>
        <w:jc w:val="left"/>
      </w:pPr>
    </w:p>
    <w:p w14:paraId="29327560" w14:textId="77777777" w:rsidR="007F4E9F" w:rsidRDefault="007F4E9F" w:rsidP="000B54D4">
      <w:pPr>
        <w:spacing w:after="187" w:line="360" w:lineRule="auto"/>
        <w:ind w:left="0" w:firstLine="0"/>
        <w:jc w:val="left"/>
        <w:rPr>
          <w:b/>
          <w:sz w:val="32"/>
        </w:rPr>
      </w:pPr>
    </w:p>
    <w:p w14:paraId="6116BC9E" w14:textId="77777777" w:rsidR="007F4E9F" w:rsidRDefault="007F4E9F" w:rsidP="000B54D4">
      <w:pPr>
        <w:spacing w:after="187" w:line="360" w:lineRule="auto"/>
        <w:ind w:left="0" w:firstLine="0"/>
        <w:jc w:val="left"/>
        <w:rPr>
          <w:b/>
          <w:sz w:val="32"/>
        </w:rPr>
      </w:pPr>
    </w:p>
    <w:p w14:paraId="2FC1E684" w14:textId="77777777" w:rsidR="007F4E9F" w:rsidRDefault="007F4E9F" w:rsidP="000B54D4">
      <w:pPr>
        <w:spacing w:after="187" w:line="360" w:lineRule="auto"/>
        <w:ind w:left="0" w:firstLine="0"/>
        <w:jc w:val="left"/>
        <w:rPr>
          <w:b/>
          <w:sz w:val="32"/>
        </w:rPr>
      </w:pPr>
    </w:p>
    <w:p w14:paraId="0D3998F5" w14:textId="77777777" w:rsidR="007F4E9F" w:rsidRDefault="007F4E9F" w:rsidP="000B54D4">
      <w:pPr>
        <w:spacing w:after="187" w:line="360" w:lineRule="auto"/>
        <w:ind w:left="0" w:firstLine="0"/>
        <w:jc w:val="left"/>
        <w:rPr>
          <w:b/>
          <w:sz w:val="32"/>
        </w:rPr>
      </w:pPr>
    </w:p>
    <w:p w14:paraId="21B2152F" w14:textId="77777777" w:rsidR="007F4E9F" w:rsidRDefault="007F4E9F" w:rsidP="000B54D4">
      <w:pPr>
        <w:spacing w:after="187" w:line="360" w:lineRule="auto"/>
        <w:ind w:left="0" w:firstLine="0"/>
        <w:jc w:val="left"/>
        <w:rPr>
          <w:b/>
          <w:sz w:val="32"/>
        </w:rPr>
      </w:pPr>
    </w:p>
    <w:p w14:paraId="7CD4C7DA" w14:textId="77777777" w:rsidR="007F4E9F" w:rsidRDefault="007F4E9F" w:rsidP="000B54D4">
      <w:pPr>
        <w:spacing w:after="187" w:line="360" w:lineRule="auto"/>
        <w:ind w:left="0" w:firstLine="0"/>
        <w:jc w:val="left"/>
        <w:rPr>
          <w:b/>
          <w:sz w:val="32"/>
        </w:rPr>
      </w:pPr>
    </w:p>
    <w:p w14:paraId="539AC99D" w14:textId="77777777" w:rsidR="007F4E9F" w:rsidRDefault="007F4E9F" w:rsidP="000B54D4">
      <w:pPr>
        <w:spacing w:after="187" w:line="360" w:lineRule="auto"/>
        <w:ind w:left="0" w:firstLine="0"/>
        <w:jc w:val="left"/>
        <w:rPr>
          <w:b/>
          <w:sz w:val="32"/>
        </w:rPr>
      </w:pPr>
    </w:p>
    <w:p w14:paraId="40586B20" w14:textId="77777777" w:rsidR="007F4E9F" w:rsidRDefault="007F4E9F" w:rsidP="000B54D4">
      <w:pPr>
        <w:spacing w:after="187" w:line="360" w:lineRule="auto"/>
        <w:ind w:left="0" w:firstLine="0"/>
        <w:jc w:val="left"/>
        <w:rPr>
          <w:b/>
          <w:sz w:val="32"/>
        </w:rPr>
      </w:pPr>
    </w:p>
    <w:p w14:paraId="369F66C5" w14:textId="77777777" w:rsidR="007A2A1D" w:rsidRDefault="007A2A1D" w:rsidP="000B54D4">
      <w:pPr>
        <w:spacing w:after="187" w:line="360" w:lineRule="auto"/>
        <w:ind w:left="0" w:firstLine="0"/>
        <w:jc w:val="left"/>
        <w:rPr>
          <w:b/>
          <w:sz w:val="32"/>
        </w:rPr>
      </w:pPr>
    </w:p>
    <w:p w14:paraId="6F158B1F" w14:textId="6B6CCD94" w:rsidR="00CE1155" w:rsidRDefault="00BD69A9" w:rsidP="007D6A5C">
      <w:pPr>
        <w:tabs>
          <w:tab w:val="left" w:pos="2664"/>
        </w:tabs>
        <w:spacing w:after="187" w:line="360" w:lineRule="auto"/>
        <w:ind w:left="0" w:firstLine="0"/>
        <w:jc w:val="left"/>
        <w:rPr>
          <w:b/>
          <w:sz w:val="32"/>
        </w:rPr>
      </w:pPr>
      <w:r>
        <w:rPr>
          <w:b/>
          <w:sz w:val="32"/>
        </w:rPr>
        <w:lastRenderedPageBreak/>
        <w:t>CHAPTER</w:t>
      </w:r>
      <w:r w:rsidR="00B13F40">
        <w:rPr>
          <w:b/>
          <w:sz w:val="32"/>
        </w:rPr>
        <w:t xml:space="preserve"> </w:t>
      </w:r>
      <w:r>
        <w:rPr>
          <w:b/>
          <w:sz w:val="32"/>
        </w:rPr>
        <w:t xml:space="preserve">2 </w:t>
      </w:r>
      <w:r w:rsidR="007D6A5C">
        <w:rPr>
          <w:b/>
          <w:sz w:val="32"/>
        </w:rPr>
        <w:tab/>
      </w:r>
    </w:p>
    <w:p w14:paraId="6EF60F56" w14:textId="2ECAF08E" w:rsidR="0061389A" w:rsidRPr="00A01E6F" w:rsidRDefault="0061389A" w:rsidP="000B54D4">
      <w:pPr>
        <w:spacing w:after="187" w:line="360" w:lineRule="auto"/>
        <w:ind w:left="0" w:firstLine="0"/>
        <w:jc w:val="left"/>
        <w:rPr>
          <w:b/>
          <w:sz w:val="32"/>
          <w:szCs w:val="32"/>
        </w:rPr>
      </w:pPr>
      <w:r w:rsidRPr="00A01E6F">
        <w:rPr>
          <w:b/>
          <w:sz w:val="32"/>
          <w:szCs w:val="32"/>
        </w:rPr>
        <w:t xml:space="preserve">                                                 LITERATURE REVIEW</w:t>
      </w:r>
    </w:p>
    <w:p w14:paraId="5F7DCBFB" w14:textId="77777777" w:rsidR="00BE3BF1" w:rsidRDefault="00A01E6F" w:rsidP="007D6A5C">
      <w:pPr>
        <w:spacing w:after="187" w:line="360" w:lineRule="auto"/>
        <w:ind w:left="0" w:firstLine="0"/>
        <w:jc w:val="left"/>
        <w:rPr>
          <w:rStyle w:val="Strong"/>
          <w:sz w:val="28"/>
          <w:szCs w:val="28"/>
          <w:shd w:val="clear" w:color="auto" w:fill="FFFFFF"/>
        </w:rPr>
      </w:pPr>
      <w:r w:rsidRPr="00A01E6F">
        <w:rPr>
          <w:rStyle w:val="Strong"/>
          <w:sz w:val="28"/>
          <w:szCs w:val="28"/>
          <w:shd w:val="clear" w:color="auto" w:fill="FFFFFF"/>
        </w:rPr>
        <w:t>2.1 1884, The beginning</w:t>
      </w:r>
      <w:r>
        <w:rPr>
          <w:rStyle w:val="Strong"/>
          <w:sz w:val="28"/>
          <w:szCs w:val="28"/>
          <w:shd w:val="clear" w:color="auto" w:fill="FFFFFF"/>
        </w:rPr>
        <w:t>.</w:t>
      </w:r>
    </w:p>
    <w:p w14:paraId="6DE949DC" w14:textId="4D3AAFF9" w:rsidR="004D24EE" w:rsidRPr="00BE3BF1" w:rsidRDefault="004D24EE" w:rsidP="000B54D4">
      <w:pPr>
        <w:spacing w:after="187" w:line="360" w:lineRule="auto"/>
        <w:ind w:left="0" w:firstLine="0"/>
        <w:jc w:val="left"/>
        <w:rPr>
          <w:b/>
          <w:bCs/>
          <w:sz w:val="28"/>
          <w:szCs w:val="28"/>
          <w:shd w:val="clear" w:color="auto" w:fill="FFFFFF"/>
        </w:rPr>
      </w:pPr>
      <w:r w:rsidRPr="004D24EE">
        <w:rPr>
          <w:szCs w:val="24"/>
          <w:shd w:val="clear" w:color="auto" w:fill="FFFFFF"/>
        </w:rPr>
        <w:t>Stefan-Boltzmann's Law of black body radiation: In 1884, L.E. Boltzmann showed how Josef Stefan's empirical T4 Black Body Radiation Law, formulated in 1879, could be derived from the physical principles of thermody</w:t>
      </w:r>
      <w:r w:rsidR="00B876F1">
        <w:rPr>
          <w:szCs w:val="24"/>
          <w:shd w:val="clear" w:color="auto" w:fill="FFFFFF"/>
        </w:rPr>
        <w:t>n</w:t>
      </w:r>
      <w:r w:rsidRPr="004D24EE">
        <w:rPr>
          <w:szCs w:val="24"/>
          <w:shd w:val="clear" w:color="auto" w:fill="FFFFFF"/>
        </w:rPr>
        <w:t>amics. Boltzmann's findings were elegant, yet simple: Radiation Power = Temperature4 x Constant Consequently, Boltzmann has been named as the father of infrared thermometry. In infrared thermometers, a small CPU inside the device uses this formula to accurately predict the temperature of a target.</w:t>
      </w:r>
    </w:p>
    <w:p w14:paraId="0B96B5E8" w14:textId="77777777" w:rsidR="00BE3BF1" w:rsidRDefault="00BE3BF1" w:rsidP="007D6A5C">
      <w:pPr>
        <w:spacing w:after="0" w:line="480" w:lineRule="auto"/>
        <w:ind w:left="0" w:firstLine="0"/>
        <w:jc w:val="left"/>
        <w:rPr>
          <w:rStyle w:val="Strong"/>
          <w:sz w:val="28"/>
          <w:szCs w:val="28"/>
          <w:shd w:val="clear" w:color="auto" w:fill="FFFFFF"/>
        </w:rPr>
      </w:pPr>
      <w:r w:rsidRPr="00BE3BF1">
        <w:rPr>
          <w:b/>
          <w:bCs/>
          <w:sz w:val="28"/>
          <w:szCs w:val="28"/>
          <w:shd w:val="clear" w:color="auto" w:fill="FFFFFF"/>
        </w:rPr>
        <w:t xml:space="preserve">2.2 </w:t>
      </w:r>
      <w:r w:rsidRPr="00BE3BF1">
        <w:rPr>
          <w:rStyle w:val="Strong"/>
          <w:sz w:val="28"/>
          <w:szCs w:val="28"/>
          <w:shd w:val="clear" w:color="auto" w:fill="FFFFFF"/>
        </w:rPr>
        <w:t>1892, The disappearing-filament optical pyrometer</w:t>
      </w:r>
      <w:r>
        <w:rPr>
          <w:rStyle w:val="Strong"/>
          <w:sz w:val="28"/>
          <w:szCs w:val="28"/>
          <w:shd w:val="clear" w:color="auto" w:fill="FFFFFF"/>
        </w:rPr>
        <w:t>.</w:t>
      </w:r>
    </w:p>
    <w:p w14:paraId="7C7284C5" w14:textId="73F7E897" w:rsidR="00BE3BF1" w:rsidRDefault="00BE3BF1" w:rsidP="000B54D4">
      <w:pPr>
        <w:spacing w:after="0" w:line="360" w:lineRule="auto"/>
        <w:ind w:left="0" w:firstLine="0"/>
        <w:jc w:val="left"/>
        <w:rPr>
          <w:szCs w:val="24"/>
          <w:shd w:val="clear" w:color="auto" w:fill="FFFFFF"/>
        </w:rPr>
      </w:pPr>
      <w:r w:rsidRPr="00BE3BF1">
        <w:rPr>
          <w:szCs w:val="24"/>
          <w:shd w:val="clear" w:color="auto" w:fill="FFFFFF"/>
        </w:rPr>
        <w:t xml:space="preserve">The earliest infrared thermometer (IRT) was known as the disappearing-filament optical pyrometer. The glowing brightness of a heated surface as a means for measuring temperature was first suggested by Becquerel in 1836, but it was not until 1892 that the French industrialist Le </w:t>
      </w:r>
      <w:proofErr w:type="spellStart"/>
      <w:r w:rsidRPr="00BE3BF1">
        <w:rPr>
          <w:szCs w:val="24"/>
          <w:shd w:val="clear" w:color="auto" w:fill="FFFFFF"/>
        </w:rPr>
        <w:t>ChateLier</w:t>
      </w:r>
      <w:proofErr w:type="spellEnd"/>
      <w:r w:rsidRPr="00BE3BF1">
        <w:rPr>
          <w:szCs w:val="24"/>
          <w:shd w:val="clear" w:color="auto" w:fill="FFFFFF"/>
        </w:rPr>
        <w:t xml:space="preserve"> introduced the first laboratory radiation thermometer.[1]</w:t>
      </w:r>
    </w:p>
    <w:p w14:paraId="394FC865" w14:textId="77777777" w:rsidR="00BE3BF1" w:rsidRDefault="00BE3BF1" w:rsidP="000B54D4">
      <w:pPr>
        <w:spacing w:after="0" w:line="360" w:lineRule="auto"/>
        <w:ind w:left="0" w:firstLine="0"/>
        <w:jc w:val="left"/>
        <w:rPr>
          <w:rStyle w:val="Strong"/>
          <w:szCs w:val="24"/>
          <w:shd w:val="clear" w:color="auto" w:fill="FFFFFF"/>
        </w:rPr>
      </w:pPr>
    </w:p>
    <w:p w14:paraId="603B5474" w14:textId="4F9672EB" w:rsidR="00BE3BF1" w:rsidRDefault="00BE3BF1" w:rsidP="007D6A5C">
      <w:pPr>
        <w:spacing w:after="0" w:line="276" w:lineRule="auto"/>
        <w:ind w:left="0" w:firstLine="0"/>
        <w:jc w:val="left"/>
        <w:rPr>
          <w:rStyle w:val="Strong"/>
          <w:sz w:val="28"/>
          <w:szCs w:val="28"/>
          <w:shd w:val="clear" w:color="auto" w:fill="FFFFFF"/>
        </w:rPr>
      </w:pPr>
      <w:r w:rsidRPr="00BE3BF1">
        <w:rPr>
          <w:rStyle w:val="Strong"/>
          <w:sz w:val="28"/>
          <w:szCs w:val="28"/>
          <w:shd w:val="clear" w:color="auto" w:fill="FFFFFF"/>
        </w:rPr>
        <w:t>2.3</w:t>
      </w:r>
      <w:r>
        <w:rPr>
          <w:rStyle w:val="Strong"/>
          <w:sz w:val="28"/>
          <w:szCs w:val="28"/>
          <w:shd w:val="clear" w:color="auto" w:fill="FFFFFF"/>
        </w:rPr>
        <w:t xml:space="preserve"> </w:t>
      </w:r>
      <w:r w:rsidRPr="00BE3BF1">
        <w:rPr>
          <w:rStyle w:val="Strong"/>
          <w:sz w:val="28"/>
          <w:szCs w:val="28"/>
          <w:shd w:val="clear" w:color="auto" w:fill="FFFFFF"/>
        </w:rPr>
        <w:t>1899, The first patent for disappearing-filament optical pyrometer</w:t>
      </w:r>
      <w:r>
        <w:rPr>
          <w:rStyle w:val="Strong"/>
          <w:sz w:val="28"/>
          <w:szCs w:val="28"/>
          <w:shd w:val="clear" w:color="auto" w:fill="FFFFFF"/>
        </w:rPr>
        <w:t>.</w:t>
      </w:r>
    </w:p>
    <w:p w14:paraId="206B916D" w14:textId="6CCD5BBB" w:rsidR="00BE3BF1" w:rsidRPr="00911528" w:rsidRDefault="00BE3BF1" w:rsidP="000B54D4">
      <w:pPr>
        <w:pStyle w:val="NormalWeb"/>
        <w:shd w:val="clear" w:color="auto" w:fill="FFFFFF"/>
        <w:spacing w:line="360" w:lineRule="auto"/>
        <w:rPr>
          <w:color w:val="000000"/>
          <w:shd w:val="clear" w:color="auto" w:fill="FFFFFF"/>
        </w:rPr>
      </w:pPr>
      <w:r w:rsidRPr="00911528">
        <w:rPr>
          <w:color w:val="000000"/>
        </w:rPr>
        <w:t xml:space="preserve">The first patent for the optical pyrometer was granted to Morse in 1899. Holborn and </w:t>
      </w:r>
      <w:proofErr w:type="spellStart"/>
      <w:r w:rsidRPr="00911528">
        <w:rPr>
          <w:color w:val="000000"/>
        </w:rPr>
        <w:t>Kurlbaum</w:t>
      </w:r>
      <w:proofErr w:type="spellEnd"/>
      <w:r w:rsidRPr="00911528">
        <w:rPr>
          <w:color w:val="000000"/>
        </w:rPr>
        <w:t>, apparently unaware of the Morse patent, independently developed a similar disappearing-filament optical pyrometer in 1901.</w:t>
      </w:r>
      <w:r w:rsidR="00384A1B" w:rsidRPr="00911528">
        <w:rPr>
          <w:color w:val="000000"/>
          <w:shd w:val="clear" w:color="auto" w:fill="FFFFFF"/>
        </w:rPr>
        <w:t xml:space="preserve"> In Morse's improved apparatus some difficulties of previous optical pyrometer are overcome by so organizing the same as to permit a comparison based on the fact that if two substances are made to produce in the eye the same </w:t>
      </w:r>
      <w:proofErr w:type="spellStart"/>
      <w:r w:rsidR="00384A1B" w:rsidRPr="00911528">
        <w:rPr>
          <w:color w:val="000000"/>
          <w:shd w:val="clear" w:color="auto" w:fill="FFFFFF"/>
        </w:rPr>
        <w:t>color</w:t>
      </w:r>
      <w:proofErr w:type="spellEnd"/>
      <w:r w:rsidR="00384A1B" w:rsidRPr="00911528">
        <w:rPr>
          <w:color w:val="000000"/>
          <w:shd w:val="clear" w:color="auto" w:fill="FFFFFF"/>
        </w:rPr>
        <w:t xml:space="preserve"> effects or sensations and one of them, or a portion thereof is arranged in the path of the rays passing from the other to the eye the portion of the one so arranged or superposed will merge in the other and apparently be obliterated from view. The </w:t>
      </w:r>
      <w:proofErr w:type="spellStart"/>
      <w:r w:rsidR="00384A1B" w:rsidRPr="00911528">
        <w:rPr>
          <w:color w:val="000000"/>
          <w:shd w:val="clear" w:color="auto" w:fill="FFFFFF"/>
        </w:rPr>
        <w:t>Leeds&amp;Northrup</w:t>
      </w:r>
      <w:proofErr w:type="spellEnd"/>
      <w:r w:rsidR="00384A1B" w:rsidRPr="00911528">
        <w:rPr>
          <w:color w:val="000000"/>
          <w:shd w:val="clear" w:color="auto" w:fill="FFFFFF"/>
        </w:rPr>
        <w:t xml:space="preserve"> Company acquired the Morse's patent of 1899 and in 1917 produced a commercially available disappearing-filament optical pyrometer similar to the one developed by </w:t>
      </w:r>
      <w:proofErr w:type="spellStart"/>
      <w:r w:rsidR="00384A1B" w:rsidRPr="00911528">
        <w:rPr>
          <w:color w:val="000000"/>
          <w:shd w:val="clear" w:color="auto" w:fill="FFFFFF"/>
        </w:rPr>
        <w:t>Holburn</w:t>
      </w:r>
      <w:proofErr w:type="spellEnd"/>
      <w:r w:rsidR="00384A1B" w:rsidRPr="00911528">
        <w:rPr>
          <w:color w:val="000000"/>
          <w:shd w:val="clear" w:color="auto" w:fill="FFFFFF"/>
        </w:rPr>
        <w:t xml:space="preserve"> and </w:t>
      </w:r>
      <w:proofErr w:type="spellStart"/>
      <w:r w:rsidR="00384A1B" w:rsidRPr="00911528">
        <w:rPr>
          <w:color w:val="000000"/>
          <w:shd w:val="clear" w:color="auto" w:fill="FFFFFF"/>
        </w:rPr>
        <w:t>Kurlbaum</w:t>
      </w:r>
      <w:proofErr w:type="spellEnd"/>
      <w:r w:rsidR="00384A1B" w:rsidRPr="00911528">
        <w:rPr>
          <w:color w:val="000000"/>
          <w:shd w:val="clear" w:color="auto" w:fill="FFFFFF"/>
        </w:rPr>
        <w:t>. However, one of the main disadvantages of the disappearing-filament optical pyrometer (even till today) is its large size and need for an attendant for operation. They are still in use today because of their high degree of accuracy and useful functionality.</w:t>
      </w:r>
    </w:p>
    <w:p w14:paraId="703DD2DF" w14:textId="77777777" w:rsidR="007A2A1D" w:rsidRDefault="007A2A1D" w:rsidP="000B54D4">
      <w:pPr>
        <w:pStyle w:val="NormalWeb"/>
        <w:shd w:val="clear" w:color="auto" w:fill="FFFFFF"/>
        <w:spacing w:line="360" w:lineRule="auto"/>
        <w:rPr>
          <w:b/>
          <w:bCs/>
          <w:color w:val="000000"/>
          <w:sz w:val="28"/>
          <w:szCs w:val="28"/>
          <w:shd w:val="clear" w:color="auto" w:fill="FFFFFF"/>
        </w:rPr>
      </w:pPr>
    </w:p>
    <w:p w14:paraId="1D4514FD" w14:textId="1C367547" w:rsidR="00384A1B" w:rsidRPr="00911528" w:rsidRDefault="00384A1B" w:rsidP="007D6A5C">
      <w:pPr>
        <w:pStyle w:val="NormalWeb"/>
        <w:shd w:val="clear" w:color="auto" w:fill="FFFFFF"/>
        <w:spacing w:line="276" w:lineRule="auto"/>
        <w:rPr>
          <w:rStyle w:val="Strong"/>
          <w:sz w:val="28"/>
          <w:szCs w:val="28"/>
          <w:shd w:val="clear" w:color="auto" w:fill="FFFFFF"/>
        </w:rPr>
      </w:pPr>
      <w:r w:rsidRPr="00911528">
        <w:rPr>
          <w:b/>
          <w:bCs/>
          <w:color w:val="000000"/>
          <w:sz w:val="28"/>
          <w:szCs w:val="28"/>
          <w:shd w:val="clear" w:color="auto" w:fill="FFFFFF"/>
        </w:rPr>
        <w:lastRenderedPageBreak/>
        <w:t>2.4</w:t>
      </w:r>
      <w:r w:rsidR="00911528" w:rsidRPr="00911528">
        <w:rPr>
          <w:color w:val="000000"/>
          <w:sz w:val="28"/>
          <w:szCs w:val="28"/>
          <w:shd w:val="clear" w:color="auto" w:fill="FFFFFF"/>
        </w:rPr>
        <w:t xml:space="preserve"> </w:t>
      </w:r>
      <w:r w:rsidRPr="00911528">
        <w:rPr>
          <w:rStyle w:val="Strong"/>
          <w:sz w:val="28"/>
          <w:szCs w:val="28"/>
          <w:shd w:val="clear" w:color="auto" w:fill="FFFFFF"/>
        </w:rPr>
        <w:t>1931, Finally, a practical commercial product</w:t>
      </w:r>
    </w:p>
    <w:p w14:paraId="0001F0D5" w14:textId="77777777" w:rsidR="00384A1B" w:rsidRPr="00911528" w:rsidRDefault="00384A1B" w:rsidP="000B54D4">
      <w:pPr>
        <w:pStyle w:val="NormalWeb"/>
        <w:shd w:val="clear" w:color="auto" w:fill="FFFFFF"/>
        <w:spacing w:line="360" w:lineRule="auto"/>
        <w:rPr>
          <w:color w:val="000000"/>
        </w:rPr>
      </w:pPr>
      <w:r w:rsidRPr="00911528">
        <w:rPr>
          <w:color w:val="000000"/>
        </w:rPr>
        <w:t xml:space="preserve">In addition to their accomplishments in 1917, the </w:t>
      </w:r>
      <w:proofErr w:type="spellStart"/>
      <w:r w:rsidRPr="00911528">
        <w:rPr>
          <w:color w:val="000000"/>
        </w:rPr>
        <w:t>Leeds&amp;Northrup</w:t>
      </w:r>
      <w:proofErr w:type="spellEnd"/>
      <w:r w:rsidRPr="00911528">
        <w:rPr>
          <w:color w:val="000000"/>
        </w:rPr>
        <w:t xml:space="preserve"> Company introduced the first commercially-available total radiation thermometer.</w:t>
      </w:r>
    </w:p>
    <w:p w14:paraId="1DDC8D81" w14:textId="194CECEC" w:rsidR="00384A1B" w:rsidRPr="00911528" w:rsidRDefault="00384A1B" w:rsidP="007D6A5C">
      <w:pPr>
        <w:pStyle w:val="NormalWeb"/>
        <w:shd w:val="clear" w:color="auto" w:fill="FFFFFF"/>
        <w:spacing w:line="276" w:lineRule="auto"/>
        <w:rPr>
          <w:rStyle w:val="Strong"/>
          <w:sz w:val="28"/>
          <w:szCs w:val="28"/>
          <w:shd w:val="clear" w:color="auto" w:fill="FFFFFF"/>
        </w:rPr>
      </w:pPr>
      <w:r w:rsidRPr="00911528">
        <w:rPr>
          <w:b/>
          <w:bCs/>
          <w:color w:val="000000"/>
          <w:sz w:val="28"/>
          <w:szCs w:val="28"/>
        </w:rPr>
        <w:t>2.5</w:t>
      </w:r>
      <w:r w:rsidRPr="00911528">
        <w:rPr>
          <w:color w:val="000000"/>
          <w:sz w:val="28"/>
          <w:szCs w:val="28"/>
        </w:rPr>
        <w:t xml:space="preserve"> </w:t>
      </w:r>
      <w:r w:rsidRPr="00911528">
        <w:rPr>
          <w:rStyle w:val="Strong"/>
          <w:sz w:val="28"/>
          <w:szCs w:val="28"/>
          <w:shd w:val="clear" w:color="auto" w:fill="FFFFFF"/>
        </w:rPr>
        <w:t>1968, Emissivity altered</w:t>
      </w:r>
    </w:p>
    <w:p w14:paraId="605DAEB3" w14:textId="77777777" w:rsidR="00384A1B" w:rsidRPr="00911528" w:rsidRDefault="00384A1B" w:rsidP="000B54D4">
      <w:pPr>
        <w:pStyle w:val="NormalWeb"/>
        <w:shd w:val="clear" w:color="auto" w:fill="FFFFFF"/>
        <w:spacing w:line="360" w:lineRule="auto"/>
        <w:rPr>
          <w:color w:val="000000"/>
        </w:rPr>
      </w:pPr>
      <w:r w:rsidRPr="00911528">
        <w:rPr>
          <w:color w:val="000000"/>
        </w:rPr>
        <w:t xml:space="preserve">The file date is 1968 July, it's still an </w:t>
      </w:r>
      <w:proofErr w:type="spellStart"/>
      <w:r w:rsidRPr="00911528">
        <w:rPr>
          <w:color w:val="000000"/>
        </w:rPr>
        <w:t>analog</w:t>
      </w:r>
      <w:proofErr w:type="spellEnd"/>
      <w:r w:rsidRPr="00911528">
        <w:rPr>
          <w:color w:val="000000"/>
        </w:rPr>
        <w:t>; heavy device, with bulky shutter (or chopper), require long time to stabilized. this device uses the pyroelectric crystal as detector.</w:t>
      </w:r>
    </w:p>
    <w:p w14:paraId="3729E0B1" w14:textId="614FD649" w:rsidR="00384A1B" w:rsidRPr="00911528" w:rsidRDefault="00384A1B" w:rsidP="000B54D4">
      <w:pPr>
        <w:pStyle w:val="NormalWeb"/>
        <w:shd w:val="clear" w:color="auto" w:fill="FFFFFF"/>
        <w:spacing w:line="360" w:lineRule="auto"/>
        <w:rPr>
          <w:color w:val="000000"/>
          <w:shd w:val="clear" w:color="auto" w:fill="FFFFFF"/>
        </w:rPr>
      </w:pPr>
      <w:r w:rsidRPr="00911528">
        <w:rPr>
          <w:color w:val="000000"/>
          <w:shd w:val="clear" w:color="auto" w:fill="FFFFFF"/>
        </w:rPr>
        <w:t>US3586439: DIRECT READING PYROMETER EMPLOYING PYROELECTRIC CRYSTAL DETECTOR</w:t>
      </w:r>
    </w:p>
    <w:p w14:paraId="4EDC94B9" w14:textId="52DDD368" w:rsidR="00384A1B" w:rsidRPr="00911528" w:rsidRDefault="00384A1B" w:rsidP="000B54D4">
      <w:pPr>
        <w:pStyle w:val="NormalWeb"/>
        <w:shd w:val="clear" w:color="auto" w:fill="FFFFFF"/>
        <w:spacing w:line="360" w:lineRule="auto"/>
        <w:rPr>
          <w:color w:val="000000"/>
        </w:rPr>
      </w:pPr>
      <w:r w:rsidRPr="00911528">
        <w:rPr>
          <w:color w:val="000000"/>
          <w:shd w:val="clear" w:color="auto" w:fill="FFFFFF"/>
        </w:rPr>
        <w:t>Country: United States of America</w:t>
      </w:r>
    </w:p>
    <w:p w14:paraId="59C392F6" w14:textId="6F03BE2D" w:rsidR="00BE3BF1" w:rsidRPr="00911528" w:rsidRDefault="00384A1B" w:rsidP="000B54D4">
      <w:pPr>
        <w:spacing w:after="0" w:line="360" w:lineRule="auto"/>
        <w:ind w:left="0" w:firstLine="0"/>
        <w:jc w:val="left"/>
        <w:rPr>
          <w:rStyle w:val="Strong"/>
          <w:szCs w:val="24"/>
          <w:shd w:val="clear" w:color="auto" w:fill="FFFFFF"/>
        </w:rPr>
      </w:pPr>
      <w:r w:rsidRPr="00911528">
        <w:rPr>
          <w:szCs w:val="24"/>
          <w:shd w:val="clear" w:color="auto" w:fill="FFFFFF"/>
        </w:rPr>
        <w:t>Inventor: Treharne, Richard W.; Xenia, OH</w:t>
      </w:r>
    </w:p>
    <w:p w14:paraId="330E8CAC" w14:textId="1C2219E5" w:rsidR="00BE3BF1" w:rsidRDefault="00384A1B" w:rsidP="000B54D4">
      <w:pPr>
        <w:spacing w:after="0" w:line="360" w:lineRule="auto"/>
        <w:ind w:left="0" w:firstLine="0"/>
        <w:jc w:val="left"/>
        <w:rPr>
          <w:szCs w:val="24"/>
          <w:shd w:val="clear" w:color="auto" w:fill="FFFFFF"/>
        </w:rPr>
      </w:pPr>
      <w:r w:rsidRPr="00911528">
        <w:rPr>
          <w:szCs w:val="24"/>
          <w:shd w:val="clear" w:color="auto" w:fill="FFFFFF"/>
        </w:rPr>
        <w:t>Assignee: Kettering Scientific Research, Inc.</w:t>
      </w:r>
    </w:p>
    <w:p w14:paraId="634834A4" w14:textId="77777777" w:rsidR="00CF6CAC" w:rsidRPr="00911528" w:rsidRDefault="00CF6CAC" w:rsidP="000B54D4">
      <w:pPr>
        <w:spacing w:after="0" w:line="360" w:lineRule="auto"/>
        <w:ind w:left="0" w:firstLine="0"/>
        <w:jc w:val="left"/>
        <w:rPr>
          <w:szCs w:val="24"/>
          <w:shd w:val="clear" w:color="auto" w:fill="FFFFFF"/>
        </w:rPr>
      </w:pPr>
    </w:p>
    <w:p w14:paraId="6CD411EE" w14:textId="58D9DEEB" w:rsidR="00384A1B" w:rsidRPr="00911528" w:rsidRDefault="00384A1B" w:rsidP="00B52133">
      <w:pPr>
        <w:spacing w:after="0" w:line="480" w:lineRule="auto"/>
        <w:ind w:left="0" w:firstLine="0"/>
        <w:jc w:val="left"/>
        <w:rPr>
          <w:rStyle w:val="Strong"/>
          <w:sz w:val="28"/>
          <w:szCs w:val="28"/>
          <w:shd w:val="clear" w:color="auto" w:fill="FFFFFF"/>
        </w:rPr>
      </w:pPr>
      <w:r w:rsidRPr="00911528">
        <w:rPr>
          <w:rStyle w:val="Strong"/>
          <w:sz w:val="28"/>
          <w:szCs w:val="28"/>
          <w:shd w:val="clear" w:color="auto" w:fill="FFFFFF"/>
        </w:rPr>
        <w:t>2.6 1977, Revolution of a sensor: the miniature thermopile</w:t>
      </w:r>
    </w:p>
    <w:p w14:paraId="029AE669" w14:textId="76082D8A" w:rsidR="00BE3BF1" w:rsidRPr="00911528" w:rsidRDefault="00384A1B" w:rsidP="000B54D4">
      <w:pPr>
        <w:spacing w:after="0" w:line="360" w:lineRule="auto"/>
        <w:ind w:left="0" w:firstLine="0"/>
        <w:jc w:val="left"/>
        <w:rPr>
          <w:szCs w:val="24"/>
          <w:shd w:val="clear" w:color="auto" w:fill="FFFFFF"/>
        </w:rPr>
      </w:pPr>
      <w:r w:rsidRPr="00911528">
        <w:rPr>
          <w:szCs w:val="24"/>
          <w:shd w:val="clear" w:color="auto" w:fill="FFFFFF"/>
        </w:rPr>
        <w:t>It has been known that evaporating overlapping films of antimony and bismuth could form thermocouples. Since this construction is more rugged than that of the traditional thermopile, it became advantageous that this method be applied for the construction of thermopiles. This would lead to a significant development of the thermopile for space applications because of its small critical mass.</w:t>
      </w:r>
    </w:p>
    <w:p w14:paraId="32C810ED" w14:textId="250B43AA" w:rsidR="00384A1B" w:rsidRPr="00911528" w:rsidRDefault="00384A1B" w:rsidP="000B54D4">
      <w:pPr>
        <w:spacing w:after="0" w:line="360" w:lineRule="auto"/>
        <w:ind w:left="0" w:firstLine="0"/>
        <w:jc w:val="left"/>
        <w:rPr>
          <w:szCs w:val="24"/>
          <w:shd w:val="clear" w:color="auto" w:fill="FFFFFF"/>
        </w:rPr>
      </w:pPr>
      <w:r w:rsidRPr="00911528">
        <w:rPr>
          <w:szCs w:val="24"/>
          <w:shd w:val="clear" w:color="auto" w:fill="FFFFFF"/>
        </w:rPr>
        <w:t xml:space="preserve">Overlapping areas that form the junction (hot) are fashioned on a thermally insulating layer set, or cold junction, in the middle of an </w:t>
      </w:r>
      <w:proofErr w:type="spellStart"/>
      <w:r w:rsidRPr="00911528">
        <w:rPr>
          <w:szCs w:val="24"/>
          <w:shd w:val="clear" w:color="auto" w:fill="FFFFFF"/>
        </w:rPr>
        <w:t>aluminum</w:t>
      </w:r>
      <w:proofErr w:type="spellEnd"/>
      <w:r w:rsidRPr="00911528">
        <w:rPr>
          <w:szCs w:val="24"/>
          <w:shd w:val="clear" w:color="auto" w:fill="FFFFFF"/>
        </w:rPr>
        <w:t xml:space="preserve"> block, which served as a heat sink. A reference junction is formed where the evaporated films come in contact with the </w:t>
      </w:r>
      <w:proofErr w:type="spellStart"/>
      <w:r w:rsidRPr="00911528">
        <w:rPr>
          <w:szCs w:val="24"/>
          <w:shd w:val="clear" w:color="auto" w:fill="FFFFFF"/>
        </w:rPr>
        <w:t>aluminum</w:t>
      </w:r>
      <w:proofErr w:type="spellEnd"/>
      <w:r w:rsidRPr="00911528">
        <w:rPr>
          <w:szCs w:val="24"/>
          <w:shd w:val="clear" w:color="auto" w:fill="FFFFFF"/>
        </w:rPr>
        <w:t xml:space="preserve"> block. Since the junctions have a very low specific heat, the time constant of an evaporated thermopile can be as short as 10 milliseconds. Furthermore, this evaporation technique allows the thermopile to be easily conformed to any size or shape.[2]</w:t>
      </w:r>
    </w:p>
    <w:p w14:paraId="3C2F98FD" w14:textId="1BC74A6E" w:rsidR="00384A1B" w:rsidRPr="00911528" w:rsidRDefault="00384A1B" w:rsidP="000B54D4">
      <w:pPr>
        <w:spacing w:after="0" w:line="360" w:lineRule="auto"/>
        <w:ind w:left="0" w:firstLine="0"/>
        <w:jc w:val="left"/>
        <w:rPr>
          <w:szCs w:val="24"/>
          <w:shd w:val="clear" w:color="auto" w:fill="FFFFFF"/>
        </w:rPr>
      </w:pPr>
      <w:r w:rsidRPr="00911528">
        <w:rPr>
          <w:szCs w:val="24"/>
          <w:shd w:val="clear" w:color="auto" w:fill="FFFFFF"/>
        </w:rPr>
        <w:t>The first miniature infrared sensor, before this invention, the infrared sensor is as large as a coin.</w:t>
      </w:r>
    </w:p>
    <w:p w14:paraId="1A5D8095" w14:textId="101A9399" w:rsidR="00384A1B" w:rsidRPr="00911528" w:rsidRDefault="00384A1B" w:rsidP="000B54D4">
      <w:pPr>
        <w:pStyle w:val="NormalWeb"/>
        <w:shd w:val="clear" w:color="auto" w:fill="FFFFFF"/>
        <w:spacing w:line="360" w:lineRule="auto"/>
        <w:rPr>
          <w:color w:val="000000"/>
        </w:rPr>
      </w:pPr>
      <w:r w:rsidRPr="00911528">
        <w:rPr>
          <w:color w:val="000000"/>
        </w:rPr>
        <w:t>Now, it can be smaller than a bean (4mm).</w:t>
      </w:r>
    </w:p>
    <w:p w14:paraId="477F0D2A" w14:textId="669D0249" w:rsidR="00384A1B" w:rsidRPr="00911528" w:rsidRDefault="00384A1B" w:rsidP="000B54D4">
      <w:pPr>
        <w:spacing w:after="0" w:line="360" w:lineRule="auto"/>
        <w:ind w:left="0" w:firstLine="0"/>
        <w:jc w:val="left"/>
        <w:rPr>
          <w:szCs w:val="24"/>
          <w:shd w:val="clear" w:color="auto" w:fill="FFFFFF"/>
        </w:rPr>
      </w:pPr>
      <w:r w:rsidRPr="00911528">
        <w:rPr>
          <w:szCs w:val="24"/>
          <w:shd w:val="clear" w:color="auto" w:fill="FFFFFF"/>
        </w:rPr>
        <w:t>Title: US4111717: Small-size high-performance radiation thermopile</w:t>
      </w:r>
    </w:p>
    <w:p w14:paraId="306DA315" w14:textId="5A7ADDDA" w:rsidR="00384A1B" w:rsidRPr="00911528" w:rsidRDefault="00384A1B" w:rsidP="000B54D4">
      <w:pPr>
        <w:spacing w:after="0" w:line="360" w:lineRule="auto"/>
        <w:ind w:left="0" w:firstLine="0"/>
        <w:jc w:val="left"/>
        <w:rPr>
          <w:szCs w:val="24"/>
          <w:shd w:val="clear" w:color="auto" w:fill="FFFFFF"/>
        </w:rPr>
      </w:pPr>
      <w:r w:rsidRPr="00911528">
        <w:rPr>
          <w:szCs w:val="24"/>
          <w:shd w:val="clear" w:color="auto" w:fill="FFFFFF"/>
        </w:rPr>
        <w:t>Inventor: Baxter, Ronald Dale; Furlong, PA</w:t>
      </w:r>
    </w:p>
    <w:p w14:paraId="369DDF45" w14:textId="6418583C" w:rsidR="00384A1B" w:rsidRDefault="00384A1B" w:rsidP="000B54D4">
      <w:pPr>
        <w:spacing w:after="0" w:line="360" w:lineRule="auto"/>
        <w:ind w:left="0" w:firstLine="0"/>
        <w:jc w:val="left"/>
        <w:rPr>
          <w:szCs w:val="24"/>
          <w:shd w:val="clear" w:color="auto" w:fill="FFFFFF"/>
        </w:rPr>
      </w:pPr>
      <w:r w:rsidRPr="00911528">
        <w:rPr>
          <w:szCs w:val="24"/>
          <w:shd w:val="clear" w:color="auto" w:fill="FFFFFF"/>
        </w:rPr>
        <w:lastRenderedPageBreak/>
        <w:t>Assignee: Leeds &amp; Northrup Company, North Wales, PA</w:t>
      </w:r>
    </w:p>
    <w:p w14:paraId="14FDDBC7" w14:textId="77777777" w:rsidR="00CF6CAC" w:rsidRPr="00911528" w:rsidRDefault="00CF6CAC" w:rsidP="000B54D4">
      <w:pPr>
        <w:spacing w:after="0" w:line="360" w:lineRule="auto"/>
        <w:ind w:left="0" w:firstLine="0"/>
        <w:jc w:val="left"/>
        <w:rPr>
          <w:szCs w:val="24"/>
          <w:shd w:val="clear" w:color="auto" w:fill="FFFFFF"/>
        </w:rPr>
      </w:pPr>
    </w:p>
    <w:p w14:paraId="76C73FDD" w14:textId="32B94A54" w:rsidR="00BD1B12" w:rsidRPr="00911528" w:rsidRDefault="00BD1B12" w:rsidP="00B52133">
      <w:pPr>
        <w:spacing w:after="0" w:line="480" w:lineRule="auto"/>
        <w:ind w:left="0" w:firstLine="0"/>
        <w:jc w:val="left"/>
        <w:rPr>
          <w:rStyle w:val="Strong"/>
          <w:sz w:val="28"/>
          <w:szCs w:val="28"/>
          <w:shd w:val="clear" w:color="auto" w:fill="FFFFFF"/>
        </w:rPr>
      </w:pPr>
      <w:r w:rsidRPr="00911528">
        <w:rPr>
          <w:b/>
          <w:bCs/>
          <w:color w:val="auto"/>
          <w:sz w:val="28"/>
          <w:szCs w:val="28"/>
        </w:rPr>
        <w:t xml:space="preserve">2.7 </w:t>
      </w:r>
      <w:r w:rsidRPr="00911528">
        <w:rPr>
          <w:rStyle w:val="Strong"/>
          <w:sz w:val="28"/>
          <w:szCs w:val="28"/>
          <w:shd w:val="clear" w:color="auto" w:fill="FFFFFF"/>
        </w:rPr>
        <w:t>1984, 6,000,000pcs of Infrared Thermometer for ear</w:t>
      </w:r>
    </w:p>
    <w:p w14:paraId="096550B6" w14:textId="213A2C28" w:rsidR="00BD1B12" w:rsidRPr="00911528" w:rsidRDefault="00BD1B12" w:rsidP="000B54D4">
      <w:pPr>
        <w:spacing w:after="0" w:line="360" w:lineRule="auto"/>
        <w:ind w:left="0" w:firstLine="0"/>
        <w:jc w:val="left"/>
        <w:rPr>
          <w:szCs w:val="24"/>
          <w:shd w:val="clear" w:color="auto" w:fill="FFFFFF"/>
        </w:rPr>
      </w:pPr>
      <w:r w:rsidRPr="00911528">
        <w:rPr>
          <w:szCs w:val="24"/>
          <w:shd w:val="clear" w:color="auto" w:fill="FFFFFF"/>
        </w:rPr>
        <w:t>In 1984, a major milestone occurred for infrared thermometers. IRT applications were soon found in the hospital, home, and ear! One of the turning point applications - the infrared ear thermometer - resulted in the sale of six million pieces, and consequently a substantial drop in the IRT's sensor cost.</w:t>
      </w:r>
    </w:p>
    <w:p w14:paraId="59545C5E" w14:textId="77777777" w:rsidR="00BD1B12" w:rsidRPr="00911528" w:rsidRDefault="00BD1B12" w:rsidP="000B54D4">
      <w:pPr>
        <w:pStyle w:val="NormalWeb"/>
        <w:shd w:val="clear" w:color="auto" w:fill="FFFFFF"/>
        <w:spacing w:line="360" w:lineRule="auto"/>
        <w:rPr>
          <w:color w:val="000000"/>
        </w:rPr>
      </w:pPr>
      <w:r w:rsidRPr="00911528">
        <w:rPr>
          <w:color w:val="000000"/>
        </w:rPr>
        <w:t>This remarkable invention (USP4602642), has continued to evolve, and continues to thrive in the market today.</w:t>
      </w:r>
    </w:p>
    <w:p w14:paraId="4FBCCE9A" w14:textId="1BA79ECE" w:rsidR="00BD1B12" w:rsidRPr="00911528" w:rsidRDefault="00911528" w:rsidP="000B54D4">
      <w:pPr>
        <w:spacing w:after="0" w:line="360" w:lineRule="auto"/>
        <w:ind w:left="0" w:firstLine="0"/>
        <w:jc w:val="left"/>
        <w:rPr>
          <w:b/>
          <w:bCs/>
          <w:color w:val="auto"/>
          <w:szCs w:val="24"/>
        </w:rPr>
      </w:pPr>
      <w:r w:rsidRPr="00911528">
        <w:rPr>
          <w:szCs w:val="24"/>
          <w:shd w:val="clear" w:color="auto" w:fill="FFFFFF"/>
        </w:rPr>
        <w:t>US4602642: Method and apparatus for measuring internal body temperature utilizing infrared emissions</w:t>
      </w:r>
    </w:p>
    <w:p w14:paraId="45566F34" w14:textId="4DD46CFB" w:rsidR="00384A1B" w:rsidRPr="00911528" w:rsidRDefault="00911528" w:rsidP="000B54D4">
      <w:pPr>
        <w:spacing w:after="0" w:line="360" w:lineRule="auto"/>
        <w:ind w:left="0" w:firstLine="0"/>
        <w:jc w:val="left"/>
        <w:rPr>
          <w:b/>
          <w:bCs/>
          <w:color w:val="auto"/>
          <w:szCs w:val="24"/>
        </w:rPr>
      </w:pPr>
      <w:r w:rsidRPr="00911528">
        <w:rPr>
          <w:szCs w:val="24"/>
          <w:shd w:val="clear" w:color="auto" w:fill="FFFFFF"/>
        </w:rPr>
        <w:t xml:space="preserve">Inventor: O'Hara, Gary J.; Escondido, </w:t>
      </w:r>
      <w:proofErr w:type="gramStart"/>
      <w:r w:rsidRPr="00911528">
        <w:rPr>
          <w:szCs w:val="24"/>
          <w:shd w:val="clear" w:color="auto" w:fill="FFFFFF"/>
        </w:rPr>
        <w:t>CA ;</w:t>
      </w:r>
      <w:proofErr w:type="gramEnd"/>
      <w:r w:rsidRPr="00911528">
        <w:rPr>
          <w:szCs w:val="24"/>
          <w:shd w:val="clear" w:color="auto" w:fill="FFFFFF"/>
        </w:rPr>
        <w:t xml:space="preserve"> Phillips, David B.; San Diego, CA</w:t>
      </w:r>
    </w:p>
    <w:p w14:paraId="29E98863" w14:textId="59FE2DF6" w:rsidR="00A01E6F" w:rsidRPr="00911528" w:rsidRDefault="00911528" w:rsidP="000B54D4">
      <w:pPr>
        <w:spacing w:after="187" w:line="360" w:lineRule="auto"/>
        <w:ind w:left="0" w:firstLine="0"/>
        <w:jc w:val="left"/>
        <w:rPr>
          <w:b/>
          <w:szCs w:val="24"/>
        </w:rPr>
      </w:pPr>
      <w:r w:rsidRPr="00911528">
        <w:rPr>
          <w:szCs w:val="24"/>
          <w:shd w:val="clear" w:color="auto" w:fill="FFFFFF"/>
        </w:rPr>
        <w:t>Assignee: Intelligent Medical Systems, Inc., Carlsbad, CA</w:t>
      </w:r>
    </w:p>
    <w:p w14:paraId="2FF5D0EA" w14:textId="7A910E07" w:rsidR="0061389A" w:rsidRPr="000B54D4" w:rsidRDefault="00911528" w:rsidP="007D6A5C">
      <w:pPr>
        <w:spacing w:after="187" w:line="276" w:lineRule="auto"/>
        <w:ind w:left="0" w:firstLine="0"/>
        <w:jc w:val="left"/>
        <w:rPr>
          <w:b/>
          <w:bCs/>
          <w:sz w:val="28"/>
          <w:szCs w:val="28"/>
        </w:rPr>
      </w:pPr>
      <w:r w:rsidRPr="000B54D4">
        <w:rPr>
          <w:b/>
          <w:bCs/>
          <w:sz w:val="28"/>
          <w:szCs w:val="28"/>
        </w:rPr>
        <w:t xml:space="preserve">2.8 </w:t>
      </w:r>
      <w:r w:rsidRPr="000B54D4">
        <w:rPr>
          <w:rStyle w:val="Strong"/>
          <w:sz w:val="28"/>
          <w:szCs w:val="28"/>
          <w:shd w:val="clear" w:color="auto" w:fill="FFFFFF"/>
        </w:rPr>
        <w:t>2002,</w:t>
      </w:r>
      <w:r w:rsidRPr="000B54D4">
        <w:rPr>
          <w:rStyle w:val="Strong"/>
          <w:b w:val="0"/>
          <w:bCs w:val="0"/>
          <w:sz w:val="28"/>
          <w:szCs w:val="28"/>
          <w:shd w:val="clear" w:color="auto" w:fill="FFFFFF"/>
        </w:rPr>
        <w:t xml:space="preserve"> </w:t>
      </w:r>
      <w:r w:rsidRPr="000B54D4">
        <w:rPr>
          <w:rStyle w:val="Strong"/>
          <w:sz w:val="28"/>
          <w:szCs w:val="28"/>
          <w:shd w:val="clear" w:color="auto" w:fill="FFFFFF"/>
        </w:rPr>
        <w:t>The Most compact Infrared Thermometer</w:t>
      </w:r>
      <w:r w:rsidRPr="000B54D4">
        <w:rPr>
          <w:b/>
          <w:bCs/>
          <w:sz w:val="28"/>
          <w:szCs w:val="28"/>
        </w:rPr>
        <w:t xml:space="preserve"> </w:t>
      </w:r>
    </w:p>
    <w:p w14:paraId="0CA1E0F2" w14:textId="68B5755E" w:rsidR="00911528" w:rsidRPr="000B54D4" w:rsidRDefault="00911528" w:rsidP="000B54D4">
      <w:pPr>
        <w:pStyle w:val="NormalWeb"/>
        <w:shd w:val="clear" w:color="auto" w:fill="FFFFFF"/>
        <w:spacing w:line="360" w:lineRule="auto"/>
        <w:rPr>
          <w:color w:val="000000"/>
        </w:rPr>
      </w:pPr>
      <w:r w:rsidRPr="000B54D4">
        <w:rPr>
          <w:color w:val="000000"/>
        </w:rPr>
        <w:t xml:space="preserve">In July 2002, </w:t>
      </w:r>
      <w:proofErr w:type="spellStart"/>
      <w:r w:rsidRPr="000B54D4">
        <w:rPr>
          <w:color w:val="000000"/>
        </w:rPr>
        <w:t>ZyTemp</w:t>
      </w:r>
      <w:proofErr w:type="spellEnd"/>
      <w:r w:rsidRPr="000B54D4">
        <w:rPr>
          <w:color w:val="000000"/>
        </w:rPr>
        <w:t xml:space="preserve"> introduced the world's smallest infrared thermometer (IRT), the TN105. The TN1 is as small as the battery of some of today's IRTs, and with </w:t>
      </w:r>
      <w:proofErr w:type="spellStart"/>
      <w:proofErr w:type="gramStart"/>
      <w:r w:rsidRPr="000B54D4">
        <w:rPr>
          <w:color w:val="000000"/>
        </w:rPr>
        <w:t>it's</w:t>
      </w:r>
      <w:proofErr w:type="spellEnd"/>
      <w:proofErr w:type="gramEnd"/>
      <w:r w:rsidRPr="000B54D4">
        <w:rPr>
          <w:color w:val="000000"/>
        </w:rPr>
        <w:t xml:space="preserve"> anti-thermal shock capability, it can handily outperform traditional counterparts (You can put 2~4pcs into your shirt pocket.)</w:t>
      </w:r>
    </w:p>
    <w:p w14:paraId="683EE8AE" w14:textId="7472B985" w:rsidR="00911528" w:rsidRPr="000B54D4" w:rsidRDefault="00911528" w:rsidP="007D6A5C">
      <w:pPr>
        <w:pStyle w:val="NormalWeb"/>
        <w:shd w:val="clear" w:color="auto" w:fill="FFFFFF"/>
        <w:spacing w:line="276" w:lineRule="auto"/>
        <w:rPr>
          <w:rStyle w:val="Strong"/>
          <w:sz w:val="28"/>
          <w:szCs w:val="28"/>
          <w:shd w:val="clear" w:color="auto" w:fill="FFFFFF"/>
        </w:rPr>
      </w:pPr>
      <w:r w:rsidRPr="000B54D4">
        <w:rPr>
          <w:b/>
          <w:bCs/>
          <w:color w:val="000000"/>
          <w:sz w:val="28"/>
          <w:szCs w:val="28"/>
        </w:rPr>
        <w:t>2.9</w:t>
      </w:r>
      <w:r w:rsidRPr="000B54D4">
        <w:rPr>
          <w:rStyle w:val="Strong"/>
          <w:sz w:val="28"/>
          <w:szCs w:val="28"/>
          <w:shd w:val="clear" w:color="auto" w:fill="FFFFFF"/>
        </w:rPr>
        <w:t xml:space="preserve"> 2003, Infrared meets Thermocouple</w:t>
      </w:r>
    </w:p>
    <w:p w14:paraId="5C8C338F" w14:textId="77777777" w:rsidR="00911528" w:rsidRPr="000B54D4" w:rsidRDefault="00911528" w:rsidP="000B54D4">
      <w:pPr>
        <w:pStyle w:val="NormalWeb"/>
        <w:shd w:val="clear" w:color="auto" w:fill="FFFFFF"/>
        <w:spacing w:line="360" w:lineRule="auto"/>
        <w:rPr>
          <w:color w:val="000000"/>
        </w:rPr>
      </w:pPr>
      <w:r w:rsidRPr="000B54D4">
        <w:rPr>
          <w:color w:val="000000"/>
        </w:rPr>
        <w:t xml:space="preserve">In July 2003, </w:t>
      </w:r>
      <w:proofErr w:type="spellStart"/>
      <w:r w:rsidRPr="000B54D4">
        <w:rPr>
          <w:color w:val="000000"/>
        </w:rPr>
        <w:t>ZyTemp</w:t>
      </w:r>
      <w:proofErr w:type="spellEnd"/>
      <w:r w:rsidRPr="000B54D4">
        <w:rPr>
          <w:color w:val="000000"/>
        </w:rPr>
        <w:t xml:space="preserve"> unveiled the TCT1, a low cost, high value infrared + thermocouple thermometer. In this design, non-contact and contact functionalities are conjoined to produce a dual utility of instant results (infrared) and high accuracy (thermocouple).</w:t>
      </w:r>
    </w:p>
    <w:p w14:paraId="70441E6C" w14:textId="77777777" w:rsidR="00911528" w:rsidRPr="00911528" w:rsidRDefault="00911528" w:rsidP="000B54D4">
      <w:pPr>
        <w:pStyle w:val="NormalWeb"/>
        <w:shd w:val="clear" w:color="auto" w:fill="FFFFFF"/>
        <w:spacing w:line="360" w:lineRule="auto"/>
        <w:rPr>
          <w:rFonts w:ascii="Verdana" w:hAnsi="Verdana"/>
          <w:b/>
          <w:bCs/>
          <w:sz w:val="18"/>
          <w:szCs w:val="18"/>
          <w:shd w:val="clear" w:color="auto" w:fill="FFFFFF"/>
        </w:rPr>
      </w:pPr>
    </w:p>
    <w:p w14:paraId="29D4212C" w14:textId="77777777" w:rsidR="00911528" w:rsidRPr="0061389A" w:rsidRDefault="00911528" w:rsidP="000B54D4">
      <w:pPr>
        <w:spacing w:after="187" w:line="360" w:lineRule="auto"/>
        <w:ind w:left="0" w:firstLine="0"/>
        <w:jc w:val="left"/>
        <w:rPr>
          <w:sz w:val="28"/>
          <w:szCs w:val="28"/>
        </w:rPr>
      </w:pPr>
    </w:p>
    <w:p w14:paraId="728C23E4" w14:textId="77777777" w:rsidR="000041F0" w:rsidRDefault="000041F0" w:rsidP="000B54D4">
      <w:pPr>
        <w:pStyle w:val="Heading2"/>
        <w:spacing w:after="181" w:line="360" w:lineRule="auto"/>
        <w:ind w:left="68" w:right="116"/>
      </w:pPr>
    </w:p>
    <w:p w14:paraId="1593ED25" w14:textId="77777777" w:rsidR="00CF6CAC" w:rsidRDefault="00CF6CAC" w:rsidP="000B54D4">
      <w:pPr>
        <w:spacing w:line="360" w:lineRule="auto"/>
        <w:ind w:left="0" w:firstLine="0"/>
        <w:rPr>
          <w:b/>
          <w:bCs/>
          <w:sz w:val="32"/>
          <w:szCs w:val="32"/>
        </w:rPr>
      </w:pPr>
    </w:p>
    <w:p w14:paraId="353BF0DF" w14:textId="77777777" w:rsidR="000401C7" w:rsidRDefault="000401C7" w:rsidP="000B54D4">
      <w:pPr>
        <w:spacing w:line="360" w:lineRule="auto"/>
        <w:ind w:left="0" w:firstLine="0"/>
        <w:rPr>
          <w:b/>
          <w:bCs/>
          <w:sz w:val="32"/>
          <w:szCs w:val="32"/>
        </w:rPr>
      </w:pPr>
    </w:p>
    <w:p w14:paraId="45A11254" w14:textId="22C33102" w:rsidR="000041F0" w:rsidRPr="000041F0" w:rsidRDefault="000041F0" w:rsidP="000B54D4">
      <w:pPr>
        <w:spacing w:line="360" w:lineRule="auto"/>
        <w:ind w:left="0" w:firstLine="0"/>
        <w:rPr>
          <w:b/>
          <w:bCs/>
          <w:sz w:val="32"/>
          <w:szCs w:val="32"/>
        </w:rPr>
      </w:pPr>
      <w:r w:rsidRPr="000041F0">
        <w:rPr>
          <w:b/>
          <w:bCs/>
          <w:sz w:val="32"/>
          <w:szCs w:val="32"/>
        </w:rPr>
        <w:lastRenderedPageBreak/>
        <w:t>CHAPTER 3</w:t>
      </w:r>
    </w:p>
    <w:p w14:paraId="28871E2C" w14:textId="2C997244" w:rsidR="00CE1155" w:rsidRDefault="00BD69A9" w:rsidP="00605D22">
      <w:pPr>
        <w:pStyle w:val="Heading2"/>
        <w:spacing w:after="181" w:line="360" w:lineRule="auto"/>
        <w:ind w:left="68" w:right="116"/>
      </w:pPr>
      <w:r>
        <w:t xml:space="preserve">METHODOLOGY </w:t>
      </w:r>
    </w:p>
    <w:p w14:paraId="6CE55235" w14:textId="77777777" w:rsidR="00142BD7" w:rsidRDefault="00947141" w:rsidP="000B54D4">
      <w:pPr>
        <w:pStyle w:val="NormalWeb"/>
        <w:shd w:val="clear" w:color="auto" w:fill="FFFFFF"/>
        <w:spacing w:before="0" w:beforeAutospacing="0" w:line="360" w:lineRule="auto"/>
        <w:rPr>
          <w:rFonts w:ascii="Times" w:hAnsi="Times" w:cs="Times"/>
          <w:color w:val="000000"/>
        </w:rPr>
      </w:pPr>
      <w:r w:rsidRPr="00947141">
        <w:rPr>
          <w:rFonts w:ascii="Times" w:hAnsi="Times" w:cs="Times"/>
          <w:color w:val="000000"/>
        </w:rPr>
        <w:t xml:space="preserve">Temperature is one of the most frequently measured parameters, and with good reason. Temperature serves as an important indicator of the condition of an object in machinery, medical diagnostics, quality control, etc. </w:t>
      </w:r>
    </w:p>
    <w:p w14:paraId="63DB9BB6" w14:textId="77777777" w:rsidR="00D11493" w:rsidRDefault="00947141" w:rsidP="000B54D4">
      <w:pPr>
        <w:pStyle w:val="NormalWeb"/>
        <w:shd w:val="clear" w:color="auto" w:fill="FFFFFF"/>
        <w:spacing w:before="0" w:beforeAutospacing="0" w:line="360" w:lineRule="auto"/>
        <w:rPr>
          <w:rFonts w:ascii="Times" w:hAnsi="Times" w:cs="Times"/>
          <w:color w:val="000000"/>
        </w:rPr>
      </w:pPr>
      <w:r w:rsidRPr="00947141">
        <w:rPr>
          <w:rFonts w:ascii="Times" w:hAnsi="Times" w:cs="Times"/>
          <w:color w:val="000000"/>
        </w:rPr>
        <w:t>There are many different methods for measuring temperature, including using infrared technology.</w:t>
      </w:r>
    </w:p>
    <w:p w14:paraId="71A39AA5" w14:textId="71EE73C1" w:rsidR="00947141" w:rsidRDefault="00947141" w:rsidP="000B54D4">
      <w:pPr>
        <w:pStyle w:val="NormalWeb"/>
        <w:shd w:val="clear" w:color="auto" w:fill="FFFFFF"/>
        <w:spacing w:before="0" w:beforeAutospacing="0" w:line="360" w:lineRule="auto"/>
        <w:rPr>
          <w:rFonts w:ascii="Times" w:hAnsi="Times" w:cs="Times"/>
        </w:rPr>
      </w:pPr>
      <w:r w:rsidRPr="00947141">
        <w:rPr>
          <w:rFonts w:ascii="Times" w:hAnsi="Times" w:cs="Times"/>
          <w:color w:val="000000"/>
        </w:rPr>
        <w:t xml:space="preserve"> Infrared has been used successfully for many years in many fields, but i</w:t>
      </w:r>
      <w:r w:rsidRPr="00947141">
        <w:rPr>
          <w:rFonts w:ascii="Times" w:hAnsi="Times" w:cs="Times"/>
        </w:rPr>
        <w:t>nfrared thermometry is a relatively new concept promising to reduce cost and increase reliability in temperature measurements across a wide variety of consumer and industrial applications.</w:t>
      </w:r>
    </w:p>
    <w:p w14:paraId="0B112C1F" w14:textId="14031098" w:rsidR="00947141" w:rsidRPr="007A2A1D" w:rsidRDefault="00E9505A" w:rsidP="007D6A5C">
      <w:pPr>
        <w:pStyle w:val="NormalWeb"/>
        <w:shd w:val="clear" w:color="auto" w:fill="FFFFFF"/>
        <w:spacing w:before="0" w:beforeAutospacing="0" w:line="276" w:lineRule="auto"/>
        <w:rPr>
          <w:rFonts w:ascii="Times" w:hAnsi="Times" w:cs="Times"/>
          <w:b/>
          <w:bCs/>
          <w:sz w:val="28"/>
          <w:szCs w:val="28"/>
        </w:rPr>
      </w:pPr>
      <w:r>
        <w:rPr>
          <w:rFonts w:ascii="Times" w:hAnsi="Times" w:cs="Times"/>
          <w:b/>
          <w:bCs/>
          <w:sz w:val="28"/>
          <w:szCs w:val="28"/>
        </w:rPr>
        <w:t>3</w:t>
      </w:r>
      <w:r w:rsidR="00947141" w:rsidRPr="007A2A1D">
        <w:rPr>
          <w:rFonts w:ascii="Times" w:hAnsi="Times" w:cs="Times"/>
          <w:b/>
          <w:bCs/>
          <w:sz w:val="28"/>
          <w:szCs w:val="28"/>
        </w:rPr>
        <w:t>.1 Principles of infrared thermometer.</w:t>
      </w:r>
    </w:p>
    <w:p w14:paraId="04BEDB3B" w14:textId="77777777" w:rsidR="00142BD7" w:rsidRDefault="00947141" w:rsidP="000B54D4">
      <w:pPr>
        <w:pStyle w:val="NormalWeb"/>
        <w:shd w:val="clear" w:color="auto" w:fill="FFFFFF"/>
        <w:spacing w:line="360" w:lineRule="auto"/>
        <w:rPr>
          <w:rFonts w:ascii="Times" w:hAnsi="Times" w:cs="Times"/>
        </w:rPr>
      </w:pPr>
      <w:r w:rsidRPr="00947141">
        <w:rPr>
          <w:rFonts w:ascii="Times" w:hAnsi="Times" w:cs="Times"/>
        </w:rPr>
        <w:t>The underlying technology behind infrared thermometers is based on the principle that all objects emit radiation at wavelengths in the infrared region of the electromagnetic radiation spectrum.</w:t>
      </w:r>
    </w:p>
    <w:p w14:paraId="28810E6B" w14:textId="77777777" w:rsidR="00142BD7" w:rsidRDefault="00947141" w:rsidP="000B54D4">
      <w:pPr>
        <w:pStyle w:val="NormalWeb"/>
        <w:shd w:val="clear" w:color="auto" w:fill="FFFFFF"/>
        <w:spacing w:line="360" w:lineRule="auto"/>
        <w:rPr>
          <w:rStyle w:val="apple-converted-space"/>
          <w:rFonts w:ascii="Times" w:hAnsi="Times" w:cs="Times"/>
        </w:rPr>
      </w:pPr>
      <w:r w:rsidRPr="00947141">
        <w:rPr>
          <w:rFonts w:ascii="Times" w:hAnsi="Times" w:cs="Times"/>
        </w:rPr>
        <w:t xml:space="preserve"> Infrared is that portion of the electromagnetic spectrum that lies beyond the visible (blue to red, 0.4-0.75 um) response of the human eye.</w:t>
      </w:r>
      <w:r>
        <w:rPr>
          <w:rFonts w:ascii="Times" w:hAnsi="Times" w:cs="Times"/>
        </w:rPr>
        <w:t xml:space="preserve"> </w:t>
      </w:r>
      <w:r w:rsidRPr="00947141">
        <w:rPr>
          <w:rFonts w:ascii="Times" w:hAnsi="Times" w:cs="Times"/>
        </w:rPr>
        <w:t>Because IR radiation is predominantly generated by heat, it is called thermal radiation</w:t>
      </w:r>
      <w:r w:rsidRPr="00947141">
        <w:rPr>
          <w:rFonts w:ascii="Verdana" w:hAnsi="Verdana" w:cs="Times"/>
          <w:color w:val="000000"/>
        </w:rPr>
        <w:t>.</w:t>
      </w:r>
      <w:r w:rsidRPr="00947141">
        <w:rPr>
          <w:rStyle w:val="apple-converted-space"/>
          <w:rFonts w:ascii="Times" w:hAnsi="Times" w:cs="Times"/>
        </w:rPr>
        <w:t> </w:t>
      </w:r>
    </w:p>
    <w:p w14:paraId="40054787" w14:textId="37244AA6" w:rsidR="00142BD7" w:rsidRDefault="00947141" w:rsidP="000B54D4">
      <w:pPr>
        <w:pStyle w:val="NormalWeb"/>
        <w:shd w:val="clear" w:color="auto" w:fill="FFFFFF"/>
        <w:spacing w:line="360" w:lineRule="auto"/>
        <w:rPr>
          <w:rFonts w:ascii="Times" w:hAnsi="Times" w:cs="Times"/>
        </w:rPr>
      </w:pPr>
      <w:r w:rsidRPr="00947141">
        <w:rPr>
          <w:rFonts w:ascii="Times" w:hAnsi="Times" w:cs="Times"/>
        </w:rPr>
        <w:t>From the it is clear that the curves never intersect, which implies that the radiation intensity at every wavelength is a strict function of the temperature. By measuring the intensity of the radiation, one can therefore determine the object’s temperature.</w:t>
      </w:r>
    </w:p>
    <w:p w14:paraId="03641FA3" w14:textId="6036F365" w:rsidR="00142BD7" w:rsidRDefault="00947141" w:rsidP="000B54D4">
      <w:pPr>
        <w:pStyle w:val="NormalWeb"/>
        <w:shd w:val="clear" w:color="auto" w:fill="FFFFFF"/>
        <w:spacing w:line="360" w:lineRule="auto"/>
        <w:rPr>
          <w:rFonts w:ascii="Times" w:hAnsi="Times" w:cs="Times"/>
        </w:rPr>
      </w:pPr>
      <w:r w:rsidRPr="00947141">
        <w:rPr>
          <w:rFonts w:ascii="Times" w:hAnsi="Times" w:cs="Times"/>
        </w:rPr>
        <w:t xml:space="preserve"> With rising temperature, the intensity at every wavelength of the radiation spectrum increases as well. This means that one can remotely determine the temperature of an object by measuring its radiated power. </w:t>
      </w:r>
    </w:p>
    <w:p w14:paraId="221F7FCA" w14:textId="2595EAF9" w:rsidR="00947141" w:rsidRDefault="00947141" w:rsidP="000B54D4">
      <w:pPr>
        <w:pStyle w:val="NormalWeb"/>
        <w:shd w:val="clear" w:color="auto" w:fill="FFFFFF"/>
        <w:spacing w:line="360" w:lineRule="auto"/>
        <w:rPr>
          <w:rFonts w:ascii="Times" w:hAnsi="Times" w:cs="Times"/>
        </w:rPr>
      </w:pPr>
      <w:r w:rsidRPr="00947141">
        <w:rPr>
          <w:rFonts w:ascii="Times" w:hAnsi="Times" w:cs="Times"/>
        </w:rPr>
        <w:lastRenderedPageBreak/>
        <w:t xml:space="preserve">If the temperature of an object increases, it </w:t>
      </w:r>
      <w:r w:rsidR="007A2A1D">
        <w:rPr>
          <w:rFonts w:ascii="Times" w:hAnsi="Times" w:cs="Times"/>
        </w:rPr>
        <w:t xml:space="preserve">will </w:t>
      </w:r>
      <w:r w:rsidRPr="00947141">
        <w:rPr>
          <w:rFonts w:ascii="Times" w:hAnsi="Times" w:cs="Times"/>
        </w:rPr>
        <w:t xml:space="preserve">start to glow in a </w:t>
      </w:r>
      <w:r w:rsidR="009F3F36">
        <w:rPr>
          <w:noProof/>
        </w:rPr>
        <w:drawing>
          <wp:anchor distT="0" distB="0" distL="114300" distR="114300" simplePos="0" relativeHeight="251658240" behindDoc="1" locked="0" layoutInCell="1" allowOverlap="1" wp14:anchorId="7426457F" wp14:editId="1BCD1DF3">
            <wp:simplePos x="0" y="0"/>
            <wp:positionH relativeFrom="margin">
              <wp:posOffset>-189230</wp:posOffset>
            </wp:positionH>
            <wp:positionV relativeFrom="paragraph">
              <wp:posOffset>1035050</wp:posOffset>
            </wp:positionV>
            <wp:extent cx="6743700" cy="4236720"/>
            <wp:effectExtent l="0" t="0" r="0" b="0"/>
            <wp:wrapTight wrapText="bothSides">
              <wp:wrapPolygon edited="0">
                <wp:start x="0" y="0"/>
                <wp:lineTo x="0" y="21464"/>
                <wp:lineTo x="21539" y="21464"/>
                <wp:lineTo x="21539" y="0"/>
                <wp:lineTo x="0" y="0"/>
              </wp:wrapPolygon>
            </wp:wrapTight>
            <wp:docPr id="1" name="Picture 1" descr="Black body rad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ack body radi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43700" cy="423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7141">
        <w:rPr>
          <w:rFonts w:ascii="Times" w:hAnsi="Times" w:cs="Times"/>
        </w:rPr>
        <w:t>dark red colo</w:t>
      </w:r>
      <w:r>
        <w:rPr>
          <w:rFonts w:ascii="Times" w:hAnsi="Times" w:cs="Times"/>
        </w:rPr>
        <w:t>u</w:t>
      </w:r>
      <w:r w:rsidRPr="00947141">
        <w:rPr>
          <w:rFonts w:ascii="Times" w:hAnsi="Times" w:cs="Times"/>
        </w:rPr>
        <w:t>r, with further increases in temperature changing the colo</w:t>
      </w:r>
      <w:r>
        <w:rPr>
          <w:rFonts w:ascii="Times" w:hAnsi="Times" w:cs="Times"/>
        </w:rPr>
        <w:t>u</w:t>
      </w:r>
      <w:r w:rsidRPr="00947141">
        <w:rPr>
          <w:rFonts w:ascii="Times" w:hAnsi="Times" w:cs="Times"/>
        </w:rPr>
        <w:t>r light to red, bright white, etc. 6000 K is the temperature of the sun and our eyes are adapted to “detect” this radiation as white light.</w:t>
      </w:r>
    </w:p>
    <w:p w14:paraId="0AAD3622" w14:textId="4156FB81" w:rsidR="00700179" w:rsidRDefault="00700179" w:rsidP="000B54D4">
      <w:pPr>
        <w:pStyle w:val="NormalWeb"/>
        <w:shd w:val="clear" w:color="auto" w:fill="FFFFFF"/>
        <w:spacing w:line="360" w:lineRule="auto"/>
        <w:rPr>
          <w:rFonts w:ascii="Times" w:hAnsi="Times" w:cs="Times"/>
        </w:rPr>
      </w:pPr>
      <w:r>
        <w:rPr>
          <w:rFonts w:ascii="Times" w:hAnsi="Times" w:cs="Times"/>
        </w:rPr>
        <w:t xml:space="preserve">                                        </w:t>
      </w:r>
      <w:r w:rsidR="009B06B9">
        <w:rPr>
          <w:rFonts w:ascii="Times" w:hAnsi="Times" w:cs="Times"/>
        </w:rPr>
        <w:t xml:space="preserve">     </w:t>
      </w:r>
      <w:r>
        <w:rPr>
          <w:rFonts w:ascii="Times" w:hAnsi="Times" w:cs="Times"/>
        </w:rPr>
        <w:t xml:space="preserve">Figure </w:t>
      </w:r>
      <w:r w:rsidR="00BA21EE">
        <w:rPr>
          <w:rFonts w:ascii="Times" w:hAnsi="Times" w:cs="Times"/>
        </w:rPr>
        <w:t>3</w:t>
      </w:r>
      <w:r>
        <w:rPr>
          <w:rFonts w:ascii="Times" w:hAnsi="Times" w:cs="Times"/>
        </w:rPr>
        <w:t xml:space="preserve">.1 </w:t>
      </w:r>
      <w:r w:rsidR="006433B3">
        <w:rPr>
          <w:rFonts w:ascii="Times" w:hAnsi="Times" w:cs="Times"/>
        </w:rPr>
        <w:t>R</w:t>
      </w:r>
      <w:r>
        <w:rPr>
          <w:rFonts w:ascii="Times" w:hAnsi="Times" w:cs="Times"/>
        </w:rPr>
        <w:t>adiation at different wavelength.</w:t>
      </w:r>
    </w:p>
    <w:p w14:paraId="161FD2A4" w14:textId="556B2668" w:rsidR="002945F0" w:rsidRDefault="002945F0" w:rsidP="000B54D4">
      <w:pPr>
        <w:pStyle w:val="NormalWeb"/>
        <w:shd w:val="clear" w:color="auto" w:fill="FFFFFF"/>
        <w:spacing w:line="360" w:lineRule="auto"/>
        <w:rPr>
          <w:rFonts w:ascii="Times" w:hAnsi="Times" w:cs="Times"/>
        </w:rPr>
      </w:pPr>
      <w:r w:rsidRPr="002945F0">
        <w:rPr>
          <w:rFonts w:ascii="Times" w:hAnsi="Times" w:cs="Times"/>
        </w:rPr>
        <w:t>If the measured body has a temperature lower than 400 °C, one needs a radiation detector which is sensitive to a much longer wavelength than those of the visible spectrum. Such a detector must be sensitive to the infrared region (also called heat radiation) around 10 µm wavelengths. There are different sensors available which are capable for accurately detecting and measuring heat radiation in the 3 to 20 µm infrared (IR) wavelength region. Thermopile is a sensor used in IR thermometer to measure temperature through the IR radiation from body.</w:t>
      </w:r>
    </w:p>
    <w:p w14:paraId="09A1E59A" w14:textId="70E5027E" w:rsidR="009F3F36" w:rsidRPr="009F3F36" w:rsidRDefault="009F3F36" w:rsidP="000B54D4">
      <w:pPr>
        <w:pStyle w:val="NormalWeb"/>
        <w:shd w:val="clear" w:color="auto" w:fill="FFFFFF"/>
        <w:spacing w:line="360" w:lineRule="auto"/>
        <w:rPr>
          <w:rFonts w:ascii="Times" w:hAnsi="Times" w:cs="Times"/>
        </w:rPr>
      </w:pPr>
      <w:r w:rsidRPr="009F3F36">
        <w:rPr>
          <w:rFonts w:ascii="Times" w:hAnsi="Times" w:cs="Times"/>
        </w:rPr>
        <w:t>Thermopile measures the IR radiation and provides an output signal calibrated in a variety of ranges according to customer requirements.</w:t>
      </w:r>
      <w:r>
        <w:rPr>
          <w:rFonts w:ascii="Times" w:hAnsi="Times" w:cs="Times"/>
        </w:rPr>
        <w:t xml:space="preserve"> </w:t>
      </w:r>
      <w:r w:rsidRPr="009F3F36">
        <w:rPr>
          <w:rFonts w:ascii="Times" w:hAnsi="Times" w:cs="Times"/>
        </w:rPr>
        <w:t>A thermopile sensor has an IR absorber connected with a series of thermocouples. The cold contacts of the thermocouples are connected to a known reference.</w:t>
      </w:r>
      <w:r>
        <w:rPr>
          <w:rFonts w:ascii="Times" w:hAnsi="Times" w:cs="Times"/>
        </w:rPr>
        <w:t xml:space="preserve"> </w:t>
      </w:r>
      <w:r w:rsidRPr="009F3F36">
        <w:rPr>
          <w:rFonts w:ascii="Times" w:hAnsi="Times" w:cs="Times"/>
        </w:rPr>
        <w:t xml:space="preserve">These </w:t>
      </w:r>
      <w:r w:rsidRPr="009F3F36">
        <w:rPr>
          <w:rFonts w:ascii="Times" w:hAnsi="Times" w:cs="Times"/>
        </w:rPr>
        <w:lastRenderedPageBreak/>
        <w:t>thermocouples measure the object temperature. The ambient temperature of the sensor is measured using a thermistor. Usually their output is in the range of a few microvolts.</w:t>
      </w:r>
    </w:p>
    <w:p w14:paraId="03799AEB" w14:textId="23644B97" w:rsidR="000C1618" w:rsidRPr="007A2A1D" w:rsidRDefault="00E9505A" w:rsidP="000B54D4">
      <w:pPr>
        <w:spacing w:line="360" w:lineRule="auto"/>
        <w:ind w:left="0" w:firstLine="0"/>
        <w:rPr>
          <w:sz w:val="28"/>
          <w:szCs w:val="28"/>
        </w:rPr>
      </w:pPr>
      <w:r>
        <w:rPr>
          <w:rFonts w:ascii="Times" w:hAnsi="Times" w:cs="Times"/>
          <w:b/>
          <w:bCs/>
          <w:sz w:val="28"/>
          <w:szCs w:val="28"/>
        </w:rPr>
        <w:t>3</w:t>
      </w:r>
      <w:r w:rsidR="008F5F0D" w:rsidRPr="007A2A1D">
        <w:rPr>
          <w:rFonts w:ascii="Times" w:hAnsi="Times" w:cs="Times"/>
          <w:b/>
          <w:bCs/>
          <w:sz w:val="28"/>
          <w:szCs w:val="28"/>
        </w:rPr>
        <w:t>.2 Infrared thermometer components.</w:t>
      </w:r>
      <w:r w:rsidR="0047615C" w:rsidRPr="007A2A1D">
        <w:rPr>
          <w:sz w:val="28"/>
          <w:szCs w:val="28"/>
        </w:rPr>
        <w:t xml:space="preserve"> </w:t>
      </w:r>
    </w:p>
    <w:p w14:paraId="6E9A5E58" w14:textId="77777777" w:rsidR="00AE6DA1" w:rsidRDefault="000C1618" w:rsidP="000B54D4">
      <w:pPr>
        <w:pStyle w:val="NormalWeb"/>
        <w:shd w:val="clear" w:color="auto" w:fill="FFFFFF"/>
        <w:spacing w:before="0" w:beforeAutospacing="0" w:after="390" w:afterAutospacing="0" w:line="360" w:lineRule="auto"/>
      </w:pPr>
      <w:r>
        <w:t xml:space="preserve">The infrared temperature sensor appears to be rather straightforward: point, press the button and read the temperature. However, measurement result will be quite disappointing without a </w:t>
      </w:r>
      <w:proofErr w:type="spellStart"/>
      <w:r>
        <w:t>through</w:t>
      </w:r>
      <w:proofErr w:type="spellEnd"/>
      <w:r>
        <w:t xml:space="preserve"> understanding of the instruments’ principle of operation and specification.</w:t>
      </w:r>
      <w:r w:rsidR="00B179E2">
        <w:t xml:space="preserve"> Temperature measurement instruments can be </w:t>
      </w:r>
    </w:p>
    <w:p w14:paraId="3C445D89" w14:textId="7CA0B44C" w:rsidR="009B06B9" w:rsidRDefault="00B179E2" w:rsidP="000B54D4">
      <w:pPr>
        <w:pStyle w:val="NormalWeb"/>
        <w:shd w:val="clear" w:color="auto" w:fill="FFFFFF"/>
        <w:spacing w:before="0" w:beforeAutospacing="0" w:after="390" w:afterAutospacing="0" w:line="360" w:lineRule="auto"/>
      </w:pPr>
      <w:r>
        <w:t xml:space="preserve">divided into contact and non-contact types. An infrared temperature sensor used in contact-type instruments include thermocouples, resistance temperature detectors (RTDs), thermistors, and semiconductor temperature sensors. Since contact sensors measures their own </w:t>
      </w:r>
      <w:proofErr w:type="gramStart"/>
      <w:r>
        <w:t>temperature</w:t>
      </w:r>
      <w:proofErr w:type="gramEnd"/>
      <w:r>
        <w:t xml:space="preserve"> they require physical contact with measured object to bring the sensor body to object’s temperature.</w:t>
      </w:r>
      <w:r w:rsidR="00AE6DA1">
        <w:t xml:space="preserve"> In some applications, this contact creates problems: The measured object or media may be located at a distance or in a hazardous environment with no easy access. Measurements of moving objects are also difficult. A small object’s temperature ma</w:t>
      </w:r>
      <w:r w:rsidR="00034BC7">
        <w:t>y be altered when a relatively larger sensor touches it and act as a high sink. Non-contact infrared (IR) thermometers, if used properly, offer convenient solution for these and many other measurement applications. However, you should select the measuring instrument and measurement techniques to be compatible with the applicat</w:t>
      </w:r>
      <w:r w:rsidR="009B06B9">
        <w:t xml:space="preserve">ion.   </w:t>
      </w:r>
    </w:p>
    <w:p w14:paraId="3C31C3EA" w14:textId="0360F56F" w:rsidR="00D74DEB" w:rsidRDefault="00D74DEB" w:rsidP="000B54D4">
      <w:pPr>
        <w:pStyle w:val="NormalWeb"/>
        <w:shd w:val="clear" w:color="auto" w:fill="FFFFFF"/>
        <w:spacing w:before="0" w:beforeAutospacing="0" w:after="390" w:afterAutospacing="0" w:line="360" w:lineRule="auto"/>
      </w:pPr>
      <w:r>
        <w:t xml:space="preserve">                                        Figure </w:t>
      </w:r>
      <w:r w:rsidR="00BA21EE">
        <w:t>3</w:t>
      </w:r>
      <w:r>
        <w:t>.2 Main components of infrared thermometer.</w:t>
      </w:r>
    </w:p>
    <w:p w14:paraId="2429D150" w14:textId="4CFC4990" w:rsidR="0047615C" w:rsidRDefault="00C80354" w:rsidP="000B54D4">
      <w:pPr>
        <w:pStyle w:val="NormalWeb"/>
        <w:shd w:val="clear" w:color="auto" w:fill="FFFFFF"/>
        <w:spacing w:before="0" w:beforeAutospacing="0" w:after="390" w:afterAutospacing="0" w:line="360" w:lineRule="auto"/>
        <w:rPr>
          <w:rFonts w:ascii="Arial" w:hAnsi="Arial" w:cs="Arial"/>
          <w:color w:val="666666"/>
        </w:rPr>
      </w:pPr>
      <w:r>
        <w:rPr>
          <w:rFonts w:ascii="Arial" w:hAnsi="Arial" w:cs="Arial"/>
          <w:noProof/>
          <w:color w:val="666666"/>
        </w:rPr>
        <w:drawing>
          <wp:inline distT="0" distB="0" distL="0" distR="0" wp14:anchorId="059EF135" wp14:editId="3BD54E0E">
            <wp:extent cx="6423660" cy="21869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23660" cy="2186940"/>
                    </a:xfrm>
                    <a:prstGeom prst="rect">
                      <a:avLst/>
                    </a:prstGeom>
                    <a:noFill/>
                    <a:ln>
                      <a:noFill/>
                    </a:ln>
                  </pic:spPr>
                </pic:pic>
              </a:graphicData>
            </a:graphic>
          </wp:inline>
        </w:drawing>
      </w:r>
    </w:p>
    <w:p w14:paraId="2772C39C" w14:textId="77777777" w:rsidR="007A2A1D" w:rsidRDefault="007A2A1D" w:rsidP="000B54D4">
      <w:pPr>
        <w:pStyle w:val="NormalWeb"/>
        <w:shd w:val="clear" w:color="auto" w:fill="FFFFFF"/>
        <w:spacing w:before="0" w:beforeAutospacing="0" w:after="390" w:afterAutospacing="0" w:line="360" w:lineRule="auto"/>
        <w:rPr>
          <w:b/>
          <w:bCs/>
        </w:rPr>
      </w:pPr>
    </w:p>
    <w:p w14:paraId="6A1ABA2E" w14:textId="01707F71" w:rsidR="007A2A1D" w:rsidRDefault="00E9505A" w:rsidP="00CF6CAC">
      <w:pPr>
        <w:pStyle w:val="NormalWeb"/>
        <w:shd w:val="clear" w:color="auto" w:fill="FFFFFF"/>
        <w:spacing w:before="0" w:beforeAutospacing="0" w:after="390" w:afterAutospacing="0" w:line="276" w:lineRule="auto"/>
        <w:rPr>
          <w:b/>
          <w:bCs/>
          <w:sz w:val="28"/>
          <w:szCs w:val="28"/>
        </w:rPr>
      </w:pPr>
      <w:r>
        <w:rPr>
          <w:b/>
          <w:bCs/>
          <w:sz w:val="28"/>
          <w:szCs w:val="28"/>
        </w:rPr>
        <w:lastRenderedPageBreak/>
        <w:t>3</w:t>
      </w:r>
      <w:r w:rsidR="00C80354" w:rsidRPr="007A2A1D">
        <w:rPr>
          <w:b/>
          <w:bCs/>
          <w:sz w:val="28"/>
          <w:szCs w:val="28"/>
        </w:rPr>
        <w:t>.2.1 IR thermometer.</w:t>
      </w:r>
    </w:p>
    <w:p w14:paraId="48FCB133" w14:textId="7D16ADE9" w:rsidR="001B3142" w:rsidRPr="007A2A1D" w:rsidRDefault="00AB5669" w:rsidP="000B54D4">
      <w:pPr>
        <w:pStyle w:val="NormalWeb"/>
        <w:shd w:val="clear" w:color="auto" w:fill="FFFFFF"/>
        <w:spacing w:before="0" w:beforeAutospacing="0" w:after="390" w:afterAutospacing="0" w:line="360" w:lineRule="auto"/>
        <w:rPr>
          <w:b/>
          <w:bCs/>
          <w:sz w:val="28"/>
          <w:szCs w:val="28"/>
        </w:rPr>
      </w:pPr>
      <w:r w:rsidRPr="00AB5669">
        <w:t>Infrared temperature sensor instrument design varies from simple hand-held thermometers that can be purchased for less than a hundred dollars to complex special-purpose instruments that cost hundreds and even thousands of dollars. However, some building blocks are common for most designs</w:t>
      </w:r>
      <w:r w:rsidR="001B3142">
        <w:t>. A typical infrared thermometer consists of optical components, IR detector, electronics, and a display or interface output stage. Optical parts focus radiation energy onto the IR detector and filter out radiation outside the desired wavelength band. These components include collecting optics, lenses, fibre optics, and spectral optical filters.</w:t>
      </w:r>
    </w:p>
    <w:p w14:paraId="46203D01" w14:textId="48D716EF" w:rsidR="001B3D1E" w:rsidRPr="007A2A1D" w:rsidRDefault="00E9505A" w:rsidP="006A7E9F">
      <w:pPr>
        <w:pStyle w:val="NormalWeb"/>
        <w:shd w:val="clear" w:color="auto" w:fill="FFFFFF"/>
        <w:spacing w:before="0" w:beforeAutospacing="0" w:after="390" w:afterAutospacing="0"/>
        <w:rPr>
          <w:b/>
          <w:bCs/>
          <w:sz w:val="28"/>
          <w:szCs w:val="28"/>
        </w:rPr>
      </w:pPr>
      <w:r>
        <w:rPr>
          <w:b/>
          <w:bCs/>
          <w:sz w:val="28"/>
          <w:szCs w:val="28"/>
        </w:rPr>
        <w:t>3</w:t>
      </w:r>
      <w:r w:rsidR="001B3D1E" w:rsidRPr="007A2A1D">
        <w:rPr>
          <w:b/>
          <w:bCs/>
          <w:sz w:val="28"/>
          <w:szCs w:val="28"/>
        </w:rPr>
        <w:t>.2.2 IR detector.</w:t>
      </w:r>
    </w:p>
    <w:p w14:paraId="2525E8B7" w14:textId="7AEEA903" w:rsidR="004E4F81" w:rsidRDefault="001B3D1E" w:rsidP="000B54D4">
      <w:pPr>
        <w:pStyle w:val="NormalWeb"/>
        <w:shd w:val="clear" w:color="auto" w:fill="FFFFFF"/>
        <w:spacing w:before="0" w:beforeAutospacing="0" w:after="390" w:afterAutospacing="0" w:line="360" w:lineRule="auto"/>
      </w:pPr>
      <w:r w:rsidRPr="001B3D1E">
        <w:t>The majority of IR detectors are either single-wavelength (also called single-color), or dual-wavelength (also called two colour) type. The single-wavelength detectors measure IR energy within a certain wavelength band, and the instrument calculates objects temperature based on the detector output and the Pre-set emissivity. Some thermometers have adjustable emissivity, and most simple units have fixed emissivity.</w:t>
      </w:r>
      <w:r w:rsidR="004E4F81">
        <w:t xml:space="preserve"> Dual-wavelength detectors measure energy at two different wavelength bands, and the instrument calculates temperature based on the ratio of the two readings. If emissivity or the energy changes by the same amount at both bands, the measurement accuracy is not affected. Emissivity or the amount of radiated energy may change due to object change or movement, </w:t>
      </w:r>
      <w:r w:rsidR="00356BE3">
        <w:t>lens contamination or misalignment, or view obstruction. The dual-wavelength detector’s drawback is higher cost and lower accuracy under certain conditions.</w:t>
      </w:r>
    </w:p>
    <w:p w14:paraId="267DEE81" w14:textId="77777777" w:rsidR="009C7ADF" w:rsidRDefault="00356BE3" w:rsidP="000B54D4">
      <w:pPr>
        <w:pStyle w:val="NormalWeb"/>
        <w:shd w:val="clear" w:color="auto" w:fill="FFFFFF"/>
        <w:spacing w:before="0" w:beforeAutospacing="0" w:after="390" w:afterAutospacing="0" w:line="360" w:lineRule="auto"/>
      </w:pPr>
      <w:r>
        <w:t>The emissivity of many materials and surfaces remains relatively constant over the IR wavelength range,</w:t>
      </w:r>
      <w:r w:rsidR="001B397C">
        <w:t xml:space="preserve"> </w:t>
      </w:r>
      <w:r>
        <w:t>and measuring energy in any narrower band will be acceptable. Other materials have wavelength band will</w:t>
      </w:r>
      <w:r w:rsidR="001B397C">
        <w:t xml:space="preserve"> </w:t>
      </w:r>
      <w:r>
        <w:t>be acceptable. Other materials have wavelength bands with higher and lower emissivity due to high reflectivity or transmission and require narrow band detectors tuned to high emissivity wavelengths.</w:t>
      </w:r>
      <w:r w:rsidR="008844B7">
        <w:t xml:space="preserve"> To measure temperature of objects with emissivity that va</w:t>
      </w:r>
      <w:r w:rsidR="001B397C">
        <w:t>ries greatly over the IR wavelength spectrum and objects obscured by glass, smoke, steam, or other barriers, engineers need to use narrow band IR detectors. For example, short-wavelength detectors handle variable emissivity objects, lens contamination, and measurements through glass windows. Long-wavelength detectors are more prone to errors due to emissivity changes, but have a wide temperature range.</w:t>
      </w:r>
    </w:p>
    <w:p w14:paraId="30825997" w14:textId="2CC11899" w:rsidR="001B397C" w:rsidRDefault="009C7ADF" w:rsidP="000B54D4">
      <w:pPr>
        <w:pStyle w:val="NormalWeb"/>
        <w:shd w:val="clear" w:color="auto" w:fill="FFFFFF"/>
        <w:spacing w:before="0" w:beforeAutospacing="0" w:after="390" w:afterAutospacing="0" w:line="360" w:lineRule="auto"/>
      </w:pPr>
      <w:r>
        <w:lastRenderedPageBreak/>
        <w:t xml:space="preserve">Photo detectors are built on a silicon substrate with an IR sensitive area that releases free electronics when impacted by the photons. The flow of electronics produces electrical signals proportional to the incident energy. These detectors are often used as arrays in thermal imaging systems.   </w:t>
      </w:r>
    </w:p>
    <w:p w14:paraId="30D6CBA1" w14:textId="1C8743EA" w:rsidR="00356BE3" w:rsidRPr="007A2A1D" w:rsidRDefault="00E9505A" w:rsidP="006A7E9F">
      <w:pPr>
        <w:pStyle w:val="NormalWeb"/>
        <w:shd w:val="clear" w:color="auto" w:fill="FFFFFF"/>
        <w:spacing w:before="0" w:beforeAutospacing="0" w:after="390" w:afterAutospacing="0"/>
        <w:rPr>
          <w:b/>
          <w:bCs/>
          <w:sz w:val="28"/>
          <w:szCs w:val="28"/>
        </w:rPr>
      </w:pPr>
      <w:r>
        <w:rPr>
          <w:b/>
          <w:bCs/>
          <w:sz w:val="28"/>
          <w:szCs w:val="28"/>
        </w:rPr>
        <w:t>3</w:t>
      </w:r>
      <w:r w:rsidR="005216DE" w:rsidRPr="007A2A1D">
        <w:rPr>
          <w:b/>
          <w:bCs/>
          <w:sz w:val="28"/>
          <w:szCs w:val="28"/>
        </w:rPr>
        <w:t>.2.3 Amplifier.</w:t>
      </w:r>
    </w:p>
    <w:p w14:paraId="4D693D40" w14:textId="64DBB3D2" w:rsidR="005216DE" w:rsidRDefault="005216DE" w:rsidP="000B54D4">
      <w:pPr>
        <w:pStyle w:val="NormalWeb"/>
        <w:shd w:val="clear" w:color="auto" w:fill="FFFFFF"/>
        <w:spacing w:before="0" w:beforeAutospacing="0" w:after="390" w:afterAutospacing="0" w:line="360" w:lineRule="auto"/>
      </w:pPr>
      <w:r w:rsidRPr="005216DE">
        <w:t>Amplifier is required to amplify the small signal coming from the sensor. Pyroelectric devices become electrically charged when their body temperature changes. To produce a usable signal, the incident IR energy has to “pulse”. The output peak-to-peak Ac signal is proportional to pulse energy. Since energy emitted by measured objects is usually steady, thermometers that use pyroelectric detectors have a mechanical or optical chopper in front of the sensor. These sensors are used in many home security systems.</w:t>
      </w:r>
    </w:p>
    <w:p w14:paraId="311D42B7" w14:textId="4B1AB38B" w:rsidR="00D701C5" w:rsidRDefault="005216DE" w:rsidP="000B54D4">
      <w:pPr>
        <w:pStyle w:val="NormalWeb"/>
        <w:shd w:val="clear" w:color="auto" w:fill="FFFFFF"/>
        <w:spacing w:before="0" w:beforeAutospacing="0" w:after="390" w:afterAutospacing="0" w:line="360" w:lineRule="auto"/>
      </w:pPr>
      <w:r>
        <w:t xml:space="preserve">Since all types of IR detectors produce signals in the microvolt range, a high-gain amplifier </w:t>
      </w:r>
      <w:r w:rsidR="00D701C5">
        <w:t xml:space="preserve">should follow the detector. Detector output v/s temperature curves are not linear and fluctuate greatly with a change in ambient temperature. To remedy this signal-conditioning circuit stabilizes the temperature and linearizes the signal. Many applications require an </w:t>
      </w:r>
      <w:proofErr w:type="spellStart"/>
      <w:r w:rsidR="00D701C5">
        <w:t>analog</w:t>
      </w:r>
      <w:proofErr w:type="spellEnd"/>
      <w:r w:rsidR="00D701C5">
        <w:t xml:space="preserve">-to-digital converter </w:t>
      </w:r>
      <w:proofErr w:type="spellStart"/>
      <w:r w:rsidR="00D701C5">
        <w:t>converter</w:t>
      </w:r>
      <w:proofErr w:type="spellEnd"/>
      <w:r w:rsidR="00D701C5">
        <w:t xml:space="preserve"> (ADC)to convert the temperature reading to digital format.</w:t>
      </w:r>
    </w:p>
    <w:p w14:paraId="5A66BB8E" w14:textId="52D1AEFE" w:rsidR="00F7198B" w:rsidRPr="007A2A1D" w:rsidRDefault="00E9505A" w:rsidP="006A7E9F">
      <w:pPr>
        <w:pStyle w:val="NormalWeb"/>
        <w:shd w:val="clear" w:color="auto" w:fill="FFFFFF"/>
        <w:spacing w:before="0" w:beforeAutospacing="0" w:after="390" w:afterAutospacing="0"/>
        <w:rPr>
          <w:b/>
          <w:bCs/>
          <w:sz w:val="28"/>
          <w:szCs w:val="28"/>
        </w:rPr>
      </w:pPr>
      <w:r>
        <w:rPr>
          <w:b/>
          <w:bCs/>
          <w:sz w:val="28"/>
          <w:szCs w:val="28"/>
        </w:rPr>
        <w:t>3</w:t>
      </w:r>
      <w:r w:rsidR="00F7198B" w:rsidRPr="007A2A1D">
        <w:rPr>
          <w:b/>
          <w:bCs/>
          <w:sz w:val="28"/>
          <w:szCs w:val="28"/>
        </w:rPr>
        <w:t>.2.4 signal conditioning.</w:t>
      </w:r>
    </w:p>
    <w:p w14:paraId="4023359A" w14:textId="617088E6" w:rsidR="00F7198B" w:rsidRDefault="00F7198B" w:rsidP="00E9505A">
      <w:pPr>
        <w:spacing w:line="360" w:lineRule="auto"/>
        <w:ind w:left="-15" w:right="59" w:firstLine="0"/>
      </w:pPr>
      <w:r>
        <w:t xml:space="preserve"> While the ADC convertor is fundamental in converting any time varying analogue quantity to discrete values, ADCs are usually not designed for connecting directly to the acquisition sensor on their own. In this section, we discuss the components that typically exist between the sensor and the ADC. This stage will typically consist of amplification circuitry, filtering among other things. In the majority of cases the signal amplitudes produced by medical sensors are very small, often of the order of millivolts or smaller. Signals of these amplitudes are not usually compatible for direct connection to an ADC, which will likely have a maximum input range of the order of volts. By way of example, we want to consider the range of voltages that are typical of that produced by</w:t>
      </w:r>
      <w:r w:rsidR="00E2420D">
        <w:t xml:space="preserve"> </w:t>
      </w:r>
      <w:r>
        <w:t xml:space="preserve">sensor. In this application a voltage range of approximately 2 V is typically observed. In this application a voltage range of approximately 2 V is typically observed. The ADC specification employs 8 bits in the input and a supply range between 0 and 5 V. </w:t>
      </w:r>
    </w:p>
    <w:p w14:paraId="14B3F801" w14:textId="573DE819" w:rsidR="00E2420D" w:rsidRDefault="00E2420D" w:rsidP="000B54D4">
      <w:pPr>
        <w:spacing w:line="360" w:lineRule="auto"/>
        <w:ind w:left="-5" w:right="59"/>
      </w:pPr>
    </w:p>
    <w:p w14:paraId="23252C75" w14:textId="33B3EF91" w:rsidR="00CE1155" w:rsidRDefault="00E2420D" w:rsidP="000B481E">
      <w:pPr>
        <w:spacing w:line="360" w:lineRule="auto"/>
        <w:ind w:left="0" w:firstLine="0"/>
        <w:rPr>
          <w:b/>
          <w:bCs/>
          <w:sz w:val="32"/>
          <w:szCs w:val="32"/>
        </w:rPr>
      </w:pPr>
      <w:r w:rsidRPr="0003299F">
        <w:rPr>
          <w:b/>
          <w:bCs/>
          <w:sz w:val="32"/>
          <w:szCs w:val="32"/>
        </w:rPr>
        <w:lastRenderedPageBreak/>
        <w:t>CHAPTER</w:t>
      </w:r>
      <w:r w:rsidR="0003299F" w:rsidRPr="0003299F">
        <w:rPr>
          <w:b/>
          <w:bCs/>
          <w:sz w:val="32"/>
          <w:szCs w:val="32"/>
        </w:rPr>
        <w:t xml:space="preserve"> </w:t>
      </w:r>
      <w:r w:rsidR="00E9505A">
        <w:rPr>
          <w:b/>
          <w:bCs/>
          <w:sz w:val="32"/>
          <w:szCs w:val="32"/>
        </w:rPr>
        <w:t>4</w:t>
      </w:r>
      <w:r w:rsidR="0003299F" w:rsidRPr="0003299F">
        <w:rPr>
          <w:b/>
          <w:bCs/>
          <w:sz w:val="32"/>
          <w:szCs w:val="32"/>
        </w:rPr>
        <w:t>:</w:t>
      </w:r>
    </w:p>
    <w:p w14:paraId="36AFC09C" w14:textId="45BAC6C2" w:rsidR="0003299F" w:rsidRDefault="0003299F" w:rsidP="000B54D4">
      <w:pPr>
        <w:pStyle w:val="Heading2"/>
        <w:spacing w:after="156" w:line="360" w:lineRule="auto"/>
        <w:ind w:left="0" w:right="58" w:firstLine="0"/>
        <w:jc w:val="both"/>
      </w:pPr>
      <w:r>
        <w:t xml:space="preserve">                               ARCHITECTURES OF INFRARED THERMOMETER.</w:t>
      </w:r>
    </w:p>
    <w:p w14:paraId="1BF49EAB" w14:textId="0845D295" w:rsidR="0003299F" w:rsidRPr="007A2A1D" w:rsidRDefault="00E9505A" w:rsidP="000B54D4">
      <w:pPr>
        <w:spacing w:line="360" w:lineRule="auto"/>
        <w:ind w:left="0" w:firstLine="0"/>
        <w:rPr>
          <w:b/>
          <w:bCs/>
          <w:sz w:val="28"/>
          <w:szCs w:val="28"/>
        </w:rPr>
      </w:pPr>
      <w:r>
        <w:rPr>
          <w:b/>
          <w:bCs/>
          <w:sz w:val="28"/>
          <w:szCs w:val="28"/>
        </w:rPr>
        <w:t>4.</w:t>
      </w:r>
      <w:r w:rsidR="0003299F" w:rsidRPr="007A2A1D">
        <w:rPr>
          <w:b/>
          <w:bCs/>
          <w:sz w:val="28"/>
          <w:szCs w:val="28"/>
        </w:rPr>
        <w:t>1 Various functioning’s.</w:t>
      </w:r>
    </w:p>
    <w:p w14:paraId="3BF60923" w14:textId="4EEB5AFE" w:rsidR="0003299F" w:rsidRDefault="00087686" w:rsidP="000B54D4">
      <w:pPr>
        <w:spacing w:line="360" w:lineRule="auto"/>
        <w:ind w:left="0" w:firstLine="0"/>
        <w:rPr>
          <w:b/>
          <w:bCs/>
          <w:szCs w:val="24"/>
        </w:rPr>
      </w:pPr>
      <w:r w:rsidRPr="00087686">
        <w:rPr>
          <w:color w:val="5C5C5C"/>
          <w:szCs w:val="24"/>
        </w:rPr>
        <w:t>In some cases, this is because the application itself literally destroys a contact-type sensor, such as when using a thermocouple or resistance temperature detector</w:t>
      </w:r>
      <w:r w:rsidRPr="00087686">
        <w:rPr>
          <w:rStyle w:val="apple-converted-space"/>
          <w:color w:val="5C5C5C"/>
          <w:szCs w:val="24"/>
        </w:rPr>
        <w:t> </w:t>
      </w:r>
      <w:r w:rsidRPr="00087686">
        <w:rPr>
          <w:color w:val="5C5C5C"/>
          <w:szCs w:val="24"/>
        </w:rPr>
        <w:t>to measure molten metal. If the electrical interference is intense, such as in induction heating, the electromagnetic field surrounding the object will cause inaccurate results in conventional sensors. A remote infrared thermometer is immune to both problems.</w:t>
      </w:r>
      <w:r w:rsidRPr="00087686">
        <w:rPr>
          <w:rStyle w:val="apple-converted-space"/>
          <w:color w:val="5C5C5C"/>
          <w:szCs w:val="24"/>
        </w:rPr>
        <w:t> </w:t>
      </w:r>
      <w:r w:rsidRPr="00087686">
        <w:rPr>
          <w:color w:val="5C5C5C"/>
          <w:szCs w:val="24"/>
        </w:rPr>
        <w:t>Non-contact infrared thermometers allow engineers to obtain accurate temperature measurements in applications where it is impossible or very difficult to use</w:t>
      </w:r>
      <w:r w:rsidRPr="00087686">
        <w:rPr>
          <w:rStyle w:val="apple-converted-space"/>
          <w:color w:val="5C5C5C"/>
          <w:szCs w:val="24"/>
        </w:rPr>
        <w:t> </w:t>
      </w:r>
      <w:r>
        <w:rPr>
          <w:rStyle w:val="apple-converted-space"/>
          <w:color w:val="5C5C5C"/>
          <w:szCs w:val="24"/>
        </w:rPr>
        <w:t>any other kind of temperature.</w:t>
      </w:r>
      <w:r w:rsidRPr="00087686">
        <w:rPr>
          <w:b/>
          <w:bCs/>
          <w:szCs w:val="24"/>
        </w:rPr>
        <w:t xml:space="preserve"> </w:t>
      </w:r>
    </w:p>
    <w:p w14:paraId="381BD586" w14:textId="6427E8F1" w:rsidR="009D08F2" w:rsidRPr="007A2A1D" w:rsidRDefault="00E9505A" w:rsidP="000B54D4">
      <w:pPr>
        <w:spacing w:line="360" w:lineRule="auto"/>
        <w:ind w:left="0" w:firstLine="0"/>
        <w:rPr>
          <w:b/>
          <w:bCs/>
          <w:sz w:val="28"/>
          <w:szCs w:val="28"/>
        </w:rPr>
      </w:pPr>
      <w:r>
        <w:rPr>
          <w:b/>
          <w:bCs/>
          <w:sz w:val="28"/>
          <w:szCs w:val="28"/>
        </w:rPr>
        <w:t>4</w:t>
      </w:r>
      <w:r w:rsidR="009D08F2" w:rsidRPr="007A2A1D">
        <w:rPr>
          <w:b/>
          <w:bCs/>
          <w:sz w:val="28"/>
          <w:szCs w:val="28"/>
        </w:rPr>
        <w:t>.1.1 Infrared thermocouples.</w:t>
      </w:r>
    </w:p>
    <w:p w14:paraId="0F1ADEA2" w14:textId="6E8CF19D" w:rsidR="00D74DEB" w:rsidRDefault="009D08F2" w:rsidP="000B54D4">
      <w:pPr>
        <w:spacing w:line="360" w:lineRule="auto"/>
        <w:ind w:left="0" w:firstLine="0"/>
        <w:rPr>
          <w:color w:val="5C5C5C"/>
          <w:szCs w:val="24"/>
        </w:rPr>
      </w:pPr>
      <w:r w:rsidRPr="009D08F2">
        <w:rPr>
          <w:b/>
          <w:bCs/>
          <w:szCs w:val="24"/>
        </w:rPr>
        <w:t xml:space="preserve"> </w:t>
      </w:r>
      <w:r w:rsidRPr="009D08F2">
        <w:rPr>
          <w:color w:val="5C5C5C"/>
          <w:szCs w:val="24"/>
        </w:rPr>
        <w:t>An infrared thermocouple is an unpowered, low-cost infrared thermometer that measures surface temperature of materials without contact. It can be directly installed on conventional thermocouple controllers, transmitters and digital readout devices as if it were a replacement thermocouple. An infrared thermocouple can be installed in a fixed, permanent location, or used with a handheld probe.</w:t>
      </w:r>
    </w:p>
    <w:p w14:paraId="301DF884" w14:textId="54BDDBCD" w:rsidR="00D74DEB" w:rsidRDefault="00D74DEB" w:rsidP="000B54D4">
      <w:pPr>
        <w:spacing w:line="360" w:lineRule="auto"/>
        <w:ind w:left="0" w:firstLine="0"/>
        <w:rPr>
          <w:color w:val="5C5C5C"/>
          <w:szCs w:val="24"/>
        </w:rPr>
      </w:pPr>
      <w:r>
        <w:rPr>
          <w:color w:val="5C5C5C"/>
          <w:szCs w:val="24"/>
        </w:rPr>
        <w:t xml:space="preserve">                                                               Figure </w:t>
      </w:r>
      <w:r w:rsidR="00BA21EE">
        <w:rPr>
          <w:color w:val="5C5C5C"/>
          <w:szCs w:val="24"/>
        </w:rPr>
        <w:t>4</w:t>
      </w:r>
      <w:r>
        <w:rPr>
          <w:color w:val="5C5C5C"/>
          <w:szCs w:val="24"/>
        </w:rPr>
        <w:t>.3.1 Thermocouple.</w:t>
      </w:r>
    </w:p>
    <w:p w14:paraId="545381C3" w14:textId="2F6635A6" w:rsidR="00D74DEB" w:rsidRPr="00D74DEB" w:rsidRDefault="00D74DEB" w:rsidP="000B54D4">
      <w:pPr>
        <w:spacing w:line="360" w:lineRule="auto"/>
        <w:ind w:left="0" w:firstLine="0"/>
        <w:rPr>
          <w:color w:val="0000FF"/>
          <w:szCs w:val="24"/>
          <w:u w:val="single"/>
        </w:rPr>
      </w:pPr>
      <w:r>
        <w:rPr>
          <w:noProof/>
        </w:rPr>
        <w:drawing>
          <wp:anchor distT="0" distB="0" distL="114300" distR="114300" simplePos="0" relativeHeight="251659264" behindDoc="1" locked="0" layoutInCell="1" allowOverlap="1" wp14:anchorId="12C7A77D" wp14:editId="406CBA38">
            <wp:simplePos x="0" y="0"/>
            <wp:positionH relativeFrom="column">
              <wp:posOffset>1871345</wp:posOffset>
            </wp:positionH>
            <wp:positionV relativeFrom="paragraph">
              <wp:posOffset>42545</wp:posOffset>
            </wp:positionV>
            <wp:extent cx="2659380" cy="1729740"/>
            <wp:effectExtent l="0" t="0" r="7620" b="3810"/>
            <wp:wrapNone/>
            <wp:docPr id="37" name="Picture 37" descr="OS36-5 | Compact Infrared Sensor with Integral Air Cool and Purge 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36-5 | Compact Infrared Sensor with Integral Air Cool and Purge Hea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9380" cy="1729740"/>
                    </a:xfrm>
                    <a:prstGeom prst="rect">
                      <a:avLst/>
                    </a:prstGeom>
                    <a:noFill/>
                    <a:ln>
                      <a:noFill/>
                    </a:ln>
                  </pic:spPr>
                </pic:pic>
              </a:graphicData>
            </a:graphic>
            <wp14:sizeRelV relativeFrom="margin">
              <wp14:pctHeight>0</wp14:pctHeight>
            </wp14:sizeRelV>
          </wp:anchor>
        </w:drawing>
      </w:r>
      <w:hyperlink r:id="rId26" w:history="1">
        <w:r w:rsidR="009D08F2" w:rsidRPr="009D08F2">
          <w:rPr>
            <w:rStyle w:val="Hyperlink"/>
            <w:szCs w:val="24"/>
          </w:rPr>
          <w:t xml:space="preserve"> </w:t>
        </w:r>
      </w:hyperlink>
    </w:p>
    <w:p w14:paraId="1C9C7F76" w14:textId="2630BC54" w:rsidR="009D08F2" w:rsidRDefault="00D74DEB" w:rsidP="000B54D4">
      <w:pPr>
        <w:tabs>
          <w:tab w:val="left" w:pos="8292"/>
        </w:tabs>
        <w:spacing w:line="360" w:lineRule="auto"/>
        <w:ind w:left="0" w:firstLine="0"/>
        <w:jc w:val="left"/>
        <w:rPr>
          <w:szCs w:val="24"/>
        </w:rPr>
      </w:pPr>
      <w:r>
        <w:rPr>
          <w:szCs w:val="24"/>
        </w:rPr>
        <w:tab/>
      </w:r>
    </w:p>
    <w:p w14:paraId="3CAAEC1A" w14:textId="56566BDB" w:rsidR="009D08F2" w:rsidRDefault="00D74DEB" w:rsidP="000B54D4">
      <w:pPr>
        <w:tabs>
          <w:tab w:val="left" w:pos="3324"/>
        </w:tabs>
        <w:spacing w:line="360" w:lineRule="auto"/>
        <w:ind w:left="0" w:firstLine="0"/>
        <w:rPr>
          <w:szCs w:val="24"/>
        </w:rPr>
      </w:pPr>
      <w:r>
        <w:rPr>
          <w:szCs w:val="24"/>
        </w:rPr>
        <w:tab/>
      </w:r>
    </w:p>
    <w:p w14:paraId="52D3F2BE" w14:textId="28144781" w:rsidR="009D08F2" w:rsidRDefault="009D08F2" w:rsidP="000B54D4">
      <w:pPr>
        <w:spacing w:line="360" w:lineRule="auto"/>
        <w:ind w:left="0" w:firstLine="0"/>
        <w:rPr>
          <w:szCs w:val="24"/>
        </w:rPr>
      </w:pPr>
    </w:p>
    <w:p w14:paraId="5DD4D82F" w14:textId="69D6EBD5" w:rsidR="009D08F2" w:rsidRDefault="009D08F2" w:rsidP="000B54D4">
      <w:pPr>
        <w:spacing w:line="360" w:lineRule="auto"/>
        <w:ind w:left="0" w:firstLine="0"/>
        <w:rPr>
          <w:color w:val="5C5C5C"/>
          <w:szCs w:val="24"/>
        </w:rPr>
      </w:pPr>
    </w:p>
    <w:p w14:paraId="21284448" w14:textId="78A07785" w:rsidR="009D08F2" w:rsidRDefault="009D08F2" w:rsidP="000B54D4">
      <w:pPr>
        <w:spacing w:line="360" w:lineRule="auto"/>
        <w:ind w:left="0" w:firstLine="0"/>
        <w:rPr>
          <w:rStyle w:val="apple-converted-space"/>
          <w:color w:val="5C5C5C"/>
          <w:szCs w:val="24"/>
        </w:rPr>
      </w:pPr>
      <w:r w:rsidRPr="009D08F2">
        <w:rPr>
          <w:color w:val="5C5C5C"/>
          <w:szCs w:val="24"/>
        </w:rPr>
        <w:t>Because it is self-powered, it relies on the incoming infrared radiation to produce a signal via thermoelectric effects. Therefore, its output follows the rules of radiation thermal physics, and is subject to nonlinearities. But over a given range of temperatures, the output is sufficiently linear that the signal can be interchanged with a conventional thermocouple.</w:t>
      </w:r>
      <w:r w:rsidRPr="009D08F2">
        <w:rPr>
          <w:rStyle w:val="apple-converted-space"/>
          <w:color w:val="5C5C5C"/>
          <w:szCs w:val="24"/>
        </w:rPr>
        <w:t> </w:t>
      </w:r>
      <w:r w:rsidRPr="009D08F2">
        <w:rPr>
          <w:color w:val="5C5C5C"/>
          <w:szCs w:val="24"/>
        </w:rPr>
        <w:t>Although each infrared thermocouple is designed to operate in a specific region, it can be used outside that region by calibrating the readout device accordingly.</w:t>
      </w:r>
      <w:r w:rsidRPr="009D08F2">
        <w:rPr>
          <w:rStyle w:val="apple-converted-space"/>
          <w:color w:val="5C5C5C"/>
          <w:szCs w:val="24"/>
        </w:rPr>
        <w:t> </w:t>
      </w:r>
    </w:p>
    <w:p w14:paraId="76960307" w14:textId="76098482" w:rsidR="006C0FD7" w:rsidRPr="007A2A1D" w:rsidRDefault="00E9505A" w:rsidP="000B54D4">
      <w:pPr>
        <w:pStyle w:val="Heading3"/>
        <w:spacing w:after="1" w:line="360" w:lineRule="auto"/>
        <w:ind w:left="0" w:right="177" w:firstLine="0"/>
        <w:rPr>
          <w:sz w:val="28"/>
          <w:szCs w:val="28"/>
        </w:rPr>
      </w:pPr>
      <w:r>
        <w:rPr>
          <w:sz w:val="28"/>
          <w:szCs w:val="28"/>
        </w:rPr>
        <w:lastRenderedPageBreak/>
        <w:t>4</w:t>
      </w:r>
      <w:r w:rsidR="006C0FD7" w:rsidRPr="007A2A1D">
        <w:rPr>
          <w:sz w:val="28"/>
          <w:szCs w:val="28"/>
        </w:rPr>
        <w:t xml:space="preserve">.1.2 Infrared camera terminologies.  </w:t>
      </w:r>
    </w:p>
    <w:p w14:paraId="5B403504" w14:textId="77777777" w:rsidR="006C0FD7" w:rsidRPr="006C0FD7" w:rsidRDefault="006C0FD7" w:rsidP="000B54D4">
      <w:pPr>
        <w:spacing w:line="360" w:lineRule="auto"/>
      </w:pPr>
    </w:p>
    <w:p w14:paraId="73FF0DB7" w14:textId="77777777" w:rsidR="006C0FD7" w:rsidRDefault="006C0FD7" w:rsidP="000B54D4">
      <w:pPr>
        <w:spacing w:after="0" w:line="360" w:lineRule="auto"/>
        <w:ind w:left="220"/>
      </w:pPr>
      <w:r>
        <w:t xml:space="preserve"> </w:t>
      </w:r>
    </w:p>
    <w:tbl>
      <w:tblPr>
        <w:tblStyle w:val="TableGrid"/>
        <w:tblW w:w="9224" w:type="dxa"/>
        <w:tblInd w:w="125" w:type="dxa"/>
        <w:tblCellMar>
          <w:top w:w="37" w:type="dxa"/>
          <w:left w:w="95" w:type="dxa"/>
          <w:bottom w:w="61" w:type="dxa"/>
          <w:right w:w="85" w:type="dxa"/>
        </w:tblCellMar>
        <w:tblLook w:val="04A0" w:firstRow="1" w:lastRow="0" w:firstColumn="1" w:lastColumn="0" w:noHBand="0" w:noVBand="1"/>
      </w:tblPr>
      <w:tblGrid>
        <w:gridCol w:w="5120"/>
        <w:gridCol w:w="4104"/>
      </w:tblGrid>
      <w:tr w:rsidR="006C0FD7" w14:paraId="04D13C45" w14:textId="77777777" w:rsidTr="00670C1C">
        <w:trPr>
          <w:trHeight w:val="4142"/>
        </w:trPr>
        <w:tc>
          <w:tcPr>
            <w:tcW w:w="4057" w:type="dxa"/>
            <w:tcBorders>
              <w:top w:val="single" w:sz="6" w:space="0" w:color="000000"/>
              <w:left w:val="single" w:sz="6" w:space="0" w:color="000000"/>
              <w:bottom w:val="single" w:sz="6" w:space="0" w:color="000000"/>
              <w:right w:val="single" w:sz="8" w:space="0" w:color="000000"/>
            </w:tcBorders>
            <w:hideMark/>
          </w:tcPr>
          <w:p w14:paraId="1ABE0E28" w14:textId="2D066F04" w:rsidR="006C0FD7" w:rsidRDefault="006C0FD7" w:rsidP="000B54D4">
            <w:pPr>
              <w:spacing w:after="0" w:line="360" w:lineRule="auto"/>
              <w:ind w:left="0" w:right="262" w:firstLine="0"/>
            </w:pPr>
            <w:r>
              <w:rPr>
                <w:b/>
              </w:rPr>
              <w:t xml:space="preserve">                            </w:t>
            </w:r>
            <w:r w:rsidR="00670C1C">
              <w:rPr>
                <w:b/>
              </w:rPr>
              <w:t xml:space="preserve">  </w:t>
            </w:r>
            <w:r>
              <w:rPr>
                <w:b/>
              </w:rPr>
              <w:t xml:space="preserve"> Front View </w:t>
            </w:r>
          </w:p>
          <w:p w14:paraId="3EFDC49A" w14:textId="77777777" w:rsidR="006C0FD7" w:rsidRDefault="006C0FD7" w:rsidP="000B54D4">
            <w:pPr>
              <w:spacing w:after="0" w:line="360" w:lineRule="auto"/>
            </w:pPr>
          </w:p>
          <w:p w14:paraId="54D50AA9" w14:textId="77777777" w:rsidR="006C0FD7" w:rsidRPr="006C0FD7" w:rsidRDefault="006C0FD7" w:rsidP="000B54D4">
            <w:pPr>
              <w:spacing w:line="360" w:lineRule="auto"/>
            </w:pPr>
          </w:p>
          <w:p w14:paraId="7C93BF1A" w14:textId="444539B5" w:rsidR="006C0FD7" w:rsidRDefault="006C0FD7" w:rsidP="000B54D4">
            <w:pPr>
              <w:spacing w:line="360" w:lineRule="auto"/>
            </w:pPr>
            <w:r>
              <w:rPr>
                <w:noProof/>
              </w:rPr>
              <w:drawing>
                <wp:inline distT="0" distB="0" distL="0" distR="0" wp14:anchorId="2EC3B5F0" wp14:editId="1C863650">
                  <wp:extent cx="2433320" cy="2106930"/>
                  <wp:effectExtent l="0" t="0" r="5080" b="7620"/>
                  <wp:docPr id="8387" name="Picture 8387"/>
                  <wp:cNvGraphicFramePr/>
                  <a:graphic xmlns:a="http://schemas.openxmlformats.org/drawingml/2006/main">
                    <a:graphicData uri="http://schemas.openxmlformats.org/drawingml/2006/picture">
                      <pic:pic xmlns:pic="http://schemas.openxmlformats.org/drawingml/2006/picture">
                        <pic:nvPicPr>
                          <pic:cNvPr id="8387" name="Picture 8387"/>
                          <pic:cNvPicPr/>
                        </pic:nvPicPr>
                        <pic:blipFill>
                          <a:blip r:embed="rId27"/>
                          <a:stretch>
                            <a:fillRect/>
                          </a:stretch>
                        </pic:blipFill>
                        <pic:spPr>
                          <a:xfrm>
                            <a:off x="0" y="0"/>
                            <a:ext cx="2433320" cy="2106930"/>
                          </a:xfrm>
                          <a:prstGeom prst="rect">
                            <a:avLst/>
                          </a:prstGeom>
                        </pic:spPr>
                      </pic:pic>
                    </a:graphicData>
                  </a:graphic>
                </wp:inline>
              </w:drawing>
            </w:r>
          </w:p>
          <w:p w14:paraId="0831E4EF" w14:textId="0C06D12F" w:rsidR="006C0FD7" w:rsidRPr="006C0FD7" w:rsidRDefault="006C0FD7" w:rsidP="000B54D4">
            <w:pPr>
              <w:spacing w:line="360" w:lineRule="auto"/>
            </w:pPr>
          </w:p>
        </w:tc>
        <w:tc>
          <w:tcPr>
            <w:tcW w:w="5167" w:type="dxa"/>
            <w:tcBorders>
              <w:top w:val="single" w:sz="6" w:space="0" w:color="000000"/>
              <w:left w:val="single" w:sz="8" w:space="0" w:color="000000"/>
              <w:bottom w:val="single" w:sz="6" w:space="0" w:color="000000"/>
              <w:right w:val="single" w:sz="6" w:space="0" w:color="000000"/>
            </w:tcBorders>
            <w:vAlign w:val="bottom"/>
            <w:hideMark/>
          </w:tcPr>
          <w:p w14:paraId="7D28547A" w14:textId="0ECADB23" w:rsidR="006C0FD7" w:rsidRDefault="006C0FD7" w:rsidP="000B54D4">
            <w:pPr>
              <w:spacing w:after="258" w:line="360" w:lineRule="auto"/>
              <w:ind w:left="47"/>
            </w:pPr>
            <w:r>
              <w:rPr>
                <w:b/>
              </w:rPr>
              <w:t>Lens</w:t>
            </w:r>
            <w:r>
              <w:t xml:space="preserve">- Detects infrared image </w:t>
            </w:r>
          </w:p>
          <w:p w14:paraId="0F3DBA3E" w14:textId="3DDEE788" w:rsidR="006C0FD7" w:rsidRDefault="006C0FD7" w:rsidP="000B54D4">
            <w:pPr>
              <w:spacing w:after="256" w:line="360" w:lineRule="auto"/>
              <w:ind w:left="47"/>
            </w:pPr>
            <w:r>
              <w:rPr>
                <w:b/>
              </w:rPr>
              <w:t>Lens Cap</w:t>
            </w:r>
            <w:r>
              <w:t xml:space="preserve">- Protects lens from dust and damage </w:t>
            </w:r>
          </w:p>
          <w:p w14:paraId="4E1EA1FB" w14:textId="5FE9AE0B" w:rsidR="006C0FD7" w:rsidRDefault="006C0FD7" w:rsidP="000B54D4">
            <w:pPr>
              <w:spacing w:after="256" w:line="360" w:lineRule="auto"/>
              <w:ind w:left="47"/>
            </w:pPr>
            <w:r>
              <w:rPr>
                <w:b/>
              </w:rPr>
              <w:t>Focus Ring</w:t>
            </w:r>
            <w:r>
              <w:t xml:space="preserve">-Used to make image clear </w:t>
            </w:r>
          </w:p>
          <w:p w14:paraId="083902A3" w14:textId="77777777" w:rsidR="006C0FD7" w:rsidRDefault="006C0FD7" w:rsidP="000B54D4">
            <w:pPr>
              <w:spacing w:after="262" w:line="360" w:lineRule="auto"/>
              <w:ind w:left="47"/>
            </w:pPr>
            <w:r>
              <w:rPr>
                <w:b/>
              </w:rPr>
              <w:t>Hand Strap</w:t>
            </w:r>
            <w:r>
              <w:t xml:space="preserve">- Used to attach carrying strap  </w:t>
            </w:r>
          </w:p>
          <w:p w14:paraId="0E26E2A3" w14:textId="77777777" w:rsidR="006C0FD7" w:rsidRDefault="006C0FD7" w:rsidP="000B54D4">
            <w:pPr>
              <w:spacing w:after="0" w:line="360" w:lineRule="auto"/>
              <w:ind w:left="1367"/>
            </w:pPr>
            <w:r>
              <w:t xml:space="preserve"> </w:t>
            </w:r>
          </w:p>
        </w:tc>
      </w:tr>
    </w:tbl>
    <w:p w14:paraId="16E0FF2E" w14:textId="63DE6CBC" w:rsidR="000F02A7" w:rsidRDefault="00670C1C" w:rsidP="000B54D4">
      <w:pPr>
        <w:tabs>
          <w:tab w:val="left" w:pos="6228"/>
        </w:tabs>
        <w:spacing w:line="360" w:lineRule="auto"/>
        <w:ind w:left="0" w:firstLine="0"/>
        <w:rPr>
          <w:rStyle w:val="apple-converted-space"/>
          <w:color w:val="5C5C5C"/>
          <w:szCs w:val="24"/>
        </w:rPr>
      </w:pPr>
      <w:r>
        <w:rPr>
          <w:rStyle w:val="apple-converted-space"/>
          <w:color w:val="5C5C5C"/>
          <w:szCs w:val="24"/>
        </w:rPr>
        <w:tab/>
      </w:r>
    </w:p>
    <w:p w14:paraId="53E4A04F" w14:textId="77777777" w:rsidR="00722DF7" w:rsidRDefault="00722DF7" w:rsidP="000B54D4">
      <w:pPr>
        <w:spacing w:after="0" w:line="360" w:lineRule="auto"/>
        <w:ind w:left="1314"/>
      </w:pPr>
      <w:r>
        <w:t xml:space="preserve"> </w:t>
      </w:r>
    </w:p>
    <w:tbl>
      <w:tblPr>
        <w:tblStyle w:val="TableGrid"/>
        <w:tblW w:w="9221" w:type="dxa"/>
        <w:tblInd w:w="109" w:type="dxa"/>
        <w:tblCellMar>
          <w:top w:w="83" w:type="dxa"/>
          <w:left w:w="110" w:type="dxa"/>
          <w:bottom w:w="10" w:type="dxa"/>
          <w:right w:w="28" w:type="dxa"/>
        </w:tblCellMar>
        <w:tblLook w:val="04A0" w:firstRow="1" w:lastRow="0" w:firstColumn="1" w:lastColumn="0" w:noHBand="0" w:noVBand="1"/>
      </w:tblPr>
      <w:tblGrid>
        <w:gridCol w:w="5068"/>
        <w:gridCol w:w="4153"/>
      </w:tblGrid>
      <w:tr w:rsidR="00722DF7" w14:paraId="40D777EC" w14:textId="77777777" w:rsidTr="00722DF7">
        <w:trPr>
          <w:trHeight w:val="3510"/>
        </w:trPr>
        <w:tc>
          <w:tcPr>
            <w:tcW w:w="4055" w:type="dxa"/>
            <w:tcBorders>
              <w:top w:val="single" w:sz="6" w:space="0" w:color="000000"/>
              <w:left w:val="single" w:sz="6" w:space="0" w:color="000000"/>
              <w:bottom w:val="single" w:sz="6" w:space="0" w:color="000000"/>
              <w:right w:val="single" w:sz="6" w:space="0" w:color="000000"/>
            </w:tcBorders>
            <w:hideMark/>
          </w:tcPr>
          <w:p w14:paraId="04E6E8E5" w14:textId="524A51F9" w:rsidR="00722DF7" w:rsidRDefault="006C0FD7" w:rsidP="000B54D4">
            <w:pPr>
              <w:spacing w:after="0" w:line="360" w:lineRule="auto"/>
              <w:ind w:left="0" w:right="51" w:firstLine="0"/>
              <w:rPr>
                <w:b/>
              </w:rPr>
            </w:pPr>
            <w:r>
              <w:rPr>
                <w:b/>
              </w:rPr>
              <w:t xml:space="preserve">                        </w:t>
            </w:r>
            <w:r w:rsidR="00670C1C">
              <w:rPr>
                <w:b/>
              </w:rPr>
              <w:t xml:space="preserve">      Bottom </w:t>
            </w:r>
            <w:r w:rsidR="00722DF7">
              <w:rPr>
                <w:b/>
              </w:rPr>
              <w:t xml:space="preserve">View </w:t>
            </w:r>
          </w:p>
          <w:p w14:paraId="432ACB2A" w14:textId="5BC0D602" w:rsidR="00670C1C" w:rsidRDefault="00670C1C" w:rsidP="000B54D4">
            <w:pPr>
              <w:spacing w:after="0" w:line="360" w:lineRule="auto"/>
              <w:ind w:left="0" w:right="51" w:firstLine="0"/>
              <w:rPr>
                <w:b/>
              </w:rPr>
            </w:pPr>
          </w:p>
          <w:p w14:paraId="0FDEFD12" w14:textId="24478C5F" w:rsidR="00670C1C" w:rsidRDefault="00670C1C" w:rsidP="000B54D4">
            <w:pPr>
              <w:spacing w:after="0" w:line="360" w:lineRule="auto"/>
              <w:ind w:left="0" w:right="51" w:firstLine="0"/>
            </w:pPr>
            <w:r>
              <w:rPr>
                <w:b/>
              </w:rPr>
              <w:t xml:space="preserve">                     </w:t>
            </w:r>
          </w:p>
          <w:p w14:paraId="298145C7" w14:textId="36245D87" w:rsidR="00722DF7" w:rsidRDefault="00722DF7" w:rsidP="000B54D4">
            <w:pPr>
              <w:spacing w:after="0" w:line="360" w:lineRule="auto"/>
            </w:pPr>
            <w:r>
              <w:rPr>
                <w:i/>
                <w:sz w:val="20"/>
              </w:rPr>
              <w:t xml:space="preserve"> </w:t>
            </w:r>
            <w:r w:rsidR="006C0FD7">
              <w:rPr>
                <w:noProof/>
              </w:rPr>
              <w:drawing>
                <wp:inline distT="0" distB="0" distL="0" distR="0" wp14:anchorId="2C24E1B5" wp14:editId="1DF3A92F">
                  <wp:extent cx="2425700" cy="1818640"/>
                  <wp:effectExtent l="0" t="0" r="0" b="0"/>
                  <wp:docPr id="8445" name="Picture 8445"/>
                  <wp:cNvGraphicFramePr/>
                  <a:graphic xmlns:a="http://schemas.openxmlformats.org/drawingml/2006/main">
                    <a:graphicData uri="http://schemas.openxmlformats.org/drawingml/2006/picture">
                      <pic:pic xmlns:pic="http://schemas.openxmlformats.org/drawingml/2006/picture">
                        <pic:nvPicPr>
                          <pic:cNvPr id="8445" name="Picture 8445"/>
                          <pic:cNvPicPr/>
                        </pic:nvPicPr>
                        <pic:blipFill>
                          <a:blip r:embed="rId28"/>
                          <a:stretch>
                            <a:fillRect/>
                          </a:stretch>
                        </pic:blipFill>
                        <pic:spPr>
                          <a:xfrm>
                            <a:off x="0" y="0"/>
                            <a:ext cx="2425700" cy="1818640"/>
                          </a:xfrm>
                          <a:prstGeom prst="rect">
                            <a:avLst/>
                          </a:prstGeom>
                        </pic:spPr>
                      </pic:pic>
                    </a:graphicData>
                  </a:graphic>
                </wp:inline>
              </w:drawing>
            </w:r>
          </w:p>
        </w:tc>
        <w:tc>
          <w:tcPr>
            <w:tcW w:w="5166" w:type="dxa"/>
            <w:tcBorders>
              <w:top w:val="single" w:sz="6" w:space="0" w:color="000000"/>
              <w:left w:val="single" w:sz="6" w:space="0" w:color="000000"/>
              <w:bottom w:val="single" w:sz="6" w:space="0" w:color="000000"/>
              <w:right w:val="single" w:sz="6" w:space="0" w:color="000000"/>
            </w:tcBorders>
            <w:vAlign w:val="bottom"/>
            <w:hideMark/>
          </w:tcPr>
          <w:p w14:paraId="5F5E99B0" w14:textId="77777777" w:rsidR="00722DF7" w:rsidRDefault="00722DF7" w:rsidP="000B54D4">
            <w:pPr>
              <w:spacing w:after="217" w:line="360" w:lineRule="auto"/>
              <w:ind w:left="49"/>
            </w:pPr>
            <w:r>
              <w:rPr>
                <w:b/>
              </w:rPr>
              <w:t>Power Supply Port</w:t>
            </w:r>
            <w:r>
              <w:t xml:space="preserve">- Top port (LCD screen up)  </w:t>
            </w:r>
          </w:p>
          <w:p w14:paraId="4B3AF032" w14:textId="77777777" w:rsidR="00722DF7" w:rsidRDefault="00722DF7" w:rsidP="000B54D4">
            <w:pPr>
              <w:spacing w:after="221" w:line="360" w:lineRule="auto"/>
              <w:ind w:left="49"/>
            </w:pPr>
            <w:r>
              <w:rPr>
                <w:b/>
              </w:rPr>
              <w:t>USB/ RS-232 Port</w:t>
            </w:r>
            <w:r>
              <w:t xml:space="preserve">- Middle port </w:t>
            </w:r>
          </w:p>
          <w:p w14:paraId="2F1D8049" w14:textId="3AB868B3" w:rsidR="00722DF7" w:rsidRDefault="00722DF7" w:rsidP="000B54D4">
            <w:pPr>
              <w:spacing w:after="722" w:line="360" w:lineRule="auto"/>
              <w:ind w:left="49"/>
            </w:pPr>
            <w:r>
              <w:rPr>
                <w:b/>
              </w:rPr>
              <w:t>Video Port</w:t>
            </w:r>
            <w:r>
              <w:t>- Bottom port (LCD screen up)</w:t>
            </w:r>
          </w:p>
          <w:p w14:paraId="19CF4D5C" w14:textId="64D42C67" w:rsidR="00722DF7" w:rsidRDefault="00722DF7" w:rsidP="000B54D4">
            <w:pPr>
              <w:spacing w:after="0" w:line="360" w:lineRule="auto"/>
              <w:ind w:left="859" w:hanging="770"/>
            </w:pPr>
          </w:p>
        </w:tc>
      </w:tr>
    </w:tbl>
    <w:p w14:paraId="2743966A" w14:textId="575254AD" w:rsidR="00126FF2" w:rsidRDefault="00670C1C" w:rsidP="000B54D4">
      <w:pPr>
        <w:pStyle w:val="Heading3"/>
        <w:tabs>
          <w:tab w:val="left" w:pos="8280"/>
        </w:tabs>
        <w:spacing w:after="1" w:line="360" w:lineRule="auto"/>
        <w:ind w:left="215" w:right="177"/>
        <w:rPr>
          <w:szCs w:val="24"/>
        </w:rPr>
      </w:pPr>
      <w:r>
        <w:rPr>
          <w:szCs w:val="24"/>
        </w:rPr>
        <w:tab/>
      </w:r>
      <w:r>
        <w:rPr>
          <w:szCs w:val="24"/>
        </w:rPr>
        <w:tab/>
      </w:r>
    </w:p>
    <w:p w14:paraId="1C2AE437" w14:textId="77777777" w:rsidR="00722DF7" w:rsidRPr="00722DF7" w:rsidRDefault="00722DF7" w:rsidP="000B54D4">
      <w:pPr>
        <w:spacing w:line="360" w:lineRule="auto"/>
      </w:pPr>
    </w:p>
    <w:tbl>
      <w:tblPr>
        <w:tblStyle w:val="TableGrid"/>
        <w:tblW w:w="9221" w:type="dxa"/>
        <w:tblInd w:w="109" w:type="dxa"/>
        <w:tblCellMar>
          <w:top w:w="83" w:type="dxa"/>
          <w:left w:w="110" w:type="dxa"/>
          <w:bottom w:w="10" w:type="dxa"/>
          <w:right w:w="28" w:type="dxa"/>
        </w:tblCellMar>
        <w:tblLook w:val="04A0" w:firstRow="1" w:lastRow="0" w:firstColumn="1" w:lastColumn="0" w:noHBand="0" w:noVBand="1"/>
      </w:tblPr>
      <w:tblGrid>
        <w:gridCol w:w="5258"/>
        <w:gridCol w:w="3963"/>
      </w:tblGrid>
      <w:tr w:rsidR="006C0FD7" w14:paraId="66A93ABE" w14:textId="77777777" w:rsidTr="00670C1C">
        <w:trPr>
          <w:trHeight w:val="3872"/>
        </w:trPr>
        <w:tc>
          <w:tcPr>
            <w:tcW w:w="4419" w:type="dxa"/>
            <w:tcBorders>
              <w:top w:val="single" w:sz="6" w:space="0" w:color="000000"/>
              <w:left w:val="single" w:sz="6" w:space="0" w:color="000000"/>
              <w:bottom w:val="single" w:sz="6" w:space="0" w:color="000000"/>
              <w:right w:val="single" w:sz="6" w:space="0" w:color="000000"/>
            </w:tcBorders>
            <w:hideMark/>
          </w:tcPr>
          <w:p w14:paraId="479D5D2B" w14:textId="40F7E931" w:rsidR="006C0FD7" w:rsidRDefault="006C0FD7" w:rsidP="000B54D4">
            <w:pPr>
              <w:spacing w:after="0" w:line="360" w:lineRule="auto"/>
              <w:ind w:right="51"/>
              <w:jc w:val="center"/>
              <w:rPr>
                <w:b/>
              </w:rPr>
            </w:pPr>
            <w:r>
              <w:rPr>
                <w:b/>
              </w:rPr>
              <w:lastRenderedPageBreak/>
              <w:t xml:space="preserve">End View </w:t>
            </w:r>
          </w:p>
          <w:p w14:paraId="01B9CD34" w14:textId="77777777" w:rsidR="00670C1C" w:rsidRDefault="00670C1C" w:rsidP="000B54D4">
            <w:pPr>
              <w:spacing w:after="0" w:line="360" w:lineRule="auto"/>
              <w:ind w:right="51"/>
              <w:jc w:val="center"/>
              <w:rPr>
                <w:b/>
              </w:rPr>
            </w:pPr>
          </w:p>
          <w:p w14:paraId="3AEF41AE" w14:textId="07B77F6A" w:rsidR="00670C1C" w:rsidRDefault="00670C1C" w:rsidP="000B54D4">
            <w:pPr>
              <w:spacing w:after="0" w:line="360" w:lineRule="auto"/>
              <w:ind w:right="51"/>
              <w:jc w:val="center"/>
              <w:rPr>
                <w:b/>
              </w:rPr>
            </w:pPr>
          </w:p>
          <w:p w14:paraId="259FB8C3" w14:textId="77777777" w:rsidR="00670C1C" w:rsidRDefault="00670C1C" w:rsidP="000B54D4">
            <w:pPr>
              <w:spacing w:after="0" w:line="360" w:lineRule="auto"/>
              <w:ind w:right="51"/>
              <w:jc w:val="center"/>
              <w:rPr>
                <w:sz w:val="22"/>
              </w:rPr>
            </w:pPr>
          </w:p>
          <w:p w14:paraId="7B0C0792" w14:textId="11AF5055" w:rsidR="006C0FD7" w:rsidRDefault="006C0FD7" w:rsidP="000B54D4">
            <w:pPr>
              <w:spacing w:after="0" w:line="360" w:lineRule="auto"/>
            </w:pPr>
            <w:r>
              <w:rPr>
                <w:noProof/>
              </w:rPr>
              <w:drawing>
                <wp:inline distT="0" distB="0" distL="0" distR="0" wp14:anchorId="0DA980CF" wp14:editId="745CA3D9">
                  <wp:extent cx="2552700" cy="1818005"/>
                  <wp:effectExtent l="0" t="0" r="0" b="0"/>
                  <wp:docPr id="8499" name="Picture 8499"/>
                  <wp:cNvGraphicFramePr/>
                  <a:graphic xmlns:a="http://schemas.openxmlformats.org/drawingml/2006/main">
                    <a:graphicData uri="http://schemas.openxmlformats.org/drawingml/2006/picture">
                      <pic:pic xmlns:pic="http://schemas.openxmlformats.org/drawingml/2006/picture">
                        <pic:nvPicPr>
                          <pic:cNvPr id="8499" name="Picture 8499"/>
                          <pic:cNvPicPr/>
                        </pic:nvPicPr>
                        <pic:blipFill>
                          <a:blip r:embed="rId29"/>
                          <a:stretch>
                            <a:fillRect/>
                          </a:stretch>
                        </pic:blipFill>
                        <pic:spPr>
                          <a:xfrm>
                            <a:off x="0" y="0"/>
                            <a:ext cx="2552700" cy="1818005"/>
                          </a:xfrm>
                          <a:prstGeom prst="rect">
                            <a:avLst/>
                          </a:prstGeom>
                        </pic:spPr>
                      </pic:pic>
                    </a:graphicData>
                  </a:graphic>
                </wp:inline>
              </w:drawing>
            </w:r>
          </w:p>
        </w:tc>
        <w:tc>
          <w:tcPr>
            <w:tcW w:w="4802" w:type="dxa"/>
            <w:tcBorders>
              <w:top w:val="single" w:sz="6" w:space="0" w:color="000000"/>
              <w:left w:val="single" w:sz="6" w:space="0" w:color="000000"/>
              <w:bottom w:val="single" w:sz="6" w:space="0" w:color="000000"/>
              <w:right w:val="single" w:sz="6" w:space="0" w:color="000000"/>
            </w:tcBorders>
            <w:vAlign w:val="bottom"/>
            <w:hideMark/>
          </w:tcPr>
          <w:p w14:paraId="178B5AC9" w14:textId="77777777" w:rsidR="006C0FD7" w:rsidRDefault="006C0FD7" w:rsidP="000B54D4">
            <w:pPr>
              <w:spacing w:after="217" w:line="360" w:lineRule="auto"/>
              <w:ind w:left="49"/>
            </w:pPr>
            <w:r>
              <w:rPr>
                <w:b/>
              </w:rPr>
              <w:t>Power Supply Port</w:t>
            </w:r>
            <w:r>
              <w:t xml:space="preserve">- Top port (LCD screen up)  </w:t>
            </w:r>
          </w:p>
          <w:p w14:paraId="5826967A" w14:textId="77777777" w:rsidR="006C0FD7" w:rsidRDefault="006C0FD7" w:rsidP="000B54D4">
            <w:pPr>
              <w:spacing w:after="221" w:line="360" w:lineRule="auto"/>
              <w:ind w:left="49"/>
            </w:pPr>
            <w:r>
              <w:rPr>
                <w:b/>
              </w:rPr>
              <w:t>USB/ RS-232 Port</w:t>
            </w:r>
            <w:r>
              <w:t xml:space="preserve">- Middle port </w:t>
            </w:r>
          </w:p>
          <w:p w14:paraId="5B67AEC5" w14:textId="7817103F" w:rsidR="006C0FD7" w:rsidRDefault="006C0FD7" w:rsidP="000B54D4">
            <w:pPr>
              <w:spacing w:after="722" w:line="360" w:lineRule="auto"/>
              <w:ind w:left="49"/>
            </w:pPr>
            <w:r>
              <w:rPr>
                <w:b/>
              </w:rPr>
              <w:t>Video Port</w:t>
            </w:r>
            <w:r>
              <w:t>-Bottom port (LCD screen up)</w:t>
            </w:r>
          </w:p>
          <w:p w14:paraId="33A89D59" w14:textId="50CD893F" w:rsidR="006C0FD7" w:rsidRDefault="006C0FD7" w:rsidP="000B54D4">
            <w:pPr>
              <w:spacing w:after="0" w:line="360" w:lineRule="auto"/>
              <w:ind w:left="859" w:hanging="770"/>
            </w:pPr>
          </w:p>
        </w:tc>
      </w:tr>
    </w:tbl>
    <w:p w14:paraId="0B6A30D0" w14:textId="77777777" w:rsidR="00855CAE" w:rsidRDefault="00855CAE" w:rsidP="000B54D4">
      <w:pPr>
        <w:spacing w:line="360" w:lineRule="auto"/>
        <w:rPr>
          <w:b/>
          <w:bCs/>
        </w:rPr>
      </w:pPr>
      <w:r>
        <w:rPr>
          <w:b/>
          <w:bCs/>
        </w:rPr>
        <w:t xml:space="preserve">                                              </w:t>
      </w:r>
    </w:p>
    <w:p w14:paraId="38674067" w14:textId="7AF766B2" w:rsidR="00722DF7" w:rsidRPr="00855CAE" w:rsidRDefault="00855CAE" w:rsidP="000B54D4">
      <w:pPr>
        <w:spacing w:line="360" w:lineRule="auto"/>
        <w:rPr>
          <w:b/>
          <w:bCs/>
        </w:rPr>
      </w:pPr>
      <w:r>
        <w:rPr>
          <w:b/>
          <w:bCs/>
        </w:rPr>
        <w:t xml:space="preserve">                                                </w:t>
      </w:r>
      <w:r w:rsidRPr="00855CAE">
        <w:rPr>
          <w:b/>
          <w:bCs/>
        </w:rPr>
        <w:t>Top view</w:t>
      </w:r>
      <w:r>
        <w:rPr>
          <w:b/>
          <w:bCs/>
        </w:rPr>
        <w:t>.</w:t>
      </w:r>
    </w:p>
    <w:p w14:paraId="66AA8701" w14:textId="7EC32860" w:rsidR="00722DF7" w:rsidRPr="00722DF7" w:rsidRDefault="00613142" w:rsidP="000B54D4">
      <w:pPr>
        <w:spacing w:line="360" w:lineRule="auto"/>
      </w:pPr>
      <w:r>
        <w:rPr>
          <w:noProof/>
        </w:rPr>
        <w:drawing>
          <wp:inline distT="0" distB="0" distL="0" distR="0" wp14:anchorId="54D74C7D" wp14:editId="04D51CEB">
            <wp:extent cx="4328795" cy="3255645"/>
            <wp:effectExtent l="0" t="0" r="0" b="1905"/>
            <wp:docPr id="8391" name="Picture 8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8795" cy="3255645"/>
                    </a:xfrm>
                    <a:prstGeom prst="rect">
                      <a:avLst/>
                    </a:prstGeom>
                    <a:noFill/>
                  </pic:spPr>
                </pic:pic>
              </a:graphicData>
            </a:graphic>
          </wp:inline>
        </w:drawing>
      </w:r>
    </w:p>
    <w:p w14:paraId="5BA8F130" w14:textId="77777777" w:rsidR="00613142" w:rsidRDefault="00F94EAB" w:rsidP="000B54D4">
      <w:pPr>
        <w:pStyle w:val="Heading3"/>
        <w:spacing w:after="1" w:line="360" w:lineRule="auto"/>
        <w:ind w:left="215" w:right="177"/>
        <w:rPr>
          <w:szCs w:val="24"/>
        </w:rPr>
      </w:pPr>
      <w:r w:rsidRPr="00F94EAB">
        <w:rPr>
          <w:szCs w:val="24"/>
        </w:rPr>
        <w:t xml:space="preserve">  </w:t>
      </w:r>
    </w:p>
    <w:p w14:paraId="73F91BBA" w14:textId="732AA693" w:rsidR="00AE6E29" w:rsidRDefault="00AE6E29" w:rsidP="000B54D4">
      <w:pPr>
        <w:tabs>
          <w:tab w:val="center" w:pos="3581"/>
        </w:tabs>
        <w:spacing w:after="324" w:line="360" w:lineRule="auto"/>
        <w:jc w:val="left"/>
        <w:rPr>
          <w:sz w:val="22"/>
        </w:rPr>
      </w:pPr>
      <w:r>
        <w:rPr>
          <w:b/>
        </w:rPr>
        <w:t>LCD screen</w:t>
      </w:r>
      <w:r>
        <w:t xml:space="preserve">- </w:t>
      </w:r>
      <w:r>
        <w:tab/>
        <w:t>Image and menu options appear here.</w:t>
      </w:r>
    </w:p>
    <w:p w14:paraId="36A9AFF9" w14:textId="46454233" w:rsidR="00AE6E29" w:rsidRDefault="00AE6E29" w:rsidP="000B54D4">
      <w:pPr>
        <w:tabs>
          <w:tab w:val="center" w:pos="4351"/>
        </w:tabs>
        <w:spacing w:after="322" w:line="360" w:lineRule="auto"/>
        <w:jc w:val="left"/>
      </w:pPr>
      <w:r>
        <w:rPr>
          <w:b/>
        </w:rPr>
        <w:t>SEL</w:t>
      </w:r>
      <w:r>
        <w:t xml:space="preserve">- Press to auto adjust or switch between screen objects. </w:t>
      </w:r>
    </w:p>
    <w:p w14:paraId="26D0B19C" w14:textId="3886AAAC" w:rsidR="00AE6E29" w:rsidRDefault="00AE6E29" w:rsidP="000B54D4">
      <w:pPr>
        <w:tabs>
          <w:tab w:val="right" w:pos="7585"/>
        </w:tabs>
        <w:spacing w:after="322" w:line="360" w:lineRule="auto"/>
        <w:jc w:val="left"/>
      </w:pPr>
      <w:r>
        <w:rPr>
          <w:b/>
        </w:rPr>
        <w:lastRenderedPageBreak/>
        <w:t>SAVE/ FRZ</w:t>
      </w:r>
      <w:r>
        <w:t xml:space="preserve">- </w:t>
      </w:r>
      <w:r>
        <w:tab/>
        <w:t>Press briefly to freeze image or &gt;1 second to save an image.</w:t>
      </w:r>
    </w:p>
    <w:p w14:paraId="2F3A7275" w14:textId="32AF150A" w:rsidR="00AE6E29" w:rsidRDefault="00AE6E29" w:rsidP="000B54D4">
      <w:pPr>
        <w:spacing w:after="323" w:line="360" w:lineRule="auto"/>
        <w:jc w:val="left"/>
      </w:pPr>
      <w:r>
        <w:rPr>
          <w:b/>
        </w:rPr>
        <w:t>Navigation Pad</w:t>
      </w:r>
      <w:r>
        <w:t xml:space="preserve">-Used to move up/down and left/right. </w:t>
      </w:r>
    </w:p>
    <w:p w14:paraId="7045C29A" w14:textId="0765286A" w:rsidR="00AE6E29" w:rsidRDefault="00AE6E29" w:rsidP="000B54D4">
      <w:pPr>
        <w:tabs>
          <w:tab w:val="center" w:pos="3045"/>
        </w:tabs>
        <w:spacing w:after="323" w:line="360" w:lineRule="auto"/>
        <w:jc w:val="left"/>
      </w:pPr>
      <w:r>
        <w:rPr>
          <w:b/>
        </w:rPr>
        <w:t>LED</w:t>
      </w:r>
      <w:r>
        <w:t xml:space="preserve">-Indicates that power is on </w:t>
      </w:r>
    </w:p>
    <w:p w14:paraId="3F476E74" w14:textId="5FE0D771" w:rsidR="00AE6E29" w:rsidRDefault="00AE6E29" w:rsidP="000B54D4">
      <w:pPr>
        <w:tabs>
          <w:tab w:val="center" w:pos="4378"/>
        </w:tabs>
        <w:spacing w:after="322" w:line="360" w:lineRule="auto"/>
        <w:ind w:left="0" w:firstLine="0"/>
        <w:jc w:val="left"/>
      </w:pPr>
      <w:r>
        <w:rPr>
          <w:b/>
        </w:rPr>
        <w:t xml:space="preserve">              </w:t>
      </w:r>
      <w:r w:rsidR="007E66B3">
        <w:rPr>
          <w:b/>
        </w:rPr>
        <w:t xml:space="preserve">   </w:t>
      </w:r>
      <w:r>
        <w:rPr>
          <w:b/>
        </w:rPr>
        <w:t>PWR/ NO</w:t>
      </w:r>
      <w:r>
        <w:t xml:space="preserve">- Press to power on or to cancel selection in dialog box. </w:t>
      </w:r>
    </w:p>
    <w:p w14:paraId="3265302F" w14:textId="4C1926D6" w:rsidR="00AE6E29" w:rsidRDefault="00AE6E29" w:rsidP="000B54D4">
      <w:pPr>
        <w:spacing w:after="0" w:line="360" w:lineRule="auto"/>
        <w:ind w:left="1812" w:hanging="1812"/>
        <w:jc w:val="left"/>
      </w:pPr>
      <w:r>
        <w:rPr>
          <w:b/>
        </w:rPr>
        <w:t xml:space="preserve">              </w:t>
      </w:r>
      <w:r w:rsidR="007E66B3">
        <w:rPr>
          <w:b/>
        </w:rPr>
        <w:t xml:space="preserve">   </w:t>
      </w:r>
      <w:r>
        <w:rPr>
          <w:b/>
        </w:rPr>
        <w:t>MENU/ Yes</w:t>
      </w:r>
      <w:r>
        <w:t xml:space="preserve">- Press to display vertical menu or to confirm selection in dialog boxes. </w:t>
      </w:r>
    </w:p>
    <w:p w14:paraId="5C8125AA" w14:textId="618EC904" w:rsidR="00E4237B" w:rsidRDefault="00E4237B" w:rsidP="000B54D4">
      <w:pPr>
        <w:spacing w:after="0" w:line="360" w:lineRule="auto"/>
        <w:jc w:val="left"/>
      </w:pPr>
    </w:p>
    <w:p w14:paraId="3DC28BA0" w14:textId="6B73458D" w:rsidR="00E4237B" w:rsidRDefault="00E4237B" w:rsidP="000B54D4">
      <w:pPr>
        <w:spacing w:after="0" w:line="360" w:lineRule="auto"/>
        <w:jc w:val="left"/>
      </w:pPr>
    </w:p>
    <w:p w14:paraId="4040168D" w14:textId="19E2C950" w:rsidR="00E4237B" w:rsidRPr="00E9505A" w:rsidRDefault="00E4237B" w:rsidP="00E9505A">
      <w:pPr>
        <w:pStyle w:val="ListParagraph"/>
        <w:numPr>
          <w:ilvl w:val="1"/>
          <w:numId w:val="27"/>
        </w:numPr>
        <w:spacing w:after="0" w:line="360" w:lineRule="auto"/>
        <w:jc w:val="left"/>
        <w:rPr>
          <w:b/>
          <w:bCs/>
          <w:sz w:val="28"/>
          <w:szCs w:val="28"/>
        </w:rPr>
      </w:pPr>
      <w:r w:rsidRPr="00E9505A">
        <w:rPr>
          <w:b/>
          <w:bCs/>
          <w:sz w:val="28"/>
          <w:szCs w:val="28"/>
        </w:rPr>
        <w:t>Camera operations.</w:t>
      </w:r>
    </w:p>
    <w:p w14:paraId="4DED5945" w14:textId="77777777" w:rsidR="00E4237B" w:rsidRPr="00E4237B" w:rsidRDefault="00E4237B" w:rsidP="000B54D4">
      <w:pPr>
        <w:pStyle w:val="ListParagraph"/>
        <w:spacing w:after="0" w:line="360" w:lineRule="auto"/>
        <w:ind w:left="360" w:firstLine="0"/>
        <w:jc w:val="left"/>
        <w:rPr>
          <w:b/>
          <w:bCs/>
        </w:rPr>
      </w:pPr>
    </w:p>
    <w:p w14:paraId="4229F8C4" w14:textId="300A4ED9" w:rsidR="00E4237B" w:rsidRPr="007A2A1D" w:rsidRDefault="00E9505A" w:rsidP="00E9505A">
      <w:pPr>
        <w:pStyle w:val="Heading2"/>
        <w:spacing w:after="301" w:line="360" w:lineRule="auto"/>
        <w:ind w:left="0" w:right="177" w:firstLine="0"/>
        <w:jc w:val="both"/>
        <w:rPr>
          <w:szCs w:val="28"/>
        </w:rPr>
      </w:pPr>
      <w:r>
        <w:rPr>
          <w:szCs w:val="28"/>
        </w:rPr>
        <w:t xml:space="preserve">4.2.1 </w:t>
      </w:r>
      <w:r w:rsidR="00E4237B" w:rsidRPr="007A2A1D">
        <w:rPr>
          <w:szCs w:val="28"/>
        </w:rPr>
        <w:t xml:space="preserve">Powering ON/OFF THERMACAM E45 camera. </w:t>
      </w:r>
    </w:p>
    <w:p w14:paraId="04E62A9A" w14:textId="416780FE" w:rsidR="00E4237B" w:rsidRPr="007A2A1D" w:rsidRDefault="00E4237B" w:rsidP="000B54D4">
      <w:pPr>
        <w:pStyle w:val="Heading2"/>
        <w:spacing w:after="301" w:line="360" w:lineRule="auto"/>
        <w:ind w:left="0" w:right="177" w:firstLine="0"/>
        <w:jc w:val="both"/>
        <w:rPr>
          <w:color w:val="1F487B"/>
          <w:szCs w:val="28"/>
        </w:rPr>
      </w:pPr>
      <w:r w:rsidRPr="007A2A1D">
        <w:rPr>
          <w:szCs w:val="28"/>
        </w:rPr>
        <w:t xml:space="preserve">          Pick up camera with right or left hand. </w:t>
      </w:r>
    </w:p>
    <w:p w14:paraId="0CFD0E85" w14:textId="7BD33B40" w:rsidR="00E4237B" w:rsidRDefault="00E4237B" w:rsidP="000B54D4">
      <w:pPr>
        <w:numPr>
          <w:ilvl w:val="0"/>
          <w:numId w:val="14"/>
        </w:numPr>
        <w:spacing w:after="258" w:line="360" w:lineRule="auto"/>
        <w:ind w:right="302" w:hanging="330"/>
        <w:jc w:val="left"/>
      </w:pPr>
      <w:r>
        <w:t xml:space="preserve">Press </w:t>
      </w:r>
      <w:r>
        <w:rPr>
          <w:b/>
        </w:rPr>
        <w:t>PWR/NO</w:t>
      </w:r>
      <w:r>
        <w:t xml:space="preserve"> button (Figure 2.1). Screen display will resemble the figure. </w:t>
      </w:r>
    </w:p>
    <w:p w14:paraId="6322BD1C" w14:textId="7FAE45DA" w:rsidR="00E4237B" w:rsidRDefault="00E4237B" w:rsidP="000B54D4">
      <w:pPr>
        <w:tabs>
          <w:tab w:val="center" w:pos="2868"/>
          <w:tab w:val="center" w:pos="7216"/>
        </w:tabs>
        <w:spacing w:after="0" w:line="360" w:lineRule="auto"/>
      </w:pPr>
      <w:r>
        <w:tab/>
      </w:r>
      <w:r>
        <w:rPr>
          <w:noProof/>
        </w:rPr>
        <w:drawing>
          <wp:inline distT="0" distB="0" distL="0" distR="0" wp14:anchorId="2F6B79AC" wp14:editId="31A0C4E5">
            <wp:extent cx="2423160" cy="1821180"/>
            <wp:effectExtent l="0" t="0" r="0" b="7620"/>
            <wp:docPr id="8397" name="Picture 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23160" cy="1821180"/>
                    </a:xfrm>
                    <a:prstGeom prst="rect">
                      <a:avLst/>
                    </a:prstGeom>
                    <a:noFill/>
                    <a:ln>
                      <a:noFill/>
                    </a:ln>
                  </pic:spPr>
                </pic:pic>
              </a:graphicData>
            </a:graphic>
          </wp:inline>
        </w:drawing>
      </w:r>
      <w:r>
        <w:t xml:space="preserve"> </w:t>
      </w:r>
      <w:r>
        <w:tab/>
      </w:r>
      <w:r>
        <w:rPr>
          <w:noProof/>
        </w:rPr>
        <w:drawing>
          <wp:inline distT="0" distB="0" distL="0" distR="0" wp14:anchorId="49278477" wp14:editId="4F1A3E32">
            <wp:extent cx="2453640" cy="1828800"/>
            <wp:effectExtent l="0" t="0" r="3810" b="0"/>
            <wp:docPr id="8396" name="Picture 8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53640" cy="1828800"/>
                    </a:xfrm>
                    <a:prstGeom prst="rect">
                      <a:avLst/>
                    </a:prstGeom>
                    <a:noFill/>
                    <a:ln>
                      <a:noFill/>
                    </a:ln>
                  </pic:spPr>
                </pic:pic>
              </a:graphicData>
            </a:graphic>
          </wp:inline>
        </w:drawing>
      </w:r>
      <w:r>
        <w:t xml:space="preserve"> </w:t>
      </w:r>
    </w:p>
    <w:p w14:paraId="46BDCF3C" w14:textId="4A7C22CC" w:rsidR="00E4237B" w:rsidRDefault="00E4237B" w:rsidP="000B54D4">
      <w:pPr>
        <w:tabs>
          <w:tab w:val="center" w:pos="1301"/>
          <w:tab w:val="center" w:pos="5661"/>
        </w:tabs>
        <w:spacing w:after="99" w:line="360" w:lineRule="auto"/>
      </w:pPr>
    </w:p>
    <w:p w14:paraId="7AC4187F" w14:textId="77777777" w:rsidR="00E4237B" w:rsidRDefault="00E4237B" w:rsidP="000B54D4">
      <w:pPr>
        <w:numPr>
          <w:ilvl w:val="0"/>
          <w:numId w:val="14"/>
        </w:numPr>
        <w:spacing w:after="258" w:line="360" w:lineRule="auto"/>
        <w:ind w:right="302" w:hanging="330"/>
        <w:jc w:val="left"/>
      </w:pPr>
      <w:r>
        <w:t xml:space="preserve">Remove </w:t>
      </w:r>
      <w:r>
        <w:rPr>
          <w:b/>
        </w:rPr>
        <w:t>Lens Cap</w:t>
      </w:r>
      <w:r>
        <w:t xml:space="preserve"> (Figure 2.3- lens cap on, Figure 2.4 - lens cap removed). </w:t>
      </w:r>
    </w:p>
    <w:p w14:paraId="451AC3B4" w14:textId="10080874" w:rsidR="00E4237B" w:rsidRDefault="00E4237B" w:rsidP="000B54D4">
      <w:pPr>
        <w:tabs>
          <w:tab w:val="center" w:pos="2886"/>
          <w:tab w:val="center" w:pos="7198"/>
        </w:tabs>
        <w:spacing w:after="0" w:line="360" w:lineRule="auto"/>
      </w:pPr>
      <w:r>
        <w:lastRenderedPageBreak/>
        <w:tab/>
      </w:r>
      <w:r>
        <w:rPr>
          <w:noProof/>
        </w:rPr>
        <w:drawing>
          <wp:inline distT="0" distB="0" distL="0" distR="0" wp14:anchorId="0C119FED" wp14:editId="42CF2DAD">
            <wp:extent cx="2453640" cy="1828800"/>
            <wp:effectExtent l="0" t="0" r="3810" b="0"/>
            <wp:docPr id="8395" name="Picture 8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53640" cy="1828800"/>
                    </a:xfrm>
                    <a:prstGeom prst="rect">
                      <a:avLst/>
                    </a:prstGeom>
                    <a:noFill/>
                    <a:ln>
                      <a:noFill/>
                    </a:ln>
                  </pic:spPr>
                </pic:pic>
              </a:graphicData>
            </a:graphic>
          </wp:inline>
        </w:drawing>
      </w:r>
      <w:r>
        <w:t xml:space="preserve"> </w:t>
      </w:r>
      <w:r>
        <w:tab/>
      </w:r>
      <w:r>
        <w:rPr>
          <w:noProof/>
        </w:rPr>
        <w:drawing>
          <wp:inline distT="0" distB="0" distL="0" distR="0" wp14:anchorId="1B3100A5" wp14:editId="514D1F99">
            <wp:extent cx="2423160" cy="1813560"/>
            <wp:effectExtent l="0" t="0" r="0" b="0"/>
            <wp:docPr id="8394" name="Picture 8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23160" cy="1813560"/>
                    </a:xfrm>
                    <a:prstGeom prst="rect">
                      <a:avLst/>
                    </a:prstGeom>
                    <a:noFill/>
                    <a:ln>
                      <a:noFill/>
                    </a:ln>
                  </pic:spPr>
                </pic:pic>
              </a:graphicData>
            </a:graphic>
          </wp:inline>
        </w:drawing>
      </w:r>
      <w:r>
        <w:t xml:space="preserve"> </w:t>
      </w:r>
    </w:p>
    <w:p w14:paraId="1F38FEAB" w14:textId="688EA642" w:rsidR="00E4237B" w:rsidRDefault="00E4237B" w:rsidP="000B54D4">
      <w:pPr>
        <w:tabs>
          <w:tab w:val="center" w:pos="2886"/>
          <w:tab w:val="center" w:pos="7198"/>
        </w:tabs>
        <w:spacing w:after="0" w:line="360" w:lineRule="auto"/>
      </w:pPr>
    </w:p>
    <w:p w14:paraId="438D1E66" w14:textId="17D40287" w:rsidR="00E4237B" w:rsidRDefault="00E4237B" w:rsidP="000B54D4">
      <w:pPr>
        <w:tabs>
          <w:tab w:val="center" w:pos="2886"/>
          <w:tab w:val="center" w:pos="7198"/>
        </w:tabs>
        <w:spacing w:after="0" w:line="360" w:lineRule="auto"/>
      </w:pPr>
    </w:p>
    <w:p w14:paraId="3B71B5DB" w14:textId="145A70F9" w:rsidR="00E4237B" w:rsidRDefault="00E4237B" w:rsidP="000B54D4">
      <w:pPr>
        <w:tabs>
          <w:tab w:val="center" w:pos="2886"/>
          <w:tab w:val="center" w:pos="7198"/>
        </w:tabs>
        <w:spacing w:after="0" w:line="360" w:lineRule="auto"/>
      </w:pPr>
    </w:p>
    <w:p w14:paraId="6CACAED6" w14:textId="77777777" w:rsidR="00E4237B" w:rsidRDefault="00E4237B" w:rsidP="000B54D4">
      <w:pPr>
        <w:tabs>
          <w:tab w:val="center" w:pos="2886"/>
          <w:tab w:val="center" w:pos="7198"/>
        </w:tabs>
        <w:spacing w:after="0" w:line="360" w:lineRule="auto"/>
      </w:pPr>
    </w:p>
    <w:p w14:paraId="2ED29E2B" w14:textId="71EF1670" w:rsidR="00E4237B" w:rsidRDefault="00E4237B" w:rsidP="000B54D4">
      <w:pPr>
        <w:numPr>
          <w:ilvl w:val="0"/>
          <w:numId w:val="14"/>
        </w:numPr>
        <w:spacing w:after="262" w:line="360" w:lineRule="auto"/>
        <w:ind w:right="302" w:hanging="330"/>
        <w:jc w:val="left"/>
      </w:pPr>
      <w:r>
        <w:t xml:space="preserve">Press </w:t>
      </w:r>
      <w:r>
        <w:rPr>
          <w:b/>
        </w:rPr>
        <w:t>PWR/NO</w:t>
      </w:r>
      <w:r>
        <w:t xml:space="preserve"> button (Figure 2.5) and hold &gt; 2 seconds to </w:t>
      </w:r>
      <w:r>
        <w:rPr>
          <w:b/>
        </w:rPr>
        <w:t>power off</w:t>
      </w:r>
      <w:r>
        <w:t>. Screen will display “Shutting down in 2 seconds, 1 second, powering down”.</w:t>
      </w:r>
    </w:p>
    <w:p w14:paraId="610A9FED" w14:textId="4761EB68" w:rsidR="00E4237B" w:rsidRDefault="00E4237B" w:rsidP="000B54D4">
      <w:pPr>
        <w:tabs>
          <w:tab w:val="center" w:pos="2928"/>
          <w:tab w:val="center" w:pos="7216"/>
        </w:tabs>
        <w:spacing w:after="0" w:line="360" w:lineRule="auto"/>
      </w:pPr>
      <w:r>
        <w:tab/>
      </w:r>
      <w:r>
        <w:rPr>
          <w:noProof/>
        </w:rPr>
        <w:drawing>
          <wp:inline distT="0" distB="0" distL="0" distR="0" wp14:anchorId="41F28099" wp14:editId="43FFCCD5">
            <wp:extent cx="2423160" cy="1813560"/>
            <wp:effectExtent l="0" t="0" r="0" b="0"/>
            <wp:docPr id="8393" name="Picture 8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23160" cy="1813560"/>
                    </a:xfrm>
                    <a:prstGeom prst="rect">
                      <a:avLst/>
                    </a:prstGeom>
                    <a:noFill/>
                    <a:ln>
                      <a:noFill/>
                    </a:ln>
                  </pic:spPr>
                </pic:pic>
              </a:graphicData>
            </a:graphic>
          </wp:inline>
        </w:drawing>
      </w:r>
      <w:r>
        <w:t xml:space="preserve">   </w:t>
      </w:r>
      <w:r>
        <w:tab/>
      </w:r>
      <w:r>
        <w:rPr>
          <w:noProof/>
        </w:rPr>
        <w:drawing>
          <wp:inline distT="0" distB="0" distL="0" distR="0" wp14:anchorId="0F3C5270" wp14:editId="12B0E8D5">
            <wp:extent cx="2453640" cy="1828800"/>
            <wp:effectExtent l="0" t="0" r="3810" b="0"/>
            <wp:docPr id="8392" name="Picture 8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53640" cy="1828800"/>
                    </a:xfrm>
                    <a:prstGeom prst="rect">
                      <a:avLst/>
                    </a:prstGeom>
                    <a:noFill/>
                    <a:ln>
                      <a:noFill/>
                    </a:ln>
                  </pic:spPr>
                </pic:pic>
              </a:graphicData>
            </a:graphic>
          </wp:inline>
        </w:drawing>
      </w:r>
      <w:r>
        <w:t xml:space="preserve"> </w:t>
      </w:r>
    </w:p>
    <w:p w14:paraId="3B2485FC" w14:textId="77777777" w:rsidR="00E4237B" w:rsidRPr="00E4237B" w:rsidRDefault="00E4237B" w:rsidP="000B54D4">
      <w:pPr>
        <w:spacing w:after="0" w:line="360" w:lineRule="auto"/>
        <w:ind w:left="0" w:firstLine="0"/>
        <w:jc w:val="left"/>
        <w:rPr>
          <w:b/>
          <w:bCs/>
        </w:rPr>
      </w:pPr>
    </w:p>
    <w:p w14:paraId="511A2BD5" w14:textId="3B740578" w:rsidR="00E4237B" w:rsidRPr="007A2A1D" w:rsidRDefault="00E4237B" w:rsidP="00CF6CAC">
      <w:pPr>
        <w:pStyle w:val="Heading2"/>
        <w:spacing w:after="1" w:line="276" w:lineRule="auto"/>
        <w:ind w:left="0" w:right="177" w:firstLine="0"/>
        <w:jc w:val="both"/>
        <w:rPr>
          <w:szCs w:val="28"/>
        </w:rPr>
      </w:pPr>
      <w:r w:rsidRPr="007A2A1D">
        <w:rPr>
          <w:szCs w:val="28"/>
        </w:rPr>
        <w:t xml:space="preserve">   </w:t>
      </w:r>
      <w:r w:rsidR="00E9505A">
        <w:rPr>
          <w:szCs w:val="28"/>
        </w:rPr>
        <w:t>4</w:t>
      </w:r>
      <w:r w:rsidRPr="007A2A1D">
        <w:rPr>
          <w:szCs w:val="28"/>
        </w:rPr>
        <w:t>.2.2 Setting emissivity.</w:t>
      </w:r>
    </w:p>
    <w:p w14:paraId="50EA8217" w14:textId="58D727AE" w:rsidR="00E4237B" w:rsidRDefault="00E4237B" w:rsidP="000B54D4">
      <w:pPr>
        <w:pStyle w:val="Heading2"/>
        <w:spacing w:after="1" w:line="360" w:lineRule="auto"/>
        <w:ind w:left="0" w:right="177" w:firstLine="0"/>
        <w:jc w:val="both"/>
        <w:rPr>
          <w:color w:val="1F487B"/>
          <w:sz w:val="21"/>
        </w:rPr>
      </w:pPr>
      <w:r>
        <w:rPr>
          <w:sz w:val="26"/>
        </w:rPr>
        <w:t xml:space="preserve"> </w:t>
      </w:r>
    </w:p>
    <w:p w14:paraId="4F8D93D5" w14:textId="77777777" w:rsidR="00E4237B" w:rsidRDefault="00E4237B" w:rsidP="000B54D4">
      <w:pPr>
        <w:spacing w:after="304" w:line="360" w:lineRule="auto"/>
        <w:ind w:left="215" w:right="302"/>
      </w:pPr>
      <w:r>
        <w:t>After powering on you must determine the emissivity value. There are tables that will give specific values for various materials and there are methods to determine the emissivity for each situation. However, for now use the default value of</w:t>
      </w:r>
      <w:r>
        <w:rPr>
          <w:b/>
        </w:rPr>
        <w:t xml:space="preserve"> 0.85</w:t>
      </w:r>
      <w:r>
        <w:t xml:space="preserve"> and it should work fine. </w:t>
      </w:r>
    </w:p>
    <w:p w14:paraId="056D34B0" w14:textId="46A11EDD" w:rsidR="00E4237B" w:rsidRDefault="00E4237B" w:rsidP="000B54D4">
      <w:pPr>
        <w:numPr>
          <w:ilvl w:val="0"/>
          <w:numId w:val="15"/>
        </w:numPr>
        <w:spacing w:after="10" w:line="360" w:lineRule="auto"/>
        <w:ind w:right="302" w:hanging="330"/>
        <w:jc w:val="left"/>
      </w:pPr>
      <w:r>
        <w:t xml:space="preserve">Press </w:t>
      </w:r>
      <w:r>
        <w:rPr>
          <w:b/>
        </w:rPr>
        <w:t>MENU/YES</w:t>
      </w:r>
      <w:r>
        <w:t xml:space="preserve"> butto</w:t>
      </w:r>
      <w:r w:rsidR="002649C1">
        <w:t>n</w:t>
      </w:r>
      <w:r>
        <w:t>. Then menu opens</w:t>
      </w:r>
      <w:r w:rsidR="002649C1">
        <w:t>.</w:t>
      </w:r>
    </w:p>
    <w:p w14:paraId="2E29CE51" w14:textId="77777777" w:rsidR="002649C1" w:rsidRDefault="002649C1" w:rsidP="000B54D4">
      <w:pPr>
        <w:spacing w:after="10" w:line="360" w:lineRule="auto"/>
        <w:ind w:left="910" w:right="302" w:firstLine="0"/>
        <w:jc w:val="left"/>
      </w:pPr>
    </w:p>
    <w:p w14:paraId="3A13D608" w14:textId="77777777" w:rsidR="002649C1" w:rsidRDefault="002649C1" w:rsidP="000B54D4">
      <w:pPr>
        <w:spacing w:after="10" w:line="360" w:lineRule="auto"/>
        <w:ind w:left="910" w:right="302" w:firstLine="0"/>
        <w:jc w:val="left"/>
      </w:pPr>
    </w:p>
    <w:p w14:paraId="498B0367" w14:textId="644C0F75" w:rsidR="00E4237B" w:rsidRDefault="00E4237B" w:rsidP="000B54D4">
      <w:pPr>
        <w:spacing w:after="85" w:line="360" w:lineRule="auto"/>
        <w:ind w:left="940"/>
      </w:pPr>
      <w:r>
        <w:rPr>
          <w:noProof/>
        </w:rPr>
        <w:lastRenderedPageBreak/>
        <mc:AlternateContent>
          <mc:Choice Requires="wpg">
            <w:drawing>
              <wp:inline distT="0" distB="0" distL="0" distR="0" wp14:anchorId="7313279C" wp14:editId="152FC2AC">
                <wp:extent cx="5240555" cy="1915668"/>
                <wp:effectExtent l="0" t="0" r="17780" b="8890"/>
                <wp:docPr id="8414" name="Group 8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555" cy="1915668"/>
                          <a:chOff x="0" y="0"/>
                          <a:chExt cx="52406" cy="19158"/>
                        </a:xfrm>
                      </wpg:grpSpPr>
                      <pic:pic xmlns:pic="http://schemas.openxmlformats.org/drawingml/2006/picture">
                        <pic:nvPicPr>
                          <pic:cNvPr id="8415" name="Picture 946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91"/>
                            <a:ext cx="24259" cy="18181"/>
                          </a:xfrm>
                          <a:prstGeom prst="rect">
                            <a:avLst/>
                          </a:prstGeom>
                          <a:noFill/>
                          <a:extLst>
                            <a:ext uri="{909E8E84-426E-40DD-AFC4-6F175D3DCCD1}">
                              <a14:hiddenFill xmlns:a14="http://schemas.microsoft.com/office/drawing/2010/main">
                                <a:solidFill>
                                  <a:srgbClr val="FFFFFF"/>
                                </a:solidFill>
                              </a14:hiddenFill>
                            </a:ext>
                          </a:extLst>
                        </pic:spPr>
                      </pic:pic>
                      <wps:wsp>
                        <wps:cNvPr id="29056" name="Rectangle 9470"/>
                        <wps:cNvSpPr>
                          <a:spLocks noChangeArrowheads="1"/>
                        </wps:cNvSpPr>
                        <wps:spPr bwMode="auto">
                          <a:xfrm>
                            <a:off x="24239" y="16914"/>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94481" w14:textId="77777777" w:rsidR="006250EC" w:rsidRDefault="006250EC" w:rsidP="00E4237B">
                              <w:r>
                                <w:t xml:space="preserve"> </w:t>
                              </w:r>
                            </w:p>
                          </w:txbxContent>
                        </wps:txbx>
                        <wps:bodyPr rot="0" vert="horz" wrap="square" lIns="0" tIns="0" rIns="0" bIns="0" anchor="t" anchorCtr="0" upright="1">
                          <a:noAutofit/>
                        </wps:bodyPr>
                      </wps:wsp>
                      <pic:pic xmlns:pic="http://schemas.openxmlformats.org/drawingml/2006/picture">
                        <pic:nvPicPr>
                          <pic:cNvPr id="29057" name="Picture 947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27432" y="0"/>
                            <a:ext cx="24503" cy="18272"/>
                          </a:xfrm>
                          <a:prstGeom prst="rect">
                            <a:avLst/>
                          </a:prstGeom>
                          <a:noFill/>
                          <a:extLst>
                            <a:ext uri="{909E8E84-426E-40DD-AFC4-6F175D3DCCD1}">
                              <a14:hiddenFill xmlns:a14="http://schemas.microsoft.com/office/drawing/2010/main">
                                <a:solidFill>
                                  <a:srgbClr val="FFFFFF"/>
                                </a:solidFill>
                              </a14:hiddenFill>
                            </a:ext>
                          </a:extLst>
                        </pic:spPr>
                      </pic:pic>
                      <wps:wsp>
                        <wps:cNvPr id="29058" name="Rectangle 9473"/>
                        <wps:cNvSpPr>
                          <a:spLocks noChangeArrowheads="1"/>
                        </wps:cNvSpPr>
                        <wps:spPr bwMode="auto">
                          <a:xfrm>
                            <a:off x="51899" y="1691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95EDA4" w14:textId="77777777" w:rsidR="006250EC" w:rsidRDefault="006250EC" w:rsidP="00E4237B">
                              <w:r>
                                <w:t xml:space="preserve"> </w:t>
                              </w:r>
                            </w:p>
                          </w:txbxContent>
                        </wps:txbx>
                        <wps:bodyPr rot="0" vert="horz" wrap="square" lIns="0" tIns="0" rIns="0" bIns="0" anchor="t" anchorCtr="0" upright="1">
                          <a:noAutofit/>
                        </wps:bodyPr>
                      </wps:wsp>
                      <wps:wsp>
                        <wps:cNvPr id="29059" name="Shape 9474"/>
                        <wps:cNvSpPr>
                          <a:spLocks/>
                        </wps:cNvSpPr>
                        <wps:spPr bwMode="auto">
                          <a:xfrm>
                            <a:off x="14097" y="11361"/>
                            <a:ext cx="2095" cy="2286"/>
                          </a:xfrm>
                          <a:custGeom>
                            <a:avLst/>
                            <a:gdLst>
                              <a:gd name="T0" fmla="*/ 104394 w 209550"/>
                              <a:gd name="T1" fmla="*/ 0 h 228600"/>
                              <a:gd name="T2" fmla="*/ 47244 w 209550"/>
                              <a:gd name="T3" fmla="*/ 0 h 228600"/>
                              <a:gd name="T4" fmla="*/ 0 w 209550"/>
                              <a:gd name="T5" fmla="*/ 51815 h 228600"/>
                              <a:gd name="T6" fmla="*/ 0 w 209550"/>
                              <a:gd name="T7" fmla="*/ 114300 h 228600"/>
                              <a:gd name="T8" fmla="*/ 0 w 209550"/>
                              <a:gd name="T9" fmla="*/ 177545 h 228600"/>
                              <a:gd name="T10" fmla="*/ 47244 w 209550"/>
                              <a:gd name="T11" fmla="*/ 228600 h 228600"/>
                              <a:gd name="T12" fmla="*/ 104394 w 209550"/>
                              <a:gd name="T13" fmla="*/ 228600 h 228600"/>
                              <a:gd name="T14" fmla="*/ 162306 w 209550"/>
                              <a:gd name="T15" fmla="*/ 228600 h 228600"/>
                              <a:gd name="T16" fmla="*/ 209550 w 209550"/>
                              <a:gd name="T17" fmla="*/ 177545 h 228600"/>
                              <a:gd name="T18" fmla="*/ 209550 w 209550"/>
                              <a:gd name="T19" fmla="*/ 114300 h 228600"/>
                              <a:gd name="T20" fmla="*/ 209550 w 209550"/>
                              <a:gd name="T21" fmla="*/ 51815 h 228600"/>
                              <a:gd name="T22" fmla="*/ 162306 w 209550"/>
                              <a:gd name="T23" fmla="*/ 0 h 228600"/>
                              <a:gd name="T24" fmla="*/ 104394 w 209550"/>
                              <a:gd name="T25" fmla="*/ 0 h 228600"/>
                              <a:gd name="T26" fmla="*/ 0 w 209550"/>
                              <a:gd name="T27" fmla="*/ 0 h 228600"/>
                              <a:gd name="T28" fmla="*/ 209550 w 209550"/>
                              <a:gd name="T29" fmla="*/ 228600 h 228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209550" h="228600">
                                <a:moveTo>
                                  <a:pt x="104394" y="0"/>
                                </a:moveTo>
                                <a:cubicBezTo>
                                  <a:pt x="47244" y="0"/>
                                  <a:pt x="0" y="51815"/>
                                  <a:pt x="0" y="114300"/>
                                </a:cubicBezTo>
                                <a:cubicBezTo>
                                  <a:pt x="0" y="177545"/>
                                  <a:pt x="47244" y="228600"/>
                                  <a:pt x="104394" y="228600"/>
                                </a:cubicBezTo>
                                <a:cubicBezTo>
                                  <a:pt x="162306" y="228600"/>
                                  <a:pt x="209550" y="177545"/>
                                  <a:pt x="209550" y="114300"/>
                                </a:cubicBezTo>
                                <a:cubicBezTo>
                                  <a:pt x="209550" y="51815"/>
                                  <a:pt x="162306" y="0"/>
                                  <a:pt x="104394" y="0"/>
                                </a:cubicBezTo>
                                <a:close/>
                              </a:path>
                            </a:pathLst>
                          </a:custGeom>
                          <a:noFill/>
                          <a:ln w="28575" cap="rnd">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313279C" id="Group 8414" o:spid="_x0000_s1084" style="width:412.65pt;height:150.85pt;mso-position-horizontal-relative:char;mso-position-vertical-relative:line" coordsize="52406,191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u/Fg+BgAAjxgAAA4AAABkcnMvZTJvRG9jLnhtbNxZbY+bRhD+Xqn/&#10;AfGxUmLA4DedL0qTXFQpbU+N+wPWgA0KsHTBZ19+fZ+Z5dU+bF+UJm0jxVnY2dmZZ16Z3Lw6pInx&#10;EKoiltnStF9aphFmvgzibLs0/1zdvZiZRlGKLBCJzMKl+RgW5qvbH3+42eeL0JGRTIJQGWCSFYt9&#10;vjSjsswXo1HhR2EqipcyDzNsbqRKRYlHtR0FSuzBPU1GjmVNRnupglxJPywKvH2rN81b5r/ZhH75&#10;+2ZThKWRLE3IVvKv4t81/Y5ub8Riq0QexX4lhvgCKVIRZ7i0YfVWlMLYqfiEVRr7ShZyU770ZTqS&#10;m03sh6wDtLGtI23eK7nLWZftYr/NG5gA7RFOX8zW/+3hXhlxsDRnru2aRiZSWIkvNvgNANrn2wXo&#10;3qv8Y36vtJZYfpD+pwLbo+N9et5qYmO9/1UG4Ch2pWSADhuVEguobhzYDo+NHcJDafh46Tmu5Xme&#10;afjYs+e2N5nMtKX8COY8OedH7zonJ+05PjUSC30pC1oJdnuTx/4CfytQsToB9bLz4VS5U6FZMUmv&#10;4pEK9WmXv4D9c1HG6ziJy0f2ZeBDQmUP97FPONNDzz5ARNsHBHSvMXcncwKmptTnBOnF1jEy+SYS&#10;2TZ8XeQIBYAJDvUrpeQ+CkVQ0GuyY58LP/ZkWSdxfhcnCZmP1pXWiKYjb3wCOO3pb6W/S8Os1KGr&#10;wgQAyKyI4rwwDbUI03UIT1S/BCyQWBTK/wNyQzisSxWWfkTLDYSo3sO4zQZL3ApJ6hRw2Ct9cF7d&#10;WTuh4zrevHKlmT3TENWuBIhVUb4PZWrQAjJDTPZv8fChIIEhWE1CImeSkKtRJrEqwCElRRiyX1ED&#10;iqcTSJ8V4B8jkYeQhti2DuTMLQ+xoT2I4INjJORDU06DFXEd4oWO7zPu0jtAD1eBDVjHgJUCezJH&#10;xmHb1ph7VhW8juPyVhO7LZrPBVwskqxvAf0G2UCLrHEqD+sD50FvTDLR5loGj3AfJWFf1A5UOSwi&#10;qT6bxh4VY2kWf+0ERX/ySwaLUXmpF6perOuFyHwcXZqlaejlm1KXoV2u4m0Ezjb7TyZfI1VuYvah&#10;VgpOs+wk/73MRY43rR3vvkldU+d/mbpYq2+VupypO3Y4mqpWpo4kx/WscZ29HA31VwgmTrHfLXuh&#10;l3wiezXxilT3T2cvz57Nz2QveDm1LN8ze3HabPPGvy97kWzfpNbBTtpbuBxSnWuwOfUUqswkWbND&#10;D1cVNNu15rA7FTR7PDluIqx51cY6zmzCXVbbQvg73UJQdarbBnxBBGgg6NU2qORfobJs0gTfJT+N&#10;DNtyx3PX2BsOWHv1B0xDigavIbWMyKBrrRMqpIyGyp2i1g7yQw5pKIf54cOhQzUkG5BoqBBItjco&#10;H7qAhtIalA2oN1S27Y6tYQGRORrSYYbwmIbKnk49d1hCu2uT8xDaXZtoewwqbnctc8nUXdtc4tu1&#10;kD1xxtZkEFa7a6dLfLuW0h45zLdnrwvwdg12iW/PbOf9wOma7QJfp2u38/7q9Mx2Hl6na7Zhj3V6&#10;Fjsf9E7XYmdYdo01HAVO105nuD3DRE7XRE+4FDqTJu2JSH9AiYV/yKpUiBW6Zow9LO6Rc1nQDIDy&#10;ItLuqv40AxXlzQFi3SatuFvAfeeJAT5x9qqMfZ4YsBLx9CpioEbE/Nl+UQzKMqzhdSpS9mDy65Sk&#10;eQ+TX6emXelpX6eoXWlqX6cqRSYJg6ijWnzJQBRxTH6dqhRNTN5TVd9S+Rh9wdOUcOVAT3yOrSgO&#10;8Im2cqDImv5lRfAhKkpyUXI1Whp7NHy6FhsR9X5ccGk3lQ/hSjJdSf6q8zkLwhUZ17ck/m4d+z+H&#10;n7sHuK609LiP+WikOCMRVv3XuhDWGPaYPnWF5qWLXZdZe3WlUOeijh7tJmF58TZdeVij9mQtfw0i&#10;7HQqT3eTU/zVGnZOnkDWkafqkTTCHQ1rSx0pl8gi1H5KPsAO2/gFQ9G2ds3oh+YO7C0zb0pdIY0Q&#10;VBZwSitkEgf1cK1Q2/WbRBkPAv54d2fhT6VujwzT4Sxgu9AY7121LkWc6DXkoNHH0aDjmVMNzGhc&#10;OImebLjelOJUTzeqHT3hqHa+4pSDp7WYejO21YSexurdZ1au/X+E278BAAD//wMAUEsDBAoAAAAA&#10;AAAAIQAhepdsrEYAAKxGAAAVAAAAZHJzL21lZGlhL2ltYWdlMS5qcGVn/9j/4AAQSkZJRgABAQEA&#10;YABgAAD/2wBDAAMCAgMCAgMDAwMEAwMEBQgFBQQEBQoHBwYIDAoMDAsKCwsNDhIQDQ4RDgsLEBYQ&#10;ERMUFRUVDA8XGBYUGBIUFRT/2wBDAQMEBAUEBQkFBQkUDQsNFBQUFBQUFBQUFBQUFBQUFBQUFBQU&#10;FBQUFBQUFBQUFBQUFBQUFBQUFBQUFBQUFBQUFBT/wAARCAErAY4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6Ajt60II/79V7etCPZ5dft85H&#10;4fAkjjq5HUdvb1cjj/jrinI7YRJPL/d1JHGlH/LOiuXc6B/8FG00z5aPMqdTXUftND0bPamUkGoS&#10;USSUVH5lXYyK2oahFZRxvN/G+yJE++7N/Ctan/CIa7NBHLeSWejI33YbiTzbj/vhK5i3k+3fFjw/&#10;ZvH5iWlq9zs+bZuZtvauw1zVJZLi43/aJN+//lp/Cv8AtCvlcyzKrQqeypaW6n1GWZbSrUva1db9&#10;CvH4LsvM/wBJ8QXs/wDeS3jWL/7KiPwv4Mtrje+l3F3J/fu5N/8AD/vVzeqfETRNJj/0nWLeD/pj&#10;J9//AGa5PVPjp4Mto/Jtry9kf7jeXtRNv+9XzU8bXqfHNn01HCUKfwQS+R6xb6hpWm/8eGj2cCTI&#10;m2by/wDa/hqSTxJL5nkw+Xs+d9nl7NleH3n7QGn3P/HtZyb9n3/M/hX/AGqy7j44X3mSeTb28aO/&#10;+/XF73mdp7pceJLi+j3/AGjzIPk3P9z5V/hrPuNUbzJH+0fP/H95/wDvmvE5PixqV1HHvkj+RP8A&#10;lnH/AOy0f8JprF1J++vJNn/XT/0GkB7J/anl3EczyfP8nlP/AOzf71V/7U/ebEkk+dH/ANt/m/vV&#10;5H/wlGoXNxve8+T+/wDcqT+2LuT/AJeJJH/i/wBinygeqXF4kn/APveZu+eq/wDaiR/ufMk2fPNv&#10;jk/2q8zj1C4/dzfaP4Kk/tBpPne4+R//AByjlA9I+2RfZ96XEkib/wDlnUcdx+8jTzPM2f8AffzV&#10;5v8AbJbn5/Mk+f8A56R/PUcdxcSfJ9o2O/8AB5n/AI7SA9Mjki/dp5f7/wC+qR/3v4qjkk8z7/mf&#10;J8n7uvP/ALZcSR7Ek/eP/wA9Kj/tCWSP9zJJv+4yf+zUAegR3EX7z958n31/j/nUdveS/feST/0C&#10;uHuNQuI5I3muJPL++37yq9x4gvfM3pcb/uJ+8/2l96AO8juHkjk/v/wzf7NSSXnl/P8A6yf/AL4r&#10;z+PxBe+X5L/vN/yRf71SW/jC9jjt0eT5H+RfLoA7z7Z5f+uk8vfVeSO3ufkms45I0/56R1yf/CWS&#10;+Zse3/g+R6kj8SLJ5f8Ay03/APTSgDoJPD+jyff0+OP/AK57quWcb6bHJDpWuajaWr/8sfM3xf8A&#10;AlK1zf8AwlFrJJsePy3+/wD981cj8QW8km//AFaJXT9Yq/zM5vY0v5UbEdvqdvHvTULK7T/p4j2P&#10;+lPjuL3/AJbafI/+3byK9ULfUIrn5PtEe9/4KseY8cceyvZpZ7jIdb+qPGq5DganTl9GT/b4vM2P&#10;J5D/ANySPZ/OrH+sOagj1S7jk2eZ5ifxJcfPWpqH2L/hF5NVSOO0urSdPP8AL+5PE3y/8BZa97Cc&#10;Re0lGFeFr9T5zF8M+zhKdCd7a2KNNjp1JzX3CPhw5o5o5pJKoxK8kdV/Lq55dV5K0jI2KclvVP7P&#10;/frUk/uVWuE5/uV0RYGRcR1lzxncNv3cVuXEf7uqEy7tre1UaanodvHWhB+7kqvb1cjj/d14c5XO&#10;2ESxHskjqSO3eo4//H6seY1ccjtgSUVHJS81JoJHViOo6l5qGAc1FRUf/LPfTAJJKXmjmq0lUZGP&#10;4ekST4sag7x+Ylvp0Sf3/vbmroNY/d/aN/3/APrp/wCy/drm/A/7zxp4suf3fyOkKP8Ax/LEv/xV&#10;bmobI7e4/v73/wCWn8X3a/N8ylzYmfqfpWWR/wBmh6fmeb6x4f0rVvM+2Wcck7v/AM865fXPgnoV&#10;zJI9tJJprv8A88/n/nXcSRp9okd5Pv8AyLRHJ9m/6abNleTzHrHzH8cPD+t/Bfwfb+J4bi31aymu&#10;vszeZ8jpu+781eD2f7UDxybH0+32J/B5lfUH7cEf2r4H2cPlx7LjWLf5P++q+M/+FZ2tagegW/7W&#10;FvH/AK7T49n/AEzudlaFn+2BaW3/ADD/ADP9j7Qmz/gXy15fJ8O7eo4/hvZUcnmB7Bb/ALZmnxyf&#10;Jpf3P+n1auf8NmaVJ5bvpckj/wB/7bFXif8AwrO0/wCelU7j4d2kdHJ/eA+gP+G1NK8v59Hkk/7f&#10;Ykqxb/tqaJ5kjvodxH/2+xPXzn/wgdrUkfw7tJPvxx0cn94D6Uj/AGyPDVtHIn9j6jHNN/H9ogf/&#10;ANmqxH+2R4Sk8v8A4k97An8UMckH3v8Avuvmf/hA7T+OPzP+ulH/AAgenx/8u8dHJ5gfTkn7YnhK&#10;5k3/ANn6r9/5U/cf/F1J/wANceDPL+Sz1WN/+ucX9Hr5Xk8D2X/PvH/37qvJ4DtP+feOjk8wPrSP&#10;9rTwf9/7Pqu996N/o6/Ju/i+9Ukn7Ungz7if2jAmz5k+xN/er4/k+H9v/wA86r/8IHF60cnmB9kR&#10;/tMeCvL/AOPy9jf+J/sTVYj/AGkPA/l3DpqkkDu7/wCsspf4v+A18X/8IWn8EklH/CD/APTxJ/38&#10;ajk8wPtCT9ozwVc+X/xOI4E/65y/xf8AAaJPj54Kk8x/7ct5Pn3qnzJ/hXxf/wAIfL/z+XH/AH8e&#10;j/hE7uP/AJfLj/v41HIB9if8L48KSff1i32J8n7uTZUf/DQHhqOSNE1iP7nyv/8Aqr47k8P3f/P5&#10;cR/7HmfJVez0e7sdUs98nno86IySf7TUcgH6MeH7zxH4gs7ebTdLvZLWZP3VzJH5SbW/2jiu80fw&#10;n4r/AOXn7PaJ9/8AeSb32/h/u16Rp8nl6Ho++T/XQJ8/l7/lWi8k/wBHkeH7n/TT+7/erIDm7fT5&#10;rXzPOuPMnT/Py1oeW8nhfxJbeX9+xfb5n95F3VXuP9Zs/wBZ/wBs/wCJv4a1PD8aXVxeW3+r3wSw&#10;t/3zW0fjRMtmUre48yC2m/voj/8AfVLJ/rKp+H5PM0PT9/8AzwT/AMdq5JX7ZQlzQjLyPwqvHknK&#10;PZi803zKPlpldBiHl0SUUSUAV5I6ryf6urklRHNbRZqULiP93Wf5da86fu6y2j+Y1utRanoMdXLe&#10;Oq8ca1cj2V8/NnowLH+5/rKjj3/98VJH/q6SP79cx2i/6yo5JHo/1dSeWlMyJPL/AI6JKj/5Z1J/&#10;rKg1I5KJJEpeai/1lUZEf/LSiTfR/qqPnrUkx/hvIn2zxRefaJI92oyp/q9/8W35asa5J/o8n7zy&#10;3+f55I/n27qz/hv+78L3k38c11LN/F91pW9Kk8QSPHZ/JH5f/wAUv+z96vyrFy58RP1Z+q4OHJh4&#10;eiOfkjSS43p9x/u0f8vG/wAuSTZ/z021XjuJfM3/ALyREf5k/gq5b7P+efl/7H364TtPC/23Lj/i&#10;0ehw+Zv36xF/6C1fM9vH5kcdfSn7cn7v4Z+F4f8AVv8A2x9z/gLV812cjx/c/wBytYAFxH/+3Uf/&#10;ACzqS4k8v5Kr0AHyeXVe4qSSPy5KI4/Mk+etQKfl1J88lWPL/uVXkoAjkj/d1H8/3KsR1J5f8dAF&#10;eO3okt/M8v8A5Z7Kuf8ALOq8lAFOS3qOS3Ty/wDfq5RJ/t/coAz/AC6PLqXmjmgCLy6PLqXmk8ug&#10;CnJHWPefu7y3/wCu6f8AoVdBJHXP6x/x8Rv/ALn/AKFQB+umjyPJ4T0vZ/y2tUf/AFnz/dqSSSKO&#10;O3TzPM3/ADtD9+svwXcfafh/4Xfy/MeaxiT93uetD7Q8ckaJJvR977Pm/pXNH4QMe8/dybP4/wCJ&#10;62PDf/Ict3TzJP8Ab8z+9WPqH7v/AJ573+dfM+/t/hVquaPI8eqW/wC7k+/SAz9H2R2Atv8AnjPK&#10;n/fMrVc5qvbxpHqGsQp/BfS/+PfN/wCzVY5r9qwMufC05eSPw/MI8mKqx82LzTd4o3ih0zXoHEO5&#10;pr9KE6U7mgCFqbzU0iHy6gkjaqRrqV5KpNH8xq7JUHNbC1O3jkqxH+8jqvHs8yrH+s/4BXgyPWgS&#10;eZ5cfz0R/wB+o5P3nz1J/wAs6k1JJP3lR/NRHR8tQSSR0f79Rx0eXQBJ8lR+X5lElRx0ALzUUkn7&#10;uR/7qVJ/rap6xJ5ej6g/92B3/wDHat7CW6MP4f3Dx+A9P2eZHv2Ovl/J9760a5+8j3p5kcH/AKH/&#10;ALtHg/8A4lvgvS9/7v8Adpt8yPf8zL/C26qeuSeZ5iJH5mz737v+L/er8jrfHL1P1un7kIlP91JH&#10;/wAs/wC5sj27/l+7UlvJ5fmI8kf/AO1Ve3/7+J/c/wDZasWca+Z/zzT5N1Ymx4P+3hJ/xb/wOnl+&#10;Xv1SV/8Avla+c9Pj/wBH3175+3hceZ4X+H6f3rqV/wDx2vB7f93Zx/7dawAp3H+sqvJViT95JR5d&#10;agV/9+pIv+WlFM5oASST93UHNPkqP/lpQBJH/rKkjjqOrFvJ/BQBHcVBzU9xJ+8+eoOaAIv+WlEl&#10;Sf62i4joAoc0+jy6JKAGc0+io/MoAkk/1dcv4g/9krpJJK5vxR/q5P8AcoA/VT4X3HmfB/w3cp5c&#10;f/EuRN//AAH+7WxJJ+8+S4/g+X93/wCyiuX+Cdw8nwP8Jun7vfYon+r/ALy10nmeZJvm8zf9zZ5m&#10;zZXNH4QKeoXCeZ8kkkmx/vyf3aj0/wD4+Ld/3exNj0XEnl2ez/XpvX+9Udn+7kt9n7z+Nv8AvqkB&#10;fvf3fijXE/vzpN/31EtO5qLUN9v4ovN/7vzrW3m/9CWpea/X8nlz4Gn6H43nEeTHVPUiqXmjmjmv&#10;bPGDmm7xTuaOaAE8z+/Ucn+sqTzKJJKRpqU5KZzU8kf7uomh3MWrdMNTrY6sR/3Krxyfu6kjkrxD&#10;1iSOOpJKZzSfL5e+pAPMojo+SSPfR5n7ugCSj5PMooqCyPzKJJPMk2USf6yo45K08yA/1dY3jC48&#10;vwnrDp/z6y/+g1qySVz/AI7k8rwXrH/XB/8Ax6pqfBIdL44ljT5HtvDenw3P3FgRG/d7/wCGsPVI&#10;5f8AXP8A7G14933vxrUjt4o7O3dPLd/78n/xJ+7WHeeV5n/PfZ95/wCP/vkZr8eluz9hjsiOP7P5&#10;e9/ufJueP/4kVcj3+Z8kkmz+/wD/AGVU4438vZDH5jp937/3asWciSSf8tJE++tIZ87/ALekn/Ev&#10;+Haf7dx8nl14Hb3H+hx/7Fe4ft6XHmXngNE/6eP/AGWvn+3kT7PW0PhAk8z+OjzKj8yjzK0Al5qL&#10;zKKZzQA/zHkqOOo6k8ygBeaSO48ul5qKgC5cSJJUf+sj/wBuq/mVJ5ieXQAeZ5cn+xUkknmR1Xkk&#10;qPzP4KAI6k/5Z0vNPoAryf6umc1P8nl/PVeSSgBea57xJH/o/wD33W5HWX4kj/0egD9HP2d9QST4&#10;F+E38zzJ0tdmz+P+7t3bhXeXF4/lyfu/9ivM/wBlu8ST9n/wu/8ArHhT5v3n3PnavRPn+0R7PMkf&#10;/wBm+7/drmj8IBeeVJ5kPmfP/fk+T71V7fZ/wN/u/vKryb/tH+793/e+7Ukfm+XHsk+5SA0NUkf/&#10;AISi33/x6cv+s/2W/wDsql5qLWP3esaO/wDz2sZf++dy1J5lfrGQ/wC4w+Z+ScQR5MdP0QvNHNHN&#10;N/gr6I+dGUfNRJR81UAfP5dSfJUdFSaaiSM1Rtt3VJxUbffNWg1OoWT92alt6rD+5V3zK8mR60A/&#10;36Pko8uj/V/79QaEfmNJJUkcdEclSeZ5lIzI/MqSSNI499Hy0XG7zKz6lleTfUf/ACz31JVeSSt0&#10;c8wL1y/xIk/4o/UP+AJ/31KtdBJv/wCAVy/xEk/4peRPL+9Pbp/5FWs8Sv3E35M1w3+8Qj5o0JJI&#10;o7OP/R/PfZ/zz+5WPcRp+7SH95/df7/zf981oXFx5dvG/wBs8tF+T/Wfc/4D/FWXcXCXMn/LP/v4&#10;rv8AN/F93bX469z9iWxH5nl/I8flp/fjk+RGrQjuPM+T77/fb+DfurPjuHtfLh/gT7qfcT/aqSzk&#10;SP8A10fkI/8Az0oGfM/7eFw8mseA4X++kEv/ALLXgcH/AB717p+3ZcP/AMJR4Lh8zf8A6LL/AOy1&#10;4Pbyfu9lawAkkko8yo5I6I98knyVqBYjkSo/MpnNPpgFR+ZRJUdICTzKPMqOigCSSjzKjooAk8yo&#10;6j8yjzKALH/LOiS4Ty6p/aP85qPzKALEn+r3/wAFRx76I5KPMoAk8tf+elZfiCTzLOtSOP8Ad1l+&#10;IP8AjzoA+7P2S7jzPgXoaeZ5ieY6fw/dr1y4kSOTe9v8ifdrxv8AYzvH/wCFB26f8sEnfd+82fwr&#10;XrnmJFJvT/yJtrmiBXuLj/njH9/+PzKNPkeSP/nom/8A5Z1HeXEskfz+X9/97NH/AB0W9xF5cj/3&#10;9mx/l/8AQaQGhqG/7Roc37z5/tCfvP8Adq5VfVJH+z+H0f8Agnf5/wC/uVql5r9S4dlfB/Nn5bxN&#10;H/bPkh9FFM5r6s+UH0UUf7FABRRRUGmoUUU1k+arDU6by6kjkeo45P79SR/6yvIZ60Ajkb79FEka&#10;R0R/vKkCSOn+Qv36gqSOR/MpO4Ekn+3URk8zmlkqOShBMj8z9589V5JKkkqvJWsDlmRySfu6474i&#10;b5NERP799b/+jVrqZJK5Px5+80uz/wBu+t//AEKljF/stT0Ztgf96peqNS4k8u387+P7m/8Aj21h&#10;3Fw8lxJMkckf3Pkq5cbI5I/9ZGn8Pmfc/T5qz/L/ANIkR5Pn/ufMn+FfjB+zliOSLy/k+4n3v7j7&#10;qks98cnzx+Zv+Rv3fz7qj8t/4PLn3/eqxZyJJ5b+Z5fz/N/vUAfLf7dlwknjTwWiffhsX3f99LXi&#10;en2byR769o/bgkeP4meE3ST50sXf+/8ANu968Xs7x47PYkldMI+7zAWLi3SSOR/L8vZ/zzrLq5ca&#10;p/ofk/xvWXHJTAu80c1F9oSiSTzKvmAl5qKo/MpeagA5pPMqPzKPMoAk8yiSo7eN5P8AgFSSR/8A&#10;TSgCv5lR1YuLfy499U/MoAPnjqSOo/MqOgCXmnxyVXqXmgC/byVn+IP+PPf/ALdSRyVH4g/5BdAH&#10;2Z+xvbvH8F9k0flzpdP8knyfL8te0XHlR3G9PL37/v8A+1trwv8AYfvJbn4V3CP+82XT/PJ8/wB1&#10;F2r96vbJN8knz/6tf+BpXNEAuJE8yR5pJNnyfP5a/wAX97+7RbyPJ5jvH5n8ez+CiS88yST/AJZ/&#10;x/u/71Gnx+ZHJ+7jk/gZ6QGprH/Hno7/APT8n/jy1c+Wqeof8gPT3/546iif/FVcr9K4Z/3afqfm&#10;PFH+9Q/whR5dFH/LOvsj5AZzRzRzRzVAPpPMX1oWmf8ALSkaak+P3dM27vmopi/cFIZ0dT7PLjqC&#10;OSpJN9eUegSf6yio49nmVJSNSSOiT/WfJRH+7ko/1kdSBHRJIkcfyVH5nl0SSJJ9+qsBHJsqncSP&#10;ViSSqdxJW8DhmV5JK5Px5Gsmn6f/ALeo29dRJXJ+OP8Ajz0v955f/Exi/wDZqyzD/c6v+Fnfl/8A&#10;vVL/ABIJI/L8z958/wDy1/g/k1V5JHk+TzI40T73mSf+zCjzHufMf/Wfxt/nbVeP/lo7x/wfKn9z&#10;/wAer8XP2IuR27yR/uf4Pnb7uytDT43+/DHH/fZ/l/hrLjkf7PvT7+z5U+/Whp/lXMkbw/x/d8z/&#10;AMeX71AHyn+3Zvj+LHh9P+ocnzx/71eFx3Hlx17Z+3ZJ/wAXc0NP+oWj/wDj1eEc11Ql7oE/meZU&#10;dR+ZUkclAEnmUeZUdFZAWPMf/wBnqOSl5qKSgAoqOSo61AseZRJI8klFvbvJHvqxHZ+Z5dAFeSSX&#10;y/nqv5i+XWhcW/l3Gys+gApnNPooAKKKP+WdAEvNUtYk/wBD2VYqnqH/AB7yVkB9cfsN3H/Fu9Uh&#10;ST/l6+5/fr6Ajk/6aeXs/wDQf71fO/7B9w//AAg/iCH+B7r5v/Hq+iLiNPM3/u/I/uSfP/td8VnH&#10;r6gR3G/7H/rJN/8Aco0eRPM/8fb/AHqjkjSP5/s8mx0+XzP87qsafH5kf+r8tE/6afxUgNTVI/8A&#10;in/k8v5L6L/V/wC9WhWfqn/ItyP/AKt0uot3/fdanmV+jcM/wJ+p+a8Ufx4ehHRJR5dFfbnxgUzm&#10;jmjmmAc0c0c0c0Gmoc0c0c0773zUg1OhjqXmoo6kkkryj0ReaT/lpRHS80gH1HHJ5dHmUeZ+7pAE&#10;n9+oZJKdVeStIoJTI/M8v/gdU7ip/M/jqpcSeZ89dUYnOV/Mrm/HkbyWel/9f0X/ALNXSeYlcv48&#10;kf7Hpaf9RGL/ANmrjzP/AHOr6M9DL/8AeafqjPuLjzLje8nmTp87fu//AGao/M+0/ck+T+/Jt/8A&#10;ijVeS4eS4k/1kiP93+NP/iv++akjuH8yT/0OSRnr8XP2AuR/6uP/AJZ/7Efz/wANalvJ+82JJ5bu&#10;/wDyzkqno9nd6tJsto/Pnf8Agj/2fm+b+7Xpnh/4T3cnmPqv+iJ9/ZHtd0oA+B/24I5ZPjBpaf6x&#10;00tHb/vpq8Hjkr9UPiJ+x/4E+JniCPWNe/tGe92eTF5dwsSbV/urt3Vz/wDwwX8J/wB3vt9W/wB/&#10;7b/DThID80/lo8xK/SyP9gv4T+XG72+rf7/21qr3H7Bfwqj8zZHqu9Pu/wCm/wD2Nac4H5xx3H7y&#10;rHmWn8f7uv0Mk/YT+Fn7v/kNf9s7jf8Ad/4DUcn7Cfwv/ef8hr/cjvf/ALGjnA/Pf/R/+elH+j/8&#10;9K/QT/hgv4X/ALxHk1rf/wBfq/8AxNR/8MF/C/zJEe41qNP+v1d//oFHOB+fflxf36Ps8X/PSOvv&#10;z/hhP4X/ALvZca98/wDH9tX/AOIqP/hg/wCGkn/LxrX/AIEL/wDE0c4HwXHH5f8Ay0j/AO/lH2hL&#10;b5/Mr7wj/YT+Hkfl/wCkar9//n4X/wCJqO4/YP8Ah1/BqGtf9s7hf/iKOaIHwf8A2hF/H+8qvJcJ&#10;JX3pH+wX8PP49U17/tncLv2/98VH/wAMD/DyT/mMa98/3f8ASIv/AIijnA+C/MSiSRK+8JP2C/h/&#10;5mz+2NajfZ/z8Rf/ABFRyfsF+ApPL8nWNe/7+Rf/ABFHOB8J+ZTOa+75P2B/A/l701jXv+/kW/8A&#10;9AqP/hgfwV/0MGtbPM+/5kXyf+OUc4HwvVPUP+PeSvviP9gvwPJJsTxBr0jv/wBcv/iKjuP+Cffg&#10;+5jk2eJNa2f3/wB1/wDE0c4Hl/7D8if8If4kT/p6T/VybP71fRnz/wDPSSRF+f8A1nz7f4aPhH+z&#10;Honwl0/ULOw1S9ngu/vfaNvyNuZu1bmseE722j+SPz4E+88f+z/s1n3Aw5Nn2eR38yR5vk/efOn/&#10;AAHNXNHj8uOT/lp8lYd5Ikcf/PR0+T95H9z863ND/wBJ+0bP3bun3I/9r+7SA1NUj8vwncP/AKt/&#10;tUX/AKFVyqdxGknhO88776PF/wChLVvf1r9F4X/hVPU/OuKP4tP0YtM5p9GyvuD4cKj8ypJKZzQA&#10;c0kn+rpeaOaYCeZUm3d81M5pvltSNDpaJJP4Kj/5aUSV5tjsHUvmN/DTN/8ADSbxRY1H0NTH3UTP&#10;QAslV5N38FSeZVOST95WsUZEclRyR+ZRJJUdxXSiCvJXL+OJH+x6f/1/RV1Fc348jSTT7PZ/z/Rf&#10;+hVxZh/utX0Z2Zf/AL1D1Rz8lwkl5JCn7yd9+3zPnfb/ALP8NaGhyWn2jfNHJPA7v/x7/wDfO1fl&#10;G6ufjvEkuJE/0eTe+zyf4Nq/X+9/FUkl5F5ke+SN3T7v+6tfiZ+yH0B4f+IHhyxs47O28u03p81t&#10;9x/l/vV0EfjC1ufnS4j3/f8A9Zvr5njuLTy9/wDz2+dUk/gojuEtpPnk+587PJ/H/sr833aAPqj/&#10;AISC3ufL8mTzPn+R/M/i/wBmj+0E+5N/sI3l18z/ANuXH2iSb+0PLndPl8v/AGv4v9mtDT/FmoR/&#10;8vkciL9145PkoA+hPtlpJHI7yfOj/wDANv8AdXFR/bPMjjR/9en/ADzjrxu38eXv2f8A1nyfxeXJ&#10;/F97tWhb+PJZI/nj89N+9v8Abb71AHplvef6Rs8v+P8A4Ht/u1X+SOOTZ+7RN7t5cf8AF8tcPb+O&#10;JZP3Lxx7H+9/9jVyPxYnl7HjjjR/kX73yL/eoA6yPZ5f77y43d9m/wD3aj+eTzHf59z/APAP92uX&#10;k8UW/mfJ/wCjP++qJPEiSXEe/wDcbPu/36AOok2fu0fzNj/89Pv1HJGn7x0/dv8A8BesP/hILTy9&#10;/mR/P/B/B/vVX/4SS08uNE8uPe//AC0oA6T/AFkez95J/B/uVXk/5abP+BP/AOy1jx65F+8/eSSf&#10;J9+T/wBCok1yKOP/AFnlv/zxkk+SgDYk2SR7P9WiP9+P+P8A2ajkkSSSREk8v/Yk/wBqsf8A4SC3&#10;jj3+Z5cH8NV/+Ekt/wB46SeX/Bs8xfu0Abkcif6QiSeZs/jk+/8A99VJHJ5cmz+NPk/d/JXN3HiS&#10;LzJHeTzNnybI/wDZ/wBmiPxRbyW8jpH8ifIvmf8As1AHQSXEsX+46f8ALT/61F5cRSRx/wDLTZ/H&#10;XJ3HiRP3fkx/f/gjqSPXH8yTyfubP+em+gDrI5Io443T+Oo/tCeX/wDG/v1xdx4guPuJJ8iJ9+o5&#10;NUu7iP55JI0Tbu+z/wDxNAHeSagltJv/ANtNv/Aqrx65b/fmvI9n8Pmf3q4eO4eK4+STzP8AYk/g&#10;WiSRI49nmfInyf7dAHQapeaVqX/HzH5j/wB+Oubjt7e2k862k8v/AGI91WI9kf35PL3/AD746jjj&#10;l/ef9976ALl5/wAiveJ/Bvi3P/wKrB2/xVTuLeWPw3cP/q03xJ/v7Wp5uE31+i8L/BU9UfnPFfxU&#10;/Rlmmc0nmJSfaFr7k+CJaP8AV1W+0Ljf+8o89aOU2FqTzPMqv5ix9qSO4/66VfKLmLPl0jNtYrTP&#10;th/55yU2S4OxNscm2s+WRrqdKm3y/npn+rok31H/ALFeednOSSbKPMqP/VfJR8lXYgk8zy6jkk/v&#10;1HJJUR/26IxFIkSSoJJEpHk/u1B/tvW6j1HzknyeXvqvJJUkklV/Mqw5yOSSuT8cSPbaHHN/cuon&#10;/wDHq6iSuT+IH/Ityf8AXeL/ANCrix3+61fRnbhP96h6o8L1TxBexapcbJJJPn+X/wCxqS38eahb&#10;ffjj3/8As3/oNeT/ABQ1jWtN8aWdtYap9gtbiC4ml/drL9xttY9v4s8S23/L5pWpf9dPNt3/AKrX&#10;4ufsZ9CWfxEl8yP7Z5kj/wDXT5P++Stalv480/y43eSTY/8AwP8AnXznb/EjU4/kufDdxJt/jtJF&#10;lSrkfxY0SP5Lz7bYOn/P3bslAH0hZ+KLK5+f7RH/AN+9+z/a5rct9cSST5JJJ0dPueZ9+vm/T/iJ&#10;4d1KTZDrFl/f/wBZs/nW5b+ILSTy/JuI5P8ArnIr1kB9CSapbyXm+b9/s+69XLe8SOP/AFcez+5/&#10;c3V4PZ+JJY5P+PiT/ZT/AGa2LPxhdx/J9o8ygD2yORPueXHB/eT7/wD49Vi3uP8ArpG/9yP7leP2&#10;/jzUJJPk/j/g/grUs/Hlx5m94/M+/t8uSgD0yO4il/cvJ5if3JP/AIqiO88uT/nh/wCh15//AMLA&#10;8v5Ej+R3+VPMo/4TiL95+7/29/mUAegSXnl28f7zz32f880+7Uf2z938kkm/5Nzyffrg5PHlvHHH&#10;Ckfmfxr/AAVcj8cW8lxsf+/8qR0Ad5HcfvI5vMk8x/nab7m+iTZFb/P/APZ7a4P/AITjy/8Aln9/&#10;/vvbVz/hOIv3e+P5Pk2+ZJ/nbQB2HmeZ8ifu0/8AH6j8tP4P3fyf6n76Vx//AAmkUcmx4/kdN/8A&#10;n5qj/wCEwitvn8uOR/n/AOAfL/CtAHUfJ+7RJP3H8NWPMT7Pv8z7/wB7/dauPuPGkUnmI9vJGn39&#10;/wDf/wArUn/CYJcx26eX5CJsoA7CP95H8knzvv2+Z/s1HHI8f/tL/gX3t1cf/wAJZcSeW/7vZ8zq&#10;n8Hzfw1Yj8UXH/LH9x/02/z96gDtLeR5P+Wnzom/fUce/wDjjjj37Nvlx/3mrj/+Eku5Lj55PuJ/&#10;yz2/dZay5PHmn20f+ma5bwf7clyqfL/tLQB6JJHF5kb+ZHIju6L92rEl5b23lu9xHG7/AHU/2v8A&#10;0GvB9Y/aE8D6bcSfbPEFlv3u+y3+f+Waw9Q/aw8H23l/2bHrWrOifL9jsmTZ+da8gH0p/amn21xG&#10;nmST7PveX/e2+/8AtUW/iS0jk3w2cl2n/j6f7y18l3H7TniC+/5A/gOTe/8Ay2v7jZ/46Kp3nxc+&#10;LGt+X/pmi+Gk2PteOPfsVfm/jo5DI+zLzxJcalocln/Zf2SB3idnk+/UkclfP/7M/ijXfGXguPUt&#10;e1S4v7q4eJ98n3P4vuqK94jjSv0XheP7ip6n51xRP97Tj5GhSfL5dQRx/wDTSiO3SvtD4Yl5p3lr&#10;6VH9nWj7OtIB3NJ8lJ5Ipn2dPMpgSfJR5iVH9jWj7OlBsbke7+Co45P++6p/aLj+COj/AEuuXlOj&#10;mLm9PLzUfmfvN9Uo47qSiS3vY5KvkXcfyLvmVHJJ+8+SqcltdSf8tKjks7j7n2iq5I9w+Rck/wBi&#10;q8m+Oq/2OXzP+Pj56j/s9/M/4+JK05V3D5FiSSq8lR/2f/01kqOTS4vM/wBZJVCJJJP+mlcv48kX&#10;/hF7z/lp9x//AB5a6D+y4f8AppXP+MNLij8N6g6R/OifL/31XLjOX6vP0Z24bm+sQ9UfF/xc/wCR&#10;40tP9Xstb1P/ACKtchzXb/GSPy/Gmlv/ANfqfvP92Nq4uvxCPwn7EtiPzHj+5JUkeoXEf3JKZzUU&#10;laDJLiSK5/4+bO3n/wCulur1X/sfR5JN/wDZccH+3byNF/JqkorIAj0+3j/49tQ1W0/653rP/Orl&#10;vcarbf6nxZex/wDXxGr1ueC/hf4o+IkeoP4e0eTUk09Ee6eORURN33V+dh8zbflWtC8+Cfj2x0uz&#10;1KbwnqMdldwfaYJvL374tvm+Zx823y13UAYdv4o8XW3+p8SWVw//AE8W9XLf4geO7aT/AI+NFu/+&#10;+vnrl/MSqcmuWn2jyUk89/7kfz0AegR/FDxnbR/8gvSpH/6Z3DJViP4yeK7aTe/hu3k/653q7P1W&#10;vP8A+0Ps3l+d5kCf9NI9lWPtH9yT5P4aAO4/4XZrsckbv4Pkk2f8871akj+Omq+Zv/4RO4R/+vha&#10;4eOR/wDnpJsqPzH/AOeklAc56JJ8dNTkj8lPCdxGif8ATwtEnx41Xy49nhO4j/7fVrz/AO0P/wA9&#10;KPtD/wDPSgOc7yT48a75nyeD/kf/AJ6XC1X/AOF4eLf+WPhe3j+fevmXtcP9ob/npUcl55f+uuPL&#10;oDnO4/4XR47/AHnk6XpUG/8AjkkqvJ8WPiHcx/6zRYP+2bPXD2esRalJss47i/8A732eNnq5JJ9m&#10;kjS8t5LR3+79oj2UBznQSePPHtzHsfxBp1on/TvZLVOTXPFd9/x8+OL3/t3jVKj0vR7vVtQt7Cws&#10;5L++uH2QW1vHvd2/uqorpNH+F/i3xB9n/s3wvqt/5294vs9lK+/Y2yTb8v8AC3y0AcncaX9u+e/8&#10;Qa1ff9dLhqjt/C/h/wAze+nyT/7dxIz/APs1dxb/AAv8VyXEcKeG9V+1OiOsP2dt7q0vkr/31J8t&#10;U4/BeseXp7zaXcbL53+ypJ8nnqjMsm1v95dtAHP28miab86WdvAn3PO8v5N3+9XQeZd+Xvh8vZ/0&#10;zjroNH1C3sdPvNNvLOOO1ffDPbXka70+Xd94ferk/BeyOzuIU/49UnfyP+uX8NZ0qvPfQ1lHkND/&#10;AE2SP57iTZVe8/0bT9QmeT/U2sr/APjtavNY3iyT7N4T1yZP3f8Aor7f+BfLXSc59Gfsv26W3w30&#10;PZH8/lxf+ilr3SOT/pnXk/wHs3sfBelw/wBxP/QVVa9Yjjav0nheP+xyl3bPzTiafPjIw7JFiO4f&#10;/nnUnmVXjkT/AJ6fPVjzEj+fzK+uPjyT56PnpPtEX/PSOjzI/wC/UAHmNS/PRJIkf/LSo/tMX/Pe&#10;Og2JPnqP9767f9miO4i8z5JI6Pt0S/L59GpoakdxFH9+SkkvIPL/ANZVeO3jo+zx1hyxNPeF+2RU&#10;f2gklH2eLzKj+zpVe6HvEcmoJR/aCx/8s5KkjjT+OOpJI1k/2KfumkOYz5NUSX/lnJR/aH9yOSrE&#10;kcVR/wDLStPdHMpyag/8EclV5LyX+OOtSSqcmySnqLlkU5NQuP4LesfxRJcS+H9QR4/k8h66CT/V&#10;7ErP1j95o+oQ/wB+B/8A0GsK/v05ehtS/iRPi/40W6f8JBodz5n/AC9XCbP96DdXn8lekfHC38u4&#10;0O5/6fkT/vqCSsPw38K/E3izw3qmvaVp/n6RpnyT3MlxFF823ftXew3Nt+b5a/Do7s/ZFsjk6ZzX&#10;byfBjxvHZ2F4PC+o+TewW95bPHHv3xzS+XE23/bk+Wq/iT4T+LfBujx6rr3h/UdJ053RFmu7dkR2&#10;b+61SI4uiiSo/MSgD1T4H/Gi3+ENxrD3Ohya7BqCIjW321oon27v3cse10kjbd/d3f3Xr0iT9qjw&#10;pqVxodzqXhvWrR9P0CXQWSwuLXZ5Utr9naSPMQf/AHVkkr5j/wBbVfUJP9HrTmAkuNHt/Fviy4s9&#10;HuL2Dw9C+9rm72/aPK/hVtny7q9A0/UNP8N2/wBm0fT47RE/j8v53/3mrz/4f3H/ABJ9Q/57PdPu&#10;rpPnrMs6j/hKE1KP7Nqtnb39q/3kkjrzvxZ4fTwbqFvNYSSSaDfPsi8z/lhL/d/3a3I6p+OLhP8A&#10;hA9QR/8Ali6Ov+9uoAy45KkqnbyeZHG9WeaAH1J5lR1H89agFxcfZ45HrL8H6OnjLWJJr+T/AIlF&#10;u+xk/wCe7f8AxNHiSRo9Pk2VofDe4T/hF7dE/ub2/wCBVkB6Zb+IP7Nt/s2m28dhap91I46sf8JB&#10;9ujkttSjjv7V/vJJHXNx1YjoA6T4X6onwl+MnhfW7O3uNTtVnebTraD/AFvnsrJHHz/00ZK+sJPi&#10;Zq2t2+qQv8N9e0XSIdOuLBf+PP8AcK95vZmWdwnzNbv/AMCr4f8AFF55en6WiSbJ0ut8T/3Plr3T&#10;WP2oLfxJb+NLbW9DvbtPEP2X/V6jEjwLDa+T5bb4n+8zbvl2VrEg9AuPjprHwl8N+F9N1vwPewWt&#10;p/Z76ZNd3EX2jyLdlknjk2Z2722Mu77teN658XNMvtc8Pw2Gn3um+HtDtfsdq9xcLLfbvPkuPtDM&#10;FC7vMkqn8VPi5F8Ubfw/bJo/9m/2TA6fabi4+13c+7b8rSlQzRpt+Xdvrg49P+0/JSl8PKB1HxM1&#10;xPG2uXF4l5byJcf61LS3+yb2/vMo+7/wGsPT7NLaONEqOOz8v79akf8AyzrMsPL/AHdYfjSPzfC9&#10;5D/z8T28P/fUq11Elv8A6Pv8uuf8SR+Z/wAI/bf8/GsW/wAn+78//stakH1p4Pt3tvDeloknlv5D&#10;vvj/ANpq6CO4l+55klY9nG9tZ6fD/q9kCVqRyV+t8OUeTL4ed2fk/EE+fHT8rL8C5/rJKkj2Sf8A&#10;LOq8f/XSrPNfVHzQ/wCz/vPkqTy0ojpeaAE/1f8AuVHJ+8qT/W1H5b/foAjjjSj5Kk+Wom++aAOt&#10;j82jzJaseZF/G8dR/aF/56V5PyPR5SvJ5tEcksdSeYv/AD0o8xf+elaCK8nm1HH5v/PSpPtCfceS&#10;j7ZB5e/z6ZpAj8t5P+WklV/s7/8APWrH2y3/AOe8dRyahZR/I9xHQHKRyWf/AE0qn9jSSSiTXLK2&#10;k+e4j/7+VT/4SjTPM2fbI/no98fulj7OlR3FnFJHIn9+qcnijR45P+PyOo/+Ew0fzP8Aj8j+ek+e&#10;w1yXPlf42W//ABK7Ob+5fWr/APfXmJXYfsp3GoatJ4s8MWGn6ddpcadLeT/b5Lp4niX915bQQq/n&#10;f6zcvy1zfxwjSTw/eTJ9yF7eZf8AgN0ted6H4s1Xwl/bEOm3Hkf2navYXP7v53gZlZlX+792vxGp&#10;+7qTj5tH7DT9+jGXkfcl5488V6Jp+n+J7nS/CselpA9tZzR3s9vFawTMqWTSeZB82ya33fL83+wl&#10;fOf7VHiiK2t9D8H6xbyR+K/Ddja2109pJazW77YvmZpQgl3f7LfdrD8N/tQeLfD9nodnNb6VrWl6&#10;N9lexsNTt2eKBrfzPLkXDD5v3leR/EjxJ/wn/iyS8TT7fSX1OdEnhtJJXTczfvJN0ju25v8AerGR&#10;rAr6P4f1PxbH5yXEek6X/wA/lx99/wDrmtdBH8N9Ckj2f8JJeyT/AN+Taif+g0Xl4n+pT93BCmyJ&#10;I/uJtqn5lZmhh+KPDeseBf8ASZpP7W0d/vzRx/On+9VP7QlzHvT94j/x13mn3n2m3ksLn95BMn/L&#10;SvK9Hj/s3UNU03+C0n/df7rUAamjxvol5JMn7yyuP9b/ALDV2FvcJJH8lcvHWXcR6hayf6HeSQJ/&#10;c+/QB3nmVx/izXE1u4j0e2/1CP5083+791az/wDiZ33/AB+apJIn9yOPZVi3s0j+RI/LSgDQt7hL&#10;a33vVPS9Q1jxRceT4e0uS/2Psa5k+SJP+BVj65HLq2qWej20nlx3b7Gf/pkv3q9k0+4Tw3pcem6b&#10;/okEKbG8ugDDj+GfjCO33zW+nST/ANyO9ZP/AGSub1C8u/D+ofY9Y0+TTXf7vmfOj/7rD5a9Ms98&#10;lnI/mSfavvqn+zRqlvaeNtHk0fVfnR/9VN/Gjf3loA83k2Sffj8xKpx6fd+ANUjS5j/4lF9++s7n&#10;+Da38P8AvLRo8dxY/aNNvPnntH8lnrpNP1h49LuNKvI47/S5n3tbSfwN/ej/ALrUAaFnqEVzHG6S&#10;eZVyS8t7aOSaaTy0T7zyV5vJ4be2uN+m6pewJ/DDJ89WLfQ3kk33lxJfv/D5n3KANi41B9b1CO5/&#10;1drD/qv+BfxVn+IPFH2H5IY/Mnf5FSP77tWhJH5cdcv4Xk+3eLLh3/5d02L/AMC+9QB6B4X+G7at&#10;bx3/AIh1S42f8+1vJsT/AHf7zV1kfw/8Pxx/6HJqNo/8NzbyN/Wq9veP/BH8luiIqfwfNR9ovZPM&#10;mS8uY50k2L+8+T/vmgDpPBcaeG/HHhubXriO70RNRt3a/wDL3/ullVmVo/8Adr608J/HjR9b1jUJ&#10;vEng+8j06Z4v7MeOya4lntZpZoZZmk2D+GTbGtfHdvef2lo8m+Py/Og37P7kq19IeF/2oNP0Twvo&#10;ejzeH7idNPtbK2iuY5FSVIkVvP2t/wBdP3kdaxM5Fz44fFi3ufhvqHhW80u90XXpvKmazu7JkTa1&#10;1NLtVT91lXyP3v8AF9yvl+PT/wC0vHHgez/g+1S3Lf8AAIv/ALKvQPiZ4wt/GV5pf2O3uINO0zTo&#10;tNtft8nm3Dqm5vMkYfxMzVzfw/0/+0vjZ4bh/wBYlpp0s3/fcsaUVZe6ET6YvI/LvNn8CbEX/d20&#10;R1HqEn2jULh/77vVi3r9rymPJgaUfJH4vmcvaYyrLzZYj2eZViOq8eyrEf8AsV7R5ZY/1cdSVH5n&#10;l0vNAD6jk30f+h0vNAEXy1E33zSyUeY9MCSSzi/56Sf9/KPsaeXv8yT/AL+VY8yo/MrnPQI/s8Xl&#10;/P5m/wD66VTks4v+mn/fyrEklV5P/H6RnIp3FvF/zzqncRr/AM860JKpyR1ZmZ9xbpVOSzi8v/V1&#10;qSR1TuJPMkoAz5LeL/nnHVPy4f8AnnHWhJVO4oMivJHF/wA86jkjSpPMqOgDzv4sWaXPgfXE/jSx&#10;uH/74ZXrw+T/AFn+9X0Z4009L7R9Qh/juILqH/vqBq+b7eTzLO3f+/Aj/wDjtfheOjyYyrH+8z9s&#10;wM+fC0peSCSsPUN9tcW9yn/LF0etiSq8kfmVxncaHmeZ86fcf7r1JXPyXEuk/wCpj8+D+5/8TVf/&#10;AITSKL/l3uN/9zy6CzrLe4S2+d5PLRP46870O8/tbXNY1JPuXE/7r/dX5asapqF74kj8ny/sFk/3&#10;k/jetDR9PS38tEj8tE+7WQGh5dH2f/OKl5qKS48uPfQBH9nSs/VNc0/SfMR7yON/7nmVX0vT9T+I&#10;msXFnbXElhpFv8k9zH99/wDZWvQNL+H/AIK0WPYml/b5/wCKaT/69AHn/wAO9Pu/EHiCTW/Lk+xW&#10;6bInk/j3fer0ST93/wAs/M/2K1Li8i+z/Zra3jtLVP4I6p0AV7fVLuO43pZyfJWhHceZceckfl/7&#10;FM5p8dAHB+PJH8L+LLi/uY/+JffIrrc/wbv7tGl65pmpf8e1xHI//XSvTLe8ikt/s1zHHd2r/wAE&#10;lZeqfDvwl4kt9j6f/Zt1/Dc2fyOjUAYf2NPL30R2/lyVj29vqfg3XP7E1WT7Wjpvs7z/AJ7rXQf8&#10;tKAK9xb/ALuuPvNPl8G+KLe5f/jy1ZN8U3/TVPlZa9Akt/MrQ0v+yr7T7jRPEOn/AG/SLv598f8A&#10;rYJf+ekdAFfS9Qij/fP/AKiZNjPH/A396tSOOLy5P9Mj2M+/fH9965O48H634XuP+JJqll4h0h/9&#10;Ulx+6uEX/azVzT7zWLn7+n29p/efzN9AHUeYkcfkp/GmyJP9n+Kty32Vh6Pp7xyb3k8yf+J66izt&#10;/wB3QAXFun7vya3PgXp/2742axN5fmJY6daw/wDoyVqz5LP95HXYfs76f5niT4gal5f3Lp7Zf+2V&#10;rGP/AGpVPZGb2Z6h/rJP9+rEeyqfz1cj2eX/ALdfvWFjyUYx7JH4ZXl7StKXdssR/vKuR1Tjq5H/&#10;AKuu85ixHJ+7o/1tR/8ALPZUkdICSo/m8ul5pJKAI5KiaP5jUtRNJ8xplEvmfu6j8yo6K5zq1CST&#10;93VeSR6kkk/uVH/uVRlMj/5Z1TqxJVeSgZTkkqnJJViSq8n9+gxK9U5KsSVTkkoAjuI6j8upJJPN&#10;qvJJQBTuP+Py3T+D7VEjP/v/ACV8rx2721vHbP8Aft98Lf8AAG219Qap+8jk2f3Pl/3l+avC/ihp&#10;8Vj481R4f+PXUNmpQf7s3zSL/wABk31+M53R9nmM/PU/YMkn7TAw8tDk5KryR1YorxT2ynJb+ZVO&#10;TS0/551q80c1kWZUen1cjt/LqzzRzQBFWH4ouPs2nyPXQeXWPrmn/wBpWckP8dAG58P7f7D4P0u2&#10;h+/cJ50v+2zfNXYW9nbx/wCuk89/7kdcH4LuHk8P29tcx+XPb/udn+ytdBH9otvufvE/ufx0Aakl&#10;v5moSJD5cfz/AC/vNifrVepJJPtMm/8A1e+l5oAOaOaTy6koAI7jy5I3/wBZ8/3JK3I7e3uf9TJ5&#10;D/3P4K5+4jby/k/eVJHG8n+uk/4BHWoFP4iW6SeG7e5f/j6sbqLyn/3m2tVOOP8Adx1H4s1BLmSz&#10;0pP3nkulzP8A8B/1a/8AfVaFvH/q6ALFvHWh/Z6SVHbxr/z0rQt46yIK8ejpJWhZ6Okf/LOrFvG9&#10;akcb0AR2dnW5b2/7zZUdvb1oW9v5clAEcdn5l5bpXefs36f/AMWn1zW5vuatfXVzE/8Av3WyP/x2&#10;OvN/Gl5dWOh3ENh+81fUHTTbFP43nl+Rf++fvV9AWfh+08C/D/w/4btpPMSGCJF/65RLsVv+BN81&#10;d2Dpe2xVKl3kjhxlX2OFnV7Ir+Z/BVi32VTkqxH+7+/X7utj8Te5c8z+CrEdU45KuRyPWxBY8z93&#10;Uke+o4/9XRH/AKygCxUcn+s2VJUcklSgI5JE8v8A551Um6LT5JKrNs3mqKJfMo8xJKp+ZUnmVznV&#10;qWPM8uq8m+j5/L+So5P+WlUZTI5N9U5KseY9V5KBle4k/d1XqxJWfJsoMSOSSqclSSSVXk30ARyS&#10;VXkqSSq8klAyveR+ZH8n3/vr/wABrh/GnhN/Fvh//QI/M1TTt9zZp/HPE3+th/3v4lrvP9use883&#10;Tbj7ZDJ5aI+/f/cb+9XxnEeWSxVL6xS+KO/ofYcP5hHC1Xh6ukZbep83/JJ86UV7J8QPhunij/id&#10;+GLf/ibv8+o6VH/y9N/z2g/6af3l/irxvzEk8z++nyMknyOjf3WWvy0/TApnNP8ALpnNajDmjmk8&#10;upI46yIDy6ryR1oRx0fZ/wDOKCzL8y4treTyY45P9iSs+P4gXFj8l/pdxHs/jj+dK6D7HVO809JI&#10;/noA1PD/AIktPEFv51tJ5n+xW5HXkfhu3/sPx5HD/q4LtHT/AIF96vXPtD2375I45Nn3kkrUCTy6&#10;PLrQt9Qikj3/AGe32f8AXOjzPtNxv8vy0f8AgrIDk/Eniy08N+XC8fn3U3zrDH9+sP8A4SzWNSj2&#10;W1nHYJ/z2k+d/wDvmo44/wC29Y1S/wD+e106RP8A9Mk+Ra3LPS0jrUDP0fS/svz/AOsd5N7PJ992&#10;rpLeOiOz/d1ct46ALFvHWpbx1Tt461LeOgguW8dalvHVO3rQt6ANC3jq5Hsjjkd5I40RN7PJ9ysP&#10;WPFGmeG7fztSvI4N/wAip/y1f/dj+81dh8P/AIR6n8TLiO/8YWcmi+EIdjroNxJsuL7+613/AM84&#10;f+mX3qALHwH8H/8ACdeKI/Hmqx+R4d0+CX+wvtEezev/AC1vm/2W/wBXHXpGsao2t6hJePH5cD/J&#10;Ekn8ES/dWrHiDxAmpf6Bpvlx6RDsRnj+RJ9v3dv/AEzWsv8A5Z1+i8OZZKn/ALZiI6vZeR+fcQZn&#10;Gp/stKWi39ewVYt5Krx1cj2V92fCliOSrFvHVPzKuW/7v79bDkWI/wDWVJ5n8FR/+z1JHsjj/wBu&#10;ggkkkqnJ+8qxVeSSgCOSSqzffNMkqJpPmNBRBHJViOT+/wDwVl/aP85qx5nmVidWpY8ypPM/6aVB&#10;zRzQZkUkn7z56ryVJJJ/fqvJJ+8+SgAkrPuKsXEn7v8A2KpyUAV5JHqOSpJJEkqvJHQAzmq3l/6x&#10;6sSbKryb/LoMSvJJ+8qP/WR7KkkqOSg2MO4s73SZPtOm+ZJAn/LGP76f9c6y9Y/4Rf4iR/8AE+s5&#10;P7U+5/athJ9nu0/66f8APT/gVdhHIlZ+seG9P1z57mPy5E+7cx/I/wD31XyGYcOUsVL2uH91/gfV&#10;5fxBVwsfZYhc0fxPL9Y+B+t23mTeG9QsvFlqn/LH5bS+/wC/ZbY3/AWrz/UI5tE1D7Hqtnc6Te/8&#10;+1/G0T/rXtlx4b13RJPO024/tJE/gk+SWrH/AAtB5LP+yvE+nxz2v3Ps2rW6yxfrXwGLynGYL4o/&#10;M+3wmZ4PFfwp/J6Hh8cdSRx17BJ8N/h54o8t9NkvfC90/wD0CbjzYv8Av1Nn/wAdasfUPgH4lto/&#10;O0fWNF12D+FLjdZS/rlP/Hq8jVbnrcp5/HHUnl1sa54L8V+F5P8AiZeE9V8jYjtc2Fv9rt/uf89I&#10;81zcfiDTPM8l7yOCf+5cfI/60AXPLqO4t/3dWI7iKT7kkcn/AFzqST959ygDl9U0OK+uLeZ/MjeF&#10;96vH9+ukt9Q8uONLmSP5/wCOP7j1Xkt6z9Q8PxalH88dAHSW8nl/8tI/IrH8QeLP3clhpUnmXr/I&#10;838EH+1XP/8ACFp/HcXEif3JJGrY0/R4baPYkccaVqBJ4f09LGzjh/gT5FrcjjqvHH5dSfbIrb78&#10;nlp/00oILkdSR1h3HjDR7aTZ9sjkf+5H87/pW5oej+K/FHz6D4L17Ukf/ltJb/Z4v+/kmFpfAWaF&#10;vVyO4SP7/wC7roND/Z3+Iut+W9/qGi+F4H/g8xr64/TCf+PV1kf7P/w38Jx/afGHiC48S3SfwX9x&#10;5Vv/AN+Icf8AoVRzP7Goctjyu38YWl9efYNHjuPEOo/8+ek27XD/APAsfKteieG/gf8AEXxlHG+p&#10;XFv4I05/4Lfbd6h/8RHXoGl/EDStJ0/7B4D8L+Ra/cV47dLS0/8AsqLi48QeJPMTW9YkjtX+9YaZ&#10;+6i/4E33mr2sJk+Mxvwx5V3Z4uKzbB4X4p3fZaknhvwP8Ovg5cedZ2//AAkPiv8AiuZJPt13/wB/&#10;D8sf/Aa3NQ8Qar4kt/JvJPsGl7966bbyff8A+urfxVn6fp9pptv5NnbxwJ/0zqxHX3mX8OUML79X&#10;35fgfF47iCvivcpe5H8ST5P4KP8AfqOOpI6+u2PldySOrEeyq/y1YjkoAkjq5H/6BVe3q5H/ALFB&#10;iSeZ/cqSTfHUfl+Z9+iSTy62APtH+c1Xkk/d0SSVXkkoAjkkqs1x8xpkkn7z56rNJ8xoAqeZViOT&#10;95VOpI65zqkXI5KPtH+c1XjqT/lpVGZJJUcklEn+rqOgCvJJ+7qnJJVyT/V1n0ARyb6r+ZViSq//&#10;ACzoAjkkqvJUlxUclAFeo5KkqOT/AI+KADy6Xmn1HH/yzpgWI99R3FvFfRyJcxxzp/ckj31LSf8A&#10;LSiSUviMr2OT1D4b6Pcyb7bzNNn/AL9vJ8n/AHzXnfiTxRrfw78SSabDqEl3GsC3O/y/4WbH/jte&#10;6f8ALOvEfix8vxa0Pbxu0ts47/NXzOcYHDey5+RXufT5NjsQ6vJzu1jovD/xk8Vx28bw6X56ffWa&#10;0k/wr0Dw/wCKJfH95b2Gt+F/tEDv81zqdlFcJ/4/XzXJqNz4X+IllaaXM1pa3M/72BeUb/gJyB+F&#10;fWHgv/Vx/wDXSvyzFU4x+FH6hQk5R1JNY+Cfwk1K4k3+E/If+/aR/ZHf/v24rn9Q/Zr+Gksf+h3H&#10;ibTZ3/556jvRP++816Bdf6LJJ5Xy/rVzT0W8jj85RJ9RXFKCjsdZ4/qH7L+hSfJYeMNag8n5N8kc&#10;T/8AAmrDj/ZT1CST/kfJI0/7ByP/AOz177bov+kfKP8AVv2q3Eix220KCvy/KwyPu+9ZXXdmR87/&#10;APDK9x5ce/4gXHz/APUOVP8A2erlv+yfFHJH9s8carIn/TvZRJ/7Ma9wjUfZzx913x7VYt/3txGr&#10;/Ov91uRRdd2VZHkej/sr+B/MkfUtU8RalGn/ACx+2+Un/jldppf7Pfwq03/mS47t0+693cNcO+7/&#10;AH2K13Fr80h3fNt6Z7VGvy3lxt+X7nStYwUiw0Pwv4c0TR7x9H0O30l7eB3imtI4okdv7vCCvM9Q&#10;8YfEO58xIdP06wg/v3Fx5tesSXD/APCN6q2RuWPhtoyPmWvl741a5f3Hj7w34be7lGi39z5d1axt&#10;s81f7rMMNj2zV0Yrn2Mpm7p+qeIPGUdx9s8USSWUL7Nmmfukf/datzR/C+mab++Sz8yb/ntcfvX/&#10;AFrn/BaLb3XiKOJRHGmoLGiIMBVEEeFA7AeldpH/AKuv2HK8Dho0IzUFc/Js0xld4iUHN2NC3kq5&#10;H/rKp29WI6948A0eai/5abKP+WlSf8vFWBJbyVLzUVSW9AEkezy6kj/9AqOP7kdWP+WdAEke+OrE&#10;dZ8bt/eP51cb5fu8fStjEsVHJJQP9XHRJQbEfmfu6rySeZViSs8f6uSgxK9xJ+8qk021itSyf8tK&#10;rN941ibH/9lQSwMECgAAAAAAAAAhAELG9xAthQAALYUAABUAAABkcnMvbWVkaWEvaW1hZ2UyLmpw&#10;ZWf/2P/gABBKRklGAAEBAQBgAGAAAP/bAEMAAwICAwICAwMDAwQDAwQFCAUFBAQFCgcHBggMCgwM&#10;CwoLCw0OEhANDhEOCwsQFhARExQVFRUMDxcYFhQYEhQVFP/bAEMBAwQEBQQFCQUFCRQNCw0UFBQU&#10;FBQUFBQUFBQUFBQUFBQUFBQUFBQUFBQUFBQUFBQUFBQUFBQUFBQUFBQUFBQUFP/AABEIASwBk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je&#10;4+JGq3Pmf6ZJBA77/Jj/AL1Z9x4ku5I/kuI9n3/3f8FfWHij9iPSvtGzTdUuPsUKf8f8kf35WXdt&#10;2mvO9U/Yn8Z2Mck32iy2J93729227tqqK4vcNTxf+1H/ANdNJ/pW/wC/H99/9pmok1h5I40ST53f&#10;5nrU8SfB/wAceF7eR7zw/cRwQ/eeSP5Nted3niSXTZI/Os5Ld3+75keytOUDuI9U8z7OlzHJJ/d/&#10;effqOO4eO4kf/Wffdkk+RPl/2q4e38WJ5n+rrUj8UanJbxw/8sEfeqSSfJuo5JhznWf2xNJb+S8k&#10;nkJ++iT/AGmqT7RFHHG7yeY//Ak2f7P96uT/ALYu5PneOOR/+ulSW+qXfmb08uOj2Uuwc52lvcJH&#10;byQwyRxz3HyN5nz/AC/71EnlW0nnJJ5D/JtSPb93/arl7eO7k/fJ9nj/AO2i0R3ktt5ifZ7eed/+&#10;W0nzun+7R7KX8ouaJ2FxqFlJcRon7uBP+XzzGR3/ALzMpb+Kj+0EuZJJvtHnzo6J9mk3b3X+9u/u&#10;1ycd5d+Z/wAe8cif3KkkvNQubeO28uPyEfevlx/+zbaPZT/lDmgdRb+V5ciXMluiP962kkZN6/7w&#10;rQuNYi1KOTzpI7uCxT5Ujk8qKD5tv7qP+KuHj/tDy9nl+Yjvv3/Z23/+g1YjkvY/+XfzH+4vmW7P&#10;96tfq9TsRzRO0k1zWNS0+Sa8k8+BPnXzI1RE/h+X/wCxrLt7y3jjje5kuPsv/LdI9vzr/wA84/7t&#10;c/JHdyeX/wAS+4j2fdeO3l/rViOS4jk3ppeoybP+eluz/wDstH1er2DmidZ5ctzH/occekwfPtS4&#10;k82V/l/ix/s1HqH2u2t/Jv7PUbB/vtbfZ/K/3W21zf2i9+4mh3Ekf/TxZb3dv++auXGoa7c+Xv0e&#10;4+T/AKcm3/8AfVH1Sr2D2sTc0/S7jVpI7O2jktIIf30qXG1H2r/dZ2FaEmqPbWf/ABLY7P7FD86p&#10;Jte4+Zvl8+QKNzVx8mqa7df67S7jyNiJ5P8AZ2xNqf8AAaLeS+to7hE0OT/SP+elk29Pm3fu/wC7&#10;R9Uq9g9rE6DUJLu51S3vNYvL2d/L/wCPmO3b7q/wrv8AvKn+zR9sltrOOa5kjnR385Ukk2Jt/vRr&#10;x83+1WXHrmsWMcaPpcl3Ajo6pcWTPs2/3akuPEF7JcXkyaHJGl9/rYfsX3P73l/L8tL6rV7C9rEk&#10;t9Q/0e4m/tTz532Qr5n33Vf4dx+7WhHbxfaJH024jjRE/cQxyb5fl/38bl3Vj3GsXtzJG9zo9x+5&#10;TYqW9l5Sbf8AdC1Y/wCEsvfL8n+x7iNH+R0+xLs27t39yn7Cp2D2sS5Z3CR+ZcwyXMd1sdJbmSPe&#10;ibl+XbjPzNR9nu7bT5NSv47iSDfsgmjji2bv4tuf/iax/wDhILuOSTZpdxsmTZKkll8n975V27aJ&#10;PFEv2O4s00u4jgm/j/s5fNRf7qybfl/4DR9Xqdg9rE0LyOKTS7iZ7OPfC6Qq8n3Ei/i+bdtZmb+7&#10;UdxIum6fbukdxHdPOzrptxHsR/u7W/3ay/7YTy9j6PJ8n3Ujt22Jtok8QJLeec+nyfwOySW7feWj&#10;2FTsHtY9zY1S4vb7ULizvJI7R3nSa6eTaiJu+6u5M7VqO41S3j8yze8vY4Hfzp/L2uiN91fm/irL&#10;k8SW8kcn/Erj3zT+cyfZ22f+hVHceMLeSSR/sccabNnk28flI/8AtNj+Kl7Cp2D2sTc/tRI7iPUp&#10;v9LSH5IvtG39/wD3vLi2/wANFxqmoX0nyRyWnnPvWGOTe6L975un/fTVy+n+KPsNncWz3HmJcbPN&#10;8yPf8q/WiPxBZSRyJ9sktHf5Gm+b/gXy1n9Xqdh80TrLeS0/s+4/d/266fPLNJtt9m77zeYW3SN/&#10;d/hrL1C88y4j/wBDuLSyRE8pLiRpX2/3lzWHeapZeXHsvI7t/wC/JGyPtX7vzVXuNUt5LzzvtHlp&#10;/ckkb7tHspfyl80TqJPEF3qVxHbWcflzp+5gh+X5Il/6aGqcl4/mXnnW8c7v965j3ed83+1WHca4&#10;n7xIbyPyH+95nz/zoj1h45JHs5I496bNkcn96j2U/wCUOaJsW9wkcmx/L8j7++4j37G/3RRb3iRx&#10;/J5e/Y/zyR79/wDu/wC1XP3F55nyeX8lH9qSxyR+TJcR/wDoCUckx850Ed5cabbxo9vb+e8aOs3y&#10;vL83zfeqP+2LuT9zNcfJNH+9f+BKw7jVP3mxPMk+T/lpH/F+FV5NU/d/6yT5KOSYGx9o/gT92n+p&#10;V/M2b6kkkuP9SkccCb/+Xf771z/2z93Hv/d0Sagn8cf3Pu0+QDU+2SyR/PJ9z5F/j2VYt9U8uSRP&#10;Lt5E/i//AGjXN/2pF5n+xUn9sJ5kbpJJHRyAbEeqP5ccySeQ6PvXy/k2f8Cqx/wklxJ5iQ3nyTf6&#10;37R/H/vVzcmsRfxyeY9V/wC1LeT/AJaUuQDtI/FEtr8ltJ8jvvlhj+47LVj/AITSX/R3fzN6P8yR&#10;yfJXDx3CSf6mT/gFWI7eW5/1NvJJ/wBc46z5AO8k+JEtzH++j+RNm1P4PlqxH8RP4P8AVp9//fau&#10;f0v4V+LdWs/tMOh3skH/AD2kj2J+tdxof7Lfi3Ure4e/jj037P8AfST55f8AvmjlgBl/8J5/ekk3&#10;d/rRXpEP7I83kpu1CbdtGdvTPt7UVl7gch9mSSeJfLuJks5NStUgdFmjt4kiedv+WkkcnzL/ALVX&#10;NPvNT8z7BZ2fmXUyfvbywt0lRFX/AFnlyb9lR6fbxR6f+5+0Wnk/uYLyO4a4efd95fLLblouI4be&#10;41SGaPUYP3CQwP8AaNkSL/d8pMfN8tc5Zh/GjULTUvhf4gs7CS4nTfE7Q28e9Ebdu/eyc/8AfNfn&#10;P+05Zp/xQaf6uBNOuP8Avnz2avvz4uaxpkfhOSzsI47SBLWJJbCO3a4dGbcv7yRPus3+1XwP+0Zc&#10;Jc/8If8A34dEl3fx/N5sn3a1o35yJHh+n6hceZH9mjjgff8AL+7V/wCdd5HofiX7n9sRx/8AXO3X&#10;/wCJrU+Cfhu01Kz86aOOR99fRlv4X0/+O3jr3aMo685zT/unzP8A8I34g8z5NcuPI/65/PUn/CJ+&#10;IP4PEFx/2zjr6st/DemR+X/o8dbGl+E7S+vLeG2s/Mnd9ipH9/dXVD2c/d5Wc3vfzHx//wAIv4l/&#10;6GDUdn/TPdRH4H8Ryf8AMY1WT/vqv1/8B/sc6FH4HuE1232a7dpvikj/AOXWvBPFnw3l8Aa5caPq&#10;VnHHMn3JvL/1i/3lq5RpR2je2+oRnLm5eax8Bx/DvxHJ/wAxTVf/AB6rEfwv8Syf8vmtf+PV+knh&#10;f9nfxB4k0u31Kw0u3ksrj51eSRUrU1z9n/xB4X0e41K/0+3jtbf528uRXrP3YfY/EObz/A/M+P4T&#10;+IpP+XjWv/Hq0I/gv4ok/wCgr/38av0k0/4L6xfeF/8AhIYbe3k0/wAvzt/mLv2r/s1zcdvb/wDP&#10;On7aMPsHRH1Pgu3+BfiuT/lnqv8A38rUt/2e/Fsn/LPUf+/lfpHpfwh1W+8M/wBuwx2f2Ly2fZ5i&#10;7tq0vgf4f3vjaO4ew+zx+T97z5NtdH1n+4hxq+Z+ddv+zf4rk/5Z3v8A38q5H+y/4rk/5/f+/lfp&#10;xH8BNdj+/cad/wB/K5PxJ4TvfCd59mv7f53+55fz767YYuH/AD7izT2su5+d8n7L/ij/AKff+/lZ&#10;95+zP4lj/wCWd7/38r9CPL/6ZyVXks/M/wCWclE8XH/n2jLml/Ofnfcfs1+Jf+ed7/38qnJ+zX4l&#10;/wCn3/v5X6IXFn/07/8AkOsu4s/+neT/AL91508T/wBO0Fv75+e8n7OfiX/qI/J/00qOT9nvxBH9&#10;+TUf/AivvS8t/wCD7PJ/37rDvLN5P+XeT/v3XP7T/p2Z/wDbx8R/8M/67H/y8aj/AOBDVXk+B+ux&#10;/wDL5qv/AIENX2hJbv8A8+9Zd5b/APTvJV8//ToP+3z47uPhHrsf/MU1X/wIaq8nwz1uP7msa1/3&#10;8b/4qvrC8ji+48dY95Gn/POs/aR/kD3u58x/8IH4gj/5jmq/+BDf/FVX/wCEP8Qf9DBqv/fx6+lL&#10;i3i/551l3FvF/wA860/d9jP3v5j5/wD+EX8Rx/8AMwaj/wB/GqP/AIR/xF/0MF5Xulxbxf8APOqd&#10;xZxf8861/ddg97+Y8Xk0PxL/ANDBcf8AbSNajk0fxH/0GPM/66W6/wDxNewSWcX/ADzqO40fy497&#10;28n+/wCXWkIRn9ky55fzHj/9j+IPM3vqFvJ/25Rf/E1HJp/iDzP+PjTv/AJf/ia9Uks0/wCedV5N&#10;PST/AJZ0exj2f3j55HmH9l67/wBQqT/t3qL7Hr3/AD76V/37evTJNPSq8mnxVn7GHmPnmedyWesf&#10;wWenSf8Af1P/AGaq8lnrf/QPt/8AtncS/wDxVekf2en/ADzqP+z4o6PYx8xe2keb+XrH/QL/AO/d&#10;41R+Xqf8en3H/gb/APY16R/ZaSSbEjkkd/upHUcml+XJseP9/wD3KPq8PMPbS8jzf/iYf9A+9/7+&#10;L/8AE1HJJd/x6fe/+OvXpEmlvH5m+3k/7abqr/Y0o+rx8zT20vI8r1C8e3j+e3uIP+ukdZ/+kXVv&#10;JNDJv2fwV6J4w0dJNL/4HWH4L8PvJHrD+Z88Nrv/AO+m215taHs5HTCfOfen7Mf7Pfw81Lw39puf&#10;D8epaokFlMs1xIz/ADSwK7bY9v8Ae/vV7RZ+B9CttPuJtH0PTtFtbR3hieONfkbZ96Rj95mZttcf&#10;+y/cf8SOO2huPInfTtNffHt+Tba/xZ/hr0TWJLe2kt/t9x/otpO9zFbfcee6bbtZl27V+98q7a8a&#10;MpfzHSZclnLHcWcNzJHJOkEW5I5JXdFX5lWL5f4tvzNVfUJEubz/AEzzP7Rvk+2fZo/k37W/ixlt&#10;q1oR/wBn+E9L+03Nxe3eqXzu6+XIyb5X+Vm+7/E3yrWfb272NveQ2el6jd6jNB5M9zcSL8mxvmX7&#10;3y1kWZ//AAk1m3zR+F9XuYzysyzbRIOzAdgeuPeisf8A4R/UpvnW0uFVvmC/2jFwD2opAemXFxaW&#10;Mcm+zt5/sP8Ayxkkl+6ifNtn3Bf+A0Wf9p32lyWdho+nWlk/3kuJPkupWX5m/eK71n3kllbWdvcp&#10;eajYJ8nlW135Tyzz7t+6ON/u/wDAqp29xDqUklzbW/mT3yP9qht7j54Ilb+KUts8x/7tAHN/FDVL&#10;eLw3eabZyWVhapa+TPZ2m1PmVtq7v722vhP48fvLzR0/gTRH/wBX/wBdWr7k+JFvFY+A9YTTZPMt&#10;Zp0/0a/+eWBU2/L5u6vhf4+b/wC1LPfH5bpoifJ/wJvmrWj/ABSJh8F99to9u/8AA77Fr6Et7ivm&#10;/wCEcnl6XZ/79e4R3H7yvWh8UjlkeqeC/GEXheOSabQ9O1rzvk2X8bfu/wDdwwruLP4yS6b9nvIf&#10;A/h20/eb4pvsUv3v9lt9eJx3n/Ert3/6bvX054gjt/Fn7OFhYbPIfw9Yw6k038c7O2xY69Wj7WpT&#10;coN6WPOlONOXv9blO3/aM8V31vJNDo+neQn3pvs8ron/AI/VO4+PmsX0nnXOh6DO/wBzfJZb/l/F&#10;q7PS7uKx/Zh1zRUtP9KSxivJbj+KTzZfljrO0f8AZ10iPTbaw1rxPJY+KriDzo9OS3Zoo9y5jV3/&#10;AIamdGtzct3puOM6X8voZNv+0R4gto/Jh0/RYIP4UjslRKuf8NEeILn5Ht9KkT/pppy1hfDH4X6X&#10;4ku7iHxBrcmlSWl19maztLd5biRv90fw11knwEsIvi9/wjKahef2Z9h+2M8lv/pG3+JVWodKtK2p&#10;pzUipH+0B4jjj2JHpUaf3P7Oi2VJH8ePEfl/6vSv+2enQf8AxNct8WvC/hjwvPbv4Z1i4vofuT21&#10;9G8Vwjf7pUfLXAR6hXHV9rGW/wCJ0w9lP4Ue4R/tAeK/ueZZf+C6L/4mrFv8fPFH8FxZR/8AblF/&#10;8TVvQfhv8PrXR/D9z4i8R3kN9rMKeXYQph9zf+y1Y/4Vn4GtYdX0r+27i78VWkE1ysNuf3Uar/Cz&#10;bfvV0ewq/Df/AIfsZe1pfykEfx88Vyf8vlv/AOAUX/xNWI/jh4ok+/eW/wD4BRf/ABNReE/BfgXS&#10;fDGl6r421+4gudW+eCztD9xf7zda0IPgrb2vjfULO+1TZ4e0+1/tKS4T5n8hvur/AL1ZxjJS5b+v&#10;ka88Rf8AhcHjOSzuLxLiOS1h/wBa8dlFsTd/wGs+T48eK/4NQj/8Aov/AImui1qz8Iy/CvWJvB1/&#10;cXUM11bwvDdHayNvrft/gD4bis4LG4GqXmszwb1uoUZLdJNnTdtronT91crM/ax15l1PMpPj54tj&#10;/wCYhb/+AUX/AMTWfcftEeMP+ghb/wDgFF/8TXn/AIgt7jRNUvNNuY/LurR3hlT/AGlrm7i8/eV5&#10;8pSOj3JnrFx+0R41/wCghb/+AUH/AMRWfcftIeOP+ghZf+C6D/4ivK7i8rPkvKOaX8wuSB6xJ+0x&#10;47/6CFl/4LoP/iKpyftOeOP+fzTv/BVB/wDEV5PJcVn3F5WnPLuRyRLmua5deINQuL+8k8y6mffK&#10;8cap/wCOisO8uKPtH7us+4uHrQsJLirng/wfqvxE8QW+iaJb/b9RmR3WH7n3V3N1rLj2SXEaPJ5a&#10;O6Iz/wBzdX0fp3hTR/2cfEGgeNvDnivS/iJqPzwpoljJ+9k3xfe+Xe3y10xjz/Cc85ch8wahby2N&#10;xcW00flzwvsZP7jLWXJJXv8A4r+Bum/8K91Hxw/j7Qn1OVPtkvh/zAlwjM3zR7S27ctfPEklaSjG&#10;EvdaM6U+ePvdj6S/ZB+HfhjXB4w8a+KbSTVdP8KQLcJp3l/LMzbm+b/vmvUNH/bJ8FfFXxBp/hPW&#10;vhbaR6Zqd0tt5ySo7Ju+620IP/Qq4P8AYj0DUrW88ReL7nWo9D8FafDs1VLqLfFexN/B/dr1zwP8&#10;W/2ZL3xZaJ4f0S30bXpX2Wt9qWnN9nST/vuteaMUpTb07Gcvely6fM8Ej/ZhS+/aquPANzcbNHid&#10;ryea0/gg2b9v+z/dr0/W/wBqb4I+BdQk8IWPw1jvtFsf9DlvxHFu+X5X9Wb/AL6rd+EfhPxF4X/b&#10;G8V23ibVJNZurjR5ZoryT+OI/d218EeMP3fijWP+vqX/ANCrpqy5dXo99PM44e++Tpruev8A7Vfw&#10;v0XwvqGh+LfB8ccfg3xDapNYpHv+Rv4lavAPMr6v+MkfmfsS/CSb+5dS/wDobV8yeD44rnxhoaTR&#10;xyI99boySfcdfNWlU9+EavdanXSj70o9mfRnhvwH8OvgL4T0fWPiXZya9retwfabXTbSPfFBA38X&#10;3h81HxI8B/Dr4rfCu48W/C7T5LDVNMf/AE7SriRUdIl+9J5e417n8eNL+CHgX4gXGt/EjULjxBqk&#10;trFDZ+G442dLWD/ZVcLXi/xM+F/gL4rfD+88bfBrzNN/szemp6PJ+6ldV/5aeXuNdcKnvezi1ZrZ&#10;q19Dy5/Cqku+61sfMngvUE0nxZp94+qXGhJC/wA2pWkfmywf7Sr/ABV6B+z/ACJqX7SHh94ZJNSS&#10;a6l2zXcfzz/upPmZf9qvH5K9A/Z71iy8P/Gjwnf6leR2FlDdfvbm4+RE+VlrzZfC/wCtj2Ix975H&#10;tHx48QfGWPwnrEPifwPpWm+Hnfyft8elKjou75drBq+T67j4gfEjxHreqaxYTeKNRv8ASHun220l&#10;6zxOu75fl3ba4et6lXnXp5nPShyRMfxRH5ml/wCs/jSo/hnH+78UJ/1C3/8AR61J4o/5A/8AwNar&#10;/Cv/AI+PEif39Ll/9Gx14uM6fL8z1qPwn6Cfsp6h9m0OzhmvLfTftGgWrrfyRr+42r93lvvV6Bce&#10;G5f9D1W2vJI4Jv8AUJ8zvPKjb2m5bc3/AKDXlf7M+oPH4b0N5tct9N059Etdz3dvv+ZG/hxXql54&#10;gsrm4uP7E+23c9vA/wBqv/s7J91vlVpC33f4tq/er56J0mXJI8mqSO8d7IiQbIodM2y3CKrfL5jH&#10;7rMu+q9xp/26zksPs8fh7S/I85vLk+0S+U3yr/q2/wBY+7+KiTT9PsY/7KmuLj7bcfZ7lnuPKi89&#10;tv8AFs+6v+9RqFn/AMIvHbvDead9lhgeHzo7dk/et8397/pp95vmrQs5vz/CsXyNplmrLwV8xuCO&#10;336K7Gx8F6f9ht92m3sreWuX+zw/McDnnn8+aKy54kFaPVPDUdxcXKaXcbIUSFodWt50/wB792d+&#10;1qjuNUstbj/4lun6d/Zez5Ujjiiigbd97lnVvl/2ajkvPFFjp/2bW/Mg3wbEs4/NvkgVl2q0kiZb&#10;dWXeSRalZ3Fyml2Xkb/J+0x/6O+7Yv8ACFLUgM/4qebJpf8Apl5pUFr9ll+y21v5H2h9v3fMWP8A&#10;3vvV8J/HSTzNQt/9H8j/AIkkW7/bbd96vsj4iR/YfD+qTW1vbzvEiWd5qVpZbIk3Nu+zqzru3V8X&#10;/Gj/AJClwn7z5NHt0/ef71bUfjCYfC+Ty7OzRJP40r2SO8rw/wCH8n+j2f8Av165Z3CfaI3m/eJX&#10;sw6nLM7j7Qkfh+3f+N52r3Twn4s0y98WeF9H/tyztNLuNA+zX1zdyf6PA3zN83+1XL/B/wDZ71v4&#10;6+F/tOm3llpsFpO6N9o3fxbfSvRLf/gn/wCKPuP4k07Z/wBc2o/tihgpSpXSeh5/1f23xLuSah8Y&#10;NH8QeH/ipczXlvBPN9is9OtreT/j6WJvvRrXs0n7Rmj33h221228fWfh608hf+JHJp6XF7uX5a8h&#10;t/8Agn/4g/j8Uad/37atS3/YH1j+PxZZf+A7VxPOKD3f4HR7H1H/AAZ+JGiXPhzxX9s8bx+Db241&#10;F7mW8e3R7u6ib5tqtVTxp8RPCOt/FDwvrdn4w1GOye1WH7f5jfa7Flb70v8AvVoR/sB6h/H4wt//&#10;AAHb/wCKqxb/ALAd3/H4wj/7Z2X/ANlWkM6pd76W2D6v73u33uVv2iviJ4S1/wAP6PZ23iO28X67&#10;57eZqsdn5XkRfd+bFeIeOI9E0TxJcWeg6p/bVlCif6f5exHbb822voS3/YDf+PxhlP8Arz/+yqxH&#10;+wGkf/M2f+SX/wBlXPLM6U/+GNYw5PhPK9c8eaPc+JPAc0N55lrplrbpeP5bfIyturQ0P4kaJH8S&#10;PGGsPef6FfQXCWr+W3zs33flr0+P9giL/ob5f/AP/wCyqSP9gm1/6G+5/wDAP/7Ku3+2Pe5vO+3l&#10;Yz+rx5eXXZfgc/4X8SfC3x/4L8Pw+LdYuPD+qaOn2Zkj3N9qX/vk1p6X+0H4a8QfEPW4dRgksPC+&#10;q6culRXkn3oYk3fvGUf3q2Y/2EbH/oa7n/wGX/4qpI/2FNPj/wCZsuf/AAGX/wCKrKWP59f0FCic&#10;14m8YfDfwf4Du9I8KX93quove29yZZo3VJyr7utejyftJeELrS7fW5PFWp2VysKu/h+CNfnkH8O9&#10;o/4v96sX/hhfTP8AoZ7n/wABl/8Aiql/4YY0z/oaL3/wHT/4qj65KcdvwNPZep853msaV4gj8Sa3&#10;f3lxHrdxPvs7P7+/e25t0lWNQ0/wFHrGh2ya5eyWU1l52p3kdv8Acnb/AJZxrX0B/wAMJ6V/0NF7&#10;/wCA6f8AxVJ/wwho/wD0M97/AOA6UfW/e+D8A9l7vLG58cahcJHJJ5P7y13/ALrzP7tZ8knmV9py&#10;fsE6PJ/zNd9/4DL/APFVB/wwHo/l7P8AhLL3/wABl/8Aiqz9t/dND4nuJKpySeX5lfcH/DvvR5Pv&#10;+LL3/wAB1/8AiqrSf8E9NJk/5my5/wDAZf8A4qj2391j+R8KfbP3fz1XkuP3ldR8XPBafDfx5qnh&#10;5Lz7X9kfZ53l7N9ef3FxXTSnGcVKPURYkuK9E/Zz+Jmj/Cr4waP4k1vzH0+0jl83yI97/NEyrtWv&#10;J5LiqclxXTAg6DxhrEWt+KNU1K2/1F3dSzReZ9/azbqw5Lj93In9+q/2j/OapyXFaGUI8keXsfZP&#10;7G/izwx4s+Hvi74Q6vf/ANj6j4g+a0u3+7I391f9qrmn/wDBOXxdZeKIJb7xBpa6FDPvkuA7+b5Y&#10;bPTbXxVHcSxyRvD5m/8AheP79dJrHxk8ceINLk0rUvGGtX+nPs3W1xeyvF8v3fl3VvGo+iXzM+X+&#10;U+1vEP7S3hKy/bK0SW11SP8A4R+0059CvtSkT5N/zfd/4F/FXLfEv/gnn4v1zxncal4Vv9LvdF1C&#10;d7hZZJynkK7bv+B18PSXFdxof7QnxI8N6HHo+leONasNLhR0WzgvWRI1atPaT5eVWfr5bGcqUfi6&#10;+XmfRX7Zx0r4YfCvwB8J7PU7e+1TRN1zfJHud0Zvr/DXzx4j+Gvir4RW/hTxTq9hFBZakUvrF45d&#10;6uqtu7fdrgLzULi+uJJrm4knnf7z3Em961PFHxD8S+MdP0yz1vW7zUrXSofJsYZ5Pkhj/urTUoqH&#10;JIXJLm5o/M+w/jZ8E9V/am0PQ/id4Jjt77VL6xR77TftCpKjfd2rH/8AFNWf8O/hrqX7Kvwk8eeJ&#10;/iDBHYz63a/2VZ6O8iea7N/y0X+Fq+WPh38ZPGHwlvLy58Ja5caLPdpsn+z7X37f9k1T8efFTxX8&#10;TNQ+2eJ9cvdanT7v2iT5E/3V+6tbxr+8pSWq7GEsP9mL0Ofkk/eVH5lR+ZS81kdmoc0kklLzUUkl&#10;YhqZfif/AJA8n+/VP4X/APIU1hP7+l3H/oUdWPEn/IHuKr/CuRP+Eg1RP9Zv0u4/9p1xYvodtE++&#10;P2U9kfhfw+6Xlxaf8SeL/j0j37281v3bf3a9Y1i8l1KSNHvNVk0S0d7nU5riT5Lpl3eXHxn5d392&#10;vF/2S5E/4RPS5odY+wXUOjonk/Z/N+1bpW/dqu371euapHLptv8A2PqWqSQTO73N8klw3mwL83lx&#10;rGn8X3K+dhuzpK+hyXdjcSJDJ5+94rm8v7iRbeJ/lZvJVvv7Vrn9U1iy1aPT7az+0Xeo/anuZ5tM&#10;t22Ozbm/dyH5a0NQkSxj8l5PI81/JlmsI2uJfm+by1k53Nt+X/Zq5eapqt9qn2bR7f8A4R5HnS22&#10;XH3EXbt+Znx92tSygmo+IrpFnjido5BvVmnlYkHkEndyfeimvJc2Ttbx2mqzxwny1l86Jd4HAbHb&#10;PpRSAzI9n3PDd5qMj3fyTw2+538pP4pZB8y1TuPFmt2On2aJceRqN27/AGWz0yNd77ty+Z5r5Zv+&#10;BVz9x9n+5Z3mo71+eV47L7JvVfm8tmChpP7v3qP7UTzI3s45LTVH+RfLkW38jcv8MhXdWRBl/Ej7&#10;JbeG5Iba31GDyf47vzZUdvueZ5h+X5mr4/8AjhJF/bmoeT9xNOt0/wCBfLur60+Jl5qGt+H9Qv7n&#10;7bPa+fsiubjUd/3PlWPbzu218h/GyR5Nc1jf8/8AoVun/oNa4f4gmZ/gO48u3t69Qt7ivI/Bcn/H&#10;n/v16ZHcfvK9qHU5Zn6Wf8E94/M+FeoP/fvn/wDQa7j9pD4ueJfAOqeH9K8Hxx3eqXaS3NzD5f2h&#10;/IT/AKZ/eXc3y7q5P/gn3Gtt8F7yZ/ufbndv+A1oeE/D/jLx98SPEnxF8MXmlQaXqcCWFmmvWbP+&#10;4T7zR7G+6zV+f5hy/Xp83l+Q4S91Hteh/ETSr3wPpfie/uI9NsrtIvNeST5Ulb5drN/vVY8YfEjw&#10;/wCBY401jVLewmmgeaBJ/wDlpt/4DXyn4g1CbwL8H/F/gHxJqFu+oaDqFrNB5EeyJ7N51fzI1r0D&#10;xN8QPDvxA+PnhTTdEnj1lLHRdQe5mt/nt/ni+WPd/wChV53Lv21NOaR3/wAI/j5o3jr4cyeJ9U1C&#10;2sXt3b7cnzIkHz4Tr/D/ALVdr4T+KHhfxoLz+xdYt9QktP8AXpHuR0+XP3T81fJEesaZ/wAKP+Ge&#10;qp/pekaHqmzX0tI97wKsrMqyxj+GvU5/FmgeNvj5o7+EPLv4bHS7qbVtSsI18r97F+6WSQferoXN&#10;G/L0HznpFv8AtEfD25kjhh8SW8kkz7P9W/3v7rfLWp4f+Mng3xRrkekabrcc+oPu2Q+WyeZt+9t3&#10;L81fP8fhqytv2MozDYRxzX1ys07Rx/M7teY3fdr1PxlpdvpPxc+FsNpZx28FvbXyIiR/Ii+R92ul&#10;SnD5GXNL7XkdJffHzwNp2oT2l1rkcb27+VLKbeRog3p5gXbXFL+0do17488T6Dcam+naVa20X2fU&#10;obOX93I33t7Fa8Z8aeLD42+FMsF5qUs97De7bXwnoun/AGdLJ0nK+ZO2PmjVfm/3jXf+JvEGlaT4&#10;x+KWm3dxHBdahoNr9kR42/fssTbsNt27qJVp8vveYRn/AF8j2aP4oeH/AAv4Q0i/1HW5L+2vfkt7&#10;z7OzSTt1+4i103hLxfpHjrSE1TRLyO/snO3zE/vD1r5f8M6hF8PfEnw48S+IILiPw/Lon2OO88vf&#10;FBO3/PT+7X0p4B1fR9e0b7doll9l02aRjGwt/KSbDffUY6H1r0sJVnO0ZDjIZ4o+JWg+D76Oz1G4&#10;l+1SrvW3tbeW4fb/AHiqKdtV0+L3hKTwXN4oTV4zosb7Hnw24N024+9urzj4oeNp9L+J13o91r0n&#10;hPTH0yKb7ZZ6d5s9629lMSykfK392uC8I6FFH8K9EeXRL6PS9P8AF8t/PY3cbS3EdsrN8zr95qc8&#10;VOEn62Dn3/rrY7/VvjVa+IPid4a03Q9XuE0yW1uJr6H7O0T7VX5W2uu6u68IfEbQZLPR7SPxBPq0&#10;2ptL9juLiPY0+3738I6V5J4r8baD4++L3hi48Ov9uS30y78+6jgdUT5fljZttcz4Ku4tBsfhr4gv&#10;vMj0iye7+03nlsyQbmbbuxXF9YnTr80Xf+mZ8+rPpbUPih4b0m41qG7v/IfR4Umvd6N+7Rvumqeg&#10;fGTwt4oufs2m30kty8LTQxTW8kJmUd03qN1eReGbjQ/id45+KNw1pcap4euLW3jV4Y23T7U+Zoqs&#10;eF/iNYaT4x8MeFNDuo/FulTJKge6Rnv9P2IOGbbt212fXKvkac3vcp2PwF+Mv/C1NP1D7Qhi1C0u&#10;pUZPs7xL5e75fvfxV63zXjH7ON5HY6TrGhXXmW+sW2o3E8tnPHsdI3f5G/Gvauq16ODk50tXcIn5&#10;KftaSeX8dPFH/Xf5f++a8LuLivbP2zLj7N8fPFCf9N0/9BrwOS4/jr0cL/Bh6GRYkuKrySVX8yq8&#10;lxXoAWJJKr+ZVeS4/uVH9orUCx9oqv5lR/aP85qvJJ/BQBY8yo/MqvJJUfmVqZFjzKj8yo/MqPzK&#10;NQJKPMqPzK+h/wBlv9lHUPjf/amsarHc2HhS1tbh/t9vIu950X5VVT97/aq4+8ZylyHz55lFep/B&#10;D4P6X8SPGesw+INXk8P+EdDgludT1RI9zIq/Kqqv95q3Pjd8E/CegeG7Pxb8NdfvPFfhR5Ps1zeT&#10;2/lNaz/3W6fero9hLWXa/wCBl7WOh4hUf/LPfXqEf7P/AIij+Ddx8SL+P7BovnpbWqSf62dm/i2/&#10;wrXl8kn8H8FYfZUu+xrCf4GP4k/5BclU/hf+78SXn+3Y3Cf+g1Y8Qf8AILuKz/hvJ5fiST/r1uP/&#10;AEFa83EdDton3h+x/G9z4TjS2t5P+QWm6a3/AOPhP38i/u22lvm/2a9M1SR9Nt7ybTdDuLTT/ndn&#10;uNsruu3Yu1XYf+Pferyf9j+OWTwvbvZ2f2uf+zkeVI5Nlxu8+ZV8v/2avYLe3ij1COb+z7iee0/0&#10;mX7fudNy/wCrZY9v8Tfd3V43f1OkJJLixuI5v9NtEhg+zedcRt5qfMqsu4p/31tVK5/UNL0KO4t0&#10;huI7C1uHl/0z7Rvl2s38OW/urWhqFve32l3F/qUkd/qOoX32ZYftG/5dy7o42/ikb+Lb91aryXEX&#10;/CWapf8A/CP2Uc9p+5g+1yfuoJ/lXdt/2f4VWgsxrmTw7b3EsTLBEyOVKS3as6kHGGOzk+poq693&#10;pMLMk+iW08yna8v2mf52HVvu9zRU/IDg9L1C41KSO2sJJP7L+5PYXHmo77W+by59v3v/AEGrn2y1&#10;uZLy/ubeTUkuJ0hnufLidEi/54xsfm3f3mrm5NQ0q2juEuZP+EXSb51hjuJXu/K/urGPl2t/tVJp&#10;cmnyf6S+n/ZEdP8ARdVv9sX7r/dO9dzf7VUQZfxEt3+x/Y/M8ie0n/ewyfJEkT/6vaor5b+NH/Ic&#10;1j/r1tP/AGWvpj4gW6W2nyJ+8ggmdLn/AJ6+ezrtVm6+X/u18v8Axg/5DGsfu/L2QWqf+g1eH+IJ&#10;mP4PkfzLevTLeRv+eleV+F5P9It69It7ivXgcsz9TP8Agn/eWVt8D9lzeW8fnX0vySSKnt3r6S07&#10;UfDmk2cdtYXmn2lqnzrDBcRIvPPr/tV+NPii4ltvhf4L2SSR73uv/Qq918B/sPy+KPh7oHijWPid&#10;o/hdNYt/Pgt799jbf94uK8jF5LKtXdaM0r23Xkc9HEe7ts2j9FriXwbqNxPLcz6FcTzJsleeSJ2d&#10;f7rf99UlhceBNNnjms7jw9azRf6treSBNmfp/vV+TH7QXwd034K6npdpp3j7T/Gt1do80v8AZuP3&#10;Crx8zKzferyTzJf+mlcn9iTh9tfd/wAE6Y1ozP3Fh1TwLbpOiXfh6FLv/XpHJBif/e/vfeqTT/Ev&#10;gTSd7Wep+H7TzfveRcQJv/L/AHq/HH4QeA9P+I/ii4sNY8R2fhSyt7KW8lvrv/YX7qr/ABMa4zy3&#10;8yTyfMkgR/lfy/4a0/serDqvu/4Jn7b3j9xk8aeB/s/2b+3NC+yv/wAsftkGx93+zn/aqT/hYHgq&#10;Qxu/iPQ96/6v/TYvk+nzf7Vfhzb+bJ9yPzK7/wCDvgTTfH3jT+yvEOv2/hTT1hluJb66j/uLnaq/&#10;3jXRHLavdfd/wTSVY/YL/hPvAUYd/wDhIfD48373+mwfPn/gX+1Sj4ifD+TZ/wAVH4ef+7/psH/x&#10;X+1X4o6hJ5d5JDD5kkCO/lPJHsd1/havVPA/wXsfHXhfS3s/ElvH4u1PUVsINEkjbftb/lozVrTy&#10;qrOXLFr7v+Cc8sRGEYy7n6u/8LP8ByIE/wCEo0F4/wCFPt0G3/0Knx/FbwLGoRfFehKv93+0Yv8A&#10;4qvxr+IngPVfhv4o1TQdVj/f2M/kyzRx/unb/ZauX/exx7/Lk8j+/R9Rr0+q+7/gm/Pzn7dSfFTw&#10;HL87+K9Cfb93fexf/FVL/wALY8C/f/4SzQv/AAYxf/FV+Hn2yj7ZS+r1O6+7/gj5j9sNY+I3ga60&#10;i8trfxj4etZpYXVJRewNsZlxu27qw/hj4g8E/D3wPp+hXHjnQr6S2TEk322FFduTnbu/zivxr+0U&#10;faKz+qS5ua6v6f8ABEfuFH8VPAcf3fFmgp9NRg/+KoT4qeAlbevizw9v/vDUYP8A4qvw5+2VJ9sr&#10;T2NTuvu/4I+c/cP/AIWp4F8zf/wlehb/AO9/aEX/AMVT/wDhbngj/ob9D/8ABjD/APFV+Gsl5+7q&#10;nJeVp7Gp3X3f8EOc90/bA8Qafrfx48SXmm3lvf2UrptubeRXR/k9q8TkuKj1S4/0j/vis+S4rppU&#10;vYxUexlEsSSVHJJVfzKrySV0DLHmVH5lV/MqOST+OgCx5lV/MqvJJUfmVqBc8yo/Mqv5lH2j/OaA&#10;LHmVH5lV/MqPzKALnmV9Sf8ABPvWL25+OH9mveXEll/YmobbbzG8rd5X93/7GvlPzK6j4Z/FTxH8&#10;IfFEfiHwxeR2mo+RLbb5I1lR4nXaysprTmFyHuHwH0+XW9D+MmiWccl3ql3a/uLCP55X2ytu2r/s&#10;16Z8D/h/aeJP2Z4/Cvie4/4R6DU/F6PF/aci2/nxJEvmbd/+796vk/4b/GDxX8KvGn/CVeGNQ+wa&#10;v8+5/LV0dW+8rL/dro/jV+0d43/aAfS38WXFnJ/Z6OkENjbrbr833t2K7PrT91cvwt/O/c86OH5I&#10;8ve1/l2Pt/4ufBvXPFHws8XxzeL/AAt/ZFqlvHpyW9+rpaW0CfLHJJt+aSvzVuP3ckiJJ5mz+Otz&#10;S/iBrGieD9Y8MW32f+y9WeKa6SSPe+5Pu7Wrl5JKKtdzpwi+lzSlSlTk/NlPxB/yC7is/wCG/wDy&#10;NEaf9MLj/wBBqxrkn/EvuKp/Df8A5GyP/rhcf+g14+I+E9KifaH7KckX/CN6X5OoR6bqKWUu15I/&#10;N3r58m7ao+7XtHiCS4j0eSzhvPIsrT99v+z7HnvJf4m3sNv+zXh/7Jd5Lpul2c32iO0gS1dFmk+f&#10;yN103zeWf9Z/urXuGuR32pXke+T7XPsS8/ebf9yPdsUorfxbWavE+0/U6TPvNL8OeG44/s1xcWF7&#10;DA8P9pXEbSyuzfeWLr/46tZ/9l2+m3EiPcf2b8iPLD5ixXE8v/LOPcd7fM3/AAKiOzlsdP8AtNne&#10;W/n7POleS4lS7dtzMvyv92Os/wC2RRyXEL3mg3cyb9rxx75Xnl/i4U/Mi/7NMs1IfAesXsKXDa1a&#10;xNMokKNqPKk84PydaKqW1j4VW3iVm8UysEALxWO5GOOqnbyPQ0VkB59qGsanptx9mvNY067gl+f7&#10;ZHHLsgZV/wCWDD/WLVfWPEmoW2nyW1zJceRqaecySW6xSvF91Wk8tRu3VT0vxB9h0u4s4bjUZ5rh&#10;0+2abHt2J/sq24/L/s0ahrD+IPLsPs97Ywfbkdnu9tvaSMvyrHEqLt+X/erUgx/HFnZW0dvcpZyW&#10;F1cPEn2a481Eg+X/AJ6P/rGavmf4qRvHqmuJN9//AEevpDxJvtriS8v7e31K9uPn+0/bfOTbub7q&#10;p/7NXzH8SLh7m41h3/6d0/75rTD/ABBMz/C8nl3FvXeRyV5/4Xk/0iOu08z/AOyr1oHLM9g8afu/&#10;hP8AD9/7/wBq/wDQq+0fGtj8F774BfBdvi9qep2Lf2Q39nrpqvl+F8zcVVvavib4kSeX8H/hv/uX&#10;X/o2vfvDH7eXgW3+HfhPw34m+ENv4qn0GyS0jubq4idP9plVo/lr1K0ox930f4Hj0Y89KXq/zOo/&#10;Zd0P4Tal+1FqCeBbS41zwlaaDLMq69Fvd51+9tVl/wDZa7/S/jh4a8T/AAF8SfE25+GOhIfB+qfZ&#10;NM0tI/k3HavmStt/268IX9ubw1oPjz/hIPCHws0/w1AmkXVj9mt5ETz5ZPuySMkY+Vdv3a8n0f8A&#10;aBl0n9n/AMR/DNNIjf8AtrU1vpdRkk4RRhtqx/8AAKn2yau30t+JpKM+x+hug6DoHjjx98OPGkvh&#10;nTLHUdY8I3lzJFDb5iRl8optGMbl3Vn/AAI8T6HqPwd0vSvh9p/he48WwI39paVrtu0U9zLu+ZkY&#10;/er5W8N/t6XvhuPwqkPhS3nTw/4en0aDzLn/AF8smz983y/d+T7lSfCL9vF/AfhfT7DxJ4FsPF2p&#10;6T8mm6pNshltYuqx/wCrP3Wqp1Y37pbfeP2cub3f69D6G+AepeDfA/jjx/odx4Ys/AHjC4uojZQ+&#10;I08+NNy/89/u/M3zKtdZ4b8MXV5+01oN/wCKPAdhp2ptp14BrdjIs1hfbFXy/KjPKsq18i+F/wBv&#10;HWrbx94n1rxN4Y0vxJomuuksmhSRqsaSIuEk3Mr9FroNS/4KO6xceOtL1238G6fbafpNjcWdjpyS&#10;/ceVVXc0m37q7fu1jGrG3n/wC+WXN+R7pcfCHSv2jv8AhVviqx0+2mFpfT22vGD/AEdEihZv3fl/&#10;WvS/DPxDtNYitNf03TdPeN/F39jwSC32GOAfuv8Avqvzl+Gv7W3jX4X+EPFfh/R5LfZ4gnedpnj/&#10;AOPV2/1nlL/tVq+B/wBr/XfAvw30PwrYaXbySaZrCax9vuJGd3ZX3bdtdX1iPM+bZ/qcf1eryr+u&#10;nQ+2fG3jS1/aN1b4pfB/VLTT7XWtMk/4kpUuhnZf4mbP3v8Adr50/bSt7f4V/D/4efCqySO1fT7X&#10;+0tTSOP5nnf5d2/+L/lpXpfwN8c6v+098arb4pQ22j/DzRPCieRqDRyKZbvfu+WRior54+JH7Rtj&#10;J+1ZrHxAk0i38W6daTPBa2N9cBrdlRNkbK237v8AFWMpRguXa69WdHLLm/rp+p4D5j0SXD16Xeft&#10;BLfeCfE+hTeDNC+1a9qj6jLqkceyWFWfd5MX91f8ay/jd8Zl+MOt6Xd23hzT/DNlplktjBY6bH8v&#10;H/LRm2jcxrllGny+67v0OyEqmnMrfM4j7R/nNRyXFZ/mUfaK5zoLn2j/ADmpI7isvzKkjuKCC59o&#10;/wA5o+0f5zVOSSo/M/eUwNjWI/8AiYSb5PL2In/A6x5LitDxJv8A7U/4An/oNY/meZW0viM4/CSe&#10;ZR5lV5JKj8yszQsVHJJ5fyUeZVfzKACSSo/Mokkqv5lAEnmUSSVX8yjzKALHmVH5lV/Mo8ygCx5l&#10;HmVXkkqPzKAPcP2V/C/hzxt8WLPR/E+j/wBtadcQOi232hrf978u1tyZav0bf/gnb8Nz/wAylb/8&#10;A126/wDiK/Oz9i/958dNH/2Ef/0Jf9k1+4n2h/LpVMVGhGPmZTpc/wDwD4p8W/sA/Dfw3ol/qj+E&#10;zJDap5zJH4huFbb7Zir8xfHFnb6T4s1Szs4/LtYZ3SJJPn2Lu/vV+8nxMuP+KD1xP+nV6/B/4mfu&#10;/Hmuf9fT/wDoVdMMVGvQltdNHHy8mK5bu1jj9Yk/4l9x/uVT+He//hMLdE/uS/8AoqpNUkf7Hcf7&#10;lV/h/J/xVlv/ALkv/oquSr8J6kD7E/Zf2f8ACJ2/2mOTyPstwi3Mm14tvntuXbt/ir2DXLzULGO4&#10;hto7ePTnRPNubTbb/ZYv+eax/wATMv8AF96vD/2a5Le28P6XePqHyJBdO0McmyX/AF/8K7T8392v&#10;ZLyN9XvJLyw+22Fr5D7rnWriXe6t80jLvw7N/urXi/afqdRTjt0ks5LDSrO4sNEtH3/aZLdfN/4D&#10;vb73y/xUR3GmSRyWFtZxzv5m+6mkkiR3b76qzbdixr/F/erPk0OWS3+321nHaWv2ryYJruOJ9i7f&#10;m8vDF2ai82XMlw82lyT2SJ+6eT91vb7vmSRjHy/7LVpqBbm/siGZ0bUllZWKl4vM2MQeq4bGPTHF&#10;FZk3iazimdI5dRWNWIVfslquADwMbOPpRQWefyXj31vZ/u7yREd3gubeRpUgXavzf7P/AAFakkkt&#10;45JIdek8tLvZttrDbLv3fLH8v31rL8yykt5ET+1dCRH2RQ28jS28Hy/d3bh8zMtU5NLtLazjez8u&#10;S6eDe00fm/uJdv8Ay1k53L/wGsyCTXI00mPYmoXH2pHR1tvs6wxbv+enz5aRv4a+a/iJ9nkuNYeG&#10;T+O3r3zWNQtNN0e3+zSfv5v9b5n3Hbb/AM8z/wCO18//ABA/1msJ/q3/AHW6uij8QTMfw/J5dxHX&#10;YeZ5lcXocn+kR11kclelAyPbPihH5fwT+Ff9x0uv/RtYeh/s9/EjxBp9vf2HgfXr+yuE86Ka306V&#10;0df9lttdB8WI/wDix/wjf+B0vf8A0bX3n4m17436L8EvgovwdsprtZNHT+0ttvFMo+SPy9zP+Nex&#10;Wpe9z+i/A8LD1eSnL/E/zPzA1zQ9T8N6pcabqtncabqNu+ye2u49jxt/tKaNL0+71vULewsLeS7v&#10;bh0hihj+d3Zv4Vr9IP2mvgrYfG74jfDGw8V6tpfhTxONFlv/ABLNAR5pRPL+VV/ib/Wbaqr+w74N&#10;+Hsvgv4ieDfE+q31taa1ZF4dSt9vnq86p8vyoy/erBUVzR7P5nbGv/Nuj89dc8P6n4X1i40rWLO4&#10;03UbR9k9ndx7JUb/AGlqnbxy3MmyGOSR/wCFI6/SP4ifsk6R8aP2ifij4x8XatcaX4W0xreH/QTu&#10;uHk8iPPG0/LV34Xfsg+Efg7+0B4K8Q6Zq2pat4f1KG4az+3wfcuQnyB2IHVfM/hqY01KXyv+FzP2&#10;/u+9v/SPzXj0+78uR/s8myH/AFr+X9z/AHqjr9dtc+HHwjk+E/xds08RyW+kanqb/wBu30afvLK5&#10;3piP7n3Q2z868Y8H/wDBPH4e2eg6Va+M/EWsDxRqkLSx/wBmI32dF7fNsP8A481L2MPs/itRe3cJ&#10;8su19z87PMo8yu8+Ofwk1L4H/EzVPCepSeY9p88U33PPib/Vyba885rGUTohPnLceoSxxyQpcSRo&#10;/wB5I5PkejzKqc0+jkAk+eSo/MopnNBqP8yo/MpeaikoAseZR5n7zZVepPMo5ALHmVH/AMtKPMqO&#10;P/WUchibnijZHrkm/wDuJ/6DWHJ+7roPHH7vxB/2wT/0Gub/ANZWlSHvMilL3URyVH5lS81FWfId&#10;JLzUVHmUzmjkASSSq8lSSVXkoAJJKj+el5pPL/d/6ygCOpPMSq8lHmVkWSSf6yo/MpeaioA+hP2J&#10;/wB58dNL/wCuD/8AstftwP8AVx1+Jf7C/wC8+Pmn/wDXB/8A2Wv20/5Z18znE/eh6M2h8By/xE/5&#10;EfXP+vV6/Cv4ufuviJ4gT/p6ev3Y+IEf/FH6x/16vX4T/Gj938TPEif9Pz0ZDOdSlW5u6/U4q3+8&#10;Q9Gef6h/x5yVX8B/8jRZ/wDbX/0GpNQ/485Kj8ByJ/wlFn/21/8ARVe9V+E7IH1Z+zHJ5el6fsjk&#10;k+S6Sd442fYvm/xYw23/AHWr1jUI11aOO/udPvY3md4ZdVu7hk8xfveXFE7Bm/4EteL/ALOeoJHo&#10;el7PtHn+fcQxJb2+/ezNu/vDdXqGqapFq0dnCmoaj9th837c9/J8+5fm2rGi7tv/AAKvN+0/U1ND&#10;+1LS21CTZ9ntEhtd8Hl/8fD7vkj8zy8LH/e21Tt7i3+xxzQxxz3XkIlrDcfun+X+JY93y/3tzNRc&#10;XkVtcR2f2i3g07f83mRtvk2/882G9vvfL92svUJH8u3uZrOOBH+S10q4j8rz2+797l93+9T1Au/8&#10;J1aWv7jEjeX8m7fuzjjOe/1orCm1LVlmdW1u1gYMQYorj5EOfur8/QdqKz5AODkvEit7e5v9Qku3&#10;f/UJHqKyom35fu7KJPN+0W95YeZYQK7+Vc3H/Ldv+WjcZb/vmqdn9rsbfztNjuNJ06b/AFvlyLd7&#10;2+b5VX71SR/2ffSR3P2P5E+8kknz7v4v3YX7393bQASXkslncedJ9rd9m6/jk/1/yfKvKmvnvx5/&#10;rNY/66Rf6yvfNUk+zx/afs9zafI+1P3SI7N/e+bcu1a+f/Gknmf2w/8AfeL/AFddFL4gmYejyf6R&#10;HXWR765PR/8AWR11lvXpQMpnvHxc/wCSB/B9/wCPZe/+ja+gfjh+1hqng/4IfBWz+Gfj4Wt7FpbQ&#10;6tZ6a6PMjKkYXzFKll714F8ZI/8AjHf4Nv8A30vf/RteHxx17GKlf3fR/cjwcFHnpS1+0/zPsL9h&#10;/wCNekRftGah4q+J/iOP+0dQspUt9X1b5tk5/i3fdX5a+yvEnx18ATaHPol98YtF17WI9XstSku3&#10;2xQJGk8beXFsyv3V/vd6/HuOpKyjUvJSl9n/ADud0qX8uh+u3hD9q74fR/Fb4keHIvGum6RJqFzF&#10;fWHiAyJLZP8A6LGrLuOF3LtrB+IH7XHgrw38UPh9pOqeO7fxXFZ3Ml3faxpsESWkG5SkasE3fN/w&#10;Kvys5o5ojNc6nbpb9DL2fu8t2fqvfa78G77w78TfBS/FrSY18SXy619rMqeVAzMr7A33W/1f8Nd7&#10;4b/am8BeNvB+k3Ol/FTSvB0tqvlXdrfpE7ts4wPNxx/tCvxr5p/mPSnzVN/66B7L3ubvp1Prv4sa&#10;x8Ov2oPjB4+8TX3jb/hFLXT7KJNMe+jTfqjRJj5cY27v4a4Kz+DPwzudJ+HN2/xRt4JtdmaLXLeS&#10;MbtL/uyf7v8AvV4NzRzVRlHTRGfspcvLzvudP8S/Dei+E/Her6V4b1+PxJotu+y21RPkWdf71cxz&#10;T/Lo8uo5Do5gqP8A5Z1JHHUnl0cgcxBzSSR1J5dSeX/HRyBzFfy/7lHl1J5dSeXWnIHMQc0kf+sq&#10;SSpI4/3kdHIZc5ufESPy/Emz/phF/wCg1y/lvXvdp+zj4/8AjNrF3eeEPDkms2VqkUM8ySxIiPs3&#10;bfnYVof8ME/HH/oSJNn/AF+wf/F1dWK5mZ0pe6j5x5pJI69n+IX7JvxR+FfhuXXfE3hh9O0iHYj3&#10;D3MTpHu+jGvHPLqPZXOmNUqc0c1P5f7yo6z5A5ivUclWJKjrLlNOYr1HJVySSKS3jRLeOORPvPH/&#10;AB1Tkjo5TUr+Z/fqOrHl1HJHWYB5f7uo/LqXmq3mVkWfSH7B/wDyXyz/AOvWX/2Wv2s8z93HX4p/&#10;sD/8l8t/+vGX/wBlr9kJNUTy46+M4jq+w9l5pnpYejKvEp+PJP8Aij9Y/wCuD1+F/wAcP3fxU8SJ&#10;/wBPz1+2HjzWFl8Kaon95K/Ev46f8lY8Uf8AX89acLy9phcRLzj+pzY2jKhiYc3VP9DzvUP+PeSq&#10;/gf/AJGiz/7a/wDoFSah/wAe8lR+C/8AkZLN/wDrr/6DX1EvhMz6g/Z3+0XPh/T4bbUI7Cd571N/&#10;8b/d3Ly6LXrEmoXscmz93qX2eD5n/s77OiMv8MXyp93+9urxv4B3iyeH9Lhf7P8AfvUZ7vbsT+Ld&#10;yw+7Xol5qCXMl5+8jjS43vvuNR2O8S/KvXFeZ9qXqalyPVNQk8vVUt5IEt332rx26xW8H/TRcqd0&#10;n+1Wfpd5b6brEk00f79INjPcSS3Evzr91ZNpWq+oSW/+p+0ajv2fLbR28X7uJfl+8X/1f/Aaryap&#10;LHHsuby3j8596/vPndl/1a7R8zbaeoGgniCeFFRdXWBVG0RLofmBAP4Q2z5gPXvRVNJtVVVX7ZqP&#10;Ax/rtv6dvpRRqB5fJJd6lJZww3Flaed8i/eR03f9M/8A4mpNU+0WNxGlzHJaTp91Lj7n+00bbqLO&#10;8l1LVI7+8jk1re6QqkkjI/y/3VjXd5a/7NRx6xF5dx9juP8Av5cb/PZv9mT5V/4FRqBHqFm9t++e&#10;P7JdOjor/aGff8v3tprxPxpH5f8AaiP9/wDdV6pqm+xjjT93JPM+xobeRdn/AHyK8v8AHGySTWNk&#10;flovlVpS+IJnP6Hs8yOust/9XXJ6H/x8R12FvHXpU9zlmfQnxgj/AOMa/gv/ANvv/oVfUv8Awg/7&#10;PXwU+DXwx1Xxn8OLvxHqXiayEzXNoHd/N2Kzbv3if3q+Yvi5H/xjH8F38v8AjvU3/wDAq+7Zv2ir&#10;X4GfCT9n1NR0Wz1HSNetUtru8uvvWiqkfzJ1H8X6V9HXhp8O7X5M+ew0v3ctbe8/zPlv9sv9mHRP&#10;C+t+CNa+GOlah9k8Wwu0Hh+K3Z2h2IrZ5zJ/FXmHiP8AYr+MHhPwrceINU8Izw6ZCivK3mxO8an/&#10;AKZht1fbHxG8G+OdY/bW8B68fGP/ABTGqRzf2De6dGjLaxqm6SE5+Vt1fSGpzXE/gfxzpx0zW44b&#10;SCVEv9Xk3teHZy0a/wByuGSjDk8/8zujKXva7H5X6X+wX8btSg86Hwa8abFZftFzEm9T9WrmPhz+&#10;yz8SvipeapbeH/DFxdPpk/2a8e4lSFElX+Hc+Pmr9MvFvxA8Q2P7WHws8KQ6pcQaBdaPNc3FlH8q&#10;zyheGf8AvYqH4tW3jiX4JeI4PhW8ieKG8QSm4XTpEScKZTv/ABos/i7i9rI/NvxV+yb8T/A95olt&#10;q/hS4hutYna2sbWOVJppmX73yoxq58SP2Pvin8JfCsniLxH4dFppMO3zbiO5imMef72xjX6r6Lb6&#10;gut/Cb/hLpIpPEa6XdLcPJt3fafKh3bf9qqnxGk01vh38SLTUtE1+/sTZTNc/wBsyL9lcBG5iZ5N&#10;u3/doclHlj/W9tCOaWsub0+6+p+Jnl0Rx139v8EPG+pafol9beFNRksten8nTJo4/wDj6b+7HUn/&#10;AAonx5F/b+/wpqEf/CPpv1XzI/8Aj1X73z10eykV7WPc4Dy6PLqx5dSeXT5A5yvHHR5dXPLo8utP&#10;YmfOU/LqTy6seXR5dHsQ5yv5dHl1Y8tKPLStPYhzlOSOiOP95H/v1Y8uiON/Mj/36PYhzncePPEG&#10;seH/ABRIlhql7YI8EW5LS4aLf8vs1Yf/AAsDxR/0Mmq/+Bkv/wAVWx8WI/8AisP+3WL/ANBrkOa0&#10;qw9456XLyon1TxBrGtx+Teape3yf3Lu4Z0/Vqx/L/eVckpnNc/IdJSkjqv5dXJI6j+z/AOcVnyF8&#10;5T8uo5I6uSR1H5dZ+xNOcz5I6jkjq5JHRcW/l/JWUoGvMZ8kdV6uSR1HJHWcoGhTkjqDmrclu8n3&#10;I/ufeqvJHXOan0h+wHH5nx0/1f8AzDpf/Zf9k1+p9xqjeXH/AKyvy0/YHj/4vZcP/c0u4/8AZa/R&#10;uXVJZIkr5zOssnjo0uTpc+74cw/toT9UWfFmqNJodx+8+9/8VX5B/HyT/i7nij/r+f8Az3r9V9e1&#10;B5LJ0/vOn/oVflR+0J/yWDxZ/wBfstdGSZfLA4WtGfVr9Ti4oo+wxmH/AMMvzR5veSf6PJVfwX/y&#10;MFn/AMC/9BovJP8AR5KPBcn/ABUln/21/wDQa7ZnzJ9EfAe4tP7P0eF/3F0l1cPFN5av838P32C/&#10;99V6JeXifaLdHuI/7RhfzonjuFTYq/d8ttu3/gVeT/A+PzLOz/d+Yn+kb/3iom3/AIHXpkd48ckl&#10;tDZ28e998vmW6/aNzfMvl/3VVa877TNS5HH/AGbefY3+z6LPMm+8vLC4WW4umb5trM+zbVfR7zVd&#10;J+eG3+yeT928kt/k83+FlkHzNtqnJqF39nkdJPItfnTfJGsW9v4vL/8AZmqnJcRW0ce/95PN/wAs&#10;Y42RP4W27jnzP7zfLRqB0n2fRv8Alvr2hyzfxvL/AGjvZu5b3z1oqgiuyKzeCNQnYjJla6VS5/vE&#10;bOCfSii39XA8mkuEk+2O/mbFTZvkk2Pt/u7aPM8ySN4Y47S93on7uPZEny/d+eq8ccUlxbww3lvI&#10;838dx8iQL+NSSWf7vfN5fkbHeLzJG2f7y0agV9Qke38t0kt5737jXNpGyOm7+Fv4a8v8WbPM1Tf9&#10;z91/q67y4vHuZI9/lyQQ/dhj/urXn/izZ/xOHT7n7r/0KuiBkY+h/wDH5H/v12kcdcXof7y8t/8A&#10;frvI469KiZTPoT4uW/8Axiv8G3/6b3qf+PV5d4r+J3irx1pmiaVrur3GpafosP2fT7d/uwr/ALOK&#10;9h+JFm99+yn8G4U++2o3qf8AfTVzXx7/AGaNa/Z9vPD9tquoWepf2xa/bIntN/yL/dbdX0WKjLmj&#10;6I8HCyj70fNmXJ+0l8TLix8OWL+K7z7H4fkR9Nhj2J5Lp91uFrp7j9sz4zX2p/bpvHWoed5LW/7s&#10;IibT1Pl7dtdhof7C+talpfg2/m8X6FpsPijT5b62e/d4tjIit5LZ/vbq+ff7Dm/tj+zfMj89Z/s2&#10;+P503bttYqLcveOrmpnZ3H7Q3xHvvGVh4rufFeoT+INPg+zW19Js3QxN/CtfWv7Mf7R3w0tPCN/H&#10;4q8Xa34O8Z3119p1bWIZHddQf5sP9x1X5f8AZr5m+P37Nutfs9apolnq+oWepf2na/a4ntA/yf7L&#10;bq8sjt60s5Qce5zyjGR9efthfta6f498R+FLT4e3l35XhSd7mDXZt/mTTFVwy7vm2/71eLfEL9p3&#10;4o/E/Q5NH8R+K7y+0ubiWzASFH/3tijdXmEdvVj7HRTppWQjs4/j78RIo/DKQ+J7yNPDSMmkJGE/&#10;0bcm3j5f7tJcfHXx9qOj+J9NufE15PbeInWXVEkCb7ph8vLVyMdnUkdnXV7ORl7v3mf9n/zipPs9&#10;aEdnXtfhv9l3Wtf+BWp/E+HVLOPT7J3VrCTf5r7XVf8Ad/iocVT3DmPCPs/+cVJHb16v8Efgi/xq&#10;1680tPEel+H3t7X7R52oybVf/ZWuI1zw++iaxeWDyRzvbzvD51v86Pt/iWtOX7BnznP/AGej7PWp&#10;9jo+x1ryBzmX9no+z1qfZ/8AOKPs/wDnFPkDnMv7PRHb/vI/9+tT7P8AvKI7f95H/v0cguc3PjBb&#10;/wDFYfJ/z6xf+g1w/wBnr0z4yW//ABWH/brF/wCg1w/2f/OKJQ94ilP92jL+z1X+z1sfZ6jkt6XI&#10;ac5l/Z6j8utSS3qvJbvUchpzmXJHUf2etSS3qvJHWXIac5lyR1HJHWpJHVeS3rmnA15zLkjqvJHW&#10;pJb1XkjrnnA6ITMvy3qvJHWhJHUckdc04GsJn0R+wP8Au/jBqD/9Qe4/9l/2q/Qzy/8AR4/3lfn3&#10;+wX/AMlY1h/7miXH/stffElwnlxv5f8ABX0WW4SNal7/AHPvOHMX7CNT1RnauoFv/rN/zr/6FX5W&#10;ftCf8lk8WJ/c1GX/ANCr9TNUuPM8tPL8v9+n/oVflv8AtAR+X8YPGH/YRl/9C/Cnm2EjQoe71aOL&#10;iXFfWsdR8ov80eV6h/x7yUeD/wDkYLf/AIH/AOg1Jqmzy5Nn3P8AppVfwf8A8jBb/wC5L/6DXw8z&#10;wT3j4L/YpdHt4b/7RAm+V4rm3kZNjbvvcfer0iTZbXH2OzuLiRHR9r2ki7HVfmaT58V5f8G4/M0e&#10;P93JIib/AJ/+WSNu/wCWjfwrXafaNMubiTzrO2nndPmT+D5W+78n97/ZrzftS9TU0P7Qe5uI5rm3&#10;t7+62PDEkl62xFX6N/3ytU/9ZJs8z5E+RU8xvs+7+Jdz/wB3+JlqnJJp8lvHbPeXEFqj75YY9qRJ&#10;/wChtVeO4e28zZZ3GxNvlPJJsRN3zMzfKPvUAaj29lC7J/a1o207dywswOO4Ozke9FZaatqbIrfb&#10;LjkZ/wCQ2q/p2+lFAHB3EcslxsT7Pv8AuNNb/wCqdfxxR5aeZG72dxJ/B+7k2UR6hLJH5Plx7Pub&#10;Lj50T+833vvVHHpcVxcb3kjtIE/5fJI9if8AfIzQBHqEj/u0eTyNnyLDHXn/AIw/5if+4n/oddp+&#10;6jj+SOST+9/Bs/3a4/xZ+8/tD/rgn/oVaQ+MyMPw/wD8flv/AL9eiRx1534f/wCPy3/369Qjjr1s&#10;P1OesfSnjCP/AIxT+D7v/Brd0n/j9faH7Tng/wCCXiez8E3PxU8T6h4fuU0xUsls9+102ru6RPXx&#10;l4w/d/sf/C+5/wCffW7r/wCKqv8AtLftHW/7Qtv4QSHRJdKm0Wy+zy+ZJ5u9v7y19HiIOp7M+cw/&#10;xT9T9F9P8E+CPEVj8JtMsra38TeEk0u8WyOpRiXzIvKj2ttZfvf8BrxyOD4Zfsr/AAn8I3t34Etv&#10;E1z4n1GRJJrqOJ3h+bszqeFX7q15b8OP289M8FeH/h9ptz4Uvrh/DVtPaTtHcJ++V02rtz9Kk8C/&#10;tyeGv+EW/sDx74E/4SaysrtptOfEW6FCzOqtnuv+zWEqTV/tK/fVq8v+AdXOubtfy9D7G8U/CHwz&#10;8UPixoWtavYR6jDo+i7rTT7gI9u/mv8Axqc9K8n/AGtf2f8Aw7rnwJ1rxFL4T0fwr4j0OBrmKTSV&#10;VkZd3zLlVjz/AMCWvNbr/gpBFJ8RdL1mx8K3MOipZfZL6xkuEZ3+fcrR/L/DXF/Gr9sDw54s8C6p&#10;4d8C+DjoD62+NSu7vZKzxf3U67fmrnp4etzx00/q46s4ckuXd/0iP9gH4P8Ahnxtr3iTxH4htBqq&#10;+H4fNisZY1eJ9yt1U9/lr6Q8H6h8Mvj38JfE2s2Pw50rRrnT7qKGZDZRZ3LIrKysiivBv+Cdsvia&#10;18Za+dJk099LaFEvtPvpPKe5/umLr81fXXj7U9I+FXwP8VX1x4d0/wAGRyM862QnixdTs2eqfxNW&#10;1e8K6XpbXbXXQyj/AAnPyd9PuOV8daX8L5fjfo/wwPwtsb66u7X+0pLuztooBHt+70x8vy/NXYeO&#10;Pg74N1j4d6t/angnw9Zalax+ckemxJvi2t+7O5UQ/wANfIGqftkafL+0ZpnxJtPDt19ii0tdNnsZ&#10;5F39W3MrD/e/ir0+y/bl8D6leXGiWPgbULKz1uT/AEmaOeJJXndvvd6Hh637twu7Wvr1vr1CNal7&#10;3PbW9tOnToeo+MtY+GHhD4xeHfh5N8O9Jmm8QQ7zfJYwKkeflTPy/wCzW7Hofhz4AfCHxykOkf2n&#10;oFhcy3g0uba6uriM+WN2flz61gftD/tBeDPg3460j+3fB0mua1HZfbLG+jEW+PLMm0M1fNWqftk/&#10;8JH8LfG/hzV9IuLvUvEFzLLFdfaE8mCN9u2Paf7m2sqWHqV4xai7aX131NJVoQk9VfW2m3kfXui/&#10;B/4d+J9V0HxKPBelxS6ppG94DbI8W392y/KBt3fN96vP9a0L4X/sw/D2w1LUvBya1ba1qLefLJax&#10;TSw79zbRv/hX+Fa888J/t+aLouj+GrObwtfXD6bp4tJ2juE+Ztir8uf92q/hX9uTQrnQf7P8aeEZ&#10;NbW1u2msn/dPsTdmPdv/AI1rT6tiftJtdr9NTL21DyT9PQ679m+T4I+JvFXi240TR7O2vbudPsun&#10;6/FFnaVHywq2ePMzXlP7c3g3R9Lt9FvofAcvhPVnuGhku7XyvsFygHRdn8X1VKXwz+2Dax+Otf1H&#10;xF4N0/UfD+pbPKtILeJZbVV+7l9vz1T/AGmf2qrH4zeD9L8OaHotxpdhbzebLJdOrN8q4jVQDXbT&#10;o1qeJjPl0a118jnnOl7Ll5tVtp5nyd9no+z1sfZ6j+x16/IcnOZf2eiOz/eR/wC/Wp9jqSO3/eR0&#10;cgc5ufGS3/4rD/t1i/8AQa4P7PXqHxgt/wDisP8At1t//Qa4f7PRyEUp+6Yf2f8Azio/s9bH2eo/&#10;s/8AnFHIdHMY/wBn/wA4qvJb1uSWdV/s9ZcgcxjyW9U5LetyS3qvJb1nKBpzmHJb1HJb1sSW9V5L&#10;es5QNYTMOSOq8kdbElvVOSOuKcDohMx5I6ryR1qSW9V5LeuacDphI+gP2G/3fxE8STf3NBuP/Za+&#10;vJPFifZ4/wB5J/38r5D/AGL/AN34k8aTf88vDtw9dxJ8QJfLjTy6/SOF8D9aoT8mc2Izb+zpct9z&#10;3ePxAl9qmnw+Z873UX/LT/ar85Pjx/yVzxZ/2EZf/Qq+uPAfjCXUvHnh+2/5630SV8l/HT958WPF&#10;mz/oIy/+hVxcW4dUIqC8v1M8PmH9o4qM+bZNfkeV6p/x7y1X8Fx+Z4gt0/1e9H/2P4auax/x5yVn&#10;+E/+QxH/ALkv/oNfkNU+iie4fCeR49Hjh8vz32OmyOT+Hd81dheSXH2jyYdLjjtUg86WG0kWXYrf&#10;d8yQN8tcP8M47STR7N38yN0gldvL++7bvw211H2x/L+wQ3Ekn25/lh+zsiIzf3m/iavO+3I6gj1i&#10;3ks44f8AR5LW3+dfLt/N+995fM/9mqSzkfUriR00/wC33qOnyXEkrun93cv8X/fVV5Nl9eSfvLiR&#10;IfveXJs+Xb/DH/Cv+9WfJI/2PfbaXHaIj71m8z/x5m/ioA1H8Ua1EzIsu1VOAvoB2oqumg6w6q39&#10;lBsjO57KXJ9z8/WijniBxcf7zzE/1nk/Ps/g/wC+qr+Z5fyfZ4/n+fZ/H/u0eZF9o2f699//AC0+&#10;RP8AgPSo/MSTzHSSOTZ97y/9qgAvLjzPLR5P93+/XH+LP3n9of8AXD/2auw8z93se3k3/wDTOT+G&#10;uP8AFn/L4/8Afg/9mrSAHP8Ahv8A5CFv/vpXsFvb15H4b8r7Rb/6z7V56fP/AAba9st4/wDV17+B&#10;6nm4jofQfiy38z9jTwR/fTXrpP8Ax2vMPD/wj8YeJNP/ALS0rw3qt/Zfw3NpZyun/fQWvW9Y/efs&#10;a+F/9jxLcJ/47X2Z8LV+JEv7Jfw8Hw0eyg1cBvO+2bdnlbpM/f8A9qvexEvZU4z+WvzPCw/xz9b6&#10;a9j84Lz4T+LbG48m58L61BPs85kkspd+3+992s/UPC+q6JHbvqWn3tglwm+J7i3ZN6/7Oa/RXwfZ&#10;/GnxN8QvEWj+L/GVtoWp2Wi+ds0yyguEeN3b5f8AZ+7Wv+0B+z7e/H/UvhlpEN4bHTrTTHmvr77z&#10;pHtjHyr/AHmrn+sezcVp3Oi0p3+4/MeOOrEcdfWnxq/Yv0XwV8NtT8V+EfFMviNdKm8q+hkjRQif&#10;dbbt/u5r5b+z/wCcV2UakKusDmnoSaPqF7ol5HeWFxJaXUMm+Ka3kZHT/gQrc8QePPFHjK3jttb8&#10;Qajq0EL74ob+4aVEb8aw47erkdvXac+pT8urkcbxyfJ/B92pI7erkdvWxjzljXPEGq+KLiObWNUv&#10;dWnhTyYnu5GldFX+Fc1nx29XPs9WI7eqMyn9n/zipPs9aEdvUkdvQBn/AGf/ADij7P8A5xWp9no+&#10;z1ryBzGX9n/zij7P/nFan2eiO3o5DPnMv7HRHb/vI/8AfrsPB/hf/hLPFmj6Iknkfbrpbbzvv7N7&#10;ba7748fs96l8E9eto2uPt2kXY/0S++67uPvKy/w1lOpDnjDm1expCE+SU+iOF+MFv/xWH/brb/8A&#10;oNcH9n/zivUPjBb/APFYf9utv/6DXB/Z62M6XwmP9nqv9nrc+z/5xUclvWJoYclvUclvWxJb1HJb&#10;/vKDUw5Leq8lvWxJb1Xkt6kDDkt6ryW/9+tyS3qnJb1lM05jDkt6z7i3roLi3rPuI6ylA6YTMOSO&#10;qckdbFxHWfJHXFKB0Qme4fsh/u7z4kTeX9zw1cV4/J40uPueZXWfBv40an8E9U1S803R9K1pNRtf&#10;sc9tq1u0sXlbt33QwrtJP2tH8v8Ac/Cf4Zx/9y6r/wDs1duEzOvgYyhh3a7OfEYWlipLnjexy/7P&#10;/iSXUvjh4Ltnk+/qKV538aP3nxU8WP8A9RGX/wBC/GvaLf8AbI13Sbi3u9K+H/w70y6i+eK5t/DU&#10;SOjf3lavn/xBql34k1i81K8/eXt3O9zL5f8Aeb5mrmxuYVcdF/WHd6W9Fc0wmEhQq81JWVmcf4gj&#10;/wCJfJWP4T2/2x8//PCX/wBBrc8UR/8AErkrD8Lx/wDE03/9MJa+PxHxH0cPhPYPhvJ5en6fsk8u&#10;PY+55I2dE+f2rqPtH9mxyTJb3EHnI+2b5U/df7pX/vmuT+H+oRabodv+7+0O8H3PMb5/m+7xiug1&#10;CNI/L/0fy53+89xGqIn+7sb/AFa15R0kf2dJPM32cnnzbPKSS4b+L+L7v8VV7i8t4/Lf/j0nT+D7&#10;7oq/3fl/iqveXEUknkzXHmIj/wCuk++/+61SeYkckkPl+ZazfP8AvP4/y+7QBsebLL8+IW3fNuZU&#10;YnPcnyuT70Vl/aG/hl05V7LhmwPTPf60UAcvJcReZ/y7+R/c8uj7Q9zHH/y0dn2L+7qPzEtpP3Mn&#10;n7/vfu/koj/efIkfzu/+uoAjuI5bnzHSOTYn3vL/APZq5vxR/q7j/r1f/wBDrqJPNk8xP9Zs/wDH&#10;Frl/FH7yS42R+X/or1pADm9D/wCQhb/76V7xbx18/wCif8flv/10Svoi3jr6PL/tHk4v7J9CXEfm&#10;fsT6X/seKG/9FV6J4u+L1npP7HPgHRdB8T/ZPE0N4zyWlhcskyR/vc+Zs/3h96uCt/3v7Fsn/TLx&#10;Qv8A49FXiEcdfSSV+W/TU+dh9v1Prr9iL4qabpPijxvqXjLxHHaz3unoi3Op3Pzuy/w7jX0/a/tK&#10;fD7RfEXg6zfXrO4N7p32aSW3lRorZsK373+7X5ZRx1cjjrnq4WFefPK50wrTp/DY/Rf9oj41adpf&#10;wj8T6dN490bVdR1eF7ewt9DgV32sPmV/3j/w/wAVfnZHHUkcdWI7etqFGOHjyxMpz9pLmI47erEd&#10;vUkdvVyO3ruOXmK8cdWI7erkdvViO3qzMpx29WI7erkdvViO3rYgz/s9WI7erkdvUkdvQBn/AGep&#10;Ps/+cVofZ/8AOKI7etNQM/7P/nFH2f8AzitT7OlH2OjUA8L6w/hfxJpesQxxyT2M6XKpJ9x2Vt1d&#10;l8YPjJrPxi8RR3eo/uLKH/j205JN8UP95z/vVxv2eiO3/eR1l7ODcZ8vvIXPO3JzG58XLf8A4qz/&#10;ALdYv/Qa4v7PXpHxYt/+Ks/7dbf/ANBrh5LetdTOPwmX9n/ziq/2dK2PLqvJHWZqY/2f/OKryW9b&#10;n2eq8lvQLnMOS3qvJb1sSW9V5I6xNDDkt6pyW9bkkdZ8kdSamHcR1n3EddBJHWXcW9YzNImHcR1T&#10;kjrYuI6z7iOueUDphM+lv+Cfnw38O+OviZrtzrumW+sXWlad9r07T7p0KzTh+tfTPjTwHafGL4TR&#10;z/FPwNp/gDVE15bPTYbGRYJXjMoXr/Fur5x/4J+eLtE8M/EHxLBe39npXiDU9Le20a4u/liSf733&#10;j8q17v8AFXxZp/gb4F/8I98X/Htp4x1zUdUWVJNF2Sz20Rf/AJZk/d2rXkOMvbfP52sdcpckObyO&#10;w1DT01j4xH4MSfCnT0+Gy6Q3/E1Nn/q2C/K/mV+UfjzQ4vDfjDXNKhk8yC0vpbZX/wBlW21+ri/F&#10;i3+F80fiS8+Nmn658PYLH/QtDn8q41KeUx/dlkjG7ivyj8cawniDxZrGpJH5aXd1LMqf7zbqmnH9&#10;3LS21v1K5/3kfnf9Dz/xZ/yC5K5vwv8A8hCT/r1lrqPGH7vS5P8Afrl/Dcn+kXH/AF6vurxMR8R7&#10;VH4D1zwP+70/T5kk8zyUTd/Hs3fWtS4jt47j995jun/LHzP/AGbbWH4TvHsdHt0/ebHg+ZI5Nny1&#10;qXEkVtJG8Mfl/wCx5n/oTCvOOkJI/wCPy/L877j3EnyP8390VH+6kuPJ+zyT+c/yw2knyP8A7O2q&#10;8lw/2i4TzPLd0+b93/7KFojk/wCWzyeX/H50n3HoAkm1RPOf99JF8x+T+7z0oqNNevVRV8uPgY/4&#10;91/+JooAz47x/wB4j3EcaO+z/V/Pt/Co5PN8z5I/v/Iv8CbaPM8z5P7lEeySTyUj8ydPvfvPv1kB&#10;HJH5fyJJHJv+95dc34kk82ST/rhLXWSfvJP+PeOP+993ZXN+JI/Lkk/d/Jsl/wDQa0gBw+j/APH5&#10;bv8A7aV9KW8f7uOvmvS/+PiP/fSvpyzj8yOP/cr6fLPt/I8TG9D6D0OP7T+xrraf88vEsT/99LXr&#10;X7Ovwf8AAOnfAm88e+JfDF5491CWZ4l0u0iZ3gVP9xv/AB5q8t8Hx+Z+yD4vT/njr1q9e3fBX4ae&#10;KNJ+ENh4s+D/AIjvLrWbh/8AiaaXeGJbeRk/hRSvFe7if4TUpW1Wp42H/ivS5538cfCfwn8WeGdN&#10;8QfDMf2VrtxPFZyeGhu807v4hGc1zOsfsk/FHw3or6peeGZPs0ab5PLlildF/wB0Nur7Lt9HVW+H&#10;/i3x9pej+G/HraskLG12q0kbblVSe9eoatNDZ61rX2vSNYnsrq1Y3NzcXaf2eI1X+HMny/8AfNed&#10;LFOjywhrv1v8kzqjRU+Zzevp+aPj7x9+w/qGneCfDN34Qs9Q1XWrpF/tCGe5iVYcpn5enevEdI+C&#10;vi7VZNfjtNEuJpNCPl6hCdm+H/gNfoyf7Vvo/hfd6UbhtMWT/S/s8m5fKMJVN3+zXI+C/AOs+HvE&#10;nxt1bUbF7aw1SWV7RmP+uXY3zCnTxk0pc7V+n/gVrCq4dc0eRP8ApXPkSP8AZJ+KOwMnhS4dSiv/&#10;AMfMXf8A4FXnGoaPd6TeXFneW8lpdW8myWGT5HRlr9HvGcPxAm+IXw7n8OyXA8MKi/2nGm3aQccv&#10;/wABr5S/a+u9O1X42akNO8t5IYIoblkj/wCWy9a68Hip1J8k7PS+nT1ObEUY04e7fe2v6Hh0dvVi&#10;O3qxHb1Yjt69084rx29SfZ/Mq5Hb1Yjt6AKcdvVj7P8A5xVz7PUkdv8Au601MjP+z/5xUn2etD7P&#10;R9no1Az/ALPR9nrQ+z1J9n/zijUCnp+j3Grahb2dnH5l1cOkMSf32ar/AIi8G6p4R1p9M1m0ksry&#10;MIWic5BStnwPeW+k+NNDv7mTy7W3voppX/2VavU/2lPixo3xI1aws9Ft454bPn+09m2Vt38K/wCz&#10;WM6lX20YQjo07s09zklPm1vseUfFi3/4qz/t1i/9Bri5LevSPipb/wDFUf8AbrF/6BXFyW9banNH&#10;4THkt6ryW9bn2dKryW9GpqY8lvVeS3rYkt6ryW9GpqYckdU5LetyS3qnJb1kBhyR1nyR10Fxb1ny&#10;W9ZFnP3FvWfcR10FxbvWXcR1BqYdxHWfcR1uXEdZ9xHXNM6IGPJHVO4rUkjT/npVOTZXNI6YmXJH&#10;VO4jrUuI6z7iOuOZ0wOP8aR/8SeT/frl/DeyO4vH/uWr/JXYePI/L0P/AIHXF+H+mof9ev8A7NXz&#10;+L+I9bD/AAHqnheRI9Lt3eSTz9ibU/g2/wC1WheXD23+jJJJH/HL/BVfwvcJH4b2eXJHPsR/tMf3&#10;0XbViP7R5f2mGT5N/wB+SRfur935T96vLO0rx6hL5exJJI0f7z2/zvUclx5nyJH88KfN97f/AOhV&#10;HJJbySXCfvI3/wCmnyfNUckcv8Hl/Om9vL+d0/8A2qAD+1ivyt94cH953oqm8jbm5kXn7vlpx7UU&#10;AWPL8z/lpJ/ufx0Rx/u9j/cT5/3n96j/AFce9P8AV/cby/8A2aj7P5ke9I/uVkBJHGnl7Hj8t0/g&#10;jj+Sub8SR/vI/wDtr/6DXUR27+Xv/eRo/wDH/frn/Ekfl/Z/99//AEGtIfGB53p3+sjr6o0//jzt&#10;/wDcWvlOzr6w0OP/AIldm/8AfRP/AEGvqMp+KR4mYfDE+j/g/pd34t/Z18f6DpVv9v1d721uYrOP&#10;77qv3mrL8KeA/i/4JuPO0LS/EWkzfcd7Tcn8mryTT5Jbb/UySR/9c5NlblvrGof9BC4j/wC3hq+q&#10;sfPfbPTNc+H/AMXfFGofb9b0fxFqV0n3Jrvc710c6/HTUtFOi3EXip9MKeS9u+7bt/u1vfHjwbD4&#10;P8I/C+bw79stL3WLDdcPHeSu88jCL1b/AGjXp9v+zf4i8L/CmM/YdQ8UeNtQ2v8A8hFoYtOU/wDA&#10;xuavPlWpxgnN9dNO3zOiFKrOUtNjw7R7X4zeHNJGk2Ft4qtNMR932e3il27q6T/hKvjzcR7bh/FT&#10;wsmx0+zN86t/wGuu1D4c3/wr+BN/rni+PUD4slvFt7eGfVZdsa9mXy2+teS/DHxJc6l470Sz13XN&#10;V/sW4ulS52XsqfK3/Aq6KUoVlKcUnZ9rnPOM6fLG9j6B+MXxJ8e6n/wjv/CDW/iTT44rDyr2H+zZ&#10;U/edv4etfPd58OPHGpXkl5eeG9Znupn3yzSWcru7N/wGvqzQ/gPq0Pxc1d7+81FPAawCWzaPVJf7&#10;v3c7t1cx8atBsPhp8O7W70/XNYk1nVLrfbO+qy5jh+9hV3fMuMfnXHRxFKMo0qPXy79zoq0qri5V&#10;fzPnaP4X+Lf+hX1X/wAApf8A4mrkfwv8VeZ8/hfVf/AKX/4mvpnVPhfrXiKz8A6l4P1XWJtIvUU6&#10;rcf2rLvwdu5uW/36i1Lwq2pfHaz8KeH9d1j+zbSPztThfVJd3vtJ/wB6uj670T7302t3Mvq8u3ZL&#10;zv2PnOP4aeJ/+hb1X/wDl/8Aiasf8K18Vf8AQt6r/wCAcv8A8TXb/FbxJqfhv4ja3pujeINUjsLS&#10;byY0e8lfZ8nzfMW/vVl+F/GfiXVvEGl2dz4j1Xybi6ihl8u8b7rNtrvjOpOCmrbXOPkjz8nyMCP4&#10;b+KP+hb1X/wCl/8AiafH8NPE/wD0ANV/8A5f/ia+h/itp48F/E7wvpUWv6zaaNfbftP/ABMZWb7+&#10;37xauoj+FGuH4rTrLf6x/wAIZ9m8yNk1WX7+3lfvbvvV5jzJ8qnLS6uvkdn1SXM4x6Ox8q/8K08T&#10;yf8AMt6r/wCAbf8AxNTx/DTxPJ/zLmq/+Abf/E16fqFr4s1/xTft4c1zVI/C0d79nXUZ72XyoPm2&#10;85avRfC/wd8X2fjiC31rX9Q1Tw95DStdQ3skW5+ynDbq6J410480pJaXt1M44eU5e6m9dz5rj+GP&#10;ir/oXNV/8A2/+JqT/hVvi2T7nhjVf/ANv/ia+jfBPhU+JPiN4njGuahc+F9L/coiapKW83/e3f79&#10;eJQ6t4s8ReJpdM0PVdUvWkmdYYkvZcBFb/aatKeJqVJStJKyTd13M50eS3m2l8jAj+FHi/8A6FfV&#10;f/ANqfH8JfGXmf8AIsar/wCA7V6R8NNL8QX3xWtPDniXUNUQ4d5rf7ayj5U3fwtXXafpNgv7QF34&#10;Zvb3UDpJjzb28moS483bu67t1TPF1KcnG6do30XT7wjh+e3m7fMi0n4U6X4+tfGNje2Yh8S2cEAh&#10;uZ937j91wK+fvCnw91Xxzr/9i6RBHPe/M7eZJsTaPvfNX1r8O/Cd58J28fatrvyaY7+ZBN5nmu8S&#10;7v8AgXevJf2X9svxekmjGUa2ndW+prlp4ufLXnGV0kmu2x0/V4fuqUtG7377nHeIv2afG3hnRbzU&#10;7uwt/s1um+TyLhWfb/u15zovhnUvE2rQaXpdpJdXknyrEn3q+5fD9rr3gefx1rvim/kn0lnaa2Hm&#10;b8RLu6L/AA18+/s36nZWfxpS5uZ44UuEnSJpPl+Z/urVYbF1p0qs3aXKtGuumwVcPDnhDVc3fdHP&#10;+J/2XPG3hjQbvV7yCykhgTfIkFxudF9vlq5p/wCx3401K0t7j7Zo8CSor7JJ33c/Ra+s/EF7F4f0&#10;/wASX13o9vaWQhZpLu6vNy3Py912mvmi3+O/w9sbWOJ/hrHI6dvtG/8AmtclHFY3ER5od+lv8zoq&#10;0cPRlyy/G/8Aka3wx+B+m/C218Xa94wtNP8AEd1osKTRW8LGVY8ru6N8u7/gNZnxm8P6D8UPgHYf&#10;EDS9Ds/Dl5aTMslvaRp8679m3ci11vwz8W6N8WvD/jzwzomn2fha51K2UW9uJN6v8m1n7VnfEvS/&#10;+Fc/s/aH8Obm4t7vxDqdykCRwSLsRmfd82f4aSc/brnv7S6/8BtqPkh7J8nw2/G+hyX7I/gnSL7w&#10;n4q8TNoNv4m8Q6fJssbGcKf4P4Q3TdXqfin4Waf8StF8BajrHh3T/C3ipr5JG007VVo1bfIjIPvf&#10;Ktc58DdDu/hrpPjXwbba3o9r49lSK5guPM3RbWT12/w1veOvGekeG9B8H6H4x8XSTeJ5JsTavoe0&#10;Swg553/wL/hXPW554hyh8t72t+RpT5IUPe/4F7/mRfH9viPo+m68nhfwP4fuvDy2+zztivebSnzS&#10;CPp8tfm9eR/vJK/RLRdF0D4J654q8Z6r8RF1zTru2aK1tJbzz7ht3PzerfRa/P3WNlzeXEyfu0d3&#10;f/vqvSy+L5JdlbW1rnNiPi+/rexzdxb16B+zXZ2998cPC8NzZ299Bvd2hnjWWJ9qN95Sprh7iOvT&#10;P2X7OW4+Onh9IY97/vX2R/O/+qauyf8AfMofEh/i/wDai8ZaP4j1Sy0+z8M2lpbXUqRbPD1mflVv&#10;9ymeD/2nPiL4o8YaPo/9qadYJfXUVsz2+jWe9N7bf+eVYfiz4B/EvUvEmqTQ+A/EUiTXUro/9nS/&#10;3qsfD/4B/Evw3448P6xc/D/XpLWxvormVPs+x9qtu7150pU+b3Lb+R0+97Prt5n218f/ANlHxF4/&#10;+FEuiaZr8Ws6y10kyT6tbwW6oq/wgxx1+WPizw3d+EvEGoaPeeX9qsZ3hl8v503L/dr9Rv2hv2tt&#10;Z8AfDOPVdG0C40bV5rr7N9m12Jd+3b95VDV+XvijXLjxR4g1DVbzy/tV3O80vl/Im5qxpxrey/fW&#10;8v6R0/uub91fzPN/iR/yA4/9+uH8PyeXHqD/APTBf/Qq7j4mf8ge3/364fR9n2fUP9xP/Qq+fxv8&#10;U9rD/AeoaHs/s/e8fnvsT9z9xNu3+9Vi4uLeSTe/mQbP4PL+Tb/DtrP0+R/scaJH8/8A9jUn2jy/&#10;nf8Av/L/AMBryTtJLiTzPvySPO/8FV5JPLuJESPy/wCNk+/UlxJL9n3+X5G/7r+X8/y1TjkSOON0&#10;jj+T52/26ALH2i4/55yUVXe9uJXZ9luu452+WnGe1FAGpHG8n/s1SfZ/3kn/AC0RPvfu9n86j8t/&#10;L3+X5kH8L1J5af8APTzP+uclZARxxvH5b+Z9/wD56Vh+JN/7t/8Apvs3/wDAa6S3/wBZv8z/AHq5&#10;/wAaf6NHv/ghnSiHxAeZ29fWHhv95oen/wDXBP8A0Gvli9jbTbieF496M+9Zv9n/AGa9D0f44ahp&#10;un29t/Z9vJHboib/AJv4a+jy/ERoSfOeTi6Mq0Vyn0Jbx1oW8fl18/x/tIXcf/MLt/8Av41WI/2n&#10;JY/+YPb/APfxq97+0cN3/A8n6jX7H0xJrmp30lm9zqFxP9kTZB5kjP5Cr/d/u11lv8XPGsfyJ4s1&#10;lP8At8l/+Kr5Hj/akf8A6Acf/fxquR/tWf39Dj/8CK3+v4V7yI+pYjsfUGseMNb8QRxw6rrF7qSI&#10;+9Uu7hnTd/e5qvb183x/tYRf9AP/AMmP/sasR/tcW/8AH4f/APJj/wCxrb+0ML/OY/UsR2PriP4j&#10;+Kv7H/sv+39R/szZs+x/aG2bf7tR6p4k1XxJ9n/tXULi/wDs6eTB9ok37FX+Fa+V4/2wLSP/AJl+&#10;T/wI/wDsasR/tiafH/zL8n/gR/8AY0ljMItVNEfUsR2Pr/w58SvFPhzSxp2l6/eWNl98QwSbU+ao&#10;NL8X61pOsSapZ6peWmpzf628jk/evu+9uavk+P8AbM0z+Pw/cf8AgQv/AMTViP8AbU0r+Pw/cf8A&#10;gQv/AMTWn1zBe97y1F9VxXZn1BcXEt9eSXNzJJPPM+9nk++7NVizuHsbiOaGTy54X3q8f96vluP9&#10;tjR/+hfuP/Ahf/iasR/twaJ/H4bvP/Ahaf13C/zoz+pYj+Rn1vrniPUvFF5Hd6vf3F9MibEmnk3f&#10;LW5/wtbxdJpn2H+3rz7Ns8ryvM/h/u18aR/tyaJ/0Ld7/wCBC1J/w3RoX/Qt3v8A4Er/APE0vrOC&#10;/mjoH1XFdnqfV9v4m1S30WTSEv7iPTJX3taeZ8rtW3H8UPFcdj9i/t7UI7dE8ryvtHO2vjH/AIbo&#10;0T+Pw3ef+BC0R/t2aJ/0Ld7/AOBC/wDxNH1nBVPjkh/VcV2Z9d6X4n1fRbee203U7i0huv8AXJBJ&#10;s3/71VNH1S90W8jvNNvJLS6X7s1vJsf5q+Tv+G7NH/6Fe4/8CV/+Jp3/AA3hpn/Qr3H/AIEL/wDE&#10;0fXMJ/MhfUsV/Kz63j8R6rHq/wDaiX9wmpv873kcjebu/wB6q9xql1cap/aVzeSSXu/f9pkk+fd/&#10;vV8l/wDDdmn/AMHhe4/8Df8A7Go/+G7LSST5PCcn/gb/APY0fX8J/Og+pYr+Rn2Pq/jbX9eszbaj&#10;rd5fQ/8APGe4Zkrb+Dfjqz+HPi46vqKXE8PkNDshGW3N9a+GZP27Io/+ZT/8nf8A7Gq8n7dn9zwv&#10;H/4G/wD2NZSxmCnCVPmXKzWOFxUZc9tUfZ/i/wAb6r4o1TUHm1C8kspp2mis57hnRFZsqu2uY+eO&#10;Ten7vZXyfJ+3RL/B4Xt//Ahv/iapyftyXv8AB4bsv/Ahq1WOwUVZTX4mf1DFPWx9gap4g1PUo/Jv&#10;NQvZ0/uXFwzp+tc/cfu6+U5P22NVk+54fsv+/jVTk/bQ1uT7mh6d/wB/GqP7Swf8/wCDNP7PxHb8&#10;T6w+0S23zwyeW/8A0z+Sqd5cS3PzvJJJJ/fkr5Pk/bE8Ryfc0vTo/wDvr/4qqcn7XHiiT/mH6d/3&#10;7b/4qsv7Vwvf8DT+z8R2Pqy4kf79Z9xXyvJ+1R4tk+5b2X/gPVeT9pDxrJ/yzt/+2dvUf2rhe7NP&#10;7NxHkfTlxWXcR181yfHzx1c//a7Kqcnxk8e3P/LST/tnZf8A2NZSzah5mkcvr+R9IXEdU7fULrSL&#10;yO5sLyS0uk+7NbybHT/gQr5zk+Jnj25/5eL3/wAB/wD7Gq8njTx3c/8ALxe/9+65pZtQ7M6YZfV7&#10;o+lLzx54luf9d4g1WT/rpey//FVh3HiTWJPv6peyf9dLhnr5/k1zxrJ9+4vf+/myq8l54tl+/cXH&#10;/gQv/wAVWUs1gaRy+fke4Xklxc/66SST/rpIz1nyR14v5fiWT795J/20vV/+Kpkmn61J9+4j/wDA&#10;iueWZx7GsMD5nV/FD/kH2/8Av1w+lyeXZ3n+3sSluNLv9mya4jI/66M1W49PhtrONIZJJ7p3+b93&#10;8n/Aa8WtW9tPmPRhH2ceU7yzkf7HJ+88vf8A89Kk8v8A7aOnyL+8o8t7aONJo5IHT/Peo5I0jk2f&#10;aPP/ANuP7ifniuM6SOT93/y0k/2qr+YnmSO//kSpLiTy/ufu/wDx9/8AeqPzP9Z+7k+T7vl0AHmf&#10;9O//AKHRUiatqSqqrc7VAwF9B6UUAbEcf7yTf9/+GrEdu8n+/wD3PlqSz0uW+8tIY5N9dBpeh2lt&#10;/wAflx86P8zx/f8A+A1lzgZ+n6Hd6t++trfzIN+xv460Nc+D8utxyI+qW9ps+eX7R9/5f9n+GtyO&#10;RvL3w3Ekc6fIk0e1Ek/8dFSW+uXf3Ht/uf63+B4/+A1nzSA4+3/Zzvf3b22sRz/3Uj3b6JPgve20&#10;f/IUt/k/g8xv/ia6y4vPMkktv3d27wb/ADv40X8Kr2dxdyR/6NeSSJ9xv3e9/wDZ3Zo55dw5Dn4/&#10;gvqske/+1LKN3+6klw291/vL8lRx/B+78vf/AG5p39z/AI+N/wD7JWxcahFJJI/7yPZ95LiTe7t/&#10;eXC1HHeXEkcbw/wJsieP5H+X60c0u4cpjyfCe7jjkf8AtDTpNn8fmb//AGSpI/g3dyfvv7Q0rZ/f&#10;8yL5/wA1rQ+0P9n87zI0d/445Pv/AJVXk1T/AJbPHJsT5N9ac8u4Gf8A8KjuvM/4+NOk/g/5Zf8A&#10;xNU/+FX3H7z95p37n7/+q/8Aia2I7zzbfe/lyJv/AHVtcfJ/48cUf2olzJGjxxxpC/34/wCBqOeQ&#10;GX/wqe7j/wCgTJ/H/wAsqj/4VXcSf9Ar/aSTykrUuNYf7R5yR3Ec7/xxxr92q95qjyR/8e/3H/5a&#10;fOiNRzyDkMu4+F8sf3/7K2f8BqOT4Zv5mz/iVSf7f7rZWxeah5se/wC0STzv9795vqvb3Fxcxyfv&#10;Pk3/ADeZ9z5qOeQchTj+FbyeZs/saR1fZs+WpJPhW8fyeXosjp9794tXI9Ye2k+T76SPu/d76jkv&#10;PM8vfcb9/wA/8VHPICvH8J3kk2Jb6L/38Wj/AIVf/rN8eips/wCmi1YkuIv3m+SSN/8An2j3bP8A&#10;vo1Yj1CWSSPZHHJP/wA8fM+RNtHPICnb/CN7mTYkei71/gk+TrUkfwfeT/oA/J/00WrEeqP9/wAu&#10;4k+/8/mff/ytH9oS/Z438yON/k/29i/7NHPPuBXk+D9x5mxP7Bkf/rotRx/B/U/L3vZ6DGj/AHXk&#10;ki/+Kq59o8zzJvM8xP4U8xt6bfotFvePHJHsk8xE+75n97/Zo55ARx/BvVfs8k32PQdkOzd+8i/i&#10;/wCBVHb/AAnvZI97x6DBs/gk21c+0J/rv7Q8xPubLiT5/m+9Un9oW8ckf+rnnfe7JHH9z+7/ABfL&#10;RzyAp/8ACq3jj3vceHY/9j5d/wD6DUkfw3spLiOH+1NFgnfZ8klv/wDY1Y/tCKT7Qj/wf89JGf5v&#10;9miz1CLy/wDQ/Mknfem/5U8v/do55ARyfC+3/wCgxpWz+/Hbrs/7620XHwvt7b7muadI+zf/AMeX&#10;/wBhRcXnl28cLyeY6fPskjb5/wCH5fmqSz1B/tFuiXEkfz/89FfZ/wACo9/+YCv/AMK7i/6Clv8A&#10;7kdlv/8AZaI/Bdl/HrEf+0n2L7lH9qPHJI/+kb3+RvLk/ib7q7qLi8ljj+ePyET5JUk/76+6KPf/&#10;AJgJI/B+n+X5z65JHC/8f2fZ/wB8/wB6rEfg/SpP+Y5e+W/zxP8AZ1+f/wAeqvb3ksnl/Zv37v8A&#10;62GP5Nir/dqv/aifaLh3jkn3/I37yj3/AOYDQ/4Q/TPM/wCQhqsiP86v9n2fL/31Un/CJ+H/AC5P&#10;9M1Wf+75e356pyao8nmOkfmQP937r/8AfTGiO8e5kjSGT7X/AHUk+R6LS/mAsR+F/D8scb/aNR37&#10;9ipJ8n/stEnhvw55cj+XeyQJ95/tG9P/AEGs/wC2JJJI/wDq3T+P+D/gX96rEd5/pGzzI5J9ifP9&#10;yJP+A0/vA0JPCfh+2s7e5ubOSDfv+SS4+d6j0vQ9C+++j/aE/uR3Db/+A1nyb/Mjf/Vp/wBM49n/&#10;AALmiTVJf3nnXEn3/m8uSkB0lnp/hyS4kT/hH7KRNjvsjuGd02/+zVH9n0KSORIdDt9/8PmXGz+e&#10;K5+TXJfL2eZ8j/8APT59i/w/NR/aEV9JsvP9LT/njHJs+b/Zp8oHSW9vZR3EezR7LY7+Tskj+fc3&#10;8O3dUlxJaW1vJss7KPY+/ZJb765+PUIo/wDSf9Rs+SKGP76bf4d1SRyJbR/6TbxwI/zxfvJU+9/E&#10;tZcoHQR3lp/rv+Eb07Y6b/O+xb0RV/Oi31CKT/SYdH06P/bjt4vk3f3vlrm5NQeS33pHcQQP914/&#10;/wBqiTUHjkjmmjkjd0/dP829938TLRygdBql5aeII/s1zHHHaw/d/dqif99JXH6p4beOSN9Njkkt&#10;dm9nk/8AZa1Lf/SfkS4jgRPvP5a/e/2t9Ed55kckySRzu/8AHJHsdFp6gcHJH5ckn+sj2f8APSo5&#10;LhPs+z93/s/367C88q+kkSby/wDck+5/31WHrGj28flvDJ9/+COT5K35gOe+X/ppRUv9n3H/ADzo&#10;rQD0y3vP3exI5JP4P3cn/stWI7h5I/tPl+Y6P8z/AHPlrl476Ty49wV/94Vo6bGl/pb3jrsdeiRs&#10;Qn3fTNceoG3J5UfmTJ+/gm+8kn3/APgNEmqS3P3P3+z/AFqR7Xd/96qOlRieSKGT94uHQM3VR7Gk&#10;mme3WbyT5TRbsMvU46ZzRqBb8zzI9n7v/Z8yT/2Wo7yRPv8AmR+Q/wDrUuP/AELiopWcSPb728iX&#10;70anaD+WKoTXBk+yu6q7S7s7h0x0xQWWJLj/AEfZ+8+T/VeZJ+6okkSOPfDH5k/8X+wtRWpE9peO&#10;6KW+lUBM93b+bIdx8z7vY/Ud/wAc0EGpJI9zHHskjkf+/cSfwt/wGq/mJFcSTTRySbPuvHIqI/8A&#10;tLmqzXUs9vJcl9r79mFUAY+mKkuoU+xx3DjzX39JOR+VGoC3lx+83/u5/wC75nzui/7NEknm3H7m&#10;SST+NvM2vVa4j/0dXVmTd1VTgVX8x5Hgi3bUbqFUD+laAWfM+zf67y5Em/5Yx/Om3/aw1R3H7yTZ&#10;9o8tP4E8vf8AL/u1Ha/vy7nhlj428VDBGLhZJW+V/VeKAGySJ+7TzPM/65/3akk837Psf7if88/4&#10;KhhkN2m+X5m3bPwpfJT+1Ghx8q7MN3/OgBY7z93/AM80f+COPf8A8Coj3yeYifv/AP4mpLxpGO55&#10;Wkb5PvAf0FVWjFv86cNWoE3mJJJvSPzP9j+OiONP9d+7/ueTH8lQxyGSOX+H128bvrSzXUkkk+9t&#10;+0Mg3eg6UAWftH7vf+82P95I/wD0H/dokuP3cb+ZHs+Takf/ALMtRQkSRiZ0V2XorDI/KpY5hLG6&#10;GKMbZPvKuCfrisgLEkn2mTelx5b/AHGSP91s/wDHajk8qT50k+RE2fvJPnqC0tY5BO5XO3dhe3HT&#10;ilncxxbV+7voAm8z+B/9Zs+X7myiO3l+0RokfyIm/wDefIn+9upbS1juIzuXb8u87eNx96gW6edv&#10;Lfltm/zMnf8ATOelAFq8kf8Ado/l7Ifk32/z/wD7VWP3vmbHjjkRPkV/L37P+2fFV7XEcFrcIux2&#10;LOQrHGR04zTGzO1kGbDSyfMyqASf73TrQA/7PL/rvs8ez+Ly9qP/AL22o5LjzP3KeXGj/wDPT5P+&#10;Bbql+z7dCn1Au0k6vsAYDGPwGf1qGG4+0Rzu0UYZUbG1cfd/x7+tagMuI0jj2eXJJ/Av7z/x6rHm&#10;fZriN0kjk8n528yNt+6qlpJ5kpRlU7k+9jkfQ060hjkN0xTLRLvHzHk+/NAC+ZL/AB/u938cn303&#10;VJJ5Uf8A00dPk/eSb03VWjb946MFfa7YZlBPHTtSK5QzSodjrt2leNueuKALUkkv+umt/L3/AHUj&#10;+Si4/d+W6fc+RP3fyf5aqVtcG7uWSRVbyldw2OSferskbWpEsUsiv2O77v0oAPtj3Mm+b9++/wCV&#10;5JP/AEGi4keSO3/d/Pvfc8cjO7/8Bqml9JmRCFfjZuYZOKSRjaw2lxCzRysFTcrHgHrjmgDV8z95&#10;+5kkk/55fvPn3f7tEcjxx/PJbzv/ABeZ/tfw/wC01Z/FrLG0K+W3+yT/AI0lvI90ZUdvvdW2gn9R&#10;WQF2PULjzN/mST7/ALsMfz7P97NEn7u4j3xxwbNm5JP7v93cM1m+Ycs+fmXZitKaI29ytossjQSl&#10;HZWbOTQBY+2fZvnTy/8AniqSfOn6/wANV7jfH/12/wCWvl/OiVHcf6Jvf/Xf3Vm+YJ9P/r5qr5hj&#10;jdm/esqceZzQBpeZ5kkj+X5c6J8rybn2bf8Ax2o/7Q8uP99J5k7/AHnjj31mQzST3lyhkYc7yynB&#10;Y+9VxM+58HYq9FXgUAbcmoeXJ88nyf8Afe+qcmof6RI/2eOSf+HzPuVTk5vJ0PKr07fyrNi1CWM7&#10;xtDfSgDekuLjy5HeTzHf7rxyfcqncah5fyP5cb/3KxbjUJfLR/l3N14qlJM/mda1A23uE3N/q+tF&#10;c75h9aKAP//ZUEsDBBQABgAIAAAAIQDPA3Ma3QAAAAUBAAAPAAAAZHJzL2Rvd25yZXYueG1sTI9B&#10;a8JAEIXvhf6HZQq91U0MVkmzEZHWkxSqQultzI5JMDsbsmsS/73bXupl4PEe732TLUfTiJ46V1tW&#10;EE8iEMSF1TWXCg77j5cFCOeRNTaWScGVHCzzx4cMU20H/qJ+50sRStilqKDyvk2ldEVFBt3EtsTB&#10;O9nOoA+yK6XucAjlppHTKHqVBmsOCxW2tK6oOO8uRsFmwGGVxO/99nxaX3/2s8/vbUxKPT+NqzcQ&#10;nkb/H4Zf/IAOeWA62gtrJxoF4RH/d4O3mM4SEEcFSRTPQeaZvKfPbwA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BAi0AFAAGAAgAAAAhAIoVP5gMAQAAFQIAABMAAAAAAAAAAAAAAAAAAAAA&#10;AFtDb250ZW50X1R5cGVzXS54bWxQSwECLQAUAAYACAAAACEAOP0h/9YAAACUAQAACwAAAAAAAAAA&#10;AAAAAAA9AQAAX3JlbHMvLnJlbHNQSwECLQAUAAYACAAAACEAEi78WD4GAACPGAAADgAAAAAAAAAA&#10;AAAAAAA8AgAAZHJzL2Uyb0RvYy54bWxQSwECLQAKAAAAAAAAACEAIXqXbKxGAACsRgAAFQAAAAAA&#10;AAAAAAAAAACmCAAAZHJzL21lZGlhL2ltYWdlMS5qcGVnUEsBAi0ACgAAAAAAAAAhAELG9xAthQAA&#10;LYUAABUAAAAAAAAAAAAAAAAAhU8AAGRycy9tZWRpYS9pbWFnZTIuanBlZ1BLAQItABQABgAIAAAA&#10;IQDPA3Ma3QAAAAUBAAAPAAAAAAAAAAAAAAAAAOXUAABkcnMvZG93bnJldi54bWxQSwECLQAUAAYA&#10;CAAAACEAGZS7ycMAAACnAQAAGQAAAAAAAAAAAAAAAADv1QAAZHJzL19yZWxzL2Uyb0RvYy54bWwu&#10;cmVsc1BLBQYAAAAABwAHAMABAADp1gAAAAA=&#10;">
                <v:shape id="Picture 9469" o:spid="_x0000_s1085" type="#_x0000_t75" style="position:absolute;top:91;width:24259;height:18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b6/xgAAAN0AAAAPAAAAZHJzL2Rvd25yZXYueG1sRI/Na8JA&#10;FMTvgv/D8gredJNaRVJXkYIfh1Tw49DjI/tMQrNvY3bV1L/eLQgeh5n5DTOdt6YSV2pcaVlBPIhA&#10;EGdWl5wrOB6W/QkI55E1VpZJwR85mM+6nSkm2t54R9e9z0WAsEtQQeF9nUjpsoIMuoGtiYN3so1B&#10;H2STS93gLcBNJd+jaCwNlhwWCqzpq6Dsd38xCuRqfU/T79N55482/omHlLLeKtV7axefIDy1/hV+&#10;tjdaweQjHsH/m/AE5OwBAAD//wMAUEsBAi0AFAAGAAgAAAAhANvh9svuAAAAhQEAABMAAAAAAAAA&#10;AAAAAAAAAAAAAFtDb250ZW50X1R5cGVzXS54bWxQSwECLQAUAAYACAAAACEAWvQsW78AAAAVAQAA&#10;CwAAAAAAAAAAAAAAAAAfAQAAX3JlbHMvLnJlbHNQSwECLQAUAAYACAAAACEATYG+v8YAAADdAAAA&#10;DwAAAAAAAAAAAAAAAAAHAgAAZHJzL2Rvd25yZXYueG1sUEsFBgAAAAADAAMAtwAAAPoCAAAAAA==&#10;">
                  <v:imagedata r:id="rId39" o:title=""/>
                </v:shape>
                <v:rect id="Rectangle 9470" o:spid="_x0000_s1086" style="position:absolute;left:24239;top:1691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BCAxwAAAN4AAAAPAAAAZHJzL2Rvd25yZXYueG1sRI9Ba8JA&#10;FITvgv9heUJvujFQMdE1BFuJx1YL1tsj+5qEZt+G7GrS/vpuodDjMDPfMNtsNK24U+8aywqWiwgE&#10;cWl1w5WCt/NhvgbhPLLG1jIp+CIH2W462WKq7cCvdD/5SgQIuxQV1N53qZSurMmgW9iOOHgftjfo&#10;g+wrqXscAty0Mo6ilTTYcFiosaN9TeXn6WYUFOsufz/a76Fqn6/F5eWSPJ0Tr9TDbMw3IDyN/j/8&#10;1z5qBXESPa7g9064AnL3AwAA//8DAFBLAQItABQABgAIAAAAIQDb4fbL7gAAAIUBAAATAAAAAAAA&#10;AAAAAAAAAAAAAABbQ29udGVudF9UeXBlc10ueG1sUEsBAi0AFAAGAAgAAAAhAFr0LFu/AAAAFQEA&#10;AAsAAAAAAAAAAAAAAAAAHwEAAF9yZWxzLy5yZWxzUEsBAi0AFAAGAAgAAAAhADqcEIDHAAAA3gAA&#10;AA8AAAAAAAAAAAAAAAAABwIAAGRycy9kb3ducmV2LnhtbFBLBQYAAAAAAwADALcAAAD7AgAAAAA=&#10;" filled="f" stroked="f">
                  <v:textbox inset="0,0,0,0">
                    <w:txbxContent>
                      <w:p w14:paraId="55094481" w14:textId="77777777" w:rsidR="006250EC" w:rsidRDefault="006250EC" w:rsidP="00E4237B">
                        <w:r>
                          <w:t xml:space="preserve"> </w:t>
                        </w:r>
                      </w:p>
                    </w:txbxContent>
                  </v:textbox>
                </v:rect>
                <v:shape id="Picture 9472" o:spid="_x0000_s1087" type="#_x0000_t75" style="position:absolute;left:27432;width:24503;height:18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FsvxAAAAN4AAAAPAAAAZHJzL2Rvd25yZXYueG1sRI9Pa8JA&#10;FMTvQr/D8oTedKNS08SsIgUhxxo9eHxkX5Ng9m3Ibv7023cLhR6HmfkNk51m04qRetdYVrBZRyCI&#10;S6sbrhTcb5fVOwjnkTW2lknBNzk4HV8WGabaTnylsfCVCBB2KSqove9SKV1Zk0G3th1x8L5sb9AH&#10;2VdS9zgFuGnlNor20mDDYaHGjj5qKp/FYBQgVQ87x8O9PQ88el3ku8/EKvW6nM8HEJ5m/x/+a+da&#10;wTaJ3mL4vROugDz+AAAA//8DAFBLAQItABQABgAIAAAAIQDb4fbL7gAAAIUBAAATAAAAAAAAAAAA&#10;AAAAAAAAAABbQ29udGVudF9UeXBlc10ueG1sUEsBAi0AFAAGAAgAAAAhAFr0LFu/AAAAFQEAAAsA&#10;AAAAAAAAAAAAAAAAHwEAAF9yZWxzLy5yZWxzUEsBAi0AFAAGAAgAAAAhANNkWy/EAAAA3gAAAA8A&#10;AAAAAAAAAAAAAAAABwIAAGRycy9kb3ducmV2LnhtbFBLBQYAAAAAAwADALcAAAD4AgAAAAA=&#10;">
                  <v:imagedata r:id="rId40" o:title=""/>
                </v:shape>
                <v:rect id="Rectangle 9473" o:spid="_x0000_s1088" style="position:absolute;left:51899;top:1691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yFpwgAAAN4AAAAPAAAAZHJzL2Rvd25yZXYueG1sRE9Ni8Iw&#10;EL0L/ocwwt40VVBsNYroih5dFdTb0IxtsZmUJmu7/npzWPD4eN/zZWtK8aTaFZYVDAcRCOLU6oIz&#10;BefTtj8F4TyyxtIyKfgjB8tFtzPHRNuGf+h59JkIIewSVJB7XyVSujQng25gK+LA3W1t0AdYZ1LX&#10;2IRwU8pRFE2kwYJDQ44VrXNKH8dfo2A3rVbXvX01Wfl9210Ol3hzir1SX712NQPhqfUf8b97rxWM&#10;4mgc9oY74QrIxRsAAP//AwBQSwECLQAUAAYACAAAACEA2+H2y+4AAACFAQAAEwAAAAAAAAAAAAAA&#10;AAAAAAAAW0NvbnRlbnRfVHlwZXNdLnhtbFBLAQItABQABgAIAAAAIQBa9CxbvwAAABUBAAALAAAA&#10;AAAAAAAAAAAAAB8BAABfcmVscy8ucmVsc1BLAQItABQABgAIAAAAIQAkTyFpwgAAAN4AAAAPAAAA&#10;AAAAAAAAAAAAAAcCAABkcnMvZG93bnJldi54bWxQSwUGAAAAAAMAAwC3AAAA9gIAAAAA&#10;" filled="f" stroked="f">
                  <v:textbox inset="0,0,0,0">
                    <w:txbxContent>
                      <w:p w14:paraId="5F95EDA4" w14:textId="77777777" w:rsidR="006250EC" w:rsidRDefault="006250EC" w:rsidP="00E4237B">
                        <w:r>
                          <w:t xml:space="preserve"> </w:t>
                        </w:r>
                      </w:p>
                    </w:txbxContent>
                  </v:textbox>
                </v:rect>
                <v:shape id="Shape 9474" o:spid="_x0000_s1089" style="position:absolute;left:14097;top:11361;width:2095;height:2286;visibility:visible;mso-wrap-style:square;v-text-anchor:top" coordsize="2095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f0MyAAAAN4AAAAPAAAAZHJzL2Rvd25yZXYueG1sRI9Ba8JA&#10;FITvgv9heYXezEbRojGrFKEgFCtqNdfX7DOJzb5Ns1tN/323IPQ4zMw3TLrsTC2u1LrKsoJhFIMg&#10;zq2uuFDwfngZTEE4j6yxtkwKfsjBctHvpZhoe+MdXfe+EAHCLkEFpfdNIqXLSzLoItsQB+9sW4M+&#10;yLaQusVbgJtajuL4SRqsOCyU2NCqpPxz/20UfGTnrVtlp7fT9uvyqsd4PNjNUKnHh+55DsJT5//D&#10;9/ZaKxjN4skM/u6EKyAXvwAAAP//AwBQSwECLQAUAAYACAAAACEA2+H2y+4AAACFAQAAEwAAAAAA&#10;AAAAAAAAAAAAAAAAW0NvbnRlbnRfVHlwZXNdLnhtbFBLAQItABQABgAIAAAAIQBa9CxbvwAAABUB&#10;AAALAAAAAAAAAAAAAAAAAB8BAABfcmVscy8ucmVsc1BLAQItABQABgAIAAAAIQAIQf0MyAAAAN4A&#10;AAAPAAAAAAAAAAAAAAAAAAcCAABkcnMvZG93bnJldi54bWxQSwUGAAAAAAMAAwC3AAAA/AIAAAAA&#10;" path="m104394,c47244,,,51815,,114300v,63245,47244,114300,104394,114300c162306,228600,209550,177545,209550,114300,209550,51815,162306,,104394,xe" filled="f" strokecolor="red" strokeweight="2.25pt">
                  <v:stroke endcap="round"/>
                  <v:path arrowok="t" o:connecttype="custom" o:connectlocs="1044,0;472,0;0,518;0,1143;0,1775;472,2286;1044,2286;1623,2286;2095,1775;2095,1143;2095,518;1623,0;1044,0" o:connectangles="0,0,0,0,0,0,0,0,0,0,0,0,0" textboxrect="0,0,209550,228600"/>
                </v:shape>
                <w10:anchorlock/>
              </v:group>
            </w:pict>
          </mc:Fallback>
        </mc:AlternateContent>
      </w:r>
    </w:p>
    <w:p w14:paraId="54F9E693" w14:textId="77777777" w:rsidR="002649C1" w:rsidRDefault="002649C1" w:rsidP="000B54D4">
      <w:pPr>
        <w:spacing w:after="85" w:line="360" w:lineRule="auto"/>
        <w:ind w:left="940"/>
      </w:pPr>
    </w:p>
    <w:p w14:paraId="750E5A7C" w14:textId="1FECBED8" w:rsidR="00E4237B" w:rsidRDefault="00E4237B" w:rsidP="000B54D4">
      <w:pPr>
        <w:numPr>
          <w:ilvl w:val="0"/>
          <w:numId w:val="15"/>
        </w:numPr>
        <w:spacing w:after="10" w:line="360" w:lineRule="auto"/>
        <w:ind w:right="302" w:hanging="330"/>
        <w:jc w:val="left"/>
      </w:pPr>
      <w:r>
        <w:t xml:space="preserve">Press </w:t>
      </w:r>
      <w:r>
        <w:rPr>
          <w:b/>
        </w:rPr>
        <w:t>Navigation Pad</w:t>
      </w:r>
      <w:r>
        <w:t xml:space="preserve"> </w:t>
      </w:r>
      <w:r>
        <w:rPr>
          <w:b/>
        </w:rPr>
        <w:t>up/down</w:t>
      </w:r>
      <w:r>
        <w:t xml:space="preserve"> button to move down yellow highlight until “Emissivity” is highlighted</w:t>
      </w:r>
      <w:r w:rsidR="002649C1">
        <w:t>.</w:t>
      </w:r>
      <w:r>
        <w:t xml:space="preserve"> </w:t>
      </w:r>
    </w:p>
    <w:p w14:paraId="42B23F9B" w14:textId="004325C9" w:rsidR="00E4237B" w:rsidRDefault="00E4237B" w:rsidP="000B54D4">
      <w:pPr>
        <w:spacing w:after="85" w:line="360" w:lineRule="auto"/>
        <w:ind w:left="978"/>
      </w:pPr>
      <w:r>
        <w:rPr>
          <w:noProof/>
        </w:rPr>
        <mc:AlternateContent>
          <mc:Choice Requires="wpg">
            <w:drawing>
              <wp:inline distT="0" distB="0" distL="0" distR="0" wp14:anchorId="40E383C8" wp14:editId="59CA987A">
                <wp:extent cx="5185965" cy="2001662"/>
                <wp:effectExtent l="0" t="0" r="15240" b="17780"/>
                <wp:docPr id="8406" name="Group 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85965" cy="2001662"/>
                          <a:chOff x="76" y="0"/>
                          <a:chExt cx="51858" cy="20018"/>
                        </a:xfrm>
                      </wpg:grpSpPr>
                      <pic:pic xmlns:pic="http://schemas.openxmlformats.org/drawingml/2006/picture">
                        <pic:nvPicPr>
                          <pic:cNvPr id="8407" name="Picture 948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76" y="0"/>
                            <a:ext cx="24511" cy="18272"/>
                          </a:xfrm>
                          <a:prstGeom prst="rect">
                            <a:avLst/>
                          </a:prstGeom>
                          <a:noFill/>
                          <a:extLst>
                            <a:ext uri="{909E8E84-426E-40DD-AFC4-6F175D3DCCD1}">
                              <a14:hiddenFill xmlns:a14="http://schemas.microsoft.com/office/drawing/2010/main">
                                <a:solidFill>
                                  <a:srgbClr val="FFFFFF"/>
                                </a:solidFill>
                              </a14:hiddenFill>
                            </a:ext>
                          </a:extLst>
                        </pic:spPr>
                      </pic:pic>
                      <wps:wsp>
                        <wps:cNvPr id="8408" name="Rectangle 9486"/>
                        <wps:cNvSpPr>
                          <a:spLocks noChangeArrowheads="1"/>
                        </wps:cNvSpPr>
                        <wps:spPr bwMode="auto">
                          <a:xfrm>
                            <a:off x="24543" y="16907"/>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1906B7" w14:textId="77777777" w:rsidR="006250EC" w:rsidRDefault="006250EC" w:rsidP="00E4237B">
                              <w:r>
                                <w:t xml:space="preserve"> </w:t>
                              </w:r>
                            </w:p>
                          </w:txbxContent>
                        </wps:txbx>
                        <wps:bodyPr rot="0" vert="horz" wrap="square" lIns="0" tIns="0" rIns="0" bIns="0" anchor="t" anchorCtr="0" upright="1">
                          <a:noAutofit/>
                        </wps:bodyPr>
                      </wps:wsp>
                      <pic:pic xmlns:pic="http://schemas.openxmlformats.org/drawingml/2006/picture">
                        <pic:nvPicPr>
                          <pic:cNvPr id="8409" name="Picture 948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27188" y="83"/>
                            <a:ext cx="24259" cy="18189"/>
                          </a:xfrm>
                          <a:prstGeom prst="rect">
                            <a:avLst/>
                          </a:prstGeom>
                          <a:noFill/>
                          <a:extLst>
                            <a:ext uri="{909E8E84-426E-40DD-AFC4-6F175D3DCCD1}">
                              <a14:hiddenFill xmlns:a14="http://schemas.microsoft.com/office/drawing/2010/main">
                                <a:solidFill>
                                  <a:srgbClr val="FFFFFF"/>
                                </a:solidFill>
                              </a14:hiddenFill>
                            </a:ext>
                          </a:extLst>
                        </pic:spPr>
                      </pic:pic>
                      <wps:wsp>
                        <wps:cNvPr id="8410" name="Rectangle 9489"/>
                        <wps:cNvSpPr>
                          <a:spLocks noChangeArrowheads="1"/>
                        </wps:cNvSpPr>
                        <wps:spPr bwMode="auto">
                          <a:xfrm>
                            <a:off x="51427" y="16907"/>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3A386" w14:textId="77777777" w:rsidR="006250EC" w:rsidRDefault="006250EC" w:rsidP="00E4237B">
                              <w:r>
                                <w:t xml:space="preserve"> </w:t>
                              </w:r>
                            </w:p>
                          </w:txbxContent>
                        </wps:txbx>
                        <wps:bodyPr rot="0" vert="horz" wrap="square" lIns="0" tIns="0" rIns="0" bIns="0" anchor="t" anchorCtr="0" upright="1">
                          <a:noAutofit/>
                        </wps:bodyPr>
                      </wps:wsp>
                      <wps:wsp>
                        <wps:cNvPr id="8411" name="Shape 9490"/>
                        <wps:cNvSpPr>
                          <a:spLocks/>
                        </wps:cNvSpPr>
                        <wps:spPr bwMode="auto">
                          <a:xfrm>
                            <a:off x="12458" y="13357"/>
                            <a:ext cx="1395" cy="3429"/>
                          </a:xfrm>
                          <a:custGeom>
                            <a:avLst/>
                            <a:gdLst>
                              <a:gd name="T0" fmla="*/ 69342 w 139446"/>
                              <a:gd name="T1" fmla="*/ 0 h 342900"/>
                              <a:gd name="T2" fmla="*/ 139446 w 139446"/>
                              <a:gd name="T3" fmla="*/ 68580 h 342900"/>
                              <a:gd name="T4" fmla="*/ 104394 w 139446"/>
                              <a:gd name="T5" fmla="*/ 68580 h 342900"/>
                              <a:gd name="T6" fmla="*/ 104394 w 139446"/>
                              <a:gd name="T7" fmla="*/ 274320 h 342900"/>
                              <a:gd name="T8" fmla="*/ 139446 w 139446"/>
                              <a:gd name="T9" fmla="*/ 274320 h 342900"/>
                              <a:gd name="T10" fmla="*/ 69342 w 139446"/>
                              <a:gd name="T11" fmla="*/ 342900 h 342900"/>
                              <a:gd name="T12" fmla="*/ 0 w 139446"/>
                              <a:gd name="T13" fmla="*/ 274320 h 342900"/>
                              <a:gd name="T14" fmla="*/ 34290 w 139446"/>
                              <a:gd name="T15" fmla="*/ 274320 h 342900"/>
                              <a:gd name="T16" fmla="*/ 34290 w 139446"/>
                              <a:gd name="T17" fmla="*/ 68580 h 342900"/>
                              <a:gd name="T18" fmla="*/ 0 w 139446"/>
                              <a:gd name="T19" fmla="*/ 68580 h 342900"/>
                              <a:gd name="T20" fmla="*/ 69342 w 139446"/>
                              <a:gd name="T21" fmla="*/ 0 h 342900"/>
                              <a:gd name="T22" fmla="*/ 0 w 139446"/>
                              <a:gd name="T23" fmla="*/ 0 h 342900"/>
                              <a:gd name="T24" fmla="*/ 139446 w 139446"/>
                              <a:gd name="T25" fmla="*/ 342900 h 3429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39446" h="342900">
                                <a:moveTo>
                                  <a:pt x="69342" y="0"/>
                                </a:moveTo>
                                <a:lnTo>
                                  <a:pt x="139446" y="68580"/>
                                </a:lnTo>
                                <a:lnTo>
                                  <a:pt x="104394" y="68580"/>
                                </a:lnTo>
                                <a:lnTo>
                                  <a:pt x="104394" y="274320"/>
                                </a:lnTo>
                                <a:lnTo>
                                  <a:pt x="139446" y="274320"/>
                                </a:lnTo>
                                <a:lnTo>
                                  <a:pt x="69342" y="342900"/>
                                </a:lnTo>
                                <a:lnTo>
                                  <a:pt x="0" y="274320"/>
                                </a:lnTo>
                                <a:lnTo>
                                  <a:pt x="34290" y="274320"/>
                                </a:lnTo>
                                <a:lnTo>
                                  <a:pt x="34290" y="68580"/>
                                </a:lnTo>
                                <a:lnTo>
                                  <a:pt x="0" y="68580"/>
                                </a:lnTo>
                                <a:lnTo>
                                  <a:pt x="69342" y="0"/>
                                </a:lnTo>
                                <a:close/>
                              </a:path>
                            </a:pathLst>
                          </a:custGeom>
                          <a:solidFill>
                            <a:srgbClr val="FF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8413" name="Rectangle 9492"/>
                        <wps:cNvSpPr>
                          <a:spLocks noChangeArrowheads="1"/>
                        </wps:cNvSpPr>
                        <wps:spPr bwMode="auto">
                          <a:xfrm>
                            <a:off x="27150" y="18144"/>
                            <a:ext cx="8403" cy="18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4E23F" w14:textId="4C48542A" w:rsidR="006250EC" w:rsidRDefault="006250EC" w:rsidP="00E4237B"/>
                          </w:txbxContent>
                        </wps:txbx>
                        <wps:bodyPr rot="0" vert="horz" wrap="square" lIns="0" tIns="0" rIns="0" bIns="0" anchor="t" anchorCtr="0" upright="1">
                          <a:noAutofit/>
                        </wps:bodyPr>
                      </wps:wsp>
                    </wpg:wgp>
                  </a:graphicData>
                </a:graphic>
              </wp:inline>
            </w:drawing>
          </mc:Choice>
          <mc:Fallback>
            <w:pict>
              <v:group w14:anchorId="40E383C8" id="Group 8406" o:spid="_x0000_s1090" style="width:408.35pt;height:157.6pt;mso-position-horizontal-relative:char;mso-position-vertical-relative:line" coordorigin="76" coordsize="51858,200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tiZoRBgAAhxkAAA4AAABkcnMvZTJvRG9jLnhtbNxZbW+jRhD+Xqn/&#10;YcXHSnc2GL+hOKdT0kQnXduo5/6ANWCDDli64Njpr+8zs4BxEhtyutxdGyn2wg7DzDzPzOyuL97t&#10;00Tch7qIVbaw7LdDS4SZr4I42yysv5Y3b2aWKEqZBTJRWbiwHsLCenf5808Xu9wLHRWpJAi1gJKs&#10;8Hb5worKMvcGg8KPwlQWb1UeZphcK53KEpd6Mwi03EF7mgyc4XAy2Ckd5Fr5YVHg7rWZtC5Z/3od&#10;+uUf63URliJZWLCt5E/Nnyv6HFxeSG+jZR7FfmWG/AIrUhlneGmj6lqWUmx1/ERVGvtaFWpdvvVV&#10;OlDrdeyH7AO8sYePvLnVapuzLxtvt8mbMCG0j+L0xWr93+/vtIiDhTVzhxNLZDIFSvxiwXcQoF2+&#10;8SB3q/NP+Z02XmL4UfmfC0wPHs/T9cYIi9XuNxVAo9yWigO0X+uUVMB1sWccHhocwn0pfNwc27Px&#10;fDK2hI85oGxPJo5Byo8AJz03ha2HB/3o19ajoFz94IweG0jPvJUtrSy7vMhj38N/FVWMnkS1m314&#10;qtzq0KqUpL10pFJ/3uZvQIBclvEqTuLygcmMAJFR2f1d7FOg6eIIoGkNEATovWLuzsbkYi1pnpPk&#10;F8MjMnUVyWwTvi9y5AIyFBrqW1qrXRTKoKDbFKdjLXx5ZMsqifObOEkIPxpXXiOdHtHxmcAZql8r&#10;f5uGWWlyV4cJAqCyIorzwhLaC9NVCCrqDwEbJL1C+3/CbhiHcanD0o9ouIYR1X2A20ywxQcjyZ0C&#10;jO0k4TGZahY67thGuIhK9syZMgMbKiHEuihvQ5UKGsBmmMkEl/cfCzIYorUImZwpilwdZTKrCjis&#10;pBRD+SvqgOLqSUhflOGfIpmHsIbUHhEIqWEynKIHXiRMoQmhX8nWKV6Y/D7DlqMH6KJXrBFVd8S5&#10;a0/mwym9WXp1yMe4YXLXcV2mZJ26h2C+NN7SS7JjAMwdFANjsnG93K/2XAfHnFA0uVLBA9ijFeBF&#10;70CXwyBS+h9L7NAxFlbx91ZS8icfMgBG7aUe6Hqwqgcy8/HowiotYYZXpWlD21zHmwiabaZPpt6j&#10;VK5jptDBCpCFLsCR/2Thmte8uzsULq7NxyXnf1C4qkb1bQqXM7VnSGlUqNnoOJMc1xkj6KZ42bP5&#10;V0omrrDfqXjZSLBnihe7RrmBQvfaxWtsuw4qFHWEH7R4NaX8Ry1eVRVr1rKv1OmocxuycC/EQmnO&#10;i/3niUJt+WiGLnq1Mxv9zGSgPRqNH7UzezSvFrEj13mcgv7WrB+oN9VrBuwfAqwe6NYmqOxfgvbr&#10;NMGu5JeBmMyhSewENLsuY92WhM+N5FBEgt46rPc4jT6nJWX0nFSIRt0onMzGs9NK3ZakPXRh3kml&#10;CElPpVjjN5IdSpGVjagzdUfOaVMBVyPa4T8qaCPaoZWqUyPbAVMbJ4PRSbDsNlrDkzG120h1WdrG&#10;il9/Wm0bqy61bbQ61LbROs8ru43WGf/bSJ3X6PQHymkDdZpQTj+MnDZGZ7S14engp9PG5xkmYQ/S&#10;FBQZmX2J9Px9VhUZjLAaxXHCkNeeuSpob00VBy1uaTaFLE8V6YQwnCdhXn/gfZA6IwzfSJiX2J3C&#10;Zou/5KLaKWyK8LKusufNoGRlD/u5SEnI4v2ctCsv7X5u2pWfdj9HKSPYmH6uEt1JHFymLlcBZL4r&#10;FtDWlc7HlkRkbESWxFRsTpYOHFnRNzuCxbksiUSELw3FDusg04hEtLAM/5hIqboPl4rlSmIU10O2&#10;g7sR3n6QSLK2ZK0PJnMaV0bXQvV3zmpNT2C9LxI2ley86sov2NFD+uBfFQQT6tra+ttYbQDpoZV1&#10;sXcvEu4OhbGgW+7gVg1b7YmfqCI0ThITmFgNO4hcrcVNoZI4qI+NCr1ZXSVa3EsQ7uZmiL8KhyOx&#10;Xlv2Fy5x57brwnOzR3fHU8oMs0+vZsxevZr5ivv1b7XkRdY+3R/NeUN6tLjFidlrHe5M7bEhlz1D&#10;tAnZw+EOjpNhodmRTr/b6Q4XWQrHC9nTMKdhDQavcbrDh9Q47eecqn6ZoJ8T2tcYt38/ufwXAAD/&#10;/wMAUEsDBAoAAAAAAAAAIQDS4L9izUcAAM1HAAAVAAAAZHJzL21lZGlhL2ltYWdlMS5qcGVn/9j/&#10;4AAQSkZJRgABAQEAYABgAAD/2wBDAAMCAgMCAgMDAwMEAwMEBQgFBQQEBQoHBwYIDAoMDAsKCwsN&#10;DhIQDQ4RDgsLEBYQERMUFRUVDA8XGBYUGBIUFRT/2wBDAQMEBAUEBQkFBQkUDQsNFBQUFBQUFBQU&#10;FBQUFBQUFBQUFBQUFBQUFBQUFBQUFBQUFBQUFBQUFBQUFBQUFBQUFBT/wAARCAEsAZI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6At7etCCP&#10;+/Ve3rQj2eXX7fOR+HwJI46sRUW9vVyOP95vrilI7YRJPL/d1JHso/5Z0VynQP8A4KNppny0eZU6&#10;muo/aaHo2e1LzSDUjkokkby6Kj/5Z/PVGRXvNQisrOS5uZPLgT7z1fs/C+u6lZ/bHjt9Fsm+dX1K&#10;T966/wB7yxXIeJ5PtviDwvpv8FxfNMyf39i16R4g1CWPUJET7R8mxFSP+D/gX3q+azLMKuGl7Kl2&#10;Po8sy+liqXtauutkjLj8F2/7v7T4kk3/ANy0t1i/n81EnhPwfHcR+dZ3t+/9+4uN/wDvfxVz+oeN&#10;NK0m3/0nVI7T+8lx/drl9Q+Nng+xj/5CFw9187/6PGuzc1fLTzDFVPjmz6uGCoU/ggvuPUI7zQtJ&#10;k86w0Oy2JvRn8v8AiVakk8SPH8kPl75tiND5ezf/ALW6vE5P2gNH8uNLO3kn2fIrySVl3HxwuJJN&#10;9tb28fybN8nzvXFzyn3O090uPEl3cySIlx86bk/ubP51nyag8kkf+kfwbF+9s/3mrw+T4uancx7P&#10;3ex3+5H8j0f8J5rFz5ey8k8h/wCCOTYlID2STVPMj3zSeZB/00/vVHcax+83/aJPvp/47/drx+Tx&#10;Zqdz5afbJJEh/jqSTWLuT5Ptkkm/7qf7NAHrFxeeZ8n7zf8Af3/3Kp/2gltJ+5/j2Q7I5P8Aa/u1&#10;5n/aFxc/8vEnyP8A8DqT+1Li5/5ePufwR0AekW+oRSSSbLiTeifMn8dRyXn7uTZJ5m/+CT/ZrzeS&#10;8eTzESSTZCny/e2f8BqP7ZLFJ/rPLRPuv9ygD0yS4t45JPO8uPf95/8AZ/2ajkkf/UvH9/7v9+vP&#10;/tlxF/y08x/+um9H3UfbLj7j3Ekc/wB9X/gegDvPtCRyf6ySP+8n8dR/aH+0bEkk8hPu/wAFcP8A&#10;2he/Z97ySff+5/c3VHJrFx5eyG48xP7nzP8ANt/ioA7yS88ySPf+8TZ9z5qPM8uOTzpPM2fd/wCm&#10;e6vO4/EmofvH8zzEf71WI/FF7HJcOnlxwP8AP/uL8u2gDuPtj/8AXNN9ElxFc+Z+7+0b/veZHvrj&#10;/wDhMLj7Pve38xH+9/f21J/wlHmSf6v7n3U8z5KAOkk0PTJPv6Xb/wC/9z+VFnpdlpskc1heXuk3&#10;X/TpIyVz8fii3jjjd4/kf59/9+rkeuWn3Ifv10wrVYfaZnKjHsjoJI9Tvrzzv7c89/4vt8a/+PMM&#10;VHHJqUX37e3n/wCveT/2U1n2+sW8kkf+kR/9tKuRyeZ86fvPk3r5dejRzjF0fcjPTzPFxGT4OvLn&#10;nDXuixJqHlf663uLT/rpHT47iK5j+STzKgjvLu2j+SSSP/0Ctjw/cWmpahbw6rbxyQTfJ51v8kqf&#10;7XFe9R4kltVgn6Hi1uF6X/LqbXqUs9qZJQn7u4vLZ5PMntJ3tmeP+Pb/ABUk1fdUaka0FOOzPz6t&#10;RlQnKlLdOzHc0c0c0c10GZFJHVOSP+5Vyo5I6uJiU5LeqckdaklV5I66YyNjLuLdKy7iP+CtySOs&#10;+4/1lUaamH9neitDy/8ApnRQGp6Rbx1ft4/LkqC3q5HH+7rw5yOyBYj2VJHbvUce3y/9urHmNXHI&#10;7oElFRyb6PMqTQI6koqXmpAOaioqP/lnQBJvqP8A36P9Z89RyVSRkc3cf6V8VPDcPl+YkNrLM3/A&#10;nVa7DVJPLuJHf93v+dU/9B+UVx+l/wCkfFiR/L8xLfTk/wBZ/tMzV0l5sj+0PNJ5j/xfwf7XvX53&#10;nEv9rfyP0bKY/wCxw+f5nneuaPp+rSXH2yzjkk/h/drXJ6p8F/D995c0PmWD/c3x/wDxNdxeRpJe&#10;b3k+5Ucf7uT/AJabK8XmPaPA/iR8M9Y8AeC9Y8T6bqEerWukpvaG4+R9v8XzV8zx/tOS2smx9Pt9&#10;7/e/eV9wftASf8WH8eTJ5ce/TnTZH/utX5z6f8N7e5s7eZ/3e9N+ytQPTI/2rLeP7+nx7P8Ar4rQ&#10;t/2vLKOTf/Z8kf8AGvl3EW+vK/8AhW9v/wA9Kj/4Vva+ZRyeYHsn/DYmmf8AQL8t3+9/psVaH/DZ&#10;mlSR/Ppcn/bO4i+7Xh//AAq+0/56VXuPhvaR0cnmB9AW/wC2ho/l/Ppcn/bO9i/+KqS3/bQ0LzI9&#10;+h3H/gbFXzn/AMIHa0R/D+3k/wCWcdHJ5gfTkf7ZHhfzI7mbR9R3/wB/zINn/oVSR/tieFJPv6Xq&#10;Mc38U37h96/3W+evmP8A4V/aeXseP5E/go/4V/Zf8+8dHJ5gfUkn7YHg+SONP7P1WNET5v8AVf8A&#10;xdSW/wC1p4K/js9Vj/7Zxf0evlOTwPZf8+8dV5PAdp/z7x0cnmB9cR/tYeD5I/nj1X5Pu/6Pv/8A&#10;Zqsf8NUeCpPMm/4mMc7v/wAtLJk2flXxvJ8P7T/nnVf/AIQOL1o5PMD7Mj/aY8FSeZvvL3f8+3/Q&#10;mT5v++akj/aQ8DyXEe/WJI9iP88llL8nzf7tfF3/AAg6f89JKZ/whbf8/En/AH8ajkA+2P8Ahozw&#10;VJ5n/E4j3v8Axyeany/980f8L88FXPl/8VJb79j7nk3fxfw18V/8IfcR/cvLj/v41H/CJ3f/AD+X&#10;H/fxqOQD7Mk+OnhL94kOsW3z/wDTSo5Pjp4XjjkdNYj/AINyRyb6+N5PD99H/wAvlx/v+ZWfceH7&#10;3y9/2ySjkA++PB/xE/4TbzE0GOTWtmxG+yRu+z+LbXpGh6H4wvv339n+Qn8X2iTZs/hri/8Agnnv&#10;j+C+sb/3f/Exd5fL/wCWm1VWvpjzEk+55kjv87P8qbP/ANqsgOLt/D+p2Mcf2+8j2fxJH/7NWxZ7&#10;ra4t9n7zY/y/+hVJqEj+ZI7/AH9/+p/3v/sapx/u/L/2/uv9ygC5e/u/FmuJ/A7xXP8A33F/9jRJ&#10;J+7o1iPy/GEj+Z5n2jTrd/8AvlmWiSv1/J5c+BpvyPxzO48mOqff94idKN4pf9+l5r2zxA5qLy6K&#10;KBkfl1Xkq5VeStImmpTkj/eVn3Ef7ytiSs+8jrpgGpn+XRVjy6KYanoEdXLeNqrxx1Yj2V8/I9GB&#10;Yj/8fo+apI/9XRH/AKyuY6A/1lRySPUn/LSjy0pAHl/x1JUcf+rqTzKRqRyUSSJS81FJTAj/AOWl&#10;ElH+qokkatjAw/CeyT4ieJLnzPL+zwRI/mR70/1W6tTWLh/9I2SfPv8Almkj/wBmsfwP+71zxZc/&#10;6t3uvlfzGT7iqG6Vc1iT/Q5P3f3/AOOT/a/2T81fluYS58VP1P1HL4/7LT9Ec3cfvJPk8yRPuM/+&#10;1Ucn+sj2RyfJ/B8tV/tEskn/AC03/fZI/uVcjkSSTf5flvv3/wD7VeaeicH+0ZefZv2f/Gif37X7&#10;n+89fEej/wDILt/9yvtj9pzZbfs9+LH/ANXvSLb/AN9LXxPocnl2du6ffTZWsANC4j8uq/l/u/nq&#10;xcSfu/8AbeqfmUASfJVO4qxJH5fz1H/rJK1Ap+XUvNTyW6eZsSo5KAI/L/1iVX+erPNP8vzKAK8c&#10;b0SR/u9n/j9XearSf6ugCv8AZ6j+z/6z/YqxRJQBn+XR5dWJKZzQBF5dFS80c0AVpI6z9Q/dx762&#10;PLrL1T/j3oA+2P8Agnvcf8Wv1zZ9+HUX/wBhP4a+kPk8yR5pPL2fPv8Aufer5b/4J53H/FF+MIf4&#10;Eut/8X9K+pJJH8vzv9Q/zv8AvK5u/qBn3kiSR+c/9z5v96qcf7y3+eSTf/cq5eSfaY43f94iJvbz&#10;N2yT+71+9WfbyP8AvHT94n/XOkBoa5+71TQ5v43sZYf++WVqj8yjXP8Aj38NzfvN++WH/wAc/wDs&#10;aXmv1Lh+V8Gl2bPyniOPs8d6pBzRzTd4o/1lfUHzA7mjmoql5oAiqPy6ny1RvHVJmupBJVO4/uVc&#10;qvJHW0RcxT8uipPLeitg1O8jkqxH+8jqvHGnmVY/1n3P4K+bketAeknlx/PSx/36jk/eVJUmpJJ+&#10;8jqP5/Mojo+WoJJI/wC/R/v1HHR5f7ugCT5Kj/1lFM5oAOaSPZS80n/LStCTl/Adw/8AZ+uTJ+78&#10;6+uH3x/7Mu2rGsSPcx/JJJv/AOWr/wCf4qz/AId/u/C8ly/7tJp3ffJHvTc0rfxVJrlwn3PL8x9m&#10;9k8uvybFy58ROXmz9ZwkeTDwj5Iy4/K8vZ/AnybP4/moj3xyf8A/5af+zVXs9/7vZ/q/7nl/PVyP&#10;/Wb0/wCBf99VynSef/tWSeX+zf4k/wBt7dN/+8ytXxf4fj8yzj/2Er7E/a8uPL/Zz1hEk8xHvrdN&#10;8f8AH81fH/h//kFxvWsAJLz79VOanuJPMko8utQK8e+iP93JUlM5oAf5lV5KJKZzQAc1PHH+8qOp&#10;I5PLkoAJI/3dQc1buJP3fz1Xk/2KAK8lFS80/wAtfLoAz5KPLokj/eVJ5dAFeSpKKj8ygCSsvWP+&#10;PeStDzKp6p/x5y0AfWH/AATvk8zT/GFt/to/7z/dr6ovJPM+0J5kcf8ABsj/ALv3fvV8h/8ABOuR&#10;P7Q8YQ/x/utv8dfWl5I8kkiP9x/n3x/+g1zdwC8vP3f7648ze+zZ9yseOTzPM/v/APTStST/AI+I&#10;3T+L+CSSseOSKSSR/wDV/wCxSA2NU/5F/S/+nfUU/wDHlZaBnmq+ob/+EPkfy/8Aj3urd/8AyKtW&#10;P9ZX6Tw1L9xOPmfm3FEP9ohLyI6l5o5o5r7E+KGp0p3NHNHNAxPMok/1dLzSeZ+7pGmpXkqvJvq5&#10;JVeSOtYhqV/LoqT7PRWnMGp2EdWI/wC5VeOT93Ukcn9yvCPWJI42qSSPNM5pPl8vfUmoeZS80nyS&#10;R0Ryfu6DIko+Wmc0/wD36gsHk/eVHJJ/BRJ/rKjjkq0iB5Hl1BJceXHI6fwJRJJVPVJPL0u8f+5A&#10;7/8AjtU1oRLdHP8AgOR4/AenpN9x03t5ke/5WqPVI/Mj+T/Up/zz/ur93+EUeE7dJPB+lv8A6z9x&#10;FtTzPk+7/wA89wqPUNn3PM8z+PZ/c/8Aiq/IKnxy9T9gpfBEpx+VJ87/AOs+dP7n+NXI5P8AV+TJ&#10;JIn8P7v7lU49n3E/eI/3UqxZ3H7yNHkk/uN5f95axNjy/wDbI/d/s73Cf9RG3+f+/XyHo8n/ABK4&#10;0evrD9ti4/4sXbwp/wBBG33JXyHpcn+j/PWsALkkn7yjzKr+ZRJJWoEnmVH5lHmUUAHmP9yo46Xm&#10;k8ygAkojk8qjzKPL8ySgC55iSR1Xqv5lSRyJQAfPH89SRyJVfzP4Kjjk8qgAk/1lEdElEdAB8lQc&#10;1P8A8tKjkkSgBnNUtQ/eW8lWPMqO4j/0eSgD6E/4J/3nl+KPGELyeWjwI+yT7ny19kSXH8Cf99yS&#10;f3fzr4n/AGA5E/4WZ4gheTy/OsU/9CWvtC4kf/pp8n3U/wDQq5vtMA8xPLkd/wB2m/Zs8v8A9m/i&#10;rP8ALSK42f33/wCWcnyVJeeb5ceyP7n3f3f8K/L2qvHvjk2J+7+TZ/cpAaF5I/8AwheubPubEdf+&#10;AtVjnJqvHvk8N64j/wAFq/8A6DSWcnmWcD/3o0r9A4Y+GpH0Pz7iiHvU5epa5o5pPM8yk/jr7o+D&#10;GUUSUfNVgEe+pP8AfqOioNNRN1M/36kpGqwIPLoooqtQ1OrWT92alt6rD+5V3zK8eR60A+T+Oj5K&#10;PLejy/L/AN+oGR+Z5lSRx0RyU/zFkTZSYhnmVJJGnl76PLSi4qCyvJvk+5Ufz1Yaq8kn8Fao55kf&#10;mVj+KLjy/DeqP/06zf8AoNaEm+SsPxpceV4T1j/YtX/9Bp1F7kiKf8SJX8P+VH4X0/fH5j+QnyfN&#10;/d9qp3kaRx7/AC/v/O3/AMStXNP322h2+ySSNFgT/V7f7v8AExqneXCSf+hs/wAqb9v+zX41Ldn7&#10;VHZFfzPs3yPHJHv+95f/AKFVyO48z7/7x3/j/wB3/wCKqnHJ9mj2JJ8j/P8A8CqS3kT7Rv8AL8tN&#10;/wDy0+5/wGkM8f8A22Lj/iyenwv/AB6on+s+/wDxV8j6f/x77K+rP23JPs3wj0dEk8xH1FP/AEBq&#10;+S7OT93WsALkklHmVHJHS81qBP5lHmfvKg5o5oAfJUfmVJJVegCTzKPMqOigCSSo/Mo8yigCTzEq&#10;OSo/Mo8ygCxHRHJ5VU/tH+c1H5n7ygC55nmeZsqvUcclSSSUASRx/wCr/vvUckn+jyVJb/vPneo7&#10;iP8AdyUAeufsP3Hl/FjVE8zy99j8/wDwFq+3JP8AV/6vzN/+fu18L/sR3DR/HCTZ997V/wD2avuS&#10;8k8y4kd/Mjf+JJK5vtMCOS4i8v5I5JNif8tJPv8A/s1U47h/tEf7v7+/an/6qsSXD/u0+zxyIv3U&#10;/j3VTjk/efP+8ff838D0gNyz3y295D/fgfd+7qvo8nmaRZv/ANME/wDQauaHcf6RI6eZs2Mmz+5u&#10;rP8AD/8AyA7P/rnX3HC8/wB7Uh5I+H4oj+6pT82aFS81X5p9fop+dBRRR/t0AFFFFBpqFFFFAakf&#10;mUUeXRTDU6Ty6sRyPUccn9+pI/8AWV47PWgEcj0USRpHRH+8pAEf+sqfyU9KgqSOR/MpO4Ekn+3U&#10;Rk8zmlk/26jpJBMj8z95UclElRyVrE5ZleSSuX+IEj/8IfrH+1A1dJJJXJ+PJHk8J6p/uf8As1VW&#10;/gz9GVR/ix9UXLONI9Lt3eP50REieT7/APn/AHqx7iTzJP3MezYn+Wq5/q7OPZ5mzZ837v5P+BMK&#10;z5JPMvP9ZHs/g8uRv/ia/FnuftS2LEdwkkcj/vN/39/l76kt5PLk3vH5ifxJJ8/ytVeON4/nTy5P&#10;/HP++qsW8iSf9M9nyN/sLSGeJ/twSRR/Cfw3Cn3/AO1P/ZWr5T0u3e4r6k/bok/4t/4XT+/qP/sr&#10;V8z6XqDxxyP+73v/AARx100Ye45eYFiSzST5PL8v/brP/wCWmyrkeqJHHI7/AH6x/M/eb6YFyOl5&#10;qLzF8ujzKsCXmoqj8yl5qADmk8yo/Mo8ygCTzKXmov8AWSbEqSSN46AI/MpnNP8Asb+XVOSSgCST&#10;fUfmUeZUdAFiSiOSq9HmUAaFvItWLj/V1lxyeVWhbyeZHI9AHefsfx/8Xsj3+ZGjwOm//a2tX3Ze&#10;RxR/O8fl/v2/1e3e9fAf7KeoTWPxws0/eSQOjv5P99lVq+/NU3xybP8AV/7cf+d1c32mBTkk/wBH&#10;j/uJs2p5e/73+1/FUckieZsSSN/n+/5ap/47Ukdwttb/APLPenz0Sf8AH5Gn+sT/AL4+akBueH9n&#10;2jZ5fl/3v+BLWf4f/wCQPb/7G9P/AB9q0PD8b/2pGn7yN5vk2VT8P/8AIP2f3J5U/wDIrV9hwz/v&#10;U/Q+L4o/3WH+I0Plokj8yiiOv0w/NhnNHNP/AOWlM5pgPopnNOag0BaP92mR0f8ALSiwaj9rUUba&#10;KQzoan8v9389Mjk82iTfXlHoEn/LOio44/3lSUjUkjok/wBZ8lEf7uSOj/W1IC81FJsjjqPzPLko&#10;8xJKqwEcmyq9xJUkklV7iT+CtoHLMpySVy/xA/5E/UH/ANhP/QlrpJK5fx5/yKeof8A/9GrV4n/d&#10;5+jHhv8AeIeqI5I3/d75I9/3P3m77tRyXDyfJ5nmP9//AEiTf8v+9Uclw9zJJs/eP9z93Iv/AMVV&#10;eP8A4+N/8H/Ak3tX4g9z9rWxcjt5ZI/3Pzu//A0+Vf8Aeq5ZxvLJ/q/Mnf71Z9n/AH0/d7P93+nz&#10;Vcs5Ek8t0k8t/wD0CWgZ4f8At4b4/A/gvfH9+6d//Ha+T7e48uOvqj9vT/RvBfgtE/d77p//AB1a&#10;+T4/9XXVSl7oFjzPMqOmc0/zKAJeaTzKj/5aUVkBYjkf+D+P5KJKjjokoAXmoqJKj8ytQJPMokuH&#10;kjqO3jeSrEdu/wDwOgCP7RL9yo/MT+OrlxZvHHHVOT93JQBHTOafJRQAUUUR0ASeZR5nlx1HRJQB&#10;2H7M9x9m+Omhuknlv89foJeXHmXn+s+d/vPH/vf738Vfnf8As73H2b48eH3/ANZ8/wDy0/3q/RTW&#10;P9Jkk2SR73/56SfJ/wB8mub7TAr/AD+Z88nl/wAdZ8cnl3nzySSOj71/gqTy08uTZ5m/7+yP50oj&#10;2RybEt5P9lP/ALGkB0mh/wDIQs3/ANZ/Ar1X0T/V3if3bu4/9CqTR40j1CNH/v8A/j1Gj/8AMQ/6&#10;/pf/AEKvq+Gv98l6HyHEv+5x/wASLn/LSj/V0f6z56JK/UT8xCimc0c0wDmjmjmn0zTUj8ypKZzR&#10;zQGoc0U/y6KVw5ToI9lSf8s6jjqSSSvJPRF5pP8AlpRHR/qqAJKjjk8v5KPMo8z93SAQ/wB+o360&#10;tV5K0iglMPM8uqdxuqSSSq1xJ5kldMY6nOQeZ+8rm/iBv/4Re8/ufJ/6EtdB5iVzfxAkf/hE9QT/&#10;AHP/AEJajF/7vP0Z0YT/AHiHqjLuLjzPvyRxun3k+bftqOSR5PL2fvN/+9/+y1R3l4/2z/lp/wCO&#10;v/L7tFvInmf8e/yP977v/wATX4e9z9nWxcjj/d/889mz+69aFvs/g/jT/Z+esuzke5+RP9z93Jv+&#10;Zv8AZP8A8TXeeG/h3qetyRvNZ/ZLV0+/cR73+WgZ8r/t4R3EnhvwOn7yd3un2p/H92vlOOSv1M+L&#10;H7JeifGO30uHWNcvYINM+6lpGv3m/iZjXn//AA7n8D+XsfxBrUb/APAaIAfnv5lFfoR/w7n8CfvP&#10;+Kk1r5Pu+X5X/wATUcn/AATn8D+ZHs8Sa18/3f8AVf8AxNa84H5/x3FXP9Hl/wCmdfdH/DvPwV5e&#10;9/FGqx/9+v4qP+Hefg3/AKGjVdj/AMflxUc4Hwv5cX/PxHR5cX/PSOvuSP8A4J3+D/3e/wAUa15b&#10;/Iv7uKo5P+Cd/hSOT/kaNV2P/wBM4qOcD4f+zr/z0jqP7Gn/AD0jr7ck/wCCe/hKPzP+Kw1r/wAB&#10;4qj/AOHe/hfzNn/CWar/AOA8VHOB8Vx27x/OlEn996+0P+HffhyOSTZ4o1X7n/LS3iok/wCCe/hy&#10;SON08Waj/B/yzio5ogfF8moJ/H+8Sq9xcRSV9of8O99Ek+54w1HZ/wBe8VRyf8E99C8zZ/wnGo/+&#10;AUX/AMVRzgfFfmJR8tfan/DvPR/L/wCRw1H5/wDpyi/+Kqv/AMO99E/eJ/wnF7vT/pyX/wCKo5wP&#10;jPzKJK+zI/8Agnvpkn/M6Xu9P+nJf/iqj/4d92XmfJ40vdn/AE0sl3/8B+ejnA+NOaSSvsz/AId9&#10;6f5fz+PJI/8AuHL/APF1JJ/wT3t/Lj2eOLj5/upJpy//ABdPmiB8p/AeRI/jh4b/AOu//sy1+hlx&#10;JL9o+SSST+95m1P5Z+WvJ/Bf7B6+DfGFnryeLJLua0dP3MllsT7yn+//ALNe8ap4PuLGSR7aT7Wn&#10;3/8AV/OlY/aA5e3jeT5PMkj/AI28v+Nv7tR2/wC9vN8Mfl/PvVI//ZVouI3jk2XMn2d3+/DJI2/5&#10;qr2dwksmxP3ab/v/APstAHaaXGkmqW/7uTy9/wDwCq+l/u7jVP8Ar+lqTT9/9sRo8nlo7pt/g2UW&#10;caR3mqbP+f6Wvq+HP98/7dPlOJv9z+aLFElFFfqR+WjOafRTOaAE/wByiOiT+/R5lMBeafTOaOaD&#10;QTy6KPnooDU6SiST+Co/+WlEleZY7CSjzP7lR+Z/BR5lQajqX+Go33UTviOrAWT/AMcqvJI/8FSe&#10;Y/l/PVeST95vrSKMivJUckfmR1JJJVeTf5ddKIK8myOub8eSf8Unef8AAP8A0Ja6T5q5/wAebJPC&#10;eobP7n/s1c+L/wB3n6M6cN/vEfVHP3lwkd5/z0k+Tan3Pm/2VHzNUmlyRf2h++k+5sRvLj3un+0y&#10;1j3FwkeoSJ+73o+xU+Z33N/FViS4SOPyXkjjj3/Kkf8Atf7W75q/D3ufsy2PdPA+qeFdNt43tvLk&#10;uvuM9xH+9fd/drtI/Elvcx/ubj7ifL/c+Wvlv7Zb3P76aTzN77P3nzvuqSO8mjk+S4kj3/df+BP/&#10;AB6gZ9Uf2pFc2/8ArPM+RH/d/cSiTUP/AGd1evmuPxRceZHs1Dy0T7v+3t/2f4v++q0NP8eax5nz&#10;3kc/8bfvF3/N83zUAfQH2i3/AHkKXH8G9f4N/wDtNVf7YknmI8nyO+xX+/vrx/T/AIiah5kmzy5H&#10;T7zx/wCTVyz+IF3J9/8AefJsb/YX7tAHpkl48cn/ALP/AAI1EnlfbN6fffZ/rN33fxrz+Px4/wB/&#10;7P8A7H7z5/8AvqrkfixI5JH8v/gfmNvkagDrI5PM+/8AvNn3X/8AZqjk3eZGnmfcT5Xrm5PFlv5f&#10;+s/8if8Ajq0SeKE8vY/7jf8AemoA6DzEjt/k+5v+5/tLUkkf+r/v/f3/AO1/erDj8QRSffuPuIiV&#10;H/wklp+8f+NP+mnybmoA3PM8vzN8nyJ8+yq8kflyb/3n+yn8dZceuRfu/wB5JJ/1zo/tiLzJH8zy&#10;/n2b/wD9dAGpHJ+7+f8AeO+9P9j/AHqj8xY440ST55v/AB+suPXIvM+T7/3GeP8Au/wrVf8A4SC0&#10;kkj2Sfc/3Nn+7zQBsSfu5I/O/eb5N/k//qqT/lpsf+N/l/v/AC1hyeJIv3f+rj/jX/gLVXj8SWkl&#10;x5Plyb/n+SSgDpJLiX76fvP+2dEdwnlyO/3/AO5/crl7jxJF+82ff/uf3/8AgNV/+EgeSPekfz/9&#10;dKAOss44pPMf+5/zzqx9o8y4jfzP9iuLuPEFxHJJs/17/wAFV4/El7JJs/dyf7f8f92gDuI7iL93&#10;+88ze+yj+2E/gkj/AO2lcHJqlx5fz3kkH8EvmfJ/F8qrR9of77/u3f8AgoA7DVJNMufMhufs8mz/&#10;AL7/ANquL1DR9P8AM32dx8//AHw9Fv8AvJN6fcR/m8v/AMeok/efc/f7PvfwUAXNHkf7Zb75PM2b&#10;EX+OiH/j81T/AK/Xos7eWTVI0/j3p/8AFbqjjuP9M1B3k+d7p6+s4c/3z5M+U4m/3P5ot8UtRxyR&#10;UR3C/wAdfqJ+UElR+XUXnrR9sFPlNSWSSiORKi81ZO1M+0L5lVyi5yxzRzUf2xaPtCf885Ki0ggS&#10;eZRVX7d/0zkoq+V9jXmOqj2+X/rKj/1dEm+o/wDYryzs5ySSjzP79R/6v5Hpea0sQP8AM/d1HJJ/&#10;fqOSSo/Mp8opkkciVHJIlRySVX/23rTlGSeYklV5JKkkkT/gFV/MrVC5yPzK5/xh/wAi3qn+5XQS&#10;VzfjH/kW9U/64PWOJ/gz9GbUf4sfVHhfijxJd/25cbJPk/ufwfNVe38cXttJsmjjk/8AHP5V5/8A&#10;GjWNY0nWNL/s28+yfa7r7Mz3Eay/Lt31x8fjDxLH/wAtNF1JE/6627/1WvwyO5+1LY+hLf4kS/u/&#10;tnmbP4Ut5F2bf++a1I/HGnyR/PJJs/iT/wCJzXzvb/Ei9j+S88N3v+09pItwlWI/ixon3LyS5013&#10;/gu7dk2VoM+kLfxRZXMkn+kRyIn8H+zWxZ6wn7vybjzP8/3dtfOen/EDQtS+SHVLLe//AE8VuR65&#10;FJ8iXnmf7ccm+sgPoSTUEkjt0m+4n8H9z5vxqxb3EXmSOkf7h/8Ax/b/ALVeF2/iS4j+5cSRp/7N&#10;Wxb+MLu2k+ST5P8AppQB7RHcJ/zz8vf/AByfx1Y+2fvNn+oT+Hy/n315Hb/EC78yPZ+72fJ+7rUj&#10;8eXHmfPH9zZuSP8AgoA9Q+2fvNjyff8AvJJ/6DUfmJaybEj+RP8AgdcH/wALASP5/Lk3v97zKk/4&#10;Ti3k/wBdb/wf89KAO8+2fu5He48z502/u/4v96o/tiSf9dP7kkfyJ/wGuH/4Ti1jjk/vv8jf/tUW&#10;/ji3+zx/8s0/8foA7yO4e5t/nk8zZ/zz+TZVjzPM+d/3iJs/1n3N33a4f/hNIo/ufvIP+mn3KsW/&#10;jhPs+9/M2b/3tAHUR3CR/wCp/wBf8+55P4KPLX/rg/8Afrk5PGkXlxv5fyfIn+s+SiTxZbySed5f&#10;/APM++3+1QB1Fxsjkk2eXv8A4v4/+BUW/wC8+TzPL/g/76+auTk8cW/33t/M3/wR0W/jC3jjkRI/&#10;vunmzSUAdhHJ5kn+s/vu3/s1Ryb4/M/ufcby/wC61cn/AMJQ/l7E/wCeGyX959/d/wDE7akj8UNH&#10;/wAu/mOn3f8AgP8A6DQB2Ed5+8k3+XIn8H/AqkuN/wBo2eXHJt/77SuPuPFF75ex5N6fc3/L/wAB&#10;/wDQajuPFEsdxsubjy0+TdDJ8j/3fvUAdpJGl1H8kke/532Sf7NSW8aR2+/zI40+/vk/2a8n1z4q&#10;aFpPlvf65ZfxuzySfP8AN/e+auXvP2lPh5psciJ4g890TZst42l3/lT5QPoCPUNP8vf9oj/gSJI/&#10;n31H/bmn+Xb/AOs8zYm5JPk/3q+X9Q/aw0q5/c6P4b1rVk/5ZeZH5SfrWfJ+0Z8QNSjuE0rwfZaa&#10;jp9+/uGd/wBK05APsjS/GkVtcRvDodxO8P8Az0+5uqnb3D3NxeTPH5bzTu+yvkfwH8VPiLrfxU0/&#10;R9Y1y3+yzQRXnk2Eap96XZtkb/gNfVmn7JLff5n8b19XwzD/AGyXkj5Diaf+xrzaNiPbT/4qqRx/&#10;9NKk8tf45K/Tj8rJ3jX+GmeWlJ5fz/6yl8n/AGzSAPLo8tKTyRTJLdPLpgS80c1F9nSj7GtBsSfJ&#10;RUf2f/OKKDQ3I91Rxyf3/v1T+2XH8EdR+Zd/8865eU05jQ8xfLqP/lpvqni4k/5Z0kkd5HJV8nmB&#10;d8z/AFlRySeXJVOSK6k/5aeXUclvcf8APSq5F3H8i5J/sVHJ+7qn9nuPM+e4qP7HceZ/x8VpyLuH&#10;yLEklRyf6yq/9nt/z8SVHJp//TxJVCJPM/6aVj+KP+Rf1T/btX/9BrQ/stP+eklZ+qaPFJpd5/rP&#10;9Q//AKDWNfl9nL0NqfNzxPjP44Sf8TTQ0/1f/Ex3/wDfUDV5/Xonx0/4+NHf+7qNv/49FJXnclfh&#10;kdz9ojsiPzHj+5JUkeoXEf8Ay0pnNHNaFCXH2S+/4+dPsp/+ulutV/7H0f8Ag0/yP+vSRk/9mqSi&#10;sgJI7NIv+PbWNatP+3jf/NauW95rdt/qfFlx/wBvFur1Y8L+E9Y8baxHpWg6fcatqM291trSPe+1&#10;fmZq3JPg347js7y5fwfr32W0ne2nm/s6XZBKv3lb5aAMu38WeMLb7muadPs+75lvs/lVyP4keO4/&#10;+WelT/8AbRkrl7i3lsbiS2uY5IJ4XdJYZPkdGX7ystU7zWLSx/11xHHQB6BH8WPFccm+bw3ZSf8A&#10;XvcbPvVJH8aPEEfl7/C8nyfxx3q153HrCeXv8yTZ/fq5HqHmR70k8xHoA9Ak+OmoSf67wfe/9s5F&#10;qT/hfEsvl7/Ceox7E2fw15/9ol/gkkokuH/56SUBznokf7QD+X/yK+rb3+/92iP4+Sxxyf8AFL6j&#10;JJ/10WvO/tEv/PSj7RL/AM9KOQOc9Ek/aEvfLj2eE9Rk/wCuki1Xk+PmseZ+58HyJv8Av/6Qqfer&#10;g/tEv/PSo5LiX/npQHOd5/wvjxX99PC8f/bxcVH/AMLw8dyfc0fSo/8ArpJ/hXncniC0tpNj3nz/&#10;AMKfferH2xI4/OmjuI4P78kbIlAc52H/AAtj4gSfc/sW03/9M2eqcnjjx7J8j+LLe0T/AKdLdf61&#10;hxxpJHvT94lalv4b1OX7mn3sn7j7T+7t2/1X3fM/3f8AaoDnI7jUPEd98l5441WRP7lv8n8qz5PD&#10;+n3P/H5qGrX7/wDTxcNXUXHgPxBZf8fnh/VbT7n/AB8WUqfebavVf4mok8H6xHcSI+l3sG1PObzL&#10;dk2RK2xpG/2d3y0Ac3Hofhyx+5p8cn/Xx8/+NbmlyWklvv023stn/TOOtTw/b/2JeWc02n+XdTJv&#10;ie7j3xT/AMW1WH3ar+JJLL/hOLO502OOB7uDfeQx/Im7+H/gVc8avvctjXk93mJI7i+/g/d/9c46&#10;JPtH/La4kkrQk/1lV5P3n+/Xac5sfBONJPjhcb/+Xe1tU3x/f+bzGavsjS5PL0+3/d/wV8j/ALP8&#10;fmfFjxJc/wAELxQ/98wf/ZV9eafG/wBnt9kf8FfX8Lw/2qrPySPjuKJ/uKUPMtxv/wBM6s+Z5n/L&#10;Oq/+/ViOv0mR+aknmUeZRHJ/00pNy/36zAk3Uz56PMT+/R5if346AD56j+f/AJ51J5kX/PSOiSRY&#10;/wDlpHGlBsRbmopftEX/AD0oqtexqaccqx/fko+0Rf8APSq8dnFJTPsa1zcse5fvFj7ZF/z0o/tC&#10;L/npVf7PF5lH2dKrliHvBJqCVH/aEUX36k8tf446kkt0kp+6aQ5inJqkUn/PSo/7QT+COSrElvFU&#10;fyRyfJV+6OZXk1Dy/wDlnJVOS8f/AJ5yVqSVXk2SVQuWRnyag/8ABbyb6p3lxcSW8ifZ/vo6VqSf&#10;6uRP46r/APLORKmWzKjzXR8b/HC38zS9Pm8z/U31l/7MteZyf6yvWPjxZ/8AFNyTf88Z7d/++Z9t&#10;cP4T+HfiP4gaheW3hvR7jVp7RPOn+z/wKzbV6/3q/Dan8SXqz9lp/wAOPoc3TOa6OP4d+KJNLj1J&#10;PD+oyac32jbc/Z22fuf9f/3x/FRcfDfxXbaXcX9z4f1W0soU3y3NxZSpEny7vvbdtYlHL0VJJIn8&#10;H3Kj8ygDuPg/8RIvhn44t9bmjvZIEglhZLC4WKXa67f+WiOki/3lZdrV7heftUeCtW0fT7N/D+q+&#10;HksdffW4rawjguEdWnhl8vzHYPH/AKv5ttfKfmeZRJ/q5K05gNz4yaxpXjL4iahc+DLjUb9Ncupb&#10;z/iZ2627wSyys7L8jvuVf71aHh/Q9E8Gx/Jbx6lqn/LW8n+f5v8AZrg/Bdx/xVmoO/34bX91/wAC&#10;auw8x6zLOoj8WeZ8lzZ288H9zy64vxx4XtNNs5PEOgx+Xap/x+WH9xf+ei1d5q/p9x/o9xC/3JoH&#10;RkoA4u3uPMjjdP3iPVisPw3J5mlx/wCxvRf+A1sR0ASVLzUVM5rUB8lc3qFxd6tqlvpVn+7nm+8/&#10;9xf4mrcuJP3clYfw/uP+Kk1SZ/v/ACItZAeseH9P0fwTb7LCzjnvX/1tzcfO9bEfiy7k+Sby5Ef7&#10;yeWuyuXjkqxHQAeJPD9lHZyaxpUfkIn/AB9Wcf3P+ui19eeF/jpY6l4H8P6VpXgvxNf3T6PZaV9v&#10;t9O3+fbQz2/yx/N93zvtX/kOvk+O4SOzvN/3Hgfd/wB816J8E/2iP+EA8F+C9KvLe9u7LRtbl1iV&#10;LeRfniaDZHCuf7sjPJWoSPf7n4qX3hvxn4t8Q3HgzxVquhXF1ZXOsQ6hp32dLS2iaaX5czyfvNzQ&#10;S7q8c8aftAaPq3hO8+x6fqMfiXUdOi0ed7iSL7IkCXzXbSLj5mZ2/hqvefHzw5/wifjDRLPR9Vv0&#10;1ze8CanJapbwSusaecscMQ8tl2/8s2+b+KvG/s/mf9NKvmIPSNc8cWWt+A7PTbOTTke3fzoku7dv&#10;tFru+9Gsgb95H/d3V5vZ6WkdxJN5m93/AI5Kk/s/y/8AcrQs9lYcsS+ckjj8ypI4/wDSKsW+yiOP&#10;/TK1IOw/Zjt/M1Txhf8A8D31wn/fPlpX0Jb3l3H/AMvEleF/sr27/wDCD6hf+X89xdSvv/3p2r2y&#10;3kfy6+/4Uh/Gn5pHwXFE/epQ8mzU8x5I/nk8yj/fqvHVyOOv0U/PyTy18upI4/Lj+eo46k/5Z0AH&#10;l/3KXmjmkkj/AIKAK8kdElSeX/fok/1dAEef+mdFLzRTFznVxyPUf2iX/nnVz/fqPzEryD0eUrye&#10;bRHJLHJVjzP+mlR5/wCmlaAV5JJf46j8y4qx5n8D0nmReXv8ymaQIPLlk/5aVX8ub/npVzzF/wCe&#10;lRySRR/fkj+emHKV5LeX/npVOS38yTZ5klWJNQt7aT55I6p/2xY+Z/x+R73pe+P3Q+zpF/y0k30f&#10;Y0qvJrGnxyf8fkf/AH8o/wCEg0zzP+PyP/v5R741yHzP8fLPy/DfiBE/5Yo7/wDfE6tUf7LeuXdj&#10;8UP7Hs9P/tKfWU8n7NJe/Z7d1TdKyyqUkWRWVf7v+7Wx8dLdNS0vxB9mk8xHguvn/v8Ay768b8D+&#10;ONT8AeJLPxDo/lx6jbo/lPJ86fPEyf8As1fimJ9zFVYebP13DfvMPD0R9saX4k1PSfDelww+C9Kn&#10;8L6DO/7nTNZXe8SrIupL5c6p8v8ApX/xVeZ/tGfEC4/4Vfb6P4njk03V9ZnvdYsXsJIL63uoJbrd&#10;Gqzxz/u41Vdv+r+avK/Df7SHiPRPBcnhK/t7fXdBuPtH2y2v7mXfdNNLG7NJIG3bl8uuH+PnxUt/&#10;iZ4g/t6HQ49Cukg8loY71riLaq7Yo41fHlxovy7VrlkdRxen2+p+JLySz0qOP5P9bc3H+qSukt/h&#10;nF5f+meLI/P/ALlvGqJRp8aaTo9vpqSfIib5Xj/jlb71V/MrMsy/Eng/XfCMf2yGSPWtO/i8v5Jd&#10;v/s1Y9vqkV9bxzQyb0evQNH1h7aTyX/eWr/fSvN9U0//AIR/xxqFgn/Hrdp9pVP9r+KgAjt5bLVP&#10;7Stv3mz5J0/6ZN/F/wABrtLO8S5j3pXN28jxyb0qnefaraTfYXHkf3k++lAHaeZWP4o8Sf2TZyQw&#10;/vL24+SJP97+Kub/ALQ125+R7y3gT+/HH89R29mkcm/95PO/3ppPv0AXNDt0sbPyfM+RP46LzxIk&#10;d5HZ2dvJf3r/AHba3+d6p+INQ/snS5HT94+z/wAeruPhvo6+DtH+2PHHcavffPLNJQBT0vwf411K&#10;Pzn0PyIP+mlwqP8A+gmqesf2n4X8v+2NLuLRHf8A13yvF/30K9Et9QuNWuP9JvJI/wDb/wBqrEeq&#10;PJHJYalH9rtX+SWGT56APL/tCXMcbw/vEesvUNHuNJkj8Q2dv5ll/qbzy/4G/hb/AIFWhqHh/wD4&#10;QnxRJYQyeZpd2nnWv+x/s1saHrl34fvJHh/eQTJsltpPninX+6y0AXNH1i31K3jeGTzK1I5Erg9Y&#10;8P2/2z7TolxJpO/52tvvp/wGq8dnrEnyXOsSSJ/0z+SgDrPEGuJJHJpttJ5jv8k7x/wL/d/4FWfc&#10;agmm6fs/uVXs9PSxj2JXN+MLh5Lyzs/+fh0Rv93+KgDpPDdnrHj+4/0a4/s3TvuedH99/wDdr0Sz&#10;+GeiWMeybVNRnn/v/aP8Ky/Dcn2HT40to/L875F8v+7Wx/aFx9ojhhkktIP+mf3/AJaAJP8AhH73&#10;SY5Hs7z+2rJfvQyR/wCkIv8A7NX0Z8L/AImeD/DfgfwXpT6HZas9xO82sXlxZRSpYxPefeb90XaT&#10;y/u/Ntr570fWLv7RIlzJ5k8Kb1m/vr/tV7B8CPihoXwvuPEkOq6fJfWWrT2SS20ca/8AHsrNLLt/&#10;2lbZtoM5HvEfxM+Gmk3lveWejyWGkJAltPcx6VsdJ1njhVdzxFdy28byN/10/vV8h+NNUivvFHiT&#10;Urb7PHA891cxfZI9kW3czLtU/dWvaPiB8dNK8W+E9UsLCPVY7rVoIraWwuNv2G12XTTNcR4b5pJd&#10;392vnPxhJ9m8H+IJk+/9hlT/AL6+WugZ7h+znpf9m/BfR/78yRO3/Al3f+zV6RHWH4Ds/wCyfhvo&#10;dh/cT/0FVWty3r9L4Uh/scp95M/NeJp8+MjHsi5H/q6sR/cjqv8ALViPZX3B8YWI/wC/UvNRR1JH&#10;JQBJ5dFR/wCto+epAj/36JNlElM5qgIvMeipPMooKLElu/8Az8SSUfZ3+/8AaJKk8yo/MrmO73SP&#10;y/Mj/wCPiTfVO4j/AOni5/7+VYkkqvJ/4/TM5Fe4j/jeST/v5WfcfvP+en/fytCSqclUZlOSP/pp&#10;J/38qncW6eX8/mSO/wDz0krQkjqncSeZQBnyW8X/ADzqnJbxf8860JKp3FBkV5LOL95+7jqvJbp/&#10;zzqx5n+sqOT/AG6AOb8UaempafcW3/LSbzUX/gUTLXzPp8nmaXp7/wB+BP8A0GvqzULdPMjf+5PF&#10;/wCPNtr5Xt4/s1vHbf8APF3h/wC+GZa/EM2jyY+pHzP2jKZ8+BpegSVh65bvc28lbklU5I6849U0&#10;I7z7dHHN/fSpK5/zJdN+eH94n8UNR/8ACYWUf+u8yP8A7Z0AdRHJ+8rh9c1D+1viB8n7yOxg2M/+&#10;01SXniy4vo/J023kTf8A8vNx/B/wGq+h6Olj9z947vvleT77tWQG5HHUn2f/ADipeaTzKAK/2NKj&#10;uPs9jHvmkjjT/ppWXqmsXt9qlvo+jx79RuP4/wCBF/vNXWaX8G9Bto/O8Q3lxq17/F/+zQB53Jv8&#10;W+ILPTbD9+nno8/l/cRVr2Dy3j+T+58lXNP0/RPDdvJDomn/AGTf96aT79V6AK/9oPH8iW8laH9o&#10;fbvLfy5I50+RvMqvUkdAHP8AxMjlj0vS9VSPzILSfZL/ALCt/FWHp+uaZfeX5NxHJ/seZXpmn3n2&#10;b5HjjkR/kZJKz7z4d+DNW8zztHjgd/47f5H/AEoA5+OzS6j30fZ/LrL1zw3qfwzuLeZLyTVvDVw+&#10;zfJ9+Bv9qugjkS5j3pQBH9n/AHfyVx/jTQ5f7P8A7Yhj8z+z3Saf/rk3y7q7yOPzI6saXcf2TqEc&#10;z28d3B9ye2k+5OrfeVqAMfw3qn27T7eaH95s2OtdZHsuZI7m2kjkT5/k8zY6bq5/WPh2mm3H9q+A&#10;7yOSyf55dEv5NksH+zG38S1Tt9Y1PzNlz4bkjn/4DQB2lvGkckmyTzHf7z/wItaGnyfafMf+B/u/&#10;7tc3p9vd33/HzH5Cf88Y/wD2auw0+3/d7KALkdukkf8At1zfjC3eXw39m/5+761s/wDvuda6z7Gv&#10;l1n6hp7X3iDwXYf6z7RraP8A8BiiketSD6U8v7Npelw+X5e2Df8A99NUkcdSapH9mkt4f+eMESf+&#10;O1Hb/vPv1+v8Pw5Mup+d2fkefT9pjp+Vl+Bc/wBXVi3qpzU9vX0588XI/wDWVJ/sVHH/AH6k/wCW&#10;lIBeaT/lpR5lSUAV/mqOSpJKZzTKIvLb/nnRUfmUUAXPM/d1H5lR0eZXOdWoSSfu6rySVJJ/sVH/&#10;ALlUZTGc1S8yrElV5KBleSSs+SSrkn+rqnJQYlfzKrybKsSf6ys+SSgCOSo/L/d1JJJ5tV5JKBmf&#10;rknlxyP/AKzyUSb/AL5avnPxZZ/2b4s8QW3/ADx1S6/75Zt//s1fSGoRpJHs/vo6N/wKvE/i5p/2&#10;bxJZ6kn+o1aximb/AK7xfuZf/QUavyHiCj7PMZT/AJkmfrWQz9pgV/dbRwclV5I6sUV86fQFOS3r&#10;Pk0tJP8Aln89bHl0vNZFmNHp9XLe3SOrnl0vNAEVU9Qk8u3kernl1X1CPzI9lAFf4Vx/8hjWH/4+&#10;nn+zK/8AcVVr0C3095PnuZPIR/8AvuvN/h/I+myahps37v8Af+cv+3urtP8ASI/nSTzP9iSgDY1C&#10;OKPy/Jj8tNn/AC0qvJby20nkzR+W6feSo47j7Tbx74/LdKl5oAOaOaOaOaAH1qWf2e+t4/8AlhP/&#10;AH/4Ky/L/d1Hb/aPLjT/AFf+3JWoG5caf9us7jTbyPzIbhHSvO/C++TR7ff/AAfJ/wB8ttrrNQ1R&#10;NE0u4uf9ZPs2RJ/G8rfdWuf8P2f2bS44f9Z5Pyb/AP0KsgNSzrQjs0kjqO3t/wB3/rK1Le3oIK8e&#10;j1ct9H/v/vKuW8daFvG8nl0AV7PT/Lrcs7fy6jt461I7egA+z/u6PC+jvq3xg8F2EMfmfZLW9v2T&#10;/e2wr/6FWhHH5kcaJ99/4K6T9nPS/wC1vFHijxtNJ/xLrfZptm/8DwWvzyt/wKanLWNhPTU9M8Sb&#10;I/EGobPuJPs/75+WqceySq/mfaZJJn++773qSP8A8h1+54Gl7HC0qXZI/FMdV9tip1e7ZofL9+pI&#10;6pxyVcjkr1zzi5HJ+8+eiOo4/wB5J89SUAWP4P8Abo/1fz1HH/q6k8ypAj+X771Xk/5aVJJJVOSq&#10;KI/Leijzf+mdFBJJ5lHmJVfzKPMrnOzUs81Wkkf/AIBR5j+XUckn9+qMyOTfVeSSpPMqvJQBXkk/&#10;d1XqxJVOTZHQYleSRKpyVYkkqnJJQASSVTkk8ypJKjkkoAr3kfmRyJ/eri/FHhd/GWh3FhD5f9oo&#10;/wBssf8Aruq7ZIf+B12n+3WPqkb20n2lPuffl/2Nv8VfIcQZfLFUlVpfFH8j63Icwjhavsp/DL8z&#10;5z/7+Rv/ABJJ9+Nv7rVHXtnxA+H/APwnVvJr2iR/8VL9+8037iXy/wDPSP8A6af+hV4n8kkkif6t&#10;4X2SpJ8jo391lr8p8j9QCmc0+mc1qSHNHNJ5dSR0AM5qKS3/AI6uRx1J9n/zisizLj/0aTekccj/&#10;ANyqf/Ccf2bceTeWdzHH/C8fz1ufZ6p3GnpJH89AFzQ/Fmn63/x7XHmOn30/jroI68b8QWb+H9Ys&#10;7+2/d/v03f7teyW//HvvT95WoEkcdSeXVyz1C0uY9/2OP/v41SXEkUkn7mPy9n3qAMvULy3023ku&#10;bmSOOBPvPJXJyfERLn5LDT7i7/2/L2J+tWPHn+na5pem+X5kEMD3kqf7W7ZHUen6OlAFOOO91a8j&#10;ub+T94n+qhj+5H/9lXSWcflx0W+n+XVy3j8ugCxbx1qW8dV7eOtC3joILlvHWpbx1Tt461LegC5b&#10;x1oW+6qdvVPT9YvfFusSaJ4Pt49a1f7ktzJ/x42P+1PL/wCyr81AFjXJNQ1bULPwloMn/E+1NP8A&#10;XfwWNr/y1upP91fu/wC1X0J/Yen/AA78H6P4S0ePy4IYItyfx+Uv+r3f7Tfeas/wf4H0r4L+H5H8&#10;z+2vFGrfPeX9x8kt9Kv+z/yztk/hWo5LiW+uJLm5k8+6mffLN/favp8iyyeNrxxE4/u4fiz5vO8w&#10;hhaHsoS9+X4IjqS3k/gqP/lpUkcdfrJ+XFyOrEcf9yq/y1Yt9/8ABQYl3mn+ZUf+s+RKP9//AFdb&#10;EljzP/sajkko/wBio5KQFeSq8klSXFV5JKZQUVX8yigAjkqSOSs/7RUnmVidWpc8z+5R5lV/+WdH&#10;+3QZTCST95sqvJRJJ/G9Ryf7FAchHJv8us+4q5cSVnyUDK8klRyVJJIlV5I/3lAEclV/L8ySrEmy&#10;o5N8dBiV7iT95VepJKjk/d0Gxh3mn3emyfabCPz0T53tv44/92s/XLfwv8SPMm16OSDVE+T+1bDb&#10;Fdp/10U/LJ/wKusjkrL1jw3p+t/O8flz/wANzH8j18ZmfDlLFS9rh/dl+B9Xl/EFXCx9liPej+KP&#10;L9Y+CfiOx/faJcW/jC1+/ss/3V2n+9E/3v8AgLV5/JJ9mvJLO8jksL1PvW13G8Uv/fL17hcaH4g0&#10;STzrO4j1KD/viWrEnxIstWt/7K8W6Xb6lAn/ACx1a337P91j92vg8VleMwX8WJ93hMxwuK/hz+T3&#10;PD/LqSOOvXLj4R+CvEEfnaJqmo+F5/8AnjHJ9rtP+/cnz/8Aj1YeofAvxnY/8g2TSvFEH8P2S5+y&#10;XH/fub/4qvJ5j0uU4OOOrHl1Y1zR9Y8JW8b694f1XRUffte4t22fL/tJlaz7PWNPvv8Aj2vLeT/r&#10;nJQBY8uo5LervNPkjTy6AOT1zQ4tWs5IXrc8PyS2On26TSeZAnyLN/7K1SSW9Z95p/2mPZ/6L+Sg&#10;DoI98dxvh/1b/eqTUNYtNEt/Omk8v/Y/jdq4P/hH9Qj+SHVLiOP+5Vyz8N+XJ503mTz/APPa4k3v&#10;WoBpf2jVtQuNSuY/LnuP4P7kS/6ta6iONKp29v5cdaEdAEkcdWKpyXkVt880kaVn/wDCYaZ9o8mG&#10;4+1z/wAMNpG0r/8AfKUEHSR1qR1T0fwf498Uf8gfwPqMcH/Pzq22xi/8ifNXoGh/sv8AijUvLm8T&#10;+MLLRbX77W2ix+bL/wB/ZML/AOO1nzR9fQ05Tj7zWLTSbeSa8vI7RP79xJsqx4buPEfjqT/ij/Dd&#10;7rSP/wAv9x/o9in/AG1f73/Aa9Q0vwH8H/h3cRu9v/wkOtp92a7kfULj/gKn5F/75rsJPiJ4j1L5&#10;NK0u30WBPu3N/wDPLt/2YhXbh8HisVLlpQZw4jGYfC/xZpHH6H+zPLe2/wDaXxI8UeZZJ97TdMk+&#10;yWP+7JJ9+SvRND8UaP4X0+PSvAej29pZW7/urn7PstE/6aLH/wAtGrn/AOx/t1x9s1i8uNavfv77&#10;v7n/AAGP7q1qf6v/AKZ19ngeF/e58U7+SPkMdxH9jCr5/wDACON5JJLma4ku72b/AFs0n33qxVep&#10;ea/QaNGFCEYQjZI+HnOdebnOV2x/yeZUkdR0RyVZmXI6sW+6q8cn9yrkcdBiWI/9XUnzyR/6uo6P&#10;L8utiQ8yo5JKJJKrySUFBcSf3KpySUXElV5KAI3uH3N9aKr/AGiigfIR+ZUkcn7yqW4+tSx1znTI&#10;uRyVJJcVV8w+tHmH1qjMmkqOSiSo6AI5JP3ex6pySJVqSMeX0rM3H1oAZJVfzKmkkPrULfu92ON3&#10;WgCOSSo5P9XRd/u/u8VHJQBXqOTfUlR3H+soAjqTzG+5TY5D9o2fw07dQBJHUd5p9vqUey5t450/&#10;uSVY3U7yx+74qpRjL4kEG1scbefDPT/M32FxcabJ/wBM/nT/AL5rl/EniDxH8N7izSbUI7+O7d0i&#10;+9/CtevKgk6ivKP2hY1h0bw1cIMSrqkeG+vWvls2y/Bqk5uGp9JleYYpVo03N8pd8N/tCarbW/8A&#10;yD7jyHT79vu2VsSeOPB/ja4jh1vwnZX91N8i/aNKXf8A99IoavFfFF5P4JePUdJla2eWT97BnMUh&#10;/vFex+mK+ifhvfPfWcU0qrulT5lXIB/DNfmGJowXwo/TaM5y3Zo3H7NfwvvreP8Ad3Gi3rpvb+zL&#10;i6RE/wBn52NY9x+yv4U8vfZ+PNetP7qXFssv/sgr1O8j8u4tfmZvNTncc4+lR2pE9vJvRT8/pXl3&#10;Xmdh4xcfst3f2f8A0P4gW9xO/wA6vcac3/fPFc/cfsz+OI5P3PiDQZ0/vyRyp/7LX0jNax2lwNi5&#10;29N3NW7aFI55EAwu96097+ZmR8x/8Mz+Pf4/EHh2P/tnP/8AE1JH+zH4z/5beLNFt0/vx2Ur19IL&#10;CjCZ8YVk5TqP15/WiL/VMg+RV6beKfLPuVZHgdn+yne3MkaXnxAkj/vfZNO/9BzXYaf+yf4Hj+TU&#10;vEHibVt/yf8AHwtuif8AfC16x5KRxrtGFbqP/r9f1qSb5J7dBwu//wBlrK67sk4vR/2c/hPpt5sT&#10;w/8Ab337Fe73XD/+RHNGueIJfhnrlxpXhvwf5iQvsWbTLaK3if8AKvQ9BuDPqFrvVTukTPFeP/HP&#10;xzqPg3wxq+rWCwm8Us4Mylhn6AitKcby0RqUNQ+Jnji51SO2S307RZ7je6+ZJ5su1ar/ANh6hrcm&#10;/W9cvdS/6YxyeVF/3yK4jwxC66x4Tv5ria7v9Wimubu5uHy7kRLtUYwFUb2wAO9ep29fpmTYDCVK&#10;XNKF2fnGdY7FUavJGdl5Eml6XY6THss7OOD/AK5x1sR1n2n7z73NXI6+1jTVJWgkkfGVJSm7t3Zo&#10;R/6upPMqvH/q6sf8s61ICOSrPNRR0P8Au5OOKAJI/wDWVJHsjqNP3knzc/JViOgCSON6seZ5klVX&#10;kMcnynFWI3Ox3z8y9K2MS9HJUcn+rqHefMpyfvI/m5oAPMqvJJUj/u/u8VQuJP8AZX8qAEuP9XVO&#10;4kp1459aq3FBsHmf9M6Kh8selFYgf//ZUEsDBAoAAAAAAAAAIQAiPLOtRYMAAEWDAAAVAAAAZHJz&#10;L21lZGlhL2ltYWdlMi5qcGVn/9j/4AAQSkZJRgABAQEAYABgAAD/2wBDAAMCAgMCAgMDAwMEAwME&#10;BQgFBQQEBQoHBwYIDAoMDAsKCwsNDhIQDQ4RDgsLEBYQERMUFRUVDA8XGBYUGBIUFRT/2wBDAQME&#10;BAUEBQkFBQkUDQsNFBQUFBQUFBQUFBQUFBQUFBQUFBQUFBQUFBQUFBQUFBQUFBQUFBQUFBQUFBQU&#10;FBQUFBT/wAARCAErAY4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m9Pt5pI9jyfJv3xeZHWxb2cXmXD3NxJaTom+L+NHrQ8L+B7TVrf7S+oef&#10;B/zxtPnf5qsfZ9K8ExyXmpafcbPuRQ+Zv/i29l+WvCNSnHHaR3Ed4lx8/wDx87I5F3p/srn71bH9&#10;n3FzJss7OSSdv3zPJb7P/HdvytVeT4maZpv2fydLjg/uzXcezYv/AE0yu7dWhefFi7vvMewvLf7E&#10;8Gxv3n3/AOLd96gDQs/Deq63HcTJH86bNv8ABKm77vSj/hB/sNvGlzcR+Qk+zzo/n8hm/vVHcfFS&#10;3j0vybaSTf8A8tZvvp/uqoesfw/4wvbXVJLyH95BC/kxW3y74Nv8Tb/lZv8A0GgDtNP8B6ZbSeTc&#10;/v3RG2zeZ8m7+9HWhJ4L0+T7P/q4EhTZBc+ZsTd/tY+Vt38VcHeeLLu+uI7yG38y189JmubD97Lu&#10;X+Hy/wCHbVi3+IEtzZ3CQ/Z45vISH/Vs+zczfvGYt96l7wHoEel6FJ5bzWf2t3fZssI2+RtvzSf9&#10;9VHb3GlWNnJealb+ZZQwI/nR2/z+azbF6L/erj7fWJbG3khm8QeZpcOyG1trjaiTqvzM3m//ABNS&#10;af4wt7nUNlt9ngnSfzooZLiVERtv3tslMDUuJJY7Pzv9Q8376V7uP50X+FWX+9uWs+TS5f8ASIUj&#10;vdNskR900kf8Xy7pPL/2qy9cvLSxs7jUtY1Cyj87e8T+Z9neeVv4vn/hWsu48SaZH8iapJIk297q&#10;/uN3+yu7727b8392sgOkj1RL6887/SLTfvmieSP59q/xN/7LWXeWf9pSfabyPzILhN8s3mbEdUb2&#10;+ba1Zf8AwkEXmSPZ6hJIkKIkX9x1+/5jMPlVay7jVLK5vPsE0lvd+cnnSw/M6fN/Dx/tfNWoFjVN&#10;YtP+JhqV/cSfZZnR4kt412f7q/N/FWfJpf2bS9k0ckc92iTfZvm3wQJ823dzt+9UkfjDT49UuL97&#10;iOd03w6d9r/jZf4o4/uqq1j3GsP5eqTPqnyX2+FX8ve+35mZljDH5t396gCTUI/s2oR3l5/pc9on&#10;2me2j2p827bH83+7XNybJI7e2mkjjurffM32jc/zfN5fmf8APRlWi41C4jvNk0cl+7wReVYSXH7q&#10;CLbtkklYf3WqPUNYf7ZHc/u7t5vK2w2+1Ni7f3knzt/d/iqgMu8kuI/tF/NZ+Yj2sUMVncfJvZfm&#10;kZlHzNu+eo9YuLiPzJv3cbwzo7eZJ/C0StHH/wB8/wANSR/8S28j3xyX979+d5Lj+Lzdsax/N/wG&#10;seP/AEazuLma4j+2vO82+STfsiVdnmKv96tgI4/tGpfbIba38zzk85vLj+4rS7v3jcbaz9YvEvpL&#10;eG28vyJv9Gby42f5t3yqq1JJcXGpWdw7yeZG+zcke1P3v3d0jP8A3az/ALR+8k3x+RZQ3qOzySff&#10;+Vtvzfe+atAI7zfJqFx9pkj2P87P9/Yq7tu5qw9Qkikjj86P59iIsPzP8396tCT7Pc3nz+Zse1SZ&#10;n8vfsVV+Xav+01Yclwn3E8z55/Ob92zy/wB3a1aGRJqn2e2vLiZJJI4E/cq8cez+H+Gq8moJH5fk&#10;yXH7n/VPJ8mz/eqS4/d/8s5N6J/rv7m7/O2svzP9Y/meZs37f3nz/NQAeY8cmxLz7/8AHJ/303zU&#10;R3k1z883mT+SmxZo5P8A2aqfmeZZ/wDLPfs2L/6E1Ryb449jx/6U7/f8zen/AHyK1A0JJPs0e/8A&#10;dyOnyfvPnf5v9r7tV443kk3pJ5CfxJ5fyJtX7u41TuJH+2SedJ56I/714/n3y1J9oSOOT/R96In3&#10;/Mb7277y0AWPtHl28dskkkbp8+yOP5N38W5qjk82T/nnB/Av8CJ/tVHHcSxxyTQxx/P8jP8Awf8A&#10;As/eqvHs8ve/7z/2f/doAkkkTzP3P8H3Xk+R3/2uak+z+XJseTzH/wCfaP7/APu7qj+2PJ5ezy/7&#10;my4+f/x4rVP7Q8n3JI9/+f4aALEm/wAuTZHJGn/TT/PzVH8kn+u/eO/3f96o/n++8n+wqf8A2VEn&#10;+r3v8+/7r/x0AWPtH/XT5KI5H/56SQP/AOh1TkuH8yNPM+dP+eknyVJ5n7zf5nl7fkoAsRyXHlyf&#10;u5PI379nmVJHeJbfI8f3vkb+/WXJI8kkn7z53/56VJJJ+7/2/wCKgDQ/tBI5N6eZ/wBs/nrQ/wCE&#10;guPL/wCPjzP4P9uNa5vzIvL+SST/AGko8xPM/wBhKXIanWW/ii98z5JP+uvlx/fWtC38YSyeY833&#10;PuMkcfyJ/d21wcdwkkkaeZ5af9dPuVJHcSxySO/7x6OQD0i38UJJ/wA89/8Afjk+/Wpb+NP3n/LO&#10;DZ/B9z5a8j/tD+/9z/pnViPUP9Wj/wAHyL/sLWfsQPYI/GFpJHGjxx2k0PyKn3/lb5q0JNQ0ySSN&#10;0kkjf7jJHH/49Xi/9uP+83+ZJvffViPxJcfvHT95v+Rf79Z+xA9kuI4rny5obiOff8m+T5HRqoyW&#10;tu0hV7hfMPzHb92vPbfxR5kcaf6z5/3v/fP/ALLWra+Jg0ZZpJN2fl/d/wANHKB9DyRvY/JNceXA&#10;nzs8f3938K8VuR6hd/6P9p8yf7PueD7R8+xW+9trLuLdI7iP/SPMf/nj/tLUml2b/aI3f9x5333/&#10;ALiv83zZrlAsR3Flc/67R498L/upo/k3r/DJIvO6se38H2UlvbzW2qfZH3/v/wDR1li/i/1jCtT7&#10;PcW1x8l55fnTp5rySb9i7flXb/vVJHHF9nj87927z/Knmf3v/QqAPL/iBrnijwbcW9z5dvrTv/qv&#10;sH8G7/aKhq8nuP2jNQuZPsz2cc9rbz/LDcSM/wD31jFfRmsW8v2zfcx+XP8A6n/Wb/lVf++a+D9U&#10;uJdNvLj7NJ5b3E8u5/8AZVq6qMIzA98s/j54zuZLO5s/Lgnt0+WaOPY7/wC9ityP48ePf3e+8kkd&#10;P+WMkfybtv3to/irw/w3p97rdvI765qMGz7qfaGrY/4Q9JPv65e+Z/f8xq7fqsZ9DLnPWLj42eM7&#10;mO3hT7PAlumyJ7ey/wBrPzZqxJ8WPFt9cRzfaL3z/vy3Mm7zXb7v3tn3dv8ADXjf/CD2X8eqXv8A&#10;38ok+H+n/wAeoXEn/bStPqkf5TP2x65H8TNbsdQkvP7Pt7+9+4tzf2/mukS/dVV27f8AgVRyfFzx&#10;XJefaf8AR4/v7oY49iPu/vfxV5H/AMIHpX/PxcVH/wAIHon/AE0kp/VIh7Y9YuPi54oufMSa8j+y&#10;zPvazj/cxf7u1GFZ9x8TPEHlyI95HJBcf6/zJIt7/wDj1eb/APCB6J/00qP/AIQvR/8AnnJR9Uh2&#10;Quc9Qk+MHiOSzuIXvNO2TJ9mbzPI3+V97buLbqz7j4qaxc3kc00mnfuU2RJHcRRIn+6qMK8//wCE&#10;L0r/AJ96P+ET0r/n3q/qkeyDmO4/4WprHl7EvNOjR/vJHcRfvF/2vmqO4+LGu3Nx5z65p0b+R5O+&#10;S4if5V+ua4v/AIRfTP8An3o/4RfTP+fen9Xj/Kg5zqP+FkaxHJI6eILKOd/vP9si3/NUcfxA1COT&#10;e+uadI/9+S4V/wDvqub/AOEX0/8A586j/wCEX0//AJ946Pq8f5UHOdJJ48u7jzEfWNO+d0f/AI+F&#10;/h+7RJ8RNQlk/fa5p0nzq++S8X7y1z//AAjdl9nkh+zx7N+//gVH/CJ2X/PvHR9Xj/Kg5zU/4TCb&#10;7RvfWNOk/jbzL35Hal/4TSaPGzWNP+X7n+mfcrG/4ROy/wCfeOj/AIROy/5946v2UfIz5zQk8SP+&#10;7/4mmnfJ93/TfuVHJ4gfy9n9qWXzpsb/AE1ap/8ACJ6f/wA+8dH/AAien/8APvHT9j6GnMWI9YWP&#10;/mIad/c/4/Vok1hJP+YhZfJ/0+r/APFVT/4ROw/5946P+ETsP+feOj2PoRzlz+1P+n+y/v8A/H5F&#10;/wDFVHcao8nmf6ZZ7/8Ar9id9v8A31VP/hF9P/54R1H/AMIvZf8APCOn7H0DnLkdx5cexLi3kT/r&#10;9i/+Kokk+0eXv+zyf9c7iL/4qqf/AAi9h/z71H/wiun/APPCl7L0L5zQk83zN/7v+5/x8RP/AOzV&#10;H5cv8Ef/AJEiqn/wien/APPvR/wien/8+9L2I+csRx3Ef3I5P/Hak+z3H3/LkrP/AOET0/8A550f&#10;8IfZf886PYhzmh5dx+8/0eT/AL9tUflyx/8ALvJv/wCubVn/APCJ2npJ/wB/KP8AhF7eP7kkn/fy&#10;s/Yi5y55ksf/ACzk/wC/bVH9o/v/APouq/8Awja/8/Fx/wB/KP8AhH3/AILy8/7+NR7EOcsfbE/5&#10;6f7FR/bE/wCekdR/2HL/ANBC9/7+USaPcfu9mp3m/wDio9iHOSf2gnl/6yOo/wC1Ej/5aUSaHdx/&#10;J/aFxv8A+mlU7zR7uOOR/tnmf9s1o9iPmLH9uJHJ8/7ytzw/pep+KI99hpdxPap954464PR999qE&#10;dtN+8859lfTnwTkex8D26J/zwl+f/dnb6VxVpchocPb/AAr12SOPzo47RH+75klbln8I/Mjk33nm&#10;P99kjjb7rfKteqSXHl3Ek0P+l+c/2aJ/uO/+z/wH/ZqnZx2n2jYlvcRpb/eeONn/AOBR5rLnkanH&#10;2/w/0zTbi4hT9/NC+zfV5tDijVoBaRxSb94kzjev0rWt7h5I9nlyR2sKO7PJH87tWc2dxZYmZW5D&#10;Nt3c81GoHssmyPy4Xk8yB9m1/wCPc30qS3s7i5kkR5I/M+/5Mn8f8NR/Z3kkjea38hE37Yf49397&#10;/wAeqTzE8yNPM/cw/PF5fzvtT7y1ygSW+yTy/t/7vYjvv/2d237tRyRvb2dmiW//AB7v8ySf3aI5&#10;P3luiSSSOif8A+b5qPMSS33+ZsndPvyfIny/Mzc0Ac3qkl3HHHcvbyeQ+z5/vp91lr4f1yP/AEy3&#10;/wBve/8A49X3BrHm/wBl/ZpvM+T51eST+H5mr4n1jZ9s09P9XvR3b/vpq6sP8TMjuPB+np/Z/wDw&#10;Oukt9LSSSNEj8x3/AIKx/Cf7vT/9+uo0e8ltryOaGTyJofnV4/voy17VLoc0upYj+H+tyfc0PUf/&#10;AAHavrz9mf4H+FPBulx+IfFUlvd61dp+6s7iNnS1Vv7y7fvV4X4T1D4oeP8AR9cv9N8UarPa6Ta/&#10;abzzNRZPl/2ak+Gen/E34vXGoJoniDVXS0Tzrqa41GVERf8AvqvZpT9j8MG3JaX7HnVeapF+8tDo&#10;Pj5+znb6T4o+3+Bre41bS753drO0t5Xe1b/vn7tHw7/ZLTxbof2zXtUuPDV1v2fY7jTpXfb/AHq8&#10;nuPHnibzJE/4STVZNn/T7L/8VVP/AITTxBJ9/XNRk/7fZf8A4quf29Pm5uS9/MIUqvLy85754s/Y&#10;zstJ8N3l5o+uXutapCm+Cwj0qVPP/wCBVnx/shpJ8O5NY+0arH4o8jeuif2c33v7vmV4fJ4o1qT/&#10;AJimo/8AgQ//AMVVO48QanJ9/UL3/wACGo+sUv8An1+Jp7Kp/Odp/wAM1/EP/oU73/x2vVPFn7Hd&#10;vY+A7e/0G41XUvFD+V5um3FksSJu/wBZ+8/2a+c5NYu5Pv3lx/38aq8lxd/89LiT/to1EKtOP2L/&#10;ADCUKv8APY+qPh3+xv4d1Lw3bzeMNQ1nRta3v59nb26yon/At1dBqn7E/wAP/sciWHiTWY71/wDV&#10;PPbxeV/wL5q+N5JLjy97ySbP79R+XceXv8uTZ/frT2//AE7M/Zy/nPWLz9k/xxHqFwlnp9vPao/7&#10;qaS9gR3X+Ftu+o/+GU/Hv/QP07/wa2v/AMXXl9vby3P+pjkf+95ddB488Fy+CfEFvpX2j7W81rFc&#10;744/767ttPk54ufJp69zT3oWhz6+h2H/AAyn47/599J/8Gtr/wDF0f8ADKfjj/nnosf/AHGbX/4u&#10;vK7izlsZNlzbyQO//PSPZVOSRK5uaP8AJ+JryS/nPZP+GU/HH/PPRf8Awc2v/wAXUf8Awyf44/6g&#10;P/g+tf8A4uvG/Mo+Slzx/kX3sOWr3/A9g/4ZP8cSfP8A8SH/AMHtr/8AF0Sfsn+OP+oD/wCD2z/+&#10;Lrxv5ajk2f8APOtfax/kX3sOSr/P+BueNPBd74J1yTStS+z/AGqH732S5W4T/vpGK1z/AJdFv/rJ&#10;E/1e96kk/dySJ/crnl8R0kfl1H5dSV6Z+z38M9P+LXxE/sHVbi4gtf7OurlXt/v7oot69aNTKXuR&#10;cux5f5dR+XVi4j8uSRE/gf79V6zD+Ie4fCP9j/x38aPB/wDwknhuPTpNO897b/SLjY+5f9muouP+&#10;Cd/xato9/wBj0qT/AK53i14PofxA8UeG7P7HpXiTVdNtU+f7NaXssSfN/shq+kNL8WeKPhT8B7fx&#10;/r3ijXtS8Q+JHez0CwuNRleK1Vf9ZcSKWO7/AHa9DD+zn7sorTrdnPV5ofa+R8r6hpcum6hcWc3+&#10;vt3aGX/eX5a2PCfw313xlp+sX+lafJPa6Ta/bLyb7iIq1H4b8P6n468SWem2Ecl3qOoT7P8AgTN8&#10;zNX3p4ft/C/gT4P/ABI+FGg3EetXujaJLeatqUf8d033o1XbRTpRrS7K+wV6sqMfM/Ovy6I7fzPk&#10;T/WP/BUle8fsn+G7L+2PEnjbVdPj1LT/AAtY/aVtvL813um+WLbH/F81c9OHtqqh3N5T5IOcuhx/&#10;/DM/xI/4R/8Atv8A4RO9/s7Z52/y/n2/9c/vV5veafLY3EkNzHJBPD8jJJ8jpX2BZ6x+07JJH42m&#10;t9Vn0RH+2NpskkUMTxL/AMs/K+8tfO/xo8aaP4/8cXGt6Vo9xov2v57y2uJN/wC//wCWm3/Zroq0&#10;YQpc1mn+DOOlWlOry6P9Dj7zR7S20uzuYdQjuLqbf59nHGyeR/d3Mflbd/s16Zof7N9xq3hvS9Ym&#10;8YeGdJ/tCD7TFbane+VLtb6rXm954gvb7R7PSppI/sVpv8qHy1T733vmC7m/4FXvmqSfC+P4Z/Dt&#10;/G1nr0+ovo/7h9Jki2bVlb7yviuejy8/vW2Omrzwj8z531zQ/wCxNYvLB7iO7e3d086CTfE+3+61&#10;Zdxb/wCjyf7lamqfYv7UuPsHmR2W9/I+0ff2/wAO6qdx/q5Kzn8RrD4Tk/Bdml9440OF/wDltdIj&#10;f8Cr6Q+Ddv8A8U/HD9ojsEhe63TSff8AllU/LXzv4Dk/4uJ4b/7CNv8A6v8A6619GfC+RLHR7iZ7&#10;jyJ4b668h/m+9uWvBxH+R2HQahqHl3Ef2by49/8AqppP4/yb5f8AgVR3moPJbx21t5lvv/1vlx75&#10;dv8AD8o/76qxcSP5fnPHJJ5rv5tz9x9v91Y6y/MuLb98lvJGif6qaPdE77m2/NJ/d+WsjUNQj+zW&#10;8n2mOSCNPk8mS437P7v/AAKshYWV1VLK3mbb80fnb9n/AALvWnHeRWMe9PLgnZH2vHu/765zurOm&#10;txG0e77zpvo1A9x/5aR3Pl+Xv+8n33TdR5n2a4t4fL8yGH5F8z/a+9ViPT5Y5JN8f3/n/efwL81Z&#10;9nG/7uaG38uCFN/7v7m5vl27v71coEkm++k2Qxyb2f7/APG+7+H/AGdtHlv9nuLZPLREd9v3f3a/&#10;3dxqx9nljkjTy/n+dN/zfe+b5uaz5JLeOTZ5fnwTQb/3kmz5m+8tAHJ+JLzzI9Qm/j+f54/kR9qt&#10;/DXxnrn/ACFNP2f88E/9CavsDxZeJ/Zdxsj8jYku5I/+WbMrfLXx/qn/ACFLP/r1iruw/wBoyPSP&#10;Df8AyC/+2ldBp/8ArJP+ub/+g1zfh7/kF11GjxvH5k3/AEwl2/8AfNerA5qnU9s/Z38SReG9L1D+&#10;0pPL0i+vrWzvkjj/ANfE2793/wACr0j4H6PqHgDVPJ/49E8Q3WpP5Nv/ABwW8Unyt/utXyvp/iyW&#10;x8L3GjpHHsmuorxpv49yfw13n/DQF7bePLfxJYaHZWiW+nS2EGmxyM8Sb4tjTN/eb+KvW+t0vZKM&#10;d0vz3PO+ry5nL10/I+jPg38L9H0P4Z+H9YTT/Ct/da4j3N5N4puPKdF3bfLgjrg/A/g/w/4b+Jnj&#10;y5hs/Dt/omjTo8Wpa1cM9pArf8s1Uf6xv4VrzvwX+0pqHhfwfHoN54b0XxK9umyxvNWj817Ff7sa&#10;/drP8B/tCar4F1jXNSudD0XxK+rfPLbanb/ukZf4o4xWkcZS9z3djP6vV1PdPFmqeBNJ/aA8N6rc&#10;2+lT6Jd6X5yzW+nMlpHL/DJJF/drz/8Aaw0u9kk0fW5tL8O/ZbjfDBrHhaTZaTqv/LNo/wC8tcXr&#10;n7SniXxJ4k8P69f2+nSappKOnnfZ9iXUW7cscsf3dq1H8UP2jNb+K1xof2zR9F03TtJn+0xaVplv&#10;5Vu8u770n8VFbFUqkeXX7gjh6vuTl0fc8zs/+Py3R/76V9mf8LYt/wDhYGofD228H6DaaJ/Ze++m&#10;jt/9LumSDd/rP+WdfH/ijxZd+KPFl5r15b28F1dz+d5NpH5USf7Ma/3a2P8AhbGtx+NLzxOn2f8A&#10;tS7ge2b938iKy7PlX/drLC16VGHLO+6fyNcRSnWfyPcNU+ID/HD4Z6fbX+h6VpOnWPiK1sLO20y3&#10;8rZA3y7Wb+KvVPDfji98bfFjVPg/qXgPStJ8DRWssLQwWbxS/uot6yNL975q+J7Pxxqtj4Xk0G2k&#10;jgsprpL9nj/1vmr935q9P8Sftl/ErxT4Dk8LXOoWcFrLAttPf29vsvZ4l/hkl+9838VdLxVFxjFX&#10;v37+vcyWHq8zlo/I9Ys/Geq/AH4P/D+bwN4b067vfFn2ibU7y7s/tbz7ZdkcK/3a9I8GaXp+o/tB&#10;+OPEOq6fp+hz6XolrMn2+za4t9OZk+ZvKH92vkv4aftVePfhD4Xn0HQry3+yy/6qa/t/tEtr/wBc&#10;mP8Aq6qaf+1B8QNN+Jknj9NY3+IZY0hneSP91Oqrt2yR/dalSxkOWUZRb/QJYWrzbnvf7af9heJP&#10;h34b8Sf8JXb+K/ECXr2H2zTdKa0t5I9u/a3+0tfHFxZ3HmbEt5N6JvZPL+5XefFj9oPxl8ZvEGn6&#10;r4n1COd9P/49bOC3WK0T/a8sfxN/FWf/AMLo8URyeLHS4t45/E0CW2ozfZ13+Uv8Mf8Azz3Vx1JU&#10;pLrc6KUKkOY4uSOWOOPfH5aP916ZzWv4k8Yan4ot9Lhv5I/I0y1+x2qRxqnlxfhWHHXPLl5vdOmH&#10;N9ol5qKiSjzKJGpHH9+Sl5qKOT95JR5lZgWI5PLkjf8A1mx9+ySvpzQ/GCftV+KND8GaV4X0H4bT&#10;29rcTXOsaDG3mzxJFlo2Xj71fLfmVseF/GGseCdYj1XQdUuNJ1FEdFubeTY+1l2tWkJSgZSjGfxH&#10;pfxE+OeleKPh5b+ELb4eeHdGurF0T+3bCNku5tny/N/vV45JH+73+Z/H9yiSR7mSR3++/wA7PTOa&#10;JSlP4nf1HSjGETs/g/4H/wCFmfEzw34Y+0Rwf2nfJbNNJ/d/ir0j9szxwviD4wXGg2dvJYaJ4WgT&#10;R7O2/gj2febaP71cn+zf8WNM+CfxY0vxbqun3GpWtij/AOjW+3zdzJt+XfXD+MPEj+LfFmsa28fl&#10;/wBoXUtzskk3um9t33q0hP8AdOPVsynD2lWPkfX/AOwx8K4tW8F+KPFWj6xp+m+Nfn02zm1KT91a&#10;ROv7yTy/4m/3q9Y+D/7HusfDzS/iBDc+L9G1mbxDpz23nQbvklb/AJaSV+aEdw8f3JNleyfs9/HD&#10;TPhLp/jiHVbe9v31zR3sLVLfb8krf89Mt92uylinpGSRxYjDy1nq/I4v4qfD+X4XePNY8MXN5Hfz&#10;6e+xrmD7j/7ua94/Yr8WXfhfw/8AFCbSo47vXv7OifTrCT53nlVm+7H/ABba8H+EfiDwponxA0+/&#10;8c6XJrvh5d/2qzj+d3+X5f4hVjwP8WJfhn8UJPFXhuzj8hZ5fIsLuRtjwPuHlybMbvlrCMowqqr2&#10;ex0yjKdL2Uu252H/AA1p8VY/FkepXnii9n2Tq8+m/ct32/ej8sVoftgeH9M0nx5o+pWGnx6b/bml&#10;xalPDB9zzX+9tr0jUP2hP2d5I7PxJ/wrO8k8ZJ5UzWdv/o9okq/3W3bf/Ha+Y/ih8SNQ+K3jTVPE&#10;mpeXBPdvvW2t/uQL/Cq1rOcY05x5781jmpwlKrGXJa19Tl/Mrc1zxpqHiDQ9D0q88v7Lo0DW1r5c&#10;ex9rNv8AmrA5o5rzT1g5qK4/1dS81FJQByfhe48vxpob/wBzUbf/ANGrX1B8L7h7fR/EDpHJ8l9c&#10;J+72u/zf3c18t6HJ5fijS/8Ar+i/9GrX1B8O45ZI/EkKeZIkOqXG7y/v/dX5lrysQdBqahH5lxJc&#10;3P8Aat3PN/qkkkVEedvp/DVeOR/3nnSeRBD+5V4/+W/zfN8x/houJEjuLiZ7f9+myGB5JNj7v9mM&#10;VHJI8cn/AD3f5Nvlx733L83+sK1zGoahcSyRybJI54PM2RPH8ibVqrcFb6ZJreGNgqeUI5Tv2Y4O&#10;WwMtkHtU2qWdvHJvuZJNSnRPmeOT5P8Aa9KryW8UXleYsa7U2ssoz83uf71GoHuFxI/2e48n94j7&#10;PPfzP7v3fl+9UcdukclnC/mRwJ/zz/j3fw1Y+0PJZ/P5e+F/lT/Z+7/20qvefvI5EhjkkfZ5yTeZ&#10;v/4DtrlAsSXCXPmbI5I32f8APT5Nqt8tV5JEkt40T/XpvSB/L+Tcy7Wbb/s7asah5VteSPZ3Ek+z&#10;YjJ5n3F/uris/wDdXNxcX95+7n+5L5cnyJt/i/4FQBw/xAj8vT9Q3yfOtrKjf332xNuavjvVP+Q5&#10;Zp/dtYq+tPHkj22n64nlybPssu15Pvv8rV8n6p/yMEf/AFwi/wDQa7sP9oyPQND/AOQfHXUaH+8+&#10;2f7Fq1cvo/8AyD466zw3H+71R/7lk9erS6HNV+FlfR9Hu9b1C3sLCP7RdXDpDEn99mq54w8J6r4A&#10;8QXmg63Z/YNUtNiSw/f/APHq9o/ZD+H+u+IPEmseJNB0+PVr3QbF/Is5JNnnzyrsjrrPjR8F9Vsv&#10;FHwrv/FunyQajq08Wm6nbSSfuvlb7q4/2f8Aar0Y4Xnp83V/kc0q3JU5en6nyhzWnrHhvU/D/wBn&#10;TVbOSwe4gS5g+0R7HeJvut/u19EaH8L/AApH8UPjZYXOjxz6X4bsbq5sbaSRv3DIy7fmr1D4uaf4&#10;F8dfFDwnpuq+H7iwTRvDVvrF9eWkm+W6tlg3La7f/Zqzp4Tmtrq3+BE8XyW07fifB8kdM5r671TR&#10;/hl8bPhvceJ/DHgv/hDL3w9qllbXVnHcebDdRTSqnzV3+seD/hFrfxQ8efDGz+H/APZs+jWsuqy6&#10;9Hcfvf3USu0ccf8Adan9Xj/PuEsR5HwRRHbvJ9yvsi88P/Df4vfC/wAH+J9H+H8nh7f4mt9Bls9J&#10;uPNluoNu72/eNXsfjv4T+AtN+FfiSa/8CeGdC13w3arf22m6bqP2i48pW27rlhirjQj8V9AliOS+&#10;mx8EXHwX8S2OsXGm6lb2+k3tvpf9qtDf3Co/kN8y/wDfVcHX6IfH+88NeNviBrGg3Pg/TkvdJ8IL&#10;frqX35X3wL5at/ufw15lJ4g+FHwT8IeH/CWvfDiTxY+uaP8A2leax5ifa0nf/Vxxf7NdE8HH2XtY&#10;6L/g6HNDF/vXHz/I+Oeai+auk8N6fZat8QNLs/7PuJ9OuNRWH7Bb/wDHw8TS/wCrX/ar9LfEfwo8&#10;ByfDjxh4f1fwZ4N0e/03SLi/0/TdNuGuNSiSJP8AWXEnG1h/FXnxp80ea/kdtWryfmfl1pely6tq&#10;lnYQ/fuJ0hX/AHm+Wu48afBPU/BNv4ge/wBU07z9GuorOW2juP3rs67laNa+sl174ffs62nwv8G3&#10;Hw5s/E6eJtNtdVvtavAn21Hm/hib/ZqH4geD9C1vxJ48v7nR7aSf/hL9PtonuI97pE+393uNe1hM&#10;LTrRfNHXuediMVKEvI+DOaOa+t9D8D6FJ8ePjJYf2PZyWWn6XdPaw+X8kDKvy7a9u+Fel+DfGXwF&#10;8P6P4J8GeEfG2ppYp/bGj3cgt9YTd96RZDXLUwfs0uZ7tr7jo+t/yrY/Pm88B63beC7PxVNb+Xol&#10;3dPZxXPmfflX73y1zcklfa/jz4lWuh/sY2ei/wDCEaXA82qXWlLLcR/6RabW3eZ/10/hr4gkkrkx&#10;FKMOTzR0Yetz39Qjko8ymc0nmVzHUSeZR5lR+ZUfmUAWPMoqv5lSeZQBJ5ieXJ+7/wCB1H5lR+ZU&#10;fmUAWPMo8yq/mUeZQBJ5lHmVH5lHmUASeZRVety48H6rY+F7PxDNb+XpF3O9tBN/fZfvURhKfw9N&#10;TLmMuivSPA/7OfxC+JHg+48T+HvDdxf6JC7o80ci/wAP3tq/easfwP8AB/xh8SPEF5onhvw/calq&#10;lpvee2j+R02/3s1p7KWkrbi54/zHH1XuK6Txh4L1vwBrlxo+vafJpuoW/wDrba4rm5KJxlCXLLQq&#10;Moz96Opx9n+71y3/AOvpP/Qlr6g8D+bHrHih0uJIE/tGXc8Emx0+Wvlv/V6p/uT/APs1fTnguT/i&#10;oPFGySSNPtTvv+//AMsv4q8bEHYbGoXD2MkaPcW9o6Im2G0k+f5m/izUclvFJ5aXPmT7/wCCOT7+&#10;1f73/oW2j7O8lxJ9mkt497/uvs8e9/m+VdtRySRf6R9mt47e1hRE/wBX887fd/8A2q5jUjk+0WN5&#10;vh+zwPv3xQ28bJ937vzGobxnZi0kUWoXO752jXcnuQO/P8VO8uykvI0+2XscH35Ujj+fd/8AZU65&#10;t4Pl8pWRsfNKzujD/Y29sUage5R26W0m/wAv5/I/e+XJv2MtH2y4kuLh5vMge4+eV4/uJuqS3t/s&#10;P7maT7k/yzf32ZW+622o7i4Ty7i2hk/gdJ/L/g/3f4a5QDy3jjuLx5JHsofnl+z/ACO+3+HbWXcf&#10;8gOOGaz+f77f8Db7v/jtbEl4l9p8jvJJJezJ509zJH8j/Nt281T8u7jt7x/3cEaQbIkkk+RFT5mX&#10;/a27aAPM/iJv/sfxI/8AywS1l8r/AHdtfJ+qf8jJ/wAAi/8AQVr6o+JkiSeG9c8nzI4PId4k/wBn&#10;av8A6FXyvqH/ACNEn+5F/wCgrXdh/tGR6Jo//IPjrsPCcf8AoeuP/wBOL1yfh/8A4846+iP2R/A+&#10;lfET4kSaJrFv9r0u4tX81PM2eZXb7aNCDnLaKbOerHnjynD3HxQ/s34b6P4e8PR3ui6pDdS3Op39&#10;vcbPtX/PPp8y7a2Ph/8AtCan4X0O803WI7nxKn2611Kz+13DP5E8Tf3jlvu19wah+yP8FNEjj/tL&#10;S47Tf8ivd6iyb/zapNL/AGW/gVqV59js9L06/uv+eNvqLO/y/R6+Z/1wo83Nyy7bIv6rHt1PmPxR&#10;+1p4PvtL8YJonw3/ALJ1TxTp0ttqOpfbd7yTv/Ft/u1n3n7Xmnya54T16HwPZR61plr9g1N5JN8W&#10;o2qxbFj2/wCzX2ZH+xv8Iv8AoU4/+2lxL/8AFUXn7J/wX0nT5Ly/8L6daWsKb2muLhkRP95i1L/X&#10;Cl/K/wADD6lHsfE/xA/ao0fUtHs9H8DeB7fwZpE19Ff6tbeZ5r3zIyuvzbflrLj/AGmHtvjJ448e&#10;J4f/AORk064sPsH2j/UebEqbt23/AGa/QC3/AGR/hF5cbp4LspEf51/eN/F/wKrkf7J/wn+5/wAI&#10;Pp3/AI9/8VWf+tdL+R/gb/VPI/N/4d/tGXvw78B6H4es9HjnutJ8RJr0V5JI2x2VceWy13/jD9tu&#10;11rS/EOm6P8ADjStDsvENq6aq8EjfaLqXr5nmba+2dQ/Zr+Cnh/7P9v8J6LafaJ0hg+0fxyt92Nf&#10;mrU/4ZX+E/8A0IelfJ/0zq48Vw5vdg/w6ESwUZ/Efn94r/bQ/wCEs0/fN4E06DXn0d9KudVguGR5&#10;omTau5f9mjwn+2/q3hv4d2WiXPhDRtV8Q6TA9tpXiS7j/wBItd3y7tu35mWvvnS/gH8EtWkuEsPC&#10;/h27e3fyZUj+fY33drVsf8Mx/Cr/AKJ/ovz/APTvXT/rX7SChyvQy+pR10Wp+Nej+LNQ0TxhZ+J0&#10;kju9UtL5L/fcfceVW3/NivprxB/wUC1DUv7Rew+Hnh7SptZtZbfXLiDd9o1Hem3/AFm35a/QL/hm&#10;f4Vf9E/0H/wHWpI/2a/hZ/0T/Qf/AACWs48R/wAsH3CWF548sj85fBH7d2p+HPB+l6VrHgTQvFep&#10;6P8AJpWqal80trEP9Wv3fm210viP4pz6r8AvEHxKvLzSrTXvEHiiK8s9Kt5POdJYf70f/Aa++Y/2&#10;a/hZH/zT/Qf/AACWpI/2c/hf+7/4t/oP/gEld9PimpTvaL1M5YKNTlPzt8R/t/X2paLrNjY/Dnw9&#10;o97rNk9pqGowbvtFzuTbuZttZHwk/bi1D4Z+GNO0288AeHvEmoaXB9ms9Xnj8q7SL+6zBfmr9Lv+&#10;Gc/hf/0Ieg/+AS0n/DO/wy/6EPQfn/6clrD/AFilP7L+81+qx7I/KOP9qTU7n4X+J/Bmt+F9G11N&#10;YupbyC/uI9ktjK7ZkaOvB5Ld6/df/hnf4X/9E/0H/wAAkqP/AIZ2+GH338AeHt//AF5JTlxBKfxR&#10;b+ZpDDxh8KPwkk/1dR19Wf8ABRfwXoXgX4x2dn4e0ez0a1bTkdre0j2Ju3f3a+UOa9rD4j61SVXa&#10;4BzSeZUdFdoEvNJ5lR1HJQBJ5lR+ZUfmUeZQBJ5lHmVX8yjzKyAseZUfmVH5lHmUAXLe4SO4jd4/&#10;MRH37P79fSnxs+KGofFr9nvwvqt/p+naTBaaxcW1nYaTb+VFBEqrtVa+X/MrvLj4mLc/B+z8E/2f&#10;+/tNRe/+2eZ/rFZdu3bXdhasacpc3VNHNVhKfJ5M9s+KGuah4Ft/gPN4e1C50VH0C0uf9AkaJHla&#10;X95I3+01c/8AEDxR4w034keLPAfg+4uLSDWdUSb7HpnySzy7fl/eDDVY+G/7SHgrTfCel6b8Qvh3&#10;J431fQfk0fUv7RaLZEvzRxyL/EqtR8J/2jPCXh/xB401vxz4LufEOqeIXfbc6Ze/Z3tIm+9HH/d/&#10;4DXTGrS9nvq7fgjm9lP2nNNd7fNmH+0J44i1u38J+HptQ/t3W/Ddk9nqOseZvSdmbO3d975Pu14v&#10;cV6J8ZPFnw68UXGnv4A8J6j4XRN/2xL+8+0ee38O2vM5JK4a0/e3udtH4drHH3H7u8k/36+mPBck&#10;tt4o8QeTJJvS6R9kf8f7pvWvmfUP+Pi4/wCuj19KeE4/tPijWEeOSSN3if8Adx73/wBU38IrxsQd&#10;sDpLjzY/v28cd1cJ8v3USBf4qz7ezlkt/nvPkuNj/YPub1X+Fm+9tq5eRy/chjt40/1P7v5/vLub&#10;5v4mqn9jeS3kf7H56J8ip8uyBf8Aa/i3VzGpHHHcXPmP5n+lTf61/wCCPb9Kj/sv7X++zHFv58zy&#10;nTf/AMB3cUSRv+7eazuPI++v7zYnlL91dtR3kabYt86ySY5dQ5WP/pnkNijUD6E8yWTzP9Ijk2T7&#10;IPLj/wBQqfL81HmfaZPJhs49kM/kqn8fyr8u7/gNWLizSSON/Ljk87Y+yORXf/Z/76qv5f2aSRPM&#10;j85vnVLj59+7+HdXKBHefZ7aO3e5uI7+1R/+Wcf97d93P+1VfULx7nUI0S3jke3SVF/efO7bfetC&#10;4vLK2kt4Uj/cWO+5WGSTenmt8u7+98tZ9xp//E0uN/8Aok0yRQwPJH/f/wCWm6gDx/4qXnl+G/EG&#10;yP5HTYz/ANz/AGd38VfM95/yOEn/AAD/ANAWvpD4qRpY+F9c/wBZI8yfN/c/hr5vuP8AkcLj/fX/&#10;ANAruw/2jI9I0eP/AEOOvqz9geN5PjJv/uWL18t6XH/oceyvrD/gnvH/AMXcvH/6cWpYv/dav+F/&#10;kZy6eqPoT9oyTw5bfGj4Zv4n0eTWtOSC922dvbtcPPLtXb+7H3q6jw34g8FeH/DfiTxJ4S8ByaLe&#10;6Zp0s2+70prHz1Vd23dt3VsfEzwf4wufiZ4T8VeFbPTr/wDsm1u4Whv7hok3S7V7KWqTUNL+Jfjb&#10;wv4k0fXtL8O2EF9p0sMD2F5LK7yuu1Vbeu3bX5DzKdGEb9NdfPsdPv68vn0OLs/jh8UI9H8L3+pe&#10;E9BjfxNsh0yzt71t7yuu9Wkb7qx/LUnij4yeI7Hw34403xV4f0G71fQUspvs0e6W0fzpf3e7f95k&#10;/wC+a7i8+E+p3MfwnhSS32eE50e8fzPv7INn7usf4gfAvXfFmqfECa2kso08Q/2alr9ok+59nbdI&#10;zfLWkfYTlsl9/f8AyMpc/M+uv6FfUPjJ41ufixrHg/Srfw7pMGnwW72s2tSSo99vXc3lY+WrnxM+&#10;NHi3w34w8H6JYafpWhJrNrLNPf69I32eCVW+WHzI/l+arnxk+FfjDx/b3mlab/wjt9ZXcGyK81aN&#10;ku9Obp+5ZP7v3q0Lz4b+MLH4f+G9Es7jRfEs9pYpZ30PiKNnt5GX/lsrD5t38Nax9lpKy7W/UPfM&#10;v4gePPFeiaP4HR9H0WfxDqGtxWC3lx89p80Tfvov7v8AdqO8/aA1iP4V/b7bT7efxXNrb6DFDJG6&#10;Q+er7WkaP7+3b822qfgf9nPxH4f0PwXYX+uW9/Po3iJ9blf59iRbWXyYs/NXUWf7Pdlb/GyTxyl5&#10;5dkj/aYNN/uXTLskk/4Ev8NaQjS9f1D3vv8A8kfN/wAQPGnjPxteeH0sI9B017HxZ9j329uyefOq&#10;/KzYr3+P44ax4O0PxvD4vt7KfxJ4eSJ4obH9zFfNKn7tY97Ftu75d1YeofsyeIJLO7uNN1jTrfWF&#10;8Rf23a/aI2e32n+GTHzVl/G/wnpXxR+Mnw08NzahG/iixk/tLVbPTZNieUm1lZ2+9u+X5a7fcnaP&#10;LZeW5n734/1+B9EfD+81XUvBej3mvfZ/7XuIEmufIjZIkZvm2qp/u10NY13Hrv8AwkFu9tJZ/wBi&#10;pA/mpJu+0PP/AMs/9lVqlHb+M/7L09Hu9HTUftS/bJY45fK+zfxeWu7/AFlZx9GanV80nl1JRXZC&#10;IhnNPqXmjmunkAioqXmjmjlA/J7/AIKmR+X8bNH/AOwX/wCz18VyV9sf8FU/+S2aH/2C/wD2aviO&#10;SvuMt/3WBzR+16h5lLzUXmUV6wwkokkqPzKjrICSSSo/MqOSSjzKAJPMpnNReZR5lBZJ5lHmVH5l&#10;FAEnmVJ5lV/MooA+wPgv+xPZfGLwPp+vab4g1p53jT7VDaaVE6QM38O43Cbv++a7S4/4Jr3sf3NY&#10;8Rf+CKL/AOSq98/4Jz3Hl/BfZ/1y/wDZq+pLi4o/tHB0P3U7XR59WFfmfIz8V/2hPgfb/A/VLOw/&#10;tS9v7p9/nw3enfZHg/u/xvu3V4/JJ+72V9if8FHI/wDi6Hnf3/8A4la+N5K6asqU+WdLZpMvCc/I&#10;+fe7OW1T/j4uP+B19I+E5P8AipNYT/Yt3/1f/TJq+b9U/eXFx/wKvpDwX/pPiTUNknkb4LX/AMei&#10;Ze9eNiD0oHQSb7GO38mPzEfei+XJv+Zv/QVrPkuHkjkRJJLueb59/wA+9P8AZVRVzzEufs8Nn5l3&#10;P8ibPlSL5d3y8f8AoTVXjt5ZPtE1nHJPHCm+X76Rbt33t27bWJqU7fT7S2+R/wB/PN/HHH9xfu7l&#10;Ut96lmhmguGUPJHIvyiPZvQL/vd2pI7fzJNiRyTunzs9pu+f/Z+7UYuoFmDWiSKoTay28bY3d88n&#10;vnvTA+nLyz+zRyX/AJnybESJ/M+/u+61Z9xI99b/AD3HluifN5kf3GVvatDUNH+06hHZvJ5cCP8A&#10;L5fzo6/eX5vu/wANU7fzfMjf7PHHPvlfZHHvTcv3flrzwK95cPfSSXnlx37zQJDL/G+771U7y8f+&#10;z5LD7RHJs3uv3vkVl/vVsXGy5uI99vJHv2fJbyfI/wAv7z/vr+Gse4kuLm4kTy/s8Gz/AHH2p935&#10;f935aoDxf4uR+X4X1RP49nzeZHs/ij+6v92vnO4/5HS4/wB//wBlr6M+LF59u8N6wnl+WkP8Ecf9&#10;6Vfm3V87n/kdLz/f/wDZa7sOZHpmn/8AHnGif8Br3j9l/wCJkvwh1TxR4qh0+PUnsdO+W2kk2JuZ&#10;tv3q8L0//j3jr0TwPH/xQ/jx/wDpxi/9GrXbGjGvzUp7NP8AI58RPkjzeaPpyP8A4KSaxc/6nwHb&#10;Sf8Ab63/AMTRJ/wUo1u2kj3+A7KP/rpey/8AxNZ37LnijW/AP7MfjTXfDGh2+u68ut2sMVtPZ/a9&#10;6svzfL96tz4z+E9Y+PPwj8F6xr3hfT/C/wARtT1tNHtf3f2Tz7Xaz7mU/wAK15keGMBy/B0XV9TK&#10;WLlCXKVI/wDgpZrv/Qj6d/4Gy/8AxNFx/wAFKPEcUmx/A+nR/wCxJcS//E1z2t/sUxeG/Blz4v0T&#10;x/pfieDRpEe+htI22J8yhlWTndXa/Gj9mt/jH+0Z4ouX1Cy8J+F9J0uye+1iSNdiStAu35ePvU/9&#10;XcFy/B+LNfrXvRMeT/gpp4l/g8F6V/4ES1H/AMPOfFf/AEJ+i/8AgTLVv4cfsi6F4N+O3hOLVfEW&#10;l+KfC+p2st5Z3H2ffFOyL/q2/hrq/HH7MPw6tf2fPE8ej+KtHu9Um1x3ttWjt0+edf8AV6fu521p&#10;Hh3BcvNyb7bmcsbv2RwP/DzzxbH/AMyfov8A38lqOT/gqJ4wj/5k/Rf+/ktVf+GBrf8A4R17W48f&#10;Wdr8QTpy3n/CNPGNwYpuWPzN1fHusaXd6JqF5YXkckF1bu8MsMnyOjL8rUSyPCUfih+LNI4iM/hP&#10;sST/AIKmeNf4PB+g/wDfyWsu3/4KYeI7HVLjUrb4f+GYL24+ee5j83zX/wB5q+O5KpyRv/33Uf2T&#10;g/5PxZZ9uf8AD1jx3/0J/h3/AL+S/wDxVR/8PXPHv/Qn+Hf/ACP/APFV8PyVHJR/ZOF/l/Fhzn3B&#10;/wAPYPiB/wBCn4d/8j//ABVR/wDD2D4h/wDQp+Hf/I//AMVXw/UcklH9mYb+X8WB9x/8PY/iF/0L&#10;Hh7/AMi//FUsn/BWD4h/weF/Dv8A5F/+Lr4U5pPMrT+zcL2/FgfeEn/BWD4hSf8AMr+Hf/I//wAX&#10;Ucn/AAVg+Iv/AEK/hn/yP/8AF18Lx3FRySUf2bhe34sOc9b/AGj/ANoDXf2hvEml+IPENvZ2syWv&#10;kpDYx7V27v8Aa+avIJP3clamsf8AIP0t/wDph/7NWP8A62vSjRjRjGMNEkZxD/lpUcklS81FJVjC&#10;imc0c0AJJJVfzKkkpnNBYc0c1FR5lQBLzRzUVFABUkdR0eZQB+uH/BO+R/8AhTcf+5F/7NX1BcSV&#10;8v8A/BO7/ki9v/uJ/wChtX1BcRrX43n1adPManL5fkdsIH5l/wDBSCPy/HFvN/ff/wBpLXxfJJX2&#10;x/wUoj8vxRZv/tp/6Kr4jkr9Wy+ftMDQn/dR5VL4p+rOe1D/AFlxX0L4T2f8JBeb/wB5/oNk+yP/&#10;AHa+e9Q/4+JK+hPA8if8JRIn9/TrJ9/+7FTxB2nUXnlSSSI8dxJ9n+fZHJsSBv7zfKKrySW8fl7J&#10;PL2fxyffdl+Zm2jP/fVGqXDx/aIXkuIJ3dNvmfIm39ap3H+jSSJDcR/Omxnkj3p973rE1I/Mikt5&#10;Hm+++/8A1n8bN/6FTY5pLzagN0rRr86qm9dx/wBrvTbzbJ86eXBZI+xXk/5b/wAXzfxVZs1lkeVX&#10;mtLeNT8sayNtX2pgfRclwkmn/Y5reSO6tJ02vHJ9xf8AdNXLiS4uZLe58uON5n/cTR7f/QePu0SX&#10;nmXH+k+ZG80G/wAmSP5HZWbb83/AqLyT7b5kz/ch8q5ge3j3un+8396vPApxxvHeb7aOS72O/m+X&#10;/st/6DWPqlvbx2+oI/797fzXZ45G3v8AL95f9la6C4uEkvJP9I+13z/d/d7ERlVv4qw47j/j4879&#10;5Oif67+BJfmZl/4FVAeN/Gjzf+EX1B3kkj37Pk+X+8vy8f3a+c7f/kdLxP8ApvX0Z8aJH/4RO8h8&#10;zzIP4X+/57ef8zL/AHa+c7P9548uP+u713Yf4ZGR6pp8f+jx16R4Dj/4t/8AEB3/AOfWL/0atef6&#10;fH+7r1DwHH/xbf4gf9etv/6Nr0cP8XyZxYr+H81+Z6t8EfjVd/CL9lzxg3hzX7bSvFr63avBD8ry&#10;vA3yyMqvXIeDvjNf/FD47eD9a+KutyajpdldKsrT/JCkY/6ZpXinl1Yjj8uj28uZS9PwNPZR16n6&#10;U/Eb4qeG7rwl408Pz/EnwzqL6paq2k6Xp0aW9raxCUfff5v3n+FLoP7QHg21+M3xA0eHxPpdr/bF&#10;jYPY6vdFLjT90UG1o36V+bPl/u6PL/d1v9a93lsc/wBV97nv/X9M+/fGH7Q/hy1+LXgPStY8X6Pq&#10;ttp88011qWh2flWUDSrsjX7zfN/erI1Bvh5ZfC3xL4Vh+JWjXd/o/iX/AISeN0Py3u35/JQ/3v4f&#10;lr4VkjqnJHWv1yXLGEUtCPqUdddz9VdU/aa8KzaPZ+LNL+JXhq00eK1WafSrqwV9T3Bf9Wn7xfm/&#10;4DX5zeKPDfhzxtp+ueOf+Est7C9vtfdItBuI/wDS/Kll3edx/d3V53JVeSOs/a/zK5f1f3ubmPVN&#10;c+B/gzTfFHijTYfifo09lpOnJeWd/HH8mosy/wCpX/aWvD7irkkdV5I6iUoz6WNIwlDrcz5KryVc&#10;kjqvJHSNSvVeSrkkdR+XQBU5qKrEkdElu/lxv/A/3aAK9H/LSpPLqOgDY1yP/iV6P/1wf/0KsPy3&#10;r1jwX8G/F3xo/svSvB+l/wBrajb2L3MqfaIoti7tv3nYV3H/AAwP8cP+hPj2f9hW1/8AjtdM4foc&#10;8JxhH3vM+cOaikjr2j4ifsj/ABQ+FPhuTXvEnh+PTdLh+9N/aMD/AHv9lHLV43JH+7rPkLjKM/hI&#10;OaOaf5dM5oNSKmc1P5dR+XWRYzmoqk8ujy6AI6Kl5qKoAKKKZzTNT9c/+Ce8n/Fk7P8A64J/6FJX&#10;0xcXCV8p/sH3n2b4L6X/ALdqn/oUlfREmsJX4txHD/hTqfL8ke/h8JKpSjM+A/8AgpR/yHLd/wDp&#10;un/oqvhuSvtz/gohcfaZLeb/AKfk/wDRVfD9fq2Wf8i7D/4f1Pm+Tkr1IdmzH1H/AFklfQHgeT/i&#10;oN6fu3/suydf97atfP8Aef8AHxJ/n+GvePBd55euf7+j2X/jqrWtY1OwvI5ftnk/aPtbu+9v3e9P&#10;97/a3VnySXF9cb/s/mIj7P4dm7/a/vVY1CT/AEi4fzI5NibGm8v5Pm/u4X+7Wf5aeZHCnmb/AJPK&#10;SOT7+76/NWRqH2z/AEyO8ePzH/13nfM7/wC9TFWVrkskG2PBwsm7Z97+H5ai8x7bzEeTy0T5Gh+b&#10;ft/u8U9pJLVtrRTzM3zGNjhkzz0/GgD6lj+0X1vcI8dxOib3X92u9G2r/Cf4WqxpclvpusSQ/wBl&#10;yWmz5F/eMiO23fuarFnH/pEj/aLjz/ndkk2+buZdv/fNV7i4/tLT7hHt/Idvu+X8+zb/AArXngZ9&#10;vHayXGqX7/aILV/+W0e1/Il/i/76rL1Sze+t9QdI4/tX735PuJ/D+8Vf4v49y1qWf2iSS8RPLjnu&#10;N7tbSf8ALdkVmb/vn/0Ksu8uLiS3ke5vPLS3SK5aaP53dWXcyr/45uoA8P8AjBGv/CL6p5MnmJsR&#10;9n+y0/3v+BV8/wClx+Z48uP+u719EfFC8f8A4QvxAiW9vHa7IkieP596+erbt1fP+hx/8XEuP+u7&#10;16GH+GRkewafb16h8P7f/i2/xE/69bf/ANG15/Z2/wC7jr1T4f27x/DP4if9etv/AOja7cL8XyZx&#10;Yr+H81+Z6v8As8eG/BGifAXxH4z8R+BP+E61CHV4rCO18xt+1l/hqT4//Cvwr4k+FHhjxx4T8H3H&#10;gnVNQ1D+yl0H/nvu58xc/ero/wBnz4oan8Hf2V/E3iPR47eS8i12CHZdx7k2uo3fxCtT4829/wDG&#10;r/hXfxJ0/wAQS/8ACNXE9vYXNnCdv9l3P/LRvSvS9mpvkt2/E56kuST1PELz9in4pab4PuPEN5ol&#10;tBaxQ/aZbaS5X7Qir/0zqx4f/YZ+KXiTS7e/ttMsktbiFLiN571U3q3zV94x+G7jRtI8XaXb+Hb0&#10;wtpj/wDE+1G4WW61GXZ0RR81eTaxqWpQ/HT4K6WLu4jsl0tZDZ+Y2zfs+b5aPq1O149wniJQ+4+S&#10;Ph3+yh8RfihJqn9j6PHGmnzvbTzXknkp5q/eVc1W1j9kn4i6P4y0jwtNpEU+tarB9pjt4JUfy4lb&#10;buk/u19b/EHwr4s+Jfwhk0TwDcSTajaeJbj+07S0ufJdN0rMGf5hXrWkxtpvxX0XStduQ+tS+B1t&#10;3SOT97NKsv7zympuhTpy97oH1iXun5tfGr9mHxv8B9PsLzxNaWyWt7J5cc1nceam/wDutXkElvX6&#10;TftVNaaF+zfqukDwbeaBHcain2dNVvInlefd96JUZ2aviy4/Z1+IR1i40ceHLg6pb6cuqy23yb0t&#10;j/y0b5qwlS/lNI1f5meOSR1TuI69A8QfC/xF4b8J6P4n1LS5LTRdYdksbmTb+/2fe2r96uLkt6fL&#10;yfEac5jyR1XkjrUkjqvJHRyAZckdHl1ckjqPy6OQDP8ALo8urnl1H5dHIBT8uo/Lq5JHUfl1ryhz&#10;G5rkktto/h90kkj/AHD/AOr+T+KsP+0Lv/n4uP8Av41dB4oj/wCKf8N/9er/APoVc35dXV+L5I56&#10;XLy/NhcSS3P35JJP+uklV/LqxJS81GpuUpI6ryR1oSR1H5dGoyn5dHl1Y8ujy6yNSn5dHl1J5dHl&#10;0AU5I6Xmp5Kj8usiyvJTOafRQB+oH7Hdw9r8E/D/APt2v/tVq9kuNUevA/2W5Ps3wX8L/wDLPfYv&#10;/wCjW/2a9QuLyvjM1yaWKxk6vK9bfkftGQ4SFTAU5+v5nyv+3ZJ9p0e3mf8A6CKf+iq+L5JK+yP2&#10;1JPtPhO3f/qKf+0K+L5K+ro0fYYWjS7R/Vn5TmEPZ5jiYf3n+SM+4/4+JK908Fx/8TSNP+e2j2v/&#10;AKCteF3H+skr3jwH+88QWf8A2BLX/wBBWuescR1GqSRSXkkL3HmQP8n8Tp93b7fNVOT/AI95EST7&#10;/wB7y4/3u3/erQ1TzbbULhEk/fvs+f77/K25tv8Avbqz5I7iPzH/AHkab/mf/a/ur/erICvHG/mf&#10;6NJ5affZP/QV2/xUmpbZUhEczNINxZmt13cnNMjjT7Pv8uST59ip/Btb71PbVLyOFI1eOBR/FHOp&#10;dv8AeNBqfWv9uf6HcXL2/wDaW+1SFP3fz7m/9mVqp/2W9tp/2y2kku7WaN/KeOTf5HyfdZaJI/t1&#10;vb3LyR/aptky3Pzfe/ut/tbauXEfl6hbv9ojgeaPZK9vGvlOyrub/wBCrzwMe8/eXEbzR/6mB3by&#10;9zvt27t0f+zu+9WXrkl3Hp9vcv8A6fB57pE9vt2XSov93+Hb/ercvLd77zJkk8i6m817VJI/kSL+&#10;L5v7r1h3H2e5t47D95Om+Xd5fz/ulVvu4+825k3UAeF/FiTzPC/iD/VyJ8iQeX8nyrOteL+G7fzP&#10;iBI6Ryf690Z/9qvaPiRJ5fgPWIX/AHj7Edv3n3G89a8b8Fx+Z8TJE/g8969Cj8MjI900+3/dx16x&#10;8P7P/i2fxA/69bf/ANG1w+n6f+7jr1T4d2fmfDv4gf8AXrb/APo2u3C/F8mceK/h/NHl/wDaGof2&#10;X/ZX2y4/svz/ADvsfmfuvN+7u2/3quR65rcej/2OmqXsekK/nLYR3DeVu/vba9M1z4P2mk/B/Q/G&#10;aXkkl1qF09s1t5fyJt/2q6PwZ8C9C1r4d6J4q1TV7y1hvtb/ALKuYbS381kj2bty4+bdR7Orz8vk&#10;XzQ5ObzPKLj4ieMLm4s7mbxRqsk9ujpA8l7LvRWXa235qz5PFGuyahb376xeSXsSbIrmS4bei/7L&#10;V0F54Llk1zULbR47jVrK3ndFube3b51VvlZl/hrsPjB8E1+Hdx4bhsLi41KfVrFLxk8v50Zv4VxW&#10;vLV5d9g/ddt0dH8Hfjh4B8L+F5NN8WaRrsWo+Zvn1LRrx1lvt3/Pf94u6vP/AI7fHu++I/j7Ttb0&#10;JLjw/b6NB9j0oxyYuEjVvvM/95q5DWPDd7pMmy8s7i0d/upcRsjv+dZdvodxqVx5NtbyXc7/AHUt&#10;42d/0q/a1Z+6ZxpUviM/xR408QeMriObW9c1HVp4f9U93cNLs/3c1TvPHHiWTULy8m8QarJe3yJD&#10;dXP21t86r8qqzf3a1LjwfqsUkaPpd7vd9ip9nb52/u1Tk8L6nJcRwpp975033Yfs7b3/AN2tY83m&#10;L915HN6xrmq6tZ6fZ3+oXF3Zaenk2cNxIzpAv92Nf4a5+4t67S48H6rHefZn0u9jutm/yfs7b9v+&#10;7tqv/wAIXqcd5Zpeafe2FrdzoizXFuyJ8zbe9aQjKoRzRgcPJb1Tkt6+jP2kP2Z5fgx4ot9N0eTU&#10;fENlNZLeS3n2Jvk3f3tny1x/jD4b+FdJ+GfhfW9H8QXupeJdT/4/NKks2RIP92T+Kuj2UjP2sTx+&#10;S3qvJb11GqeF9T0ny/t+n3thv+79ot2Tf+dGoeC9b02z+2XOj3tpav8A8tri3ZE/76K0+UOeJyfl&#10;1H9nrUkt6jkt6OQXOZfl1HJb1qSW9RyR0cgc5qeKI/8Ain/C/wD16v8A+hVy/wBn/wA4ruPFlv8A&#10;8U34X/69X/8AQq5P7PWlWHvfJGdKfu/Nmf5dHl1ofZ6j8us+Q05zP8uo/LrQkjqPy6OQ15jP8ujy&#10;6ueXUckdZ8gcxTkjqvJHWhJHVfy6y5DQpyR1H5b1ckjqOSOs+Q1Kfl1H5dWJKjkplH6Kfs3yJH8G&#10;/B+/93vsX/8ARrf7NemXEif89K8v/Z/k+zfBvwX/ALenP/6Pau8uLx6/QMJl0a9CM+XdH6Xk+bew&#10;wcIdr/mfN/7ZH/Ih27+Z/wAxj/2hXxnJX2h+2B+8+G8b/wDUY/8AaFfGclfJ5xR9hXjDsv1Pz/EV&#10;vb4yvPvJ/kY9x/rJK+gPhvI8fiSzdI/n/sS32p/wFa+f7j/WSV758O9sniSz/v8A9iWv/stfK1jI&#10;6zWLyKW4keGP59/zfwJurHuJE+0Sf6ud7d/uffT71bGsSeXebE/fuj/c/ufN92se4uEk8xP9ZtTZ&#10;/c8v5tq9KyNSP57mTf8A6x4X/wCWe1E+b7u2lFjIsoZXVlkTdumTA/AVWvN8flulvHAmz919o/2f&#10;lpscckcQZTDEsnPmNH8z44oA+wriOXUpI4YZI/PuHR9lvt+dmZvmX+6y7fmqSS4e31T7Y8fnoifM&#10;ny7PPb5G9P4fu1X1SzT7HHbPH5et2O+b93Js+1KrbV6fxfNtqxeXlxHb3j/Z5JLq4SKGX7RHslSV&#10;flX5q88DL1SS0to7dP8AWQJPKipcb02Ksu7bWHqGnxW1nqjwx/J9q/cTR/c+Rvm/76+7XSahbyyR&#10;6o8Mkk73CIipJHvR4v8Alpt/9mrn47P7T/ocP7vY8rxPJufZLt3r1/75oA8L+Jkn/FF6xvj+eZEf&#10;Z9zZ+/3fdrx/4fx+Z8VP+2716x8QJJbnw34g3yfwI7eZ8n/LVd3/AI9Xm/wzj8z4sR/9d3r1MPH4&#10;gPpyz0/93H+7r1D4d2f/ABb/AMeJ/wBOsX/o2uT0/T/3cdeofD+z8vwX40/5af6LF8n/AG1r0sJD&#10;3vkzixX8L7j1Pw34k8NeEv2bPC83iTwxH4otXvZUihkk2bG/vV33gXX9A8UeD/BN/wCHtAj8N6cv&#10;idEFlHJu+fym+avl648WarfeD7fwxNJHJpdvP50H7v50atTQ/iF4l8G6PZ6bpt3FHZWl7/aUC+Wj&#10;/vPu7q6k4t8xl7KXJ8z3bXPEGvfC/wCH97q/gzS45NTvfEl4moTR2/mvtEr7d1ej2elwa98RtP1j&#10;UbOOHV7fw+k0DlN/2WRj821K+VfCfxv8ZeE7zVLnTtQjT+0J3uZ4ZI1eLzWbLMq/w1HefG/xvceK&#10;LPxA2qf8TO0TyUaONUR1b+Fl/iovq33IjTlyqMj1f9pb+y/GXwXvLx9W/wCEj1fSbqJFv009rXy9&#10;zbWVvlrz/wDZds59B+Gfj/xToWmR3Xi6yTZYTeX5ropX5vlrlPid8YvFvxQs7ez1q8je1t5N6w28&#10;flI7f7WPvVv/ALNfiLRPB99qc154uuPCup3HyQNJH5tq6/8ATVT3rOKtL5ClGXL73c938H+Kta8c&#10;+F/hbrfiOwjsdVm15t2yDyt6+RN823/arnfAHxH8ReOfHPxLury70fQdP8Mz/ZbXVPsH2iayjWRw&#10;2xf9rb81YPx4/aKg0nS/DFt4c8RR+I/Edje/bm1SC3VYE+Vk8sp/wKvnnwb8fvGXw+8Sa3rekXds&#10;k+sTvNdwyW6tE7s2fu1spxsc/LKU+v8ASR94yXlrr3jr4aavBHJO89rfj7RdW/lSyr5S/eXb3rxv&#10;w/4+1/4w+A/idY/EfRLSwstDmVrFpIPs/ktu/dqC3+71rjfgT+1dq+ufE60b4g63psGjqlw8d5Pb&#10;qnkSlfurJ/CteP8Axb/ap8c/EbTbjw/fX9k+kQ3XnK9pb7Hn2P8AJuatYJXjt/TZnPm1j3v6bLc+&#10;1dR+KGsr+0N4b+H5S0Phu/0J7q5WSDc8z7f7x7VW0XwXoviCL4Y2d/plvNa2N7qFzBb+X8kcsTN5&#10;f/fNfCdx+0545k+I1h43eey/t3T7X7HG32ddnl7cfMtVNU/am+IV9HoCHU4oH0S6a7tJoLZUfzH+&#10;9u/2a6Y01y+7p/TM/wDEe5fFX40fEfxlNd6b4o+Ekes6HofiFf8AiYfY5VZFSX5EXtnbXvvjrxFr&#10;fxb8K61Z+FLfT7iGKweLUPB3i/S5LeVPk+VkIx/hXwf8Wv2rPiH8YNLtNO1q/t4LO1m+0Kumx+QZ&#10;JF+6zVvyft3fFj/hFZNGe/s5N1r9n+3fYz9q2suM7/79DpvljotPu1C/xc19T5evLN7a8khePy3R&#10;3Rk/ubapyW9blxG8kkjv+8d/vPVeS3rTkLhL3TH+z/5xUf2etT7P/nFRyW9a8gc5seLLf/il/C//&#10;AF6v/wChVx8lvXoHiy3/AOKX8Lv/ANOr/wDoVcfJb1coHNSn7vzZl/Z/84qP7PWpJb1H9nrPkOnn&#10;Mvy6j+z1qSW9RyW9Z8gc5lyR1HJHWhJb1H5dZ8hpzmXJHUckdaElvUckdZTgac5nyR1TkjetSSOq&#10;8kdc84GvMZ8lR+XVySOq8kaeZWZofcnwv1RNJ+E/gNH/AHe/S3/9HtW5J4si/wCeleT3muP4f+Ff&#10;wv2SeX52jy/+j2rl5PHEv/PxX7xklKE8DS9D53EZtPC1XS7HSftOXiX3wft5k/6Dez/yBXyHJHX0&#10;x8VNQ/tL9nfT7nzPMd/ETp/3zAtfNckdfkvEf++S5fP82erl9b28XVn1f6GHcf6ySvoT4bx/8VRb&#10;7I/M/wCJBa/J/wABWvn+8/1klfQnwvj+0+JI7b/V79EtU/8AHY6+HxB7R0muW8skkiQyR/wOv7vY&#10;m37zMzVh3knlySb/ADPsu/5nj+StzxB/o2oSIkfmeSn7hP4Nv8VYdxG8flwv+8fyN8r/AH33Nz/6&#10;FWJqU45PLvNnmRx7Ud/3ke9EVW296dIstnKZVl8xh+7aT1z839adJI/3Ek+T7ipHH99qiuoxDZ26&#10;MVnZiz7Wzhee+ON1MD7N1SSyvbzVLl7eSCS08qZXtPuP+f8AtVTjjuNN8P70k8+eGDZKn3/mT593&#10;96tSTzY9UkheOSOdJ/JtYZPkl+b5V/8AHqjj3x6hcabNbyQXTv8ALNJ9/wDh+X/gTb688DL1S3l0&#10;2OTWLP8Ad2qPFN9jkkZ3Tf8AMrR/8C+9WPrkiW2oR6rbR/IkGy6e3+/ub/0LdWx9seTS5LbzJI7W&#10;4fyWhkj+dF3Kkkcf/fXy1zeqW9pY295czXnl2tpshlTy/kRduxv/AIpfmoA8P8eae8fgPULnzPk+&#10;yv8Auf7n79Urzv4R2fmfFy3RP+e//steiePLjzPC/iiz/d/6JBL8/wDf/fx/drj/AILyS23xg0+a&#10;GTyH37N8f+0te7l8OeQQPsjR7P8A1aeX/u16R4L09Y/DfjBP79in/oVcnpdm/lx7I69E8F27/wDC&#10;P+LE8v8A5cU/9Cr6OlR5Dhr/AAsi+GnwNvfH1nd30OoWdjZWsioz3Y9a2PEfwEls7y0s08QaM/mo&#10;77/tHyJt/vV2/wAJY9Ij+EviNNakuE05LqLzXg+Z6s+E9D8Ia38Q7OHS7eTUtP8AsUry/wBpbXTd&#10;/srWHs/fl2S/QzlKVjwzxR8L9Q8J6Ppd/cyW88GoI7xfZ/8AZ/vVy8mn19mw+C9N8Ut4Oh1GDzra&#10;0tZZUt/4Hw33WrA+L/gfS7jwBqF39g0fR72xm3wfYZPvr02t8o+akpR5uUfN7p8e3mn1j3lnXoGo&#10;aXL9n87y/kf5N/8AtVy95Z/u6WIgaHF3FnWXcW9dpeWafwR+XWHcWdedAykcncWdZ9xZ11lxZ1l3&#10;FnXbA5pnJ3FvVOSzrqLizrPks67YHPM5+SzqvJb1uSW9V5LOugyMOS3qvJb1uSW9R/Z/84rXkMjD&#10;+z1H9n/zitiS3r6g+O3wX8DeHf2b/AXiiwni0rxTdWUO6xj+/qO8DzHOfm+WrcbW83YD5v8AGFv/&#10;AMUv4T/69Zf/AEKuP+z/AOcV6J4wt/8Ail/C/wD16y/+hVxclvWsoHPSl7vzZjyW9RyW9bH2eq8l&#10;vT5Dp5zLkt6j+z1qeXVeS3rLlDnMuS3qv5dbElvVeS3rPkNOcy5Leq8kdaklvVeSOspwNecy5I6r&#10;yR1qSR1XkjrnnA0hIx5I6ryR1qSR1XkjrmlA6T3z4ieD/FGt/CP4RzaJ4f1XVkTR5dz2FlLKn+vb&#10;+JFNeZ/8Kv8AiVJ9zwP4m/8ABVP/APEV3fwp0H9oLxz4fEPw+l8ZX2iaf8gTTb2WG3h/2V+cL/3z&#10;Vjwp4Z/aS+I2p6xp2hXPjfVb3SZ/s1/Cmqyp5Ev91t0ort/tDEU4KEJuKWmhw+xhzuXKn6mZ488L&#10;674X/Zj0eHXtH1HRbqbxFK6w39u9u7r5S/38V8/yR17Z8cPhJ8ZfAOl6ff8AxOs9Zgspp3htn1bU&#10;ftHzf7K73rxuSPy687EVvb2323fXU7cPDkvtv0OX1D/WXGyvoj4Vx+Z4k2PH/wAwS1/8eVa+d7zZ&#10;5lx/n+Gvoz4ZyRW3ije/8Gj2X/oMdeDiD0jpNc/d3Ej+Z89umxH/AL7fxbv92uf+WSSN/M8vZv2p&#10;5fz7f+eldR4gkmsdQuJv9Zv2TbP9n+7XH6hs+zx7PuO7uvmfI77v7tYmpT+0faY40T9++zZsj/z/&#10;AMBp80jRWqPCkazK/lFf9kVL/wA83f8Acf8A2NVmYtCjSv5a/wAPt7UwPsm8t3vriSb7P5iP88Ty&#10;bd7yt827d/D92rF5eeVHeJ9okk+0OjrNJJsl2+Vuj2/3tu371GsW/mW9uiSeYlxstrpLiPY/+yvG&#10;Nu7+9UfiC38zQ7eZPM+yp5W25+5cQRfc27h/tV54GfqkktjeaXNef8ftjqPywx7XSeJ19v4lrm9Q&#10;t4rnQ7y2mkjj87zb/wDdx/cnVW/dr/eVa6yP7Rc/Z7a5kjkRH/deX8n3Nv3f93y91cvrkcv9hxvb&#10;f8hG3SV2fzPkn85mhWTaKAPD/iJG8mh+JHhj+T7K7s/mfxM0bN6fdrk/g3H/AMXY0/8A23/9lrrP&#10;iJb29zp/iR4ZLiT/AEV3TzJP4V2/NJ/tVy/wb/5Kxo//AF0T/wBBr6DKv4pcOp98aXbv9nj2V3ng&#10;uz/4kfiT/bsf/Zq5fT7f/Q467zwXb/8AEr8Sf9eP/s1fWRPOr/CzO0/xPcWXg2/8Ppbx7L2ZZpZv&#10;4uKl8D+JJfBWsf2lbW8c77HTY/3Pmp/h3wrqPiabyNPgkumj+cqeK0Na8E6v4Z8v+0bSS13fdf76&#10;fpVw9n8E+ocpqR/GLVbe40h4reOBNP3I6f8APdT/AAtWf4y+IS69o9xptjoNno8NxJvupIfvvtrE&#10;kt6juNLuLaON5reSNH+68kf36JUIXvykcpyd5Z1zd5Z/6yu8uLOsO80+uTEQ90Rwd5Z1l3FnXaXl&#10;nWPeWdeTyBM4+4s6y7izrrLi3rLuLetYHNM5O4t/LrPks66i4s6z7iz8yu2BxTObuLeqclvXQXFv&#10;VOS3rsgZGHJb1Xkt63JLeq8lvXSRzmHJHVy81S91K3s4by8uJ4LRPJgSSTekC/3V/u1Ykt6ryW9a&#10;mRseMLf/AIpfwvv/AOfV/wD0KuPkjr0DxZH/AMUv4T/69Zf/AEKuLkt6szh+pn/Z/wDOKryR/vK1&#10;PLqvJb1HIacxl/Z/84qvJb1sSW9RyW6UAYclvUckdakkdV5I6ynA1hMx5Leq8kdbEkdU5I6z5DSM&#10;jLkjqnJHWxJHVO4jrmnA6YTMeSOq8kdakkdU5I655wNIH6T/AAz8N3fij9lv4NpYfEP/AIVRa2l1&#10;+/SeRIf7V/e/8s8NubdXin7WF54z8Qftef8ACJeErzVfDV1qb29nvtLlrf7czf8ALxtjYVjeA/2j&#10;/hbq3w/8F6J8U/Cms6rfeDvk0r+xbhVt5F3b/wB7lt33qyI/2tNK1L9pC8+J2t+G5JLW3tXh0mwt&#10;Nvm2rL/qpNx/iWqpy93fp+pnOP7zbqzm/wBszxx9u8aWfgmzvPtekeFYEs/tP2hpXurrb+9kkZ2P&#10;zbq+b5K6TxZrlx4o8QaprF5J5l1fTvcyv/tM26ufuP8AV1yYiXPL00R24ePJFROS1D/WXFfRPwz8&#10;3/hKJPJj/fppdlt8z/dWvnvUJPLkuP8AgdfRnwr3/wDCUXjpH5jppdltT7n8K187iD0YHWeMLjzJ&#10;N/mefs+Sf/Yl+ZWWubj/AHlvG/mee7/99/erpPFH7y4/cySb7je8qf8APBl3f/E1y95H9p+eGT+4&#10;7Tfc+98vzf8AfNcxqU5I0tv+AI77/wDgVFvH9qePzJ422xDc0v8Ae9qkuI0k+2Onlybn374/96oF&#10;hjuFDMsLsOPLbon1/wBqtAPsuS8T7Zbw6l5k9k7onnSSfP8AM21W3D+9urPjuP7NuLxLz79pqPkt&#10;ZybX3xMvy/MP4k3Vc1yT7deSPN5cbzPE7Qx/c+T5Wbj5f9qs+4uH+2Xj2f7+e0unmgmjj/dfP5ar&#10;H/wLduavPAsaxJF/aH+jW9xBqL3Vxth+5FBui2yfL/F/s1y9xcfabyR/MjjsprV0+0/3JVXfu/4D&#10;/drqLiS7uZI5pv3aTXUu3zJPnf5diq3+zuri7iO7ks7iZI5NiPKn2a3j+4vy/Lt/2moA8T8WWbx2&#10;fiRHj8u1SxuEVPL+fcqL/FXN/BuP/i6Gh/7bxf8AoNdh4sjeSTxQkPlxwfYb3akcf8Kruri/g/J/&#10;xczw+/8Atxf+g19Dlv8AF+40o7y9D9INLt/9DjrvPA8f+h+IP+vF65PS4/8AQ467jwXH+71hP79i&#10;9fTnFV6mt8OdbXSdH1O3uxeWOn3W3GpWsfzRuv8ADXQXmj6lqWkwWMOt2+s6HcXSJ9q+/NAxrnPC&#10;HjC30nT5NN1Ww/tLT5fn2f3P92ti78dWVjaW9joWmfZbZJ1uW8/5mdh81c7pz5/cj/kZyOm1D4S6&#10;L9lvLa2sLtLmGHdHdySfK7Vc1Xw/oXiJfDWnX1vcF2gzEI5PuKqfxVgal8StMuIJLlbW8XUpY9mz&#10;z28jc3tuqvY/ErSo49JludPuBe2HyK8b/Jtb71ZexxHLeV/6QznPDngDTdW0nW5bkSeda3sUMZjk&#10;/hLba3rz4Y+BL3xHP4ct5LyDVvL3q/mblT/ZqzH4z8Nx2k+naXaXEE2oXSzO0n97zf8Aeq/4u8We&#10;G/DHi6+v3tLh9fht9isn+rfcvy1c/bVJbPrb8DI+YvEGhvpuoXlm/wC8e3d0Z4/9mubvLOu81iSa&#10;+vLi5m/eTzPvZ/8Aarm7yzp1aRlqcfeWdY9xZ12F5Z1h3FvXPA5pnL3FvWXcWf7yuouLesu4t67Y&#10;HNM5+S3rPks66C4t6pyW9dMDnmYclvVeS3rYks6ryW9dpkYclvXvPxG/Zoh8OfBTw74/0q/3pPaJ&#10;JqFpdyL95/utF03f7leNSW9dH4r+IWv+MNA0TRdRuw+maRD5Npbx/Iqf7X+9VOD923f8CPsGR4st&#10;/wDil/C6f9Osv/oVcfJZ16J4st/+Kb8L/wDXrL/6FXHyW9MxgY8lvVeS3rcks3qvJbpQbamHJb1X&#10;kt63JLeq8lvQBhyW9V5LevR/hr8IfEXxc8R/2L4ZtIrq9RPOfzJNiIv95mNaHxg/Z48YfBSOwm8R&#10;2dt5N7v8ia0uPNTcv8NZ+0hz8nNqXyS5efoeOSR1Tkt69f8AhL+z74s+NVxdp4cgiFrZpuuby8k8&#10;q3T/AIFWp4q/ZJ8eeGfHXh/wtd2dnJc638ljfwXG61dv7u/bXPOtDm5b6o1977zwCSOqckdfRXxW&#10;/ZD8T/CPwxea3rXiDw06W7orWFrflrjczfwptrwG4jrP+JDniaf3THkjqnJHWpJHXYeA/gv4g+JG&#10;j6hqum3GlWmn6e6Qz3OrajFaIjP9379c0jqPM5I6ryR17RJ+zfqsf3/GHgOP/uZoP6VX/wCGc7uT&#10;5P8AhPPAe/8AuR69v/klZcsuz+4v2se6PF5I6p3Eddh448F3vgDxJeaJqUlvJe2j/M9vJvT5vm+W&#10;uXkjrjnDkOmEziNW+9d19L/COP7T4o1hE+//AGda7f8Ae2rXzZrH+su/+ujV9J/CuP8A4qjXH+5+&#10;4tU3/wDAa8HEbf13PRgdJ4sj/wBMkhS4jk3ukO/+5/FXJ+X5dvv8uT5Nnyf3FX5vmrsPEkj/ANqX&#10;E3meRMm2GLy/k8/d8rN/s/drj7y48y3jT93H9/8Acx/f+X7tc2pqZ8m+S42J/wA9Pv8A3Eo3GeKV&#10;AsLQmYvub727GKsSW8VzJ/q/M875/O+b/wAd/wBpqqXUkzRBo5Wh8xt6qv3VX0rQD7T1y4/tK4t7&#10;B44401DUU3TeXsdFVVesu8uLj7RsS4jgSZ5Zt/3HdUb5mkb+Hav3akvI0juNPeH/AJBDo6Lc/fT7&#10;2773/Aflqxef6Tb28P7v5J0S68v53ngf5V2/7u6vPAx/MSx1C4m/49LVPNmV7iP+J1VV/wDsax/E&#10;FultHql+/wBojtbj/j88uTYj+V/yzX/eroJI7e6t7y2mk/0K3g8lXk/g2su2Nv70nzVy+qao/wBj&#10;09PL8+1vvvJ/H8q7d23+79/bQB4n4o837ZqHnRxxvcaXdPLDHH8iMyt8q1x/wfk8v4geG3/24v8A&#10;0GvQPFknl+JNUR7fzLqbTpU+0yf88ltWrzf4Tyf8Vx4bf/bir3ct/ir5HRS+J+h+omjf8ecddJoe&#10;oPpNxI6RxyJMnkskn91q5/Q9n9nxpWxHHX08ZnNOBuW+oaf/ANAuP/v41blxp9vZafp95No8fk33&#10;+q8u4bf8tcfHXQah4kbUtL0yx8vy0st21/7+auPP7tjnmbF54dhsdXt9OfR4/tNxt8ry71u9Rah4&#10;dt9Ns7i4udL8uG3m8rf9s++w/u/LWhZ/Eb7PaW/naZbz6hbweTHdyferH8QeKpda0mCx+z+QsTtL&#10;K/mb/PkP8VKPt7+9H8TMZpel2mpW9xeW2jyRw2vztNJebET/AMdqK8t7fWrC71q50+8nht9qSTSX&#10;nz/3V/hrcs/H2kR6HBptxoPnwxfeTzNm9v71Z1h46tNP1C/VNIj/ALGvUVGsfM9P4q3j7bW1P01O&#10;eRmJ4JttQs7S8i0DUJ4L19sfl3q7v/Qaw/8AhDdLvbzV7ZdDvHk01Ha5ePUYtiKv+1trt3+LsVjI&#10;n2TR/JtbWB0toUk+5I38TVwnhHxtL4T8R3F9cx/bobtGS8h/vqawlGtZ88fTUyl/iMuPwro174cu&#10;NdTRNV/sy3fZLN9ti/8Aiax9U8M+G9N0Gz1q80TWU0+9dkgl+2xfOw/2dtdX46+I1hqPhlPD/h/S&#10;JNH0/wA5pp/3m7fXMfEz4h2/izRNE0qw0+SxsdMT5k+XY8v95cVzpv8AlOaf+I5C4k8C/wDQL17/&#10;AMCIv/iKueG/C/hHxlqn2DStH16S62b/AN5ewRJ/306iuTuI3rvfhn8TtJ8J+H9X8PeIdF/tfRtQ&#10;+fZANsu761rrbSJz/wDbxW8afCvQfBOnx3+t+H/EVpZSvsimj1G1dHb8K4eT/hXX/QP8Tf8AgRB/&#10;8TXd+OPi9pXjDUNA06bR7iw8F6U+z+zoLj551/8Aiqs+G/jB4Ms9F1nw1rHhLzfDE919osoIHzPD&#10;/wBdHNdEHPk+H8TKXJz/ABfeclr/AMPfC3hjR9M1TVNA8VWtlqSbrZvttr86/wC7tqnpHgnwd4j0&#10;PV9UsdA8VT6fpSebd3P221RU/Na9OvP2p4f+Ey0may0COLwrY232c2U0atNtbrtb+HoKwvGnx08L&#10;R+CtX8O+CPCsmjx61u+33E74YKwzletaRdb/AJ9/iR7nvcsvwPK/+LbySf8AIP8AE3/gRB/8RW3Z&#10;+AfCOpeFb/xFbaB4mfRtPdVubj7bapsY/wDAa67wb8afB3w91qB9E8IyR6NcW32fVFupFllmb+8h&#10;J4qt8Rvjh4euPh/c+DPBPhqTRNMu3827lnfdKzBg3v6Vrepz/B+Jl7nL8X4Hn3jDwzJr/g228QeH&#10;tIvLfwro/wDoklxf3MTv5jv/AA4xWf8ABbwjp/jD4q+HdI1W3+0afdXKrPD8yb1/Cuns/ilaWXwL&#10;1PwL9kuXvr3UFu/tfmJsRRt/+IqD9nW3x8bvCB/6fV/9Areo5+znf5BDl54xPef+FVfB/wAe+KPF&#10;vgLQvDU+ja3pkLMNUErskco/urvr5P8AA/w7i8W/FDT/AAr9s8hLi++zNc+X/CrV9QfFP9oDwx4J&#10;8WeNbbQfCMtp4wn82xn1rz9qnj/WDH+eK+W/D/ijUPC/iiz8Q2ckf9qW8/nLNcR7/m/2s1x4aFaM&#10;JXurrS7v8zStOHPHrbeysfb+q/so+B7i1v8AQrfwMtjGll/o/iRrvL+dt4+TdXnnwt+Cun3HgHSJ&#10;pvgtp/iCby23apda4kT3W1seZt/hrA8TftYeHtU+2apD4F/4qi4g8k3V9dtLb/dwW8r7tfMUmsah&#10;H8iXlxGn9yORkRKypYSs6fLOXVef6msq1Lm5or+vuPuK18OReBfBPxTms/CGn+BrqHS18iLTbzz3&#10;5Vvm80fd/wB2vA9Ykl1L9hPT5r+SS7nt/EmyB7j53Rf7q5ri/g18arj4Watqj39h/wAJHpOrWrW1&#10;3p09wyrMv97vWp8TP2irPxpZ6Dolj4StNF8G6bcLdSaLDcN/pTDs7KKuNCdOaW6vczlOM4+b0/G5&#10;6P8AszwWN5+y746sPFd3JoHhV5/+Qvay4ndv4lCV6TqniDwr4Fj+DF5povPEnguygvX0+5jjlvr2&#10;Sfyvl+QL/DXzfoH7T1loE2uaf/wgulzeC9Q2OnhrzG8iCVf+Wm7blt1U/E/7Y3iq+8beH9d0Wws9&#10;A0/QdyWekWv+q2uuJFb/AHqzdCbm/m9+6NOeNvu/B3Oo8ReD/hv+0N4J+IPifw7pGseH/E2if6Zc&#10;X2pXfnm6b5mZWTPy18WyR19PfEv9r7U/Fng/WPD+heFNH8G22sP52ozab/rbrd97c3+1XzbcR1tH&#10;SD5+/qEfj93sY8kdemeG/wB3+zX44/29Ytf/AEGvN7iOvTPAfjDwZbfC/XPCviq41q0+3ajFeRTa&#10;TbxS/cX+Le4qo/EX9k8Tkr6s/wCCb+n2998ZNYe5t45/J075fPjV/wCJfWvK5LP4NR/8xDxvJ/27&#10;2af+zGtz4f8AxQ+H/wAKtYk1XwreePLC9dNjPHJZpvX7237hrzox9/3vzOiUueHuxPb/APgoX8L/&#10;AIeaTpdx4n0qO3j8ZXd8iXiR3m99u3/nlu+X/vmvgSSu4+LHjj/hYnxA1jxD5ckf26feqXEm9/8A&#10;gVcXJU15R5rR6de5rRjKETgNb3+Zef8AXR6+l/g//wAjR4gf/YtUX/vmvmfWJP8ASLz/AH//AGav&#10;pz4J7JNY8UTP99Ht9j/3K+VxZ7UDU1yR/wC1JP3nzu+9v7+7o3/AdtY8m+OO4dPL8yZ/3T/wIu7a&#10;tbHiC48vVLh7b959nf5H+/v3rtrD+SOPZN5k87pvif8A54Vz6mpn/PcxyQ23/LH555v7n8O1ajku&#10;Eit43eJpS33I06ovvUkn/Lw/l+ZPN8/kx/8AoVVmtJAxklWNWbotaAfYsckWpWccNzb+Ylu6TMn8&#10;G512bf8AP8VV7e4T+y7O5ubiOOf5Elmj+/8Aum+Xd/s7aLy4f7Zvuf8AQE/dXMX+2qtu/wDHqkt7&#10;x7n7Qjxx/PdOkXmffTZF93ivPAx7j/SNckuX+zwedBL5Tyf6pFb5GX/vnZVPWNl9o9xD/r089Ei+&#10;0ffgi/2v91W3VYjuE1Kzt98caWSbrZ/77xN/rJF/3mqOz/06S3ubn/j1SCLd/Bv3My/KvH3Y6oDx&#10;PxZby6b408lP36JZSwxP/fVopPm5ryPwHqiaTqGh6lN5myHY/wC7/j2tX0p4s+Het6t4ouLnRLP7&#10;Xa/vUiS3kXe+7d97+796vK9P/ZL+Jum28kP2OOeFH+aH+41d2ExEaEuaZdKXJI+zPB/7RHge+0+3&#10;d9Yjgn2fMknyV2Fv8cPBn/QwWX/fyvhu3/Zz8cRx7/7Hj3p/0zb/AOKqOP8AZ38dyeZ5PhuSfyU3&#10;t5ccv3f++q97+0sMa/uv5mfoBb/GDwZJ/wAxyy/7+Vc/4Wp4P+5/bll/38r887f9n/x7J5ezwncf&#10;P93/AFtWJPgH44tvkm8N3sb/APTOSX+KtYZnhYdWZ8tLv+B+hEfxM8Kfwa5b/wDfypP+FieGv+gx&#10;Z/8Afyvzzj+BfjjzP+Rb1HYn3/3jf/EVX/4U34z+/wD2HqPl7Pl/eN/8RXT/AGxg+5n7Kl3/AAP0&#10;Uk8eeHP+gxZf9/KryeNPD/l/8hS3/wC/i1+df/Cq/Fv3/wCx9R/8CG/+Iqv/AMKv8W/x6frUf/XO&#10;43/+y10QzjB9zKWHj/MfohceMNE/6DFv/wB/FrHvPFmif9BSy/7+LXwHcfCfxb5kifY9e3p8+zzP&#10;4ay5PhX4rk/5d9e/8drOrnGGn8DOb6tHuffF54s0T/oKWX/gQtY9x4o0f/oKWX/fxa+D7j4T+KP3&#10;n7vXvk/3f/iqp3Hwf8Xf889ej/7d/wD7KvOlmFDv+JnLCeZ90XHiTR/+gpZ/+BC1nyeJNK/6Cll/&#10;4ELXw3J8H/FH/PTWv/Af/wCyqvJ8I/EHl73uNa/8Bv8A7OiGZ0v6ZlLA+Z9uSeJNK/6CFl/4ELVO&#10;TxJpX/QUsv8AwIWviv8A4U34l/6jP/gF/wDZVH/wp/xHH/0Gv/AJv/iq0/til2/Ez/s/zPtCTxJp&#10;X/QUsv8AwIWq8niDSv8AoIWX/gQtfF8nwr1uP53k1X/wC/8Asqp/8K/u/M2PeajG/wDc/s5v/i60&#10;/tiP8v4mf9nf3j7Uk8QaVH/zFLL/AMCFqvJ4k0f/AKCll/4ELXxn/wAK/uJP+YhqP/gub/4qiT4f&#10;3EkcaJeXvy/eePTm+f8A8frX+24/y/iH9mf3vwPsSTxJon/QUsv/AAIWiPxppljcRzW2uWUE6fdm&#10;jvVR0/8AHq+P5Phve3MnySajGn/TPTmRP/Qqk/4U/qskcb/8TGTem/8A48v/ALKj+24/y/iH9mf3&#10;/wAD6wuPGGjySb5tcspHf52eS4WqcnjDQv8AoMad/wCBC18t3Hwb1uP79vqv/gF/9lUcnwX1uOPe&#10;9nquz/ry/wDsqX9vR/lX3h/ZUf5vwPqCTxp4f/6Dmnf+BC1n3Hjjw5/0HLL/AMCFr5v/AOFN6xJ/&#10;y76r/wCA6/8AxVWP+FJ6x5e/7Hqvz/8ATuv/AMVWf9tx/lX3h/Zkf5me8SePPDn/AEHLL/v4tU7j&#10;4geGv+g5Zf8AfyvE4/gXrEkmz7Hqu/8AhTy1/wDiqk/4UHrX/QP1WT+D+Gj+2v7q+80/syH8zPVL&#10;j4geHP8AoMWVZ9x8QPDX/QYt/wDx6vP4/wBn/W5PuaXqv/jqVJ/wz3rfl7/7Pvdn9/7RFWf9tf3U&#10;H9nw7s6y4+Inhz/oKR/+PVn3HxE8P/8AQQ/8htWPH+zvrfmbH0+4Td93zL2JP/ZaP+Gd9V8zY9n5&#10;f/XTUV/+JrL+2JeRr9Rh3ZYuPiBoP/P5/wCQ2qncePNE/wCfiT/v3Ulx+z3qFt881nHGm/Zvkvas&#10;2/7O9xLbyTP9ijgT7zyah/FUSzOXkafVI+ZhSePNK/56Sf8Afuq8njzTP+mn/fuu0t/2Z7i58t0k&#10;07Y3yfvL1tn/AH1xR/wzfL/HJp0f/XS4b/4quX+0P6safV4HByeONP8A4I5KpyeOLL/nnJXpkf7O&#10;afZ/O+0ad5f/AG1f/wBmouP2cD5kiQ6ho3mI+zZ833qz+vf1Y09jE8LvLhbm8kSH948snyp/wKvq&#10;D9nfzb7UPFDpJs86eJGT+/8Aerm7P9nO9sZN8OuaVBOvyfuI23/N8vyttr0j4Z/DO48Af2gj6hb3&#10;c93Ij749yIjKvyr92uKrVjM1M/WJIv7UkheOP5J9mzy2+f7yrWXJbvHZ74fMjeH5J3kk/iatzULO&#10;9juLiZ/3bu6P9s+V/wDe+b+H71Y95/y0ubb95a+f+68yRn+bburM1Me88qSSR0/dp/c/2v7tI08e&#10;4zXEsi3T/wAOzHyfSmfZ/wDjzf8Avvs3/wC1UGpC0jlMcgnbDfMzfe3UagfWf/HzqFvNNZx3dr5G&#10;yebzGeJGb/2Zaj+x3HmaheTf8fW+KaBPM+dGX+83+0tV5Nc/0e4TzPvukyw/wIy/NUdxcPcyRzP9&#10;9/n/AHf3/wD4muUDYuNQt5JPOtrfyJETyfOjj/dPu+9/8TUf2fy7jzn8uTe/yzW8fyJ/wGsu4klu&#10;ZI4Yf+PV97/vN3yf7tWNPs72x8t0/cJs2eT5f31oA3LfWLiO32PH9xH8pI49/wAv3vuii31yXTZI&#10;3/eRwb/l8v7+7+Ksu3ki/wBH/eeY/wDD+7+RN33v9qrlv5sdxsT/AF/8LybURPm/vUAXP7c1W5uJ&#10;HubiOedH/epJJ/3zu/3aP7UuPLs0tryT5X3tDHuREb/npuP+zWX9sfSZLib/AFk/35Xj/gb/AHv4&#10;mqO3vLe5t5P3kck7o+14/nf/AHaANS31S4+4/mSff83zJPndm+6tH2zUI7OR/Mk+f55YZJPk/h+W&#10;qdnqFvbW9uiSSeZ8/lJHH8m37rNRHePc6Xbp5cf3Pvyfx7vloA0I9cu/LjRNUvY0T7yfM/8A47Rp&#10;+uXcdvG/2y4kRH2Kkdxs3t/tVlx26eZeb5JJEhf91+7/AIm+9/s1J9sikt7eFI44J9//AC0jVP8A&#10;gP8A47QBoW/iB/tH/H5cR2sKec0PmN975v8Aa3VH/wAJJeyahGn9oSSec/3/ADGfY237vbd92q8c&#10;lp5lwnmSbG3ws8cf8Tfd+b/x2iOSKO4k3yeX/rZmT+BNu371AFz/AISi7j1S3s01C5k85NjJcSN5&#10;Sfe+b/arP1DXNQjk3/2hJ56JvWaORkT7u3/gNU5LeKTy0fzI4ERPKSPa/wDF+72/8B+9WfeW6W0k&#10;e+SORJp0Rof77J821qANi81C9ureSFJL2SBE2KnmNvdfN/3v4qsSeKNQk8y2S8k2XE6IzySfI6qv&#10;7usu4k8vVI0/1lrdo9n5Nv8AOj/N8vzf8BeiS4T7PZ3M37z502XP9z5tnzf7tAGhHrl7fafI73Em&#10;/wDh/ef3m2/N/s/L/wB9VTj1zU5JLe2e4kneFN8UMcnyIqq3+sqnJIlj5if6v5Itv3d+35tytn+G&#10;q9xJcW9nHbW3mf2i6bFSSRdn8Lf+O0AWI9Qe98tHvJJPvvvuJNjzsit8q/N/31R/wkF3c6pbw/bL&#10;iR/kTf8AcTd8y/8AfTf+g1n+Ykf2h3kknSH/AEZkj/55K23bH/tMzbmo0+RJPtiJHJO6XSI3l/6p&#10;GX/x77rUAEmsanc2+x5JI/tE/wA3lyb3RdzbZNo/2mo1DXNTt/MT7R8k0iQxPHH/ABN/Euf96o9P&#10;uH/s+NPM8/zo/Oaa4+RE/i+X/eaq9x9rtre4T9399Ntt5f3FZcK3/j3zUAWI9c1CPWI3+0fJ8+54&#10;4977VTbIzdarx6hqccfnfbJI33pD53lr88rL/F/wGo7iT7TJJ+78uBtiM/mfcVt3mbay7yT7NJb6&#10;l5kckDu8ywyfwRfe+b/aZv4qANS41i7kuNiahJGlxB5yvHJ9/b/E3/AVqnbyS20lxNc3En2VN+2H&#10;zNm9l2u0fH8VR3knl29wjxyfatkVt/wHcrKsX/oNZ8dv5XyTRyfvn+2T/wDXX5vl5/75rYDQvNQv&#10;bm3865kk8/z98s0fzp5W1X3f+PUf2pcSSRp+8kn89LZYftGz/e61l3lwl9JH5PmSb3+0qn+0vy+X&#10;/tUXlx9m8uaHzLu68zfA/wAu91Xdt20gLFxrH7u8mSSP7LNv3JJJ/q9rbf8AgW7d8tZ95JL5n2bz&#10;JILrYkLP/cXa275f92q9xGljp9vcvJHIiOiT/wB922t+7/3VarFxIkuof6THJGlukqTp5ez5f4f/&#10;AELbQBJHI99H5KfaIN8DzeTHJsf723zG61Xt7z7TcSP5kcFr8iS/vGT5fvbuP92s+z1CXy7jyZPP&#10;upfkWb5fk3Nu3f7NR/Z0tpLh5pPIgSBP9X8/3vmb5q1A0Li4/wBI3wxyfO77fL+Tey/8CqO8kikt&#10;5ESTyNm/an/Aapyb7m4khfy7TftSLzPv7W+Rm/3dtFvqC20f/PS1+fzYZPv7fu/L/d3UAWP7Ql+0&#10;SQ+ZJsm+SJI90r7fl+8vO2pI7iL/AF00kcmze7Q/61J9v8Un/fNZceofYfLf7RH8if6m3k+f7v8A&#10;y0aiOTy7i4s08u7gT73/AAFd3zdKANCTVHvry4uZpJI0T51SPanzfe/4DR9ot/Mj2R/OifLc/L/5&#10;D6r/ALW6s+4uLe5/5Z/v7ifZ/o/z/e/4D8392q9xIlt5dzNcfc/gj/g/NaANi41iyjkjhSTzHh37&#10;nkj2O7N95WX7tH2x4/MufLt/suzfv+5cP/s/eFc/5ifZ/kkktH/ufK7v/u1Jb7PL3vcfPb/x/wAe&#10;6jUDck1B7az2PHHvd9/+xt2/w1YjuH+2STTeXOjoibI7jf8Ae+625P4qw47i3juI3/197s3/AGaT&#10;cn8X97/2Wq8lw8kkjzfv/J+6knyJu+72o1A2PtEUcn7nzIPJTZEl3Jvif/d/2qk+2J9z93YI6b2T&#10;zN/+f+BVhx3EUcmyaPz3mT5fv+V/s/Mfvbakkk8uT5LiSREf5nk/3fm/hoA2LjVPt1vJDeSSSI+x&#10;Nnlsny/w7m+9WPqmjxSfP5nl+T8myP7n+1UlxrksflukkkexPltpI9m//a3bqr3mqJ5nySW8bu//&#10;AC7/ACf+PUagY9xZ3HlyTf3P+ef/ACz3f7NZMkP2iUrIu3+ILXTXmofu5Lb93H/z1Ty9j1iyWsEk&#10;pVZI9q++P0o1A+ov+Ebt/wDn3jknf5FST/0KrFn4feOPyXkj2Iny+X/G341Hprsx3MxLeW/zE81J&#10;obtLqA3sX3bM7jmuMAk0eaTy4XjkkdN6b7fbUkmj3Ef+kwx3H2VE/wBdJHs+b/eFdLoSLcXdwsqi&#10;RfMf5XGR96teaxgWG5VYwqrJDgAnAz1/Op5mB53bx3FtJ50Nn5mz5G/4D96rkcn2a4t5rb93vT5v&#10;M2v92ur1zT4NNtx9lVoN0SSHZIwy397r196wNQtIvs0LbeZE+fk/N9fWqAz7eO3kkt0/5YPv3P8A&#10;3KPs8scex47fyIUZNkfyfK3y/erUjRf7Xih2jyWg5jxwfwrHa7laI27Nut1gbERA2j7vaqAryW8t&#10;z5n+kW8f+q2/Z/k+Vdqr/wCg1qXHm+Xcb44/n2bX8tvKRW+v8VEljB/zzH+siXv0+bj6VZurh1t7&#10;eFSBF9g3eWFG3O5ecetAFKSPzLON/M+S3d4ZfL/567vlVarx6fLcxxp/q3/10ryfO/zfMq96uQoq&#10;2F4yqAy7sEDkfM1W9NiC6pfbSw8wpI+HPzNs+8eeT70AM0fS5vEFx9ms4/Pg371eP5E3JL96s+4t&#10;7jTdU1hHuI7/AO+7JH/Bt3fu66wu2l+EbCO0Y263cu2fyzguPQnriuLtb6dbxcSEeZbsz4x8x8rv&#10;60AWNHjljt7P93JJsfe00cnyP8vzL/31VeO3S20+SF4/nd98Hlx7HeVl/wCWf+y1V1+W/ulXhUgS&#10;5VR0EmzqP8OlSSWkXlv8vWeXPJ7q2aADT40tvLhmj897dH8pPmd4G3bfl/8AZar3nlXP+gfaP3Dz&#10;/ZovMj/u/P8ANVm3RYVjKKAfNePJGTtxnHPbPP1qnoMSX8csdwolRZgwVhwCZNp/McfSgCe4t7jU&#10;vL2Sefs+75cn31+8y8/dqT7P5mob7aOSS6uHRN//ACyRfK2t/wB9NVLe39pwLuO1ZEwueBTLr/Sr&#10;eK4l+aZi6lumRu6Y9KAI7iN/7YuLyw+zxomyz2ff3tt3SbVqOP7FbSSeT5mx0SGfy5PvyrLt+b/4&#10;mqd47Q6WWRiGW+fDE5I+ZR39uPpWpJaRTavFaOubdtQRjGCQCfN68UAY95/q/tM0kf3/APXfwbkZ&#10;k3MoqSS4fTbzUP3n30T55Pnf51/ixVP/AJZapN/y0/szbntjzemOmKf/AGldf2NHd+c32q4LrJN/&#10;GR6Z6gfM3T1PrQAvl/8AXP7V+6doZI/kSVPl+9/F/eqvJJFpscbp5fkf661mk+R0/wBqq8f/AB+W&#10;/wD18XK/gF4H0FaGpIq3mi3G0NNJdJvZhu3fe6g9aAMe4kijj+0zSSSPvt/Nf7jorfeVf9pttSah&#10;eS30fkv+7+1/OqfKkXlJ86r/APFUWf77Q9Fmk/eSSNucvyGPm9SDwTWfdoseiaXdhQbj7PK3mMMn&#10;O5uee9bAXPtDx2ciPJHGlukqQJb/AD/K/wAyycf7NU/L+z28b+ZJvt0e2X+/uZd7f+PVFq9xLD4T&#10;mmSRkmjkRVkU4bG1eCe4+tLcXD2lrBNGR5suoTNI7KGZyF4JJzkigAuPK8vzpvLjnT/lz/gSVv3v&#10;/jvz1l/aEjuLia8k8xIX85U/3m+b/ZrYtdPtms33Qq3kxeYmf7277x9T7ms+xt0l0O/uXBeZrKKc&#10;szE5ff1x6e3T2oAjkj+w3kaTf6BPcQO6w/7X/wAVVPzEk0+Pf5k/nPsWH+5K235m/wCA7Fo12+nV&#10;LCZZCJZpXV3GMkeYwwD2GOOO1W7CJZE1ZiWDWk9n5DK5BTO7OMHvQBBJJ5lxcTTSR/uUihX7qP8A&#10;L96So7P95cSQvH5j3ECf8tNiIrf6xv8Avmrlqivq/iCZlDSQWsvlEjiP5v4R0H4VkafcP9vdsjLL&#10;tPyjkBuB9K01AnuJEjuNnl+Wm9El8v7iRL/d/wDiqz5Lh764vP8AVyP56brz5vkVv4VWqBuHW0DA&#10;gM2zJ2jJq/qc0kSpGjskatuCKSADt649aNQJI7x5I7jZ+/vX+TfHH86Lu/h/76qO4vH8v5/uQx/c&#10;+VPL27qiurdG+z7gT/pCryx6fLx9KZZot43iGSZRI1qj+TkcL83p0/OjUA0+4iubiRPs9vJdOm9p&#10;pPv/ADf7VWPtnl/On/HrvR4oZJP7tZ8n7zxAVPCrOuFXgD8qswxq+dyg7dmMj/eo1AfcagnlyTQy&#10;ee9x954/4G/3j96q9xcRW3+p+/sTd5e793/erGjuJZ5CryMVVGwoOAPyq7qX+i3UUcfyxsEYp1BP&#10;rj1o1AuXGoS+ZI/7yPZ8jfvN7/8A2NU/tnl2dw/7zY/3v96s++vp11D5ZCP33bFVo7iW8e0WaRpF&#10;XoCeB81aAatxeeX/AK6TzN/z7/8AP3aP7Uijj2PH/B/y0j+TdWPdfLcfLx9Kr299PNHJvkL/AO9g&#10;0AbFxeJcx74Y/v8A8dMWaVVCqu5v4mrPt7h/s/l5Gzevy7RitKwG7JIyeefxNBkf/9lQSwMEFAAG&#10;AAgAAAAhALJcsBLdAAAABQEAAA8AAABkcnMvZG93bnJldi54bWxMj0FrwkAQhe+F/odlCr3VzSpa&#10;idmISNuTFKqF4m3MjkkwOxuyaxL/fbe9tJeBx3u89022Hm0jeup87ViDmiQgiAtnai41fB5en5Yg&#10;fEA22DgmDTfysM7v7zJMjRv4g/p9KEUsYZ+ihiqENpXSFxVZ9BPXEkfv7DqLIcqulKbDIZbbRk6T&#10;ZCEt1hwXKmxpW1Fx2V+thrcBh81MvfS7y3l7Ox7m7187RVo/PoybFYhAY/gLww9+RIc8Mp3clY0X&#10;jYb4SPi90VuqxTOIk4aZmk9B5pn8T59/Aw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EC&#10;LQAUAAYACAAAACEAihU/mAwBAAAVAgAAEwAAAAAAAAAAAAAAAAAAAAAAW0NvbnRlbnRfVHlwZXNd&#10;LnhtbFBLAQItABQABgAIAAAAIQA4/SH/1gAAAJQBAAALAAAAAAAAAAAAAAAAAD0BAABfcmVscy8u&#10;cmVsc1BLAQItABQABgAIAAAAIQCtbYmaEQYAAIcZAAAOAAAAAAAAAAAAAAAAADwCAABkcnMvZTJv&#10;RG9jLnhtbFBLAQItAAoAAAAAAAAAIQDS4L9izUcAAM1HAAAVAAAAAAAAAAAAAAAAAHkIAABkcnMv&#10;bWVkaWEvaW1hZ2UxLmpwZWdQSwECLQAKAAAAAAAAACEAIjyzrUWDAABFgwAAFQAAAAAAAAAAAAAA&#10;AAB5UAAAZHJzL21lZGlhL2ltYWdlMi5qcGVnUEsBAi0AFAAGAAgAAAAhALJcsBLdAAAABQEAAA8A&#10;AAAAAAAAAAAAAAAA8dMAAGRycy9kb3ducmV2LnhtbFBLAQItABQABgAIAAAAIQAZlLvJwwAAAKcB&#10;AAAZAAAAAAAAAAAAAAAAAPvUAABkcnMvX3JlbHMvZTJvRG9jLnhtbC5yZWxzUEsFBgAAAAAHAAcA&#10;wAEAAPXVAAAAAA==&#10;">
                <v:shape id="Picture 9485" o:spid="_x0000_s1091" type="#_x0000_t75" style="position:absolute;left:76;width:24511;height:18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71PyAAAAN0AAAAPAAAAZHJzL2Rvd25yZXYueG1sRI9BS8NA&#10;FITvQv/D8gpexG4U0ZJ2W0pRbA9VbHrx9rr7moRm34bss4n/3hUEj8PMfMPMl4Nv1IW6WAc2cDfJ&#10;QBHb4GouDRyKl9spqCjIDpvAZOCbIiwXo6s55i70/EGXvZQqQTjmaKASaXOto63IY5yEljh5p9B5&#10;lCS7UrsO+wT3jb7Pskftsea0UGFL64rsef/lDRRytnZ9s31732yP0n++HnbF7tmY6/GwmoESGuQ/&#10;/NfeOAPTh+wJft+kJ6AXPwAAAP//AwBQSwECLQAUAAYACAAAACEA2+H2y+4AAACFAQAAEwAAAAAA&#10;AAAAAAAAAAAAAAAAW0NvbnRlbnRfVHlwZXNdLnhtbFBLAQItABQABgAIAAAAIQBa9CxbvwAAABUB&#10;AAALAAAAAAAAAAAAAAAAAB8BAABfcmVscy8ucmVsc1BLAQItABQABgAIAAAAIQCHm71PyAAAAN0A&#10;AAAPAAAAAAAAAAAAAAAAAAcCAABkcnMvZG93bnJldi54bWxQSwUGAAAAAAMAAwC3AAAA/AIAAAAA&#10;">
                  <v:imagedata r:id="rId43" o:title=""/>
                </v:shape>
                <v:rect id="Rectangle 9486" o:spid="_x0000_s1092" style="position:absolute;left:24543;top:169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XjgwwAAAN0AAAAPAAAAZHJzL2Rvd25yZXYueG1sRE/Pa8Iw&#10;FL4P/B/CG3ib6caQWo0ibqM9biqot0fzbIvJS2kyW/3rl8PA48f3e7EarBFX6nzjWMHrJAFBXDrd&#10;cKVgv/t6SUH4gKzROCYFN/KwWo6eFphp1/MPXbehEjGEfYYK6hDaTEpf1mTRT1xLHLmz6yyGCLtK&#10;6g77GG6NfEuSqbTYcGyosaVNTeVl+2sV5Gm7Phbu3lfm85Qfvg+zj90sKDV+HtZzEIGG8BD/uwut&#10;IH1P4tz4Jj4BufwDAAD//wMAUEsBAi0AFAAGAAgAAAAhANvh9svuAAAAhQEAABMAAAAAAAAAAAAA&#10;AAAAAAAAAFtDb250ZW50X1R5cGVzXS54bWxQSwECLQAUAAYACAAAACEAWvQsW78AAAAVAQAACwAA&#10;AAAAAAAAAAAAAAAfAQAAX3JlbHMvLnJlbHNQSwECLQAUAAYACAAAACEAI0V44MMAAADdAAAADwAA&#10;AAAAAAAAAAAAAAAHAgAAZHJzL2Rvd25yZXYueG1sUEsFBgAAAAADAAMAtwAAAPcCAAAAAA==&#10;" filled="f" stroked="f">
                  <v:textbox inset="0,0,0,0">
                    <w:txbxContent>
                      <w:p w14:paraId="791906B7" w14:textId="77777777" w:rsidR="006250EC" w:rsidRDefault="006250EC" w:rsidP="00E4237B">
                        <w:r>
                          <w:t xml:space="preserve"> </w:t>
                        </w:r>
                      </w:p>
                    </w:txbxContent>
                  </v:textbox>
                </v:rect>
                <v:shape id="Picture 9488" o:spid="_x0000_s1093" type="#_x0000_t75" style="position:absolute;left:27188;top:83;width:24259;height:18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0CjxQAAAN0AAAAPAAAAZHJzL2Rvd25yZXYueG1sRI9PawIx&#10;FMTvQr9DeIXeNFGqrKtR2kLBgwj+Aa/Pzetu6OZl2aTr9tsbQfA4zMxvmOW6d7XoqA3Ws4bxSIEg&#10;LryxXGo4Hb+HGYgQkQ3WnknDPwVYr14GS8yNv/KeukMsRYJwyFFDFWOTSxmKihyGkW+Ik/fjW4cx&#10;ybaUpsVrgrtaTpSaSYeW00KFDX1VVPwe/pyG83RidoWV29peVLfx48/MT3ut3177jwWISH18hh/t&#10;jdGQvas53N+kJyBXNwAAAP//AwBQSwECLQAUAAYACAAAACEA2+H2y+4AAACFAQAAEwAAAAAAAAAA&#10;AAAAAAAAAAAAW0NvbnRlbnRfVHlwZXNdLnhtbFBLAQItABQABgAIAAAAIQBa9CxbvwAAABUBAAAL&#10;AAAAAAAAAAAAAAAAAB8BAABfcmVscy8ucmVsc1BLAQItABQABgAIAAAAIQDV70CjxQAAAN0AAAAP&#10;AAAAAAAAAAAAAAAAAAcCAABkcnMvZG93bnJldi54bWxQSwUGAAAAAAMAAwC3AAAA+QIAAAAA&#10;">
                  <v:imagedata r:id="rId44" o:title=""/>
                </v:shape>
                <v:rect id="Rectangle 9489" o:spid="_x0000_s1094" style="position:absolute;left:51427;top:169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uI7wwAAAN0AAAAPAAAAZHJzL2Rvd25yZXYueG1sRE/LisIw&#10;FN0P+A/hDrgbU0Wk7RhFfKDL8QHq7tLcacs0N6WJtvr1k4Xg8nDe03lnKnGnxpWWFQwHEQjizOqS&#10;cwWn4+YrBuE8ssbKMil4kIP5rPcxxVTblvd0P/hchBB2KSoovK9TKV1WkEE3sDVx4H5tY9AH2ORS&#10;N9iGcFPJURRNpMGSQ0OBNS0Lyv4ON6NgG9eLy84+27xaX7fnn3OyOiZeqf5nt/gG4anzb/HLvdMK&#10;4vEw7A9vwhOQs38AAAD//wMAUEsBAi0AFAAGAAgAAAAhANvh9svuAAAAhQEAABMAAAAAAAAAAAAA&#10;AAAAAAAAAFtDb250ZW50X1R5cGVzXS54bWxQSwECLQAUAAYACAAAACEAWvQsW78AAAAVAQAACwAA&#10;AAAAAAAAAAAAAAAfAQAAX3JlbHMvLnJlbHNQSwECLQAUAAYACAAAACEAWOriO8MAAADdAAAADwAA&#10;AAAAAAAAAAAAAAAHAgAAZHJzL2Rvd25yZXYueG1sUEsFBgAAAAADAAMAtwAAAPcCAAAAAA==&#10;" filled="f" stroked="f">
                  <v:textbox inset="0,0,0,0">
                    <w:txbxContent>
                      <w:p w14:paraId="5023A386" w14:textId="77777777" w:rsidR="006250EC" w:rsidRDefault="006250EC" w:rsidP="00E4237B">
                        <w:r>
                          <w:t xml:space="preserve"> </w:t>
                        </w:r>
                      </w:p>
                    </w:txbxContent>
                  </v:textbox>
                </v:rect>
                <v:shape id="Shape 9490" o:spid="_x0000_s1095" style="position:absolute;left:12458;top:13357;width:1395;height:3429;visibility:visible;mso-wrap-style:square;v-text-anchor:top" coordsize="139446,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7/xQAAAN0AAAAPAAAAZHJzL2Rvd25yZXYueG1sRI9RS8Mw&#10;FIXfB/6HcAVfiksrZYy6bAxBJsiYTn/Atbk2xeSmNNka/70ZDHw8nHO+w1ltkrPiTGPoPSuo5iUI&#10;4tbrnjsFnx/P90sQISJrtJ5JwS8F2KxvZitstJ/4nc7H2IkM4dCgAhPj0EgZWkMOw9wPxNn79qPD&#10;mOXYST3ilOHOyoeyXEiHPecFgwM9GWp/jienoLBTTIdt/WXTa7Eviu6tNrtJqbvbtH0EESnF//C1&#10;/aIVLOuqgsub/ATk+g8AAP//AwBQSwECLQAUAAYACAAAACEA2+H2y+4AAACFAQAAEwAAAAAAAAAA&#10;AAAAAAAAAAAAW0NvbnRlbnRfVHlwZXNdLnhtbFBLAQItABQABgAIAAAAIQBa9CxbvwAAABUBAAAL&#10;AAAAAAAAAAAAAAAAAB8BAABfcmVscy8ucmVsc1BLAQItABQABgAIAAAAIQB/I57/xQAAAN0AAAAP&#10;AAAAAAAAAAAAAAAAAAcCAABkcnMvZG93bnJldi54bWxQSwUGAAAAAAMAAwC3AAAA+QIAAAAA&#10;" path="m69342,r70104,68580l104394,68580r,205740l139446,274320,69342,342900,,274320r34290,l34290,68580,,68580,69342,xe" fillcolor="red" stroked="f" strokeweight="0">
                  <v:stroke endcap="round"/>
                  <v:path arrowok="t" o:connecttype="custom" o:connectlocs="694,0;1395,686;1044,686;1044,2743;1395,2743;694,3429;0,2743;343,2743;343,686;0,686;694,0" o:connectangles="0,0,0,0,0,0,0,0,0,0,0" textboxrect="0,0,139446,342900"/>
                </v:shape>
                <v:rect id="Rectangle 9492" o:spid="_x0000_s1096" style="position:absolute;left:27150;top:18144;width:8403;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HxMxgAAAN0AAAAPAAAAZHJzL2Rvd25yZXYueG1sRI9Pa8JA&#10;FMTvQr/D8gredGMtEqOrSFX06J+C9fbIviah2bchu5rUT+8KgsdhZn7DTOetKcWValdYVjDoRyCI&#10;U6sLzhR8H9e9GITzyBpLy6TgnxzMZ2+dKSbaNryn68FnIkDYJagg975KpHRpTgZd31bEwfu1tUEf&#10;ZJ1JXWMT4KaUH1E0kgYLDgs5VvSVU/p3uBgFm7ha/GztrcnK1Xlz2p3Gy+PYK9V9bxcTEJ5a/wo/&#10;21utIP4cDOHxJjwBObsDAAD//wMAUEsBAi0AFAAGAAgAAAAhANvh9svuAAAAhQEAABMAAAAAAAAA&#10;AAAAAAAAAAAAAFtDb250ZW50X1R5cGVzXS54bWxQSwECLQAUAAYACAAAACEAWvQsW78AAAAVAQAA&#10;CwAAAAAAAAAAAAAAAAAfAQAAX3JlbHMvLnJlbHNQSwECLQAUAAYACAAAACEAqDh8TMYAAADdAAAA&#10;DwAAAAAAAAAAAAAAAAAHAgAAZHJzL2Rvd25yZXYueG1sUEsFBgAAAAADAAMAtwAAAPoCAAAAAA==&#10;" filled="f" stroked="f">
                  <v:textbox inset="0,0,0,0">
                    <w:txbxContent>
                      <w:p w14:paraId="3304E23F" w14:textId="4C48542A" w:rsidR="006250EC" w:rsidRDefault="006250EC" w:rsidP="00E4237B"/>
                    </w:txbxContent>
                  </v:textbox>
                </v:rect>
                <w10:anchorlock/>
              </v:group>
            </w:pict>
          </mc:Fallback>
        </mc:AlternateContent>
      </w:r>
    </w:p>
    <w:p w14:paraId="4B3F0130" w14:textId="0286EB88" w:rsidR="00E4237B" w:rsidRDefault="00E4237B" w:rsidP="000B54D4">
      <w:pPr>
        <w:numPr>
          <w:ilvl w:val="0"/>
          <w:numId w:val="15"/>
        </w:numPr>
        <w:spacing w:after="0" w:line="360" w:lineRule="auto"/>
        <w:ind w:right="302" w:hanging="330"/>
        <w:jc w:val="left"/>
      </w:pPr>
      <w:r>
        <w:t xml:space="preserve">Press </w:t>
      </w:r>
      <w:r>
        <w:rPr>
          <w:b/>
        </w:rPr>
        <w:t>MENU/YES</w:t>
      </w:r>
      <w:r>
        <w:t xml:space="preserve"> button</w:t>
      </w:r>
      <w:r w:rsidR="002649C1">
        <w:t xml:space="preserve">. </w:t>
      </w:r>
      <w:r>
        <w:t>Emissivity value is highlighted</w:t>
      </w:r>
      <w:r w:rsidR="002649C1">
        <w:t>.</w:t>
      </w:r>
      <w:r>
        <w:t xml:space="preserve"> </w:t>
      </w:r>
    </w:p>
    <w:p w14:paraId="40C984D0" w14:textId="77777777" w:rsidR="002649C1" w:rsidRDefault="002649C1" w:rsidP="000B54D4">
      <w:pPr>
        <w:spacing w:after="0" w:line="360" w:lineRule="auto"/>
        <w:ind w:left="910" w:right="302" w:firstLine="0"/>
        <w:jc w:val="left"/>
      </w:pPr>
    </w:p>
    <w:p w14:paraId="4B1D6D26" w14:textId="04CA99F0" w:rsidR="00E4237B" w:rsidRDefault="00E4237B" w:rsidP="000B54D4">
      <w:pPr>
        <w:spacing w:after="0" w:line="360" w:lineRule="auto"/>
        <w:ind w:left="940"/>
      </w:pPr>
      <w:r>
        <w:rPr>
          <w:noProof/>
        </w:rPr>
        <mc:AlternateContent>
          <mc:Choice Requires="wpg">
            <w:drawing>
              <wp:inline distT="0" distB="0" distL="0" distR="0" wp14:anchorId="73437016" wp14:editId="28028C3C">
                <wp:extent cx="5227955" cy="1950720"/>
                <wp:effectExtent l="0" t="0" r="10795" b="49530"/>
                <wp:docPr id="8398" name="Group 83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7955" cy="1950720"/>
                          <a:chOff x="0" y="0"/>
                          <a:chExt cx="52280" cy="19507"/>
                        </a:xfrm>
                      </wpg:grpSpPr>
                      <pic:pic xmlns:pic="http://schemas.openxmlformats.org/drawingml/2006/picture">
                        <pic:nvPicPr>
                          <pic:cNvPr id="8399" name="Picture 949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83"/>
                            <a:ext cx="24259" cy="18182"/>
                          </a:xfrm>
                          <a:prstGeom prst="rect">
                            <a:avLst/>
                          </a:prstGeom>
                          <a:noFill/>
                          <a:extLst>
                            <a:ext uri="{909E8E84-426E-40DD-AFC4-6F175D3DCCD1}">
                              <a14:hiddenFill xmlns:a14="http://schemas.microsoft.com/office/drawing/2010/main">
                                <a:solidFill>
                                  <a:srgbClr val="FFFFFF"/>
                                </a:solidFill>
                              </a14:hiddenFill>
                            </a:ext>
                          </a:extLst>
                        </pic:spPr>
                      </pic:pic>
                      <wps:wsp>
                        <wps:cNvPr id="8400" name="Rectangle 9499"/>
                        <wps:cNvSpPr>
                          <a:spLocks noChangeArrowheads="1"/>
                        </wps:cNvSpPr>
                        <wps:spPr bwMode="auto">
                          <a:xfrm>
                            <a:off x="24239" y="16907"/>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85AD6" w14:textId="77777777" w:rsidR="006250EC" w:rsidRDefault="006250EC" w:rsidP="00E4237B">
                              <w:r>
                                <w:t xml:space="preserve"> </w:t>
                              </w:r>
                            </w:p>
                          </w:txbxContent>
                        </wps:txbx>
                        <wps:bodyPr rot="0" vert="horz" wrap="square" lIns="0" tIns="0" rIns="0" bIns="0" anchor="t" anchorCtr="0" upright="1">
                          <a:noAutofit/>
                        </wps:bodyPr>
                      </wps:wsp>
                      <pic:pic xmlns:pic="http://schemas.openxmlformats.org/drawingml/2006/picture">
                        <pic:nvPicPr>
                          <pic:cNvPr id="8401" name="Picture 950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27432" y="0"/>
                            <a:ext cx="24503" cy="18265"/>
                          </a:xfrm>
                          <a:prstGeom prst="rect">
                            <a:avLst/>
                          </a:prstGeom>
                          <a:noFill/>
                          <a:extLst>
                            <a:ext uri="{909E8E84-426E-40DD-AFC4-6F175D3DCCD1}">
                              <a14:hiddenFill xmlns:a14="http://schemas.microsoft.com/office/drawing/2010/main">
                                <a:solidFill>
                                  <a:srgbClr val="FFFFFF"/>
                                </a:solidFill>
                              </a14:hiddenFill>
                            </a:ext>
                          </a:extLst>
                        </pic:spPr>
                      </pic:pic>
                      <wps:wsp>
                        <wps:cNvPr id="8402" name="Rectangle 9502"/>
                        <wps:cNvSpPr>
                          <a:spLocks noChangeArrowheads="1"/>
                        </wps:cNvSpPr>
                        <wps:spPr bwMode="auto">
                          <a:xfrm>
                            <a:off x="51899" y="16907"/>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1AD52" w14:textId="77777777" w:rsidR="006250EC" w:rsidRDefault="006250EC" w:rsidP="00E4237B">
                              <w:r>
                                <w:t xml:space="preserve"> </w:t>
                              </w:r>
                            </w:p>
                          </w:txbxContent>
                        </wps:txbx>
                        <wps:bodyPr rot="0" vert="horz" wrap="square" lIns="0" tIns="0" rIns="0" bIns="0" anchor="t" anchorCtr="0" upright="1">
                          <a:noAutofit/>
                        </wps:bodyPr>
                      </wps:wsp>
                      <wps:wsp>
                        <wps:cNvPr id="8403" name="Shape 9503"/>
                        <wps:cNvSpPr>
                          <a:spLocks/>
                        </wps:cNvSpPr>
                        <wps:spPr bwMode="auto">
                          <a:xfrm>
                            <a:off x="14097" y="11338"/>
                            <a:ext cx="2095" cy="2286"/>
                          </a:xfrm>
                          <a:custGeom>
                            <a:avLst/>
                            <a:gdLst>
                              <a:gd name="T0" fmla="*/ 104394 w 209550"/>
                              <a:gd name="T1" fmla="*/ 0 h 228600"/>
                              <a:gd name="T2" fmla="*/ 47244 w 209550"/>
                              <a:gd name="T3" fmla="*/ 0 h 228600"/>
                              <a:gd name="T4" fmla="*/ 0 w 209550"/>
                              <a:gd name="T5" fmla="*/ 51054 h 228600"/>
                              <a:gd name="T6" fmla="*/ 0 w 209550"/>
                              <a:gd name="T7" fmla="*/ 114300 h 228600"/>
                              <a:gd name="T8" fmla="*/ 0 w 209550"/>
                              <a:gd name="T9" fmla="*/ 176784 h 228600"/>
                              <a:gd name="T10" fmla="*/ 47244 w 209550"/>
                              <a:gd name="T11" fmla="*/ 228600 h 228600"/>
                              <a:gd name="T12" fmla="*/ 104394 w 209550"/>
                              <a:gd name="T13" fmla="*/ 228600 h 228600"/>
                              <a:gd name="T14" fmla="*/ 162306 w 209550"/>
                              <a:gd name="T15" fmla="*/ 228600 h 228600"/>
                              <a:gd name="T16" fmla="*/ 209550 w 209550"/>
                              <a:gd name="T17" fmla="*/ 176784 h 228600"/>
                              <a:gd name="T18" fmla="*/ 209550 w 209550"/>
                              <a:gd name="T19" fmla="*/ 114300 h 228600"/>
                              <a:gd name="T20" fmla="*/ 209550 w 209550"/>
                              <a:gd name="T21" fmla="*/ 51054 h 228600"/>
                              <a:gd name="T22" fmla="*/ 162306 w 209550"/>
                              <a:gd name="T23" fmla="*/ 0 h 228600"/>
                              <a:gd name="T24" fmla="*/ 104394 w 209550"/>
                              <a:gd name="T25" fmla="*/ 0 h 228600"/>
                              <a:gd name="T26" fmla="*/ 0 w 209550"/>
                              <a:gd name="T27" fmla="*/ 0 h 228600"/>
                              <a:gd name="T28" fmla="*/ 209550 w 209550"/>
                              <a:gd name="T29" fmla="*/ 228600 h 228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209550" h="228600">
                                <a:moveTo>
                                  <a:pt x="104394" y="0"/>
                                </a:moveTo>
                                <a:cubicBezTo>
                                  <a:pt x="47244" y="0"/>
                                  <a:pt x="0" y="51054"/>
                                  <a:pt x="0" y="114300"/>
                                </a:cubicBezTo>
                                <a:cubicBezTo>
                                  <a:pt x="0" y="176784"/>
                                  <a:pt x="47244" y="228600"/>
                                  <a:pt x="104394" y="228600"/>
                                </a:cubicBezTo>
                                <a:cubicBezTo>
                                  <a:pt x="162306" y="228600"/>
                                  <a:pt x="209550" y="176784"/>
                                  <a:pt x="209550" y="114300"/>
                                </a:cubicBezTo>
                                <a:cubicBezTo>
                                  <a:pt x="209550" y="51054"/>
                                  <a:pt x="162306" y="0"/>
                                  <a:pt x="104394" y="0"/>
                                </a:cubicBezTo>
                                <a:close/>
                              </a:path>
                            </a:pathLst>
                          </a:custGeom>
                          <a:noFill/>
                          <a:ln w="28575" cap="rnd">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04" name="Rectangle 9504"/>
                        <wps:cNvSpPr>
                          <a:spLocks noChangeArrowheads="1"/>
                        </wps:cNvSpPr>
                        <wps:spPr bwMode="auto">
                          <a:xfrm>
                            <a:off x="122" y="18099"/>
                            <a:ext cx="8403" cy="1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12D3A5" w14:textId="766E8C2E" w:rsidR="006250EC" w:rsidRDefault="006250EC" w:rsidP="002649C1">
                              <w:r>
                                <w:rPr>
                                  <w:i/>
                                  <w:sz w:val="20"/>
                                </w:rPr>
                                <w:t xml:space="preserve"> </w:t>
                              </w:r>
                            </w:p>
                          </w:txbxContent>
                        </wps:txbx>
                        <wps:bodyPr rot="0" vert="horz" wrap="square" lIns="0" tIns="0" rIns="0" bIns="0" anchor="t" anchorCtr="0" upright="1">
                          <a:noAutofit/>
                        </wps:bodyPr>
                      </wps:wsp>
                      <wps:wsp>
                        <wps:cNvPr id="8405" name="Rectangle 9505"/>
                        <wps:cNvSpPr>
                          <a:spLocks noChangeArrowheads="1"/>
                        </wps:cNvSpPr>
                        <wps:spPr bwMode="auto">
                          <a:xfrm>
                            <a:off x="27454" y="18099"/>
                            <a:ext cx="8404" cy="1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E24E8" w14:textId="2D39E20C" w:rsidR="006250EC" w:rsidRDefault="006250EC" w:rsidP="00E4237B"/>
                          </w:txbxContent>
                        </wps:txbx>
                        <wps:bodyPr rot="0" vert="horz" wrap="square" lIns="0" tIns="0" rIns="0" bIns="0" anchor="t" anchorCtr="0" upright="1">
                          <a:noAutofit/>
                        </wps:bodyPr>
                      </wps:wsp>
                    </wpg:wgp>
                  </a:graphicData>
                </a:graphic>
              </wp:inline>
            </w:drawing>
          </mc:Choice>
          <mc:Fallback>
            <w:pict>
              <v:group w14:anchorId="73437016" id="Group 8398" o:spid="_x0000_s1097" style="width:411.65pt;height:153.6pt;mso-position-horizontal-relative:char;mso-position-vertical-relative:line" coordsize="52280,195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LijmrBgAA5RwAAA4AAABkcnMvZTJvRG9jLnhtbNxZbY+bRhD+Xqn/&#10;AfGxUmLA4DedL0qTXBQpbU+N+wPWgA0KsHTB57v8+jwzCxhsY/ui3CVtpV4WdpideeaZmd311av7&#10;NDHuQlXEMpub9kvLNMLMl0GcrefmP4ubFxPTKEqRBSKRWTg3H8LCfHX96y9X23wWOjKSSRAqA0qy&#10;YrbN52ZUlvlsMCj8KExF8VLmYYbJlVSpKPGo1oNAiS20p8nAsazRYCtVkCvph0WBt2/1pHnN+ler&#10;0C//Wq2KsDSSuQnbSv6r+O+S/g6ur8RsrUQexX5lhvgGK1IRZ1i0UfVWlMLYqPhAVRr7ShZyVb70&#10;ZTqQq1Xsh+wDvLGtPW/eK7nJ2Zf1bLvOG5gA7R5O36zW//PuVhlxMDcnwylilYkUUeKFDX4DgLb5&#10;ega59yr/lN8q7SWGH6X/ucD0YH+entda2Fhu/5ABNIpNKRmg+5VKSQVcN+45Dg9NHML70vDx0nOc&#10;8dTzTMPHnD31rLFTRcqPEM6D7/zo3e7LCcLcfEfxHYiZXpQNrQy7vspjf4b/K1AxOgD1PPnwVblR&#10;oVkpSS/SkQr1eZO/QPxzUcbLOInLB+Yy8CGjsrvb2Cec6aETn2kdHwjQusbURczgYi2pvxPkF0fH&#10;yOSbSGTr8HWRIxUAJjTUr5SS2ygUQUGvCaeuFn7s2LJM4vwmThIKH40rr5FNe2w8Apxm+lvpb9Iw&#10;K3XqqjABADIrojgvTEPNwnQZgonqQ8AGiVmh/L9hN4zDuFRh6Uc0XMGI6j2C20ywxTsjyZ0ChL2Q&#10;g5OhLgY1CR3X8QA4U2liT5wOlQCxKsr3oUwNGsBmmMn8FncfCzIYhtUiZHImCbkaZTKrAhxWUoah&#10;+hU1oHg6gPRRCf4pEnkIa0hti0CuhdTQCU7ogRcJU2hKrlWydYYXOr1PsKXzAT1chDVQHQJVyuvR&#10;1Bp3IfeskQbccVz3O+EtZknWDYB+g2KgTdaul/fLey6DHicUTS5l8AD2KInwAjg0OQwiqb6YxhYN&#10;Y24W/24EJX/yIUPAqLvUA1UPlvVAZD4+nZulaejhm1J3oU2u4nUEzTbTJ5OvUSlXMVNoZwXIQg/g&#10;yH+wcLkWlR1uLLd14fLwDqzrlpz/QeHiMvFchcsZu0OHk6lqj7va5VnDunY5I+875RIX2B9Vu+Do&#10;Qe3yLMabUgN17qlrl2dPpidq1/jH166mkv+stasqYs1O9qkaHcivycKt0MAWkrv7caJQV+7M0MNF&#10;3cx2rSnCTt3MHg65c4hZk4TWtNrCOs5ktJeC/kZvH6g11VsGnB4CbB7o1Tqo7F+grazSBGeS3waG&#10;bbnDqWtsDQeqvfrw0oiiyjailhEZtCxaPtxrK0QeNVLuGI22Vx9AbCT79bkdqT7bgESjy7Mtz+21&#10;D1uARtLqtQ2oN1K27Q6tfgNxqmlE+xUisRspezwaT/ottNsxOQ2h3Y6Jjkev43Y7MudC3Y7NOb3t&#10;CNkjZ2iNemG123E6p7cdKc3Ifr2deJ2Btx2wc3o7YTvNA5whdyE+o9dpx+00X51O2E7D67TD1s9Y&#10;pxOx00nvtCN2QmU7WP1Z4LTjdELbI0LktEN0hFI4KDVlT0T68CRm/n1WlUKMsGXGlYfFG+RcFnT+&#10;p7qIsrvQJ1eWpzLXI4wQkTD3AKwHqRPCAJ+E603TaWHASsJ8kDmrGaiRMHfps8JUZUgaJYQa1Dmr&#10;qXqw+GVO2pWXSPiLtFd+2pc5alee2pe5SplJtiPrLjGGMo7FL3OVsonFO65qQCuO0emdbggXDvzE&#10;WWxBeYDz2cKBI0v6lx3B+USURFFiDw2N7dyserERYagbLs2m8i5cSJYria+6nrMh3JGx/E7E3yxj&#10;//fwS/sD7is7eazHejRSXJF0Y2+/1o2wxrCj9NgSWpdudm1lu6UrhxCUev2WH7tJwvLsarrzsEe7&#10;L2u1NYiI06E97Uku8Rd72PryALKWPdUeSUPZ8rCO1J5ziSxCzVPiAOdmwwuGYre1a6596NKB2TLx&#10;xrQrpPsDlQVc0gqZxEF9sVao9fJNoow7AT7e3Fj4r3K3I4ab4SzguNAV3rtqXIo40WPYQfcee7cc&#10;jzwWTG3XBUn0tYbr0S2soa82qhl9vVHNfMcrjuc6JqAyHDlT8tVT50CAA/0T3YfZVTGzJxbOlhzQ&#10;+vwwcXdn+HFd6urr8/pu8bHXj4+9Dhsx+wiMR3Kn4U3DGQye4jrsubiCrD3CFe4pz8QVXPd4upcd&#10;Zwvm9G31j2MLN/CfmS0oiPxbGlft6nc/+rGu/cxlc/fr5PVXAAAA//8DAFBLAwQKAAAAAAAAACEA&#10;IXqXbKxGAACsRgAAFQAAAGRycy9tZWRpYS9pbWFnZTEuanBlZ//Y/+AAEEpGSUYAAQEBAGAAYAAA&#10;/9sAQwADAgIDAgIDAwMDBAMDBAUIBQUEBAUKBwcGCAwKDAwLCgsLDQ4SEA0OEQ4LCxAWEBETFBUV&#10;FQwPFxgWFBgSFBUU/9sAQwEDBAQFBAUJBQUJFA0LDRQUFBQUFBQUFBQUFBQUFBQUFBQUFBQUFBQU&#10;FBQUFBQUFBQUFBQUFBQUFBQUFBQUFBQU/8AAEQgBKwGO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gI7etCCP+/Ve3rQj2eXX7fOR+HwJI46&#10;uR1Hb29XI4/464pyO2ESTy/3dSRxpR/yzorl3Ogf/BRtNM+WjzKnU11H7TQ9Gz2plJBqElEklFR+&#10;ZV2MitqGoRWUcbzfxvsiRPvuzfwrWp/wiGuzQRy3klnoyN92G4k824/74SuYt5Pt3xY8P2bx+Ylp&#10;avc7Pm2bmbb2rsNc1SWS4uN/2iTfv/5afwr/ALQr5XMsyq0KnsqWlup9RlmW0q1L2tXW/Qrx+C7L&#10;zP8ASfEF7P8A3kt41i/+yoj8L+DLa43vpdxdyf37uTf/AA/71c3qnxE0TSY/9J1i3g/6Yyff/wBm&#10;uT1T46eDLaPyba8vZH+43l7UTb/vV81PG16nxzZ9NRwlCn8EEvkesW+oaVpv/Hho9nAkyJtm8v8A&#10;2v4akk8SS+Z5MPl7PnfZ5ezZXh95+0Bp9z/x7Wcm/Z9/zP4V/wBqsu4+OF95knk29vGjv/v1xe95&#10;nae6XHiS4vo9/wBo8yD5Nz/c+Vf4az7jVG8yR/tHz/x/ef8A75rxOT4saldRx75I/kT/AJZx/wDs&#10;tH/CaaxdSfvryTZ/10/9BpAeyf2p5dxHM8nz/J5T/wDs3+9Vf+1P3mxJJPnR/wDbf5v71eR/8JRq&#10;Fzcb3vPk/v8A3Kk/ti7k/wCXiSR/4v8AYp8oHqlxeJJ/wD73mbvnqv8A2okf7nzJNnzzb45P9qvM&#10;49QuP3c32j+CpP7QaT53uPkf/wAco5QPSPtkX2felxJIm/8A5Z1HHcfvI08zzNn/AH381eb/AGyW&#10;5+fzJPn/AOekfz1HHcXEnyfaNjv/AAeZ/wCO0gPTI5Iv3aeX+/8Avqkf97+Ko5JPM+/5nyfJ+7rz&#10;/wC2XEkexJP3j/8APSo/7Qlkj/cySb/uMn/s1AHoEdxF+8/efJ99f4/51Hb3kv33kk/9Arh7jULi&#10;OSN5riTy/vt+8qvceIL3zN6XG/7ifvP9pfegDvI7h5I5P7/8M3+zUkl55fz/AOsn/wC+K8/j8QXv&#10;l+S/7zf8kX+9Ulv4wvY47dHk+R/kXy6AO8+2eX/rpPL31Xkjt7n5JrOOSNP+ekdcn/wlkvmbHt/4&#10;PkepI/EiyeX/AMtN/wD00oA6CTw/o8n39Pjj/wCue6rlnG+mxyQ6Vrmo2lq//LHzN8X/AAJStc3/&#10;AMJRaySbHj8t/v8A/fNXI/EFvJJv/wBWiV0/WKv8zOb2NL+VGxHb6nbx701Cyu0/6eI9j/pT47i9&#10;/wCW2nyP/t28ivVC31CK5+T7RHvf+CrHmPHHHsr2aWe4yHW/qjxquQ4Gp05fRk/2+LzNjyeQ/wDc&#10;kj2fzqx/rDmoI9Uu45NnmeYn8SXHz1qah9i/4ReTVUjjtLq0nTz/AC/uTxN8v/AWWvewnEXtJRhX&#10;ha/U+cxfDPs4SnQne2tijTY6dSc19wj4cOaOaOaSSqMSvJHVfy6ueXVeStIyNinJb1T+z/361JP7&#10;lVrhOf7ldEWBkXEdZc8Z3Db93FblxH+7qhMu7a3tVGmp6Hbx1oQfu5Kr29XI4/3deHOVzthEsR7J&#10;I6kjt3qOP/x+rHmNXHI7YElFRyUvNSaCR1YjqOpeahgHNRUVH/yz30wCSSl5o5qtJVGRj+HpEk+L&#10;GoO8fmJb6dEn9/725q6DWP3f2jf9/wD66f8Asv3a5vwP+88aeLLn938jpCj/AMfyxL/8VW5qGyO3&#10;uP7+9/8Alp/F92vzfMpc2Jn6n6Vlkf8AZoen5nm+seH9K1bzPtlnHJO7/wDPOuX1z4J6FcySPbSS&#10;aa7/APPP5/513EkafaJHeT7/AMi0RyfZv+mmzZXk8x6x8x/HDw/rfwX8H2/ieG4t9Wsprr7M3mfI&#10;6bvu/NXg9n+1A8cmx9Pt9ifweZX1B+3BH9q+B9nD5cey41i3+T/vqvjP/hWdrWoHoFv+1hbx/wCu&#10;0+PZ/wBM7nZWhZ/tgWlt/wAw/wAz/Y+0Js/4F8teXyfDu3qOP4b2VHJ5gewW/wC2Zp8cnyaX9z/p&#10;9Wrn/DZmlSeW76XJI/8Af+2xV4n/AMKztP8AnpVO4+HdpHRyf3gPoD/htTSvL+fR5JP+32JKsW/7&#10;amieZI76HcR/9vsT185/8IHa1JH8O7ST78cdHJ/eA+lI/wBsjw1bRyJ/Y+oxzTfx/aIH/wDZqsR/&#10;tkeEpPL/AOJPewJ/FDHJB97/AL7r5n/4QO0/jj8z/rpR/wAIHp8f/LvHRyeYH05J+2J4SuZN/wDZ&#10;+q/f+VP3H/xdSf8ADXHgzy/ks9Vjf/rnF/R6+V5PA9l/z7x/9+6ryeA7T/n3jo5PMD60j/a08H/f&#10;+z6rvfejf6Ovybv4vvVJJ+1J4M+4n9owJs+ZPsTf3q+P5Ph/b/8APOq//CBxetHJ5gfZEf7THgry&#10;/wDj8vY3/if7E1WI/wBpDwP5dw6apJA7u/8ArLKX+L/gNfF//CFp/BJJR/wg/wD08Sf9/Go5PMD7&#10;Qk/aM8FXPl/8TiOBP+ucv8X/AAGiT4+eCpPMf+3LeT596p8yf4V8X/8ACHy/8/lx/wB/Ho/4RO7j&#10;/wCXy4/7+NRyAfYn/C+PCkn39Yt9ifJ+7k2VH/w0B4ajkjRNYj+58r//AKq+O5PD93/z+XEf+x5n&#10;yVXs9Hu7HVLPfJ56POiMkn+01HIB+jHh+88R+ILO3m03S72S1mT91cyR+Um1v9o4rvNH8J+K/wDl&#10;5+z2iff/AHkm99v4f7tekafJ5eh6Pvk/10CfP5e/5VovJP8AR5Hh+5/00/u/3qyA5u30+a18zzrj&#10;zJ0/z8taHlvJ4X8SW3l/fsX2+Z/eRd1V7j/WbP8AWf8AbP8Aib+GtTw/Gl1cXlt/q98EsLf981tH&#10;40TLZlK3uPMgtpv76I//AH1Syf6yqfh+TzND0/f/AM8E/wDHauSV+2UJc0Iy8j8Krx5Jyj2YvNN8&#10;yj5aZXQYh5dElFElAFeSOq8n+rq5JURzW0WalC4j/d1n+XWvOn7usto/mNbrUWp6DHVy3jqvHGtX&#10;I9lfPzZ6MCx/uf6yo49//fFSR/6ukj+/XMdov+sqOSR6P9XUnlpTMiTy/wCOiSo/+WdSf6yoNSOS&#10;iSRKXmov9ZVGRH/y0ok30f6qj561JMf4byJ9s8UXn2iSPdqMqf6vf/Ft+WrGuSf6PJ+88t/n+eSP&#10;59u6s/4b/u/C95N/HNdSzfxfdaVvSpPEEjx2fyR+X/8AFL/s/er8qxcufET9WfquDhyYeHojn5I0&#10;kuN6fcf7tH/Lxv8ALkk2f89NtV47iXzN/wC8kRH+ZP4KuW+z/nn5f+x9+uE7Twv9ty4/4tHocPmb&#10;9+sRf+gtXzPbx+ZHHX0p+3J+7+GfheH/AFb/ANsfc/4C1fNdnI8f3P8AcrWABcR//t1H/wAs6kuJ&#10;PL+Sq9AB8nl1XuKkkj8uSiOPzJPnrUCn5dSfPJVjy/7lV5KAI5I/3dR/P9yrEdSeX/HQBXjt6JLf&#10;zPL/AOWeyrn/ACzqvJQBTkt6jkt08v8A36uUSf7f3KAM/wAujy6l5o5oAi8ujy6l5pPLoApyR1j3&#10;n7u8t/8Arun/AKFXQSR1z+sf8fEb/wC5/wChUAfrpo8jyeE9L2f8trVH/wBZ8/3akkkijjt08zzN&#10;/wA7Q/frL8F3H2n4f+F38vzHmsYk/d7nrQ+0PHJGiSb0fe+z5v6VzR+EDHvP3cmz+P8Aietjw3/y&#10;HLd08yT/AG/M/vVj6h+7/wCee9/nXzPv7f4VarmjyPHqlv8Au5Pv0gM/R9kdgLb/AJ4zyp/3zK1X&#10;Oar28aR6hrEKfwX0v/j3zf8As1WOa/asDLnwtOXkj8PzCPJiqsfNi803eKN4odM16BxDuaa/ShOl&#10;O5oAham81NIh8uoJI2qka6leSqTR/MauyVBzWwtTt45KsR/vI6rx7PMqx/rP+AV4Mj1oEnmeXH89&#10;Ef8AfqOT9589Sf8ALOpNSST95UfzUR0fLUEkkdH+/UcdHl0ASfJUfl+ZRJUcdAC81FJJ+7kf+6lS&#10;f62qesSeXo+oP/dgd/8Ax2rewlujD+H9w8fgPT9nmR79jr5fyfe+tGufvI96eZHB/wCh/wC7R4P/&#10;AOJb4L0vf+7/AHabfMj3/My/wtuqnrknmeYiR+Zs+9+7/i/3q/I63xy9T9bp+5CJT/dSR/8ALP8A&#10;ubI9u/5fu1JbyeX5iPJH/wDtVXt/+/if3P8A2WrFnGvmf880+TdWJseD/t4Sf8W/8Dp5fl79Ulf/&#10;AL5WvnPT4/8AR99e+ft4XHmeF/h+n966lf8A8drwe3/d2cf+3WsAKdx/rKryVYk/eSUeXWoFf/fq&#10;SL/lpRTOaAEkk/d1BzT5Kj/5aUASR/6ypI46jqxbyfwUAR3FQc1PcSfvPnqDmgCL/lpRJUn+touI&#10;6AKHNPo8uiSgBnNPoqPzKAJJP9XXL+IP/ZK6SSSub8Uf6uT/AHKAP1U+F9x5nwf8N3KeXH/xLkTf&#10;/wAB/u1sSSfvPkuP4Pl/d/8Asorl/gncPJ8D/Cbp+732KJ/q/wC8tdJ5nmSb5vM3/c2eZs2VzR+E&#10;CnqFwnmfJJJJsf78n92o9P8A+Pi3f93sTY9FxJ5dns/16b1/vVHZ/u5LfZ+8/jb/AL6pAX73934o&#10;1xP786Tf99RLTuai1Dfb+KLzf+7861t5v/QlqXmv1/J5c+Bp+h+N5xHkx1T1Iql5o5o5r2zxg5pu&#10;8U7mjmgBPM/v1HJ/rKk8yiSSkaalOSmc1PJH+7qJodzFq3TDU62OrEf9yq8cn7upI5K8Q9YkjjqS&#10;Smc0ny+XvqQDzKI6Pkkj30eZ+7oAko+TzKKKgsj8yiSTzJNlEn+sqOOStPMgP9XWN4wuPL8J6w6f&#10;8+sv/oNasklc/wCO5PK8F6x/1wf/AMeqanwSHS+OJY0+R7bw3p8Nz9xYERv3e/8AhrD1SOX/AFz/&#10;AOxtePd978a1I7eKOzt3Ty3f+/J/8Sfu1h3nleZ/z32fef8Aj/75Ga/Hpbs/YY7Ijj+z+Xvf7nyb&#10;nj/+JFXI9/mfJJJs/v8A/wBlVOON/L2Qx+Y6fd+/92rFnIkkn/LSRPvrSGfO/wC3pJ/xL/h2n+3c&#10;fJ5deB29x/ocf+xXuH7elx5l54DRP+nj/wBlr5/t5E+z1tD4QJPM/jo8yo/Mo8ytAJeai8yimc0A&#10;P8x5KjjqOpPMoAXmkjuPLpeaioAuXEiSVH/rI/8Abqv5lSeYnl0AHmeXJ/sVJJJ5kdV5JKj8z+Cg&#10;COpP+WdLzT6AK8n+rpnNT/J5fz1XkkoAXmue8SR/6P8A991uR1l+JI/9HoA/Rz9nfUEk+BfhN/M8&#10;ydLXZs/j/u7d24V3lxeP5cn7v/YrzP8AZbvEk/Z/8Lv/AKx4U+b959z52r0T5/tEezzJH/8AZvu/&#10;3a5o/CAXnlSeZD5nz/35Pk+9Ve32f8Df7v7yq8m/7R/u/d/3vu1JH5vlx7JPuUgNDVJH/wCEot9/&#10;8enL/rP9lv8A7Kpeai1j93rGjv8A89rGX/vnctSeZX6xkP8AuMPmfknEEeTHT9ELzRzRzTf4K+iP&#10;nRlHzUSUfNVAHz+XUnyVHRUmmokjNUbbd1ScVG33zVoNTqFk/dmpbeqw/uVd8yvJketAP9+j5KPL&#10;o/1f+/UGhH5jSSVJHHRHJUnmeZSMyPzKkkjSOPfR8tFxu8ys+pZXk31H/wAs99SVXkkrdHPMC9cv&#10;8SJP+KP1D/gCf99SrXQSb/8AgFcv8RJP+KXkTy/vT26f+RVrPEr9xN+TNcN/vEI+aNCSSKOzj/0f&#10;z32f88/uVj3Eafu0h/ef3X+/83/fNaFxceXbxv8AbPLRfk/1n3P+A/xVl3FwlzJ/yz/7+K7/ADfx&#10;fd21+Ovc/YlsR+Z5fyPH5af345PkRq0I7jzPk++/32/g37qz47h7Xy4f4E+6n3E/2qks5Ej/ANdH&#10;5CP/AM9KBnzP+3hcPJrHgOF/vpBL/wCy14HB/wAe9e6ft2XD/wDCUeC4fM3/AOiy/wDsteD28n7v&#10;ZWsAJJJKPMqOSOiPfJJ8lagWI5EqPzKZzT6YBUfmUSVHSAk8yjzKjooAkko8yo6KAJPMqOo/Mo8y&#10;gCx/yzokuE8uqf2j/Oaj8ygCxJ/q9/8ABUce+iOSjzKAJPLX/npWX4gk8yzrUjj/AHdZfiD/AI86&#10;APuz9ku48z4F6GnmeYnmOn8P3a9cuJEjk3vb/In3a8b/AGM7x/8AhQdun/LBJ33fvNn8K1655iRS&#10;b0/8iba5ogV7i4/54x/f/j8yjT5Hkj/56Jv/AOWdR3lxLJH8/l/f/ezR/wAdFvcReXI/9/Zsf5f/&#10;AEGkBoahv+0aHN+8+f7Qn7z/AHauVX1SR/s/h9H/AIJ3+f8Av7lapea/UuHZXwfzZ+W8TR/2z5If&#10;RRTOa+rPlB9FFH+xQAUUUVBpqFFFNZPmqw1Om8upI5HqOOT+/Ukf+sryGetAI5G+/RRJGkdEf7yp&#10;Akjp/kL9+oKkjkfzKTuBJJ/t1EZPM5pZKjkoQTI/M/efPVeSSpJKryVrA5Zkckn7uuO+Im+TRET+&#10;/fW//o1a6mSSuT8efvNLs/8Abvrf/wBCpYxf7LU9GbYH/eqXqjUuJPLt/O/j+5v/AI9tYdxcPJcS&#10;TJHJH9z5KuXGyOSP/WRp/D5n3P0+as/y/wDSJEeT5/7nzJ/hX4wfs5Yjki8v5PuJ97+4+6pLPfHJ&#10;88fmb/kb938+6o/Lf+Dy59/3qsWciSeW/meX8/zf71AHy3+3ZcJJ408Fon34bF93/fS14np9m8ke&#10;+vaP24JHj+JnhN0k+dLF3/v/ADbvevF7O8eOz2JJXTCPu8wFi4t0kjkfy/L2f886y6uXGqf6H5P8&#10;b1lxyUwLvNHNRfaEokk8yr5gJeaiqPzKXmoAOaTzKj8yjzKAJPMokqO3jeT/AIBUkkf/AE0oAr+Z&#10;UdWLi38uPfVPzKAD546kjqPzKjoAl5p8clV6l5oAv28lZ/iD/jz3/wC3UkclR+IP+QXQB9mfsb27&#10;x/BfZNH5c6XT/JJ8ny/LXtFx5UdxvTy9+/7/APtba8L/AGH7yW5+Fdwj/vNl0/zyfP8AdRdq/er2&#10;yTfJJ8/+rX/gaVzRALiRPMkeaSTZ8nz+Wv8AF/e/u0W8jyeY7x+Z/Hs/gokvPMkk/wCWf8f7v+9R&#10;p8fmRyfu45P4GekBqax/x56O/wD0/J/48tXPlqnqH/ID09/+eOoon/xVXK/SuGf92n6n5jxR/vUP&#10;8IUeXRR/yzr7I+QGc0c0c0c1QD6TzF9aFpn/AC0pGmpPj93TNu75qKYv3BSGdHU+zy46gjkqSTfX&#10;lHoEn+soqOPZ5lSUjUkjok/1nyUR/u5KP9ZHUgR0SSJHH8lR+Z5dEkiSffqrARybKp3Ej1Ykkqnc&#10;SVvA4ZleSSuT8eRrJp+n/wC3qNvXUSVyfjj/AI89L/eeX/xMYv8A2assw/3Or/hZ35f/AL1S/wAS&#10;CSPy/M/efP8A8tf4P5NVeSR5Pk8yONE+95kn/swo8x7nzH/1n8bf521Xj/5aO8f8Hyp/c/8AHq/F&#10;z9iLkdu8kf7n+D52+7srQ0+N/vwxx/32f5f4ay45H+z70+/s+VPv1oaf5VzJG8P8f3fM/wDHl+9Q&#10;B8p/t2b4/ix4fT/qHJ88f+9Xhcdx5cde2ft2Sf8AF3NDT/qFo/8A49XhHNdUJe6BP5nmVHUfmVJH&#10;JQBJ5lHmVHRWQFjzH/8AZ6jkpeaikoAKKjkqOtQLHmUSSPJJRb27yR76sR2fmeXQBXkkl8v56r+Y&#10;vl1oXFv5dxsrPoAKZzT6KACiij/lnQBLzVLWJP8AQ9lWKp6h/wAe8lZAfXH7Ddx/xbvVIUk/5evu&#10;f36+gI5P+mnl7P8A0H+9Xzv+wfcP/wAIP4gh/ge6+b/x6voi4jTzN/7vyP7knz/7XfFZx6+oEdxv&#10;+x/6yTf/AHKNHkTzP/H2/wB6o5I0j+f7PJsdPl8z/O6rGnx+ZH/q/LRP+mn8VIDU1SP/AIp/5PL+&#10;S+i/1f8AvVoVn6p/yLcj/wCrdLqLd/33Wp5lfo3DP8CfqfmvFH8eHoR0SUeXRX258YFM5o5o5pgH&#10;NHNHNHNBpqHNHNHNO+981INToY6l5qKOpJJK8o9EXmk/5aUR0vNIB9RxyeXR5lHmfu6QBJ/fqGSS&#10;nVXkrSKCUyPzPL/4HVO4qfzP46qXEnmfPXVGJzlfzK5vx5G8lnpf/X9F/wCzV0nmJXL+PJH+x6Wn&#10;/URi/wDZq48z/wBzq+jPQy//AHmn6oz7i48y43vJ5k6fO37v/wBmqPzPtP3JPk/vybf/AIo1XkuH&#10;kuJP9ZIj/d/jT/4r/vmpI7h/Mk/9DkkZ6/Fz9gLkf+rj/wCWf+xH8/8ADWpbyfvNiSeW7v8A8s5K&#10;p6PZ3erSbLaPz53/AII/9n5vm/u16Z4f+E93J5j6r/oiff2R7XdKAPgf9uCOWT4waWn+sdNLR2/7&#10;6avB45K/VD4ifsf+BPiZ4gj1jXv7RnvdnkxeXcLEm1f7q7d1c/8A8MF/Cf8Ad77fVv8Af+2/w04S&#10;A/NP5aPMSv0sj/YL+E/lxu9vq3+/9taq9x+wX8Ko/M2R6rvT7v8Apv8A9jWnOB+ccdx+8qx5lp/H&#10;+7r9DJP2E/hZ+7/5DX/bO43/AHf+A1HJ+wn8L/3n/Ia/3I73/wCxo5wPz3/0f/npR/o//PSv0E/4&#10;YL+F/wC8R5Na3/8AX6v/AMTUf/DBfwv8yRHuNajT/r9Xf/6BRzgfn35cX9+j7PF/z0jr78/4YT+F&#10;/wC72XGvfP8Ax/bV/wDiKj/4YP8AhpJ/y8a1/wCBC/8AxNHOB8Fxx+X/AMtI/wDv5R9oS2+fzK+8&#10;I/2E/h5H5f8ApGq/f/5+F/8AiajuP2D/AIdfwahrX/bO4X/4ijmiB8H/ANoRfx/vKryXCSV96R/s&#10;F/Dz+PVNe/7Z3C79v/fFR/8ADA/w8k/5jGvfP93/AEiL/wCIo5wPgvzEokkSvvCT9gv4f+Zs/tjW&#10;o32f8/EX/wARUcn7BfgKTy/J1jXv+/kX/wARRzgfCfmUzmvu+T9gfwP5e9NY17/v5Fv/APQKj/4Y&#10;H8Ff9DBrWzzPv+ZF8n/jlHOB8L1T1D/j3kr74j/YL8DySbE8Qa9I7/8AXL/4io7j/gn34PuY5Nni&#10;TWtn9/8Adf8AxNHOB5f+w/In/CH+JE/6ek/1cmz+9X0Z8/8Az0kkRfn/ANZ8+3+Gj4R/sx6J8JdP&#10;1CzsNUvZ4Lv732jb8jbmbtW5rHhO9to/kj8+BPvPH/s/7NZ9wMOTZ9nkd/Mkeb5P3nzp/wABzVzR&#10;4/Ljk/5afJWHeSJHH/z0dPk/eR/c/OtzQ/8ASftGz927p9yP/a/u0gNTVI/L8J3D/wCrf7VF/wCh&#10;VcqncRpJ4TvPO++jxf8AoS1b39a/ReF/4VT1Pzrij+LT9GLTOafRsr7g+HCo/MqSSmc0AHNJJ/q6&#10;XmjmmAnmVJt3fNTOab5bUjQ6WiST+Co/+WlElebY7B1L5jfw0zf/AA0m8UWNR9DUx91Ez0ALJVeT&#10;d/BUnmVTkk/eVrFGRHJUckfmUSSVHcV0ogryVy/jiR/sen/9f0VdRXN+PI0k0+z2f8/0X/oVcWYf&#10;7rV9GdmX/wC9Q9Uc/JcJJeSQp+8nfft8z532/wCz/DWhoclp9o3zRyTwO7/8e/8A3ztX5Rurn47x&#10;JLiRP9Hk3vs8n+Dav1/vfxVJJeReZHvkjd0+7/urX4mfsh9AeH/iB4csbOOztvLtN6fNbfcf5f71&#10;dBH4wtbn50uI9/3/APWb6+Z47i08vf8A89vnVJP4KI7hLaT55PufOzyfx/7K/N92gD6o/wCEgt7n&#10;y/Jk8z5/kfzP4v8AZo/tBPuTf7CN5dfM/wDblx9okm/tDy53T5fL/wBr+L/ZrQ0/xZqEf/L5HIi/&#10;deOT5KAPoT7ZaSRyO8nzo/8AwDb/AHVxUf2zzI40f/Xp/wA8468bt/Hl79n/ANZ8n8Xlyfxfe7Vo&#10;W/jyWSP54/PTfvb/AG2+9QB6Zb3n+kbPL/j/AOB7f7tV/kjjk2fu0Te7eXH/ABfLXD2/jiWT9y8c&#10;ex/vf/Y1cj8WJ5ex4440f5F+98i/3qAOsj2eX++8uN3fZv8A92o/nk8x3+fc/wDwD/drl5PFFv5n&#10;yf8Aoz/vqiTxIklxHv8A3Gz7v9+gDqJNn7tH8zY//PT79RyRp+8dP3b/APAXrD/4SC08vf5kfz/w&#10;fwf71V/+EktPLjRPLj3v/wAtKAOk/wBZHs/eSfwf7lV5P+Wmz/gT/wDstY8euRfvP3kknyffk/8A&#10;QqJNcijj/wBZ5b/88ZJPkoA2JNkkez/Voj/fj/j/ANmo5JEkkkRJPL/2JP8AarH/AOEgt449/meX&#10;B/DVf/hJLf8AeOknl/wbPMX7tAG5HIn+kIknmbP45Pv/APfVSRyeXJs/jT5P3fyVzdx4ki8yR3k8&#10;zZ8myP8A2f8AZoj8UW8lvI6R/InyL5n/ALNQB0ElxLF/uOn/AC0/+tReXEUkcf8Ay02fx1ydx4kT&#10;935Mf3/4I6kj1x/Mk8n7mz/npvoA6yOSKOON0/jqP7Qnl/8Axv79cXceILj7iSfIiffqOTVLu4j+&#10;eSSNE27vs/8A8TQB3kmoJbSb/wDbTb/wKq8euW/35ryPZ/D5n96uHjuHiuPkk8z/AGJP4FokkSOP&#10;Z5nyJ8n+3QB0GqXmlal/x8x+Y/8Afjrm47e3tpPOtpPL/wBiPdViPZH9+Ty9/wA++Oo445f3n/fe&#10;+gC5ef8AIr3ifwb4tz/8Cqwdv8VU7i3lj8N3D/6tN8Sf7+1qebhN9fovC/wVPVH5zxX8VP0ZZpnN&#10;J5iUn2ha+5PgiWj/AFdVvtC43/vKPPWjlNhak8zzKr+YsfakjuP+ulXyi5iz5dIzbWK0z7Yf+ecl&#10;NkuDsTbHJtrPlka6nSpt8v56Z/q6JN9R/wCxXnnZzkkmyjzKj/1XyUfJV2IJPM8uo5JP79RySVEf&#10;9uiMRSJEkqCSRKR5P7tQf7b1uo9R85J8nl76rySVJJJVfzKsOcjkkrk/HEj22hxzf3LqJ/8Ax6uo&#10;krk/iB/yLcn/AF3i/wDQq4sd/utX0Z24T/eoeqPC9U8QXsWqXGySST5/l/8Asakt/HmoW33449//&#10;ALN/6DXk/wAUNY1rTfGlnbWGqfYLW4guJpf3ay/cbbWPb+LPEtt/y+aVqX/XTzbd/wCq1+Ln7GfQ&#10;ln8RJfMj+2eZI/8A10+T/vkrWpb+PNP8uN3kk2P/AMD/AJ1852/xI1OP5Lnw3cSbf47SRZUq5H8W&#10;NEj+S8+22Dp/z927JQB9IWfiiyufn+0R/wDfvfs/2ua3LfXEkk+SSSdHT7nmffr5v0/4ieHdSk2Q&#10;6xZf3/8AWbP51uW/iC0k8vybiOT/AK5yK9ZAfQkmqW8l5vm/f7PuvVy3vEjj/wBXHs/uf3N1eD2f&#10;iSWOT/j4k/2U/wBmtiz8YXcfyfaPMoA9sjkT7nlxwf3k+/8A+PVYt7j/AK6Rv/cj+5Xj9v481CST&#10;5P4/4P4K1LPx5ceZvePzPv7fLkoA9MjuIpf3LyeYn9yT/wCKojvPLk/54f8Aodef/wDCwPL+RI/k&#10;d/lTzKP+E4i/efu/9vf5lAHoEl55dvH+8899n/PNPu1H9s/d/JJJv+Tc8n364OTx5bxxxwpH5n8a&#10;/wAFXI/HFvJcbH/v/KkdAHeR3H7yObzJPMf52m+5vok2RW/z/wD2e2uD/wCE48v/AJZ/f/7721c/&#10;4TiL93vj+T5NvmSf520Adh5nmfIn7tP/AB+o/LT+D938n+p++lcf/wAJpFHJseP5HTf/AJ+ao/8A&#10;hMIrb5/Ljkf5/wDgHy/wrQB1Hyfu0ST9x/DVjzE+z7/M+/8Ae/3Wrj7jxpFJ5iPbyRp9/f8A3/8A&#10;K1J/wmCXMdunl+QibKAOwj/eR/JJ8779vmf7NRxyPH/7S/4F97dXH/8ACWXEnlv+72fM6p/B838N&#10;WI/FFx/yx/cf9Nv8/eoA7S3keT/lp86Jv31HHv8A44449+zb5cf95q4//hJLuS4+eT7if8s9v3WW&#10;suTx5p9tH/pmuW8H+3Jcqny/7S0AeiSRxeZG/mRyI7ui/dqxJeW9t5bvcRxu/wB1P9r/ANBrwfWP&#10;2hPA+m3En2zxBZb97vst/n/lmsPUP2sPB9t5f9mx61qzony/Y7Jk2fnWvIB9Kf2pp9tcRp5kk+z7&#10;3l/3tvv/ALVFv4ktI5N8NnJdp/4+n+8tfJdx+054gvv+QP4Dk3v/AMtr+42f+Oiqd58XPixrfl/6&#10;ZovhpNj7Xjj37FX5v46OQyPsy88SXGpaHJZ/2X9kgd4nZ5Pv1JHJXz/+zP4o13xl4Lj1LXtUuL+6&#10;uHiffJ9z+L7qiveI40r9F4Xj+4qep+dcUT/e04+RoUny+XUEcf8A00ojt0r7Q+GJead5a+lR/Z1o&#10;+zrSAdzSfJSeSKZ9nTzKYEnyUeYlR/Y1o+zpQbG5Hu/gqOOT/vuqf2i4/gjo/wBLrl5To5i5vTy8&#10;1H5n7zfVKOO6kokt72OSr5F3H8i75lRySfvPkqnJbXUn/LSo5LO4+59oquSPcPkXJP8AYqvJvjqv&#10;9jl8z/j4+eo/7PfzP+PiStOVdw+RYkkqvJUf9n/9NZKjk0uLzP8AWSVQiSST/ppXL+PJF/4Re8/5&#10;afcf/wAeWug/suH/AKaVz/jDS4o/DeoOkfzony/99Vy4zl+rz9GduG5vrEPVHxf8XP8AkeNLT/V7&#10;LW9T/wAirXIc12/xkj8vxppb/wDX6n7z/djauLr8Qj8J+xLYj8x4/uSVJHqFxH9ySmc1FJWgyS4k&#10;iuf+Pmzt5/8Arpbq9V/7H0eSTf8A2XHB/t28jRfyapKKyAI9Pt4/+PbUNVtP+ud6z/zq5b3Gq23+&#10;p8WXsf8A18Rq9bngv4X+KPiJHqD+HtHk1JNPRHunjkVETd91fnYfM235VrQvPgn49sdLs9Sm8J6j&#10;HZXcH2mCby9++Lb5vmcfNt8td1AGHb+KPF1t/qfEllcP/wBPFvVy3+IHju2k/wCPjRbv/vr565fz&#10;EqnJrlp9o8lJPPf+5H89AHoEfxQ8Z20f/IL0qR/+mdwyVYj+Mniu2k3v4bt5P+ud6uz9Vrz/APtD&#10;7N5fneZAn/TSPZVj7R/ck+T+GgDuP+F2a7HJG7+D5JNn/PO9WpI/jpqvmb/+ETuEf/r4WuHjkf8A&#10;56SbKj8x/wDnpJQHOeiSfHTU5I/JTwncRon/AE8LRJ8eNV8uPZ4TuI/+31a8/wDtD/8APSj7Q/8A&#10;z0oDnO8k+PGu+Z8ng/5H/wCelwtV/wDheHi3/lj4Xt4/n3r5l7XD/aG/56VHJeeX/rrjy6A5zuP+&#10;F0eO/wB55Ol6VBv/AI5JKryfFj4h3Mf+s0WD/tmz1w9nrEWpSbLOO4v/AO99njZ6uSSfZpI0vLeS&#10;0d/u/aI9lAc50Enjzx7cx7H8QadaJ/072S1Tk1zxXff8fPji9/7d41So9L0e71bULewsLOS/vrh9&#10;kFtbx73dv7qqK6TR/hf4t8QfZ/7N8L6rf+dveL7PZSvv2Nsk2/L/AAt8tAHJ3Gl/bvnv/EGtX3/X&#10;S4ao7fwv4f8AM3vp8k/+3cSM/wD7NXcW/wAL/FclxHCnhvVftTojrD9nbe6tL5K/99SfLVOPwXrH&#10;l6e82l3Gy+d/sqSfJ56ozLJtb/eXbQBz9vJomm/OlnbwJ9zzvL+Td/vV0HmXfl74fL2f9M466DR9&#10;Qt7HT7zTbyzjjtX3wz215Gu9Pl3feH3q5PwXsjs7iFP+PVJ38j/rl/DWdKrz30NZR5DQ/wBNkj+e&#10;4k2VXvP9G0/UJnk/1NrK/wD47WrzWN4sk+zeE9cmT93/AKK+3/gXy10nOfRn7L9ult8N9D2R/P5c&#10;X/opa90jk/6Z15P8B7N7HwXpcP8AcT/0FVWvWI42r9J4Xj/scpd2z804mnz4yMOyRYjuH/551J5l&#10;V45E/wCenz1Y8xI/n8yvrj48k+ej56T7RF/z0jo8yP8Av1AB5jUvz0SSJH/y0qP7TF/z3joNiT56&#10;j/e+u3/ZojuIvM+SSOj7dEvy+fRqaGpHcRR/fkpJLyDy/wDWVXjt46Ps8dYcsTT3hftkVH9oJJR9&#10;ni8yo/s6VXuh7xHJqCUf2gsf/LOSpI40/jjqSSNZP9in7ppDmM+TVEl/5ZyUf2h/cjkqxJHFUf8A&#10;y0rT3RzKcmoP/BHJVeS8l/jjrUkqnJskp6i5ZFOTULj+C3rH8USXEvh/UEeP5PIeugk/1exKz9Y/&#10;eaPqEP8Afgf/ANBrCv79OXobUv4kT4v+NFun/CQaHc+Z/wAvVwmz/eg3V5/JXpHxwt/LuNDuf+n5&#10;E/76gkrD8N/CvxN4s8N6pr2laf5+kaZ8k9zJcRRfNt37V3sNzbfm+Wvw6O7P2RbI5Omc128nwY8b&#10;x2dheDwvqPk3sFveWzxx798c0vlxNt/25Plqv4k+E/i3wbo8eq694f1HSdOd0RZru3ZEdm/utUiO&#10;LookqPzEoA9U+B/xot/hDcaw9zocmuwagiI1t9taKJ9u793LHtdJI23f3d39169Ik/ao8KalcaHc&#10;6l4b1q0fT9Al0FksLi12eVLa/Z2kjzEH/wB1ZJK+Y/8AW1X1CT/R605gJLjR7fxb4suLPR7i9g8P&#10;Qvva5u9v2jyv4VbZ8u6vQNP1DT/Ddv8AZtH0+O0RP4/L+d/95q8/+H9x/wASfUP+ez3T7q6T56zL&#10;Oo/4ShNSj+zarZ29/av95JI6878WeH08G6hbzWEkkmg3z7IvM/5YS/3f92tyOqfji4T/AIQPUEf/&#10;AJYujr/vbqAMuOSpKp28nmRxvVnmgB9SeZUdR/PWoBcXH2eOR6y/B+jp4y1iSa/k/wCJRbvsZP8A&#10;nu3/AMTR4kkaPT5NlaHw3uE/4Re3RP7m9v8AgVZAemW/iD+zbf7NptvHYWqfdSOOrH/CQfbo5LbU&#10;o47+1f7ySR1zcdWI6AOk+F+qJ8JfjJ4X1uzt7jU7VZ3m062g/wBb57KyRx8/9NGSvrCT4matrdvq&#10;kL/DfXtF0iHTriwX/jz/AHCveb2ZlncJ8zW7/wDAq+H/ABReeXp+lokmydLrfE/9z5a901j9qC38&#10;SW/jS21vQ727TxD9l/1eoxI8Cw2vk+W2+J/vM275dlaxIPQLj46ax8JfDfhfTdb8D3sFraf2e+mT&#10;XdxF9o8i3ZZJ45Nmdu9tjLu+7XjeufFzTL7XPD8Nhp97pvh7Q7X7HavcXCy327z5Lj7QzBQu7zJK&#10;p/FT4uRfFG38P2yaP/Zv9kwOn2m4uPtd3Pu2/K0pUM0abfl3b64OPT/tPyUpfDygdR8TNcTxtrlx&#10;eJeW8iXH+tS0t/sm9v7zKPu/8BrD0+zS2jjRKjjs/L+/WpH/AMs6zLDy/wB3WH40j83wveQ/8/E9&#10;vD/31KtdRJb/AOj7/Lrn/Ekfmf8ACP23/PxrFv8AJ/u/P/7LWpB9aeD7d7bw3paJJ5b+Q774/wDa&#10;augjuJfueZJWPZxvbWenw/6vZAlakclfrfDlHky+Hndn5PxBPnx0/Ky/Auf6ySpI9kn/ACzqvH/1&#10;0qzzX1R80P8As/7z5Kk8tKI6XmgBP9X/ALlRyfvKk/1tR+W/36AI440o+SpPlqJvvmgDrY/No8yW&#10;rHmRfxvHUf2hf+eleT8j0eUryebRHJLHUnmL/wA9KPMX/npWgivJ5tRx+b/z0qT7Qn3Hko+2QeXv&#10;8+maQI/LeT/lpJVf7O//AD1qx9st/wDnvHUcmoWUfyPcR0Bykcln/wBNKp/Y0kkok1yytpPnuI/+&#10;/lU/+Eo0zzNn2yP56PfH7pY+zpUdxZxSRyJ/fqnJ4o0eOT/j8jqP/hMNH8z/AI/I/npPnsNclz5X&#10;+Nlv/wASuzm/uX1q/wD315iV2H7KdxqGrSeLPDFhp+nXaXGnS3k/2+S6eJ4l/deW0EKv53+s3L8t&#10;c38cI0k8P3kyfche3mX/AIDdLXneh+LNV8Jf2xDptx5H9p2r2Fz+7+d4GZWZV/u/dr8Rqfu6k4+b&#10;R+w0/foxl5H3JeePPFeiafp/ie50vwrHpaQPbWc0d7PbxWsEzKlk0nmQfNsmt93y/N/sJXzn+1R4&#10;oitrfQ/B+sW8kfivw3Y2ttdPaSWs1u+2L5maUIJd3+y33aw/Df7UHi3w/Z6HZzW+la1pejfZXsbD&#10;U7dniga38zy5Fww+b95XkfxI8Sf8J/4skvE0+30l9TnRJ4bSSV03M37yTdI7tub/AHqxkawK+j+H&#10;9T8Wx+clxHpOl/8AP5cfff8A65rXQR/DfQpI9n/CSXsk/wDfk2on/oNF5eJ/qU/dwQpsiSP7ibap&#10;+ZWZoYfijw3rHgX/AEmaT+1tHf780cfzp/vVT+0Jcx70/eI/8dd5p959pt5LC5/eQTJ/y0ryvR4/&#10;7N1DVNN/gtJ/3X+61AGpo8b6JeSTJ+8srj/W/wCw1dhb3CSR/JXLx1l3EeoWsn+h3kkCf3Pv0Ad5&#10;5lcf4s1xNbuI9Htv9Qj+dPN/u/dWs/8A4md9/wAfmqSSJ/cjj2VYt7NI/kSPy0oA0Le4S2t971T0&#10;vUNY8UXHk+HtLkv9j7GuZPkiT/gVY+uRy6tqlno9tJ5cd2+xn/6ZL96vZNPuE8N6XHpum/6JBCmx&#10;vLoAw4/hn4wjt981vp0k/wDcjvWT/wBkrm9QvLvw/qH2PWNPk013+75nzo/+6w+WvTLPfJZyP5kn&#10;2r76p/s0apb2njbR5NH1X50f/VTfxo395aAPN5Nkn34/MSqcen3fgDVI0uY/+JRffvrO5/g2t/D/&#10;ALy0aPHcWP2jTbz557R/JZ66TT9YePS7jSryOO/0uZ97W0n8Df3o/wC61AGhZ6hFcxxuknmVckvL&#10;e2jkmmk8tE+88lebyeG3trjfpuqXsCfwwyfPVi30N5JN95cSX7/w+Z9ygDYuNQfW9Qjuf9Xaw/6r&#10;/gX8VZ/iDxR9h+SGPzJ3+RUj++7VoSR+XHXL+F5Pt3iy4d/+XdNi/wDAvvUAegeF/hu2rW8d/wCI&#10;dUuNn/PtbybE/wB3+81dZH8P/D8cf+hyajaP/Dc28jf1qvb3j/wR/JboiKn8HzUfaL2TzJkvLmOd&#10;JNi/vPk/75oA6TwXGnhvxx4bm164ju9ETUbd2v8Ay9/7pZVZlaP/AHa+tPCfx40fW9Y1CbxJ4PvI&#10;9OmeL+zHjsmuJZ7WaWaGWZpNg/hk2xrXx3b3n9paPJvj8vzoN+z+5KtfSHhf9qDT9E8L6Ho83h+4&#10;nTT7WytormORUlSJFbz9rf8AXT95HWsTORc+OHxYt7n4b6h4VvNLvdF16bypms7uyZE2tdTS7VU/&#10;dZV8j97/ABfcr5fj0/8AtLxx4Hs/4PtUty3/AACL/wCyr0D4meMLfxleaX9jt7iDTtM06LTbX7fJ&#10;5tw6pubzJGH8TM1c38P9P/tL42eG4f8AWJaadLN/33LGlFWXuhE+mLyPy7zZ/AmxF/3dtEdR6hJ9&#10;o1C4f++71Yt6/a8pjyYGlHyR+L5nL2mMqy82WI9nmVYjqvHsqxH/ALFe0eWWP9XHUlR+Z5dLzQA+&#10;o5N9H/odLzQBF8tRN980slHmPTAkks4v+ekn/fyj7Gnl7/Mk/wC/lWPMqPzK5z0CP7PF5fz+Zv8A&#10;+ulU5LOL/pp/38qxJJVeT/x+kZyKdxbxf886p3Ea/wDPOtCSqckdWZmfcW6VTks4vL/1dakkdU7i&#10;TzJKAM+S3i/55x1T8uH/AJ5x1oSVTuKDIryRxf8APOo5I0qTzKjoA87+LFmlz4H1xP40sbh/++GV&#10;68Pk/wBZ/vV9GeNNPS+0fUIf47iC6h/76gavm+3k8yzt3/vwI/8A47X4Xjo8mMqx/vM/bMDPnwtK&#10;XkgkrD1DfbXFvcp/yxdHrYkqvJH5lcZ3Gh5nmfOn3H+69SVz8lxLpP8AqY/Pg/uf/E1X/wCE0ii/&#10;5d7jf/c8ugs6y3uEtvneTy0T+OvO9DvP7W1zWNST7lxP+6/3V+WrGqahe+JI/J8v7BZP95P43rQ0&#10;fT0t/LRI/LRPu1kBoeXR9n/zipeaikuPLj30AR/Z0rP1TXNP0nzEe8jjf+55lV9L0/U/iJrFxZ21&#10;xJYaRb/JPcx/ff8A2Vr0DS/h/wCCtFj2Jpf2+f8Aimk/+vQB5/8ADvT7vxB4gk1vy5PsVumyJ5P4&#10;933q9Ek/d/8ALPzP9itS4vIvs/2a2t47S1T+COqdAFe31S7juN6WcnyVoR3HmXHnJH5f+xTOafHQ&#10;BwfjyR/C/iy4v7mP/iX3yK63P8G7+7RpeuaZqX/HtcRyP/10r0y3vIpLf7Ncxx3dq/8ABJWXqnw7&#10;8JeJLfY+n/2bdfw3Nn8jo1AGH9jTy99Edv5clY9vb6n4N1z+xNVk+1o6b7O8/wCe610H/LSgCvcW&#10;/wC7rj7zT5fBvii3uX/48tWTfFN/01T5WWvQJLfzK0NL/sq+0+40TxDp/wBv0i7+ffH/AK2CX/np&#10;HQBX0vUIo/3z/wComTYzx/wN/erUjji8uT/TI9jPv3x/feuTuPB+t+F7j/iSapZeIdIf/VJcfurh&#10;F/2s1c0+81i5+/p9vaf3n8zfQB1HmJHH5KfxpsiT/Z/irct9lYej6e8cm95PMn/ieuos7f8Ad0AF&#10;xbp+78mtz4F6f9u+NmsTeX5iWOnWsP8A6Mlas+Sz/eR12H7O+n+Z4k+IGpeX9y6e2X/tlaxj/wBq&#10;VT2Rm9meof6yT/fqxHsqn89XI9nl/wC3X71hY8lGMeyR+GV5e0rSl3bLEf7yrkdU46uR/wCrrvOY&#10;sRyfu6P9bUf/ACz2VJHSAkqP5vLpeaSSgCOSomj+Y1LUTSfMaZRL5n7uo/MqOiuc6tQkk/d1Xkke&#10;pJJP7lR/7lUZTI/+WdU6sSVXkoGU5JKpySVYkqvJ/foMSvVOSrElU5JKAI7iOo/LqSSTzarySUAU&#10;7j/j8t0/g+1RIz/7/wAlfK8du9tbx2z/AH7ffC3/AABttfUGqfvI5Nn9z5f95fmrwv4oafFY+PNU&#10;eH/j11DZqUH+7N80i/8AAZN9fjOd0fZ5jPz1P2DJJ+0wMPLQ5OSq8kdWKK8U9spyW/mVTk0tP+ed&#10;avNHNZFmVHp9XI7fy6s80c0ARVh+KLj7Np8j10Hl1j65p/8AaVnJD/HQBufD+3+w+D9Ltofv3Ced&#10;L/ts3zV2FvZ28f8ArpPPf+5HXB+C7h5PD9vbXMflz2/7nZ/srXQR/aLb7n7xP7n8dAGpJb+ZqEiQ&#10;+XH8/wAv7zYn61XqSST7TJv/ANXvpeaADmjmk8upKACO48uSN/8AWfP9yStyO3t7n/UyeQ/9z+Cu&#10;fuI28v5P3lSRxvJ/rpP+AR1qBT+Iluknhu3uX/4+rG6i8p/95trVTjj/AHcdR+LNQS5ks9KT955L&#10;pcz/APAf9Wv/AH1Whbx/6ugCxbx1of2eklR28a/89K0LeOsiCvHo6SVoWejpH/yzqxbxvWpHG9AE&#10;dnZ1uW9v+82VHb29aFvb+XJQBHHZ+ZeW6V3n7N+n/wDFp9c1ub7mrX11cxP/AL91sj/8djrzfxpe&#10;XVjodxDYfvNX1B002xT+N55fkX/vn71fQFn4ftPAvw/8P+G7aTzEhgiRf+uUS7Fb/gTfNXdg6Xts&#10;VSpd5I4cZV9jhZ1eyK/mfwVYt9lU5KsR/u/v1+7rY/E3uXPM/gqxHVOOSrkcj1sQWPM/d1JHvqOP&#10;/V0R/wCsoAsVHJ/rNlSVHJJUoCOSRPL/AOedVJui0+SSqzbN5qiiXzKPMSSqfmVJ5lc51aljzPLq&#10;vJvo+fy/kqOT/lpVGUyOTfVOSrHmPVeSgZXuJP3dV6sSVnybKDEjkkqnJUkklV5N9AEcklV5Kkkq&#10;vJJQMr3kfmR/J9/76/8AAa4fxp4Tfxb4f/0CPzNU07fc2afxzxN/rYf97+Ja7z/brHvPN024+2Qy&#10;eWiPv3/3G/vV8ZxHlksVS+sUvijv6H2HD+YRwtV4erpGW3qfN/ySfOlFeyfED4bp4o/4nfhi3/4m&#10;7/PqOlR/8vTf89oP+mn95f4q8b8xJPM/vp8jJJ8jo391lr8tP0wKZzT/AC6ZzWow5o5pPLqSOOsi&#10;A8uq8kdaEcdH2f8Azigsy/MuLa3k8mOOT/YkrPj+IFxY/Jf6XcR7P44/nSug+x1TvNPSSP56ANTw&#10;/wCJLTxBb+dbSeZ/sVuR15H4bt/7D8eRw/6uC7R0/wCBfer1z7Q9t++SOOTZ95JK1Ak8ujy60LfU&#10;IpI9/wBnt9n/AFzo8z7Tcb/L8tH/AIKyA5PxJ4stPDflwvH591N86wx/frD/AOEs1jUo9ltZx2Cf&#10;89pPnf8A75qOOP8AtvWNUv8A/ntdOkT/APTJPkWtyz0tI61Az9H0v7L8/wDrHeTezyffdq6S3joj&#10;s/3dXLeOgCxbx1qW8dU7eOtS3joILlvHWpbx1Tt60LegDQt46uR7I45HeSONETezyfcrD1jxRpnh&#10;u387UryODf8AIqf8tX/3Y/vNXYfD/wCEep/Ey4jv/GFnJovhCHY66DcSbLi+/utd/wDPOH/pl96g&#10;Cx8B/B//AAnXiiPx5qsfkeHdPgl/sL7RHs3r/wAtb5v9lv8AVx16RrGqNreoSXjx+XA/yRJJ/BEv&#10;3Vqx4g8QJqX+gab5cekQ7EZ4/kSfb93b/wBM1rL/AOWdfovDmWSp/wC2YiOr2Xkfn3EGZxqf7LSl&#10;ot/XsFWLeSq8dXI9lfdnwpYjkqxbx1T8yrlv+7+/Ww5FiP8A1lSeZ/BUf/s9SR7I4/8AboIJJJKp&#10;yfvKsVXkkoAjkkqs33zTJKiaT5jQUQRyVYjk/v8A8FZf2j/OaseZ5lYnVqWPMqTzP+mlQc0c0GZF&#10;JJ+8+eq8lSSSf36rySfvPkoAJKz7irFxJ+7/ANiqclAFeSR6jkqSSRJKryR0AM5qt5f+serEmyq8&#10;m/y6DErySfvKj/1keypJKjkoNjDuLO90mT7TpvmSQJ/yxj++n/XOsvWP+EX+Ikf/ABPrOT+1Puf2&#10;rYSfZ7tP+un/AD0/4FXYRyJWfrHhvT9c+e5j8uRPu3MfyP8A99V8hmHDlLFS9rh/df4H1eX8QVcL&#10;H2WIXNH8Ty/WPgfrdt5k3hvULLxZap/yx+W0vv8Av2W2N/wFq8/1CObRNQ+x6rZ3Ok3v/PtfxtE/&#10;617ZceG9d0STztNuP7SRP4JPklqx/wALQeSz/srxPp8c9r9z7Nq1ussX618Bi8pxmC+KPzPt8Jme&#10;DxX8Kfyeh4fHHUkcdewSfDf4eeKPLfTZL3wvdP8A9Am482L/AL9TZ/8AHWrH1D4B+JbaPztH1jRd&#10;dg/hS43WUv65T/x6vI1W563Kefxx1J5dbGueC/FfheT/AImXhPVfI2I7XNhb/a7f7n/PSPNc3H4g&#10;0zzPJe8jgn/uXHyP+tAFzy6juLf93ViO4ik+5JHJ/wBc6kk/efcoA5fVNDivri3mfzI3hferx/fr&#10;pLfUPLjjS5kj+f8Ajj+49V5Les/UPD8WpR/PHQB0lvJ5f/LSPyKx/EHiz93JYaVJ5l6/yPN/BB/t&#10;Vz//AAhafx3FxIn9ySRq2NP0eG2j2JHHGlagSeH9PSxs44f4E+Ra3I46rxx+XUn2yK2+/J5af9NK&#10;CC5HUkdYdx4w0e2k2fbI5H/uR/O/6VuaHo/ivxR8+g+C9e1JH/5bSW/2eL/v5JhaXwFmhb1cjuEj&#10;+/8Au66DQ/2d/iLrflvf6hovheB/4PMa+uP0wn/j1dZH+z/8N/Ccf2nxh4guPEt0n8F/ceVb/wDf&#10;iHH/AKFUcz+xqHLY8rt/GFpfXn2DR47jxDqP/PnpNu1w/wDwLHyrXonhv4H/ABF8ZRxvqVxb+CNO&#10;f+C323eof/ER16BpfxA0rSdP+weA/C/kWv3FeO3S0tP/ALKi4uPEHiTzE1vWJI7V/vWGmfuov+BN&#10;95q9rCZPjMb8MeVd2eLis2weF+Kd32WpJ4b8D/Dr4OXHnWdv/wAJD4r/AIrmST7dd/8Afw/LH/wG&#10;tzUPEGq+JLfybyT7Bpe/eum28n3/APrq38VZ+n6faabb+TZ28cCf9M6sR195l/DlDC+/V9+X4Hxe&#10;O4gr4r3KXuR/Ek+T+Cj/AH6jjqSOvrtj5XckjqxHsqv8tWI5KAJI6uR/+gVXt6uR/wCxQYknmf3K&#10;kk3x1H5fmffokk8utgD7R/nNV5JP3dEklV5JKAI5JKrNcfMaZJJ+8+eqzSfMaAKnmVYjk/eVTqSO&#10;uc6pFyOSj7R/nNV46k/5aVRmSSVHJJRJ/q6joArySfu6pySVck/1dZ9AEcm+q/mVYkqv/wAs6AI5&#10;JKryVJcVHJQBXqOSpKjk/wCPigA8ul5p9Rx/8s6YFiPfUdxbxX0ciXMcc6f3JI99S0n/AC0oklL4&#10;jK9jk9Q+G+j3Mm+28zTZ/wC/byfJ/wB81534k8Ua38O/Ekmmw6hJdxrAtzv8v+Fmx/47Xun/ACzr&#10;xH4sfL8WtD28btLbOO/zV8znGBw3sufkV7n0+TY7EOryc7tY6Lw/8ZPFcdvG8Ol+en31mtJP8K9A&#10;8P8AiiXx/eW9hrfhf7RA7/Nc6nZRXCf+P181yajc+F/iJZWmlzNaWtzP+9gXlG/4CcgfhX1h4L/1&#10;cf8A10r8sxVOMfhR+oUJOUdSTWPgn8JNSuJN/hPyH/v2kf2R3/79uK5/UP2a/hpLH/odx4m02d/+&#10;eeo70T/vvNegXX+iySeV8v61c09FvI4/OUSfUVxSgo7HWeP6h+y/oUnyWHjDWoPJ+TfJHE//AAJq&#10;w4/2U9Qkk/5HySNP+wcj/wDs9e+26L/pHyj/AFb9qtxIsdttCgr8vysMj7vvWV13ZkfO/wDwyvce&#10;XHv+IFx8/wD1DlT/ANnq5b/snxRyR/bPHGqyJ/072USf+zGvcI1H2c8fdd8e1WLf97cRq/zr/dbk&#10;UXXdlWR5Ho/7K/gfzJH1LVPEWpRp/wAsftvlJ/45XaaX+z38KtN/5kuO7dPuvd3DXDvu/wB9itdx&#10;a/NId3zbeme1Rr8t5cbfl+50rWMFIsND8L+HNE0e8fR9Dt9Je3gd4prSOKJHb+7wgrzPUPGHxDuf&#10;MSHT9OsIP79xcebXrElw/wDwjeqtkblj4baMj5lr5e+NWuX9x4+8N+G3u5Rot/c+XdWsbbPNX+6z&#10;DDY9s1dGK59jKZu6fqniDxlHcfbPFEkllC+zZpn7pH/3Wrc0fwvpmm/vks/Mm/57XH71/wBa5/wW&#10;i2914ijiURxpqCxoiDAVRBHhQOwHpXaR/wCrr9hyvA4aNCM1BXPybNMZXeIlBzdjQt5KuR/6yqdv&#10;ViOvePANHmov+Wmyj/lpUn/LxVgSW8lS81FUlvQBJHs8upI//QKjj+5HVj/lnQBJHvjqxHWfG7f3&#10;j+dXG+X7vH0rYxLFRySUD/Vx0SUGxH5n7uq8knmVYkrPH+rkoMSvcSfvKpNNtYrUsn/LSqzfeNYm&#10;x//ZUEsDBAoAAAAAAAAAIQCR+UTV4WUAAOFlAAAVAAAAZHJzL21lZGlhL2ltYWdlMi5qcGVn/9j/&#10;4AAQSkZJRgABAQEAYABgAAD/2wBDAAMCAgMCAgMDAwMEAwMEBQgFBQQEBQoHBwYIDAoMDAsKCwsN&#10;DhIQDQ4RDgsLEBYQERMUFRUVDA8XGBYUGBIUFRT/2wBDAQMEBAUEBQkFBQkUDQsNFBQUFBQUFBQU&#10;FBQUFBQUFBQUFBQUFBQUFBQUFBQUFBQUFBQUFBQUFBQUFBQUFBQUFBT/wAARCAEsAZI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4L/4TxY7f&#10;7N/4/ViP4gf9dJHT7s1Z/wAVNDi0n4gawkMfkWsL79lc/od55km9I4/v/wDLSuaEIVI84Hplv8VN&#10;Tkjt0mt450h+7+7+epI/Fmp6l8/9n79j7/3dZ9vZ3vl/6y3j/wC2ddJ4X8N+KNW1D7Bo8kd3O/8A&#10;BHHveumGFjP4UZzrFe48QanJeedDpcmz+5JReaprWpSRzPZ/v/78cdeiR/s9/FuT7ml3Hz/9O9aF&#10;v+y38YLn/mH3H/fta6PqEv5GZ/Wo90eZ/bNYuY44bm38yBP+edSfaNTkj2W2nxwfx/8AAq9Yt/2O&#10;/jLc+X/od7H/AN8//E1oR/sN/GW5k/5eI/8AtoqUf2fLt+IfWo9zxuO41vy972ce/wDhf+5Ud5Z6&#10;7qUm+58veif8s/kr3CP9gf4uyR/PcSR/7El7ViP/AIJ7/E2T/Xa5HH/101Fqf9n+S+8X1j+rHgf9&#10;n679jjtn8uRE+6/8dWLfT9Y/d/6uR0+68le8f8O7/Gsnz3PizToP+umq/wD2VSf8O69d/wCXnx5o&#10;MH/XTVf/ALOl9Rj5feZ/WPX7jwe40vUJI9j28cabNjeX/HUf9hyx28aeXJXvH/DvdI/+Pn4oeGY/&#10;+umqr/8AF0f8O/8AQo5Nlz8YPCsf8H/IRi/+LrX6pHuvvD6x6/ceH2+n3FtJvSSSN/ub6k+x3H/P&#10;T5/7/wAte2f8MH+BI/8AXfGjwrH/ANvkX/xdEf7DHwqj/wBd8c/Cv/gQn+7/AHqPqtLvEPbS8/uP&#10;D49PeOP5Lj/yItR/2Wkf/Lx/sN5ki/8AxVe8R/sT/BeP55vjp4d/7+J/8VT/APhjP4Cx/f8AjvoX&#10;/bPZS+r0u8Q9tLszwiO3it49n2yPZ/c+0Rf/ABVWLeT7Fb+TDqEcCM6bk+0RbHZfu/xV7hH+yH+z&#10;vH9/44aV/wBs4/8A7Gp/+GR/2cvM2P8AGyz/AO2dv/8AYU/q9Lug9tLszwyS4t5Lz7S95bef/E/2&#10;2L5//HqPMspPke8t5ET7qfbYtm7/AL6r3iP9k/8AZqj+/wDGSOT/AK527f8AxFP/AOGU/wBmf/os&#10;H/kk3/xFZ/Vqf86+5h7aXZnhH2zT4/LR7iykgTftSS9i2fN97+Ki4vLLUo/315ZST/P+++2rv+b+&#10;H71fQEf7K/7Mkfz/APC2JJP+3Jv/AI1R/wAMt/sxf9FUuP8AwCb/AONUfVqP86+5h7aXZnzn/wAS&#10;/wCz+T9ssvk+7/psXyf+PUR/ZPMj33lv8ibFf7av3f7v3q+kP+GW/wBmX/oqF7/4Bt/8aqSP9lf9&#10;mTzP+SoXH/gE3/xqtfq1P+dfcw9tLsz5zj+xW1vsS8t9n8P+mxfxfe/iqvJ/Zklx532i3j/veXcL&#10;/wDFV9Kf8Mp/szxyfP8AFC9/8Am/+NUSfsp/sySfc+Klx/4BN/8AGqPq9P8AnX3MPbS7M+Z7iO0k&#10;uJH+2R/vk+b/AEiL/wCKqvJ9n+59ojkT7+z7Qv3v++q+lJP2U/2ZP+iuSR/9uTf/ABqo/wDhkv8A&#10;Zqk+58YP/Jdv/iKXsaH86+5h7aXZnzHHpdpJJ53mfv8A/pnItSSafbx+WkP/AAL94tfSkn7If7N/&#10;8Hxoj/8AAdv/AIiq8n7H/wCz5/B8aLL/ALaW7f8AxNHsqX86D20uzPmO8/s+x1COaa3knT/pnJsr&#10;H/tDy/tGzzNk1dx8YPgf4X8E+KPsfhXxJZeMNL8vet5b7vk/2Wrg/wDhAk/596zlh4+RpGtLzI47&#10;zy/nTzPnqOS4XzN6Ryf36k/4QtI/+Xeo/wDhE0j/AOWf/kSl9Xj5D9qSR3CXP35JI6JLz/pp/Bsq&#10;n/wjaf8APOT/AL+NR/wj6f8ATT/v5UfV4GntixcXCeXGnmfc/jo+2J5dU/7DT/npc/8Afyj+x08v&#10;Z5lx/wB/KPq8A9sWP7Q8uSR/Mo/tD95H+88vZVP+w/8Ap4ko/wCEf/6eJKX1cPbFyS8ikj2eZ/Hv&#10;Wo5NQ/eSfvI6p/8ACP8A/TxLR/wj7/8APx/5DrP6uHtSx/aNEmqJ5kf9xKp/8I/L/wA/P/kOq8nh&#10;+X/npR9XNOcuSa4ltHIlU4/Elv5nz/crm9ct5dNkj3/vN9U47f7TbyTJ99Kz9kHOd5p94mpSeTD+&#10;8ety38N6hc3HkpbyVsfB/T7f7RGjxxxu8COryf3lr2CONItQt3uY/LSavNnV9nM1PF/+Fb67/wA+&#10;8lFe8f2ky/Kt58o4H0orP6xLyL5TwP4+af5njDxBN/q9iJXnfh+38uON69Y+Okfmax4g/wCvVHry&#10;/wAN/wDHnHXbh/4UTnPRI4/3cdd58M9UvdE1C8v9NuJLS9t7V5opo/voy1w8f/HvH/uV3Hw7j8y4&#10;1RP+nGX/ANBr2qU/eR51f+GzcuP2lPinc/f8ea1/2zuNn8qp3Hx0+JFz5aP4417+5/x+y13H7Ifw&#10;j0L4x/Ez+xPEPmJp6Wr3P7v7/wAte+aj8O/2SNNkuLa58YSfak3I/l+a3zL8vZarlXKuaW5at2Pj&#10;e4+LHju5/wBd4w16T/uIy/8AxVR6p488QXMn+jeJNadHRNyXF7L8jfxfxVsap8M73WvEGoP4P0vU&#10;dW8PPfS22nXnl/6xV+7RpfwT8cal4guNEtvDd7JqkP8Arbby9j1PsKvZj9pDucfJ4k1u5j+fWNRk&#10;/wCulxL/APFVTk1C9k/5fLj/AL+NXvnwT8D6V/xcDTfGHhPVdSurHS5dsNpH+9tZ1+7u/u1z/hf9&#10;lv4keNtD/tXR/Ddxd2Wz7/3KPZy7dNQ9pHvueNySSyf8tJJP+2lV5N9emfD/AOCfiv4ka5caPomj&#10;3E+o277J08vZ5Df3WrY8WfAPxl8GPGnh+28SaHIj3c6eQknzxT7W+7uq401p5sfNE8X8tKI46+mP&#10;2uPgvrVt4s1jxhpvgOTwn4bhS3hntvM37JWX/WNj+FmrP/Zn+B/jPUrzS/H9h4bt9d0G3vvs0tnc&#10;SbN+7/2WtaeHlOShLS9vuZzSxEfZuUdeW/4Hzv5aUfJX6BL+wfJ8S/hTqmqWOiW/hrxZcapLNZwy&#10;XHyQQb+Y5PpXyL4w+AfirwL8WI/AGq2fl61NOkMXl/Ojq/3ZF/2aKtBQnyQlfoaQq88L7Hm8dWI9&#10;ldh8ZPg/rXwP8eXnhXxD5f223RZt9vJvR1dcq1cXHJXEdJsaHJ9n1SzmSPfsdf8AWV+q/hP9jnwj&#10;q3hzS9Rm8uOS7tYpmSOP+Jl3f3v9qvyk0e4/4mFv/vpX69f2xdeJ9U8C+AbbULjSbXUfDSX881nI&#10;qPtTau1cfMv3vvV4OYYqpRlD2Tet9L21OiFKM4vmV/8Ahhtv+xf4Pjj/AOWe/wD651Y/4Y38H/5j&#10;qfwPeat4A+PGoeDbnWL7XdI1PTl1KBr6TfLayK22T5v7rV2Hx/8AG114B+H/APaVhJHHO97a23nS&#10;SKnlrLKqbua4oY+v7Jz53eO6uw+r0ublsji0/ZA8HjtH/wB+6X/hj/wb/mOsn4iaPe/BC68MeKdH&#10;1/Ub6eTVEs9QtL+4aWK6gnZfM+Vj8rbvmWtW5MXxq+LWoaXLf6rpul6DatDPZW9x5KztMrfvNyfN&#10;92ub+0q3wXfN2u/zH9Xo9iWP9kPwf/BH/wCQ6f8A8MkeD/N3/wDtP/eqf9n19V8M+JvHfgPUtUl1&#10;waNdpdW2oTy+bM8U67tsn+0te3816VGvUnH4397F7Kn2PDf+GSPCP/PP/wAh/wC7Umn/ALJnhKxv&#10;ba48qOTynV9skf39te3c0+umEqn87+9mfsqfZH5J/td6JZeG/j34ssbC3jtLVXi2wxx7E+aJWrxf&#10;zEr2v9uKRY/2kvFae1v/AHf+eS+leASXFerV+I58P8P3mhJInmf886JJEkrP+2VH9srM3NTT7N9S&#10;1CO2to/MnuHRIk/vs1emXH7MfxNj+R/Beo/9+68j0fWH0TVLO/h+/bzpMv8AvK26vt5P+Cpurx5S&#10;TwFZSbf401Fv/iK0jKP2ot/MiUfd92Vj5l1D9nv4h6bbyTXPgvVY4IU3s/2f+GvO49LlubyOzht5&#10;JJ3+TyY/v1+sdl+0prVh8Gr7x94z8L2/h/ThGTb2sc++abcvybQ2N2a8C/ZN8N+FfC/w/wDFfx38&#10;ZWcbwrdSzWyxjf5CF/m2r/vNXZKMd5Ra/EyjLzX5Hxr4g+D/AIt8N6fJf6r4b1GwsofvTXFuyIlc&#10;XJp8VfoLdf8ABSzw74ouJNE1n4embw/dSfZ55JL1X/cM23cY9n92vnH9r74M2Xwj+IkFzoOP+EV1&#10;21TUdLYHorfeWj3akeaN01+Rn70PiPBJNPt6ks/D76lceTZ28k87/dSOPe9R+Yn/AF0r9D/hP4X+&#10;H/7Ifwg0zx94wt/7S17WI99nD5e992zd5a5+7UQ+Fy7Gkj8+NQ8J3Gm/8flncWm/7v2iPZWf/Z9v&#10;/wA86/Tbwx8ePhH+1+NQ8G33htPD+qPbP/Z81/5S75GXH7th/FX5y+OPDd34F8YaxoN/+7vdMunt&#10;pf8AeVq0lyzjzRe29+5nCXvcsiTxB8L9T8N6HpesXln5en6mm+1m/gkroPDf7M/jjxb4fs9b0fw/&#10;cX+l3fzxTR/x7eKk8YeOPD+reE9Lh03+0Y9XeDZqMNx/x7oyt96L5v4q+uPhv4b+KGt/sx/Dt/hp&#10;qkemzp9q+2eZt+dWlbb1rOl7815r8QnKXI5edvkfC/jD4f6r4F1T+zdb0+TTb1Pn2Sff21zcmnpX&#10;rn7RmoePf+E8k034i3H2vXtPTZv8tU/dN8y9K8rkkoq+5Llhoa0pc8Tzv4gaekflvWHo9v8A8Su8&#10;f/b2V0nxE/efZ/8AcrD0P/kX7z/f/wDZa4pnZA9g+F/2eO8t/tP3PI2V65JbzWOl29tNJ56I+z95&#10;/A1eN+A9n2izT/VvsTa9euR+bYybH/efc3JJ9yRf9mvBrfEdMQ2RL8rW/wAw4P1oqJ9O09nZvtsi&#10;5Odvp7UVkI88+OEfl65rn/XjXk/hvZJp/wDt17R8eLdY/EGqf330779eJ+E/3lnXrYf+Ec56Jb/8&#10;e8f+5XoHwnj8zWNQT+/Yy/8AoNef2/8Ax7x/7lekfBePzPFkif37WX/0GvVo/EjzsV/DZ7h/wTvk&#10;T/hfkaP9x7K43f8AfNej+PPiB+yrHb65YJ4c1CfVP3sPnW9ls/f/AN5W/wB6vnD9mf4wWnwL+LFn&#10;4n1Kzkv7KJJYZYbf7+1l2/Lmvpe6/bc+CEkkkx+ElxcSTfOzuIN7s1aRq8ttWrdkaSjzqO2xJ8E/&#10;ipdfCb9inX/Emj2lvd3dtrfkwC7j37N7Ltauw+LH7SnijwT8H/hp4402306PxJ4pfyby8kt96Rqn&#10;8Kr/APZV8t+KP2m9J1f4W+N/A+leE/7J0vW9XXUbDy7j5LWLfu2sv96sDx5+0JN42+EHgPwS+keR&#10;N4Zmab7d5m/z1b7q7aPa/p/wQlDn97zX/BP0Jms4W+Mvii+hg8m51j4fpcXMkMbL58uW+bj/ANlr&#10;h/hJ8Y7zxP8ACrw34NTV9Q+GPi23sU+x313ZJLa6gv3UbcVNfOsn7d2p/wDCVx63/wAInZv/AMU1&#10;/wAI/LDJcN8//Tb7v/jtY/wJ/bm8RfBnw2+g3+iWfivToZP9BS+l2Paruyyp8p+Wl7SN07Nj9lLv&#10;bX9WfQnhPxx44+CPx48TT+MvB8d8l3o9uuo6r4Wj3PIu7at40f8AE275W21a+N2i+MNW8KP4i0zx&#10;XF458CyajaySwa7Z+Ve6U3mr80LfJ618q69+2N468RfGa0+INv8AZ7DULeP7Kthbx4ingDZ8mX/n&#10;otbnxi/4KFeNfip4Xk0FNE0fw/ZTOj3H2WN5nk2tuX7/APu1Ea3J01v+BfJLm376H118QPFVnrH7&#10;R3iz4WapJH5HjDwpEliLiNWhS52yBflzXMwRw/BfWPgp8KbPUJJJ5b17m88uRE3si/6uWMfN95vl&#10;r4L+KX7R3if4n/E/S/Hdx9n03XtMhgitnsY9uzyfmVv++qoax+0h441/4uWfxI1HUI7vxJaOjxPJ&#10;Gnkoq/dXaP4a7Kdfkt8jy6mFlO/fW33n6BeONY8ZWvwN+Mf/AAi2oapHqWmeJZXgewkbfBFuV224&#10;rb+Alvo/7UfhzwR8TL+9aLxX4Nils7yOSP5JpRzulY/N7/nXwj4M/be+JXgbxR4r1jTryz8zxNJ5&#10;l9DPb7oo5fu+ZGu771fUEd74I/Z5/ZV8QeINK8V2ereK/GNj5zWP2j77S/ejWNM7dnz0e0jOXtdI&#10;s7JUf3TjK8kfFHx08eP8RPix4o8Qv5kf2u+bakknm7FX5du6uH8yqclx+8o8yuSfvy5johHkjym5&#10;ocn/ABMLf/fr9a7jXLfwL8S/g54k1iT7Lot34afSmvpJPkSdkjlXzP8AvmvyU8F6fd634k0+zsLe&#10;S7uppNkUMf33av3T8F+E9P8AEnwx8J2et6XHdpb2Nv8AubuL7jLFt+6a8HMMPOtOE4dL+l9DtpS9&#10;z5/5nB6ebTxj+03carpGoW19DomlrbXnl/P80v3drfdrsPjZ4g8M2Pwz8QXOvafJrukWkf8Aplhb&#10;x+a/P+zXaeH/AAnpXhe38nStPt7CNv4LePZU8OhWEMd1ElpH5d0WMy7Pv7vvbq82OEq8sv7zd/8A&#10;gBLlPkXxH8N/DXiTS/AkPhbxhqus2txqMX2Wzu7lruKBk3N+867dq/L81d94d1Wy+F/7Qfi2DxHc&#10;R6VDrGnxX1jeT/JFMsX+uXd/eWvdNH8IaP4fjk/s3Tbe037d3kR7N+37tS6z4b0zX/LTUrC3vkT7&#10;vnx79lZwyyr8el1t2DmieZfC21/tj4reN/FlpcC50TVoLKG2lR25aJGVq9eqtp+m2+k2cdtZ28dv&#10;DF8qRp91KueW1ejh8POjHllq92EhlFSfPUfl13KBmfkj+3xI0f7TPibHTy7f+9/z7r6184/aHr6M&#10;/wCChH7v9pzxAn9+C1f/AMhLXzPJcV6dT4vkjiofD83+Zc+0VH5lU5JKjjk/efP9ypOg0JJPLjj/&#10;ANuvWP2YPhPL8Zvi/oei+X5mnI/nXj/3Ilrx+4k8uOPZ9z+/X6A/8E39D/4Q/wCGPxB8e3n2e0tV&#10;h2Q3cn8HlIzSf0qo/EQcB/wUZ+LVvrXjzTPAOkSeXpPhqFVlT+Dz/wD7Fa7/APZF1Tw78eP2YvEX&#10;wY/tP+yfEnzyr5ka/OrNvVk/vbdnzV8DeMPEFx4o8UaprF5cSXd7fXUtzLcyffdmbdur66/Zd/Zl&#10;HxC+EA+IHgTxPLY/EzRbp2gh3qUjZfuq3+8ta/a+LbY55R93a99yTR/+Ca3xE/4SCyTVbnTo9I8/&#10;ZPNBcfOkX95a7D/gptocXhvwX8MNNhfz0sYXtlb++qIq1Z8L6h+1V8WfFmn+GfFUl54e0F5v9MvI&#10;7JLT5F+8vmR/N81cj/wUy8Y2jeJvBngLT3juho9msknlyM8qSN8io/1Vc/jW8XK7Ulayf4i5o8nL&#10;e92j428L/vPEmlp/09Rf+hrX6+/G7wh8MLHVNI8U/EjWLeHTNPsilnpF3J+5+VfnZI/4mr8htQ0P&#10;W/hv4g0t9b0u402dXivIobiPZvi3bty191fttfDXW/2gvBvgn4peCba51jT20/ZPYQfO0Kf3uKzj&#10;zQm46p2NZSjOktnqb/jL4Y/Bb9qPwzqFv8Gry2sfGWjp9riW3je3My/3Wzivzu8SWeoabrmoWeq+&#10;Z/aNvO8M/wBo+/uX5W3V9dfsD/BvxhoPxZm8Wappd5pOmaVbuLlLiN0aRW/ur/Ftr5t/aI8QWXiD&#10;44eONS024ju7K71SWaKaP7jqzfhWkpSlStV3T0fW3ZnNH+L7uzWva5wfmV9KePPiJe6J+y38H/8A&#10;hG/EFzYXSPew3n2C4eJ0bd92TDV8v+ZR5j1yHZ8ceTzT+42Nc8Uar4ovPtmsahcale7NnnXkjSvt&#10;X/aNZfmVH5lV5JKgZyfxAk8zy/8AcrL8P/8AIv3n+/8A+yVc8eSfvI/9yqfh/wD5Ad5/v/8AstZT&#10;OiB6x4L/AOWafZ/MRYEdX/3a9Ys7iKSSObzPLgdE/c15v8O7hLKS3+2W8k9k6eTL5fyOm5flau0k&#10;t0/s/Z9jk+1Wj/K8cleDW+I6DqPLT/njby/7f973orm/tVq/zMm1jyV9D6UVmBz/AMdN9z4guN/8&#10;ely14X4T/wCPf/gFe+fGSP8A4qT/AGGsZa8D8F/6uRK9HD/wiJfEekWf/HnHXqHwHj8zxxbp/fgl&#10;T/x2vL7OP/R469c+A8nmfETR4U/2/wD0GvVw/wAS9TzsV/Dn6Hn9xG8moXCf7b/+hUeXXsHwP8J+&#10;AvFHxIvNK8f6x/YWkO8vlXnmIiblb7rNX1V4o/ZB/Z/0HwvbareeOpLCx1BP9Bv5brfE7Vo6evNd&#10;F05/Dp0Pz18upPLrc8QaXZab4k1CzsLz7fZQzukFzH/y3i3fer7q0/4Gfs8+Dvh74U1Xx5Pcabea&#10;tapN+8lldZG/i+4ppRp88XK9rBKfvcvc/PGSOo5I6+ov2pv2ZdA8A+H9E8a+BdS/tTwjrB2Kkn3o&#10;W9q8ht/2f/iBfeH49etvCeqz6Q6b1uY496bajll9kOY8z8x45N6SeW6fdes+43+Z89fX37C/wE0v&#10;4qePtUn8U6PJf6Lp8LboZI/kef8A55tXcftLfs+/Dix+BWteKfC2gaho2pWWr/Zlhvo3hlTc3zRl&#10;T/47XZ7DTm5ul9jOVX3lHufAMlU5K9zP7HvxWfwi/iaLwjcTaSsP2gMhR3Mf97y/vVyHwv8Agf4q&#10;+MXiCTRPDGn/AGrUER3dJPkT5f8AaNZ+wqdg9rE87or6T+F/7IvieP8AaK0TwJ410CSC3aRbm6i8&#10;35J7b+Jkk/irW/aE/Yv17w1+0MfB/gvRLj+xda/e6M08m5WVUzIpf/Zb+9Wn1Wp7vd628iPbx/Q+&#10;U+afHXufxm/Yx+JPwR0O31vxBpkUuls+xrmwk85IG/6af3d1anwh/Ya+Jnxc8FjxPotpZW9isjCK&#10;G/k8qWfHPy/LR7F73L9rE8g+HfiS78G+OND1iz/4+rG6iuYv95Wr7Lj/AOCp3j/zPJh8J6NJIvyf&#10;8taT9un4X6b4K8KfCG6TRLbStdmh+zag8cex3ZUX72PfNaH7AXwI0XV9L1v4majGdSvdIvZra209&#10;4w6TNs/i/wCBNXR7OFr30VyOafLzW/HYoyf8FS/iLHJ8/hfRY/8AYk82n/8ADzr4oyR+cnhbSfJ/&#10;56eXLtr039pTR/h98SPDOlt418Kv8MfHH9oRfZbe4Rc3sZlCsqzRrtf5f++a9n1zXNO+DeoeCfhr&#10;pHwyvPEnhvULb7NPqEUavFbqfk/efKVb/a+bvWXs6e/K/T9TP2k9fLrfQ+O3/wCCpXxK/wCgPoP/&#10;AH7f/wCKq5Z/8FLvivqX/Hn4f0mfZ97y7eVq8l/bn+DujfBb44T6XoEX2fSb6xiv4LYbsQ73ZWj/&#10;APHa+mPgb4m0X9kn9j3T/iC+ip4j1TxBdLJ5I+T73y7fM2nb92o9lHV7roXzP+bv+B5zP/wU2+Kt&#10;rJIk2j6LG6feSS3dG/8AQqrN/wAFPficvTTtFH/bu/8A8VWz+2r4Z8M/ED4N+EPjdoem/wBiXOuT&#10;pDdWpjyZC275jjjP7uvhiSSsqkeVe5+I4z5/i3R9mf8AD0P4n/8AQP0X/wABm/8Aiq3/AIf/APBS&#10;L4k+KPHGh6PeWWix2t9fRW7PHbvv2u23+9XwhHcV2nwXuP8Ai7Hg/wD7Clr/AOjVrOPxHRH4kfQX&#10;/BQTT7rU/wBqHxGllby3bxWNo7eTGXP+qX+7XzDZ6fd6lceTZ28l3P8A88bePe/6V+nvjXxAmm/t&#10;WfEezsNb0bw74rm0fT30648Rf8es67cSR/Nj/wAdrxX9mG48Nal+29aP4et7eO1fTZvtkMe3yo7x&#10;U/e+X/Dt3fd216VXD0/Zqrforr1R5VKrK7h5v8/+CfHkng/W7a3kd9H1GOD+J5Ldvk/8drn7j93J&#10;sev1U+LP7W3jzwDqmv283wRmvvD1jI8X9pOz+TPH/e/1X8Vflf4w1i31vxJql/Z6fHptrd3Us0Vh&#10;HJvSBWbcsat/s1zVKfLDZo9CMp83RoLyTy7Oz/3K9m+HP7XOu/Dn4G+JvhnbaRp99p+tJMn2yct5&#10;sHmptb5futXiOqSeXpel/wC2j1lySJ5f+3/Elc/wSXyHyxnH3vMuSXFepfAL9pnxd+zvr8l94du4&#10;5LK4dftelz8QXWOOfR68d8yo/MqTQ+9vGH/BWHxjq2hyW2g+EtO0LUX/AOXyS4a48v8A7ZlRXxTq&#10;nizUNc8QSa3f3El3qM0/2mWa4+d3bdurn/tH+c1H5lX9nlFM9/8A2lv2pp/2irfwilx4ft9GfQrJ&#10;7d5o5fOefdt/2R8vy10H7MH7c3ir9nn/AIlVzHJ4l8IojJFo7yrD5DFt26Ntpr5g8yjzKJS5/i6B&#10;GHJ8Pqfa/wAdP+ClXiX4meGLvQfDehx+E7K9g8m5uY7nzbj/ALZuuNtfGklx5km95Kp+ZR5lLn93&#10;lHyR+IueZR5lV/Mo8yoLLnmVXkkqPzKjkkoA5PxpJ/pEdR6H/wAgO8/36j8YSf6RH/uVJof/ACL9&#10;x/v/APxNZTNT1jwnskkjhmk8jeibX/grvLPUE+2SP5ckd0myGX+5XB+D5Jf3cL2/nwbPmT+P5fmr&#10;0SO8t49Yt5kj+12txBsnST5HSvFqnQdRNa6U0zsxkVixJXy+hz0orj3vpVdlW9kVQcBfM6D0orn5&#10;JdwD42R+Z4g0/wDd+XvtZa+e/A/+skSvoj4yfvNY0N/L8vej/wDoNfOfgf8A5CEif79ehhP4REvi&#10;PUNP3/Z469Q+Af8AyVTQ0/vvXm+nx/6PHXqHwLj8v4oeG3/6ekr0sP8AFH1OHEfwpejOf8UW723i&#10;zWE/uX0v9/8Ave9fUHxwj+0/sd/C+b+5OyV87/ESz+zfEDxAn8CX0v8A6F+NemeLPjZpni39nfw/&#10;4DfT7mDV9Jumf7T8vlPFXRzxhGpHuZ0Yc/s5eX6Hh9vH+8r9OZda+F9j8IfhanxJ0kXwu7WK2s5p&#10;Yd6Rt/tf3a/NK3t69o+Jnx3h+Ifwj8F+Ev7LktL7w/uR7zzF2Ov8NZUqkY0n6o1nH3l6M+gf2wPE&#10;D6L4o8AfD6x0CPTvBcM8MsNw8e9Lr5l+SM/3Vr67vJrHwzcaRY2fiLS/D2mQooOlziMb0/urub5f&#10;wr82rz9qKHX/AICn4f8AirRLnWdUtRjTNajuV82Bv4d2VLV3/gb/AIKENo/hWzsfF/gy38T6paos&#10;Ueo+aqNJGPu7tyH5q2lUjJPXr94o83Y9r+FNrbeD/wBs/wAfaXoV/HLpesaYNTubaDb5Udx8vpWT&#10;4f8AGmpfFr4CjVfFUltfXX/CWRW0r+WiI8ST7F3Y+X7tfI/hX9r7xH4U+Od58R5rCPUkuEltm0t5&#10;NixwN92ONgv8NYEf7Vmq2Pwn8UeBIdLj+xazqL6lBefaX+0WrNLv2/d+auqNenG0o9l+DOOVKU3C&#10;Oys7n6x+INX0nwrr1hHceLo9EhWBUj0iRIhFIu7bu5Xd/wCPV47pFrB8P734+3HgSxt5Nbtki1K0&#10;to/nYXD2rNwu35dzfw18p+D/APgp54q0PwraaTrvhPS/El3BD5Rv55XiaRf9pdprxTw1+2R8RPCP&#10;xe1Dx9Bqf2y91HbDc2d381u8AbKQ/wCwq/w1zxl9mXU6JRl9k+mPC/xI+P3izxR8KL7x/wCGo7TR&#10;INet9uux2/lXXz7k8uXDfKrf7tfTvgfxNrV/+1p4/wDD2q3Us2l2enWl5pFtP92Heu2VosqP4q/O&#10;f45ft7eP/jNcaJ5McfhO102dLlbbTZXdJ5VbMbPv+9tp/jL/AIKEfETxdf8AhTVxZaVpHiDw+7PF&#10;q9pG/m3Ssm2SOVS23a1dPtY8vLbo16GXJLTXZp/I/TTW5vDGveGPF3hi6vtX137VbXXm2moQXD/d&#10;6qh2fwt/dr5++MevfFRv2Y/hDJ8IJbyUyWsK6hcaLueYIkS7fm/u7s7q+XPid/wUl+JnxK8GXnh9&#10;rLStB+1x7Jb7TI5UuEX+LaS527q4/wCBP7cHxI+Aei3GjaPPZatozfPBaatG8q2rH5mZNrBvmrKD&#10;sveXW5XLLufVn/BRWPVbj4d/CGbWgP7W8z/S8f8APXyl3frmp/2D/F+q6T+zr8UrbwhFb6n4x0/U&#10;Zrmz01/43ZF2/L/wGvkn4pftZePP2krzw/pPimLTngtL7zrZLC22Puf+H7xpfAln8bfhD441DWPB&#10;OleItKmmn/e+RZM8M6q33ZF2/MtdsYSqUbRXX/gilPk6/wCfqffE9n4t+JH7LOsXvxz0i3j1eyv/&#10;ADoRPbrE0MayqA21Pxr1LxX448d+D/Fngrw/4I8EDxJ4Qlt4lvNYe4x9nj6Lsbv8tfnf8aviR+0X&#10;+0BoNppHiPwjqEemQP5yw2GlSxeY396Suk+Gvxo/ap+GnhWDw/pXh7Ub6wtfktjqWjPO6L/dDVlK&#10;jV5bcunYiNWP8+pf/wCCg/wl8Q+L/wBpEL4cs9R126uNEivms4/n8hFdkbZz92vQP+EH1f46f8E/&#10;/Dfhzwhbf2jr2i3qQ3dj5myWF0dvMTnH96vnrQ4v2ktF+Kl58RbHw/ryeKLvd5tzJp29Nr/N5fln&#10;+Gtz4aan+1B8L/EGsar4f8P61BNrM73N9bSacr27yt/y08s/KrVo4z5I2h2MocvO+aff8T1H9q7Q&#10;5vhV+w38OfBPiGSODxHDexuLSP5+V8xm/wC+fMFfn1JX058a/DX7Rvx91Sz1Lxf4T1W6exg2QQ29&#10;l5MKK3zfdH8Vefx/sl/FuT/mQ9a/8B6iVKpJbGkJR53rueP+Y/l12nwX/wCSseD/APsMWn/o1a6z&#10;/hkf4uyf8yHrX/fuuv8AhX+yr8V9D+I/hfULrwRqtvBbapbvLJJH/q1WX5qzjQl2OiNWPMtep0H/&#10;AAUv/d/tR3/yZ36daf8AoFR/8E2ZfM/ae0xf+nG4/wDQKt/8FNjEn7S2oH/lp/Zdr/6DXzJ4F8fa&#10;/wDDDxNaeI/DN/Jp2rWvEdwnz/e/2Wqav2fRfkc9L4X/AIn+Z9t/H7/goh4+8K+OPGfgy20rQZNP&#10;trq4sFkuLaV32/d+b59tfAt5cfabiR/9XvffVzxZ4o1Pxl4g1DW9YuPteqX07zXU3lqm9m/2RWPJ&#10;WUv7ux0G5rn/ACB9Hf8AvI//AKFXP+ZXQeJP+Rf8P/8AXBv/AEKubon+iCl8HzYSSfwVH5lEklRy&#10;VkdBJ5lR+ZUfmUvNQBP5lR+ZUfmUeZQBoafZ3GrXlvZ2cck91cPsihj++7NVjVND1Dw/qklhqVnJ&#10;aXsPyNbXEex0avoj9gvVPhZpPxIkm+IVvJd6pvt00KGONnR52bb/AJ3V6B8f/C+n+Mf+CiGn6DeR&#10;/wDEvvtUsoZU/wBlkWuiEI1IuXaxn73tFHufMesfBfxx4f0OPW9S8L6jaaXMiOt5Jbts2t81Y/hv&#10;wPrvi2O4/sTR73Uvs6b5fske/Yv+1X6T2f7TfiLXP2qNf+CNzZ6VP4HhjuNKihkt1d02Rf6zd/7L&#10;XnH7LfxEvdAvNY+FHw40vTrTx5/aNw8ut6lGr289nE33du771XClFq8tLO25zxqym/d10Pgu4t2t&#10;rjybmPyJE+Rkk/grPuP9ZX1R/wAFBPCf/CN/GSOZ9LjsdQu7GKa++zx7Leef+Jo6+U7iuerHklyo&#10;7YT54nJ+LP8Aj4/4BVjR/wDkB3H/AF0/+Jqn4k/4+KsaP/yB5P8Arp/8TXPM0PXPB9w8fzpJJBdJ&#10;/qpo67C3ke5kjmS48zf++i8yP+Jf4a4vwfJ+8+ST7jo+ySu0jj8u4khST57d/Oi8v+OKvFn8R0Gx&#10;9jW4/etJb7n+Y/U80Vn7tMb5v7Qj55/1dFQBofGCPy7jw+/l+XH5+xa+b/B8fl+JLiH/AKbvX0Z8&#10;ZLx7qTR5n/d/6V9yP7m7/Zr538N/u/Gl4n/Td0/8frrwn8IiXxHrGl2/+jx16Z8G/wB38RPD7/8A&#10;T8n/AKFXn+hx/wCj11mh3lxpN5b3ltJ5c8L+cr/7S11QnyTjIxnD2kJROk+MGn+X8UPEiJ/z/PXN&#10;x2deqf8AC5E1aT7Zf+F9Kv8AUZvnlubjd89WI/ionl/J4T0GP/tm3/xVdko0qknPm69jCl7WFNQt&#10;sjyeOzepI9Pb77x17BH8XLvzPk8L6Ds/692/+KqST4war/Boegx/9uX/ANlR7Gl/M/uL56v8v4ni&#10;8mjy/wAEcn/fuqdxo93/AM+8n/ftq9suPjRrscfyafosf/cOWs+8+PHi2LzHSPSo/wDuHRf71HJS&#10;7v7h/vf5V954fJ4f1CT/AJc7j/v29Zdx4X1X+DS72T/t3avaLz9oTxrHHsS406P/ALh0X93b/drD&#10;uP2kPiBH9zVLePZ/zz06D/4j/arSHsPM5p+1/lR5X/wh+uyybE0e93/9e7VX/wCED8Ryfc0PUf8A&#10;wHavSLj9pT4i/wDQweX/ANc7KD/Z/wBj/ZrPk/aY+Jv/AENFxH/1zt4P9r/Y/wBqumPsPMzl7XyO&#10;H/4Vn4ok+54f1GT/ALd2qT/hU/jCSP8A5FvUfL/692rqJP2lPib/ANDhqMf/AFz8r/Z/2f8AZqvJ&#10;+0Z8TZPk/wCE01WP/tov+1/s/wC1XTD2HZmf7/yMOP4L+OJPueF9Rk/7Z1Yj+Bfj2T7nhPUf+/dX&#10;JP2hPibJ/wAzxrX/AIEf8C/9lqvJ8fPiXJ/zPGvf+BrUfuuz+8y/e90bHhf4P/Evw34g0/WLDwne&#10;/bbGdbmLzI/4lb/7GvtO3/bS/aN+zx/8Wn0b/f8ALl/+O18ISfHD4iyfO/jjXv8AwYy/7396o/8A&#10;hcnxAk/5nTXv/BjL/wDFUctKfR/eHNV7r7j74/4bE/aYk+58L9Gj/wC3eX/47T/+Gtv2opPufDfQ&#10;U/7d5f8A47XwJ/wtzx3J9/xhr3/gxl/+KqvJ8UPGf/Q2a9/4MZf/AIqny0P5PxFzV/519x+gH/DU&#10;37U833fAWip/27N/8dp3/DTH7V0n/MlaDH/25v8A/Hf9qvz9/wCFieLZfv8AijWv/BjL/wDFVH/w&#10;nniiT7/iTWv/AAYy/wDxVHLQ/k/EOav/AD/gfoNJ+0Z+1jnP/CJaCn/bm/8A8X7Uf8NCftYyc/8A&#10;CNaCh/68/wD7P/ar8+ZPGniOT7/iDVf/AANl/wDiqj/4SzXf49c1H/wNl/8AiqOWh/J+I+ar/P8A&#10;gfoV/wAL+/a0/wCgFoP/AIB//ZUwfHb9rduBpWg7/wDryX/4qvz0/wCEo1v/AKDGo/8AgbL/APFV&#10;H/wkGsf9BS9/8CG/+KrTkofyfiH7/wDn/A+i/jF8Hfjr8bvGU/inxTpdvPqEqJD+42xRJEq/KqrX&#10;ESfsZ/FD+PR4/wDwIryeTXNV/wCgpe/+BDf/ABVRyaxqf8eoXv8A4EN/8VSlKH8n4hCNX+b8D1j/&#10;AIY3+Jv/AEB4/wDwIqP/AIY3+Jv/AEB4/wDwIryf+2NQ/wCghe/+BDVHJqmoSf8AMQuP/Ahqz5qX&#10;8n4mnJU/n/A7T40fDfW/hvZ+G9N1uz+yXTwSuvl/Oj/NXlnNX7y4uLn/AF1xJcbP+ekjPVfy65p+&#10;/I1pe5Eg5qtJVyo5I6zOkryVHUvNRVkWM5p8dHl0zmoA9D+A9xFbfGjwW9zcRwQJrFvueT7ifNX0&#10;x+0B44svAH/BQyz8SX/7zTtP1Syml/3dq18VxyeX9yrklxd6tcb5pJLuZ/45JHd6FO0Zx/mQcnLU&#10;VWPQ/Vv/AIZx/wCEX+PHiD9oO48SafceDriG41SB4JN3yvF8vzV87/C/9nPSv2nfC+qeLPAHiiTQ&#10;vHkWqS/bNNnuNj+Q7blZcfN92vkiPWPEv9l/2b/aGq/2d9z7H9ol8r/v392q+j6hrfh+4+06bcXu&#10;mz/89rSRon/St5VJzhyW66+ZhGhCDvGXQ+vP+CgF5F4f8L/C/wADXmuf214o8N2MsOp+ZJvl3Nt2&#10;szV8R3klamsahe6leSXOpXFxd3T/AHpruRnd/wDgRrDuJKwnLbyN4R5L9bs5fxB/x8VoaX/yA/8A&#10;tv8A+zVla5/x8Vq6P/yB/wDfn/8AZqymanpHh+NJI5HST9+nyMldxpfmx/6Sknz7E+f/AHvl+auD&#10;8Nx+ZHIjyeW779vl/wCzXeaXGkflpDJ5nnWqeen9zdXlVTpgXP7D/wCoW3/AZOPw9qKr+Xa/xXEe&#10;7v8Ae60ViI0PjBcJJZ6W/mfP56OyfcrwPS/3fxIvEf7n2p69o+Kn7zT7Oby5N6T/APLT5/8Ax6vF&#10;/wDV/FC8/wBu6/8AQq6sL8JEz2zQ4/3ddRbx1h+H4/3fz11FnH/BXTGIFjT7P/pnWxb2f8FSWdn/&#10;AKv+/W5Z29dsKPOBTj0/y46k+x1uW+n/ANyrH9lvXtUcDzmU5nJ3Gn/9M6w9Q0+vQLzT65/VLP8A&#10;8frLEYT2ZlzHm+qWflyVzd5b/vN9egapZv5n/PSuT1C3ryuQJHJ3kdZ9xHXQXkf/AEzrLuLeuiED&#10;n5jH8uo/LrQkt6j8uu2EDm5zP8ujy6ufZ6Ps9acpnzlPy6k8urn2f/OKPs/+cVryGfOV/Lo8urn2&#10;epPs/wDnFHIHOZ/l1J5dXPs/+cVc0/T/ALdeW9t/q3mdE/76rTkDnMfy6PLr0f4t/CDV/g74wk8P&#10;a0Y5JvJiuYprf7jxuuVZa4j7PRyBzlP7G/lyP/An/s1V/LrU8t/+AUfZ6z5A5zL8ujy60Ps/+cVH&#10;9no5DTnM/wAuo/L8utDy6jkjrLkDnMuSOo/LrQkt6r+XWfIacxnyR0eXVySOo5I65uQ6ecz5I6r+&#10;XWhJHVeSOs+Q05ynTOat+XVfy6yGM5r2P9keTy/2hPB7+XHPsuv9TcfOj/L/ABV4/wCXXtH7Hdv9&#10;p/aE8Jp/03d//HaIx95FwP2usPhjo15Y29w+m6WjzIjsv9np/s02T4N6FJ/zD9K/8Fy//FV1mjyf&#10;8Sez/wCuCf8AoNSSXFc/1r7XMR7CP8p+O/8AwUX0u30n4kaVDDZ2dnPDBLC01hb/AGdJ1Vv3e5a+&#10;O7ySvsj/AIKUSeZ8VNP/ANyX/wBG/wC9XxncV2YqXPKMu6Rz4KPJS+b/ADOb1iT/AEitjSv+QPb/&#10;APXesPVJP9Irc0v/AJBdmn/TeuOZ6B6R4X+z/Y97yeW7v/y0/gb+9XWWcieZJbTR+XPMn7p4/ufK&#10;3zVw/h+NPs8iTSeXv/1X+3XYXEb+Zp+/zI4Jk/4+Y/4G/vV5MzoJJobtZnX7D5uGI3+X97nrRVxN&#10;S1dUVVmilUDAf+8PWio+4DQ+LEiXPh/zkk8xPPrwfVP3fxIkf++8T/8Ajq17h8TLdLbQ/wDlnJ/H&#10;vjk+R2/2v7teH+KNn/CeW7p+73wRP/45XRhCJn0B4X/4967DS/8ArnXF+E5PMjr0DS4/9XXo0Ygb&#10;lnb/ALuOugs7PzI6z9PjrpNPt/7lfV4HD85zTmSW9u/l/PWh9jqxZ2/mSfPWp9jr7TD4Q4pHN3Gn&#10;/u99c3qlnXoF5b/u/nrl9Yt/3f8AsVxZhh/3Qcx5vrFv/wBM64/VLevRNYt0rj9Qt6/P5w9405zh&#10;7y3/ANZWXcW9dRqFvWPcW9dEIHNOZhyW9R/Z/wDOK1JLeo/s/wDnFdsIHPOZn/Z/84o+z/5xWp9n&#10;ojt/++K6YwObnMv7P/nFSfZ61Ps/+cUR2/7ujkM+cy47epPs/wDnFan2epPs/wDnFacgc5l/Y60N&#10;Dt/+Jxp//XdP/QqsfZ6uaPb/APEws/8Aruv/AKFWkYe8gUz3j9vi38z4yae/9/RLL/0Gvmf7P/nF&#10;fV/7eVv/AMXX0d/7+g2v/oNfNH2OuajH3DSrP3n6mP8AY6Ps/wDnFbH2f/OKjkt615DPnMeS3qvJ&#10;b1sSW9R/Y6OQ05zHkt6r/Z/84rY+z/5xUclvWfIHOY8lvVeS3rYkt6jkt65pwOnnMOS3qv5dbklv&#10;VeS3rOcDTnMeS3qvJHWxJHVOS3rmnA6YTM+SOq8kdaEkdV5I65pwNITM/wAuveP2J7fzP2jPDf8A&#10;21f/AMdrxPy6+hP2E7PzP2jND/2ILh//AB2uV7HTA/aCzk8vT7f/AHEouLj+/RH/AMe8f+4tV5P9&#10;XX5rWxUrHo9D8h/+CjEn/F2NPT/p1d/++pW/2a+O7j/WV9cf8FEJP+LuWaf9OP8A7Vk/2jXyXJHX&#10;6P8A8uqX+GP5HjYX+H83+Zy+qf8AHxLW5p//ACD9P/671z+of8fkldBp8f8Ao+lp/t1nM7D0Dw/G&#10;klnbu/3IX+Z/9mu00+NY7ON5rjz0tEf9zH/5Dkjri/CckVt5iXNv5iOj/wCxW59ouPsce/8AuIn/&#10;AHzXkz+I6DU/sPUpvnV42VvmDeoPeipEkTYvyXi8fd9Pais+aQGp40vJdS0O887/AJY/+g14P40/&#10;d+JNLdP47VK948SXktz4fuIfM+SFPlf/AGf7rNXgfjj/AI+NDf8A6YOn/fLV04QiZ754LuP3f/AK&#10;9M0uSvH/AAHceZHb/wC5XqmlyfvI69XDmUzuNLk/v11GlyJJXF6XcV1Gl3ifx19pl84mUzrLONK1&#10;eayrO4Ty6ufaK+9o/Ac8wvP9X8lcvrGyuguJE8uub1SSvJzCXuHOcfqkdcnqFvXYap/rK5fUI6/P&#10;60PfFznH6hHWXcW9dJeR1lyW9aQgcU5mPJb1H9nrY+z1H9n/AM4r0YQOeczL+z1J9n/zitT7HUkd&#10;vXTyGXOZcdvUn2OtT7HViOzo5DPmMf7PUn2OtiOzqT7HWnKZ85h/Y60NPs/L1C3/AN9P/Qq0P7Or&#10;6K+G/wAFfCHhf4e6f4++Il/JHa3Eyvp+kR/8vqr1Xj5t1TJwprm8zVdSp+3Vb+b8SPD7/wB/QbWv&#10;mj7G1fcHjrV/hL+1ReWdtaXmoeFfFqwrY6b9uixFdY+5G2N1fJ3ibwjf+Fdev9G1OAWt/ZzNFNEO&#10;hYVzYZ+7ZqzXc0xEv3nqch9n/wA4qP7PW59jqP8As/3rflMuY5+S3qOS3rcks6jks6OUOY5+S3qv&#10;JZ10H2f/ADio5Les+Q05zn5Leq8lvXQSWdV5LespQNec5+S3qnJb10n9nvJJsT771nyW9ZzgaQmY&#10;9xH5lZ8lvXQSWdU5LeuacDphMw5Leq8lvWxJb1Xkt65pwOiEzHkt6+jP+Cf9n5n7Qlm/9yxuH/8A&#10;Ha+f5I6+mP8Agnnb+Z8eJH/uadLXDUhozto/Gfrh5n+jx/7lU7iT93JvokuP3dZeoXifZ7j/AHHr&#10;8OxGIPoo0dD8j/8AgoJJ5nxot0/uacn/AKE3+yK+U5K+oP29JEk+OEif3NOt6+Z7iOv2mUPcp/4Y&#10;/wDpJ81hf4fzf5nF6h/x+SV0Fn/x76Wn+/XP6h/x8SV0ln/zC/8Arm9c8zsO48Nx2kn7m8jk8ib/&#10;AJbR/wAFdBHGkkcmy48x0/c7JP7y1z/huTzI7dHj8zZ8/wDvr/drY8t/tkj/AOstZX+/H/erzpGp&#10;oJcXG1f9Z0orHeZFZl9DiisuQs9A1i48zQ7y28y3nR/nXy/vpXz/AONP+PfQ3/66p/49XtkklxJb&#10;3Cf6yB0+/Xi/jiP/AIlenv8A3LqVP/Qa0w/xETPTPh3eeZ9j/wByvXNPuK8L+G94nmaf/uV7BZ3H&#10;l162HOWZ3ml3FdRp95Xnen3FdJZ3n7uOvbo1vZkHoFnqnl/JWhHqH7uuHt7ytCPUP+mlfTYfMDmk&#10;dJcXlY+oXFV/7Q8yOqd5eVpiMX7SBzSM/ULiufvI62LiSse4r54zlIx7iOqclvWpJHUf2euiEDin&#10;My/s/wDnFH2f/OK0Ps/+cVJHb12wgc05mX9jqxHZ1qR2dSR26VpynNzmfHb16F8HrP4eXOrXifEJ&#10;9QhsPJ/0abTjhvM7q1crHZ1J9nrTkvCUAhL3uc+hv7M/Zfj63fil/wAXqXy/2YI/+Wfip/8Avuvn&#10;yO3qSO3rl+p/35fedX1n+4vuPoa3uP2ZLeRHTS/Erv8AL/f/APi6Z+2dbzSan4fudI8z/hC7i1Wa&#10;28v/AI9/Pbdub/e214BHb1678PfjDpdv4Nj8F+OtF/4SPw4kytZvG+2ey9djVl9WnTlzwbl5MPbR&#10;qXhKKXmjybwPpd3c+MNDhs4/MunvYvK8v/eWvrz48eJPgppPxJvofFfhS/1nxB5cX2m5tH2pu2cL&#10;/rF/hqz461D4dfs2W+nv4d8Kvf8AiHULX7ZZ3N8+7yFb+8zfN/wGvkXxFq1/4q1q71fVJ5Lm/un8&#10;2aV+m6iEPrj9prFLTs2aSn7D3dG3ue3/APCxP2do/ufDTVJP+2//ANtqP/hZf7Pkf3PhZqEn/bf/&#10;AO2V4D9n/wA4qP7PW31OH80vvM/rEuy+49S+J3jv4ReJPDM9n4Z+Ht3oequP3F956hUPqwyd1eEy&#10;WddBJb1Xks60hD2ceT8zKc+eXMc/JZ1HJZ1uSW9V5LegDDks6ryW9bklnVeS3pyNOY5+SzeqclvX&#10;SSW9U5LespGnMc3Jb1Tkt66SS3rPuLeuecDWEzn7i3rPuLeugkjrPuLeuacDohMw5I6+oP8Agnfb&#10;/wDF5NUm/uaW/wD6EtfN8lvX1R/wTvt/+LkeKJv7ml/+hNXDXh7kvQ9LB/vKsY+Z+jkl5WPqmof8&#10;S+4/3HpLi8Xy9lYeuXi/2Zcf9c2r8Ylk9Wcrn6nTwvus/Lz9uCT7T8eNQ/2LW3T/AMhV853n+rr6&#10;E/bMkST9oDxJs/g8pP8AvmJa+f7z/VyV+vYmFppeS/I/LsN8C+Z5/ef8fEldJb/vLjT0/wCmFcxc&#10;f8fEldP/AKu8t/8AYgry5nedhoe+Oz2eZ/B9yugjke+j3wx+ROib18v+Ouf0v95Zx/8ALN0+69bn&#10;yW0e94/9hvLk/i/vV50jU0NkEvztb/M3J+popYbW9aFGW4j2lQR+87YorMs145Jbm8k/eeXvT/gF&#10;eP8AjiP/AIkcn/THUf8A0Ja9Q0u8/wBMt3eT5H37fLrzfxRbpJo+oQzSeRsukff/AN9VpR+MiZY+&#10;H955dxp/+/XuFvcV87+C7jy9Qs/+u9e+R172HhuebiJbHSWdxW5Z3lcnZyVsW8ldvIc3OdRb3j1c&#10;jvK5uO4q5HcV0wM5TOg+2fu6jkuKz/tD1J5j1qZzmEklV5I/MqxJ/q6jrSETinMp/Z6Ps9WPLqT7&#10;P/nFehA4pzKf2erEdvVyO3qxHb1rAyM/7P8A5xViOzrQjs/3lWI7etCDLjs6sR2daEdvViO3rYDL&#10;jt6k+x/7Fan2OpPs9AGX9n/zij7P/nFbH2f/ADij7O9UZLc9q/a6t/Mu/Aj/APUFi/mtfPv2f/OK&#10;+kv2qo/M/wCEBf8A6gq/+y14D9j/ALlcOC/g/f8AmduI/isx/sdR/Z/84rckt6jks67DnMOS3qP7&#10;P/nFbklvVeS3oAx5LOqclm9bklvVeS3rEsw5Leq8lvXQSWdU5LegDn5Leqclv/froJLes+S3rI1O&#10;fkt6z7i3rpLi3rPkt6g05jm5Leqclv8Au5P/AECty4t6z7i3rmnA6IGHJb19Wf8ABPe3SPxR40m/&#10;uadEn/j1fL9xb19YfsD2/l/8J5c/3ILdN/8AwKsuTnPXwMv9oh6o+zLi4rntcnb7BcHf/sVo3Ej1&#10;h6pJ5kcaf7aJ/wCPU4ZfS/lP2CWKhClL0Z+af7XknmfHzxh/sTon/fKrXg+of6uSvbP2nJPtXx08&#10;aP8A9RF0rxvVI/Lt7j/crzcbD96z8hwn8KJ5fcf8fFdRH/yEP+2C1y3/AC8f9tK6mP8A5Ckn+4le&#10;DM9M7TR40+x/7H9//wBCrY0//WSWyfvP4GSsOzkeTy0/1e+tTzPLk3/6udU/3K86RqVpP9Y31oqz&#10;55b5mk+Y8n60UAbml3H2nXLf95Hv3/7ifNXn/jS38uz19P7ux/8Avlq6y32R3lvsk/uVh+OI3+0e&#10;IIf78Dv/AN8tTh8YTOH8N3Hl3Fu/9x0r6Qj/AOWdfL+lyeXJH/wCvpzT/wB5Z27/AN9Er6bA9Tyc&#10;X9k1LetS3rPt60LevV5Dzec0LffVyOs+OtCOteQz5yxHVyP/AFdV46sRx1pyGfOS80/y6I46sRx1&#10;pCBzTmR+XViO3qTy6uR29dPKc3MV47erEdvViO3q5Hb1oQU47erEdv8A3KuR29WI7etgKf2epI7e&#10;tCO3qSO3qjIz47epPsfl1oR29WPs/wDnFAGX9jo+z1qfZ/8AOKPs/wDnFAHr37TEPnaf4Bf+AaSv&#10;/steG/Z66jXNf1XxHHaQ6leSXSWUPkwJJ/Av92sv7P8A5xXNQp+zhyPzNK0/aS5zHkt6j+z1sfZ6&#10;j+z/AOcV0mZjyW9V/s/+cVuSR1Xkt6kDHkt6ryW9bElvVeS3oNTDkt/3dU5Leugkt6pyW9YlnP3F&#10;vVOS3roJLeqckdAHNyW9Z9xb10klvWXcW9ZGpzdxb1n3FvXSXFvWXcW9RM0ic/cW9fWn7Ddv9m8L&#10;+PLl/wDnpap/49Xy3JHX1J+yfJ/Zvwn8cXP9/UbVKVKHPUjHu0elh63s6sZ9j6QuNQX+CT/P+f8A&#10;P9zLkvEk1CzT+/dRf+hf5/z9zj7jxZ/00o8Ma5/aXivSLbzPvXS/+O19W8DKnSlPsj6GtnEOSS5t&#10;0z4D+PEn2r4ueMJv72qXH/oVeT+IP3en3D/7FeqfFST7T8RPEk39/Ubj/wBGtXmfiiPy9HvH/wBi&#10;vz7HR/eT9TwsL/Dh8jx+P/j8j/66JXUR/vNUuP8AfSubs4/+Jhb/AO/XUWez+1Lj+559fKzPeOst&#10;/wDln/ff/wBCrQjkfy/n/f8A96qdn+8j2PJ/u1ct5H8vY/7t/vq/+7XFqaljzrdvm8vrzRWft3fN&#10;+855oo1Aks7h/tEeypPHFv8A8TS8/wCni1l/9Bqnbyfu9n/fLx1qeII/MuNPd/3nnQbG/wB5loXx&#10;IDxOzk/d19UeF5PtOh6e/wDfgT/0Gvle3/d19SfD/wD0nwXpb/8ATBK+ny/436Hk474I+p0FvHWh&#10;HHUdvb1oW8dfRch4BJHHVyOOi3jq5HH/AH6fIZ8wRx+ZVyOOiOOrlvHWnIZhHHViO3ojt60I4605&#10;TIjjt6uR29SRx1cjt60Ajt7erEcdSR29XI7dI62II47d5KsR2/8ABViOOrEdvQZFeO3qT7P/AJxV&#10;yO3qxHb0AZ8dvUn2f/OK0Ps/l1J9nqjEz/s9ElvWh9no+z0AZ/2eiS3rQ+z0fZ6DYx5Lej7PWp9n&#10;/wA4qOS3oMTHkt6jkt61JLeo5Lf95UmxjyR1Tkt/3lbElvVeSOgDHkt6pyW9bkkb1TuLeg1MOS3r&#10;PuLeugkt6pyW6UAc/Jb1l3FvXSXFvWfcR1iWc3cW9Zdxb10lxb1l3FvWRrA5+4jr6D+Edx/ZP7Nv&#10;ie5/1fna9bp/47XhlxHX0J8P/AfiDxb+ynqln4e0uTUr6bXlfybf+6q0U6saFWFWWyaZrKMqlKcY&#10;dji7jxh/08V1nwP8QJqXxY0OHzPM/wBa/wD3zE1cX/wzH8W7n/mU7iP/AK6SLXonwL/Z/wDiB4A8&#10;eR+IfEmj/YNLtLG6dppJF+RvKr63FcRYWtQnShvJWXzPEpYCvCXNOW2p8f8AjD/SfEmsP/fupX/8&#10;erz/AMcR+X4bvP8Acr0DWP8ASdQuH/vSP/6FXB/Ej934XvP+AJX55ivin6n2GE+GHyPG9L/eapb/&#10;AO/XSaP+8vJP+u9c/of/ACGLeug0P95Jv/23r5GZ7x1lv/q46ueZ/q/++6p28nlxx/8AjtaEcnly&#10;Sf3K4tTUPJhf5vXmio3jbe20x7c8fSijUCnZxvJJ8n9z5f8AppWxrH7uz0eb/WI7o/8A7LWPbyPH&#10;86SfcetjVJEk8N27/wDPF/8A2aj7SA8Xkt3jvLyFE+4719MfB/8A0nwHp/8Asb0/8er5z1SSax8S&#10;ag8Mnluk7/PH/tV9EfAOTzPAez+5O6V9Fl/8X5HkY3+F8z0S3jrQt46jt460LeOvrIHzsiSOOrkc&#10;dFvHVyOOrMwjjq5HHRbx1ct461Mgjjq5Hb0Rx1ct4/46ACOOrkcdFvHVyOOgzmEcdWLeOpLeOrlv&#10;HWxmR28dXI7eiOOrkcdAEcdvViO3/gojjqxHH/HQBH5dHl1c8ujy6oCv9nSiOOrnl/8AfFHl0GJT&#10;8ujy6ueX/HVfy6DYryR1X8utDy6jkjoAz5I6ryW9aEkdRyR1IGXJb/u6ryR1qSR1XkjqgMeSOqck&#10;dbEkdU5I6AMeSOqdxHWxJHVOSOpNTDuLes+4jrckjrPuI6CzDuI6y7iNa3LiOsu4jrGZqYdxHXef&#10;Czwp8TfFkdxZ+BJdVjtfvyraXLQw7q4u4jr7m/Z10LV9c/ZaFt4c1f8A4RTVGvZTJqUkf313f3q8&#10;zE1PZwVu/U7sND2lz5F8UeGPi1pPjO38K6pca8dauP8AVW/22V/M3fxL81X/AIj/ALOPxZ8A+E7j&#10;xDrSXkmlw/6/y71pnRT/ABMv92vvuaQaZ8TvAmj3dtc65qEWnvu13ylb+H7zPXJeINEvfBfw9+LW&#10;qzeL7nxtPcQXCy2CSK6WPydNn8O1a82OInOcel7fidEqMYxflf8AA/LKS3rz/wCLH7vwvJ/vpXpF&#10;5Xmfxkk8vw/H/tz114j4JCw/xxPI/D//ACFN/wDcR66jw3/q4/8AgVcv4f8A+Pi4f+5A9dZ4fj/0&#10;OP8Av/fr5CZ9GdJHG/7t/wDV76k/1f8AuURyJ5kf7upPLSKTZ/t1xamoeSjfN680UeZ/00oo1Az4&#10;4/Mk2f3/AOOti4/5FO4/2H/5Z/8AfVc/b/8Afv566C3jlk8N3if6xPv/APju2iQHlnigeX4kvD2f&#10;a/8A30le7/s3yeZ4X1CH/njdf+hLXhnjBP8AidRN/etYq9n/AGX5PMj1yH/cevey/wDjxPNx38CR&#10;7hHHWpbx1HHHWhbx19mfKEkcdXI46I7erkcdBkEdvVyOOiOOrkcdagFvHVyOP+5RHHViOOggkjj/&#10;AHdWI46I4/8AP+f8/wDsly3joAI46uRx0Rx1Yjj/AHdbGRJHHViOOiOOrEdAEccdWI43o8urHl0A&#10;Hl0eX5klSR0R0AHl0eX/AKupPLo8ugCPy6r+XVySOo6AK8kaVH5dWJKjqgKckf7uo5I6u81W8ugC&#10;nJHVeSOrkkdRyR0AZckb1TkjrUkjqnJHUgZckdZ9xWxJWfJHQamXcVn3EdaklZ9xWIGPcR1l3Edb&#10;FxWfcR1nIsx7iOvpH4WfE74feI/g1Z+BfHGqXnhuPSrrzVa1LbL1Dn5TsFfOVxHVO4rlrU/a+R3U&#10;Z+z+Z9d65+2P4a0T4kaJbaPZyT+DrKy+wS3L7vN2t/FGv+ztrjvHnx2+GXhP4e+I/D/w5s7y71Hx&#10;Ejre3l/Hs+Vvr96vmW4rLuKy9hCPLy9DXnlO/N1Me4jryv42fu9Ls0/vyV65cR14/wDHj/V6Wn+/&#10;WOI/hS9Drw/8WJ5fof8Ay+P/AHIK7Dw/+7s7f/c/9Crj9H/5B+oP/uJXcaPb/wCj2/8Af2JXx0z3&#10;zUjj8v50+RKsfT/gdR/8s9lSRyVx6mojxy722naueF9B6UVZ+2S/89KKNQOfj/dx1uafcf8AEvuI&#10;f76JWHHJ5n/LSug0ORJI7iH+PyH/ANZRIDzPxhH/AKRp7/8ATDZ/3y1esfst3H/FSapD/ftd/wD3&#10;y1eaeNP9XYOn9+VGrs/2a7z7N8QNn/Pa1dK9nAy/ew9ThxH8Jn1ZHHWhbx1XjrQt6+4PkCxHHVyO&#10;Ornhvw/e+JNUt7Czt5JJ5nVP7/3q7Pxl8KdX8D+Lo/DlwY7y8mSJovs/+3xR7SHOodzPkn8fyOMt&#10;46uRx17l/wAMj+JI9P8AO/tDTze+T5q2Dja3+7XGeBfhLq/jTxHeaLEfsF7aIzT/AGuP7mP4WrOO&#10;JpS5uWWxpLD1YSjGUdzjI46uRx/x1cvNDl03WLjTf3c88M/k/wCj/Ojt/s17Hon7MOu6jo9vePqF&#10;naXUse+KzkHzU6uIpQjGUna4o0qk+blVzxyOPy6sRx12fg/4U6p4i8VyaE6SWFzFued5I/uYrrPC&#10;v7Pt/r0l+H1C3tbaxna2+0D7rslKWJpQ+KXmRHD1Z/CvI8sjjqxHHXpt/wDA+fSvE1hpd3q8CWd4&#10;jzR6h/D8v8NdTY/s3QXW/wCz+KYJtv8AcjD/APs1Z/XqUI81zSOEqy92x4jHViOOpLize2vJLbzP&#10;P2O8O+P+Pa22vRtM+D17ceCbvXLl5bGe33utu8fzOq10TrQpx5pyOeNGc/hieexx1JXf/DX4U/8A&#10;CaWdxqNzf/YrOJ9m4f3qT4hfDH/hD7S0vrC7Oq6ZP8iyp/A3/Aaz+t0va+yvqdH1er7L2ttDgfLq&#10;Xmu5+HPw1l8aXl59suPsNta7fM8z7/P1rS8YfCNdPhtL3Q75NQsJZvs7MfvJIzba0eMpU6vsubUz&#10;+rVXH2vLoeb0zmvcJfgnoGmx2dpqGtfZtWuv9WnyhXb2WvMde8E6lo2vX+nC3ku3tfnZ4Ity7W/i&#10;rOljKVZ2j+JpVwlWjrL00Oc/5Z0eXXtOkfDXwtY+DrDVvED3kM9wMtsLfeb/AGVrI8P+BfCvijxd&#10;dpY38n9jWsCTOJvl3/nWX16Hve67Lr0D6nNW1V30vqeU+XUcle66h8MfCnijQb+48LT/AOk2b/NI&#10;8jOjfxV49omgX/iLUPsOnQfarn7+z/drpo4yFdSe1t7mdbDzocvW+1jHkjqOSuv1T4Y+JNJ0+S+u&#10;dMkS2h+d2/2a5i3s5dSuI7a2j8+eb5FSOtYVoT96MrmcoTh8UbGfJ/q6ryR16XcfA3xZbaf9ue0i&#10;2Knmsnm/PUXh34FeIfFejwajbm2jtbgeZH5knz1n9bocvNzo0+r1fh5WeWyR1XuI6998I/AefR/G&#10;umRa99nu7WVJX2JJu+5XV2d1oPxcg8VeH7bRbfTvsKbIbvy03bhxu4/3a5J5hC9oRuurOiGBl9vR&#10;9EfI9xHVe4s7i2j3vHJGj/xyR16X8IfDlprXxS0zTtSjjng3vuT+B9qV9A7H8fa9r/hHV/CyWPh+&#10;3hZILwp8xYcLIpp4jGewnycvmww+G9tHn5t3ZHxXHod7q/8Ax52dxd7PvfZ42f8AlWHqFvLbXEkM&#10;0ckE6fIySfI6V9heItWb9nv4V6P/AGEkF3dXt18010m7/erzD9rXSrUeJ9D1eGCOC61XT1muVT+8&#10;tKjipVJ/Do72+Q54b2cebm1Vr/M+eLiOsu4rYuKz7iOuoyDT/B+t+II/O03R72/g+5vt42dKsf8A&#10;Cn/Gdz/qfDeo/wDfuvUNL8Uax4O/Zzt7nR9QuNNurjW3+e3k2Pt215XefFjxnJ/rvFGq/wDga1c8&#10;+fujp93zJP8AhQfxAufueF7z/tptSuD8WeD9V8G6p/ZusWcmmXWzfsk/utX2p+x/4bt/iR4T1i/8&#10;SXF7q06XWyJ7i9l+Rdv+9R+15+z/AKPc+H7zxnDqFxaSafapDFZ/fT5a4o4j97yX19Do9lLl5+h8&#10;D3EdeH/HyT/iYaen+w9e6SV4H8fJP+Kks0/uQJWeL/hSOnCfxTg9P/5A9x/tzpXpGjxp9j+eP92m&#10;xK870/8A5Acf+1dV6Zp8f+j3H993+b/gNfIVj6OISRv5kf8AcqT91J5mz+D71SeX5n/LT/Yo8tI/&#10;+Wnz/wANc2oEfnOny+X04oo+zO3zevNFGoHP/wDPN/8Avqtzw/J/pHyfxp/y0rDjrY0eR47zf/BW&#10;kgOP8aR/6H/uXX/oS1ufAe4+zfEjS/8Ab3p/30tZ/ji38uz1BP7k6vVf4T3n2bx5oc3/AE9J/wCP&#10;V3YaXvxl5nLW+GXofcFvWpb1nx1oW9ffo+NPR/hJ8T9V+GmsSTadHbyR3GxJUnj3f8CWvW/2ob+4&#10;0z4jeG9ds5PIum0+OaKb/aD18428nl/8Ar1f4lfFa1+IVx4Ym/sySH+yrZIp/Mk/11Yzo/vozUe9&#10;zRT/AHThzdVY9I+Fa67rWr/8LH8X6vJb2mnx7ImeTZ5//TOuv+GWvWWrDx946SP7D9odkikuJPl2&#10;7Putz/ermLz9pDwbq2j2+lX/AIMuJ7KJFRbY3C7Pl/2a57xJ8atEvvBOpeHPD/huTQ4tQdWY+ZvX&#10;b/u150qNWbfNC3TdaI7Pa0oL3ZXt63ucD4PuPs3jDS5v7l8j/wDj1fYvizXPDP8AwsLRtNvftf8A&#10;bkqf6NNB92HP+NfEVvJ5ckeyvfdA/aItY4dPn13w8mo6vYpsgvo5Arba3xlGdRRlDW1/LcwwlaMI&#10;yjOy1XS56R4c8P6p4N1/xrquoXf25vs2+21G429FTO0/pXIyahNqX7OV5efcm+2s7+X7y/NXNeIP&#10;2gr7xB4Z1PTvsn2S9vZvmuI5PuR/3ayvhn8UH8GWd/pt3Ypqmk3X3rVuu6ueOGq8vPKKumvwNPrF&#10;K/LFvls9/M9K8Xxi9/Z50h3+eSLytvmff+9tqOz2fDP4K/a7aSRNU1j7r/5/2a4rx78Wj4ws7Cws&#10;bE6XZWpz5KSbt/tS+Pvie/jrS9Ms0tPsqWp+bZJv3tsrWnh6vuxnHRyuxVcRS5nKG/LZf5nER/6z&#10;fX0j4H8S3/jD4Va0+ouJpokkiVhHjKha+bo67vwZ8Srjwn4cv9LSzjnS93/O8n3Ny7a68dR9tH3N&#10;0ziwtb2Mpc+zVjr/AAnm5+AOvwp+8eGZ3/8AQWrdjke2/Z9jf/lpCN6+Z/sy15l4D+IFz4EmuBFH&#10;HdW1wmZLd/uvVzxt8VbrxXZ2lslpb2Vtbyb1WE1xyw1WVXbS97ndDE0vZedrWLtnr/irxf4gk1iz&#10;tN8doipc2dqdqzxj+Fl/ir03Tr7/AITzwFPNb2H9kzWs3mwRLja0ifMteUJ8XNRg8RW+qWtnb2Wy&#10;FbeS3T7syj1q14i+NWseItLksEgt9Ohl+9Ja7t9FbDVajjyxStbXsFPEUqcHzSbvf5nrV8ul6trG&#10;iXeu6ZcQ6zEn7qKONnUf8CFcR8SvFmr+GfiFfnSOfNtYlk/d765/T/jh4h03TILTy7eeSJNi3M8b&#10;s5rE0v4la1pt/d3wkjurm9TZI08e77tZ0cHVpz5ppPSyV9C62LhOEeS61u31PZ9U8aeJbLTdI+ze&#10;HI5/tCL8zyb/AOH2rk/iV8Nzq3jPTIdItPsr3UG+8WD7qfN96uP0H4weJNBszZxTxzoXZlM8e4pm&#10;oLf4reIrbW59U+177m4TY2+Pcka/7K06eDxFGXNCytfvqZyxVKtHlnd3t20PQfFy3ngPw1JoPh7T&#10;7h2lTN5qEcXyjjt71yv7P6Y8fZ6/6NJ/OqF58avFmpW8kL3ccaN8jeXbrUfwh8R2Xhfxcl3qUnkQ&#10;+Q6b/vfNXQsPVp4epGduZrpuzP21KdeEoydk+vQ9q8N3fiGHVPE1x4kxFpEW/wAnd9zYP4v++a8O&#10;+Hl5aw/Fawnd40tWun2N/D827bSeKPiVr+tS6haf2ncPpk0j7Vxs/dbvlriP/ZPuU8Ng3ThPnt7y&#10;toFbFwnOHLd8rvqfaEkvl6pI5tLhv3f+uaRfK2/99V4bB8T/AAdorXFs2g3Dskzf6if9197+H5q8&#10;4vPG+v3FmbObV7x7XZs8nzG2ba5iSssPlsYc3O7+mgYjHSnKPIvv1PefB3xR8N6z8RNKFppkmjeZ&#10;HLC007/fZvur/wCO1qeG/DMnwcsvF+vaxcRzwXG4xRwv87rub1/3q+ZpJP8A9uo9Q1C7uY/9JuJJ&#10;0/6aSM9azwUb8sJWWl1vt5mccZybxu9bPbfyO+8M+FbXRNT8O+JtW1f7LpupXLmJ7WTEsL/ws1e5&#10;6l44l8B2eqXmt+JtP1S12N/Z9qm1JX+X7rMP4q+OriR/L2VnySVpVwarTvOQUsR7H4Y/ifSVxeeG&#10;Pjp4E0BNV1u38PzafO3n208iI7/99V5B+0d430zxh4s0+HSp/tVlplqtotx/fxXnklZ9xH+7p08N&#10;GnPm5u9vK4p1pVI/n8jLuKz5K1LiOsu4rpkZnsFn4LvfG3wD8P2em3FlvTUZZpUuLhU/2e9cXcfs&#10;/wCqx/8AHzrmgwf9dNRWvP7iRPL/ANZWXcXFv/HJHXFKMv5jphI+sPgn4wf4H+H7zSv+Eg8M3aSz&#10;+dvk1H/CvI/2kPjhqvjbxhqFnpuuSSeGnRE+zW8n7p22/NXjdxqmnx/fvLePZ/00rHuPEmiR/f1S&#10;3/7+LWXLCHv/AImvvz90juK+d/jhceZ40/3ESvcNQ8ceHI/+Yxb/APfyvnP4maxb6x4svLm2k8+D&#10;+F4/92vPxU/3XxHqYSHvfCV9Lj8yz0tP78716Rpf7zT498fzu77v++q830eR/tmhon7vZ8//AI9X&#10;pmnxv/Zdv/cr5mqe2Ecn7v8A20qvcfvPnq5JG/8Arkj/AOB1X8v/AFf7z79c2oFf7PRVjzG/550U&#10;agc3Whp8nlyRp/A9ZcclaGnyJ9ojetAKfjD95/aCf34N/wD3y1cn4XvP7N1jT7l/3aJOj7/+BV2n&#10;jiS3sdYt5po/MtX+SXy/7rLXDyaW/mbIbyOeFPu+Z8ldNGdomUz74s/EmjyRxv8A2hb/AD/P/rFr&#10;Qt/Emlf9BSy/7+LX59x+H7uSP/j8t/8Av5Un/CN3v/P5bf8AgRX0X9rf3PxPF/sz++fohb+KNH/6&#10;CFv/AN/Fq5H4o0eP/mKWX/gQtfnH/wAI3qH/AD+W/wD4E1J/wiepf8/lv/4E1r/bEf5PxM/7M/v/&#10;AIH6SR+KNH/6CFl/4ELVz/hLNE/6Ctl/4ELX5p/8Inqf/P5bf+BFEng/U/8An8t//Aij+2IfyfiH&#10;9k/3/wAD9MI/GGifx6xZf+BC1cj8aaF/0GLL/wACFr8w/wDhE9Q/5+Lf/wACFo/4RPUP+fy2/wDA&#10;haP7Yh/J+If2T/f/AAP1Ej8ceH4/+Yxp3/gQtSR/EDw5H/zHNO/8CFr8u/8AhENT/wCfy3/8CVqP&#10;/hENQ/5/Lf8A8CVo/tiH8n4h/ZP9/wDA/Uz/AIWR4Xj/AOZg07/wIWrH/C0PCkf3/Emlf+BC/wDx&#10;Vflf/wAIXff8/ll/4ELUf/CH33/QQs//AAIo/tmH8n4h/ZP9/wDA/VT/AIW54M/6GjSo/wDt9Wj/&#10;AIXR4Hj+/wCLNK/8CFr8qv8AhD7v/oIWX/fypf8AhC7r/oIWX/fyl/bH9z8Q/sn+/wDgfqZ/wvTw&#10;FF9/xZpX/gQtV7j9oT4eR/8AM4aV8n/Twtfl3/whFx/0ELL/AL+Uf8IXL/Hqll/38o/tj+5+If2T&#10;H+f8D9PP+GlPhv8A9Dhp3/fyq/8Aw1J8Mo/v+LLKvzL/AOELb/oKW3/j1S/8IX/1FLf/AMeo/tn+&#10;4L+yYfzs/SeT9rT4Xx/8zRbSf9s2qnJ+2J8L4/8AmZI5P+2b/wDxNfm//wAIfF/Hqkf/AH7aj/hE&#10;7T/oKf8Aku1Z/wBsT/kQ/wCyaXdn6MSftofC+P8A5jkkn/XO3b/4mqdx+3B8L45P+Qheyf8Abu1f&#10;nv8A8InZf9BST/wHapI/C+n+Z895cSf9u9P+2anZGn9k0v5mfekn7eHw3j+5JqMn/XO3qncft+fD&#10;/wAv5LPVZP8Atmv/AMVXwv8A8Inp/wDz+Xv/AID/AP2VXI/AdlJHG6f2jJv+f/j3rL+2KvZB/ZND&#10;zPsy4/4KCeDP+WOj6rJ/3z/8VWXcf8FCPDn/ACx8N6i//bRa+T/+Fd28f/Lnqv8A37qT/hXcXl7/&#10;AOy9RkSs/wC26vka/wBk0PM+mLj/AIKGaZ/yx8J3H/bS4Wsu4/4KEeZ/qfCf/fy4/wDsa+f4/hun&#10;/QHvf+/lWI/hv/1A5P8AtpcVn/bFXujT+zaH8rPYLj9vzU5P9T4Xt4/+ulw1Zdx+3h4lk/1Oh6dH&#10;/wBtGrzuP4b/AMf9hx/9tLirH/Ct3j+/o9lH/H+8krL+2K/8/wCQf2fQ/kOkvP23PGdz9yz06P8A&#10;7Zt/8VWXcftkePbn7klnH/271nx+B38uN/senR79/wD47Vi38F+ZJs8zSoN/zr92s/7Vr/zmn1Kh&#10;/IU7j9qz4gXP/MQjj/65261l3H7RHxAvv+YxJ/2zjX/4muk/4RP/AFn+madHs/55xrUn/CNxR28j&#10;vrEcbp8+yO3rL+0Kv87NPqlL+RHD3Hxk8e3339Yvf+2dU5PHnji++/qmqyf9tGr0i38P2kkkm/WJ&#10;Nn9+OOo49DtPM+fUL2T+8lR9eq/zM0+rw/lR5fJqHi2++/cajJ/20ao/7P8AEtz9+O9/7aSV7JHo&#10;ehRxyfvNRnf+5ViPQ/C8n2fZb3Em/wC95n365p4yfmaexR4f/wAI3rsn3/8AyJJR/wAIfqX8ckcf&#10;/bSvcJNH0KP7mnyb9m9f7j7f/sa0Lez0L+DR496f+PrWf1l9jXkPnuTwnd/x3lv/AN/KryaGkcnz&#10;3Hmf9c46+jI/7M+0SJ/YdvOjp+6qxb3GhW3lwpodlvf5P3nz1l9Z8h8h8/6Hbyy65H5NvJ5MKPt/&#10;4CteoeWnl2/k/wBze3mV2FveRWMkcMOn26P9yX93VO8s7S+j85I/L+d/9XWcqvtA5Dm/k8v/AGG/&#10;jj/vVTuK0JLd44/30fyVn+W8fzvWmoEfmUVIkkGxd0ce7HP1oo1A5PzKsW8j+ZH/AHKp/wDLPf8A&#10;xU6Nz5nWtAOivJNK1aSN7y3kk+T7kdR/2P4f8v8A497iN/7nmVkq5j6cVY3mOTZncv8Atc1lzLuw&#10;L39n6F/z6Sf9/Kj/ALP0r/n3kqDaN+z+Gkf93JxxV8/mVyxLH2PR/wCC3k/2XqSO30z7n2P/AMiV&#10;Rt5D5mzPy1LvPlz8/d6Uc/mHLEu28eif8vNnJ/38qTy9E/ebNP8Aufd/eVm+YfWiNB5i/wC11qrr&#10;zJNL/iTySSP/AGf8n/XSpI/7E/j0+SsmOQ+Xvz81XJIx6UrrzA0o/wCxI5Nn9lySJ/10qP8A4k8n&#10;3NL/APIn8VVbeMelOt+/+11rPmXmBY/4ln7vZpf/AJEojk02Py9+j+ZIn/TSkhhRJ9gHy1a+zj7L&#10;5u5t+/rmlzLuwIpJNN+0b00eONP7nmVJ9o0//XJpdv8A7SeZUMcY9KW0hSTzMjNVqBL9sspPL2aX&#10;bxv9/wD4DVi31S3j8v8A4k9vJ/tyVRaMR9OPnpw/dyccfPRqBoSa5b/9AeyjqO31hPM/5B9l8/3f&#10;3dQrGJ9mRt3ddvFTWsCTo7kbWWHeNvHNTZAV49UT+PS7KT/tnR9oSP8A5h9vU+RHPs2Ky/7QzRHZ&#10;xf6X8v3U4qtQGSXnmW/yafZR/wDbOiO4lkj/ANXbxp/1zWnRoPM2fw7Xf8aYsKXH3hj/AHeKeoEs&#10;moXEn3PL/wC/a1Jb65qccf8Ax8SfIny0XH7u6jl+8+/q3NNkjGyNMf8ALy6bu+KLRAtSeJNVubeR&#10;JtQk+T+D/d+ao/7c1OS3kT7ZcR7PkZKrn95nP8XWo5/3ZkccNRaIBJeXv30uJPk/gqPzLjy4/wB5&#10;J/f/ANY1Sf7X8VSXX+j277edu3G7nr1pDK/7393v/eb/AP2aiSTy/wBy/mR/wbJPv7qkT95dLE3K&#10;L0FR6jM8l46McqrbB9KBBJs8uP8A74qOP93/AMA/jqxJ96dv4l6VBsH7/j7vSgB/l/vN/wB/ej1J&#10;5j/u3f8Ad/JTvMP2Xzc/P61GjmTbnnb0o1AmjkfzJNn8afvaLfZ+7d/uU2GQpHxx96n7R5n/AAHf&#10;+NGoE/2h4ryN/wCD+H/dqP7R5dvs/j++v+xUf/LPf/F8lLJax/Z422/Nv2fhWZZb8xJPs7pJJBvf&#10;fs/gqxcSeX5f7yTfD8m//a3VFbwpiyyN6yws7K3IJqWH9/a3Vw/MqumDQBY+2eX5iJ+7g+R/9xqj&#10;kuPMjj2f98f7VVQ5jhkRThd9IZnk+1ZOdqo4+tYgW/7QSST/AFnyJ92pPM8uOOHzP7//AH1TNg3d&#10;Pl2P8vaoGQSW9vnnnf8AjQBakk8uOP8A5aecmysf7GnmfP8Ac+f/AH6nuI/3c/zN8vTmku0Ecdtt&#10;GPN+971rAgxf7L/6Z0VdYFGKh2wDgc0Vd5Af/9lQSwMEFAAGAAgAAAAhADnDuzHdAAAABQEAAA8A&#10;AABkcnMvZG93bnJldi54bWxMj81qwzAQhO+FvoPYQm6N/EPa4FoOIbQ5hUKTQultY21sE2tlLMV2&#10;3j5qL+1lYZhh5tt8NZlWDNS7xrKCeB6BIC6tbrhS8Hl4e1yCcB5ZY2uZFFzJwaq4v8sx03bkDxr2&#10;vhKhhF2GCmrvu0xKV9Zk0M1tRxy8k+0N+iD7Suoex1BuWplE0ZM02HBYqLGjTU3leX8xCrYjjus0&#10;fh1259Pm+n1YvH/tYlJq9jCtX0B4mvxfGH7wAzoUgeloL6ydaBWER/zvDd4ySVMQRwVp9JyALHL5&#10;n764AQAA//8DAFBLAwQUAAYACAAAACEAGZS7ycMAAACnAQAAGQAAAGRycy9fcmVscy9lMm9Eb2Mu&#10;eG1sLnJlbHO8kMsKwjAQRfeC/xBmb9N2ISKmbkRwK/oBQzJNo82DJIr+vQFBFAR3LmeGe+5hVuub&#10;HdmVYjLeCWiqGhg56ZVxWsDxsJ0tgKWMTuHoHQm4U4J1N52s9jRiLqE0mJBYobgkYMg5LDlPciCL&#10;qfKBXLn0PlrMZYyaB5Rn1MTbup7z+M6A7oPJdkpA3KkW2OEeSvNvtu97I2nj5cWSy18quLGluwAx&#10;asoCLCmDz2VbnQJp4N8lmv9INC8J/vHe7gEAAP//AwBQSwECLQAUAAYACAAAACEAihU/mAwBAAAV&#10;AgAAEwAAAAAAAAAAAAAAAAAAAAAAW0NvbnRlbnRfVHlwZXNdLnhtbFBLAQItABQABgAIAAAAIQA4&#10;/SH/1gAAAJQBAAALAAAAAAAAAAAAAAAAAD0BAABfcmVscy8ucmVsc1BLAQItABQABgAIAAAAIQDU&#10;S4o5qwYAAOUcAAAOAAAAAAAAAAAAAAAAADwCAABkcnMvZTJvRG9jLnhtbFBLAQItAAoAAAAAAAAA&#10;IQAhepdsrEYAAKxGAAAVAAAAAAAAAAAAAAAAABMJAABkcnMvbWVkaWEvaW1hZ2UxLmpwZWdQSwEC&#10;LQAKAAAAAAAAACEAkflE1eFlAADhZQAAFQAAAAAAAAAAAAAAAADyTwAAZHJzL21lZGlhL2ltYWdl&#10;Mi5qcGVnUEsBAi0AFAAGAAgAAAAhADnDuzHdAAAABQEAAA8AAAAAAAAAAAAAAAAABrYAAGRycy9k&#10;b3ducmV2LnhtbFBLAQItABQABgAIAAAAIQAZlLvJwwAAAKcBAAAZAAAAAAAAAAAAAAAAABC3AABk&#10;cnMvX3JlbHMvZTJvRG9jLnhtbC5yZWxzUEsFBgAAAAAHAAcAwAEAAAq4AAAAAA==&#10;">
                <v:shape id="Picture 9498" o:spid="_x0000_s1098" type="#_x0000_t75" style="position:absolute;top:83;width:24259;height:18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XqFxQAAAN0AAAAPAAAAZHJzL2Rvd25yZXYueG1sRI9Pi8Iw&#10;FMTvgt8hPGFvmlZBtBpFBN09dBf8c/D4aJ5tsXmpTdSun36zIHgcZuY3zHzZmkrcqXGlZQXxIAJB&#10;nFldcq7geNj0JyCcR9ZYWSYFv+Rgueh25pho++Ad3fc+FwHCLkEFhfd1IqXLCjLoBrYmDt7ZNgZ9&#10;kE0udYOPADeVHEbRWBosOSwUWNO6oOyyvxkFcvv5TNPv83XnjzY+xSNKWf8o9dFrVzMQnlr/Dr/a&#10;X1rBZDSdwv+b8ATk4g8AAP//AwBQSwECLQAUAAYACAAAACEA2+H2y+4AAACFAQAAEwAAAAAAAAAA&#10;AAAAAAAAAAAAW0NvbnRlbnRfVHlwZXNdLnhtbFBLAQItABQABgAIAAAAIQBa9CxbvwAAABUBAAAL&#10;AAAAAAAAAAAAAAAAAB8BAABfcmVscy8ucmVsc1BLAQItABQABgAIAAAAIQBhtXqFxQAAAN0AAAAP&#10;AAAAAAAAAAAAAAAAAAcCAABkcnMvZG93bnJldi54bWxQSwUGAAAAAAMAAwC3AAAA+QIAAAAA&#10;">
                  <v:imagedata r:id="rId39" o:title=""/>
                </v:shape>
                <v:rect id="Rectangle 9499" o:spid="_x0000_s1099" style="position:absolute;left:24239;top:1690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3TmwwAAAN0AAAAPAAAAZHJzL2Rvd25yZXYueG1sRE/Pa8Iw&#10;FL4P/B/CG3ib6caQWo0ibqM9biqot0fzbIvJS2kyW/3rl8PA48f3e7EarBFX6nzjWMHrJAFBXDrd&#10;cKVgv/t6SUH4gKzROCYFN/KwWo6eFphp1/MPXbehEjGEfYYK6hDaTEpf1mTRT1xLHLmz6yyGCLtK&#10;6g77GG6NfEuSqbTYcGyosaVNTeVl+2sV5Gm7Phbu3lfm85Qfvg+zj90sKDV+HtZzEIGG8BD/uwut&#10;IH1P4v74Jj4BufwDAAD//wMAUEsBAi0AFAAGAAgAAAAhANvh9svuAAAAhQEAABMAAAAAAAAAAAAA&#10;AAAAAAAAAFtDb250ZW50X1R5cGVzXS54bWxQSwECLQAUAAYACAAAACEAWvQsW78AAAAVAQAACwAA&#10;AAAAAAAAAAAAAAAfAQAAX3JlbHMvLnJlbHNQSwECLQAUAAYACAAAACEA3TN05sMAAADdAAAADwAA&#10;AAAAAAAAAAAAAAAHAgAAZHJzL2Rvd25yZXYueG1sUEsFBgAAAAADAAMAtwAAAPcCAAAAAA==&#10;" filled="f" stroked="f">
                  <v:textbox inset="0,0,0,0">
                    <w:txbxContent>
                      <w:p w14:paraId="5D685AD6" w14:textId="77777777" w:rsidR="006250EC" w:rsidRDefault="006250EC" w:rsidP="00E4237B">
                        <w:r>
                          <w:t xml:space="preserve"> </w:t>
                        </w:r>
                      </w:p>
                    </w:txbxContent>
                  </v:textbox>
                </v:rect>
                <v:shape id="Picture 9501" o:spid="_x0000_s1100" type="#_x0000_t75" style="position:absolute;left:27432;width:24503;height:18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WinwwAAAN0AAAAPAAAAZHJzL2Rvd25yZXYueG1sRI9Bi8Iw&#10;FITvC/6H8ARva6rIItUoVREUZGHVg8dH82yKzUtJotZ/bxYW9jjMzDfMfNnZRjzIh9qxgtEwA0Fc&#10;Ol1zpeB82n5OQYSIrLFxTApeFGC56H3MMdfuyT/0OMZKJAiHHBWYGNtcylAashiGriVO3tV5izFJ&#10;X0nt8ZngtpHjLPuSFmtOCwZbWhsqb8e7VXDxxcaML/JbFvS67po9H7YrVmrQ74oZiEhd/A//tXda&#10;wXSSjeD3TXoCcvEGAAD//wMAUEsBAi0AFAAGAAgAAAAhANvh9svuAAAAhQEAABMAAAAAAAAAAAAA&#10;AAAAAAAAAFtDb250ZW50X1R5cGVzXS54bWxQSwECLQAUAAYACAAAACEAWvQsW78AAAAVAQAACwAA&#10;AAAAAAAAAAAAAAAfAQAAX3JlbHMvLnJlbHNQSwECLQAUAAYACAAAACEAfblop8MAAADdAAAADwAA&#10;AAAAAAAAAAAAAAAHAgAAZHJzL2Rvd25yZXYueG1sUEsFBgAAAAADAAMAtwAAAPcCAAAAAA==&#10;">
                  <v:imagedata r:id="rId46" o:title=""/>
                </v:shape>
                <v:rect id="Rectangle 9502" o:spid="_x0000_s1101" style="position:absolute;left:51899;top:169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U8KxgAAAN0AAAAPAAAAZHJzL2Rvd25yZXYueG1sRI9Ba8JA&#10;FITvBf/D8oTe6qZBSoyuErQSj60KtrdH9pmEZt+G7DZJ++u7BcHjMDPfMKvNaBrRU+dqywqeZxEI&#10;4sLqmksF59P+KQHhPLLGxjIp+CEHm/XkYYWptgO/U3/0pQgQdikqqLxvUyldUZFBN7MtcfCutjPo&#10;g+xKqTscAtw0Mo6iF2mw5rBQYUvbioqv47dRkCdt9nGwv0PZvH7ml7fLYndaeKUep2O2BOFp9Pfw&#10;rX3QCpJ5FMP/m/AE5PoPAAD//wMAUEsBAi0AFAAGAAgAAAAhANvh9svuAAAAhQEAABMAAAAAAAAA&#10;AAAAAAAAAAAAAFtDb250ZW50X1R5cGVzXS54bWxQSwECLQAUAAYACAAAACEAWvQsW78AAAAVAQAA&#10;CwAAAAAAAAAAAAAAAAAfAQAAX3JlbHMvLnJlbHNQSwECLQAUAAYACAAAACEAQq1PCsYAAADdAAAA&#10;DwAAAAAAAAAAAAAAAAAHAgAAZHJzL2Rvd25yZXYueG1sUEsFBgAAAAADAAMAtwAAAPoCAAAAAA==&#10;" filled="f" stroked="f">
                  <v:textbox inset="0,0,0,0">
                    <w:txbxContent>
                      <w:p w14:paraId="0771AD52" w14:textId="77777777" w:rsidR="006250EC" w:rsidRDefault="006250EC" w:rsidP="00E4237B">
                        <w:r>
                          <w:t xml:space="preserve"> </w:t>
                        </w:r>
                      </w:p>
                    </w:txbxContent>
                  </v:textbox>
                </v:rect>
                <v:shape id="Shape 9503" o:spid="_x0000_s1102" style="position:absolute;left:14097;top:11338;width:2095;height:2286;visibility:visible;mso-wrap-style:square;v-text-anchor:top" coordsize="2095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LM8xgAAAN0AAAAPAAAAZHJzL2Rvd25yZXYueG1sRI/disIw&#10;FITvBd8hHGHvNNUVka5RRBCEZRV/Vm/PNse2a3NSm6j17Y0geDnMzDfMaFKbQlypcrllBd1OBII4&#10;sTrnVMFuO28PQTiPrLGwTAru5GAybjZGGGt74zVdNz4VAcIuRgWZ92UspUsyMug6tiQO3tFWBn2Q&#10;VSp1hbcAN4XsRdFAGsw5LGRY0iyj5LS5GAV/h+PKzQ775X51/v/Wffzd2p+uUh+tevoFwlPt3+FX&#10;e6EVDPvRJzzfhCcgxw8AAAD//wMAUEsBAi0AFAAGAAgAAAAhANvh9svuAAAAhQEAABMAAAAAAAAA&#10;AAAAAAAAAAAAAFtDb250ZW50X1R5cGVzXS54bWxQSwECLQAUAAYACAAAACEAWvQsW78AAAAVAQAA&#10;CwAAAAAAAAAAAAAAAAAfAQAAX3JlbHMvLnJlbHNQSwECLQAUAAYACAAAACEAtdSzPMYAAADdAAAA&#10;DwAAAAAAAAAAAAAAAAAHAgAAZHJzL2Rvd25yZXYueG1sUEsFBgAAAAADAAMAtwAAAPoCAAAAAA==&#10;" path="m104394,c47244,,,51054,,114300v,62484,47244,114300,104394,114300c162306,228600,209550,176784,209550,114300,209550,51054,162306,,104394,xe" filled="f" strokecolor="red" strokeweight="2.25pt">
                  <v:stroke endcap="round"/>
                  <v:path arrowok="t" o:connecttype="custom" o:connectlocs="1044,0;472,0;0,511;0,1143;0,1768;472,2286;1044,2286;1623,2286;2095,1768;2095,1143;2095,511;1623,0;1044,0" o:connectangles="0,0,0,0,0,0,0,0,0,0,0,0,0" textboxrect="0,0,209550,228600"/>
                </v:shape>
                <v:rect id="Rectangle 9504" o:spid="_x0000_s1103" style="position:absolute;left:122;top:18099;width:8403;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HLlxQAAAN0AAAAPAAAAZHJzL2Rvd25yZXYueG1sRI9Pi8Iw&#10;FMTvwn6H8Ba8aarIUqtRZFfRo38W1NujebbF5qU00db99EYQ9jjMzG+Y6bw1pbhT7QrLCgb9CARx&#10;anXBmYLfw6oXg3AeWWNpmRQ8yMF89tGZYqJtwzu6730mAoRdggpy76tESpfmZND1bUUcvIutDfog&#10;60zqGpsAN6UcRtGXNFhwWMixou+c0uv+ZhSs42px2ti/JiuX5/Vxexz/HMZeqe5nu5iA8NT6//C7&#10;vdEK4lE0gteb8ATk7AkAAP//AwBQSwECLQAUAAYACAAAACEA2+H2y+4AAACFAQAAEwAAAAAAAAAA&#10;AAAAAAAAAAAAW0NvbnRlbnRfVHlwZXNdLnhtbFBLAQItABQABgAIAAAAIQBa9CxbvwAAABUBAAAL&#10;AAAAAAAAAAAAAAAAAB8BAABfcmVscy8ucmVsc1BLAQItABQABgAIAAAAIQCiCHLlxQAAAN0AAAAP&#10;AAAAAAAAAAAAAAAAAAcCAABkcnMvZG93bnJldi54bWxQSwUGAAAAAAMAAwC3AAAA+QIAAAAA&#10;" filled="f" stroked="f">
                  <v:textbox inset="0,0,0,0">
                    <w:txbxContent>
                      <w:p w14:paraId="2F12D3A5" w14:textId="766E8C2E" w:rsidR="006250EC" w:rsidRDefault="006250EC" w:rsidP="002649C1">
                        <w:r>
                          <w:rPr>
                            <w:i/>
                            <w:sz w:val="20"/>
                          </w:rPr>
                          <w:t xml:space="preserve"> </w:t>
                        </w:r>
                      </w:p>
                    </w:txbxContent>
                  </v:textbox>
                </v:rect>
                <v:rect id="Rectangle 9505" o:spid="_x0000_s1104" style="position:absolute;left:27454;top:18099;width:8404;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Nd+xwAAAN0AAAAPAAAAZHJzL2Rvd25yZXYueG1sRI9Pa8JA&#10;FMTvBb/D8oTe6qZSS4zZiPgHPdZYsL09ss8kNPs2ZFcT++m7hUKPw8z8hkmXg2nEjTpXW1bwPIlA&#10;EBdW11wqeD/tnmIQziNrbCyTgjs5WGajhxQTbXs+0i33pQgQdgkqqLxvEyldUZFBN7EtcfAutjPo&#10;g+xKqTvsA9w0chpFr9JgzWGhwpbWFRVf+dUo2Mft6uNgv/uy2X7uz2/n+eY090o9jofVAoSnwf+H&#10;/9oHrSB+iWbw+yY8AZn9AAAA//8DAFBLAQItABQABgAIAAAAIQDb4fbL7gAAAIUBAAATAAAAAAAA&#10;AAAAAAAAAAAAAABbQ29udGVudF9UeXBlc10ueG1sUEsBAi0AFAAGAAgAAAAhAFr0LFu/AAAAFQEA&#10;AAsAAAAAAAAAAAAAAAAAHwEAAF9yZWxzLy5yZWxzUEsBAi0AFAAGAAgAAAAhAM1E137HAAAA3QAA&#10;AA8AAAAAAAAAAAAAAAAABwIAAGRycy9kb3ducmV2LnhtbFBLBQYAAAAAAwADALcAAAD7AgAAAAA=&#10;" filled="f" stroked="f">
                  <v:textbox inset="0,0,0,0">
                    <w:txbxContent>
                      <w:p w14:paraId="004E24E8" w14:textId="2D39E20C" w:rsidR="006250EC" w:rsidRDefault="006250EC" w:rsidP="00E4237B"/>
                    </w:txbxContent>
                  </v:textbox>
                </v:rect>
                <w10:anchorlock/>
              </v:group>
            </w:pict>
          </mc:Fallback>
        </mc:AlternateContent>
      </w:r>
    </w:p>
    <w:p w14:paraId="6BDB8A3B" w14:textId="5789EE61" w:rsidR="00613142" w:rsidRDefault="00E4237B" w:rsidP="000B54D4">
      <w:pPr>
        <w:pStyle w:val="Heading3"/>
        <w:spacing w:after="1" w:line="360" w:lineRule="auto"/>
        <w:ind w:right="177"/>
        <w:rPr>
          <w:szCs w:val="24"/>
        </w:rPr>
      </w:pPr>
      <w:r>
        <w:t xml:space="preserve">Press </w:t>
      </w:r>
      <w:r>
        <w:rPr>
          <w:b w:val="0"/>
        </w:rPr>
        <w:t>Navigation Pad</w:t>
      </w:r>
      <w:r>
        <w:t xml:space="preserve"> </w:t>
      </w:r>
      <w:r>
        <w:rPr>
          <w:b w:val="0"/>
        </w:rPr>
        <w:t xml:space="preserve">right/left button </w:t>
      </w:r>
      <w:r>
        <w:t>until 0.85 is achieved</w:t>
      </w:r>
      <w:r w:rsidR="002649C1">
        <w:t>.</w:t>
      </w:r>
    </w:p>
    <w:p w14:paraId="02E77CD5" w14:textId="33FBE516" w:rsidR="00CE1155" w:rsidRDefault="00613142" w:rsidP="000B54D4">
      <w:pPr>
        <w:pStyle w:val="Heading3"/>
        <w:spacing w:after="1" w:line="360" w:lineRule="auto"/>
        <w:ind w:left="215" w:right="177"/>
      </w:pPr>
      <w:r>
        <w:rPr>
          <w:szCs w:val="24"/>
        </w:rPr>
        <w:t xml:space="preserve">    </w:t>
      </w:r>
      <w:r w:rsidR="001A1834">
        <w:rPr>
          <w:b w:val="0"/>
        </w:rPr>
        <w:tab/>
      </w:r>
    </w:p>
    <w:p w14:paraId="217F2FF8" w14:textId="77777777" w:rsidR="008C2368" w:rsidRDefault="008C2368" w:rsidP="000B54D4">
      <w:pPr>
        <w:spacing w:after="314" w:line="360" w:lineRule="auto"/>
        <w:ind w:left="0" w:right="14" w:firstLine="0"/>
        <w:rPr>
          <w:b/>
        </w:rPr>
      </w:pPr>
    </w:p>
    <w:p w14:paraId="3919E08B" w14:textId="44568882" w:rsidR="008C2368" w:rsidRDefault="00BD69A9" w:rsidP="006250EC">
      <w:pPr>
        <w:tabs>
          <w:tab w:val="center" w:pos="5160"/>
        </w:tabs>
        <w:spacing w:after="314" w:line="360" w:lineRule="auto"/>
        <w:ind w:left="0" w:right="14" w:firstLine="0"/>
        <w:rPr>
          <w:b/>
          <w:sz w:val="32"/>
        </w:rPr>
      </w:pPr>
      <w:r>
        <w:rPr>
          <w:b/>
          <w:sz w:val="32"/>
        </w:rPr>
        <w:lastRenderedPageBreak/>
        <w:t xml:space="preserve">CHAPTER </w:t>
      </w:r>
      <w:r w:rsidR="00E9505A">
        <w:rPr>
          <w:b/>
          <w:sz w:val="32"/>
        </w:rPr>
        <w:t>5</w:t>
      </w:r>
      <w:r>
        <w:rPr>
          <w:b/>
          <w:sz w:val="32"/>
        </w:rPr>
        <w:t xml:space="preserve">: </w:t>
      </w:r>
      <w:r w:rsidR="006250EC">
        <w:rPr>
          <w:b/>
          <w:sz w:val="32"/>
        </w:rPr>
        <w:tab/>
      </w:r>
    </w:p>
    <w:p w14:paraId="36235AA9" w14:textId="5D6A57B1" w:rsidR="00CE1155" w:rsidRDefault="00C918DE" w:rsidP="006250EC">
      <w:pPr>
        <w:spacing w:after="314" w:line="240" w:lineRule="auto"/>
        <w:ind w:left="0" w:right="14" w:firstLine="0"/>
        <w:rPr>
          <w:b/>
          <w:bCs/>
          <w:sz w:val="32"/>
          <w:szCs w:val="32"/>
        </w:rPr>
      </w:pPr>
      <w:r>
        <w:rPr>
          <w:b/>
          <w:bCs/>
          <w:sz w:val="32"/>
          <w:szCs w:val="32"/>
        </w:rPr>
        <w:t xml:space="preserve">                      </w:t>
      </w:r>
      <w:r w:rsidR="007A2A1D">
        <w:rPr>
          <w:b/>
          <w:bCs/>
          <w:sz w:val="32"/>
          <w:szCs w:val="32"/>
        </w:rPr>
        <w:t xml:space="preserve">     </w:t>
      </w:r>
      <w:r>
        <w:rPr>
          <w:b/>
          <w:bCs/>
          <w:sz w:val="32"/>
          <w:szCs w:val="32"/>
        </w:rPr>
        <w:t>APPLYING IN CORONA V</w:t>
      </w:r>
      <w:r w:rsidR="00004130">
        <w:rPr>
          <w:b/>
          <w:bCs/>
          <w:sz w:val="32"/>
          <w:szCs w:val="32"/>
        </w:rPr>
        <w:t>IR</w:t>
      </w:r>
      <w:r>
        <w:rPr>
          <w:b/>
          <w:bCs/>
          <w:sz w:val="32"/>
          <w:szCs w:val="32"/>
        </w:rPr>
        <w:t>US SCREENING.</w:t>
      </w:r>
    </w:p>
    <w:p w14:paraId="6AA51DE9" w14:textId="1B5EA123" w:rsidR="00D948B3" w:rsidRPr="00D948B3" w:rsidRDefault="001F48F7" w:rsidP="000B54D4">
      <w:pPr>
        <w:pStyle w:val="gw"/>
        <w:shd w:val="clear" w:color="auto" w:fill="FFFFFF"/>
        <w:spacing w:before="480" w:beforeAutospacing="0" w:after="0" w:afterAutospacing="0" w:line="360" w:lineRule="auto"/>
        <w:rPr>
          <w:spacing w:val="-1"/>
        </w:rPr>
      </w:pPr>
      <w:r w:rsidRPr="00D948B3">
        <w:rPr>
          <w:spacing w:val="-1"/>
        </w:rPr>
        <w:t>Early in 2020, news of a virus infecting people was discovered to be a type of </w:t>
      </w:r>
      <w:r w:rsidRPr="00D948B3">
        <w:rPr>
          <w:rStyle w:val="Strong"/>
          <w:spacing w:val="-1"/>
        </w:rPr>
        <w:t>coronavirus</w:t>
      </w:r>
      <w:r w:rsidRPr="00D948B3">
        <w:rPr>
          <w:spacing w:val="-1"/>
        </w:rPr>
        <w:t xml:space="preserve">. The </w:t>
      </w:r>
      <w:proofErr w:type="spellStart"/>
      <w:r w:rsidRPr="00D948B3">
        <w:rPr>
          <w:spacing w:val="-1"/>
        </w:rPr>
        <w:t>epicenter</w:t>
      </w:r>
      <w:proofErr w:type="spellEnd"/>
      <w:r w:rsidRPr="00D948B3">
        <w:rPr>
          <w:spacing w:val="-1"/>
        </w:rPr>
        <w:t xml:space="preserve"> of the viral outbreak was in the city of Wuhan in Hubei province in China. There were concerns the viral infection is spreading, after reports that all regions in China have cases. The more serious concern is its likelihood of spreading after the Chinese Lunar New Year celebrations, in which millions of traveling Chinese could have been exposed to the virus. Soon, cases outside of China were reported.</w:t>
      </w:r>
      <w:r w:rsidR="00D948B3" w:rsidRPr="00D948B3">
        <w:rPr>
          <w:spacing w:val="-1"/>
        </w:rPr>
        <w:t xml:space="preserve"> The world today is so highly interconnected, a contagion that can quickly spread diseases can lead to an epidemic as a </w:t>
      </w:r>
      <w:proofErr w:type="gramStart"/>
      <w:r w:rsidR="00D948B3" w:rsidRPr="00D948B3">
        <w:rPr>
          <w:spacing w:val="-1"/>
        </w:rPr>
        <w:t>worst case</w:t>
      </w:r>
      <w:proofErr w:type="gramEnd"/>
      <w:r w:rsidR="00D948B3" w:rsidRPr="00D948B3">
        <w:rPr>
          <w:spacing w:val="-1"/>
        </w:rPr>
        <w:t xml:space="preserve"> scenario. However, there are ways to prevent its spread in order to improve public safety. Since the most likely and common way for the virus to spread is through air travel, airports are becoming the checkpoints for screening passengers who have recently trave</w:t>
      </w:r>
      <w:r w:rsidR="00D948B3">
        <w:rPr>
          <w:spacing w:val="-1"/>
        </w:rPr>
        <w:t>l</w:t>
      </w:r>
      <w:r w:rsidR="00D948B3" w:rsidRPr="00D948B3">
        <w:rPr>
          <w:spacing w:val="-1"/>
        </w:rPr>
        <w:t>led to China. In the past, the screening process required a thorough check</w:t>
      </w:r>
      <w:r w:rsidR="00EA0C86">
        <w:rPr>
          <w:spacing w:val="-1"/>
        </w:rPr>
        <w:t xml:space="preserve"> </w:t>
      </w:r>
      <w:r w:rsidR="00D948B3" w:rsidRPr="00D948B3">
        <w:rPr>
          <w:spacing w:val="-1"/>
        </w:rPr>
        <w:t>up of every individual regardless of whether they are sick or not. It can be a long and tedious process, so other techniques have been explored to make the process more effective and efficient.</w:t>
      </w:r>
    </w:p>
    <w:p w14:paraId="035EAE35" w14:textId="77777777" w:rsidR="000C153C" w:rsidRDefault="000C153C" w:rsidP="000B54D4">
      <w:pPr>
        <w:spacing w:after="100" w:line="360" w:lineRule="auto"/>
        <w:ind w:left="0" w:firstLine="0"/>
        <w:jc w:val="left"/>
        <w:rPr>
          <w:color w:val="auto"/>
          <w:szCs w:val="24"/>
        </w:rPr>
      </w:pPr>
      <w:r>
        <w:rPr>
          <w:color w:val="auto"/>
          <w:szCs w:val="24"/>
        </w:rPr>
        <w:t xml:space="preserve">                                             </w:t>
      </w:r>
    </w:p>
    <w:p w14:paraId="5DCD60A0" w14:textId="77777777" w:rsidR="000C153C" w:rsidRDefault="000C153C" w:rsidP="000B54D4">
      <w:pPr>
        <w:spacing w:after="100" w:line="360" w:lineRule="auto"/>
        <w:ind w:left="0" w:firstLine="0"/>
        <w:jc w:val="left"/>
        <w:rPr>
          <w:color w:val="auto"/>
          <w:szCs w:val="24"/>
        </w:rPr>
      </w:pPr>
    </w:p>
    <w:p w14:paraId="55A5D529" w14:textId="77777777" w:rsidR="000C153C" w:rsidRDefault="000C153C" w:rsidP="000B54D4">
      <w:pPr>
        <w:spacing w:after="100" w:line="360" w:lineRule="auto"/>
        <w:ind w:left="0" w:firstLine="0"/>
        <w:jc w:val="left"/>
        <w:rPr>
          <w:color w:val="auto"/>
          <w:szCs w:val="24"/>
        </w:rPr>
      </w:pPr>
    </w:p>
    <w:p w14:paraId="5B1042C7" w14:textId="77777777" w:rsidR="000C153C" w:rsidRDefault="000C153C" w:rsidP="000B54D4">
      <w:pPr>
        <w:spacing w:after="100" w:line="360" w:lineRule="auto"/>
        <w:ind w:left="0" w:firstLine="0"/>
        <w:jc w:val="left"/>
        <w:rPr>
          <w:color w:val="auto"/>
          <w:szCs w:val="24"/>
        </w:rPr>
      </w:pPr>
    </w:p>
    <w:p w14:paraId="106C9770" w14:textId="77777777" w:rsidR="000C153C" w:rsidRDefault="000C153C" w:rsidP="000B54D4">
      <w:pPr>
        <w:spacing w:after="100" w:line="360" w:lineRule="auto"/>
        <w:ind w:left="0" w:firstLine="0"/>
        <w:jc w:val="left"/>
        <w:rPr>
          <w:color w:val="auto"/>
          <w:szCs w:val="24"/>
        </w:rPr>
      </w:pPr>
    </w:p>
    <w:p w14:paraId="0E75FD5D" w14:textId="77777777" w:rsidR="000C153C" w:rsidRDefault="000C153C" w:rsidP="000B54D4">
      <w:pPr>
        <w:spacing w:after="100" w:line="360" w:lineRule="auto"/>
        <w:ind w:left="0" w:firstLine="0"/>
        <w:jc w:val="left"/>
        <w:rPr>
          <w:color w:val="auto"/>
          <w:szCs w:val="24"/>
        </w:rPr>
      </w:pPr>
    </w:p>
    <w:p w14:paraId="244296E8" w14:textId="77777777" w:rsidR="000C153C" w:rsidRDefault="000C153C" w:rsidP="000B54D4">
      <w:pPr>
        <w:spacing w:after="100" w:line="360" w:lineRule="auto"/>
        <w:ind w:left="0" w:firstLine="0"/>
        <w:jc w:val="left"/>
        <w:rPr>
          <w:color w:val="auto"/>
          <w:szCs w:val="24"/>
        </w:rPr>
      </w:pPr>
    </w:p>
    <w:p w14:paraId="14E684D2" w14:textId="77777777" w:rsidR="000C153C" w:rsidRDefault="000C153C" w:rsidP="000B54D4">
      <w:pPr>
        <w:spacing w:after="100" w:line="360" w:lineRule="auto"/>
        <w:ind w:left="0" w:firstLine="0"/>
        <w:jc w:val="left"/>
        <w:rPr>
          <w:color w:val="auto"/>
          <w:szCs w:val="24"/>
        </w:rPr>
      </w:pPr>
    </w:p>
    <w:p w14:paraId="1DCCEB15" w14:textId="77777777" w:rsidR="000C153C" w:rsidRDefault="000C153C" w:rsidP="000B54D4">
      <w:pPr>
        <w:spacing w:after="100" w:line="360" w:lineRule="auto"/>
        <w:ind w:left="0" w:firstLine="0"/>
        <w:jc w:val="left"/>
        <w:rPr>
          <w:color w:val="auto"/>
          <w:szCs w:val="24"/>
        </w:rPr>
      </w:pPr>
    </w:p>
    <w:p w14:paraId="525A4837" w14:textId="77777777" w:rsidR="000C153C" w:rsidRDefault="000C153C" w:rsidP="000B54D4">
      <w:pPr>
        <w:spacing w:after="100" w:line="360" w:lineRule="auto"/>
        <w:ind w:left="0" w:firstLine="0"/>
        <w:jc w:val="left"/>
        <w:rPr>
          <w:color w:val="auto"/>
          <w:szCs w:val="24"/>
        </w:rPr>
      </w:pPr>
    </w:p>
    <w:p w14:paraId="1D891319" w14:textId="77777777" w:rsidR="000C153C" w:rsidRDefault="000C153C" w:rsidP="000B54D4">
      <w:pPr>
        <w:spacing w:after="100" w:line="360" w:lineRule="auto"/>
        <w:ind w:left="0" w:firstLine="0"/>
        <w:jc w:val="left"/>
        <w:rPr>
          <w:color w:val="auto"/>
          <w:szCs w:val="24"/>
        </w:rPr>
      </w:pPr>
    </w:p>
    <w:p w14:paraId="7499F2FE" w14:textId="77777777" w:rsidR="000C153C" w:rsidRDefault="000C153C" w:rsidP="000B54D4">
      <w:pPr>
        <w:spacing w:after="100" w:line="360" w:lineRule="auto"/>
        <w:ind w:left="0" w:firstLine="0"/>
        <w:jc w:val="left"/>
        <w:rPr>
          <w:color w:val="auto"/>
          <w:szCs w:val="24"/>
        </w:rPr>
      </w:pPr>
    </w:p>
    <w:p w14:paraId="53EB2830" w14:textId="77777777" w:rsidR="000C153C" w:rsidRDefault="000C153C" w:rsidP="000B54D4">
      <w:pPr>
        <w:spacing w:after="100" w:line="360" w:lineRule="auto"/>
        <w:ind w:left="0" w:firstLine="0"/>
        <w:jc w:val="left"/>
        <w:rPr>
          <w:color w:val="auto"/>
          <w:szCs w:val="24"/>
        </w:rPr>
      </w:pPr>
    </w:p>
    <w:p w14:paraId="42DE3FF5" w14:textId="77777777" w:rsidR="000C153C" w:rsidRDefault="000C153C" w:rsidP="000B54D4">
      <w:pPr>
        <w:spacing w:after="100" w:line="360" w:lineRule="auto"/>
        <w:ind w:left="0" w:firstLine="0"/>
        <w:jc w:val="left"/>
        <w:rPr>
          <w:color w:val="auto"/>
          <w:szCs w:val="24"/>
        </w:rPr>
      </w:pPr>
    </w:p>
    <w:p w14:paraId="6CEFFE61" w14:textId="77777777" w:rsidR="000C153C" w:rsidRDefault="000C153C" w:rsidP="000B54D4">
      <w:pPr>
        <w:spacing w:after="100" w:line="360" w:lineRule="auto"/>
        <w:ind w:left="0" w:firstLine="0"/>
        <w:jc w:val="left"/>
        <w:rPr>
          <w:color w:val="auto"/>
          <w:szCs w:val="24"/>
        </w:rPr>
      </w:pPr>
    </w:p>
    <w:p w14:paraId="436EB38A" w14:textId="77777777" w:rsidR="000C153C" w:rsidRDefault="000C153C" w:rsidP="000B54D4">
      <w:pPr>
        <w:spacing w:after="100" w:line="360" w:lineRule="auto"/>
        <w:ind w:left="0" w:firstLine="0"/>
        <w:jc w:val="left"/>
        <w:rPr>
          <w:color w:val="auto"/>
          <w:szCs w:val="24"/>
        </w:rPr>
      </w:pPr>
    </w:p>
    <w:p w14:paraId="5B795892" w14:textId="0C2A76C9" w:rsidR="00D948B3" w:rsidRPr="00D948B3" w:rsidRDefault="000C153C" w:rsidP="000B54D4">
      <w:pPr>
        <w:spacing w:after="100" w:line="360" w:lineRule="auto"/>
        <w:ind w:left="0" w:firstLine="0"/>
        <w:jc w:val="left"/>
        <w:rPr>
          <w:color w:val="auto"/>
          <w:szCs w:val="24"/>
        </w:rPr>
      </w:pPr>
      <w:r>
        <w:rPr>
          <w:color w:val="auto"/>
          <w:szCs w:val="24"/>
        </w:rPr>
        <w:t xml:space="preserve">                                                    </w:t>
      </w:r>
      <w:r w:rsidR="000410FC">
        <w:rPr>
          <w:color w:val="auto"/>
          <w:szCs w:val="24"/>
        </w:rPr>
        <w:t xml:space="preserve">Figure </w:t>
      </w:r>
      <w:r w:rsidR="00BA21EE">
        <w:rPr>
          <w:color w:val="auto"/>
          <w:szCs w:val="24"/>
        </w:rPr>
        <w:t>5</w:t>
      </w:r>
      <w:r w:rsidR="000410FC">
        <w:rPr>
          <w:color w:val="auto"/>
          <w:szCs w:val="24"/>
        </w:rPr>
        <w:t>.0 Screening display.</w:t>
      </w:r>
    </w:p>
    <w:p w14:paraId="5D0C2755" w14:textId="6A2AF606" w:rsidR="001F48F7" w:rsidRDefault="001F5B24" w:rsidP="000B54D4">
      <w:pPr>
        <w:pStyle w:val="gw"/>
        <w:shd w:val="clear" w:color="auto" w:fill="FFFFFF"/>
        <w:spacing w:before="480" w:beforeAutospacing="0" w:after="0" w:afterAutospacing="0" w:line="360" w:lineRule="auto"/>
        <w:rPr>
          <w:spacing w:val="-1"/>
        </w:rPr>
      </w:pPr>
      <w:r>
        <w:rPr>
          <w:noProof/>
        </w:rPr>
        <w:drawing>
          <wp:inline distT="0" distB="0" distL="0" distR="0" wp14:anchorId="0D2D24C4" wp14:editId="1629A2DE">
            <wp:extent cx="6561455" cy="3611880"/>
            <wp:effectExtent l="0" t="0" r="0" b="7620"/>
            <wp:docPr id="29063" name="Picture 29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62090" cy="3612230"/>
                    </a:xfrm>
                    <a:prstGeom prst="rect">
                      <a:avLst/>
                    </a:prstGeom>
                    <a:noFill/>
                    <a:ln>
                      <a:noFill/>
                    </a:ln>
                  </pic:spPr>
                </pic:pic>
              </a:graphicData>
            </a:graphic>
          </wp:inline>
        </w:drawing>
      </w:r>
    </w:p>
    <w:p w14:paraId="1F94F25C" w14:textId="2F744FD1" w:rsidR="007F4E9F" w:rsidRDefault="00F076DC" w:rsidP="000B54D4">
      <w:pPr>
        <w:shd w:val="clear" w:color="auto" w:fill="FFFFFF"/>
        <w:spacing w:before="480" w:after="0" w:line="360" w:lineRule="auto"/>
        <w:ind w:left="0" w:firstLine="0"/>
        <w:jc w:val="left"/>
        <w:rPr>
          <w:color w:val="auto"/>
          <w:spacing w:val="-1"/>
          <w:szCs w:val="24"/>
        </w:rPr>
      </w:pPr>
      <w:r w:rsidRPr="00F076DC">
        <w:rPr>
          <w:color w:val="auto"/>
          <w:spacing w:val="-1"/>
          <w:szCs w:val="24"/>
        </w:rPr>
        <w:t>Using cameras and sensors provide the technology to help airports screen passengers more quickly. Using infrared sensors as heat scanners with camera systems, the presence of the virus won’t be confirmed, but it can detect whether the passenger is a risk. This is by detecting the body temperature in the passengers at the port of entry. Infrared sensors can sense body heat in humans and animals. With a visioning system that includes a camera and display, it can reveal information. If the sensor detects a passenger to have a high temperature, it will be a cause for concern.</w:t>
      </w:r>
    </w:p>
    <w:p w14:paraId="147BE433" w14:textId="77777777" w:rsidR="007A2A1D" w:rsidRDefault="007A2A1D" w:rsidP="000B54D4">
      <w:pPr>
        <w:shd w:val="clear" w:color="auto" w:fill="FFFFFF"/>
        <w:spacing w:before="480" w:after="0" w:line="360" w:lineRule="auto"/>
        <w:ind w:left="0" w:firstLine="0"/>
        <w:jc w:val="left"/>
        <w:rPr>
          <w:b/>
          <w:bCs/>
          <w:spacing w:val="-1"/>
        </w:rPr>
      </w:pPr>
    </w:p>
    <w:p w14:paraId="232005BD" w14:textId="77777777" w:rsidR="007A2A1D" w:rsidRDefault="007A2A1D" w:rsidP="000B54D4">
      <w:pPr>
        <w:shd w:val="clear" w:color="auto" w:fill="FFFFFF"/>
        <w:spacing w:before="480" w:after="0" w:line="360" w:lineRule="auto"/>
        <w:ind w:left="0" w:firstLine="0"/>
        <w:jc w:val="left"/>
        <w:rPr>
          <w:b/>
          <w:bCs/>
          <w:spacing w:val="-1"/>
        </w:rPr>
      </w:pPr>
    </w:p>
    <w:p w14:paraId="7A69FDBF" w14:textId="77777777" w:rsidR="006250EC" w:rsidRDefault="006250EC" w:rsidP="006250EC">
      <w:pPr>
        <w:shd w:val="clear" w:color="auto" w:fill="FFFFFF"/>
        <w:spacing w:after="0" w:line="240" w:lineRule="auto"/>
        <w:ind w:left="0" w:firstLine="0"/>
        <w:jc w:val="left"/>
        <w:rPr>
          <w:b/>
          <w:bCs/>
          <w:spacing w:val="-1"/>
          <w:sz w:val="28"/>
          <w:szCs w:val="28"/>
        </w:rPr>
      </w:pPr>
    </w:p>
    <w:p w14:paraId="5435D7E7" w14:textId="4D467681" w:rsidR="00AF1F12" w:rsidRPr="006250EC" w:rsidRDefault="00E9505A" w:rsidP="00605D22">
      <w:pPr>
        <w:shd w:val="clear" w:color="auto" w:fill="FFFFFF"/>
        <w:spacing w:before="480" w:after="0" w:line="276" w:lineRule="auto"/>
        <w:ind w:left="0" w:firstLine="0"/>
        <w:jc w:val="left"/>
        <w:rPr>
          <w:color w:val="auto"/>
          <w:spacing w:val="-1"/>
          <w:sz w:val="28"/>
          <w:szCs w:val="28"/>
        </w:rPr>
      </w:pPr>
      <w:r>
        <w:rPr>
          <w:b/>
          <w:bCs/>
          <w:color w:val="auto"/>
          <w:spacing w:val="-5"/>
          <w:kern w:val="36"/>
          <w:sz w:val="28"/>
          <w:szCs w:val="28"/>
        </w:rPr>
        <w:lastRenderedPageBreak/>
        <w:t>5</w:t>
      </w:r>
      <w:r w:rsidR="00AF1F12" w:rsidRPr="007A2A1D">
        <w:rPr>
          <w:b/>
          <w:bCs/>
          <w:color w:val="auto"/>
          <w:spacing w:val="-5"/>
          <w:kern w:val="36"/>
          <w:sz w:val="28"/>
          <w:szCs w:val="28"/>
        </w:rPr>
        <w:t>.1 Detecting Body Heat.</w:t>
      </w:r>
    </w:p>
    <w:p w14:paraId="09D7A484" w14:textId="26112191" w:rsidR="00AF1F12" w:rsidRDefault="00AF1F12" w:rsidP="000B54D4">
      <w:pPr>
        <w:pStyle w:val="gw"/>
        <w:shd w:val="clear" w:color="auto" w:fill="FFFFFF"/>
        <w:spacing w:before="206" w:beforeAutospacing="0" w:after="0" w:afterAutospacing="0" w:line="360" w:lineRule="auto"/>
        <w:rPr>
          <w:spacing w:val="-1"/>
        </w:rPr>
      </w:pPr>
      <w:r w:rsidRPr="00AF1F12">
        <w:rPr>
          <w:spacing w:val="-1"/>
        </w:rPr>
        <w:t>Infrared light is emitted from the human body in the form of heat. We cannot see it with the naked eye since it emits light at a different wavelength. On the electromagnetic spectrum, there is a wide range of frequencies from low frequency radio waves to high frequency gamma rays. The part of the spectrum that we can see falls under visible light. In theory, the more heat a body radiates the more infrared light can be detected.</w:t>
      </w:r>
    </w:p>
    <w:p w14:paraId="33BD87CD" w14:textId="0751662C" w:rsidR="0012671E" w:rsidRDefault="0012671E" w:rsidP="000B54D4">
      <w:pPr>
        <w:shd w:val="clear" w:color="auto" w:fill="FFFFFF"/>
        <w:spacing w:before="480" w:after="0" w:line="360" w:lineRule="auto"/>
        <w:ind w:left="0" w:firstLine="0"/>
        <w:jc w:val="left"/>
        <w:rPr>
          <w:color w:val="auto"/>
          <w:spacing w:val="-1"/>
          <w:szCs w:val="24"/>
        </w:rPr>
      </w:pPr>
      <w:r w:rsidRPr="0012671E">
        <w:rPr>
          <w:color w:val="auto"/>
          <w:spacing w:val="-1"/>
          <w:szCs w:val="24"/>
        </w:rPr>
        <w:t>It is for this reason that infrared sensors are used for heat scanners. The sensors detect the amount of heat being emitted by its colo</w:t>
      </w:r>
      <w:r>
        <w:rPr>
          <w:color w:val="auto"/>
          <w:spacing w:val="-1"/>
          <w:szCs w:val="24"/>
        </w:rPr>
        <w:t>u</w:t>
      </w:r>
      <w:r w:rsidRPr="0012671E">
        <w:rPr>
          <w:color w:val="auto"/>
          <w:spacing w:val="-1"/>
          <w:szCs w:val="24"/>
        </w:rPr>
        <w:t>r. The colo</w:t>
      </w:r>
      <w:r>
        <w:rPr>
          <w:color w:val="auto"/>
          <w:spacing w:val="-1"/>
          <w:szCs w:val="24"/>
        </w:rPr>
        <w:t>u</w:t>
      </w:r>
      <w:r w:rsidRPr="0012671E">
        <w:rPr>
          <w:color w:val="auto"/>
          <w:spacing w:val="-1"/>
          <w:szCs w:val="24"/>
        </w:rPr>
        <w:t>r is actually not how it would appear in visible light, but more for the purpose of identifying the temperature of the body. Computer algorithms are used to generate a colo</w:t>
      </w:r>
      <w:r>
        <w:rPr>
          <w:color w:val="auto"/>
          <w:spacing w:val="-1"/>
          <w:szCs w:val="24"/>
        </w:rPr>
        <w:t>u</w:t>
      </w:r>
      <w:r w:rsidRPr="0012671E">
        <w:rPr>
          <w:color w:val="auto"/>
          <w:spacing w:val="-1"/>
          <w:szCs w:val="24"/>
        </w:rPr>
        <w:t>r palette that represents the scale in temperature. For example, the higher temperatures can be highlighted with a different colo</w:t>
      </w:r>
      <w:r>
        <w:rPr>
          <w:color w:val="auto"/>
          <w:spacing w:val="-1"/>
          <w:szCs w:val="24"/>
        </w:rPr>
        <w:t>u</w:t>
      </w:r>
      <w:r w:rsidRPr="0012671E">
        <w:rPr>
          <w:color w:val="auto"/>
          <w:spacing w:val="-1"/>
          <w:szCs w:val="24"/>
        </w:rPr>
        <w:t>r palette compared to lower temperatures. Developers create a colo</w:t>
      </w:r>
      <w:r>
        <w:rPr>
          <w:color w:val="auto"/>
          <w:spacing w:val="-1"/>
          <w:szCs w:val="24"/>
        </w:rPr>
        <w:t>u</w:t>
      </w:r>
      <w:r w:rsidRPr="0012671E">
        <w:rPr>
          <w:color w:val="auto"/>
          <w:spacing w:val="-1"/>
          <w:szCs w:val="24"/>
        </w:rPr>
        <w:t>r palette for normal temperature below 36–37° Centigrade (98–100° Fahrenheit). For temperatures above 37° Centigrade, having a different colo</w:t>
      </w:r>
      <w:r>
        <w:rPr>
          <w:color w:val="auto"/>
          <w:spacing w:val="-1"/>
          <w:szCs w:val="24"/>
        </w:rPr>
        <w:t>u</w:t>
      </w:r>
      <w:r w:rsidRPr="0012671E">
        <w:rPr>
          <w:color w:val="auto"/>
          <w:spacing w:val="-1"/>
          <w:szCs w:val="24"/>
        </w:rPr>
        <w:t>r will alert screeners.</w:t>
      </w:r>
    </w:p>
    <w:p w14:paraId="2F86D723" w14:textId="3494A0C9" w:rsidR="008D4B64" w:rsidRPr="008D4B64" w:rsidRDefault="008D4B64" w:rsidP="000B54D4">
      <w:pPr>
        <w:pStyle w:val="gw"/>
        <w:shd w:val="clear" w:color="auto" w:fill="FFFFFF"/>
        <w:spacing w:before="480" w:beforeAutospacing="0" w:after="0" w:afterAutospacing="0" w:line="360" w:lineRule="auto"/>
        <w:rPr>
          <w:spacing w:val="-1"/>
        </w:rPr>
      </w:pPr>
      <w:r w:rsidRPr="008D4B64">
        <w:rPr>
          <w:spacing w:val="-1"/>
        </w:rPr>
        <w:t>When applied for passenger screening at airports, those with a body temperature higher than 37° Centigrade could appear in colo</w:t>
      </w:r>
      <w:r w:rsidR="00317917">
        <w:rPr>
          <w:spacing w:val="-1"/>
        </w:rPr>
        <w:t>u</w:t>
      </w:r>
      <w:r w:rsidRPr="008D4B64">
        <w:rPr>
          <w:spacing w:val="-1"/>
        </w:rPr>
        <w:t>r RED. This will allow screeners to separate those passengers for further examination by medical professionals. This isolates those at higher risk from everybody else much quicker than having screeners use thermometers for each and every passenger.</w:t>
      </w:r>
    </w:p>
    <w:p w14:paraId="5E34CD0C" w14:textId="77777777" w:rsidR="000C153C" w:rsidRDefault="000C153C" w:rsidP="000B54D4">
      <w:pPr>
        <w:shd w:val="clear" w:color="auto" w:fill="FFFFFF"/>
        <w:spacing w:before="480" w:after="0" w:line="360" w:lineRule="auto"/>
        <w:ind w:left="0" w:firstLine="0"/>
        <w:jc w:val="left"/>
        <w:rPr>
          <w:color w:val="auto"/>
          <w:spacing w:val="-1"/>
          <w:szCs w:val="24"/>
        </w:rPr>
      </w:pPr>
      <w:r>
        <w:rPr>
          <w:color w:val="auto"/>
          <w:spacing w:val="-1"/>
          <w:szCs w:val="24"/>
        </w:rPr>
        <w:t xml:space="preserve">                                               </w:t>
      </w:r>
    </w:p>
    <w:p w14:paraId="068D2304" w14:textId="77777777" w:rsidR="000C153C" w:rsidRDefault="000C153C" w:rsidP="000B54D4">
      <w:pPr>
        <w:shd w:val="clear" w:color="auto" w:fill="FFFFFF"/>
        <w:spacing w:before="480" w:after="0" w:line="360" w:lineRule="auto"/>
        <w:ind w:left="0" w:firstLine="0"/>
        <w:jc w:val="left"/>
        <w:rPr>
          <w:color w:val="auto"/>
          <w:spacing w:val="-1"/>
          <w:szCs w:val="24"/>
        </w:rPr>
      </w:pPr>
    </w:p>
    <w:p w14:paraId="5CD4F48E" w14:textId="77777777" w:rsidR="000C153C" w:rsidRDefault="000C153C" w:rsidP="000B54D4">
      <w:pPr>
        <w:shd w:val="clear" w:color="auto" w:fill="FFFFFF"/>
        <w:spacing w:before="480" w:after="0" w:line="360" w:lineRule="auto"/>
        <w:ind w:left="0" w:firstLine="0"/>
        <w:jc w:val="left"/>
        <w:rPr>
          <w:color w:val="auto"/>
          <w:spacing w:val="-1"/>
          <w:szCs w:val="24"/>
        </w:rPr>
      </w:pPr>
    </w:p>
    <w:p w14:paraId="2FBDACE4" w14:textId="77777777" w:rsidR="000C153C" w:rsidRDefault="000C153C" w:rsidP="000B54D4">
      <w:pPr>
        <w:shd w:val="clear" w:color="auto" w:fill="FFFFFF"/>
        <w:spacing w:before="480" w:after="0" w:line="360" w:lineRule="auto"/>
        <w:ind w:left="0" w:firstLine="0"/>
        <w:jc w:val="left"/>
        <w:rPr>
          <w:color w:val="auto"/>
          <w:spacing w:val="-1"/>
          <w:szCs w:val="24"/>
        </w:rPr>
      </w:pPr>
    </w:p>
    <w:p w14:paraId="4B149050" w14:textId="77777777" w:rsidR="000C153C" w:rsidRDefault="000C153C" w:rsidP="000B54D4">
      <w:pPr>
        <w:shd w:val="clear" w:color="auto" w:fill="FFFFFF"/>
        <w:spacing w:before="480" w:after="0" w:line="360" w:lineRule="auto"/>
        <w:ind w:left="0" w:firstLine="0"/>
        <w:jc w:val="left"/>
        <w:rPr>
          <w:color w:val="auto"/>
          <w:spacing w:val="-1"/>
          <w:szCs w:val="24"/>
        </w:rPr>
      </w:pPr>
    </w:p>
    <w:p w14:paraId="36626717" w14:textId="77777777" w:rsidR="000C153C" w:rsidRDefault="000C153C" w:rsidP="000B54D4">
      <w:pPr>
        <w:shd w:val="clear" w:color="auto" w:fill="FFFFFF"/>
        <w:spacing w:before="480" w:after="0" w:line="360" w:lineRule="auto"/>
        <w:ind w:left="0" w:firstLine="0"/>
        <w:jc w:val="left"/>
        <w:rPr>
          <w:color w:val="auto"/>
          <w:spacing w:val="-1"/>
          <w:szCs w:val="24"/>
        </w:rPr>
      </w:pPr>
    </w:p>
    <w:p w14:paraId="58C9679F" w14:textId="48AD2303" w:rsidR="008D4B64" w:rsidRDefault="000C153C" w:rsidP="000B54D4">
      <w:pPr>
        <w:shd w:val="clear" w:color="auto" w:fill="FFFFFF"/>
        <w:spacing w:before="480" w:after="0" w:line="360" w:lineRule="auto"/>
        <w:ind w:left="0" w:firstLine="0"/>
        <w:jc w:val="left"/>
        <w:rPr>
          <w:color w:val="auto"/>
          <w:spacing w:val="-1"/>
          <w:szCs w:val="24"/>
        </w:rPr>
      </w:pPr>
      <w:r>
        <w:rPr>
          <w:color w:val="auto"/>
          <w:spacing w:val="-1"/>
          <w:szCs w:val="24"/>
        </w:rPr>
        <w:lastRenderedPageBreak/>
        <w:t xml:space="preserve">                                        Figure </w:t>
      </w:r>
      <w:r w:rsidR="00BA21EE">
        <w:rPr>
          <w:color w:val="auto"/>
          <w:spacing w:val="-1"/>
          <w:szCs w:val="24"/>
        </w:rPr>
        <w:t>5</w:t>
      </w:r>
      <w:r>
        <w:rPr>
          <w:color w:val="auto"/>
          <w:spacing w:val="-1"/>
          <w:szCs w:val="24"/>
        </w:rPr>
        <w:t>.1.1 Thermographic Diagram.</w:t>
      </w:r>
    </w:p>
    <w:p w14:paraId="2839B573" w14:textId="7AFAA534" w:rsidR="00D74DEB" w:rsidRPr="00D74DEB" w:rsidRDefault="009465BE" w:rsidP="000B54D4">
      <w:pPr>
        <w:shd w:val="clear" w:color="auto" w:fill="FFFFFF"/>
        <w:spacing w:before="480" w:after="0" w:line="360" w:lineRule="auto"/>
        <w:ind w:left="0" w:firstLine="0"/>
        <w:jc w:val="left"/>
        <w:rPr>
          <w:color w:val="auto"/>
          <w:spacing w:val="-1"/>
          <w:szCs w:val="24"/>
        </w:rPr>
      </w:pPr>
      <w:r>
        <w:rPr>
          <w:noProof/>
        </w:rPr>
        <w:drawing>
          <wp:inline distT="0" distB="0" distL="0" distR="0" wp14:anchorId="1865C538" wp14:editId="18ED8096">
            <wp:extent cx="6195060" cy="5311140"/>
            <wp:effectExtent l="0" t="0" r="0" b="3810"/>
            <wp:docPr id="29066" name="Picture 29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95060" cy="5311140"/>
                    </a:xfrm>
                    <a:prstGeom prst="rect">
                      <a:avLst/>
                    </a:prstGeom>
                    <a:noFill/>
                    <a:ln>
                      <a:noFill/>
                    </a:ln>
                  </pic:spPr>
                </pic:pic>
              </a:graphicData>
            </a:graphic>
          </wp:inline>
        </w:drawing>
      </w:r>
    </w:p>
    <w:p w14:paraId="7F3805E3" w14:textId="0774329E" w:rsidR="006B1052" w:rsidRPr="007A2A1D" w:rsidRDefault="00E9505A" w:rsidP="00CF6CAC">
      <w:pPr>
        <w:shd w:val="clear" w:color="auto" w:fill="FFFFFF"/>
        <w:spacing w:before="468" w:after="0" w:line="276" w:lineRule="auto"/>
        <w:ind w:left="0" w:firstLine="0"/>
        <w:jc w:val="left"/>
        <w:outlineLvl w:val="0"/>
        <w:rPr>
          <w:b/>
          <w:bCs/>
          <w:color w:val="auto"/>
          <w:spacing w:val="-5"/>
          <w:kern w:val="36"/>
          <w:sz w:val="28"/>
          <w:szCs w:val="28"/>
        </w:rPr>
      </w:pPr>
      <w:r>
        <w:rPr>
          <w:b/>
          <w:bCs/>
          <w:color w:val="auto"/>
          <w:spacing w:val="-5"/>
          <w:kern w:val="36"/>
          <w:sz w:val="28"/>
          <w:szCs w:val="28"/>
        </w:rPr>
        <w:t>5</w:t>
      </w:r>
      <w:r w:rsidR="006B1052" w:rsidRPr="007A2A1D">
        <w:rPr>
          <w:b/>
          <w:bCs/>
          <w:color w:val="auto"/>
          <w:spacing w:val="-5"/>
          <w:kern w:val="36"/>
          <w:sz w:val="28"/>
          <w:szCs w:val="28"/>
        </w:rPr>
        <w:t>.2 Thermal imaging.</w:t>
      </w:r>
    </w:p>
    <w:p w14:paraId="06C5BAD8" w14:textId="77777777" w:rsidR="008A7F0E" w:rsidRPr="008A7F0E" w:rsidRDefault="008A7F0E" w:rsidP="000B54D4">
      <w:pPr>
        <w:shd w:val="clear" w:color="auto" w:fill="FFFFFF"/>
        <w:spacing w:before="206" w:after="0" w:line="360" w:lineRule="auto"/>
        <w:ind w:left="0" w:firstLine="0"/>
        <w:jc w:val="left"/>
        <w:rPr>
          <w:color w:val="auto"/>
          <w:spacing w:val="-1"/>
          <w:szCs w:val="24"/>
        </w:rPr>
      </w:pPr>
      <w:r w:rsidRPr="008A7F0E">
        <w:rPr>
          <w:color w:val="auto"/>
          <w:spacing w:val="-1"/>
          <w:szCs w:val="24"/>
        </w:rPr>
        <w:t>Thermal images generated from thermographic cameras, are also called thermograms. They display the amount of infrared energy emitted, transmitted, and reflected by an object. This can be represented by the </w:t>
      </w:r>
      <w:r w:rsidRPr="008A7F0E">
        <w:rPr>
          <w:b/>
          <w:bCs/>
          <w:color w:val="auto"/>
          <w:spacing w:val="-1"/>
          <w:szCs w:val="24"/>
        </w:rPr>
        <w:t>Incident Radiant Power</w:t>
      </w:r>
      <w:r w:rsidRPr="008A7F0E">
        <w:rPr>
          <w:color w:val="auto"/>
          <w:spacing w:val="-1"/>
          <w:szCs w:val="24"/>
        </w:rPr>
        <w:t>, which relates the emitted, transmitted and reflected radiation.</w:t>
      </w:r>
    </w:p>
    <w:p w14:paraId="0EC27259" w14:textId="4C1BE90B" w:rsidR="008A7F0E" w:rsidRPr="00037B50" w:rsidRDefault="00037B50" w:rsidP="000B54D4">
      <w:pPr>
        <w:shd w:val="clear" w:color="auto" w:fill="FFFFFF"/>
        <w:spacing w:before="468" w:after="0" w:line="360" w:lineRule="auto"/>
        <w:ind w:left="0" w:firstLine="0"/>
        <w:jc w:val="left"/>
        <w:outlineLvl w:val="0"/>
        <w:rPr>
          <w:rStyle w:val="Strong"/>
          <w:b w:val="0"/>
          <w:bCs w:val="0"/>
          <w:spacing w:val="-5"/>
        </w:rPr>
      </w:pPr>
      <w:r w:rsidRPr="00037B50">
        <w:rPr>
          <w:rStyle w:val="Strong"/>
          <w:b w:val="0"/>
          <w:bCs w:val="0"/>
          <w:spacing w:val="-5"/>
        </w:rPr>
        <w:t>IRP = Incident Radiant Power</w:t>
      </w:r>
      <w:r w:rsidR="008A7F0E" w:rsidRPr="00037B50">
        <w:rPr>
          <w:color w:val="auto"/>
          <w:szCs w:val="24"/>
        </w:rPr>
        <w:br/>
      </w:r>
      <w:r w:rsidRPr="00037B50">
        <w:rPr>
          <w:rStyle w:val="Strong"/>
          <w:b w:val="0"/>
          <w:bCs w:val="0"/>
          <w:spacing w:val="-5"/>
        </w:rPr>
        <w:t>ERP = Emitted Radiant Power</w:t>
      </w:r>
    </w:p>
    <w:p w14:paraId="12068D60" w14:textId="767544F2" w:rsidR="00037B50" w:rsidRPr="00037B50" w:rsidRDefault="00037B50" w:rsidP="000B54D4">
      <w:pPr>
        <w:shd w:val="clear" w:color="auto" w:fill="FFFFFF"/>
        <w:spacing w:before="468" w:after="0" w:line="360" w:lineRule="auto"/>
        <w:ind w:left="0" w:firstLine="0"/>
        <w:jc w:val="left"/>
        <w:outlineLvl w:val="0"/>
        <w:rPr>
          <w:rStyle w:val="Strong"/>
          <w:b w:val="0"/>
          <w:bCs w:val="0"/>
          <w:spacing w:val="-5"/>
        </w:rPr>
      </w:pPr>
      <w:r w:rsidRPr="00037B50">
        <w:rPr>
          <w:rStyle w:val="Strong"/>
          <w:b w:val="0"/>
          <w:bCs w:val="0"/>
          <w:spacing w:val="-5"/>
        </w:rPr>
        <w:lastRenderedPageBreak/>
        <w:t>TRP = Transmitted Radiant Power</w:t>
      </w:r>
    </w:p>
    <w:p w14:paraId="0BE2EC48" w14:textId="7891541F" w:rsidR="00037B50" w:rsidRPr="00037B50" w:rsidRDefault="00037B50" w:rsidP="000B54D4">
      <w:pPr>
        <w:shd w:val="clear" w:color="auto" w:fill="FFFFFF"/>
        <w:spacing w:before="468" w:after="0" w:line="360" w:lineRule="auto"/>
        <w:ind w:left="0" w:firstLine="0"/>
        <w:jc w:val="left"/>
        <w:outlineLvl w:val="0"/>
        <w:rPr>
          <w:rStyle w:val="Strong"/>
          <w:b w:val="0"/>
          <w:bCs w:val="0"/>
          <w:spacing w:val="-5"/>
        </w:rPr>
      </w:pPr>
      <w:r w:rsidRPr="00037B50">
        <w:rPr>
          <w:rStyle w:val="Strong"/>
          <w:b w:val="0"/>
          <w:bCs w:val="0"/>
          <w:spacing w:val="-5"/>
        </w:rPr>
        <w:t>RRP = Reflected Radiant Power</w:t>
      </w:r>
    </w:p>
    <w:p w14:paraId="0F532B7E" w14:textId="77777777" w:rsidR="00037B50" w:rsidRPr="00037B50" w:rsidRDefault="00037B50" w:rsidP="000B5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0"/>
        <w:jc w:val="left"/>
        <w:rPr>
          <w:color w:val="auto"/>
          <w:sz w:val="20"/>
          <w:szCs w:val="20"/>
        </w:rPr>
      </w:pPr>
      <w:r w:rsidRPr="00037B50">
        <w:rPr>
          <w:color w:val="auto"/>
          <w:spacing w:val="-5"/>
          <w:szCs w:val="24"/>
        </w:rPr>
        <w:t>IRP = ERP + TRP + RRP</w:t>
      </w:r>
    </w:p>
    <w:p w14:paraId="083A837D" w14:textId="77777777" w:rsidR="00896F70" w:rsidRPr="00896F70" w:rsidRDefault="00896F70" w:rsidP="000B54D4">
      <w:pPr>
        <w:pStyle w:val="gw"/>
        <w:shd w:val="clear" w:color="auto" w:fill="FFFFFF"/>
        <w:spacing w:before="480" w:beforeAutospacing="0" w:after="0" w:afterAutospacing="0" w:line="360" w:lineRule="auto"/>
        <w:rPr>
          <w:spacing w:val="-1"/>
        </w:rPr>
      </w:pPr>
      <w:r w:rsidRPr="00896F70">
        <w:rPr>
          <w:spacing w:val="-1"/>
        </w:rPr>
        <w:t>In thermal imaging, the sensor needs to detect the </w:t>
      </w:r>
      <w:r w:rsidRPr="00896F70">
        <w:rPr>
          <w:rStyle w:val="Emphasis"/>
          <w:i w:val="0"/>
          <w:iCs w:val="0"/>
          <w:spacing w:val="-1"/>
        </w:rPr>
        <w:t>emissivity</w:t>
      </w:r>
      <w:r w:rsidRPr="00896F70">
        <w:rPr>
          <w:spacing w:val="-1"/>
        </w:rPr>
        <w:t>, or the amount of infrared radiation an object or body emits. The image is captured in infrared light and then converted to a human viewable format (usually in JPEG). This shows the image pixel by pixel, so it will show the regions where there is a high amount of radiation. This can be interpreted as a high temperature in the body or the presence of fever.</w:t>
      </w:r>
    </w:p>
    <w:p w14:paraId="7A12A75E" w14:textId="49389F91" w:rsidR="00A96C4A" w:rsidRPr="007A2A1D" w:rsidRDefault="00E9505A" w:rsidP="000B54D4">
      <w:pPr>
        <w:shd w:val="clear" w:color="auto" w:fill="FFFFFF"/>
        <w:spacing w:before="468" w:after="0" w:line="360" w:lineRule="auto"/>
        <w:ind w:left="0" w:firstLine="0"/>
        <w:jc w:val="left"/>
        <w:outlineLvl w:val="0"/>
        <w:rPr>
          <w:b/>
          <w:bCs/>
          <w:color w:val="auto"/>
          <w:spacing w:val="-5"/>
          <w:kern w:val="36"/>
          <w:sz w:val="28"/>
          <w:szCs w:val="28"/>
        </w:rPr>
      </w:pPr>
      <w:r>
        <w:rPr>
          <w:b/>
          <w:bCs/>
          <w:color w:val="auto"/>
          <w:spacing w:val="-5"/>
          <w:kern w:val="36"/>
          <w:sz w:val="28"/>
          <w:szCs w:val="28"/>
        </w:rPr>
        <w:t>5</w:t>
      </w:r>
      <w:r w:rsidR="00A96C4A" w:rsidRPr="007A2A1D">
        <w:rPr>
          <w:b/>
          <w:bCs/>
          <w:color w:val="auto"/>
          <w:spacing w:val="-5"/>
          <w:kern w:val="36"/>
          <w:sz w:val="28"/>
          <w:szCs w:val="28"/>
        </w:rPr>
        <w:t>.3 Use at Airports.</w:t>
      </w:r>
    </w:p>
    <w:p w14:paraId="7A1AD63A" w14:textId="31DF6019" w:rsidR="00A96C4A" w:rsidRPr="00A96C4A" w:rsidRDefault="00A96C4A" w:rsidP="000B54D4">
      <w:pPr>
        <w:pStyle w:val="gw"/>
        <w:shd w:val="clear" w:color="auto" w:fill="FFFFFF"/>
        <w:spacing w:before="206" w:beforeAutospacing="0" w:after="0" w:afterAutospacing="0" w:line="360" w:lineRule="auto"/>
        <w:rPr>
          <w:spacing w:val="-1"/>
        </w:rPr>
      </w:pPr>
      <w:r w:rsidRPr="00A96C4A">
        <w:rPr>
          <w:spacing w:val="-1"/>
        </w:rPr>
        <w:t>Since the Ebola and SARS outbreak, airports around the world have adopted stricter policies for screening. Not all airports use heat scanners on a daily basis, but when there are health emergencies like virus outbreaks, thermographic cameras are an effective tool. They have been found to be safe to use, as they do not emit any hazardous radiation that can affect human health. Screening a passenger can also be assisted by analysis software that use of AI, providing a way to help screeners identify at risk passengers.</w:t>
      </w:r>
    </w:p>
    <w:p w14:paraId="33B11FD1" w14:textId="7D128529" w:rsidR="00A96C4A" w:rsidRPr="00A96C4A" w:rsidRDefault="00A96C4A" w:rsidP="000B54D4">
      <w:pPr>
        <w:pStyle w:val="gw"/>
        <w:shd w:val="clear" w:color="auto" w:fill="FFFFFF"/>
        <w:spacing w:before="480" w:beforeAutospacing="0" w:after="0" w:afterAutospacing="0" w:line="360" w:lineRule="auto"/>
        <w:rPr>
          <w:spacing w:val="-1"/>
        </w:rPr>
      </w:pPr>
      <w:r w:rsidRPr="00A96C4A">
        <w:rPr>
          <w:spacing w:val="-1"/>
        </w:rPr>
        <w:t>Thermographic cameras do not detect the presence of the virus. They just detect high temperatures in passengers which show signs of fever or other medical condition which can be further examined. Fevers are an indication of a viral infection, and it is good to detect this. That can significantly help screeners prevent the entry of high-risk passengers who can affect the general population.</w:t>
      </w:r>
    </w:p>
    <w:p w14:paraId="35438613" w14:textId="77777777" w:rsidR="00A96C4A" w:rsidRPr="00A96C4A" w:rsidRDefault="00A96C4A" w:rsidP="000B54D4">
      <w:pPr>
        <w:pStyle w:val="gw"/>
        <w:spacing w:before="480" w:beforeAutospacing="0" w:after="0" w:afterAutospacing="0" w:line="360" w:lineRule="auto"/>
        <w:rPr>
          <w:spacing w:val="-1"/>
        </w:rPr>
      </w:pPr>
      <w:r w:rsidRPr="00A96C4A">
        <w:rPr>
          <w:spacing w:val="-1"/>
        </w:rPr>
        <w:t>Since these systems are contactless, it also reduces the risk for screeners to contract the virus. This allows screeners to focus on identifying high risk passengers who are then referred to medical professionals on standby for further examination. This has proven to be an effective way of screening that provides a high level of safety.</w:t>
      </w:r>
    </w:p>
    <w:p w14:paraId="7EBC3E63" w14:textId="77777777" w:rsidR="00605D22" w:rsidRDefault="00605D22" w:rsidP="000B481E">
      <w:pPr>
        <w:pStyle w:val="gw"/>
        <w:shd w:val="clear" w:color="auto" w:fill="FFFFFF"/>
        <w:spacing w:before="480" w:beforeAutospacing="0" w:after="0" w:afterAutospacing="0" w:line="480" w:lineRule="auto"/>
        <w:rPr>
          <w:b/>
          <w:sz w:val="32"/>
        </w:rPr>
      </w:pPr>
      <w:bookmarkStart w:id="1" w:name="_Hlk41166098"/>
    </w:p>
    <w:p w14:paraId="551EDD01" w14:textId="77777777" w:rsidR="00605D22" w:rsidRDefault="00605D22" w:rsidP="000B481E">
      <w:pPr>
        <w:pStyle w:val="gw"/>
        <w:shd w:val="clear" w:color="auto" w:fill="FFFFFF"/>
        <w:spacing w:before="480" w:beforeAutospacing="0" w:after="0" w:afterAutospacing="0" w:line="480" w:lineRule="auto"/>
        <w:rPr>
          <w:b/>
          <w:sz w:val="32"/>
        </w:rPr>
      </w:pPr>
    </w:p>
    <w:p w14:paraId="51815DBF" w14:textId="16B266CF" w:rsidR="00D557A7" w:rsidRPr="007A2A1D" w:rsidRDefault="00D557A7" w:rsidP="000B481E">
      <w:pPr>
        <w:pStyle w:val="gw"/>
        <w:shd w:val="clear" w:color="auto" w:fill="FFFFFF"/>
        <w:spacing w:before="480" w:beforeAutospacing="0" w:after="0" w:afterAutospacing="0" w:line="480" w:lineRule="auto"/>
        <w:rPr>
          <w:rFonts w:ascii="Georgia" w:hAnsi="Georgia"/>
          <w:spacing w:val="-1"/>
          <w:sz w:val="32"/>
          <w:szCs w:val="32"/>
        </w:rPr>
      </w:pPr>
      <w:r>
        <w:rPr>
          <w:b/>
          <w:sz w:val="32"/>
        </w:rPr>
        <w:lastRenderedPageBreak/>
        <w:t>CHAPTER</w:t>
      </w:r>
      <w:r w:rsidR="002F24FA">
        <w:rPr>
          <w:b/>
          <w:sz w:val="32"/>
        </w:rPr>
        <w:t xml:space="preserve"> </w:t>
      </w:r>
      <w:r w:rsidR="00E9505A">
        <w:rPr>
          <w:b/>
          <w:sz w:val="32"/>
        </w:rPr>
        <w:t>6</w:t>
      </w:r>
      <w:r>
        <w:rPr>
          <w:b/>
          <w:sz w:val="32"/>
        </w:rPr>
        <w:t>:</w:t>
      </w:r>
    </w:p>
    <w:p w14:paraId="13026ACF" w14:textId="4ACB026A" w:rsidR="00E7786F" w:rsidRPr="007A2A1D" w:rsidRDefault="00D557A7" w:rsidP="000B54D4">
      <w:pPr>
        <w:spacing w:after="315" w:line="360" w:lineRule="auto"/>
        <w:ind w:left="55"/>
        <w:jc w:val="left"/>
        <w:rPr>
          <w:b/>
          <w:sz w:val="32"/>
          <w:szCs w:val="32"/>
        </w:rPr>
      </w:pPr>
      <w:bookmarkStart w:id="2" w:name="_Hlk41166124"/>
      <w:bookmarkEnd w:id="1"/>
      <w:r w:rsidRPr="007A2A1D">
        <w:rPr>
          <w:b/>
          <w:sz w:val="32"/>
          <w:szCs w:val="32"/>
        </w:rPr>
        <w:t xml:space="preserve">                                  </w:t>
      </w:r>
      <w:r w:rsidR="002F24FA" w:rsidRPr="007A2A1D">
        <w:rPr>
          <w:b/>
          <w:sz w:val="32"/>
          <w:szCs w:val="32"/>
        </w:rPr>
        <w:t xml:space="preserve">     </w:t>
      </w:r>
      <w:r w:rsidR="00612210" w:rsidRPr="007A2A1D">
        <w:rPr>
          <w:b/>
          <w:sz w:val="32"/>
          <w:szCs w:val="32"/>
        </w:rPr>
        <w:t xml:space="preserve"> </w:t>
      </w:r>
      <w:r w:rsidRPr="007A2A1D">
        <w:rPr>
          <w:b/>
          <w:sz w:val="32"/>
          <w:szCs w:val="32"/>
        </w:rPr>
        <w:t xml:space="preserve"> APPLICATIONS</w:t>
      </w:r>
    </w:p>
    <w:p w14:paraId="0816EC81" w14:textId="0331A489" w:rsidR="00E7786F" w:rsidRDefault="00E7786F" w:rsidP="000B54D4">
      <w:pPr>
        <w:spacing w:after="315" w:line="360" w:lineRule="auto"/>
        <w:ind w:left="0" w:firstLine="0"/>
        <w:jc w:val="left"/>
      </w:pPr>
      <w:r>
        <w:t>•  Heating and air conditioning – Detection insulation breakdown, heat loss and gain and furnace and duct leakage.</w:t>
      </w:r>
    </w:p>
    <w:p w14:paraId="453BBBAF" w14:textId="75A355A5" w:rsidR="00E7786F" w:rsidRDefault="00E7786F" w:rsidP="000B54D4">
      <w:pPr>
        <w:spacing w:after="315" w:line="360" w:lineRule="auto"/>
        <w:ind w:left="0" w:firstLine="0"/>
        <w:jc w:val="left"/>
      </w:pPr>
      <w:r>
        <w:t xml:space="preserve">• </w:t>
      </w:r>
      <w:r w:rsidR="004606CC">
        <w:t xml:space="preserve">  Industrial/Electrical – Monitoring moto</w:t>
      </w:r>
      <w:r w:rsidR="00AE1BAB">
        <w:t>r/</w:t>
      </w:r>
      <w:r w:rsidR="004606CC">
        <w:t xml:space="preserve">engine </w:t>
      </w:r>
      <w:r w:rsidR="00AE1BAB">
        <w:t>cooling system performance, boiler operations, steam systems and detection of hot spots in electrical system and panels</w:t>
      </w:r>
      <w:r>
        <w:t>.</w:t>
      </w:r>
    </w:p>
    <w:p w14:paraId="20E60331" w14:textId="77777777" w:rsidR="00AE1BAB" w:rsidRDefault="00AE1BAB" w:rsidP="000B54D4">
      <w:pPr>
        <w:spacing w:after="315" w:line="360" w:lineRule="auto"/>
        <w:ind w:left="0" w:firstLine="0"/>
        <w:jc w:val="left"/>
      </w:pPr>
      <w:bookmarkStart w:id="3" w:name="_Hlk41166918"/>
      <w:r>
        <w:t>•  Food safety – checking equipment performance, sanitation and process temperature conditions, and scanning refrigerated display cases, trucks, storage areas and cooling system.</w:t>
      </w:r>
    </w:p>
    <w:bookmarkEnd w:id="3"/>
    <w:p w14:paraId="1DBBDA1F" w14:textId="6D99CD38" w:rsidR="00AE1BAB" w:rsidRDefault="00AE1BAB" w:rsidP="000B54D4">
      <w:pPr>
        <w:spacing w:after="315" w:line="360" w:lineRule="auto"/>
        <w:ind w:left="0" w:firstLine="0"/>
        <w:jc w:val="left"/>
      </w:pPr>
      <w:r>
        <w:t xml:space="preserve"> • </w:t>
      </w:r>
      <w:r w:rsidR="005D334B">
        <w:t xml:space="preserve"> Agriculture – Monitoring plant temperature for stress and animal bedding to detect spoiling</w:t>
      </w:r>
      <w:r>
        <w:t>.</w:t>
      </w:r>
    </w:p>
    <w:p w14:paraId="4062D6A7" w14:textId="77777777" w:rsidR="005D334B" w:rsidRDefault="005D334B" w:rsidP="000B54D4">
      <w:pPr>
        <w:spacing w:after="315" w:line="360" w:lineRule="auto"/>
        <w:ind w:left="0" w:firstLine="0"/>
        <w:jc w:val="left"/>
      </w:pPr>
    </w:p>
    <w:bookmarkEnd w:id="2"/>
    <w:p w14:paraId="156734AB" w14:textId="7AD0D72E" w:rsidR="00BA7A6C" w:rsidRDefault="00BA7A6C" w:rsidP="007A08EB">
      <w:pPr>
        <w:spacing w:after="315" w:line="240" w:lineRule="auto"/>
        <w:ind w:left="0" w:firstLine="0"/>
        <w:jc w:val="left"/>
        <w:rPr>
          <w:b/>
          <w:sz w:val="32"/>
        </w:rPr>
      </w:pPr>
      <w:r>
        <w:rPr>
          <w:b/>
          <w:sz w:val="32"/>
        </w:rPr>
        <w:t xml:space="preserve">CHAPTER </w:t>
      </w:r>
      <w:r w:rsidR="00E9505A">
        <w:rPr>
          <w:b/>
          <w:sz w:val="32"/>
        </w:rPr>
        <w:t>7</w:t>
      </w:r>
      <w:r>
        <w:rPr>
          <w:b/>
          <w:sz w:val="32"/>
        </w:rPr>
        <w:t>:</w:t>
      </w:r>
    </w:p>
    <w:p w14:paraId="767FF38E" w14:textId="20DF0529" w:rsidR="00BA7A6C" w:rsidRPr="007A2A1D" w:rsidRDefault="00BA7A6C" w:rsidP="000B54D4">
      <w:pPr>
        <w:spacing w:after="315" w:line="360" w:lineRule="auto"/>
        <w:ind w:left="55"/>
        <w:jc w:val="left"/>
        <w:rPr>
          <w:b/>
          <w:sz w:val="32"/>
          <w:szCs w:val="32"/>
        </w:rPr>
      </w:pPr>
      <w:r w:rsidRPr="007A2A1D">
        <w:rPr>
          <w:b/>
          <w:sz w:val="32"/>
          <w:szCs w:val="32"/>
        </w:rPr>
        <w:t xml:space="preserve">                                         </w:t>
      </w:r>
      <w:r w:rsidR="007A2A1D">
        <w:rPr>
          <w:b/>
          <w:sz w:val="32"/>
          <w:szCs w:val="32"/>
        </w:rPr>
        <w:t xml:space="preserve"> </w:t>
      </w:r>
      <w:r w:rsidRPr="007A2A1D">
        <w:rPr>
          <w:b/>
          <w:sz w:val="32"/>
          <w:szCs w:val="32"/>
        </w:rPr>
        <w:t>ADVANTAGES</w:t>
      </w:r>
    </w:p>
    <w:p w14:paraId="49463493" w14:textId="2953B4EF" w:rsidR="00612210" w:rsidRPr="00BA7A6C" w:rsidRDefault="00612210" w:rsidP="000B54D4">
      <w:pPr>
        <w:spacing w:after="315" w:line="360" w:lineRule="auto"/>
        <w:ind w:left="0" w:firstLine="0"/>
        <w:jc w:val="left"/>
        <w:rPr>
          <w:b/>
          <w:sz w:val="32"/>
        </w:rPr>
      </w:pPr>
      <w:bookmarkStart w:id="4" w:name="_Hlk41166455"/>
      <w:r>
        <w:t xml:space="preserve">• </w:t>
      </w:r>
      <w:r w:rsidR="00E7786F">
        <w:t xml:space="preserve"> </w:t>
      </w:r>
      <w:r>
        <w:t>Economically priced for distance readings up to 20 feet.</w:t>
      </w:r>
    </w:p>
    <w:bookmarkEnd w:id="4"/>
    <w:p w14:paraId="4FC239CA" w14:textId="0B510C0B" w:rsidR="00612210" w:rsidRDefault="00612210" w:rsidP="000B54D4">
      <w:pPr>
        <w:spacing w:after="315" w:line="360" w:lineRule="auto"/>
        <w:ind w:left="0" w:firstLine="0"/>
        <w:jc w:val="left"/>
      </w:pPr>
      <w:r>
        <w:t xml:space="preserve">• </w:t>
      </w:r>
      <w:r w:rsidR="00E7786F">
        <w:t xml:space="preserve"> </w:t>
      </w:r>
      <w:r>
        <w:t>Large, easy-to-read LCD allows rapid, multiple readings.</w:t>
      </w:r>
    </w:p>
    <w:p w14:paraId="341C2C1F" w14:textId="3F47C5F5" w:rsidR="00612210" w:rsidRDefault="00612210" w:rsidP="000B54D4">
      <w:pPr>
        <w:spacing w:after="315" w:line="360" w:lineRule="auto"/>
        <w:ind w:left="0" w:firstLine="0"/>
        <w:jc w:val="left"/>
      </w:pPr>
      <w:r>
        <w:t xml:space="preserve">• </w:t>
      </w:r>
      <w:r w:rsidR="00E7786F">
        <w:t xml:space="preserve"> </w:t>
      </w:r>
      <w:r>
        <w:t>Measure temperatures up to 626°F(330°C).</w:t>
      </w:r>
    </w:p>
    <w:p w14:paraId="0BEE7A48" w14:textId="2CAA3B93" w:rsidR="00612210" w:rsidRDefault="0040790B" w:rsidP="000B54D4">
      <w:pPr>
        <w:spacing w:after="315" w:line="360" w:lineRule="auto"/>
        <w:ind w:left="0" w:firstLine="0"/>
        <w:jc w:val="left"/>
      </w:pPr>
      <w:r>
        <w:t>•</w:t>
      </w:r>
      <w:r w:rsidR="00E7786F">
        <w:t xml:space="preserve"> </w:t>
      </w:r>
      <w:r>
        <w:t xml:space="preserve"> Quick temperature measurement from less than 12 inches—take readings of any liquid, solid, or     </w:t>
      </w:r>
      <w:r w:rsidR="00E7786F">
        <w:t xml:space="preserve">  </w:t>
      </w:r>
      <w:r>
        <w:t>semisolid in less than one second.</w:t>
      </w:r>
    </w:p>
    <w:p w14:paraId="7E61013A" w14:textId="16F8330C" w:rsidR="0040790B" w:rsidRDefault="0040790B" w:rsidP="000B54D4">
      <w:pPr>
        <w:spacing w:after="315" w:line="360" w:lineRule="auto"/>
        <w:ind w:left="0" w:firstLine="0"/>
        <w:jc w:val="left"/>
      </w:pPr>
      <w:r>
        <w:t xml:space="preserve">• </w:t>
      </w:r>
      <w:r w:rsidR="00E7786F">
        <w:t xml:space="preserve"> </w:t>
      </w:r>
      <w:r>
        <w:t>Our most economical units.</w:t>
      </w:r>
    </w:p>
    <w:p w14:paraId="743E14A1" w14:textId="128C7B8F" w:rsidR="0040790B" w:rsidRDefault="0040790B" w:rsidP="000B54D4">
      <w:pPr>
        <w:spacing w:after="315" w:line="360" w:lineRule="auto"/>
        <w:ind w:left="0" w:firstLine="0"/>
        <w:jc w:val="left"/>
      </w:pPr>
      <w:r>
        <w:t>• Models small enough to fit in a shirt pocket.</w:t>
      </w:r>
    </w:p>
    <w:p w14:paraId="326CDEF6" w14:textId="103434E7" w:rsidR="00260CD6" w:rsidRDefault="00260CD6" w:rsidP="000B54D4">
      <w:pPr>
        <w:spacing w:after="315" w:line="360" w:lineRule="auto"/>
        <w:ind w:left="0" w:firstLine="0"/>
        <w:jc w:val="left"/>
      </w:pPr>
      <w:r>
        <w:t>• Non-contactable process.</w:t>
      </w:r>
    </w:p>
    <w:p w14:paraId="678F1A31" w14:textId="719E3B13" w:rsidR="00260CD6" w:rsidRDefault="00260CD6" w:rsidP="000B54D4">
      <w:pPr>
        <w:spacing w:after="315" w:line="360" w:lineRule="auto"/>
        <w:ind w:left="0" w:firstLine="0"/>
        <w:jc w:val="left"/>
      </w:pPr>
      <w:r>
        <w:lastRenderedPageBreak/>
        <w:t>• Log several readings per second instead of waiting several minutes for a single reading from a contact thermometer.</w:t>
      </w:r>
    </w:p>
    <w:p w14:paraId="315B1DAA" w14:textId="77777777" w:rsidR="00E9505A" w:rsidRDefault="00260CD6" w:rsidP="000B54D4">
      <w:pPr>
        <w:spacing w:after="315" w:line="360" w:lineRule="auto"/>
        <w:ind w:left="0" w:firstLine="0"/>
        <w:jc w:val="left"/>
      </w:pPr>
      <w:bookmarkStart w:id="5" w:name="_Hlk41167446"/>
      <w:r>
        <w:t>• Distance-to-sight ratio of up to 60 to 1</w:t>
      </w:r>
    </w:p>
    <w:p w14:paraId="52CD32E5" w14:textId="44DEC5E8" w:rsidR="00E9505A" w:rsidRDefault="00E9505A" w:rsidP="000B54D4">
      <w:pPr>
        <w:spacing w:after="315" w:line="360" w:lineRule="auto"/>
        <w:ind w:left="0" w:firstLine="0"/>
        <w:jc w:val="left"/>
        <w:sectPr w:rsidR="00E9505A" w:rsidSect="003B2FB6">
          <w:headerReference w:type="even" r:id="rId49"/>
          <w:headerReference w:type="default" r:id="rId50"/>
          <w:footerReference w:type="even" r:id="rId51"/>
          <w:footerReference w:type="default" r:id="rId52"/>
          <w:headerReference w:type="first" r:id="rId53"/>
          <w:footerReference w:type="first" r:id="rId54"/>
          <w:pgSz w:w="12240" w:h="15840"/>
          <w:pgMar w:top="1027" w:right="845" w:bottom="1204" w:left="1061" w:header="341" w:footer="499" w:gutter="0"/>
          <w:pgNumType w:start="1" w:chapStyle="1"/>
          <w:cols w:space="720"/>
          <w:titlePg/>
          <w:docGrid w:linePitch="326"/>
        </w:sectPr>
      </w:pPr>
    </w:p>
    <w:bookmarkEnd w:id="5"/>
    <w:p w14:paraId="144203A1" w14:textId="674F4FDC" w:rsidR="00CE1155" w:rsidRDefault="00BD69A9" w:rsidP="007A08EB">
      <w:pPr>
        <w:spacing w:after="315" w:line="240" w:lineRule="auto"/>
        <w:ind w:left="0" w:firstLine="0"/>
        <w:jc w:val="left"/>
      </w:pPr>
      <w:r>
        <w:rPr>
          <w:b/>
          <w:sz w:val="32"/>
        </w:rPr>
        <w:lastRenderedPageBreak/>
        <w:t xml:space="preserve">CHAPTER </w:t>
      </w:r>
      <w:r w:rsidR="00E9505A">
        <w:rPr>
          <w:b/>
          <w:sz w:val="32"/>
        </w:rPr>
        <w:t>8</w:t>
      </w:r>
      <w:r>
        <w:rPr>
          <w:b/>
          <w:sz w:val="32"/>
        </w:rPr>
        <w:t>:</w:t>
      </w:r>
    </w:p>
    <w:p w14:paraId="3F8A0A60" w14:textId="04FE398A" w:rsidR="007C5E54" w:rsidRPr="007A2A1D" w:rsidRDefault="00E9505A" w:rsidP="00E9505A">
      <w:pPr>
        <w:pStyle w:val="Heading2"/>
        <w:spacing w:line="360" w:lineRule="auto"/>
        <w:ind w:left="68" w:right="1"/>
        <w:jc w:val="both"/>
        <w:rPr>
          <w:sz w:val="32"/>
          <w:szCs w:val="32"/>
        </w:rPr>
      </w:pPr>
      <w:r>
        <w:rPr>
          <w:sz w:val="32"/>
          <w:szCs w:val="32"/>
        </w:rPr>
        <w:t xml:space="preserve">                                             </w:t>
      </w:r>
      <w:r w:rsidR="00BD69A9" w:rsidRPr="007A2A1D">
        <w:rPr>
          <w:sz w:val="32"/>
          <w:szCs w:val="32"/>
        </w:rPr>
        <w:t>CONSTRAINTS</w:t>
      </w:r>
    </w:p>
    <w:p w14:paraId="1DEA0F6D" w14:textId="77777777" w:rsidR="007C5E54" w:rsidRDefault="007C5E54" w:rsidP="000B54D4">
      <w:pPr>
        <w:spacing w:line="360" w:lineRule="auto"/>
        <w:ind w:left="0" w:firstLine="0"/>
      </w:pPr>
      <w:r>
        <w:t xml:space="preserve">Remember that IR temperature measurements are determining temperature using radiation and not via direct contact with a solid(conduction) or by being submerged in a fluid(convection). As a result, three glaring potential technical challenges present themselves: </w:t>
      </w:r>
    </w:p>
    <w:p w14:paraId="52FC5B8C" w14:textId="2DE74FB8" w:rsidR="007C5E54" w:rsidRDefault="007C5E54" w:rsidP="000B54D4">
      <w:pPr>
        <w:spacing w:line="360" w:lineRule="auto"/>
        <w:ind w:left="0" w:firstLine="0"/>
      </w:pPr>
      <w:bookmarkStart w:id="6" w:name="_Hlk41339767"/>
      <w:r>
        <w:t>1- The requirement of line-of-sight for measuring.</w:t>
      </w:r>
    </w:p>
    <w:bookmarkEnd w:id="6"/>
    <w:p w14:paraId="3C100865" w14:textId="257A69F1" w:rsidR="007C5E54" w:rsidRDefault="007C5E54" w:rsidP="000B54D4">
      <w:pPr>
        <w:spacing w:line="360" w:lineRule="auto"/>
        <w:ind w:left="0" w:firstLine="0"/>
      </w:pPr>
      <w:r>
        <w:t xml:space="preserve"> 2-</w:t>
      </w:r>
      <w:r w:rsidR="00C717E1">
        <w:t>T</w:t>
      </w:r>
      <w:r>
        <w:t>he atte</w:t>
      </w:r>
      <w:r w:rsidR="00C717E1">
        <w:t>nuation of your desired signal or introduction of noise from other radiant sources.</w:t>
      </w:r>
    </w:p>
    <w:p w14:paraId="142B1CDB" w14:textId="509D1BB6" w:rsidR="00C717E1" w:rsidRDefault="00C717E1" w:rsidP="000B54D4">
      <w:pPr>
        <w:spacing w:line="360" w:lineRule="auto"/>
        <w:ind w:left="0" w:firstLine="0"/>
      </w:pPr>
      <w:r>
        <w:t>3-The need for an accurate value of the emissivity of your subject.</w:t>
      </w:r>
    </w:p>
    <w:p w14:paraId="363CF447" w14:textId="20C73BE9" w:rsidR="00BB28F1" w:rsidRDefault="00BB28F1" w:rsidP="000B54D4">
      <w:pPr>
        <w:spacing w:line="360" w:lineRule="auto"/>
        <w:ind w:left="0" w:firstLine="0"/>
      </w:pPr>
      <w:r>
        <w:t>You may not touch your object to measure its temperature, but you need a clear (and materials that are transparent in visible light are rarely transparent to IR), unobscured, and noise-free view of the object to measure its temperature using IR. Further, you need to know a good deal about what the object is made of in order to determine the emissivity of it (no real materials ae true blackbodies).</w:t>
      </w:r>
    </w:p>
    <w:p w14:paraId="32CED506" w14:textId="77777777" w:rsidR="00BB28F1" w:rsidRPr="007C5E54" w:rsidRDefault="00BB28F1" w:rsidP="000B54D4">
      <w:pPr>
        <w:spacing w:line="360" w:lineRule="auto"/>
        <w:ind w:left="0" w:firstLine="0"/>
      </w:pPr>
    </w:p>
    <w:p w14:paraId="07245C7E" w14:textId="77777777" w:rsidR="007C5E54" w:rsidRPr="007C5E54" w:rsidRDefault="007C5E54" w:rsidP="000B54D4">
      <w:pPr>
        <w:pStyle w:val="uiqtextpara"/>
        <w:spacing w:before="0" w:beforeAutospacing="0" w:after="240" w:afterAutospacing="0" w:line="360" w:lineRule="auto"/>
        <w:rPr>
          <w:color w:val="333333"/>
        </w:rPr>
      </w:pPr>
    </w:p>
    <w:p w14:paraId="4391F24F" w14:textId="76E42B4C" w:rsidR="00CE1155" w:rsidRDefault="00CE1155" w:rsidP="000B54D4">
      <w:pPr>
        <w:pStyle w:val="Heading2"/>
        <w:spacing w:line="360" w:lineRule="auto"/>
        <w:ind w:left="68" w:right="1"/>
        <w:jc w:val="both"/>
      </w:pPr>
    </w:p>
    <w:p w14:paraId="761BED17" w14:textId="77777777" w:rsidR="00CE1155" w:rsidRDefault="00BD69A9" w:rsidP="000B54D4">
      <w:pPr>
        <w:spacing w:after="319" w:line="360" w:lineRule="auto"/>
        <w:ind w:left="60" w:firstLine="0"/>
        <w:jc w:val="left"/>
      </w:pPr>
      <w:r>
        <w:t xml:space="preserve"> </w:t>
      </w:r>
    </w:p>
    <w:p w14:paraId="28637E4C" w14:textId="77777777" w:rsidR="00CE1155" w:rsidRDefault="00BD69A9" w:rsidP="000B54D4">
      <w:pPr>
        <w:spacing w:after="314" w:line="360" w:lineRule="auto"/>
        <w:ind w:left="60" w:firstLine="0"/>
        <w:jc w:val="left"/>
      </w:pPr>
      <w:r>
        <w:rPr>
          <w:b/>
        </w:rPr>
        <w:t xml:space="preserve"> </w:t>
      </w:r>
    </w:p>
    <w:p w14:paraId="0BF0F5AA" w14:textId="77777777" w:rsidR="00CE1155" w:rsidRDefault="00BD69A9" w:rsidP="000B54D4">
      <w:pPr>
        <w:spacing w:after="312" w:line="360" w:lineRule="auto"/>
        <w:ind w:left="60" w:firstLine="0"/>
        <w:jc w:val="left"/>
      </w:pPr>
      <w:r>
        <w:rPr>
          <w:b/>
        </w:rPr>
        <w:t xml:space="preserve"> </w:t>
      </w:r>
    </w:p>
    <w:p w14:paraId="360D3C3F" w14:textId="77777777" w:rsidR="00CE1155" w:rsidRDefault="00BD69A9" w:rsidP="000B54D4">
      <w:pPr>
        <w:spacing w:after="314" w:line="360" w:lineRule="auto"/>
        <w:ind w:left="60" w:firstLine="0"/>
        <w:jc w:val="left"/>
      </w:pPr>
      <w:r>
        <w:rPr>
          <w:b/>
        </w:rPr>
        <w:t xml:space="preserve"> </w:t>
      </w:r>
    </w:p>
    <w:p w14:paraId="34CD0D49" w14:textId="77777777" w:rsidR="00CE1155" w:rsidRDefault="00BD69A9" w:rsidP="000B54D4">
      <w:pPr>
        <w:spacing w:after="314" w:line="360" w:lineRule="auto"/>
        <w:ind w:left="60" w:firstLine="0"/>
        <w:jc w:val="left"/>
      </w:pPr>
      <w:r>
        <w:rPr>
          <w:b/>
        </w:rPr>
        <w:t xml:space="preserve"> </w:t>
      </w:r>
    </w:p>
    <w:p w14:paraId="06607382" w14:textId="77777777" w:rsidR="00E9505A" w:rsidRDefault="00BD69A9" w:rsidP="00E9505A">
      <w:pPr>
        <w:spacing w:after="388" w:line="360" w:lineRule="auto"/>
        <w:ind w:left="60" w:firstLine="0"/>
        <w:jc w:val="left"/>
      </w:pPr>
      <w:r>
        <w:rPr>
          <w:b/>
        </w:rPr>
        <w:t xml:space="preserve"> </w:t>
      </w:r>
    </w:p>
    <w:p w14:paraId="20703514" w14:textId="64F10D0D" w:rsidR="00CE1155" w:rsidRDefault="00BD69A9" w:rsidP="000B481E">
      <w:pPr>
        <w:spacing w:after="388" w:line="240" w:lineRule="auto"/>
        <w:ind w:left="60" w:firstLine="0"/>
        <w:jc w:val="left"/>
      </w:pPr>
      <w:r>
        <w:rPr>
          <w:b/>
          <w:sz w:val="32"/>
        </w:rPr>
        <w:lastRenderedPageBreak/>
        <w:t xml:space="preserve">CHAPTER </w:t>
      </w:r>
      <w:r w:rsidR="00E9505A">
        <w:rPr>
          <w:b/>
          <w:sz w:val="32"/>
        </w:rPr>
        <w:t>9</w:t>
      </w:r>
      <w:r>
        <w:rPr>
          <w:b/>
          <w:sz w:val="32"/>
        </w:rPr>
        <w:t>:</w:t>
      </w:r>
    </w:p>
    <w:p w14:paraId="0BB110F8" w14:textId="126DFC50" w:rsidR="00CE1155" w:rsidRPr="007A2A1D" w:rsidRDefault="00605D22" w:rsidP="00605D22">
      <w:pPr>
        <w:pStyle w:val="Heading2"/>
        <w:spacing w:line="360" w:lineRule="auto"/>
        <w:ind w:left="68" w:right="5"/>
        <w:jc w:val="both"/>
        <w:rPr>
          <w:sz w:val="32"/>
          <w:szCs w:val="32"/>
        </w:rPr>
      </w:pPr>
      <w:r>
        <w:rPr>
          <w:sz w:val="32"/>
          <w:szCs w:val="32"/>
        </w:rPr>
        <w:t xml:space="preserve">                                                 </w:t>
      </w:r>
      <w:r w:rsidR="00BD69A9" w:rsidRPr="007A2A1D">
        <w:rPr>
          <w:sz w:val="32"/>
          <w:szCs w:val="32"/>
        </w:rPr>
        <w:t xml:space="preserve">SUMMARY </w:t>
      </w:r>
    </w:p>
    <w:p w14:paraId="6A120F67" w14:textId="5412FB0F" w:rsidR="00F40492" w:rsidRDefault="00F40492" w:rsidP="000B54D4">
      <w:pPr>
        <w:spacing w:line="360" w:lineRule="auto"/>
        <w:ind w:left="0" w:firstLine="0"/>
      </w:pPr>
      <w:proofErr w:type="spellStart"/>
      <w:r>
        <w:t>DeltaTrak</w:t>
      </w:r>
      <w:proofErr w:type="spellEnd"/>
      <w:r>
        <w:t xml:space="preserve"> reports the new model 15004 Non-contact Forehead Infrared Thermometer serves as a valuable solution in the fight against the coronavirus. One of the first steps in preventing cross-contamination is to measure and screen personnel that may have a fever, which is one of the main symptoms of COVID-19. The need to screen individuals that work together in large workforce environments is imperative to reduce the risk of spreading the infection. The new FDA and CE approved Forehead Infrared Thermometer provides instant readings without necessary contact making it an ideal COVID-19 risk prevention solution.</w:t>
      </w:r>
    </w:p>
    <w:p w14:paraId="77364091" w14:textId="41F13887" w:rsidR="00F40492" w:rsidRPr="00F40492" w:rsidRDefault="00F40492" w:rsidP="000B54D4">
      <w:pPr>
        <w:spacing w:line="360" w:lineRule="auto"/>
        <w:ind w:left="0" w:firstLine="0"/>
      </w:pPr>
      <w:r>
        <w:t xml:space="preserve">With so much concern about the health and safety at this time, it was important that we provided a solution that can be used to quickly and safely measure body temperature in large group settings, </w:t>
      </w:r>
      <w:proofErr w:type="spellStart"/>
      <w:r>
        <w:t>aid</w:t>
      </w:r>
      <w:proofErr w:type="spellEnd"/>
      <w:r>
        <w:t xml:space="preserve"> Frederick WU, President and CEO of </w:t>
      </w:r>
      <w:proofErr w:type="spellStart"/>
      <w:r>
        <w:t>DeltaTrak</w:t>
      </w:r>
      <w:proofErr w:type="spellEnd"/>
      <w:r w:rsidR="00D65611">
        <w:t xml:space="preserve">, our focus is presenting meaningful solutions to current pandemic conditions for business we serve around the world. We believe that this new non-contact forehead infrared thermometer will be significantly beneficial in performing the daily preventive protection measures that we must do to minimise cross-contamination and maximise safety for all of us in every community during this trying time. </w:t>
      </w:r>
    </w:p>
    <w:p w14:paraId="0DDD7739" w14:textId="77777777" w:rsidR="00F40492" w:rsidRPr="00F40492" w:rsidRDefault="00F40492" w:rsidP="000B54D4">
      <w:pPr>
        <w:spacing w:line="360" w:lineRule="auto"/>
        <w:ind w:left="0" w:firstLine="0"/>
      </w:pPr>
    </w:p>
    <w:p w14:paraId="37BE846A" w14:textId="77777777" w:rsidR="00CE1155" w:rsidRDefault="00BD69A9" w:rsidP="000B54D4">
      <w:pPr>
        <w:spacing w:after="314" w:line="360" w:lineRule="auto"/>
        <w:ind w:left="115" w:firstLine="0"/>
        <w:jc w:val="center"/>
      </w:pPr>
      <w:r>
        <w:rPr>
          <w:b/>
        </w:rPr>
        <w:t xml:space="preserve"> </w:t>
      </w:r>
    </w:p>
    <w:p w14:paraId="22EA9D64" w14:textId="77777777" w:rsidR="00CE1155" w:rsidRDefault="00BD69A9" w:rsidP="000B54D4">
      <w:pPr>
        <w:spacing w:after="312" w:line="360" w:lineRule="auto"/>
        <w:ind w:left="115" w:firstLine="0"/>
        <w:jc w:val="center"/>
      </w:pPr>
      <w:r>
        <w:rPr>
          <w:b/>
        </w:rPr>
        <w:t xml:space="preserve"> </w:t>
      </w:r>
    </w:p>
    <w:p w14:paraId="1DA4D8BA" w14:textId="77777777" w:rsidR="00CE1155" w:rsidRDefault="00BD69A9" w:rsidP="000B54D4">
      <w:pPr>
        <w:spacing w:after="314" w:line="360" w:lineRule="auto"/>
        <w:ind w:left="115" w:firstLine="0"/>
        <w:jc w:val="center"/>
      </w:pPr>
      <w:r>
        <w:rPr>
          <w:b/>
        </w:rPr>
        <w:t xml:space="preserve"> </w:t>
      </w:r>
    </w:p>
    <w:p w14:paraId="581B116A" w14:textId="77777777" w:rsidR="00CE1155" w:rsidRDefault="00BD69A9" w:rsidP="000B54D4">
      <w:pPr>
        <w:spacing w:after="315" w:line="360" w:lineRule="auto"/>
        <w:ind w:left="115" w:firstLine="0"/>
        <w:jc w:val="center"/>
      </w:pPr>
      <w:r>
        <w:rPr>
          <w:b/>
        </w:rPr>
        <w:t xml:space="preserve"> </w:t>
      </w:r>
    </w:p>
    <w:p w14:paraId="2177F20A" w14:textId="77777777" w:rsidR="00CE1155" w:rsidRDefault="00BD69A9" w:rsidP="000B54D4">
      <w:pPr>
        <w:spacing w:after="314" w:line="360" w:lineRule="auto"/>
        <w:ind w:left="115" w:firstLine="0"/>
        <w:jc w:val="center"/>
      </w:pPr>
      <w:r>
        <w:rPr>
          <w:b/>
        </w:rPr>
        <w:t xml:space="preserve"> </w:t>
      </w:r>
    </w:p>
    <w:p w14:paraId="118D3E01" w14:textId="77777777" w:rsidR="00CE1155" w:rsidRDefault="00BD69A9" w:rsidP="000B54D4">
      <w:pPr>
        <w:spacing w:after="314" w:line="360" w:lineRule="auto"/>
        <w:ind w:left="115" w:firstLine="0"/>
        <w:jc w:val="center"/>
      </w:pPr>
      <w:r>
        <w:rPr>
          <w:b/>
        </w:rPr>
        <w:t xml:space="preserve"> </w:t>
      </w:r>
    </w:p>
    <w:p w14:paraId="648A3C5E" w14:textId="77777777" w:rsidR="00E9505A" w:rsidRDefault="00E9505A" w:rsidP="00E9505A">
      <w:pPr>
        <w:spacing w:after="312" w:line="360" w:lineRule="auto"/>
        <w:ind w:left="115" w:firstLine="0"/>
        <w:rPr>
          <w:b/>
          <w:sz w:val="32"/>
        </w:rPr>
      </w:pPr>
    </w:p>
    <w:p w14:paraId="629E3629" w14:textId="6F339BB5" w:rsidR="00CE1155" w:rsidRDefault="00BD69A9" w:rsidP="007A08EB">
      <w:pPr>
        <w:spacing w:after="312" w:line="276" w:lineRule="auto"/>
        <w:ind w:left="115" w:firstLine="0"/>
      </w:pPr>
      <w:r>
        <w:rPr>
          <w:b/>
          <w:sz w:val="32"/>
        </w:rPr>
        <w:lastRenderedPageBreak/>
        <w:t xml:space="preserve">CHAPTER </w:t>
      </w:r>
      <w:r w:rsidR="00E9505A">
        <w:rPr>
          <w:b/>
          <w:sz w:val="32"/>
        </w:rPr>
        <w:t>10</w:t>
      </w:r>
      <w:r>
        <w:rPr>
          <w:b/>
          <w:sz w:val="32"/>
        </w:rPr>
        <w:t>:</w:t>
      </w:r>
    </w:p>
    <w:p w14:paraId="50D2FEAE" w14:textId="165DA064" w:rsidR="007B2CD2" w:rsidRPr="007A2A1D" w:rsidRDefault="00E9505A" w:rsidP="00605D22">
      <w:pPr>
        <w:pStyle w:val="Heading2"/>
        <w:spacing w:line="276" w:lineRule="auto"/>
        <w:ind w:left="68" w:right="0"/>
        <w:jc w:val="both"/>
        <w:rPr>
          <w:sz w:val="32"/>
          <w:szCs w:val="32"/>
        </w:rPr>
      </w:pPr>
      <w:r>
        <w:rPr>
          <w:sz w:val="32"/>
          <w:szCs w:val="32"/>
        </w:rPr>
        <w:t xml:space="preserve">                                             </w:t>
      </w:r>
      <w:r w:rsidR="00BD69A9" w:rsidRPr="007A2A1D">
        <w:rPr>
          <w:sz w:val="32"/>
          <w:szCs w:val="32"/>
        </w:rPr>
        <w:t>CONCLUSI</w:t>
      </w:r>
      <w:r w:rsidR="007B2CD2" w:rsidRPr="007A2A1D">
        <w:rPr>
          <w:sz w:val="32"/>
          <w:szCs w:val="32"/>
        </w:rPr>
        <w:t>ON</w:t>
      </w:r>
    </w:p>
    <w:p w14:paraId="540176CC" w14:textId="36A9E8A5" w:rsidR="007B2CD2" w:rsidRDefault="007B2CD2" w:rsidP="000B54D4">
      <w:pPr>
        <w:spacing w:line="360" w:lineRule="auto"/>
        <w:ind w:left="-15" w:right="14"/>
      </w:pPr>
      <w:r>
        <w:t>Infrared thermography is a fast, clean and safe technology that is used in a wide variety of applications. This paper has reviewed the use of infrared thermography in two very important fields: temperature measurement and non-destructive testing. The principles and essential theoretical background in these two fields have been reviewed. This background information is provided to help the dissemination of these technologies and to assist beginners in a better understanding of the subject. Moreover, recent work on these topics has been reviewed and discussed.</w:t>
      </w:r>
    </w:p>
    <w:p w14:paraId="57374D3F" w14:textId="2F4EE286" w:rsidR="007B2CD2" w:rsidRDefault="007B2CD2" w:rsidP="000B54D4">
      <w:pPr>
        <w:spacing w:after="0" w:line="360" w:lineRule="auto"/>
        <w:ind w:left="-15" w:right="14"/>
      </w:pPr>
      <w:r>
        <w:t>Infrared thermography has experienced a great evolution in a relatively short time. Important improvements were achieved in different fields. However, there is a variety of limitations that need to be taken into account. Infrared thermography is highly dependent on the sensor selection and the experimental setup. It may be affected by the instrument and by the environment. These problems can be minimized, but only with adequate setup and testing procedures, which mostly depend on the operator’s skill.</w:t>
      </w:r>
    </w:p>
    <w:p w14:paraId="00550DB1" w14:textId="77777777" w:rsidR="007B2CD2" w:rsidRDefault="007B2CD2" w:rsidP="000B54D4">
      <w:pPr>
        <w:spacing w:after="0" w:line="360" w:lineRule="auto"/>
        <w:ind w:left="-15" w:right="14"/>
      </w:pPr>
    </w:p>
    <w:p w14:paraId="7F9B3B41" w14:textId="77777777" w:rsidR="007B2CD2" w:rsidRDefault="007B2CD2" w:rsidP="000B54D4">
      <w:pPr>
        <w:spacing w:after="0" w:line="360" w:lineRule="auto"/>
        <w:ind w:left="-15" w:right="14"/>
      </w:pPr>
      <w:r>
        <w:t>Infrared thermography is a mature technique for non-destructive testing. Recent advances in this field allow this technology to detect many types of defects. However, a defect can only be detected using infrared thermography if it opposes enough thermal resistance to create visible thermal contrast. Future sensors with improved sensibility are required to improve the general applicability of this technique. Further work is also required in signal and image processing on the acquired infrared thermal images in order to enhance the detection, to simplify the interpretation of the results and to reduce human interference.</w:t>
      </w:r>
    </w:p>
    <w:p w14:paraId="5263C448" w14:textId="2EE43600" w:rsidR="007B2CD2" w:rsidRDefault="007B2CD2" w:rsidP="000B54D4">
      <w:pPr>
        <w:spacing w:after="311" w:line="360" w:lineRule="auto"/>
        <w:ind w:left="-15" w:right="14"/>
        <w:sectPr w:rsidR="007B2CD2">
          <w:headerReference w:type="even" r:id="rId55"/>
          <w:headerReference w:type="default" r:id="rId56"/>
          <w:footerReference w:type="even" r:id="rId57"/>
          <w:footerReference w:type="default" r:id="rId58"/>
          <w:headerReference w:type="first" r:id="rId59"/>
          <w:footerReference w:type="first" r:id="rId60"/>
          <w:pgSz w:w="12240" w:h="15840"/>
          <w:pgMar w:top="870" w:right="913" w:bottom="1737" w:left="1001" w:header="218" w:footer="387" w:gutter="0"/>
          <w:cols w:space="720"/>
        </w:sectPr>
      </w:pPr>
      <w:r>
        <w:t xml:space="preserve">Nowadays, infrared sensors are present in many different fields, but their use is still not widespread. This is partially due to the cost and also due to lack of adequate training. However, fast and affordable hardware developed recently indicates that many other fields will take advantage of the use of infrared thermography in the near future, integrating inexpensive infrared sensors in our daily </w:t>
      </w:r>
      <w:r w:rsidR="006827D4">
        <w:t>life.</w:t>
      </w:r>
    </w:p>
    <w:p w14:paraId="586DD00D" w14:textId="2DF2A22B" w:rsidR="00CE1155" w:rsidRDefault="006827D4" w:rsidP="000B54D4">
      <w:pPr>
        <w:pStyle w:val="Heading3"/>
        <w:spacing w:after="0" w:line="360" w:lineRule="auto"/>
        <w:ind w:left="0" w:firstLine="0"/>
      </w:pPr>
      <w:r>
        <w:rPr>
          <w:rFonts w:ascii="Cambria" w:eastAsia="Cambria" w:hAnsi="Cambria" w:cs="Cambria"/>
          <w:b w:val="0"/>
          <w:sz w:val="28"/>
        </w:rPr>
        <w:lastRenderedPageBreak/>
        <w:t>INFRARED THERMOGRAPHY.</w:t>
      </w:r>
    </w:p>
    <w:p w14:paraId="07D37105" w14:textId="77777777" w:rsidR="00CE1155" w:rsidRDefault="00BD69A9" w:rsidP="000B54D4">
      <w:pPr>
        <w:spacing w:after="208" w:line="360" w:lineRule="auto"/>
        <w:ind w:left="-29" w:right="-30" w:firstLine="0"/>
        <w:jc w:val="left"/>
      </w:pPr>
      <w:r>
        <w:rPr>
          <w:rFonts w:ascii="Calibri" w:eastAsia="Calibri" w:hAnsi="Calibri" w:cs="Calibri"/>
          <w:noProof/>
          <w:sz w:val="22"/>
        </w:rPr>
        <mc:AlternateContent>
          <mc:Choice Requires="wpg">
            <w:drawing>
              <wp:inline distT="0" distB="0" distL="0" distR="0" wp14:anchorId="5CD53D9E" wp14:editId="7BA9C13E">
                <wp:extent cx="6553200" cy="56387"/>
                <wp:effectExtent l="0" t="0" r="0" b="0"/>
                <wp:docPr id="28459" name="Group 28459"/>
                <wp:cNvGraphicFramePr/>
                <a:graphic xmlns:a="http://schemas.openxmlformats.org/drawingml/2006/main">
                  <a:graphicData uri="http://schemas.microsoft.com/office/word/2010/wordprocessingGroup">
                    <wpg:wgp>
                      <wpg:cNvGrpSpPr/>
                      <wpg:grpSpPr>
                        <a:xfrm>
                          <a:off x="0" y="0"/>
                          <a:ext cx="6553200" cy="56387"/>
                          <a:chOff x="0" y="0"/>
                          <a:chExt cx="6553200" cy="56387"/>
                        </a:xfrm>
                      </wpg:grpSpPr>
                      <wps:wsp>
                        <wps:cNvPr id="30043" name="Shape 30043"/>
                        <wps:cNvSpPr/>
                        <wps:spPr>
                          <a:xfrm>
                            <a:off x="0" y="18287"/>
                            <a:ext cx="6553200" cy="38100"/>
                          </a:xfrm>
                          <a:custGeom>
                            <a:avLst/>
                            <a:gdLst/>
                            <a:ahLst/>
                            <a:cxnLst/>
                            <a:rect l="0" t="0" r="0" b="0"/>
                            <a:pathLst>
                              <a:path w="6553200" h="38100">
                                <a:moveTo>
                                  <a:pt x="0" y="0"/>
                                </a:moveTo>
                                <a:lnTo>
                                  <a:pt x="6553200" y="0"/>
                                </a:lnTo>
                                <a:lnTo>
                                  <a:pt x="655320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0044" name="Shape 30044"/>
                        <wps:cNvSpPr/>
                        <wps:spPr>
                          <a:xfrm>
                            <a:off x="0" y="0"/>
                            <a:ext cx="6553200" cy="9144"/>
                          </a:xfrm>
                          <a:custGeom>
                            <a:avLst/>
                            <a:gdLst/>
                            <a:ahLst/>
                            <a:cxnLst/>
                            <a:rect l="0" t="0" r="0" b="0"/>
                            <a:pathLst>
                              <a:path w="6553200" h="9144">
                                <a:moveTo>
                                  <a:pt x="0" y="0"/>
                                </a:moveTo>
                                <a:lnTo>
                                  <a:pt x="6553200" y="0"/>
                                </a:lnTo>
                                <a:lnTo>
                                  <a:pt x="655320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inline>
            </w:drawing>
          </mc:Choice>
          <mc:Fallback>
            <w:pict>
              <v:group w14:anchorId="2D32049E" id="Group 28459" o:spid="_x0000_s1026" style="width:516pt;height:4.45pt;mso-position-horizontal-relative:char;mso-position-vertical-relative:line" coordsize="6553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AX+6QIAAPoJAAAOAAAAZHJzL2Uyb0RvYy54bWzsVstu2zAQvBfoPxC6N5LlRxwhcg5Nm0vR&#10;Bkn6AQxFPQCKJEjGsv++y5Uoy3EaBCmQU30QKXJ3uDvLWevyatcKsuXGNkrm0ewsiQiXTBWNrPLo&#10;98P3L+uIWEdlQYWSPI/23EZXm8+fLjud8VTVShTcEACRNut0HtXO6SyOLat5S+2Z0lzCZqlMSx28&#10;miouDO0AvRVxmiSruFOm0EYxbi2sXveb0Qbxy5Iz96ssLXdE5BHE5vBp8Pnon/HmkmaVobpu2BAG&#10;fUcULW0kHDpCXVNHyZNpTqDahhllVenOmGpjVZYN45gDZDNLnmVzY9STxlyqrKv0SBNQ+4ynd8Oy&#10;n9tbQ5oij9L1YnkREUlbKBOeTPoloKjTVQaWN0bf61szLFT9m896V5rWj5AP2SG5+5FcvnOEweJq&#10;uZxDxSLCYG+5mq/Pe/JZDRU68WL1t1f94nBo7GMbQ+k0XCN7YMr+G1P3NdUcC2B9/gNT8yRZzANT&#10;aEL6JSQGLUeabGaBsb9yNFungYcXeZqvZ0AZ4I750ow9WXfDFRJOtz+sg224eEWY0TrM2E6GqQEl&#10;vKoBTZ3381B+SrpJxeo86gPxu63a8geFdu5Z2SDIw66QU6ux+uFigG2wCKNGvKnlNP1gFcbeGu4T&#10;IL7VLlDZY0AIPlUkd0wfFqcEC+mZ8LeWQncqBXUo87Zx0LZE00LPS8+TsUZCApq/hH3Vceb2gnu6&#10;hLzjJUgNBeIXrKkevwpDttQ3J/whOBW6psPqUPvBFENFHO9fNkKMkDN0PYJcpekinQ8Ig7H349gX&#10;R8+k92RDNH1zhBYDSYcWCaSMTniykm70l9DY8ZBJtn76qIo9NgskBFTp+8gHyXNxKs+Fj9EHAEJ+&#10;qzyH/4cXpXkxWyAkcBPa3/TifJgyMQ5flIP0ptIIV/6weyygqdyCbbAI46kwJ8kHozBOD3+j2fG5&#10;/2U57REfIUv8D4UPDGwvw8eQ/4KZvmNfO3yybf4AAAD//wMAUEsDBBQABgAIAAAAIQCpW22e2gAA&#10;AAQBAAAPAAAAZHJzL2Rvd25yZXYueG1sTI9Ba8JAEIXvhf6HZQq91U2UFhuzERHtSYRqoXgbs2MS&#10;zM6G7JrEf9/Vi708eLzhvW/S+WBq0VHrKssK4lEEgji3uuJCwc9+/TYF4TyyxtoyKbiSg3n2/JRi&#10;om3P39TtfCFCCbsEFZTeN4mULi/JoBvZhjhkJ9sa9MG2hdQt9qHc1HIcRR/SYMVhocSGliXl593F&#10;KPjqsV9M4lW3OZ+W18P+ffu7iUmp15dhMQPhafCPY7jhB3TIAtPRXlg7USsIj/i73rJoMg7+qGD6&#10;CTJL5X/47A8AAP//AwBQSwECLQAUAAYACAAAACEAtoM4kv4AAADhAQAAEwAAAAAAAAAAAAAAAAAA&#10;AAAAW0NvbnRlbnRfVHlwZXNdLnhtbFBLAQItABQABgAIAAAAIQA4/SH/1gAAAJQBAAALAAAAAAAA&#10;AAAAAAAAAC8BAABfcmVscy8ucmVsc1BLAQItABQABgAIAAAAIQBXsAX+6QIAAPoJAAAOAAAAAAAA&#10;AAAAAAAAAC4CAABkcnMvZTJvRG9jLnhtbFBLAQItABQABgAIAAAAIQCpW22e2gAAAAQBAAAPAAAA&#10;AAAAAAAAAAAAAEMFAABkcnMvZG93bnJldi54bWxQSwUGAAAAAAQABADzAAAASgYAAAAA&#10;">
                <v:shape id="Shape 30043" o:spid="_x0000_s1027" style="position:absolute;top:182;width:65532;height:381;visibility:visible;mso-wrap-style:square;v-text-anchor:top" coordsize="65532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cmbxQAAAN4AAAAPAAAAZHJzL2Rvd25yZXYueG1sRI/RagIx&#10;FETfC/5DuELfamK1RVejaKFoX0StH3DZ3G6Wbm6WTXTXvzeC4OMwM2eY+bJzlbhQE0rPGoYDBYI4&#10;96bkQsPp9/ttAiJEZIOVZ9JwpQDLRe9ljpnxLR/ocoyFSBAOGWqwMdaZlCG35DAMfE2cvD/fOIxJ&#10;NoU0DbYJ7ir5rtSndFhyWrBY05el/P94dhq2U/txbtXmp5p0+/qwz9fT9c5q/drvVjMQkbr4DD/a&#10;W6NhpNR4BPc76QrIxQ0AAP//AwBQSwECLQAUAAYACAAAACEA2+H2y+4AAACFAQAAEwAAAAAAAAAA&#10;AAAAAAAAAAAAW0NvbnRlbnRfVHlwZXNdLnhtbFBLAQItABQABgAIAAAAIQBa9CxbvwAAABUBAAAL&#10;AAAAAAAAAAAAAAAAAB8BAABfcmVscy8ucmVsc1BLAQItABQABgAIAAAAIQBxFcmbxQAAAN4AAAAP&#10;AAAAAAAAAAAAAAAAAAcCAABkcnMvZG93bnJldi54bWxQSwUGAAAAAAMAAwC3AAAA+QIAAAAA&#10;" path="m,l6553200,r,38100l,38100,,e" fillcolor="#622423" stroked="f" strokeweight="0">
                  <v:stroke miterlimit="83231f" joinstyle="miter"/>
                  <v:path arrowok="t" textboxrect="0,0,6553200,38100"/>
                </v:shape>
                <v:shape id="Shape 30044" o:spid="_x0000_s1028" style="position:absolute;width:65532;height:91;visibility:visible;mso-wrap-style:square;v-text-anchor:top" coordsize="65532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VgxwAAAN4AAAAPAAAAZHJzL2Rvd25yZXYueG1sRI9PawIx&#10;FMTvhX6H8Aq91aQqVlajSEGQHopahR5fN2//4OZlSeLu9tubQsHjMDO/YZbrwTaiIx9qxxpeRwoE&#10;ce5MzaWG09f2ZQ4iRGSDjWPS8EsB1qvHhyVmxvV8oO4YS5EgHDLUUMXYZlKGvCKLYeRa4uQVzluM&#10;SfpSGo99gttGjpWaSYs1p4UKW3qvKL8cr1ZD8/lzOheHt72ftDPXba674qP/1vr5adgsQEQa4j38&#10;394ZDROlplP4u5OugFzdAAAA//8DAFBLAQItABQABgAIAAAAIQDb4fbL7gAAAIUBAAATAAAAAAAA&#10;AAAAAAAAAAAAAABbQ29udGVudF9UeXBlc10ueG1sUEsBAi0AFAAGAAgAAAAhAFr0LFu/AAAAFQEA&#10;AAsAAAAAAAAAAAAAAAAAHwEAAF9yZWxzLy5yZWxzUEsBAi0AFAAGAAgAAAAhABUetWDHAAAA3gAA&#10;AA8AAAAAAAAAAAAAAAAABwIAAGRycy9kb3ducmV2LnhtbFBLBQYAAAAAAwADALcAAAD7AgAAAAA=&#10;" path="m,l6553200,r,9144l,9144,,e" fillcolor="#622423" stroked="f" strokeweight="0">
                  <v:stroke miterlimit="83231f" joinstyle="miter"/>
                  <v:path arrowok="t" textboxrect="0,0,6553200,9144"/>
                </v:shape>
                <w10:anchorlock/>
              </v:group>
            </w:pict>
          </mc:Fallback>
        </mc:AlternateContent>
      </w:r>
    </w:p>
    <w:p w14:paraId="501A3AB7" w14:textId="4E42E0C7" w:rsidR="00000823" w:rsidRPr="007A2A1D" w:rsidRDefault="000B481E" w:rsidP="000B481E">
      <w:pPr>
        <w:pStyle w:val="Heading2"/>
        <w:spacing w:line="360" w:lineRule="auto"/>
        <w:ind w:left="68" w:right="59"/>
        <w:jc w:val="both"/>
        <w:rPr>
          <w:sz w:val="32"/>
          <w:szCs w:val="32"/>
        </w:rPr>
      </w:pPr>
      <w:r>
        <w:rPr>
          <w:sz w:val="32"/>
          <w:szCs w:val="32"/>
        </w:rPr>
        <w:t xml:space="preserve">                                             </w:t>
      </w:r>
      <w:r w:rsidR="00BD69A9" w:rsidRPr="007A2A1D">
        <w:rPr>
          <w:sz w:val="32"/>
          <w:szCs w:val="32"/>
        </w:rPr>
        <w:t xml:space="preserve">REFERENCES </w:t>
      </w:r>
    </w:p>
    <w:p w14:paraId="2FFCCEF0" w14:textId="22F066B4" w:rsidR="009A2B68" w:rsidRDefault="002B1F1D" w:rsidP="000B54D4">
      <w:pPr>
        <w:spacing w:line="360" w:lineRule="auto"/>
        <w:ind w:left="0" w:firstLine="0"/>
      </w:pPr>
      <w:r>
        <w:t>1.</w:t>
      </w:r>
      <w:r w:rsidR="009A2B68">
        <w:t xml:space="preserve"> </w:t>
      </w:r>
      <w:proofErr w:type="spellStart"/>
      <w:r>
        <w:t>Maldague</w:t>
      </w:r>
      <w:proofErr w:type="spellEnd"/>
      <w:r>
        <w:t>, X. Theory and Practise of Infrared Technology for Non-destructive Testing; Wiley: New York,</w:t>
      </w:r>
      <w:r w:rsidR="009A2B68">
        <w:t xml:space="preserve"> NY, USA, 2001.</w:t>
      </w:r>
    </w:p>
    <w:p w14:paraId="51BD2905" w14:textId="4C8663E6" w:rsidR="009A2B68" w:rsidRDefault="009A2B68" w:rsidP="000B54D4">
      <w:pPr>
        <w:spacing w:line="360" w:lineRule="auto"/>
        <w:ind w:left="0" w:firstLine="0"/>
      </w:pPr>
      <w:r>
        <w:t xml:space="preserve">2. Vollmer, M; </w:t>
      </w:r>
      <w:proofErr w:type="spellStart"/>
      <w:r>
        <w:t>Mollmann</w:t>
      </w:r>
      <w:proofErr w:type="spellEnd"/>
      <w:r>
        <w:t>, K.P.” Infrared Technology for Non-destructive Testing; Wiley: New York, NY, USA,2001.</w:t>
      </w:r>
    </w:p>
    <w:p w14:paraId="5AB35D4C" w14:textId="140DC54D" w:rsidR="009A2B68" w:rsidRDefault="009A2B68" w:rsidP="000B54D4">
      <w:pPr>
        <w:spacing w:line="360" w:lineRule="auto"/>
        <w:ind w:left="0" w:firstLine="0"/>
      </w:pPr>
      <w:r>
        <w:t xml:space="preserve">3. Vollmer, M; </w:t>
      </w:r>
      <w:proofErr w:type="spellStart"/>
      <w:r>
        <w:t>Mollmann</w:t>
      </w:r>
      <w:proofErr w:type="spellEnd"/>
      <w:r>
        <w:t xml:space="preserve">, K.P.” Infrared Thermal Imaging: Fundamentals, Research and Applications: </w:t>
      </w:r>
      <w:r w:rsidR="00B23F77">
        <w:t xml:space="preserve"> </w:t>
      </w:r>
      <w:r>
        <w:t>Wiley: Weinheim, Germany,2011.</w:t>
      </w:r>
    </w:p>
    <w:p w14:paraId="1382035B" w14:textId="5B0DBA4A" w:rsidR="00634DC2" w:rsidRDefault="00634DC2" w:rsidP="000B54D4">
      <w:pPr>
        <w:spacing w:line="360" w:lineRule="auto"/>
        <w:ind w:left="0" w:firstLine="0"/>
      </w:pPr>
      <w:r>
        <w:t>4. Zissis, G.J.; Wolfe, W.L. Infrared Handbook. Technical report, DTIC document, 1978.</w:t>
      </w:r>
    </w:p>
    <w:p w14:paraId="2AF72D4E" w14:textId="5ACC6271" w:rsidR="00B23F77" w:rsidRDefault="00113AA8" w:rsidP="000B54D4">
      <w:pPr>
        <w:spacing w:line="360" w:lineRule="auto"/>
        <w:ind w:left="0" w:firstLine="0"/>
      </w:pPr>
      <w:r>
        <w:t>5.Meola, C. Infrared Thermography: Recent Advances and Future Trends;</w:t>
      </w:r>
      <w:r w:rsidR="00B23F77">
        <w:t xml:space="preserve"> </w:t>
      </w:r>
      <w:r>
        <w:t>B</w:t>
      </w:r>
      <w:r w:rsidR="00B23F77">
        <w:t>entham Science</w:t>
      </w:r>
      <w:r w:rsidR="00DD5234">
        <w:t>.</w:t>
      </w:r>
    </w:p>
    <w:p w14:paraId="1FC157EA" w14:textId="1A7926D9" w:rsidR="00F86938" w:rsidRDefault="00F86938" w:rsidP="000B54D4">
      <w:pPr>
        <w:spacing w:line="360" w:lineRule="auto"/>
        <w:ind w:left="0" w:firstLine="0"/>
      </w:pPr>
      <w:r>
        <w:t>6. Jones. B.F. A reappraisal of the use of infrared thermal image analysis in medicine. IEEE Trans Med.   Imaging 1998, 17, 1019-1027.</w:t>
      </w:r>
    </w:p>
    <w:p w14:paraId="34D40BDA" w14:textId="164D1AA1" w:rsidR="00F86938" w:rsidRDefault="00F86938" w:rsidP="000B54D4">
      <w:pPr>
        <w:spacing w:line="360" w:lineRule="auto"/>
        <w:ind w:left="0" w:firstLine="0"/>
      </w:pPr>
      <w:r>
        <w:t xml:space="preserve">7. Howell, J.R.; Siegel, R.; </w:t>
      </w:r>
      <w:proofErr w:type="spellStart"/>
      <w:r>
        <w:t>Menguc</w:t>
      </w:r>
      <w:proofErr w:type="spellEnd"/>
      <w:r>
        <w:t>, M.P Thermal Radiation Heat Transfer, 5</w:t>
      </w:r>
      <w:r w:rsidRPr="00F86938">
        <w:rPr>
          <w:vertAlign w:val="superscript"/>
        </w:rPr>
        <w:t>th</w:t>
      </w:r>
      <w:r>
        <w:t xml:space="preserve"> ed.; Taylor and Francis: New    York, NY, USA,2010.</w:t>
      </w:r>
    </w:p>
    <w:p w14:paraId="2703424B" w14:textId="5FBC4C1F" w:rsidR="00F86938" w:rsidRDefault="00F86938" w:rsidP="000B54D4">
      <w:pPr>
        <w:spacing w:line="360" w:lineRule="auto"/>
        <w:ind w:left="0" w:firstLine="0"/>
      </w:pPr>
      <w:r>
        <w:t>8.</w:t>
      </w:r>
      <w:r w:rsidR="006D7A49">
        <w:t xml:space="preserve"> </w:t>
      </w:r>
      <w:r>
        <w:t>Duxbury, G. Fundamentals of Infrared Detector Operation and Testing. J. Mod. Opt. 1992,39,190-190.</w:t>
      </w:r>
    </w:p>
    <w:p w14:paraId="55C12717" w14:textId="2AC23299" w:rsidR="00BC6DE9" w:rsidRDefault="00BC6DE9" w:rsidP="000B54D4">
      <w:pPr>
        <w:spacing w:line="360" w:lineRule="auto"/>
        <w:ind w:left="0" w:firstLine="0"/>
      </w:pPr>
      <w:r>
        <w:t xml:space="preserve">9. </w:t>
      </w:r>
      <w:proofErr w:type="spellStart"/>
      <w:r>
        <w:t>Herve</w:t>
      </w:r>
      <w:proofErr w:type="spellEnd"/>
      <w:r>
        <w:t xml:space="preserve">, P.; </w:t>
      </w:r>
      <w:proofErr w:type="spellStart"/>
      <w:r>
        <w:t>Cedelle</w:t>
      </w:r>
      <w:proofErr w:type="spellEnd"/>
      <w:r>
        <w:t xml:space="preserve">, J.; Negreanu, I. Infrared Technique for simultaneous determination of </w:t>
      </w:r>
      <w:proofErr w:type="gramStart"/>
      <w:r>
        <w:t>temperature  and</w:t>
      </w:r>
      <w:proofErr w:type="gramEnd"/>
      <w:r>
        <w:t xml:space="preserve"> emissivity. Infrared Phys. Technol.2012,55,1-10.</w:t>
      </w:r>
    </w:p>
    <w:p w14:paraId="39A75A71" w14:textId="6445751E" w:rsidR="009463B1" w:rsidRDefault="0056557A" w:rsidP="000B54D4">
      <w:pPr>
        <w:spacing w:line="360" w:lineRule="auto"/>
        <w:ind w:left="0" w:firstLine="0"/>
      </w:pPr>
      <w:r>
        <w:t xml:space="preserve">10. </w:t>
      </w:r>
      <w:proofErr w:type="spellStart"/>
      <w:r>
        <w:t>Luhmann</w:t>
      </w:r>
      <w:proofErr w:type="spellEnd"/>
      <w:r>
        <w:t xml:space="preserve">, T.; </w:t>
      </w:r>
      <w:proofErr w:type="spellStart"/>
      <w:r>
        <w:t>Piechel</w:t>
      </w:r>
      <w:proofErr w:type="spellEnd"/>
      <w:r>
        <w:t xml:space="preserve">, J.; </w:t>
      </w:r>
      <w:proofErr w:type="spellStart"/>
      <w:r>
        <w:t>Roelfs</w:t>
      </w:r>
      <w:proofErr w:type="spellEnd"/>
      <w:r>
        <w:t>, T. Geometric Calibration of Thermographic Cameras. In Thermal Infrared Remote Sensing; Springer: Berlin/Heidelberg, Germany, 2013; pp. 27-42</w:t>
      </w:r>
      <w:r w:rsidR="009463B1">
        <w:t>.</w:t>
      </w:r>
    </w:p>
    <w:p w14:paraId="4AB25467" w14:textId="77777777" w:rsidR="00C46A02" w:rsidRDefault="009463B1" w:rsidP="000B54D4">
      <w:pPr>
        <w:spacing w:line="360" w:lineRule="auto"/>
        <w:ind w:left="0" w:firstLine="0"/>
      </w:pPr>
      <w:r>
        <w:t xml:space="preserve">11. </w:t>
      </w:r>
      <w:proofErr w:type="spellStart"/>
      <w:r>
        <w:t>Maldague</w:t>
      </w:r>
      <w:proofErr w:type="spellEnd"/>
      <w:r>
        <w:t xml:space="preserve">, X. Applications of infrared thermography in non-destructive evaluation. Trends Opt. </w:t>
      </w:r>
      <w:proofErr w:type="spellStart"/>
      <w:r w:rsidR="00C46A02">
        <w:t>N</w:t>
      </w:r>
      <w:r>
        <w:t>ondes</w:t>
      </w:r>
      <w:r w:rsidR="00C46A02">
        <w:t>truc</w:t>
      </w:r>
      <w:proofErr w:type="spellEnd"/>
      <w:r w:rsidR="00C46A02">
        <w:t>. Test. 2000, pp.591-609.</w:t>
      </w:r>
    </w:p>
    <w:p w14:paraId="4516ADB7" w14:textId="72295E0E" w:rsidR="009463B1" w:rsidRDefault="009D5F77" w:rsidP="000B54D4">
      <w:pPr>
        <w:spacing w:line="360" w:lineRule="auto"/>
        <w:ind w:left="0" w:firstLine="0"/>
      </w:pPr>
      <w:r>
        <w:t>12.</w:t>
      </w:r>
      <w:r w:rsidR="00C46A02">
        <w:t xml:space="preserve"> </w:t>
      </w:r>
      <w:r>
        <w:t xml:space="preserve"> </w:t>
      </w:r>
      <w:proofErr w:type="spellStart"/>
      <w:r>
        <w:t>Netzelmann</w:t>
      </w:r>
      <w:proofErr w:type="spellEnd"/>
      <w:r>
        <w:t xml:space="preserve">, U., </w:t>
      </w:r>
      <w:proofErr w:type="spellStart"/>
      <w:r>
        <w:t>Walle</w:t>
      </w:r>
      <w:proofErr w:type="spellEnd"/>
      <w:r>
        <w:t>, G. induction thermography as a tool for reliable detection of surface defects in forged components. In proceedings of 17</w:t>
      </w:r>
      <w:r w:rsidRPr="009D5F77">
        <w:rPr>
          <w:vertAlign w:val="superscript"/>
        </w:rPr>
        <w:t>th</w:t>
      </w:r>
      <w:r>
        <w:t xml:space="preserve"> World Conference on Non-destructive Testing, Shanghai, china, 25-28 October 2008; pp.1-8.</w:t>
      </w:r>
    </w:p>
    <w:p w14:paraId="02BF3D4D" w14:textId="3E68AA36" w:rsidR="009463B1" w:rsidRDefault="00DD5234" w:rsidP="000B54D4">
      <w:pPr>
        <w:spacing w:line="360" w:lineRule="auto"/>
        <w:ind w:left="0" w:firstLine="0"/>
      </w:pPr>
      <w:r>
        <w:lastRenderedPageBreak/>
        <w:t xml:space="preserve">13. </w:t>
      </w:r>
      <w:hyperlink r:id="rId61" w:history="1">
        <w:r w:rsidRPr="00B853B0">
          <w:rPr>
            <w:rStyle w:val="Hyperlink"/>
          </w:rPr>
          <w:t>ww.news18</w:t>
        </w:r>
      </w:hyperlink>
      <w:r>
        <w:t>.com</w:t>
      </w:r>
    </w:p>
    <w:sectPr w:rsidR="009463B1">
      <w:headerReference w:type="even" r:id="rId62"/>
      <w:headerReference w:type="default" r:id="rId63"/>
      <w:footerReference w:type="even" r:id="rId64"/>
      <w:footerReference w:type="default" r:id="rId65"/>
      <w:headerReference w:type="first" r:id="rId66"/>
      <w:footerReference w:type="first" r:id="rId67"/>
      <w:pgSz w:w="12240" w:h="15840"/>
      <w:pgMar w:top="341" w:right="918" w:bottom="507" w:left="106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350669" w14:textId="77777777" w:rsidR="00107F32" w:rsidRDefault="00107F32">
      <w:pPr>
        <w:spacing w:after="0" w:line="240" w:lineRule="auto"/>
      </w:pPr>
      <w:r>
        <w:separator/>
      </w:r>
    </w:p>
  </w:endnote>
  <w:endnote w:type="continuationSeparator" w:id="0">
    <w:p w14:paraId="600842AA" w14:textId="77777777" w:rsidR="00107F32" w:rsidRDefault="00107F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EACC6" w14:textId="77777777" w:rsidR="006250EC" w:rsidRDefault="006250EC">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183F38" w14:textId="77777777" w:rsidR="006250EC" w:rsidRDefault="006250EC">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B74ED4" w14:textId="0000935D" w:rsidR="006250EC" w:rsidRDefault="006250EC" w:rsidP="008A5EB1">
    <w:pPr>
      <w:tabs>
        <w:tab w:val="left" w:pos="8724"/>
      </w:tabs>
      <w:spacing w:after="160" w:line="259" w:lineRule="auto"/>
      <w:ind w:left="0" w:firstLine="0"/>
      <w:jc w:val="left"/>
    </w:pPr>
    <w:r>
      <w:t>Department of EEE, GSSSIETW, Mysore.</w:t>
    </w:r>
    <w:r>
      <w:tab/>
      <w:t>Page 27</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1497C5" w14:textId="77777777" w:rsidR="006250EC" w:rsidRDefault="006250EC">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87C4E9" w14:textId="77777777" w:rsidR="006250EC" w:rsidRDefault="006250EC">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D4ABF4" w14:textId="77777777" w:rsidR="006250EC" w:rsidRDefault="006250EC">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4964F" w14:textId="5B954F77" w:rsidR="006250EC" w:rsidRDefault="006250EC" w:rsidP="00544D7B">
    <w:pPr>
      <w:pStyle w:val="Footer"/>
      <w:pBdr>
        <w:top w:val="thinThickSmallGap" w:sz="24" w:space="1" w:color="823B0B" w:themeColor="accent2" w:themeShade="7F"/>
      </w:pBdr>
      <w:ind w:left="0" w:firstLine="0"/>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p>
  <w:p w14:paraId="3C730F08" w14:textId="7704C8DF" w:rsidR="006250EC" w:rsidRDefault="004E430A">
    <w:pPr>
      <w:spacing w:after="160" w:line="259" w:lineRule="auto"/>
      <w:ind w:left="0" w:firstLine="0"/>
      <w:jc w:val="left"/>
    </w:pPr>
    <w:r>
      <w:t xml:space="preserve">Department of </w:t>
    </w:r>
    <w:proofErr w:type="spellStart"/>
    <w:proofErr w:type="gramStart"/>
    <w:r>
      <w:t>EEE,GSSSIETW</w:t>
    </w:r>
    <w:proofErr w:type="gramEnd"/>
    <w:r>
      <w:t>,Mysore</w:t>
    </w:r>
    <w:proofErr w:type="spellEnd"/>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E83430" w14:textId="006531D0" w:rsidR="006250EC" w:rsidRDefault="006250EC" w:rsidP="00544D7B">
    <w:pPr>
      <w:pStyle w:val="Footer"/>
      <w:pBdr>
        <w:top w:val="thinThickSmallGap" w:sz="24" w:space="1" w:color="823B0B" w:themeColor="accent2" w:themeShade="7F"/>
      </w:pBdr>
      <w:ind w:left="0" w:firstLine="0"/>
      <w:rPr>
        <w:rFonts w:asciiTheme="majorHAnsi" w:eastAsiaTheme="majorEastAsia" w:hAnsiTheme="majorHAnsi" w:cstheme="majorBidi"/>
      </w:rPr>
    </w:pPr>
    <w:r>
      <w:rPr>
        <w:rFonts w:ascii="Cambria" w:eastAsia="Cambria" w:hAnsi="Cambria" w:cs="Cambria"/>
      </w:rPr>
      <w:t xml:space="preserve">Department of </w:t>
    </w:r>
    <w:proofErr w:type="gramStart"/>
    <w:r>
      <w:rPr>
        <w:rFonts w:ascii="Cambria" w:eastAsia="Cambria" w:hAnsi="Cambria" w:cs="Cambria"/>
      </w:rPr>
      <w:t>EEE,GSSIETW</w:t>
    </w:r>
    <w:proofErr w:type="gramEnd"/>
    <w:r>
      <w:rPr>
        <w:rFonts w:ascii="Cambria" w:eastAsia="Cambria" w:hAnsi="Cambria" w:cs="Cambria"/>
      </w:rPr>
      <w:t>, Mysore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Pr="00544D7B">
      <w:rPr>
        <w:rFonts w:asciiTheme="majorHAnsi" w:eastAsiaTheme="majorEastAsia" w:hAnsiTheme="majorHAnsi" w:cstheme="majorBidi"/>
        <w:noProof/>
      </w:rPr>
      <w:t>3</w:t>
    </w:r>
    <w:r>
      <w:rPr>
        <w:rFonts w:asciiTheme="majorHAnsi" w:eastAsiaTheme="majorEastAsia" w:hAnsiTheme="majorHAnsi" w:cstheme="majorBidi"/>
        <w:noProof/>
      </w:rPr>
      <w:fldChar w:fldCharType="end"/>
    </w:r>
  </w:p>
  <w:p w14:paraId="3160C3A9" w14:textId="0E3CFDFB" w:rsidR="006250EC" w:rsidRPr="00544D7B" w:rsidRDefault="006250EC" w:rsidP="00544D7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76EBE4" w14:textId="6A626BFA" w:rsidR="006250EC" w:rsidRDefault="006250EC">
    <w:pPr>
      <w:tabs>
        <w:tab w:val="right" w:pos="10334"/>
      </w:tabs>
      <w:spacing w:after="7"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20932677" wp14:editId="483764B8">
              <wp:simplePos x="0" y="0"/>
              <wp:positionH relativeFrom="page">
                <wp:posOffset>655320</wp:posOffset>
              </wp:positionH>
              <wp:positionV relativeFrom="page">
                <wp:posOffset>9305239</wp:posOffset>
              </wp:positionV>
              <wp:extent cx="6553200" cy="56388"/>
              <wp:effectExtent l="0" t="0" r="0" b="0"/>
              <wp:wrapSquare wrapText="bothSides"/>
              <wp:docPr id="29107" name="Group 29107"/>
              <wp:cNvGraphicFramePr/>
              <a:graphic xmlns:a="http://schemas.openxmlformats.org/drawingml/2006/main">
                <a:graphicData uri="http://schemas.microsoft.com/office/word/2010/wordprocessingGroup">
                  <wpg:wgp>
                    <wpg:cNvGrpSpPr/>
                    <wpg:grpSpPr>
                      <a:xfrm>
                        <a:off x="0" y="0"/>
                        <a:ext cx="6553200" cy="56388"/>
                        <a:chOff x="0" y="0"/>
                        <a:chExt cx="6553200" cy="56388"/>
                      </a:xfrm>
                    </wpg:grpSpPr>
                    <wps:wsp>
                      <wps:cNvPr id="30159" name="Shape 30159"/>
                      <wps:cNvSpPr/>
                      <wps:spPr>
                        <a:xfrm>
                          <a:off x="0" y="0"/>
                          <a:ext cx="6553200" cy="38100"/>
                        </a:xfrm>
                        <a:custGeom>
                          <a:avLst/>
                          <a:gdLst/>
                          <a:ahLst/>
                          <a:cxnLst/>
                          <a:rect l="0" t="0" r="0" b="0"/>
                          <a:pathLst>
                            <a:path w="6553200" h="38100">
                              <a:moveTo>
                                <a:pt x="0" y="0"/>
                              </a:moveTo>
                              <a:lnTo>
                                <a:pt x="6553200" y="0"/>
                              </a:lnTo>
                              <a:lnTo>
                                <a:pt x="655320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0160" name="Shape 30160"/>
                      <wps:cNvSpPr/>
                      <wps:spPr>
                        <a:xfrm>
                          <a:off x="0" y="47244"/>
                          <a:ext cx="6553200" cy="9144"/>
                        </a:xfrm>
                        <a:custGeom>
                          <a:avLst/>
                          <a:gdLst/>
                          <a:ahLst/>
                          <a:cxnLst/>
                          <a:rect l="0" t="0" r="0" b="0"/>
                          <a:pathLst>
                            <a:path w="6553200" h="9144">
                              <a:moveTo>
                                <a:pt x="0" y="0"/>
                              </a:moveTo>
                              <a:lnTo>
                                <a:pt x="6553200" y="0"/>
                              </a:lnTo>
                              <a:lnTo>
                                <a:pt x="655320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7A5F3E86" id="Group 29107" o:spid="_x0000_s1026" style="position:absolute;margin-left:51.6pt;margin-top:732.7pt;width:516pt;height:4.45pt;z-index:251673600;mso-position-horizontal-relative:page;mso-position-vertical-relative:page" coordsize="6553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UYM5QIAAPoJAAAOAAAAZHJzL2Uyb0RvYy54bWzsVslu2zAQvRfoPxC6N1q8xBEi59C0uRRt&#10;0KQfwFDUAlAkQTKW/fcdjkRZcYogTYGc6oNIDd8MZ94s1uXVvhNkx41tlSyi9CyJCJdMla2si+jX&#10;/ddPm4hYR2VJhZK8iA7cRlfbjx8ue53zTDVKlNwQMCJt3usiapzTeRxb1vCO2jOluYTDSpmOOng1&#10;dVwa2oP1TsRZkqzjXplSG8W4tSC9Hg6jLdqvKs7cj6qy3BFRROCbw6fB54N/xttLmteG6qZloxv0&#10;DV50tJVw6WTqmjpKHk37zFTXMqOsqtwZU12sqqplHGOAaNLkJJobox41xlLnfa0nmoDaE57ebJZ9&#10;390a0pZFlF2kyXlEJO0gTXgzGURAUa/rHJA3Rt/pWzMK6uHNR72vTOdXiIfskdzDRC7fO8JAuF6t&#10;FpCxiDA4W60Xm81APmsgQ8+0WPPlRb04XBp73yZXeg1lZI9M2X9j6q6hmmMCrI9/ZGqRpKuLwBRC&#10;yCBCYhA50WRzC4y9iaPFJgW6wOYUK83Zo3U3XCHZdPfNOjiGoivDjjZhx/YybA10wYv1r6nzet6U&#10;35J+lq2miAZH/GmndvxeIc6dpAycPJ4KOUdNmQ9FAdiACKtGe3PkPPyACuuAhloCi6/FBSoHG+CC&#10;DxXJncIH4ZxgIT0TvmIpTKZKUIct3rUORpZoO5h32Xky5UhIsOYLcMg47txBcE+XkD95BW2GzeEF&#10;1tQPn4UhO+oHE/7QOBW6oaN0zP0IRVfRjtevWiEmkymqPjG5zrJlthgtjGCvx3EmTprJoMlGb4bB&#10;COMFgg7jEUiZlPBmJd2kL2Go4yWzaP32QZUHHBRICHSknyHv05pr8H0YYlNrgujvW3N5ni2XXg/i&#10;/9MoukiHY+AnjL958bxbd6If3stj+83bI5T98fRpE81bLmADIqzPm3MWfACFdX75K2FP7/3fmvM5&#10;8R6tif+h8IGBI2b8GPJfMPN3nG3HT7btbwAAAP//AwBQSwMEFAAGAAgAAAAhAChgmZPiAAAADgEA&#10;AA8AAABkcnMvZG93bnJldi54bWxMj0Frg0AQhe+F/odlCr01q1HTYl1DCG1PodCkUHrb6EQl7qy4&#10;GzX/vuOpuc1783jzTbaeTCsG7F1jSUG4CEAgFbZsqFLwfXh/egHhvKZSt5ZQwRUdrPP7u0ynpR3p&#10;C4e9rwSXkEu1gtr7LpXSFTUa7Ra2Q+LdyfZGe5Z9Jctej1xuWrkMgpU0uiG+UOsOtzUW5/3FKPgY&#10;9biJwrdhdz5tr7+H5PNnF6JSjw/T5hWEx8n/h2HGZ3TImeloL1Q60bIOoiVHeYhXSQxijoRRwt5x&#10;9p7jCGSeyds38j8AAAD//wMAUEsBAi0AFAAGAAgAAAAhALaDOJL+AAAA4QEAABMAAAAAAAAAAAAA&#10;AAAAAAAAAFtDb250ZW50X1R5cGVzXS54bWxQSwECLQAUAAYACAAAACEAOP0h/9YAAACUAQAACwAA&#10;AAAAAAAAAAAAAAAvAQAAX3JlbHMvLnJlbHNQSwECLQAUAAYACAAAACEA6lFGDOUCAAD6CQAADgAA&#10;AAAAAAAAAAAAAAAuAgAAZHJzL2Uyb0RvYy54bWxQSwECLQAUAAYACAAAACEAKGCZk+IAAAAOAQAA&#10;DwAAAAAAAAAAAAAAAAA/BQAAZHJzL2Rvd25yZXYueG1sUEsFBgAAAAAEAAQA8wAAAE4GAAAAAA==&#10;">
              <v:shape id="Shape 30159" o:spid="_x0000_s1027" style="position:absolute;width:65532;height:381;visibility:visible;mso-wrap-style:square;v-text-anchor:top" coordsize="65532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WcxxgAAAN4AAAAPAAAAZHJzL2Rvd25yZXYueG1sRI/RagIx&#10;FETfC/5DuIJvNbFicVejaEHUl6K2H3DZXDeLm5tlE93t3zdCoY/DzJxhluve1eJBbag8a5iMFQji&#10;wpuKSw3fX7vXOYgQkQ3WnknDDwVYrwYvS8yN7/hMj0ssRYJwyFGDjbHJpQyFJYdh7Bvi5F196zAm&#10;2ZbStNgluKvlm1Lv0mHFacFiQx+Witvl7jQcMju7d2p/rOf9qTmfim22/bRaj4b9ZgEiUh//w3/t&#10;g9EwVZNZBs876QrI1S8AAAD//wMAUEsBAi0AFAAGAAgAAAAhANvh9svuAAAAhQEAABMAAAAAAAAA&#10;AAAAAAAAAAAAAFtDb250ZW50X1R5cGVzXS54bWxQSwECLQAUAAYACAAAACEAWvQsW78AAAAVAQAA&#10;CwAAAAAAAAAAAAAAAAAfAQAAX3JlbHMvLnJlbHNQSwECLQAUAAYACAAAACEA48VnMcYAAADeAAAA&#10;DwAAAAAAAAAAAAAAAAAHAgAAZHJzL2Rvd25yZXYueG1sUEsFBgAAAAADAAMAtwAAAPoCAAAAAA==&#10;" path="m,l6553200,r,38100l,38100,,e" fillcolor="#622423" stroked="f" strokeweight="0">
                <v:stroke miterlimit="83231f" joinstyle="miter"/>
                <v:path arrowok="t" textboxrect="0,0,6553200,38100"/>
              </v:shape>
              <v:shape id="Shape 30160" o:spid="_x0000_s1028" style="position:absolute;top:472;width:65532;height:91;visibility:visible;mso-wrap-style:square;v-text-anchor:top" coordsize="65532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eCexQAAAN4AAAAPAAAAZHJzL2Rvd25yZXYueG1sRI/LasJA&#10;FIb3hb7DcArd1YkVokRHEUGQLopX6PI0c3LBzJkwMybx7Z2F4PLnv/EtVoNpREfO15YVjEcJCOLc&#10;6ppLBefT9msGwgdkjY1lUnAnD6vl+9sCM217PlB3DKWII+wzVFCF0GZS+rwig35kW+LoFdYZDFG6&#10;UmqHfRw3jfxOklQarDk+VNjSpqL8erwZBc3v//lSHKZ7N2lT261vu+Kn/1Pq82NYz0EEGsIr/Gzv&#10;tIJJMk4jQMSJKCCXDwAAAP//AwBQSwECLQAUAAYACAAAACEA2+H2y+4AAACFAQAAEwAAAAAAAAAA&#10;AAAAAAAAAAAAW0NvbnRlbnRfVHlwZXNdLnhtbFBLAQItABQABgAIAAAAIQBa9CxbvwAAABUBAAAL&#10;AAAAAAAAAAAAAAAAAB8BAABfcmVscy8ucmVsc1BLAQItABQABgAIAAAAIQBXceCexQAAAN4AAAAP&#10;AAAAAAAAAAAAAAAAAAcCAABkcnMvZG93bnJldi54bWxQSwUGAAAAAAMAAwC3AAAA+QIAAAAA&#10;" path="m,l6553200,r,9144l,9144,,e" fillcolor="#622423" stroked="f" strokeweight="0">
                <v:stroke miterlimit="83231f" joinstyle="miter"/>
                <v:path arrowok="t" textboxrect="0,0,6553200,9144"/>
              </v:shape>
              <w10:wrap type="square" anchorx="page" anchory="page"/>
            </v:group>
          </w:pict>
        </mc:Fallback>
      </mc:AlternateContent>
    </w:r>
    <w:r>
      <w:rPr>
        <w:rFonts w:ascii="Cambria" w:eastAsia="Cambria" w:hAnsi="Cambria" w:cs="Cambria"/>
      </w:rPr>
      <w:t xml:space="preserve">Department of </w:t>
    </w:r>
    <w:proofErr w:type="gramStart"/>
    <w:r>
      <w:rPr>
        <w:rFonts w:ascii="Cambria" w:eastAsia="Cambria" w:hAnsi="Cambria" w:cs="Cambria"/>
      </w:rPr>
      <w:t>EEE,GSSIETW</w:t>
    </w:r>
    <w:proofErr w:type="gramEnd"/>
    <w:r>
      <w:rPr>
        <w:rFonts w:ascii="Cambria" w:eastAsia="Cambria" w:hAnsi="Cambria" w:cs="Cambria"/>
      </w:rPr>
      <w:t xml:space="preserve">, Mysore </w:t>
    </w:r>
    <w:r>
      <w:rPr>
        <w:rFonts w:ascii="Cambria" w:eastAsia="Cambria" w:hAnsi="Cambria" w:cs="Cambria"/>
      </w:rPr>
      <w:tab/>
      <w:t xml:space="preserve">Page </w:t>
    </w:r>
    <w:r>
      <w:t>1</w:t>
    </w:r>
  </w:p>
  <w:p w14:paraId="314440AD" w14:textId="77777777" w:rsidR="006250EC" w:rsidRDefault="006250EC">
    <w:pPr>
      <w:spacing w:after="0" w:line="259" w:lineRule="auto"/>
      <w:ind w:left="0" w:firstLine="0"/>
      <w:jc w:val="left"/>
    </w:pPr>
    <w:r>
      <w:rPr>
        <w:sz w:val="20"/>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18763" w14:textId="2BCE60A2" w:rsidR="006250EC" w:rsidRDefault="006250EC">
    <w:pPr>
      <w:spacing w:after="213" w:line="259" w:lineRule="auto"/>
      <w:ind w:left="60" w:firstLine="0"/>
      <w:jc w:val="left"/>
    </w:pPr>
    <w:r>
      <w:rPr>
        <w:rFonts w:ascii="Calibri" w:eastAsia="Calibri" w:hAnsi="Calibri" w:cs="Calibri"/>
        <w:noProof/>
        <w:sz w:val="22"/>
      </w:rPr>
      <mc:AlternateContent>
        <mc:Choice Requires="wpg">
          <w:drawing>
            <wp:anchor distT="0" distB="0" distL="114300" distR="114300" simplePos="0" relativeHeight="251681280" behindDoc="0" locked="0" layoutInCell="1" allowOverlap="1" wp14:anchorId="22FD0614" wp14:editId="12719978">
              <wp:simplePos x="0" y="0"/>
              <wp:positionH relativeFrom="page">
                <wp:posOffset>655320</wp:posOffset>
              </wp:positionH>
              <wp:positionV relativeFrom="page">
                <wp:posOffset>9376410</wp:posOffset>
              </wp:positionV>
              <wp:extent cx="6553200" cy="55880"/>
              <wp:effectExtent l="0" t="0" r="0" b="1270"/>
              <wp:wrapSquare wrapText="bothSides"/>
              <wp:docPr id="29314" name="Group 29314"/>
              <wp:cNvGraphicFramePr/>
              <a:graphic xmlns:a="http://schemas.openxmlformats.org/drawingml/2006/main">
                <a:graphicData uri="http://schemas.microsoft.com/office/word/2010/wordprocessingGroup">
                  <wpg:wgp>
                    <wpg:cNvGrpSpPr/>
                    <wpg:grpSpPr>
                      <a:xfrm>
                        <a:off x="0" y="0"/>
                        <a:ext cx="6553200" cy="55880"/>
                        <a:chOff x="0" y="0"/>
                        <a:chExt cx="6553200" cy="56388"/>
                      </a:xfrm>
                    </wpg:grpSpPr>
                    <wps:wsp>
                      <wps:cNvPr id="30179" name="Shape 30179"/>
                      <wps:cNvSpPr/>
                      <wps:spPr>
                        <a:xfrm>
                          <a:off x="0" y="0"/>
                          <a:ext cx="6553200" cy="38100"/>
                        </a:xfrm>
                        <a:custGeom>
                          <a:avLst/>
                          <a:gdLst/>
                          <a:ahLst/>
                          <a:cxnLst/>
                          <a:rect l="0" t="0" r="0" b="0"/>
                          <a:pathLst>
                            <a:path w="6553200" h="38100">
                              <a:moveTo>
                                <a:pt x="0" y="0"/>
                              </a:moveTo>
                              <a:lnTo>
                                <a:pt x="6553200" y="0"/>
                              </a:lnTo>
                              <a:lnTo>
                                <a:pt x="655320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0180" name="Shape 30180"/>
                      <wps:cNvSpPr/>
                      <wps:spPr>
                        <a:xfrm>
                          <a:off x="0" y="47244"/>
                          <a:ext cx="6553200" cy="9144"/>
                        </a:xfrm>
                        <a:custGeom>
                          <a:avLst/>
                          <a:gdLst/>
                          <a:ahLst/>
                          <a:cxnLst/>
                          <a:rect l="0" t="0" r="0" b="0"/>
                          <a:pathLst>
                            <a:path w="6553200" h="9144">
                              <a:moveTo>
                                <a:pt x="0" y="0"/>
                              </a:moveTo>
                              <a:lnTo>
                                <a:pt x="6553200" y="0"/>
                              </a:lnTo>
                              <a:lnTo>
                                <a:pt x="655320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1BB07A52" id="Group 29314" o:spid="_x0000_s1026" style="position:absolute;margin-left:51.6pt;margin-top:738.3pt;width:516pt;height:4.4pt;z-index:251681280;mso-position-horizontal-relative:page;mso-position-vertical-relative:page" coordsize="6553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KGt7QIAAPoJAAAOAAAAZHJzL2Uyb0RvYy54bWzsVktv2zAMvg/YfxB8X+04j6ZGnR7WrZdh&#10;G9buB6iy/ABkSZDUOPn3o2jLUR8Yig7oaTlYMkVS5Efyiy+vDr0ge25sp2SZLM6yhHDJVNXJpkx+&#10;3339tE2IdVRWVCjJy+TIbXK1+/jhctAFz1WrRMUNASfSFoMuk9Y5XaSpZS3vqT1Tmks4rJXpqYNX&#10;06SVoQN470WaZ9kmHZSptFGMWwvS6/Ew2aH/uubM/ahryx0RZQKxOXwafN77Z7q7pEVjqG47NoVB&#10;3xBFTzsJl86urqmj5MF0z1z1HTPKqtqdMdWnqq47xjEHyGaRPcnmxqgHjbk0xdDoGSaA9glOb3bL&#10;vu9/GtJVZZJfLBerhEjaQ5nwZjKKAKJBNwVo3hh9q3+aSdCMbz7rQ216v0I+5IDgHmdw+cERBsLN&#10;er2EiiWEwdl6vd1O4LMWKvTMirVfXrTbLLdbX7Q0XJr62OZQBg1tZE9I2X9D6ralmmMBrM9/QmqZ&#10;Lc4vAlKoQkYRAoOaM0y2sIDYmzBabhcAV5wrLdiDdTdcIdh0/806OIamq8KOtmHHDjJsDUzBX/tf&#10;U+ftvCu/JUNUrbZMxkD8aa/2/E6hnntSMijI6VTIWGuufGgK0A0aYdXoL9aM0w9aYR21oZfA42v1&#10;ApSjDwjBp4qNNKcPwhhgIT0SvmMpMFMtqMMR7zsHlCW6HvguP8/mGgkJ3nwDjhXHnTsK7uES8hev&#10;YcxwOLzAmub+szBkTz0x4Q+dU6FbOkmn2k+qGCr68fZ1J8TscoGmj1xu8nyVLycPk7K348iJs2U2&#10;WrIpmpEYgV4g6UCPAMpshDcr6WZ7CaSOl0TZ+u29qo5IFAgITKTnkPcZTeCVicTm0RypxgcAQ/za&#10;0Vyd56uVzw3yf4mKLhbjMeAT6C9unnebTozDR3kav3g8QtufTh8PUTxyQTdohPX5cEbJB6Wwxpe/&#10;Uu3xvf9HM+aJ9xhN/A+FDwykmOljyH/BxO/IbadPtt0fAAAA//8DAFBLAwQUAAYACAAAACEAcGhs&#10;r+IAAAAOAQAADwAAAGRycy9kb3ducmV2LnhtbEyPQWuDQBCF74X+h2UKvTWrMdpgXUMIbU+h0KRQ&#10;etvoRCXurLgbNf++46m9zXvzePNNtplMKwbsXWNJQbgIQCAVtmyoUvB1fHtag3BeU6lbS6jghg42&#10;+f1dptPSjvSJw8FXgkvIpVpB7X2XSumKGo12C9sh8e5se6M9y76SZa9HLjetXAZBIo1uiC/UusNd&#10;jcXlcDUK3kc9bqPwddhfzrvbzzH++N6HqNTjw7R9AeFx8n9hmPEZHXJmOtkrlU60rINoyVEeVs9J&#10;AmKOhFHM3mn21vEKZJ7J/2/kvwAAAP//AwBQSwECLQAUAAYACAAAACEAtoM4kv4AAADhAQAAEwAA&#10;AAAAAAAAAAAAAAAAAAAAW0NvbnRlbnRfVHlwZXNdLnhtbFBLAQItABQABgAIAAAAIQA4/SH/1gAA&#10;AJQBAAALAAAAAAAAAAAAAAAAAC8BAABfcmVscy8ucmVsc1BLAQItABQABgAIAAAAIQAWpKGt7QIA&#10;APoJAAAOAAAAAAAAAAAAAAAAAC4CAABkcnMvZTJvRG9jLnhtbFBLAQItABQABgAIAAAAIQBwaGyv&#10;4gAAAA4BAAAPAAAAAAAAAAAAAAAAAEcFAABkcnMvZG93bnJldi54bWxQSwUGAAAAAAQABADzAAAA&#10;VgYAAAAA&#10;">
              <v:shape id="Shape 30179" o:spid="_x0000_s1027" style="position:absolute;width:65532;height:381;visibility:visible;mso-wrap-style:square;v-text-anchor:top" coordsize="65532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DtRxgAAAN4AAAAPAAAAZHJzL2Rvd25yZXYueG1sRI/RagIx&#10;FETfhf5DuIW+aaLF1t0aRQtF+yJq+wGXze1m6eZm2UR3/XsjCD4OM3OGmS97V4sztaHyrGE8UiCI&#10;C28qLjX8/nwNZyBCRDZYeyYNFwqwXDwN5pgb3/GBzsdYigThkKMGG2OTSxkKSw7DyDfEyfvzrcOY&#10;ZFtK02KX4K6WE6XepMOK04LFhj4tFf/Hk9Owzez01KnNdz3r981hX6yz9c5q/fLcrz5AROrjI3xv&#10;b42GVzV+z+B2J10BubgCAAD//wMAUEsBAi0AFAAGAAgAAAAhANvh9svuAAAAhQEAABMAAAAAAAAA&#10;AAAAAAAAAAAAAFtDb250ZW50X1R5cGVzXS54bWxQSwECLQAUAAYACAAAACEAWvQsW78AAAAVAQAA&#10;CwAAAAAAAAAAAAAAAAAfAQAAX3JlbHMvLnJlbHNQSwECLQAUAAYACAAAACEAqHA7UcYAAADeAAAA&#10;DwAAAAAAAAAAAAAAAAAHAgAAZHJzL2Rvd25yZXYueG1sUEsFBgAAAAADAAMAtwAAAPoCAAAAAA==&#10;" path="m,l6553200,r,38100l,38100,,e" fillcolor="#622423" stroked="f" strokeweight="0">
                <v:stroke miterlimit="83231f" joinstyle="miter"/>
                <v:path arrowok="t" textboxrect="0,0,6553200,38100"/>
              </v:shape>
              <v:shape id="Shape 30180" o:spid="_x0000_s1028" style="position:absolute;top:472;width:65532;height:91;visibility:visible;mso-wrap-style:square;v-text-anchor:top" coordsize="65532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QZkxAAAAN4AAAAPAAAAZHJzL2Rvd25yZXYueG1sRI/LisIw&#10;FIb3wrxDOAOz09QRVKpRRBBkFoNXcHlsTi/YnJQktp23nywElz//jW+57k0tWnK+sqxgPEpAEGdW&#10;V1wouJx3wzkIH5A11pZJwR95WK8+BktMte34SO0pFCKOsE9RQRlCk0rps5IM+pFtiKOXW2cwROkK&#10;qR12cdzU8jtJptJgxfGhxIa2JWWP09MoqH/vl2t+nB3cpJnadvPc5z/dTamvz36zABGoD+/wq73X&#10;CibJeB4BIk5EAbn6BwAA//8DAFBLAQItABQABgAIAAAAIQDb4fbL7gAAAIUBAAATAAAAAAAAAAAA&#10;AAAAAAAAAABbQ29udGVudF9UeXBlc10ueG1sUEsBAi0AFAAGAAgAAAAhAFr0LFu/AAAAFQEAAAsA&#10;AAAAAAAAAAAAAAAAHwEAAF9yZWxzLy5yZWxzUEsBAi0AFAAGAAgAAAAhAOd9BmTEAAAA3gAAAA8A&#10;AAAAAAAAAAAAAAAABwIAAGRycy9kb3ducmV2LnhtbFBLBQYAAAAAAwADALcAAAD4AgAAAAA=&#10;" path="m,l6553200,r,9144l,9144,,e" fillcolor="#622423" stroked="f" strokeweight="0">
                <v:stroke miterlimit="83231f" joinstyle="miter"/>
                <v:path arrowok="t" textboxrect="0,0,6553200,9144"/>
              </v:shape>
              <w10:wrap type="square" anchorx="page" anchory="page"/>
            </v:group>
          </w:pict>
        </mc:Fallback>
      </mc:AlternateContent>
    </w:r>
  </w:p>
  <w:p w14:paraId="64281F1A" w14:textId="16A08CAB" w:rsidR="006250EC" w:rsidRDefault="006250EC">
    <w:pPr>
      <w:spacing w:after="0" w:line="259" w:lineRule="auto"/>
      <w:ind w:left="60" w:firstLine="0"/>
      <w:jc w:val="left"/>
    </w:pPr>
    <w:r>
      <w:rPr>
        <w:rFonts w:ascii="Cambria" w:eastAsia="Cambria" w:hAnsi="Cambria" w:cs="Cambria"/>
      </w:rPr>
      <w:t xml:space="preserve">Department of EEE, GSSIETW, Mysore                                                                                                        Page </w:t>
    </w:r>
    <w:r>
      <w:t>26</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okmarkStart w:id="7" w:name="_Hlk41345904"/>
  <w:p w14:paraId="551A8071" w14:textId="6B2C8E14" w:rsidR="006250EC" w:rsidRDefault="006250EC">
    <w:pPr>
      <w:spacing w:after="213" w:line="259" w:lineRule="auto"/>
      <w:ind w:left="60"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062F75E1" wp14:editId="65C9E073">
              <wp:simplePos x="0" y="0"/>
              <wp:positionH relativeFrom="page">
                <wp:posOffset>655320</wp:posOffset>
              </wp:positionH>
              <wp:positionV relativeFrom="page">
                <wp:posOffset>9148267</wp:posOffset>
              </wp:positionV>
              <wp:extent cx="6553200" cy="56388"/>
              <wp:effectExtent l="0" t="0" r="0" b="0"/>
              <wp:wrapSquare wrapText="bothSides"/>
              <wp:docPr id="29269" name="Group 29269"/>
              <wp:cNvGraphicFramePr/>
              <a:graphic xmlns:a="http://schemas.openxmlformats.org/drawingml/2006/main">
                <a:graphicData uri="http://schemas.microsoft.com/office/word/2010/wordprocessingGroup">
                  <wpg:wgp>
                    <wpg:cNvGrpSpPr/>
                    <wpg:grpSpPr>
                      <a:xfrm>
                        <a:off x="0" y="0"/>
                        <a:ext cx="6553200" cy="56388"/>
                        <a:chOff x="0" y="0"/>
                        <a:chExt cx="6553200" cy="56388"/>
                      </a:xfrm>
                    </wpg:grpSpPr>
                    <wps:wsp>
                      <wps:cNvPr id="30175" name="Shape 30175"/>
                      <wps:cNvSpPr/>
                      <wps:spPr>
                        <a:xfrm>
                          <a:off x="0" y="0"/>
                          <a:ext cx="6553200" cy="38100"/>
                        </a:xfrm>
                        <a:custGeom>
                          <a:avLst/>
                          <a:gdLst/>
                          <a:ahLst/>
                          <a:cxnLst/>
                          <a:rect l="0" t="0" r="0" b="0"/>
                          <a:pathLst>
                            <a:path w="6553200" h="38100">
                              <a:moveTo>
                                <a:pt x="0" y="0"/>
                              </a:moveTo>
                              <a:lnTo>
                                <a:pt x="6553200" y="0"/>
                              </a:lnTo>
                              <a:lnTo>
                                <a:pt x="655320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0176" name="Shape 30176"/>
                      <wps:cNvSpPr/>
                      <wps:spPr>
                        <a:xfrm>
                          <a:off x="0" y="47244"/>
                          <a:ext cx="6553200" cy="9144"/>
                        </a:xfrm>
                        <a:custGeom>
                          <a:avLst/>
                          <a:gdLst/>
                          <a:ahLst/>
                          <a:cxnLst/>
                          <a:rect l="0" t="0" r="0" b="0"/>
                          <a:pathLst>
                            <a:path w="6553200" h="9144">
                              <a:moveTo>
                                <a:pt x="0" y="0"/>
                              </a:moveTo>
                              <a:lnTo>
                                <a:pt x="6553200" y="0"/>
                              </a:lnTo>
                              <a:lnTo>
                                <a:pt x="655320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79EE2B42" id="Group 29269" o:spid="_x0000_s1026" style="position:absolute;margin-left:51.6pt;margin-top:720.35pt;width:516pt;height:4.45pt;z-index:251678720;mso-position-horizontal-relative:page;mso-position-vertical-relative:page" coordsize="6553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mz5gIAAPoJAAAOAAAAZHJzL2Uyb0RvYy54bWzsVs1u2zAMvg/YOwi+r3acxE2NOj2sWy/D&#10;VrTdA6iy/APIkiCpcfL2o2jLcZuhKDqgp+VgyRRJkR/5Mb682neC7LixrZJFtDhLIsIlU2Ur6yL6&#10;/fD9yyYi1lFZUqEkL6IDt9HV9vOny17nPFWNEiU3BJxIm/e6iBrndB7HljW8o/ZMaS7hsFKmow5e&#10;TR2XhvbgvRNxmiRZ3CtTaqMYtxak18NhtEX/VcWZ+1VVljsiighic/g0+Hz0z3h7SfPaUN20bAyD&#10;viOKjrYSLp1cXVNHyZNpT1x1LTPKqsqdMdXFqqpaxjEHyGaRvMjmxqgnjbnUeV/rCSaA9gVO73bL&#10;fu5uDWnLIkov0uwiIpJ2UCa8mQwigKjXdQ6aN0bf61szCurhzWe9r0znV8iH7BHcwwQu3zvCQJit&#10;10uoWEQYnK2z5WYzgM8aqNCJFWu+vWoXh0tjH9sUSq+hjewRKftvSN03VHMsgPX5j0gtk8X5OiCF&#10;KmQQITCoOcFkcwuIvQuj5WYBcIHPKVeasyfrbrhCsOnuh3VwDE1Xhh1two7tZdgaYMGr/a+p83be&#10;ld+SflatpoiGQPxpp3b8QaGee1EyCPJ4KuRca6p8aArQDRph1ehvrjlPP2iFddCGXgKPb9ULUA4+&#10;IASfKoI7pQ/COcBCeiR8x1KYTJWgDinetQ5Glmg7mHfpeTLVSEjw5htwqDju3EFwD5eQd7wCmiE5&#10;vMCa+vGrMGRH/WDCHzqnQjd0lI61H1UxVPTj7atWiMnlAk2fuczSdJUuRw+jsrfjOBMny2SwZGM0&#10;w2CE8QJJh/EIoExGeLOSbrKXMNTxklm2fvuoygMOCgQEGOlnyAdRMzulZuZj9AEAid9KzdV5ulp5&#10;O8j/b6PoYjEcAz5h/M2b58PYiXH4KI/0m9MjtP3x9DmJ5pQLukEjrKfknCUflMI6v/yNas/v/U/N&#10;+Zz4CGrifyh8YOCIGT+G/BfM/B1n2/GTbfsHAAD//wMAUEsDBBQABgAIAAAAIQC8g1zH4gAAAA4B&#10;AAAPAAAAZHJzL2Rvd25yZXYueG1sTI9BT8JAEIXvJv6HzZh4k20poNZuCSHqiZAIJsbb0h3ahu5s&#10;013a8u8dvOht3puXN99ky9E2osfO144UxJMIBFLhTE2lgs/928MTCB80Gd04QgUX9LDMb28ynRo3&#10;0Af2u1AKLiGfagVVCG0qpS8qtNpPXIvEu6PrrA4su1KaTg9cbhs5jaKFtLomvlDpFtcVFqfd2Sp4&#10;H/SwSuLXfnM6ri/f+/n2axOjUvd34+oFRMAx/IXhis/okDPTwZ3JeNGwjpIpR3mYzaJHENdInMzZ&#10;O/x6zwuQeSb/v5H/AAAA//8DAFBLAQItABQABgAIAAAAIQC2gziS/gAAAOEBAAATAAAAAAAAAAAA&#10;AAAAAAAAAABbQ29udGVudF9UeXBlc10ueG1sUEsBAi0AFAAGAAgAAAAhADj9If/WAAAAlAEAAAsA&#10;AAAAAAAAAAAAAAAALwEAAF9yZWxzLy5yZWxzUEsBAi0AFAAGAAgAAAAhAAPuubPmAgAA+gkAAA4A&#10;AAAAAAAAAAAAAAAALgIAAGRycy9lMm9Eb2MueG1sUEsBAi0AFAAGAAgAAAAhALyDXMfiAAAADgEA&#10;AA8AAAAAAAAAAAAAAAAAQAUAAGRycy9kb3ducmV2LnhtbFBLBQYAAAAABAAEAPMAAABPBgAAAAA=&#10;">
              <v:shape id="Shape 30175" o:spid="_x0000_s1027" style="position:absolute;width:65532;height:381;visibility:visible;mso-wrap-style:square;v-text-anchor:top" coordsize="65532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TFUxgAAAN4AAAAPAAAAZHJzL2Rvd25yZXYueG1sRI/dagIx&#10;FITvC75DOAXvamLFVlejaEFqb4p/D3DYHDdLNyfLJrrr2zeC4OUwM98w82XnKnGlJpSeNQwHCgRx&#10;7k3JhYbTcfM2AREissHKM2m4UYDlovcyx8z4lvd0PcRCJAiHDDXYGOtMypBbchgGviZO3tk3DmOS&#10;TSFNg22Cu0q+K/UhHZacFizW9GUp/ztcnIbt1I4vrfr+qSbdrt7v8vV0/Wu17r92qxmISF18hh/t&#10;rdEwUsPPMdzvpCsgF/8AAAD//wMAUEsBAi0AFAAGAAgAAAAhANvh9svuAAAAhQEAABMAAAAAAAAA&#10;AAAAAAAAAAAAAFtDb250ZW50X1R5cGVzXS54bWxQSwECLQAUAAYACAAAACEAWvQsW78AAAAVAQAA&#10;CwAAAAAAAAAAAAAAAAAfAQAAX3JlbHMvLnJlbHNQSwECLQAUAAYACAAAACEAKT0xVMYAAADeAAAA&#10;DwAAAAAAAAAAAAAAAAAHAgAAZHJzL2Rvd25yZXYueG1sUEsFBgAAAAADAAMAtwAAAPoCAAAAAA==&#10;" path="m,l6553200,r,38100l,38100,,e" fillcolor="#622423" stroked="f" strokeweight="0">
                <v:stroke miterlimit="83231f" joinstyle="miter"/>
                <v:path arrowok="t" textboxrect="0,0,6553200,38100"/>
              </v:shape>
              <v:shape id="Shape 30176" o:spid="_x0000_s1028" style="position:absolute;top:472;width:65532;height:91;visibility:visible;mso-wrap-style:square;v-text-anchor:top" coordsize="65532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UusxwAAAN4AAAAPAAAAZHJzL2Rvd25yZXYueG1sRI9La8Mw&#10;EITvgf4HsYXeEtkJOMWJYkKhEHIozaPQ49ZaP4i1MpJiu/++KhR6HGbmG2ZbTKYTAznfWlaQLhIQ&#10;xKXVLdcKrpfX+TMIH5A1dpZJwTd5KHYPsy3m2o58ouEcahEh7HNU0ITQ51L6siGDfmF74uhV1hkM&#10;UbpaaodjhJtOLpMkkwZbjgsN9vTSUHk7342C7u3r+lGd1u9u1Wd22N8P1XH8VOrpcdpvQASawn/4&#10;r33QClZJus7g9068AnL3AwAA//8DAFBLAQItABQABgAIAAAAIQDb4fbL7gAAAIUBAAATAAAAAAAA&#10;AAAAAAAAAAAAAABbQ29udGVudF9UeXBlc10ueG1sUEsBAi0AFAAGAAgAAAAhAFr0LFu/AAAAFQEA&#10;AAsAAAAAAAAAAAAAAAAAHwEAAF9yZWxzLy5yZWxzUEsBAi0AFAAGAAgAAAAhADINS6zHAAAA3gAA&#10;AA8AAAAAAAAAAAAAAAAABwIAAGRycy9kb3ducmV2LnhtbFBLBQYAAAAAAwADALcAAAD7AgAAAAA=&#10;" path="m,l6553200,r,9144l,9144,,e" fillcolor="#622423" stroked="f" strokeweight="0">
                <v:stroke miterlimit="83231f" joinstyle="miter"/>
                <v:path arrowok="t" textboxrect="0,0,6553200,9144"/>
              </v:shape>
              <w10:wrap type="square" anchorx="page" anchory="page"/>
            </v:group>
          </w:pict>
        </mc:Fallback>
      </mc:AlternateContent>
    </w:r>
  </w:p>
  <w:bookmarkEnd w:id="7"/>
  <w:p w14:paraId="74BE56AC" w14:textId="2333D697" w:rsidR="006250EC" w:rsidRDefault="006250EC">
    <w:pPr>
      <w:spacing w:after="51" w:line="259" w:lineRule="auto"/>
      <w:ind w:left="60" w:firstLine="0"/>
      <w:jc w:val="left"/>
    </w:pPr>
    <w:r>
      <w:rPr>
        <w:rFonts w:ascii="Cambria" w:eastAsia="Cambria" w:hAnsi="Cambria" w:cs="Cambria"/>
        <w:sz w:val="18"/>
      </w:rPr>
      <w:t xml:space="preserve"> </w:t>
    </w:r>
    <w:r>
      <w:rPr>
        <w:rFonts w:ascii="Cambria" w:eastAsia="Cambria" w:hAnsi="Cambria" w:cs="Cambria"/>
      </w:rPr>
      <w:t xml:space="preserve">Department of EEE, GSSIETW, Mysore                                                                                                        Page </w:t>
    </w:r>
    <w:r>
      <w:t>25</w:t>
    </w:r>
  </w:p>
  <w:p w14:paraId="45100CB4" w14:textId="77777777" w:rsidR="006250EC" w:rsidRDefault="006250EC">
    <w:pPr>
      <w:spacing w:after="0" w:line="259" w:lineRule="auto"/>
      <w:ind w:left="60" w:firstLine="0"/>
      <w:jc w:val="left"/>
    </w:pPr>
    <w:r>
      <w:rPr>
        <w:sz w:val="20"/>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4131AB" w14:textId="77777777" w:rsidR="006250EC" w:rsidRDefault="006250EC">
    <w:pPr>
      <w:spacing w:after="213" w:line="259" w:lineRule="auto"/>
      <w:ind w:left="60" w:firstLine="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5331A0D7" wp14:editId="31F433AB">
              <wp:simplePos x="0" y="0"/>
              <wp:positionH relativeFrom="page">
                <wp:posOffset>655320</wp:posOffset>
              </wp:positionH>
              <wp:positionV relativeFrom="page">
                <wp:posOffset>9148267</wp:posOffset>
              </wp:positionV>
              <wp:extent cx="6553200" cy="56388"/>
              <wp:effectExtent l="0" t="0" r="0" b="0"/>
              <wp:wrapSquare wrapText="bothSides"/>
              <wp:docPr id="29224" name="Group 29224"/>
              <wp:cNvGraphicFramePr/>
              <a:graphic xmlns:a="http://schemas.openxmlformats.org/drawingml/2006/main">
                <a:graphicData uri="http://schemas.microsoft.com/office/word/2010/wordprocessingGroup">
                  <wpg:wgp>
                    <wpg:cNvGrpSpPr/>
                    <wpg:grpSpPr>
                      <a:xfrm>
                        <a:off x="0" y="0"/>
                        <a:ext cx="6553200" cy="56388"/>
                        <a:chOff x="0" y="0"/>
                        <a:chExt cx="6553200" cy="56388"/>
                      </a:xfrm>
                    </wpg:grpSpPr>
                    <wps:wsp>
                      <wps:cNvPr id="30171" name="Shape 30171"/>
                      <wps:cNvSpPr/>
                      <wps:spPr>
                        <a:xfrm>
                          <a:off x="0" y="0"/>
                          <a:ext cx="6553200" cy="38100"/>
                        </a:xfrm>
                        <a:custGeom>
                          <a:avLst/>
                          <a:gdLst/>
                          <a:ahLst/>
                          <a:cxnLst/>
                          <a:rect l="0" t="0" r="0" b="0"/>
                          <a:pathLst>
                            <a:path w="6553200" h="38100">
                              <a:moveTo>
                                <a:pt x="0" y="0"/>
                              </a:moveTo>
                              <a:lnTo>
                                <a:pt x="6553200" y="0"/>
                              </a:lnTo>
                              <a:lnTo>
                                <a:pt x="655320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0172" name="Shape 30172"/>
                      <wps:cNvSpPr/>
                      <wps:spPr>
                        <a:xfrm>
                          <a:off x="0" y="47244"/>
                          <a:ext cx="6553200" cy="9144"/>
                        </a:xfrm>
                        <a:custGeom>
                          <a:avLst/>
                          <a:gdLst/>
                          <a:ahLst/>
                          <a:cxnLst/>
                          <a:rect l="0" t="0" r="0" b="0"/>
                          <a:pathLst>
                            <a:path w="6553200" h="9144">
                              <a:moveTo>
                                <a:pt x="0" y="0"/>
                              </a:moveTo>
                              <a:lnTo>
                                <a:pt x="6553200" y="0"/>
                              </a:lnTo>
                              <a:lnTo>
                                <a:pt x="655320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74B1B556" id="Group 29224" o:spid="_x0000_s1026" style="position:absolute;margin-left:51.6pt;margin-top:720.35pt;width:516pt;height:4.45pt;z-index:251679744;mso-position-horizontal-relative:page;mso-position-vertical-relative:page" coordsize="6553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y2Y5QIAAPoJAAAOAAAAZHJzL2Uyb0RvYy54bWzsVs1u2zAMvg/YOwi+r/5JmqZGnR7WrZdh&#10;K9ruAVRZ/gFkSZDUOHn7UbTlOM1QFB3Q03KwZIqkyI/8GF9d7zpBttzYVskiSs+SiHDJVNnKuoh+&#10;P37/so6IdVSWVCjJi2jPbXS9+fzpqtc5z1SjRMkNASfS5r0uosY5ncexZQ3vqD1Tmks4rJTpqINX&#10;U8eloT1470ScJckq7pUptVGMWwvSm+Ew2qD/quLM/aoqyx0RRQSxOXwafD75Z7y5onltqG5aNoZB&#10;3xFFR1sJl06ubqij5Nm0J666lhllVeXOmOpiVVUt45gDZJMmL7K5NepZYy513td6ggmgfYHTu92y&#10;n9s7Q9qyiLLLLFtGRNIOyoQ3k0EEEPW6zkHz1ugHfWdGQT28+ax3len8CvmQHYK7n8DlO0cYCFfn&#10;5wuoWEQYnJ2vFuv1AD5roEInVqz59qpdHC6NfWxTKL2GNrIHpOy/IfXQUM2xANbnPyK1SNKLNCCF&#10;KmQQITCoOcFkcwuIvQujxToFuMDnlCvN2bN1t1wh2HT7wzo4hqYrw442Ycd2MmwNsODV/tfUeTvv&#10;ym9JP6tWU0RDIP60U1v+qFDPvSgZBHk4FXKuNVU+NAXoBo2wavQ315ynH7TCOmhDL4HHt+oFKAcf&#10;EIJPFcGd0gfhHGAhPRK+YylMpkpQhxTvWgcjS7QdzLvsIplqJCR48w04VBx3bi+4h0vIe14BzZAc&#10;XmBN/fRVGLKlfjDhD51ToRs6Ssfaj6oYKvrx9lUrxOQyRdMjlysgc7YYPYzK3o7jTJwsk8GSjdEM&#10;gxHGCyQdxiOAMhnhzUq6yV7CUMdLZtn67ZMq9zgoEBBgpJ8hH0TN7JSamY/RBwAkfis1lxfZcunt&#10;IP+/jaLLdDgGfML4mzfPh7ET4/BRHug3p0do+8PpMYnmlAu6QSOsp+ScJR+Uwjq//I1qx/f+p+Z8&#10;TnwENfE/FD4wcMSMH0P+C2b+jrPt8Mm2+QMAAP//AwBQSwMEFAAGAAgAAAAhALyDXMfiAAAADgEA&#10;AA8AAABkcnMvZG93bnJldi54bWxMj0FPwkAQhe8m/ofNmHiTbSmg1m4JIeqJkAgmxtvSHdqG7mzT&#10;Xdry7x286G3em5c332TL0Taix87XjhTEkwgEUuFMTaWCz/3bwxMIHzQZ3ThCBRf0sMxvbzKdGjfQ&#10;B/a7UAouIZ9qBVUIbSqlLyq02k9ci8S7o+usDiy7UppOD1xuGzmNooW0uia+UOkW1xUWp93ZKngf&#10;9LBK4td+czquL9/7+fZrE6NS93fj6gVEwDH8heGKz+iQM9PBncl40bCOkilHeZjNokcQ10iczNk7&#10;/HrPC5B5Jv+/kf8AAAD//wMAUEsBAi0AFAAGAAgAAAAhALaDOJL+AAAA4QEAABMAAAAAAAAAAAAA&#10;AAAAAAAAAFtDb250ZW50X1R5cGVzXS54bWxQSwECLQAUAAYACAAAACEAOP0h/9YAAACUAQAACwAA&#10;AAAAAAAAAAAAAAAvAQAAX3JlbHMvLnJlbHNQSwECLQAUAAYACAAAACEA5CstmOUCAAD6CQAADgAA&#10;AAAAAAAAAAAAAAAuAgAAZHJzL2Uyb0RvYy54bWxQSwECLQAUAAYACAAAACEAvINcx+IAAAAOAQAA&#10;DwAAAAAAAAAAAAAAAAA/BQAAZHJzL2Rvd25yZXYueG1sUEsFBgAAAAAEAAQA8wAAAE4GAAAAAA==&#10;">
              <v:shape id="Shape 30171" o:spid="_x0000_s1027" style="position:absolute;width:65532;height:381;visibility:visible;mso-wrap-style:square;v-text-anchor:top" coordsize="65532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jdXxgAAAN4AAAAPAAAAZHJzL2Rvd25yZXYueG1sRI/dagIx&#10;FITvBd8hHKF3mmyLVbdGqYVSeyP+9AEOm9PN0s3Jsonu9u2NIHg5zMw3zHLdu1pcqA2VZw3ZRIEg&#10;LrypuNTwc/ocz0GEiGyw9kwa/inAejUcLDE3vuMDXY6xFAnCIUcNNsYmlzIUlhyGiW+Ik/frW4cx&#10;ybaUpsUuwV0tn5V6lQ4rTgsWG/qwVPwdz07DdmGn5059fdfzft8c9sVmsdlZrZ9G/fsbiEh9fITv&#10;7a3R8KKyWQa3O+kKyNUVAAD//wMAUEsBAi0AFAAGAAgAAAAhANvh9svuAAAAhQEAABMAAAAAAAAA&#10;AAAAAAAAAAAAAFtDb250ZW50X1R5cGVzXS54bWxQSwECLQAUAAYACAAAACEAWvQsW78AAAAVAQAA&#10;CwAAAAAAAAAAAAAAAAAfAQAAX3JlbHMvLnJlbHNQSwECLQAUAAYACAAAACEAVgY3V8YAAADeAAAA&#10;DwAAAAAAAAAAAAAAAAAHAgAAZHJzL2Rvd25yZXYueG1sUEsFBgAAAAADAAMAtwAAAPoCAAAAAA==&#10;" path="m,l6553200,r,38100l,38100,,e" fillcolor="#622423" stroked="f" strokeweight="0">
                <v:stroke miterlimit="83231f" joinstyle="miter"/>
                <v:path arrowok="t" textboxrect="0,0,6553200,38100"/>
              </v:shape>
              <v:shape id="Shape 30172" o:spid="_x0000_s1028" style="position:absolute;top:472;width:65532;height:91;visibility:visible;mso-wrap-style:square;v-text-anchor:top" coordsize="65532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k2vxgAAAN4AAAAPAAAAZHJzL2Rvd25yZXYueG1sRI9PawIx&#10;FMTvBb9DeIXealYFLVujiCCIh6JWwePr5u0funlZkri7fnsjCB6HmfkNM1/2phYtOV9ZVjAaJiCI&#10;M6srLhScfjefXyB8QNZYWyYFN/KwXAze5phq2/GB2mMoRISwT1FBGUKTSumzkgz6oW2Io5dbZzBE&#10;6QqpHXYRbmo5TpKpNFhxXCixoXVJ2f/xahTUP3+nc36Y7d2kmdp2dd3mu+6i1Md7v/oGEagPr/Cz&#10;vdUKJsloNobHnXgF5OIOAAD//wMAUEsBAi0AFAAGAAgAAAAhANvh9svuAAAAhQEAABMAAAAAAAAA&#10;AAAAAAAAAAAAAFtDb250ZW50X1R5cGVzXS54bWxQSwECLQAUAAYACAAAACEAWvQsW78AAAAVAQAA&#10;CwAAAAAAAAAAAAAAAAAfAQAAX3JlbHMvLnJlbHNQSwECLQAUAAYACAAAACEATTZNr8YAAADeAAAA&#10;DwAAAAAAAAAAAAAAAAAHAgAAZHJzL2Rvd25yZXYueG1sUEsFBgAAAAADAAMAtwAAAPoCAAAAAA==&#10;" path="m,l6553200,r,9144l,9144,,e" fillcolor="#622423" stroked="f" strokeweight="0">
                <v:stroke miterlimit="83231f" joinstyle="miter"/>
                <v:path arrowok="t" textboxrect="0,0,6553200,9144"/>
              </v:shape>
              <w10:wrap type="square" anchorx="page" anchory="page"/>
            </v:group>
          </w:pict>
        </mc:Fallback>
      </mc:AlternateContent>
    </w:r>
    <w:r>
      <w:rPr>
        <w:rFonts w:ascii="Cambria" w:eastAsia="Cambria" w:hAnsi="Cambria" w:cs="Cambria"/>
        <w:sz w:val="18"/>
      </w:rPr>
      <w:t xml:space="preserve">Department of EEE, GSSIETW, Mysore                                                                                                                                                                  Page </w:t>
    </w:r>
    <w:r>
      <w:fldChar w:fldCharType="begin"/>
    </w:r>
    <w:r>
      <w:instrText xml:space="preserve"> PAGE   \* MERGEFORMAT </w:instrText>
    </w:r>
    <w:r>
      <w:fldChar w:fldCharType="separate"/>
    </w:r>
    <w:r>
      <w:rPr>
        <w:rFonts w:ascii="Cambria" w:eastAsia="Cambria" w:hAnsi="Cambria" w:cs="Cambria"/>
        <w:sz w:val="18"/>
      </w:rPr>
      <w:t>22</w:t>
    </w:r>
    <w:r>
      <w:rPr>
        <w:rFonts w:ascii="Cambria" w:eastAsia="Cambria" w:hAnsi="Cambria" w:cs="Cambria"/>
        <w:sz w:val="18"/>
      </w:rPr>
      <w:fldChar w:fldCharType="end"/>
    </w:r>
    <w:r>
      <w:rPr>
        <w:rFonts w:ascii="Cambria" w:eastAsia="Cambria" w:hAnsi="Cambria" w:cs="Cambria"/>
        <w:sz w:val="18"/>
      </w:rPr>
      <w:t xml:space="preserve"> </w:t>
    </w:r>
  </w:p>
  <w:p w14:paraId="201B53C6" w14:textId="77777777" w:rsidR="006250EC" w:rsidRDefault="006250EC">
    <w:pPr>
      <w:spacing w:after="51" w:line="259" w:lineRule="auto"/>
      <w:ind w:left="60" w:firstLine="0"/>
      <w:jc w:val="left"/>
    </w:pPr>
    <w:r>
      <w:rPr>
        <w:rFonts w:ascii="Cambria" w:eastAsia="Cambria" w:hAnsi="Cambria" w:cs="Cambria"/>
        <w:sz w:val="18"/>
      </w:rPr>
      <w:t xml:space="preserve"> </w:t>
    </w:r>
  </w:p>
  <w:p w14:paraId="5369A6EC" w14:textId="77777777" w:rsidR="006250EC" w:rsidRDefault="006250EC">
    <w:pPr>
      <w:spacing w:after="0" w:line="259" w:lineRule="auto"/>
      <w:ind w:left="60" w:firstLine="0"/>
      <w:jc w:val="left"/>
    </w:pPr>
    <w:r>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A44779" w14:textId="77777777" w:rsidR="00107F32" w:rsidRDefault="00107F32">
      <w:pPr>
        <w:spacing w:after="0" w:line="240" w:lineRule="auto"/>
      </w:pPr>
      <w:r>
        <w:separator/>
      </w:r>
    </w:p>
  </w:footnote>
  <w:footnote w:type="continuationSeparator" w:id="0">
    <w:p w14:paraId="101CC0E7" w14:textId="77777777" w:rsidR="00107F32" w:rsidRDefault="00107F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501684" w14:textId="77777777" w:rsidR="006250EC" w:rsidRDefault="006250EC">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E16113" w14:textId="77777777" w:rsidR="006250EC" w:rsidRDefault="006250EC">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3BFFE6" w14:textId="77777777" w:rsidR="006250EC" w:rsidRDefault="006250EC">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768877" w14:textId="77777777" w:rsidR="006250EC" w:rsidRDefault="006250EC">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680157" w14:textId="77777777" w:rsidR="006250EC" w:rsidRDefault="006250EC">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3BD6A8" w14:textId="77777777" w:rsidR="006250EC" w:rsidRDefault="006250EC">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rPr>
      <w:alias w:val="Title"/>
      <w:id w:val="77738743"/>
      <w:placeholder>
        <w:docPart w:val="BE98BCCC8FC9407B802A3F74B64EE903"/>
      </w:placeholder>
      <w:dataBinding w:prefixMappings="xmlns:ns0='http://schemas.openxmlformats.org/package/2006/metadata/core-properties' xmlns:ns1='http://purl.org/dc/elements/1.1/'" w:xpath="/ns0:coreProperties[1]/ns1:title[1]" w:storeItemID="{6C3C8BC8-F283-45AE-878A-BAB7291924A1}"/>
      <w:text/>
    </w:sdtPr>
    <w:sdtEndPr/>
    <w:sdtContent>
      <w:p w14:paraId="6D44B32A" w14:textId="3B82F0C6" w:rsidR="006250EC" w:rsidRPr="0051713F" w:rsidRDefault="006250EC" w:rsidP="0023356E">
        <w:pPr>
          <w:pStyle w:val="Header"/>
          <w:pBdr>
            <w:bottom w:val="thickThinSmallGap" w:sz="24" w:space="1" w:color="823B0B" w:themeColor="accent2" w:themeShade="7F"/>
          </w:pBdr>
          <w:ind w:left="0"/>
          <w:jc w:val="left"/>
          <w:rPr>
            <w:lang w:val="en-US"/>
          </w:rPr>
        </w:pPr>
        <w:r w:rsidRPr="0023356E">
          <w:rPr>
            <w:noProof/>
          </w:rPr>
          <w:t>INFRARED THERMOGRAPHY</w:t>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2B338" w14:textId="24F05C16" w:rsidR="006250EC" w:rsidRDefault="006250EC">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122610F2" wp14:editId="5964DBFE">
              <wp:simplePos x="0" y="0"/>
              <wp:positionH relativeFrom="page">
                <wp:posOffset>655320</wp:posOffset>
              </wp:positionH>
              <wp:positionV relativeFrom="page">
                <wp:posOffset>440437</wp:posOffset>
              </wp:positionV>
              <wp:extent cx="6553200" cy="56387"/>
              <wp:effectExtent l="0" t="0" r="0" b="0"/>
              <wp:wrapSquare wrapText="bothSides"/>
              <wp:docPr id="29121" name="Group 29121"/>
              <wp:cNvGraphicFramePr/>
              <a:graphic xmlns:a="http://schemas.openxmlformats.org/drawingml/2006/main">
                <a:graphicData uri="http://schemas.microsoft.com/office/word/2010/wordprocessingGroup">
                  <wpg:wgp>
                    <wpg:cNvGrpSpPr/>
                    <wpg:grpSpPr>
                      <a:xfrm>
                        <a:off x="0" y="0"/>
                        <a:ext cx="6553200" cy="56387"/>
                        <a:chOff x="0" y="0"/>
                        <a:chExt cx="6553200" cy="56387"/>
                      </a:xfrm>
                    </wpg:grpSpPr>
                    <wps:wsp>
                      <wps:cNvPr id="30123" name="Shape 30123"/>
                      <wps:cNvSpPr/>
                      <wps:spPr>
                        <a:xfrm>
                          <a:off x="0" y="18287"/>
                          <a:ext cx="6553200" cy="38100"/>
                        </a:xfrm>
                        <a:custGeom>
                          <a:avLst/>
                          <a:gdLst/>
                          <a:ahLst/>
                          <a:cxnLst/>
                          <a:rect l="0" t="0" r="0" b="0"/>
                          <a:pathLst>
                            <a:path w="6553200" h="38100">
                              <a:moveTo>
                                <a:pt x="0" y="0"/>
                              </a:moveTo>
                              <a:lnTo>
                                <a:pt x="6553200" y="0"/>
                              </a:lnTo>
                              <a:lnTo>
                                <a:pt x="655320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0124" name="Shape 30124"/>
                      <wps:cNvSpPr/>
                      <wps:spPr>
                        <a:xfrm>
                          <a:off x="0" y="0"/>
                          <a:ext cx="6553200" cy="9144"/>
                        </a:xfrm>
                        <a:custGeom>
                          <a:avLst/>
                          <a:gdLst/>
                          <a:ahLst/>
                          <a:cxnLst/>
                          <a:rect l="0" t="0" r="0" b="0"/>
                          <a:pathLst>
                            <a:path w="6553200" h="9144">
                              <a:moveTo>
                                <a:pt x="0" y="0"/>
                              </a:moveTo>
                              <a:lnTo>
                                <a:pt x="6553200" y="0"/>
                              </a:lnTo>
                              <a:lnTo>
                                <a:pt x="655320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410B8856" id="Group 29121" o:spid="_x0000_s1026" style="position:absolute;margin-left:51.6pt;margin-top:34.7pt;width:516pt;height:4.45pt;z-index:251669504;mso-position-horizontal-relative:page;mso-position-vertical-relative:page" coordsize="6553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1ej6QIAAPoJAAAOAAAAZHJzL2Uyb0RvYy54bWzsVs1u2zAMvg/YOwi+r/5JmqZGnR7WrZdh&#10;K9ruAVRZ/gFkSZDUOHn7UbTluE1XFB3Q03KwZIqkyI/8GF9c7jpBttzYVskiSk+SiHDJVNnKuoh+&#10;33//so6IdVSWVCjJi2jPbXS5+fzpotc5z1SjRMkNASfS5r0uosY5ncexZQ3vqD1Rmks4rJTpqINX&#10;U8eloT1470ScJckq7pUptVGMWwvSq+Ew2qD/quLM/aoqyx0RRQSxOXwafD74Z7y5oHltqG5aNoZB&#10;3xFFR1sJl06urqij5NG0R666lhllVeVOmOpiVVUt45gDZJMmz7K5NupRYy513td6ggmgfYbTu92y&#10;n9sbQ9qyiLLzNEsjImkHZcKbySACiHpd56B5bfSdvjGjoB7efNa7ynR+hXzIDsHdT+DynSMMhKvT&#10;0wVULCIMzk5Xi/XZAD5roEJHVqz59qpdHC6NfWxTKL2GNrIHpOy/IXXXUM2xANbnPyK1SNJsEZBC&#10;FTKIEBjUnGCyuQXE/opRus4CDi/itFinABn4nfKlOXu07porBJxuf1gHx9B4ZdjRJuzYToatASa8&#10;ygFNnbfzrvyW9LOKNUU0BOJPO7Xl9wr13LOyQZCHUyHnWlP1Q2OAbtAIq0Z/c815+kErrIM29BN4&#10;fKtegHLwASH4VBHcKX0QzgEW0iPhu5bCdKoEdUjzrnUwtkTbwczLzpKpRkKCN9+EQ9Vx5/aCe7iE&#10;vOUVUA0J4gXW1A9fhSFb6ocT/tA5Fbqho3Ss/aiKoaIfb1+1QkwuUzR94nKVZUto1KF7RmVvx3Eu&#10;TpbJYMnGaIbhCCMGkg4jEkCZjPBmJd1kL2Gw4yWzbP32QZV7HBYICLDSz5EPoufymJ5LH6MPAIj8&#10;VnqO/w8vUvM8XaJLwCaMv3njfBgzMQ5flAP15tQILX84fUqgOd2CbtAI6zExZ8kHpbDOL3+j2tN7&#10;/9NyPiM+gpb4HwofGDhexo8h/wUzf8e5dvhk2/wBAAD//wMAUEsDBBQABgAIAAAAIQA/abyG4AAA&#10;AAoBAAAPAAAAZHJzL2Rvd25yZXYueG1sTI/BTsJAEIbvJr7DZky8ybZUEGq3hBD1REwEE8Nt6A5t&#10;Q3e26S5teXuXkx7/mS//fJOtRtOInjpXW1YQTyIQxIXVNZcKvvfvTwsQziNrbCyTgis5WOX3dxmm&#10;2g78Rf3OlyKUsEtRQeV9m0rpiooMuolticPuZDuDPsSulLrDIZSbRk6jaC4N1hwuVNjSpqLivLsY&#10;BR8DDuskfuu359PmetjPPn+2MSn1+DCuX0F4Gv0fDDf9oA55cDraC2snmpCjZBpQBfPlM4gbECez&#10;MDkqeFkkIPNM/n8h/wUAAP//AwBQSwECLQAUAAYACAAAACEAtoM4kv4AAADhAQAAEwAAAAAAAAAA&#10;AAAAAAAAAAAAW0NvbnRlbnRfVHlwZXNdLnhtbFBLAQItABQABgAIAAAAIQA4/SH/1gAAAJQBAAAL&#10;AAAAAAAAAAAAAAAAAC8BAABfcmVscy8ucmVsc1BLAQItABQABgAIAAAAIQC941ej6QIAAPoJAAAO&#10;AAAAAAAAAAAAAAAAAC4CAABkcnMvZTJvRG9jLnhtbFBLAQItABQABgAIAAAAIQA/abyG4AAAAAoB&#10;AAAPAAAAAAAAAAAAAAAAAEMFAABkcnMvZG93bnJldi54bWxQSwUGAAAAAAQABADzAAAAUAYAAAAA&#10;">
              <v:shape id="Shape 30123" o:spid="_x0000_s1027" style="position:absolute;top:182;width:65532;height:381;visibility:visible;mso-wrap-style:square;v-text-anchor:top" coordsize="65532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yOmxwAAAN4AAAAPAAAAZHJzL2Rvd25yZXYueG1sRI/dagIx&#10;FITvC75DOELvuomKotuNUgtFeyP+9AEOm9PN0s3Jsonu+vamUOjlMDPfMMVmcI24URdqzxommQJB&#10;XHpTc6Xh6/LxsgQRIrLBxjNpuFOAzXr0VGBufM8nup1jJRKEQ44abIxtLmUoLTkMmW+Jk/ftO4cx&#10;ya6SpsM+wV0jp0otpMOa04LFlt4tlT/nq9OwX9n5tVe7z2Y5HNvTsdyutger9fN4eHsFEWmI/+G/&#10;9t5omKnJdAa/d9IVkOsHAAAA//8DAFBLAQItABQABgAIAAAAIQDb4fbL7gAAAIUBAAATAAAAAAAA&#10;AAAAAAAAAAAAAABbQ29udGVudF9UeXBlc10ueG1sUEsBAi0AFAAGAAgAAAAhAFr0LFu/AAAAFQEA&#10;AAsAAAAAAAAAAAAAAAAAHwEAAF9yZWxzLy5yZWxzUEsBAi0AFAAGAAgAAAAhANorI6bHAAAA3gAA&#10;AA8AAAAAAAAAAAAAAAAABwIAAGRycy9kb3ducmV2LnhtbFBLBQYAAAAAAwADALcAAAD7AgAAAAA=&#10;" path="m,l6553200,r,38100l,38100,,e" fillcolor="#622423" stroked="f" strokeweight="0">
                <v:stroke miterlimit="83231f" joinstyle="miter"/>
                <v:path arrowok="t" textboxrect="0,0,6553200,38100"/>
              </v:shape>
              <v:shape id="Shape 30124" o:spid="_x0000_s1028" style="position:absolute;width:65532;height:91;visibility:visible;mso-wrap-style:square;v-text-anchor:top" coordsize="65532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9dxwAAAN4AAAAPAAAAZHJzL2Rvd25yZXYueG1sRI9bawIx&#10;FITfC/6HcAp9q1kvWFmNIkJBfJB6Kfh43Jy90M3JksTd9d83hYKPw8x8wyzXvalFS85XlhWMhgkI&#10;4szqigsFl/Pn+xyED8gaa8uk4EEe1qvByxJTbTs+UnsKhYgQ9ikqKENoUil9VpJBP7QNcfRy6wyG&#10;KF0htcMuwk0tx0kykwYrjgslNrQtKfs53Y2C+nC7fOfHjy83aWa23dx3+b67KvX22m8WIAL14Rn+&#10;b++0gkkyGk/h7068AnL1CwAA//8DAFBLAQItABQABgAIAAAAIQDb4fbL7gAAAIUBAAATAAAAAAAA&#10;AAAAAAAAAAAAAABbQ29udGVudF9UeXBlc10ueG1sUEsBAi0AFAAGAAgAAAAhAFr0LFu/AAAAFQEA&#10;AAsAAAAAAAAAAAAAAAAAHwEAAF9yZWxzLy5yZWxzUEsBAi0AFAAGAAgAAAAhAL4gX13HAAAA3gAA&#10;AA8AAAAAAAAAAAAAAAAABwIAAGRycy9kb3ducmV2LnhtbFBLBQYAAAAAAwADALcAAAD7AgAAAAA=&#10;" path="m,l6553200,r,9144l,9144,,e" fillcolor="#622423" stroked="f" strokeweight="0">
                <v:stroke miterlimit="83231f" joinstyle="miter"/>
                <v:path arrowok="t" textboxrect="0,0,6553200,9144"/>
              </v:shape>
              <w10:wrap type="square" anchorx="page" anchory="page"/>
            </v:group>
          </w:pict>
        </mc:Fallback>
      </mc:AlternateContent>
    </w:r>
    <w:r>
      <w:rPr>
        <w:rFonts w:ascii="Cambria" w:eastAsia="Cambria" w:hAnsi="Cambria" w:cs="Cambria"/>
        <w:sz w:val="28"/>
      </w:rPr>
      <w:t>INFRARED THERMOGRAPHY</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A30CA" w14:textId="4BCC5262" w:rsidR="006250EC" w:rsidRDefault="006250EC">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7184" behindDoc="0" locked="0" layoutInCell="1" allowOverlap="1" wp14:anchorId="51E7DBDA" wp14:editId="46EA2B7D">
              <wp:simplePos x="0" y="0"/>
              <wp:positionH relativeFrom="page">
                <wp:posOffset>655320</wp:posOffset>
              </wp:positionH>
              <wp:positionV relativeFrom="page">
                <wp:posOffset>440437</wp:posOffset>
              </wp:positionV>
              <wp:extent cx="6553200" cy="56387"/>
              <wp:effectExtent l="0" t="0" r="0" b="0"/>
              <wp:wrapSquare wrapText="bothSides"/>
              <wp:docPr id="29084" name="Group 29084"/>
              <wp:cNvGraphicFramePr/>
              <a:graphic xmlns:a="http://schemas.openxmlformats.org/drawingml/2006/main">
                <a:graphicData uri="http://schemas.microsoft.com/office/word/2010/wordprocessingGroup">
                  <wpg:wgp>
                    <wpg:cNvGrpSpPr/>
                    <wpg:grpSpPr>
                      <a:xfrm>
                        <a:off x="0" y="0"/>
                        <a:ext cx="6553200" cy="56387"/>
                        <a:chOff x="0" y="0"/>
                        <a:chExt cx="6553200" cy="56387"/>
                      </a:xfrm>
                    </wpg:grpSpPr>
                    <wps:wsp>
                      <wps:cNvPr id="30119" name="Shape 30119"/>
                      <wps:cNvSpPr/>
                      <wps:spPr>
                        <a:xfrm>
                          <a:off x="0" y="18287"/>
                          <a:ext cx="6553200" cy="38100"/>
                        </a:xfrm>
                        <a:custGeom>
                          <a:avLst/>
                          <a:gdLst/>
                          <a:ahLst/>
                          <a:cxnLst/>
                          <a:rect l="0" t="0" r="0" b="0"/>
                          <a:pathLst>
                            <a:path w="6553200" h="38100">
                              <a:moveTo>
                                <a:pt x="0" y="0"/>
                              </a:moveTo>
                              <a:lnTo>
                                <a:pt x="6553200" y="0"/>
                              </a:lnTo>
                              <a:lnTo>
                                <a:pt x="655320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0120" name="Shape 30120"/>
                      <wps:cNvSpPr/>
                      <wps:spPr>
                        <a:xfrm>
                          <a:off x="0" y="0"/>
                          <a:ext cx="6553200" cy="9144"/>
                        </a:xfrm>
                        <a:custGeom>
                          <a:avLst/>
                          <a:gdLst/>
                          <a:ahLst/>
                          <a:cxnLst/>
                          <a:rect l="0" t="0" r="0" b="0"/>
                          <a:pathLst>
                            <a:path w="6553200" h="9144">
                              <a:moveTo>
                                <a:pt x="0" y="0"/>
                              </a:moveTo>
                              <a:lnTo>
                                <a:pt x="6553200" y="0"/>
                              </a:lnTo>
                              <a:lnTo>
                                <a:pt x="655320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679E0112" id="Group 29084" o:spid="_x0000_s1026" style="position:absolute;margin-left:51.6pt;margin-top:34.7pt;width:516pt;height:4.45pt;z-index:251677184;mso-position-horizontal-relative:page;mso-position-vertical-relative:page" coordsize="6553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ddG5wIAAPoJAAAOAAAAZHJzL2Uyb0RvYy54bWzsVs1u2zAMvg/YOwi+r/5JmqZGnR7WrZdh&#10;K9buAVRZ/gFkSZDUOHn7UbTlOG1XdB3Q03KwZIqkyI/8GF9c7jpBttzYVskiSk+SiHDJVNnKuoh+&#10;3X39tI6IdVSWVCjJi2jPbXS5+fjhotc5z1SjRMkNASfS5r0uosY5ncexZQ3vqD1Rmks4rJTpqINX&#10;U8eloT1470ScJckq7pUptVGMWwvSq+Ew2qD/quLM/agqyx0RRQSxOXwafN77Z7y5oHltqG5aNoZB&#10;3xBFR1sJl06urqij5MG0T1x1LTPKqsqdMNXFqqpaxjEHyCZNHmVzbdSDxlzqvK/1BBNA+winN7tl&#10;37c3hrRlEWXnyXoZEUk7KBPeTAYRQNTrOgfNa6Nv9Y0ZBfXw5rPeVabzK+RDdgjufgKX7xxhIFyd&#10;ni6gYhFhcHa6WqzPBvBZAxV6YsWaLy/axeHS2Mc2hdJraCN7QMr+G1K3DdUcC2B9/iNSiyRNzwNS&#10;qEIGEQKDmhNMNreA2B8xStdZwOFZnBbrFCADv1O+NGcP1l1zhYDT7Tfr4Bgarww72oQd28mwNcCE&#10;FzmgqfN23pXfkn5WsaaIhkD8aae2/E6hnntUNgjycCrkXGuqfmgM0A0aYdXob645Tz9ohXXQhn4C&#10;j6/VC1AOPiAEnyqCO6UPwjnAQnokfNdSmE6VoA5p3rUOxpZoO5h52Vky1UhI8OabcKg67txecA+X&#10;kD95BVRDgniBNfX9Z2HIlvrhhD90ToVu6Cgdaz+qYqjox9tXrRCTyxRNj1yusmyZLUYPo7K34zgX&#10;J8tksGRjNMNwhBEDSYcRCaBMRnizkm6ylzDY8ZJZtn57r8o9DgsEBFjp58j70DOD2IdBNtETRH9P&#10;z/H/4VlqnqfL5YhtGH/zxnk3ZmIcvigH6s2pEVr+cHpMoDndgm7QCOtTYs6SD0phnV/+SrXje//T&#10;cj4j3oOW+B8KHxg4XsaPIf8FM3/HuXb4ZNv8BgAA//8DAFBLAwQUAAYACAAAACEAP2m8huAAAAAK&#10;AQAADwAAAGRycy9kb3ducmV2LnhtbEyPwU7CQBCG7ya+w2ZMvMm2VBBqt4QQ9URMBBPDbegObUN3&#10;tukubXl7l5Me/5kv/3yTrUbTiJ46V1tWEE8iEMSF1TWXCr73708LEM4ja2wsk4IrOVjl93cZptoO&#10;/EX9zpcilLBLUUHlfZtK6YqKDLqJbYnD7mQ7gz7ErpS6wyGUm0ZOo2guDdYcLlTY0qai4ry7GAUf&#10;Aw7rJH7rt+fT5nrYzz5/tjEp9fgwrl9BeBr9Hww3/aAOeXA62gtrJ5qQo2QaUAXz5TOIGxAnszA5&#10;KnhZJCDzTP5/If8FAAD//wMAUEsBAi0AFAAGAAgAAAAhALaDOJL+AAAA4QEAABMAAAAAAAAAAAAA&#10;AAAAAAAAAFtDb250ZW50X1R5cGVzXS54bWxQSwECLQAUAAYACAAAACEAOP0h/9YAAACUAQAACwAA&#10;AAAAAAAAAAAAAAAvAQAAX3JlbHMvLnJlbHNQSwECLQAUAAYACAAAACEAUr3XRucCAAD6CQAADgAA&#10;AAAAAAAAAAAAAAAuAgAAZHJzL2Uyb0RvYy54bWxQSwECLQAUAAYACAAAACEAP2m8huAAAAAKAQAA&#10;DwAAAAAAAAAAAAAAAABBBQAAZHJzL2Rvd25yZXYueG1sUEsFBgAAAAAEAAQA8wAAAE4GAAAAAA==&#10;">
              <v:shape id="Shape 30119" o:spid="_x0000_s1027" style="position:absolute;top:182;width:65532;height:381;visibility:visible;mso-wrap-style:square;v-text-anchor:top" coordsize="65532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97xxgAAAN4AAAAPAAAAZHJzL2Rvd25yZXYueG1sRI/dagIx&#10;FITvC32HcAq9q8m2KO7WKFUQ7Y340wc4bI6bxc3Jsonu+vamUOjlMDPfMLPF4Bpxoy7UnjVkIwWC&#10;uPSm5krDz2n9NgURIrLBxjNpuFOAxfz5aYaF8T0f6HaMlUgQDgVqsDG2hZShtOQwjHxLnLyz7xzG&#10;JLtKmg77BHeNfFdqIh3WnBYstrSyVF6OV6dhm9vxtVeb72Y67NvDvlzmy53V+vVl+PoEEWmI/+G/&#10;9tZo+FBZlsPvnXQF5PwBAAD//wMAUEsBAi0AFAAGAAgAAAAhANvh9svuAAAAhQEAABMAAAAAAAAA&#10;AAAAAAAAAAAAAFtDb250ZW50X1R5cGVzXS54bWxQSwECLQAUAAYACAAAACEAWvQsW78AAAAVAQAA&#10;CwAAAAAAAAAAAAAAAAAfAQAAX3JlbHMvLnJlbHNQSwECLQAUAAYACAAAACEAda/e8cYAAADeAAAA&#10;DwAAAAAAAAAAAAAAAAAHAgAAZHJzL2Rvd25yZXYueG1sUEsFBgAAAAADAAMAtwAAAPoCAAAAAA==&#10;" path="m,l6553200,r,38100l,38100,,e" fillcolor="#622423" stroked="f" strokeweight="0">
                <v:stroke miterlimit="83231f" joinstyle="miter"/>
                <v:path arrowok="t" textboxrect="0,0,6553200,38100"/>
              </v:shape>
              <v:shape id="Shape 30120" o:spid="_x0000_s1028" style="position:absolute;width:65532;height:91;visibility:visible;mso-wrap-style:square;v-text-anchor:top" coordsize="65532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1lexQAAAN4AAAAPAAAAZHJzL2Rvd25yZXYueG1sRI/LisIw&#10;FIb3gu8QzoA7TVVwhmoUEQRxIeo4MMtjc3phmpOSxLa+vVkIs/z5b3yrTW9q0ZLzlWUF00kCgjiz&#10;uuJCwe17P/4C4QOyxtoyKXiSh816OFhhqm3HF2qvoRBxhH2KCsoQmlRKn5Vk0E9sQxy93DqDIUpX&#10;SO2wi+OmlrMkWUiDFceHEhvalZT9XR9GQX26337yy+fZzZuFbbePQ37sfpUaffTbJYhAffgPv9sH&#10;rWCeTGcRIOJEFJDrFwAAAP//AwBQSwECLQAUAAYACAAAACEA2+H2y+4AAACFAQAAEwAAAAAAAAAA&#10;AAAAAAAAAAAAW0NvbnRlbnRfVHlwZXNdLnhtbFBLAQItABQABgAIAAAAIQBa9CxbvwAAABUBAAAL&#10;AAAAAAAAAAAAAAAAAB8BAABfcmVscy8ucmVsc1BLAQItABQABgAIAAAAIQDBG1lexQAAAN4AAAAP&#10;AAAAAAAAAAAAAAAAAAcCAABkcnMvZG93bnJldi54bWxQSwUGAAAAAAMAAwC3AAAA+QIAAAAA&#10;" path="m,l6553200,r,9144l,9144,,e" fillcolor="#622423" stroked="f" strokeweight="0">
                <v:stroke miterlimit="83231f" joinstyle="miter"/>
                <v:path arrowok="t" textboxrect="0,0,6553200,9144"/>
              </v:shape>
              <w10:wrap type="square" anchorx="page" anchory="page"/>
            </v:group>
          </w:pict>
        </mc:Fallback>
      </mc:AlternateContent>
    </w:r>
    <w:r>
      <w:rPr>
        <w:rFonts w:ascii="Cambria" w:eastAsia="Cambria" w:hAnsi="Cambria" w:cs="Cambria"/>
        <w:sz w:val="28"/>
      </w:rPr>
      <w:t xml:space="preserve">INFRARED THERMOGRAPHY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3DE233" w14:textId="6C53D917" w:rsidR="006250EC" w:rsidRDefault="006250EC">
    <w:pPr>
      <w:spacing w:after="360" w:line="259" w:lineRule="auto"/>
      <w:ind w:left="6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101FB73F" wp14:editId="2BC59B8B">
              <wp:simplePos x="0" y="0"/>
              <wp:positionH relativeFrom="page">
                <wp:posOffset>655320</wp:posOffset>
              </wp:positionH>
              <wp:positionV relativeFrom="page">
                <wp:posOffset>361188</wp:posOffset>
              </wp:positionV>
              <wp:extent cx="6553200" cy="56388"/>
              <wp:effectExtent l="0" t="0" r="0" b="0"/>
              <wp:wrapSquare wrapText="bothSides"/>
              <wp:docPr id="29286" name="Group 29286"/>
              <wp:cNvGraphicFramePr/>
              <a:graphic xmlns:a="http://schemas.openxmlformats.org/drawingml/2006/main">
                <a:graphicData uri="http://schemas.microsoft.com/office/word/2010/wordprocessingGroup">
                  <wpg:wgp>
                    <wpg:cNvGrpSpPr/>
                    <wpg:grpSpPr>
                      <a:xfrm>
                        <a:off x="0" y="0"/>
                        <a:ext cx="6553200" cy="56388"/>
                        <a:chOff x="0" y="0"/>
                        <a:chExt cx="6553200" cy="56388"/>
                      </a:xfrm>
                    </wpg:grpSpPr>
                    <wps:wsp>
                      <wps:cNvPr id="30139" name="Shape 30139"/>
                      <wps:cNvSpPr/>
                      <wps:spPr>
                        <a:xfrm>
                          <a:off x="0" y="18288"/>
                          <a:ext cx="6553200" cy="38100"/>
                        </a:xfrm>
                        <a:custGeom>
                          <a:avLst/>
                          <a:gdLst/>
                          <a:ahLst/>
                          <a:cxnLst/>
                          <a:rect l="0" t="0" r="0" b="0"/>
                          <a:pathLst>
                            <a:path w="6553200" h="38100">
                              <a:moveTo>
                                <a:pt x="0" y="0"/>
                              </a:moveTo>
                              <a:lnTo>
                                <a:pt x="6553200" y="0"/>
                              </a:lnTo>
                              <a:lnTo>
                                <a:pt x="655320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0140" name="Shape 30140"/>
                      <wps:cNvSpPr/>
                      <wps:spPr>
                        <a:xfrm>
                          <a:off x="0" y="0"/>
                          <a:ext cx="6553200" cy="9144"/>
                        </a:xfrm>
                        <a:custGeom>
                          <a:avLst/>
                          <a:gdLst/>
                          <a:ahLst/>
                          <a:cxnLst/>
                          <a:rect l="0" t="0" r="0" b="0"/>
                          <a:pathLst>
                            <a:path w="6553200" h="9144">
                              <a:moveTo>
                                <a:pt x="0" y="0"/>
                              </a:moveTo>
                              <a:lnTo>
                                <a:pt x="6553200" y="0"/>
                              </a:lnTo>
                              <a:lnTo>
                                <a:pt x="655320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5F8D6ED0" id="Group 29286" o:spid="_x0000_s1026" style="position:absolute;margin-left:51.6pt;margin-top:28.45pt;width:516pt;height:4.45pt;z-index:251674624;mso-position-horizontal-relative:page;mso-position-vertical-relative:page" coordsize="6553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2zb5wIAAPoJAAAOAAAAZHJzL2Uyb0RvYy54bWzsVs1u2zAMvg/YOwi+r46dNEuNOj2sWy/D&#10;NqzdA6iy/APIkiCpcfL2o2hLcX9WdB3Q03KwZIqkyI/8GJ9f7HtBdtzYTskyyU4WCeGSqaqTTZn8&#10;uvnyYZMQ66isqFCSl8mB2+Ri+/7d+aALnqtWiYobAk6kLQZdJq1zukhTy1reU3uiNJdwWCvTUwev&#10;pkkrQwfw3os0XyzW6aBMpY1i3FqQXo6HyRb91zVn7ntdW+6IKBOIzeHT4PPWP9PtOS0aQ3XbsSkM&#10;+oooetpJuDS6uqSOkjvTPXLVd8woq2p3wlSfqrruGMccIJts8SCbK6PuNObSFEOjI0wA7QOcXu2W&#10;fdv9MKSryiQ/yzfrhEjaQ5nwZjKKAKJBNwVoXhl9rX+YSdCMbz7rfW16v0I+ZI/gHiK4fO8IA+H6&#10;9HQJFUsIg7PT9XKzGcFnLVTokRVrPz9rl4ZLUx9bDGXQ0Eb2iJT9N6SuW6o5FsD6/CeklotseRaQ&#10;QhUyihAY1Iww2cICYn/EKNvkAYcncVpuMoAM/MZ8acHurLviCgGnu6/WwTE0XhV2tA07tpdha4AJ&#10;z3JAU+ftvCu/JcOsYm2ZjIH4017t+I1CPfegbBDk8VTIuVasfmgM0A0aYdXob645Tz9ohXXUhn4C&#10;jy/VC1COPiAEnyqCG9MH4RxgIT0SvmspTKdaUIc07zsHY0t0Pcy8/OMi1khI8OabcKw67txBcA+X&#10;kD95DVRDgniBNc3tJ2HIjvrhhD90ToVu6SSdaj+pYqjox9vXnRDRZYam91yu83yVLycPk7K34zgX&#10;o+VitGRTNONwhBEDSYcRCaBEI7xZSRftJQx2vGSWrd/equqAwwIBAVb6OfI29FxB7OMgi/QE0d/T&#10;c/p/eJKaZ9lqNWEbxt+8cd6MmRiHL8qRenNqhJY/nt4n0JxuQTdohPUxMWfJB6Wwzi9/odr9e//T&#10;cj4j3oKW+B8KHxg4XqaPIf8FM3/HuXb8ZNv+BgAA//8DAFBLAwQUAAYACAAAACEAv4BnRd8AAAAK&#10;AQAADwAAAGRycy9kb3ducmV2LnhtbEyPwUrDQBCG74LvsIzgzW7SkFBjNqUU9VQEW0G8TbPTJDS7&#10;G7LbJH17pyc9/jMf/3xTrGfTiZEG3zqrIF5EIMhWTre2VvB1eHtagfABrcbOWVJwJQ/r8v6uwFy7&#10;yX7SuA+14BLrc1TQhNDnUvqqIYN+4XqyvDu5wWDgONRSDzhxuenkMooyabC1fKHBnrYNVef9xSh4&#10;n3DaJPHruDufttefQ/rxvYtJqceHefMCItAc/mC46bM6lOx0dBerveg4R8mSUQVp9gziBsRJypOj&#10;gixdgSwL+f+F8hcAAP//AwBQSwECLQAUAAYACAAAACEAtoM4kv4AAADhAQAAEwAAAAAAAAAAAAAA&#10;AAAAAAAAW0NvbnRlbnRfVHlwZXNdLnhtbFBLAQItABQABgAIAAAAIQA4/SH/1gAAAJQBAAALAAAA&#10;AAAAAAAAAAAAAC8BAABfcmVscy8ucmVsc1BLAQItABQABgAIAAAAIQBMr2zb5wIAAPoJAAAOAAAA&#10;AAAAAAAAAAAAAC4CAABkcnMvZTJvRG9jLnhtbFBLAQItABQABgAIAAAAIQC/gGdF3wAAAAoBAAAP&#10;AAAAAAAAAAAAAAAAAEEFAABkcnMvZG93bnJldi54bWxQSwUGAAAAAAQABADzAAAATQYAAAAA&#10;">
              <v:shape id="Shape 30139" o:spid="_x0000_s1027" style="position:absolute;top:182;width:65532;height:381;visibility:visible;mso-wrap-style:square;v-text-anchor:top" coordsize="65532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KRxgAAAN4AAAAPAAAAZHJzL2Rvd25yZXYueG1sRI/RagIx&#10;FETfBf8h3ELfNFFpcbdGUaGoL0VtP+Cyud0s3dwsm+iuf98Igo/DzJxhFqve1eJKbag8a5iMFQji&#10;wpuKSw0/35+jOYgQkQ3WnknDjQKslsPBAnPjOz7R9RxLkSAcctRgY2xyKUNhyWEY+4Y4eb++dRiT&#10;bEtpWuwS3NVyqtS7dFhxWrDY0NZS8Xe+OA37zL5dOrU71PP+2JyOxSbbfFmtX1/69QeISH18hh/t&#10;vdEwU5NZBvc76QrI5T8AAAD//wMAUEsBAi0AFAAGAAgAAAAhANvh9svuAAAAhQEAABMAAAAAAAAA&#10;AAAAAAAAAAAAAFtDb250ZW50X1R5cGVzXS54bWxQSwECLQAUAAYACAAAACEAWvQsW78AAAAVAQAA&#10;CwAAAAAAAAAAAAAAAAAfAQAAX3JlbHMvLnJlbHNQSwECLQAUAAYACAAAACEAPhqCkcYAAADeAAAA&#10;DwAAAAAAAAAAAAAAAAAHAgAAZHJzL2Rvd25yZXYueG1sUEsFBgAAAAADAAMAtwAAAPoCAAAAAA==&#10;" path="m,l6553200,r,38100l,38100,,e" fillcolor="#622423" stroked="f" strokeweight="0">
                <v:stroke miterlimit="83231f" joinstyle="miter"/>
                <v:path arrowok="t" textboxrect="0,0,6553200,38100"/>
              </v:shape>
              <v:shape id="Shape 30140" o:spid="_x0000_s1028" style="position:absolute;width:65532;height:91;visibility:visible;mso-wrap-style:square;v-text-anchor:top" coordsize="65532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Lz+xQAAAN4AAAAPAAAAZHJzL2Rvd25yZXYueG1sRI/LagIx&#10;FIb3Bd8hHKG7mlGLldEoIhSki6JWweVxcuaCk5MhiTPTtzcLweXPf+NbrntTi5acrywrGI8SEMSZ&#10;1RUXCk5/3x9zED4ga6wtk4J/8rBeDd6WmGrb8YHaYyhEHGGfooIyhCaV0mclGfQj2xBHL7fOYIjS&#10;FVI77OK4qeUkSWbSYMXxocSGtiVlt+PdKKh/r6dzfvjau2kzs+3mvst/uotS78N+swARqA+v8LO9&#10;0wqmyfgzAkSciAJy9QAAAP//AwBQSwECLQAUAAYACAAAACEA2+H2y+4AAACFAQAAEwAAAAAAAAAA&#10;AAAAAAAAAAAAW0NvbnRlbnRfVHlwZXNdLnhtbFBLAQItABQABgAIAAAAIQBa9CxbvwAAABUBAAAL&#10;AAAAAAAAAAAAAAAAAB8BAABfcmVscy8ucmVsc1BLAQItABQABgAIAAAAIQAcxLz+xQAAAN4AAAAP&#10;AAAAAAAAAAAAAAAAAAcCAABkcnMvZG93bnJldi54bWxQSwUGAAAAAAMAAwC3AAAA+QIAAAAA&#10;" path="m,l6553200,r,9144l,9144,,e" fillcolor="#622423" stroked="f" strokeweight="0">
                <v:stroke miterlimit="83231f" joinstyle="miter"/>
                <v:path arrowok="t" textboxrect="0,0,6553200,9144"/>
              </v:shape>
              <w10:wrap type="square" anchorx="page" anchory="page"/>
            </v:group>
          </w:pict>
        </mc:Fallback>
      </mc:AlternateContent>
    </w:r>
    <w:r>
      <w:rPr>
        <w:rFonts w:ascii="Cambria" w:eastAsia="Cambria" w:hAnsi="Cambria" w:cs="Cambria"/>
        <w:sz w:val="28"/>
      </w:rPr>
      <w:t>INFRARED THERMOGRAPHY.</w:t>
    </w:r>
  </w:p>
  <w:p w14:paraId="601B773F" w14:textId="77777777" w:rsidR="006250EC" w:rsidRDefault="006250EC">
    <w:pPr>
      <w:spacing w:after="0" w:line="259" w:lineRule="auto"/>
      <w:ind w:left="1971" w:firstLine="0"/>
      <w:jc w:val="left"/>
    </w:pPr>
    <w:r>
      <w:rPr>
        <w:b/>
        <w:sz w:val="32"/>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C101" w14:textId="48B6AD43" w:rsidR="006250EC" w:rsidRDefault="006250EC" w:rsidP="006827D4">
    <w:pPr>
      <w:spacing w:after="36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56ECEB0D" wp14:editId="5A023D78">
              <wp:simplePos x="0" y="0"/>
              <wp:positionH relativeFrom="page">
                <wp:posOffset>655320</wp:posOffset>
              </wp:positionH>
              <wp:positionV relativeFrom="page">
                <wp:posOffset>361188</wp:posOffset>
              </wp:positionV>
              <wp:extent cx="6553200" cy="56388"/>
              <wp:effectExtent l="0" t="0" r="0" b="0"/>
              <wp:wrapSquare wrapText="bothSides"/>
              <wp:docPr id="29241" name="Group 29241"/>
              <wp:cNvGraphicFramePr/>
              <a:graphic xmlns:a="http://schemas.openxmlformats.org/drawingml/2006/main">
                <a:graphicData uri="http://schemas.microsoft.com/office/word/2010/wordprocessingGroup">
                  <wpg:wgp>
                    <wpg:cNvGrpSpPr/>
                    <wpg:grpSpPr>
                      <a:xfrm>
                        <a:off x="0" y="0"/>
                        <a:ext cx="6553200" cy="56388"/>
                        <a:chOff x="0" y="0"/>
                        <a:chExt cx="6553200" cy="56388"/>
                      </a:xfrm>
                    </wpg:grpSpPr>
                    <wps:wsp>
                      <wps:cNvPr id="30135" name="Shape 30135"/>
                      <wps:cNvSpPr/>
                      <wps:spPr>
                        <a:xfrm>
                          <a:off x="0" y="18288"/>
                          <a:ext cx="6553200" cy="38100"/>
                        </a:xfrm>
                        <a:custGeom>
                          <a:avLst/>
                          <a:gdLst/>
                          <a:ahLst/>
                          <a:cxnLst/>
                          <a:rect l="0" t="0" r="0" b="0"/>
                          <a:pathLst>
                            <a:path w="6553200" h="38100">
                              <a:moveTo>
                                <a:pt x="0" y="0"/>
                              </a:moveTo>
                              <a:lnTo>
                                <a:pt x="6553200" y="0"/>
                              </a:lnTo>
                              <a:lnTo>
                                <a:pt x="655320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0136" name="Shape 30136"/>
                      <wps:cNvSpPr/>
                      <wps:spPr>
                        <a:xfrm>
                          <a:off x="0" y="0"/>
                          <a:ext cx="6553200" cy="9144"/>
                        </a:xfrm>
                        <a:custGeom>
                          <a:avLst/>
                          <a:gdLst/>
                          <a:ahLst/>
                          <a:cxnLst/>
                          <a:rect l="0" t="0" r="0" b="0"/>
                          <a:pathLst>
                            <a:path w="6553200" h="9144">
                              <a:moveTo>
                                <a:pt x="0" y="0"/>
                              </a:moveTo>
                              <a:lnTo>
                                <a:pt x="6553200" y="0"/>
                              </a:lnTo>
                              <a:lnTo>
                                <a:pt x="655320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33C57A82" id="Group 29241" o:spid="_x0000_s1026" style="position:absolute;margin-left:51.6pt;margin-top:28.45pt;width:516pt;height:4.45pt;z-index:251675648;mso-position-horizontal-relative:page;mso-position-vertical-relative:page" coordsize="6553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Sal6AIAAPoJAAAOAAAAZHJzL2Uyb0RvYy54bWzsVslu2zAQvRfoPxC6N1q81BEi59C0uRRt&#10;0KQfwFDUAlAkQTKW/fcdjkRZidMgSIGc6oNIkTOPM2/4xrq43HeC7LixrZJFlJ4lEeGSqbKVdRH9&#10;vvv2aRMR66gsqVCSF9GB2+hy+/HDRa9znqlGiZIbAiDS5r0uosY5ncexZQ3vqD1TmkvYrJTpqINX&#10;U8eloT2gdyLOkmQd98qU2ijGrYXVq2Ez2iJ+VXHmflaV5Y6IIoLYHD4NPu/9M95e0Lw2VDctG8Og&#10;b4iio62EQyeoK+ooeTDtCVTXMqOsqtwZU12sqqplHHOAbNLkSTbXRj1ozKXO+1pPNAG1T3h6Myz7&#10;sbsxpC2LKDvPlmlEJO2gTHgyGZaAol7XOVheG32rb8y4UA9vPut9ZTo/Qj5kj+QeJnL53hEGi+vV&#10;agEViwiDvdV6sdkM5LMGKnTixZqvL/rF4dDYxzaF0mu4RvbIlP03pm4bqjkWwPr8R6YWSbpYBabQ&#10;hAxLSAxaTjTZ3AJjf+Uo3WSBh2d5WmxSoAxwp3xpzh6su+YKCae779bBNly8MsxoE2ZsL8PUgBJe&#10;1ICmzvt5KD8l/axiTRENgfjdTu34nUI796RsEORxV8i51VT9cDHANliEUSPe3HKefrAK42AN9wkQ&#10;X2sXqBwwIASfKpI7pQ+Lc4KF9Ez4W0uhO1WCOpR51zpoW6LtoOdln5OpRkICmr+EQ9Vx5g6Ce7qE&#10;/MUrkBoKxC9YU99/EYbsqG9O+ENwKnRDx9Wx9qMphoo43r9qhZggU3R9BLnOsmW2GBFGY+/HsS9O&#10;nsngycZohuYILQaSDi0SSJmc8GQl3eQvobHjIbNs/fRelQdsFkgIqNL3kXeS5/pUnmsfow8AhPxa&#10;eY7/D89K8zxdLkduQ/ubX5x3UybG4YtylN5cGuHKH3cfC2gut2AbLMJ4KsxZ8sEojPPDX2n2+Nz/&#10;spz3iPeQJf6HwgcGtpfxY8h/wczfsa8dP9m2fwAAAP//AwBQSwMEFAAGAAgAAAAhAL+AZ0XfAAAA&#10;CgEAAA8AAABkcnMvZG93bnJldi54bWxMj8FKw0AQhu+C77CM4M1u0pBQYzalFPVUBFtBvE2z0yQ0&#10;uxuy2yR9e6cnPf4zH/98U6xn04mRBt86qyBeRCDIVk63tlbwdXh7WoHwAa3GzllScCUP6/L+rsBc&#10;u8l+0rgPteAS63NU0ITQ51L6qiGDfuF6srw7ucFg4DjUUg84cbnp5DKKMmmwtXyhwZ62DVXn/cUo&#10;eJ9w2iTx67g7n7bXn0P68b2LSanHh3nzAiLQHP5guOmzOpTsdHQXq73oOEfJklEFafYM4gbEScqT&#10;o4IsXYEsC/n/hfIXAAD//wMAUEsBAi0AFAAGAAgAAAAhALaDOJL+AAAA4QEAABMAAAAAAAAAAAAA&#10;AAAAAAAAAFtDb250ZW50X1R5cGVzXS54bWxQSwECLQAUAAYACAAAACEAOP0h/9YAAACUAQAACwAA&#10;AAAAAAAAAAAAAAAvAQAAX3JlbHMvLnJlbHNQSwECLQAUAAYACAAAACEA7YEmpegCAAD6CQAADgAA&#10;AAAAAAAAAAAAAAAuAgAAZHJzL2Uyb0RvYy54bWxQSwECLQAUAAYACAAAACEAv4BnRd8AAAAKAQAA&#10;DwAAAAAAAAAAAAAAAABCBQAAZHJzL2Rvd25yZXYueG1sUEsFBgAAAAAEAAQA8wAAAE4GAAAAAA==&#10;">
              <v:shape id="Shape 30135" o:spid="_x0000_s1027" style="position:absolute;top:182;width:65532;height:381;visibility:visible;mso-wrap-style:square;v-text-anchor:top" coordsize="65532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iUxQAAAN4AAAAPAAAAZHJzL2Rvd25yZXYueG1sRI/dagIx&#10;FITvC75DOIJ3NVGx6GoULRT1pvj3AIfN6Wbp5mTZRHd9eyMUejnMzDfMct25StypCaVnDaOhAkGc&#10;e1NyoeF6+XqfgQgR2WDlmTQ8KMB61XtbYmZ8yye6n2MhEoRDhhpsjHUmZcgtOQxDXxMn78c3DmOS&#10;TSFNg22Cu0qOlfqQDktOCxZr+rSU/55vTsN+bqe3Vu0O1aw71qdjvp1vv63Wg363WYCI1MX/8F97&#10;bzRM1GgyhdeddAXk6gkAAP//AwBQSwECLQAUAAYACAAAACEA2+H2y+4AAACFAQAAEwAAAAAAAAAA&#10;AAAAAAAAAAAAW0NvbnRlbnRfVHlwZXNdLnhtbFBLAQItABQABgAIAAAAIQBa9CxbvwAAABUBAAAL&#10;AAAAAAAAAAAAAAAAAB8BAABfcmVscy8ucmVsc1BLAQItABQABgAIAAAAIQC/V4iUxQAAAN4AAAAP&#10;AAAAAAAAAAAAAAAAAAcCAABkcnMvZG93bnJldi54bWxQSwUGAAAAAAMAAwC3AAAA+QIAAAAA&#10;" path="m,l6553200,r,38100l,38100,,e" fillcolor="#622423" stroked="f" strokeweight="0">
                <v:stroke miterlimit="83231f" joinstyle="miter"/>
                <v:path arrowok="t" textboxrect="0,0,6553200,38100"/>
              </v:shape>
              <v:shape id="Shape 30136" o:spid="_x0000_s1028" style="position:absolute;width:65532;height:91;visibility:visible;mso-wrap-style:square;v-text-anchor:top" coordsize="65532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JsxwAAAN4AAAAPAAAAZHJzL2Rvd25yZXYueG1sRI9Pa8JA&#10;FMTvQr/D8gredGMDsURXkUJBPJRqLfT4zL78odm3YXdN0m/fFQSPw8z8hllvR9OKnpxvLCtYzBMQ&#10;xIXVDVcKzl/vs1cQPiBrbC2Tgj/ysN08TdaYazvwkfpTqESEsM9RQR1Cl0vpi5oM+rntiKNXWmcw&#10;ROkqqR0OEW5a+ZIkmTTYcFyosaO3morf09UoaD8u5+/yuPx0aZfZfnfdl4fhR6np87hbgQg0hkf4&#10;3t5rBWmySDO43YlXQG7+AQAA//8DAFBLAQItABQABgAIAAAAIQDb4fbL7gAAAIUBAAATAAAAAAAA&#10;AAAAAAAAAAAAAABbQ29udGVudF9UeXBlc10ueG1sUEsBAi0AFAAGAAgAAAAhAFr0LFu/AAAAFQEA&#10;AAsAAAAAAAAAAAAAAAAAHwEAAF9yZWxzLy5yZWxzUEsBAi0AFAAGAAgAAAAhAKRn8mzHAAAA3gAA&#10;AA8AAAAAAAAAAAAAAAAABwIAAGRycy9kb3ducmV2LnhtbFBLBQYAAAAAAwADALcAAAD7AgAAAAA=&#10;" path="m,l6553200,r,9144l,9144,,e" fillcolor="#622423" stroked="f" strokeweight="0">
                <v:stroke miterlimit="83231f" joinstyle="miter"/>
                <v:path arrowok="t" textboxrect="0,0,6553200,9144"/>
              </v:shape>
              <w10:wrap type="square" anchorx="page" anchory="page"/>
            </v:group>
          </w:pict>
        </mc:Fallback>
      </mc:AlternateContent>
    </w:r>
    <w:r>
      <w:rPr>
        <w:rFonts w:ascii="Cambria" w:eastAsia="Cambria" w:hAnsi="Cambria" w:cs="Cambria"/>
        <w:sz w:val="28"/>
      </w:rPr>
      <w:t xml:space="preserve">INFRARED THERMOGRAPHY. </w:t>
    </w:r>
  </w:p>
  <w:p w14:paraId="11782BD1" w14:textId="77777777" w:rsidR="006250EC" w:rsidRDefault="006250EC">
    <w:pPr>
      <w:spacing w:after="0" w:line="259" w:lineRule="auto"/>
      <w:ind w:left="1971" w:firstLine="0"/>
      <w:jc w:val="left"/>
    </w:pPr>
    <w:r>
      <w:rPr>
        <w:b/>
        <w:sz w:val="32"/>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A22D1A" w14:textId="77777777" w:rsidR="006250EC" w:rsidRDefault="006250EC">
    <w:pPr>
      <w:spacing w:after="360" w:line="259" w:lineRule="auto"/>
      <w:ind w:left="60"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0CB47FF6" wp14:editId="039DAE3A">
              <wp:simplePos x="0" y="0"/>
              <wp:positionH relativeFrom="page">
                <wp:posOffset>655320</wp:posOffset>
              </wp:positionH>
              <wp:positionV relativeFrom="page">
                <wp:posOffset>361188</wp:posOffset>
              </wp:positionV>
              <wp:extent cx="6553200" cy="56388"/>
              <wp:effectExtent l="0" t="0" r="0" b="0"/>
              <wp:wrapSquare wrapText="bothSides"/>
              <wp:docPr id="29196" name="Group 29196"/>
              <wp:cNvGraphicFramePr/>
              <a:graphic xmlns:a="http://schemas.openxmlformats.org/drawingml/2006/main">
                <a:graphicData uri="http://schemas.microsoft.com/office/word/2010/wordprocessingGroup">
                  <wpg:wgp>
                    <wpg:cNvGrpSpPr/>
                    <wpg:grpSpPr>
                      <a:xfrm>
                        <a:off x="0" y="0"/>
                        <a:ext cx="6553200" cy="56388"/>
                        <a:chOff x="0" y="0"/>
                        <a:chExt cx="6553200" cy="56388"/>
                      </a:xfrm>
                    </wpg:grpSpPr>
                    <wps:wsp>
                      <wps:cNvPr id="30131" name="Shape 30131"/>
                      <wps:cNvSpPr/>
                      <wps:spPr>
                        <a:xfrm>
                          <a:off x="0" y="18288"/>
                          <a:ext cx="6553200" cy="38100"/>
                        </a:xfrm>
                        <a:custGeom>
                          <a:avLst/>
                          <a:gdLst/>
                          <a:ahLst/>
                          <a:cxnLst/>
                          <a:rect l="0" t="0" r="0" b="0"/>
                          <a:pathLst>
                            <a:path w="6553200" h="38100">
                              <a:moveTo>
                                <a:pt x="0" y="0"/>
                              </a:moveTo>
                              <a:lnTo>
                                <a:pt x="6553200" y="0"/>
                              </a:lnTo>
                              <a:lnTo>
                                <a:pt x="655320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0132" name="Shape 30132"/>
                      <wps:cNvSpPr/>
                      <wps:spPr>
                        <a:xfrm>
                          <a:off x="0" y="0"/>
                          <a:ext cx="6553200" cy="9144"/>
                        </a:xfrm>
                        <a:custGeom>
                          <a:avLst/>
                          <a:gdLst/>
                          <a:ahLst/>
                          <a:cxnLst/>
                          <a:rect l="0" t="0" r="0" b="0"/>
                          <a:pathLst>
                            <a:path w="6553200" h="9144">
                              <a:moveTo>
                                <a:pt x="0" y="0"/>
                              </a:moveTo>
                              <a:lnTo>
                                <a:pt x="6553200" y="0"/>
                              </a:lnTo>
                              <a:lnTo>
                                <a:pt x="655320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746DEC57" id="Group 29196" o:spid="_x0000_s1026" style="position:absolute;margin-left:51.6pt;margin-top:28.45pt;width:516pt;height:4.45pt;z-index:251676672;mso-position-horizontal-relative:page;mso-position-vertical-relative:page" coordsize="6553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00O6AIAAPoJAAAOAAAAZHJzL2Uyb0RvYy54bWzsVstu2zAQvBfoPxC6N3o4cR3Bcg5Nm0vR&#10;Bk36AQxFPQCKJEjGsv++y5UoK3EaGCmQU30QKXJ3uDvLWWt9tesE2XJjWyWLKD1LIsIlU2Ur6yL6&#10;ff/t0yoi1lFZUqEkL6I9t9HV5uOHda9znqlGiZIbAiDS5r0uosY5ncexZQ3vqD1TmkvYrJTpqINX&#10;U8eloT2gdyLOkmQZ98qU2ijGrYXV62Ez2iB+VXHmflaV5Y6IIoLYHD4NPh/8M96saV4bqpuWjWHQ&#10;N0TR0VbCoRPUNXWUPJr2CKprmVFWVe6MqS5WVdUyjjlANmnyLJsbox415lLnfa0nmoDaZzy9GZb9&#10;2N4a0pZFlF2ml8uISNpBmfBkMiwBRb2uc7C8MfpO35pxoR7efNa7ynR+hHzIDsndT+TynSMMFpcX&#10;FwuoWEQY7F0sF6vVQD5roEJHXqz5+qpfHA6NfWxTKL2Ga2QPTNl/Y+quoZpjAazPf2RqkaSLNDCF&#10;JmRYQmLQcqLJ5hYY+ytH6SoLPLzI02KVAmWAO+VLc/Zo3Q1XSDjdfrcOtuHilWFGmzBjOxmmBpTw&#10;qgY0dd7PQ/kp6WcVa4poCMTvdmrL7xXauWdlgyAPu0LOrabqh4sBtsEijBrx5pbz9INVGAdruE+A&#10;eKpdoHLAgBB8qkjulD4szgkW0jPhby2F7lQJ6lDmXeugbYm2g56XfU6mGgkJaP4SDlXHmdsL7ukS&#10;8hevQGooEL9gTf3wRRiypb454Q/BqdANHVfH2o+mGCrieP+qFWKCTNH1CeQyy86zxYgwGns/jn1x&#10;8kwGTzZGMzRHaDGQdGiRQMrkhCcr6SZ/CY0dD5ll66cPqtxjs0BCQJW+j7yTPLNjeWY+Rh8ACPlU&#10;eY7/Dy9K8zI9Px+5De1vfnHeTZkYhy/KQXpzaYQrf9h9KqC53IJtsAjjsTBnyQejMM4PP9Hs6bn/&#10;ZTnvEe8hS/wPhQ8MbC/jx5D/gpm/Y187fLJt/gAAAP//AwBQSwMEFAAGAAgAAAAhAL+AZ0XfAAAA&#10;CgEAAA8AAABkcnMvZG93bnJldi54bWxMj8FKw0AQhu+C77CM4M1u0pBQYzalFPVUBFtBvE2z0yQ0&#10;uxuy2yR9e6cnPf4zH/98U6xn04mRBt86qyBeRCDIVk63tlbwdXh7WoHwAa3GzllScCUP6/L+rsBc&#10;u8l+0rgPteAS63NU0ITQ51L6qiGDfuF6srw7ucFg4DjUUg84cbnp5DKKMmmwtXyhwZ62DVXn/cUo&#10;eJ9w2iTx67g7n7bXn0P68b2LSanHh3nzAiLQHP5guOmzOpTsdHQXq73oOEfJklEFafYM4gbEScqT&#10;o4IsXYEsC/n/hfIXAAD//wMAUEsBAi0AFAAGAAgAAAAhALaDOJL+AAAA4QEAABMAAAAAAAAAAAAA&#10;AAAAAAAAAFtDb250ZW50X1R5cGVzXS54bWxQSwECLQAUAAYACAAAACEAOP0h/9YAAACUAQAACwAA&#10;AAAAAAAAAAAAAAAvAQAAX3JlbHMvLnJlbHNQSwECLQAUAAYACAAAACEArDtNDugCAAD6CQAADgAA&#10;AAAAAAAAAAAAAAAuAgAAZHJzL2Uyb0RvYy54bWxQSwECLQAUAAYACAAAACEAv4BnRd8AAAAKAQAA&#10;DwAAAAAAAAAAAAAAAABCBQAAZHJzL2Rvd25yZXYueG1sUEsFBgAAAAAEAAQA8wAAAE4GAAAAAA==&#10;">
              <v:shape id="Shape 30131" o:spid="_x0000_s1027" style="position:absolute;top:182;width:65532;height:381;visibility:visible;mso-wrap-style:square;v-text-anchor:top" coordsize="65532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I6XxgAAAN4AAAAPAAAAZHJzL2Rvd25yZXYueG1sRI/dagIx&#10;FITvC75DOIJ3NdlKi65G0YJob4p/D3DYHDeLm5NlE9317ZtCoZfDzHzDLFa9q8WD2lB51pCNFQji&#10;wpuKSw2X8/Z1CiJEZIO1Z9LwpACr5eBlgbnxHR/pcYqlSBAOOWqwMTa5lKGw5DCMfUOcvKtvHcYk&#10;21KaFrsEd7V8U+pDOqw4LVhs6NNScTvdnYb9zL7fO7X7qqf9oTkeis1s8221Hg379RxEpD7+h//a&#10;e6NhorJJBr930hWQyx8AAAD//wMAUEsBAi0AFAAGAAgAAAAhANvh9svuAAAAhQEAABMAAAAAAAAA&#10;AAAAAAAAAAAAAFtDb250ZW50X1R5cGVzXS54bWxQSwECLQAUAAYACAAAACEAWvQsW78AAAAVAQAA&#10;CwAAAAAAAAAAAAAAAAAfAQAAX3JlbHMvLnJlbHNQSwECLQAUAAYACAAAACEAwGyOl8YAAADeAAAA&#10;DwAAAAAAAAAAAAAAAAAHAgAAZHJzL2Rvd25yZXYueG1sUEsFBgAAAAADAAMAtwAAAPoCAAAAAA==&#10;" path="m,l6553200,r,38100l,38100,,e" fillcolor="#622423" stroked="f" strokeweight="0">
                <v:stroke miterlimit="83231f" joinstyle="miter"/>
                <v:path arrowok="t" textboxrect="0,0,6553200,38100"/>
              </v:shape>
              <v:shape id="Shape 30132" o:spid="_x0000_s1028" style="position:absolute;width:65532;height:91;visibility:visible;mso-wrap-style:square;v-text-anchor:top" coordsize="65532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PRvxwAAAN4AAAAPAAAAZHJzL2Rvd25yZXYueG1sRI9bawIx&#10;FITfBf9DOELfNKsLtqxGkUJB+lC8FXw8bs5ecHOyJHF3++9NodDHYWa+YdbbwTSiI+drywrmswQE&#10;cW51zaWCy/lj+gbCB2SNjWVS8EMetpvxaI2Ztj0fqTuFUkQI+wwVVCG0mZQ+r8ign9mWOHqFdQZD&#10;lK6U2mEf4aaRiyRZSoM1x4UKW3qvKL+fHkZB83W7fBfH14NL26Xtdo998dlflXqZDLsViEBD+A//&#10;tfdaQZrM0wX83olXQG6eAAAA//8DAFBLAQItABQABgAIAAAAIQDb4fbL7gAAAIUBAAATAAAAAAAA&#10;AAAAAAAAAAAAAABbQ29udGVudF9UeXBlc10ueG1sUEsBAi0AFAAGAAgAAAAhAFr0LFu/AAAAFQEA&#10;AAsAAAAAAAAAAAAAAAAAHwEAAF9yZWxzLy5yZWxzUEsBAi0AFAAGAAgAAAAhANtc9G/HAAAA3gAA&#10;AA8AAAAAAAAAAAAAAAAABwIAAGRycy9kb3ducmV2LnhtbFBLBQYAAAAAAwADALcAAAD7AgAAAAA=&#10;" path="m,l6553200,r,9144l,9144,,e" fillcolor="#622423" stroked="f" strokeweight="0">
                <v:stroke miterlimit="83231f" joinstyle="miter"/>
                <v:path arrowok="t" textboxrect="0,0,6553200,9144"/>
              </v:shape>
              <w10:wrap type="square" anchorx="page" anchory="page"/>
            </v:group>
          </w:pict>
        </mc:Fallback>
      </mc:AlternateContent>
    </w:r>
    <w:r>
      <w:rPr>
        <w:rFonts w:ascii="Cambria" w:eastAsia="Cambria" w:hAnsi="Cambria" w:cs="Cambria"/>
        <w:sz w:val="28"/>
      </w:rPr>
      <w:t xml:space="preserve">SMART BANDAGE TECHNOLOGY </w:t>
    </w:r>
  </w:p>
  <w:p w14:paraId="0DA92C85" w14:textId="77777777" w:rsidR="006250EC" w:rsidRDefault="006250EC">
    <w:pPr>
      <w:spacing w:after="0" w:line="259" w:lineRule="auto"/>
      <w:ind w:left="1971" w:firstLine="0"/>
      <w:jc w:val="left"/>
    </w:pPr>
    <w:r>
      <w:rPr>
        <w:b/>
        <w:sz w:val="3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F6320"/>
    <w:multiLevelType w:val="multilevel"/>
    <w:tmpl w:val="044658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FF24E6"/>
    <w:multiLevelType w:val="hybridMultilevel"/>
    <w:tmpl w:val="927AF326"/>
    <w:lvl w:ilvl="0" w:tplc="9B42D0E6">
      <w:start w:val="1"/>
      <w:numFmt w:val="decimal"/>
      <w:lvlText w:val="%1."/>
      <w:lvlJc w:val="left"/>
      <w:pPr>
        <w:ind w:left="91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1" w:tplc="90082CB2">
      <w:start w:val="1"/>
      <w:numFmt w:val="lowerLetter"/>
      <w:lvlText w:val="%2"/>
      <w:lvlJc w:val="left"/>
      <w:pPr>
        <w:ind w:left="1434"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2" w:tplc="F13A069C">
      <w:start w:val="1"/>
      <w:numFmt w:val="lowerRoman"/>
      <w:lvlText w:val="%3"/>
      <w:lvlJc w:val="left"/>
      <w:pPr>
        <w:ind w:left="2154"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3" w:tplc="F7EA6E00">
      <w:start w:val="1"/>
      <w:numFmt w:val="decimal"/>
      <w:lvlText w:val="%4"/>
      <w:lvlJc w:val="left"/>
      <w:pPr>
        <w:ind w:left="2874"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4" w:tplc="916456A6">
      <w:start w:val="1"/>
      <w:numFmt w:val="lowerLetter"/>
      <w:lvlText w:val="%5"/>
      <w:lvlJc w:val="left"/>
      <w:pPr>
        <w:ind w:left="3594"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5" w:tplc="ACC0DC7E">
      <w:start w:val="1"/>
      <w:numFmt w:val="lowerRoman"/>
      <w:lvlText w:val="%6"/>
      <w:lvlJc w:val="left"/>
      <w:pPr>
        <w:ind w:left="4314"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6" w:tplc="6720CB58">
      <w:start w:val="1"/>
      <w:numFmt w:val="decimal"/>
      <w:lvlText w:val="%7"/>
      <w:lvlJc w:val="left"/>
      <w:pPr>
        <w:ind w:left="5034"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7" w:tplc="A6BAAA02">
      <w:start w:val="1"/>
      <w:numFmt w:val="lowerLetter"/>
      <w:lvlText w:val="%8"/>
      <w:lvlJc w:val="left"/>
      <w:pPr>
        <w:ind w:left="5754"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8" w:tplc="813AF39A">
      <w:start w:val="1"/>
      <w:numFmt w:val="lowerRoman"/>
      <w:lvlText w:val="%9"/>
      <w:lvlJc w:val="left"/>
      <w:pPr>
        <w:ind w:left="6474"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abstractNum>
  <w:abstractNum w:abstractNumId="2" w15:restartNumberingAfterBreak="0">
    <w:nsid w:val="0C4D2744"/>
    <w:multiLevelType w:val="hybridMultilevel"/>
    <w:tmpl w:val="133C5F8E"/>
    <w:lvl w:ilvl="0" w:tplc="4C667A1C">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50BF0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E23FC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2E839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06C78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06761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CE3F8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C7CEA2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14B7E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E8B1BB5"/>
    <w:multiLevelType w:val="hybridMultilevel"/>
    <w:tmpl w:val="5AB2F9D0"/>
    <w:lvl w:ilvl="0" w:tplc="4A60A9E0">
      <w:start w:val="1"/>
      <w:numFmt w:val="lowerRoman"/>
      <w:lvlText w:val="%1."/>
      <w:lvlJc w:val="left"/>
      <w:pPr>
        <w:ind w:left="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90629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6C46F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40AD4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BC10B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78D9E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AAE50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EA56E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1CB57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1232F04"/>
    <w:multiLevelType w:val="hybridMultilevel"/>
    <w:tmpl w:val="16528A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951D4A"/>
    <w:multiLevelType w:val="hybridMultilevel"/>
    <w:tmpl w:val="A8229C32"/>
    <w:lvl w:ilvl="0" w:tplc="BF64FFE2">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A36A20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9EBE8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B2E6C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A2400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722FF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64C2A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9AA6F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727CE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E210394"/>
    <w:multiLevelType w:val="multilevel"/>
    <w:tmpl w:val="D932F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794868"/>
    <w:multiLevelType w:val="hybridMultilevel"/>
    <w:tmpl w:val="13D2A6B2"/>
    <w:lvl w:ilvl="0" w:tplc="79229C12">
      <w:start w:val="11"/>
      <w:numFmt w:val="decimal"/>
      <w:lvlText w:val="[%1]"/>
      <w:lvlJc w:val="left"/>
      <w:pPr>
        <w:ind w:left="4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5CB69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8EDCE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2C63E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34099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AA49FE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9E83C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342CB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09A584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F7E66E7"/>
    <w:multiLevelType w:val="multilevel"/>
    <w:tmpl w:val="F528A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76185E"/>
    <w:multiLevelType w:val="hybridMultilevel"/>
    <w:tmpl w:val="0AEA0AFC"/>
    <w:lvl w:ilvl="0" w:tplc="DED2AF60">
      <w:start w:val="3"/>
      <w:numFmt w:val="decimal"/>
      <w:lvlText w:val="[%1]"/>
      <w:lvlJc w:val="left"/>
      <w:pPr>
        <w:ind w:left="3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16CF7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9BAC07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CFE4B9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1CD0C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4042E4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58F26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B8353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50C91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3E36C4F"/>
    <w:multiLevelType w:val="multilevel"/>
    <w:tmpl w:val="B37C2CB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3FF1FBC"/>
    <w:multiLevelType w:val="hybridMultilevel"/>
    <w:tmpl w:val="2FA2A3DC"/>
    <w:lvl w:ilvl="0" w:tplc="996E91B0">
      <w:start w:val="1"/>
      <w:numFmt w:val="decimal"/>
      <w:lvlText w:val="%1."/>
      <w:lvlJc w:val="left"/>
      <w:pPr>
        <w:ind w:left="88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1" w:tplc="B2D8B2D2">
      <w:start w:val="1"/>
      <w:numFmt w:val="lowerLetter"/>
      <w:lvlText w:val="%2"/>
      <w:lvlJc w:val="left"/>
      <w:pPr>
        <w:ind w:left="141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2" w:tplc="CDAA7898">
      <w:start w:val="1"/>
      <w:numFmt w:val="lowerRoman"/>
      <w:lvlText w:val="%3"/>
      <w:lvlJc w:val="left"/>
      <w:pPr>
        <w:ind w:left="213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3" w:tplc="DAA0BC06">
      <w:start w:val="1"/>
      <w:numFmt w:val="decimal"/>
      <w:lvlText w:val="%4"/>
      <w:lvlJc w:val="left"/>
      <w:pPr>
        <w:ind w:left="285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4" w:tplc="B7EED6C0">
      <w:start w:val="1"/>
      <w:numFmt w:val="lowerLetter"/>
      <w:lvlText w:val="%5"/>
      <w:lvlJc w:val="left"/>
      <w:pPr>
        <w:ind w:left="357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5" w:tplc="456CCB06">
      <w:start w:val="1"/>
      <w:numFmt w:val="lowerRoman"/>
      <w:lvlText w:val="%6"/>
      <w:lvlJc w:val="left"/>
      <w:pPr>
        <w:ind w:left="429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6" w:tplc="2BF6ECAA">
      <w:start w:val="1"/>
      <w:numFmt w:val="decimal"/>
      <w:lvlText w:val="%7"/>
      <w:lvlJc w:val="left"/>
      <w:pPr>
        <w:ind w:left="501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7" w:tplc="D182E260">
      <w:start w:val="1"/>
      <w:numFmt w:val="lowerLetter"/>
      <w:lvlText w:val="%8"/>
      <w:lvlJc w:val="left"/>
      <w:pPr>
        <w:ind w:left="573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8" w:tplc="155E3874">
      <w:start w:val="1"/>
      <w:numFmt w:val="lowerRoman"/>
      <w:lvlText w:val="%9"/>
      <w:lvlJc w:val="left"/>
      <w:pPr>
        <w:ind w:left="645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abstractNum>
  <w:abstractNum w:abstractNumId="12" w15:restartNumberingAfterBreak="0">
    <w:nsid w:val="255B4FD4"/>
    <w:multiLevelType w:val="hybridMultilevel"/>
    <w:tmpl w:val="88A6BE74"/>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3" w15:restartNumberingAfterBreak="0">
    <w:nsid w:val="259B60A2"/>
    <w:multiLevelType w:val="hybridMultilevel"/>
    <w:tmpl w:val="F6060072"/>
    <w:lvl w:ilvl="0" w:tplc="91F4C14C">
      <w:start w:val="1"/>
      <w:numFmt w:val="lowerRoman"/>
      <w:lvlText w:val="%1."/>
      <w:lvlJc w:val="left"/>
      <w:pPr>
        <w:ind w:left="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044994">
      <w:start w:val="1"/>
      <w:numFmt w:val="lowerLetter"/>
      <w:lvlText w:val="%2"/>
      <w:lvlJc w:val="left"/>
      <w:pPr>
        <w:ind w:left="1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9DE5B5C">
      <w:start w:val="1"/>
      <w:numFmt w:val="lowerRoman"/>
      <w:lvlText w:val="%3"/>
      <w:lvlJc w:val="left"/>
      <w:pPr>
        <w:ind w:left="2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30F8BA">
      <w:start w:val="1"/>
      <w:numFmt w:val="decimal"/>
      <w:lvlText w:val="%4"/>
      <w:lvlJc w:val="left"/>
      <w:pPr>
        <w:ind w:left="2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F24CFC">
      <w:start w:val="1"/>
      <w:numFmt w:val="lowerLetter"/>
      <w:lvlText w:val="%5"/>
      <w:lvlJc w:val="left"/>
      <w:pPr>
        <w:ind w:left="3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24476A">
      <w:start w:val="1"/>
      <w:numFmt w:val="lowerRoman"/>
      <w:lvlText w:val="%6"/>
      <w:lvlJc w:val="left"/>
      <w:pPr>
        <w:ind w:left="4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F7899A0">
      <w:start w:val="1"/>
      <w:numFmt w:val="decimal"/>
      <w:lvlText w:val="%7"/>
      <w:lvlJc w:val="left"/>
      <w:pPr>
        <w:ind w:left="4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900B3E">
      <w:start w:val="1"/>
      <w:numFmt w:val="lowerLetter"/>
      <w:lvlText w:val="%8"/>
      <w:lvlJc w:val="left"/>
      <w:pPr>
        <w:ind w:left="5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5E6722">
      <w:start w:val="1"/>
      <w:numFmt w:val="lowerRoman"/>
      <w:lvlText w:val="%9"/>
      <w:lvlJc w:val="left"/>
      <w:pPr>
        <w:ind w:left="6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C5155D5"/>
    <w:multiLevelType w:val="multilevel"/>
    <w:tmpl w:val="41A4A10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E064F0E"/>
    <w:multiLevelType w:val="hybridMultilevel"/>
    <w:tmpl w:val="09D46A84"/>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6" w15:restartNumberingAfterBreak="0">
    <w:nsid w:val="32EC45BD"/>
    <w:multiLevelType w:val="hybridMultilevel"/>
    <w:tmpl w:val="3856BAB6"/>
    <w:lvl w:ilvl="0" w:tplc="6CB4CE7A">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3455E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C0E17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CE647E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A0E1F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80F11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6C59C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BC84B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E45CC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568168F"/>
    <w:multiLevelType w:val="multilevel"/>
    <w:tmpl w:val="3F3AE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DD03B6"/>
    <w:multiLevelType w:val="hybridMultilevel"/>
    <w:tmpl w:val="33FCCFFC"/>
    <w:lvl w:ilvl="0" w:tplc="911EA4C2">
      <w:start w:val="1"/>
      <w:numFmt w:val="decimal"/>
      <w:lvlText w:val="%1."/>
      <w:lvlJc w:val="left"/>
      <w:pPr>
        <w:ind w:left="75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4AC28ACC">
      <w:start w:val="1"/>
      <w:numFmt w:val="lowerLetter"/>
      <w:lvlText w:val="%2"/>
      <w:lvlJc w:val="left"/>
      <w:pPr>
        <w:ind w:left="110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3F7854E0">
      <w:start w:val="1"/>
      <w:numFmt w:val="lowerRoman"/>
      <w:lvlText w:val="%3"/>
      <w:lvlJc w:val="left"/>
      <w:pPr>
        <w:ind w:left="182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72629782">
      <w:start w:val="1"/>
      <w:numFmt w:val="decimal"/>
      <w:lvlText w:val="%4"/>
      <w:lvlJc w:val="left"/>
      <w:pPr>
        <w:ind w:left="254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F8F0BBF0">
      <w:start w:val="1"/>
      <w:numFmt w:val="lowerLetter"/>
      <w:lvlText w:val="%5"/>
      <w:lvlJc w:val="left"/>
      <w:pPr>
        <w:ind w:left="326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5844C44C">
      <w:start w:val="1"/>
      <w:numFmt w:val="lowerRoman"/>
      <w:lvlText w:val="%6"/>
      <w:lvlJc w:val="left"/>
      <w:pPr>
        <w:ind w:left="398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2326AB3C">
      <w:start w:val="1"/>
      <w:numFmt w:val="decimal"/>
      <w:lvlText w:val="%7"/>
      <w:lvlJc w:val="left"/>
      <w:pPr>
        <w:ind w:left="470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942850CA">
      <w:start w:val="1"/>
      <w:numFmt w:val="lowerLetter"/>
      <w:lvlText w:val="%8"/>
      <w:lvlJc w:val="left"/>
      <w:pPr>
        <w:ind w:left="542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E300F138">
      <w:start w:val="1"/>
      <w:numFmt w:val="lowerRoman"/>
      <w:lvlText w:val="%9"/>
      <w:lvlJc w:val="left"/>
      <w:pPr>
        <w:ind w:left="614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19" w15:restartNumberingAfterBreak="0">
    <w:nsid w:val="37630808"/>
    <w:multiLevelType w:val="multilevel"/>
    <w:tmpl w:val="71A2C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0A4A00"/>
    <w:multiLevelType w:val="hybridMultilevel"/>
    <w:tmpl w:val="6D4EDB3A"/>
    <w:lvl w:ilvl="0" w:tplc="FE080C0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CE535A">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C76DB2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236D83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14003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1C410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02A921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DEC3A5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3503784">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48245C9D"/>
    <w:multiLevelType w:val="hybridMultilevel"/>
    <w:tmpl w:val="6A8C0964"/>
    <w:lvl w:ilvl="0" w:tplc="B94ACA7C">
      <w:start w:val="1"/>
      <w:numFmt w:val="lowerLetter"/>
      <w:lvlText w:val="%1)"/>
      <w:lvlJc w:val="left"/>
      <w:pPr>
        <w:ind w:left="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4884C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7C770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24980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A127B9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98BD4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E8816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BA5E3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40C9D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2251BB2"/>
    <w:multiLevelType w:val="hybridMultilevel"/>
    <w:tmpl w:val="33FCCFFC"/>
    <w:lvl w:ilvl="0" w:tplc="911EA4C2">
      <w:start w:val="1"/>
      <w:numFmt w:val="decimal"/>
      <w:lvlText w:val="%1."/>
      <w:lvlJc w:val="left"/>
      <w:pPr>
        <w:ind w:left="75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4AC28ACC">
      <w:start w:val="1"/>
      <w:numFmt w:val="lowerLetter"/>
      <w:lvlText w:val="%2"/>
      <w:lvlJc w:val="left"/>
      <w:pPr>
        <w:ind w:left="110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3F7854E0">
      <w:start w:val="1"/>
      <w:numFmt w:val="lowerRoman"/>
      <w:lvlText w:val="%3"/>
      <w:lvlJc w:val="left"/>
      <w:pPr>
        <w:ind w:left="182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72629782">
      <w:start w:val="1"/>
      <w:numFmt w:val="decimal"/>
      <w:lvlText w:val="%4"/>
      <w:lvlJc w:val="left"/>
      <w:pPr>
        <w:ind w:left="254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F8F0BBF0">
      <w:start w:val="1"/>
      <w:numFmt w:val="lowerLetter"/>
      <w:lvlText w:val="%5"/>
      <w:lvlJc w:val="left"/>
      <w:pPr>
        <w:ind w:left="326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5844C44C">
      <w:start w:val="1"/>
      <w:numFmt w:val="lowerRoman"/>
      <w:lvlText w:val="%6"/>
      <w:lvlJc w:val="left"/>
      <w:pPr>
        <w:ind w:left="398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2326AB3C">
      <w:start w:val="1"/>
      <w:numFmt w:val="decimal"/>
      <w:lvlText w:val="%7"/>
      <w:lvlJc w:val="left"/>
      <w:pPr>
        <w:ind w:left="470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942850CA">
      <w:start w:val="1"/>
      <w:numFmt w:val="lowerLetter"/>
      <w:lvlText w:val="%8"/>
      <w:lvlJc w:val="left"/>
      <w:pPr>
        <w:ind w:left="542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E300F138">
      <w:start w:val="1"/>
      <w:numFmt w:val="lowerRoman"/>
      <w:lvlText w:val="%9"/>
      <w:lvlJc w:val="left"/>
      <w:pPr>
        <w:ind w:left="614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23" w15:restartNumberingAfterBreak="0">
    <w:nsid w:val="6BE15B20"/>
    <w:multiLevelType w:val="hybridMultilevel"/>
    <w:tmpl w:val="44CA5556"/>
    <w:lvl w:ilvl="0" w:tplc="4C3272BA">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FB2C6D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A0C219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BCE60F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7D61A6C">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43ED18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120DAB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58E24F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586CD4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17D262D"/>
    <w:multiLevelType w:val="hybridMultilevel"/>
    <w:tmpl w:val="A958123A"/>
    <w:lvl w:ilvl="0" w:tplc="828A698C">
      <w:start w:val="5"/>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3A403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62E42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BE7EF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14B0E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62FAB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1A875D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44A68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48EA9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5DF3655"/>
    <w:multiLevelType w:val="hybridMultilevel"/>
    <w:tmpl w:val="4C140F18"/>
    <w:lvl w:ilvl="0" w:tplc="5DE477FA">
      <w:start w:val="1"/>
      <w:numFmt w:val="decimal"/>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6680356">
      <w:start w:val="1"/>
      <w:numFmt w:val="lowerLetter"/>
      <w:lvlText w:val="%2"/>
      <w:lvlJc w:val="left"/>
      <w:pPr>
        <w:ind w:left="11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212DAD4">
      <w:start w:val="1"/>
      <w:numFmt w:val="lowerRoman"/>
      <w:lvlText w:val="%3"/>
      <w:lvlJc w:val="left"/>
      <w:pPr>
        <w:ind w:left="18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9F4D60A">
      <w:start w:val="1"/>
      <w:numFmt w:val="decimal"/>
      <w:lvlText w:val="%4"/>
      <w:lvlJc w:val="left"/>
      <w:pPr>
        <w:ind w:left="25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BB09A5A">
      <w:start w:val="1"/>
      <w:numFmt w:val="lowerLetter"/>
      <w:lvlText w:val="%5"/>
      <w:lvlJc w:val="left"/>
      <w:pPr>
        <w:ind w:left="32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20822F6">
      <w:start w:val="1"/>
      <w:numFmt w:val="lowerRoman"/>
      <w:lvlText w:val="%6"/>
      <w:lvlJc w:val="left"/>
      <w:pPr>
        <w:ind w:left="39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A448F48">
      <w:start w:val="1"/>
      <w:numFmt w:val="decimal"/>
      <w:lvlText w:val="%7"/>
      <w:lvlJc w:val="left"/>
      <w:pPr>
        <w:ind w:left="47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554D714">
      <w:start w:val="1"/>
      <w:numFmt w:val="lowerLetter"/>
      <w:lvlText w:val="%8"/>
      <w:lvlJc w:val="left"/>
      <w:pPr>
        <w:ind w:left="54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A9AA158">
      <w:start w:val="1"/>
      <w:numFmt w:val="lowerRoman"/>
      <w:lvlText w:val="%9"/>
      <w:lvlJc w:val="left"/>
      <w:pPr>
        <w:ind w:left="61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5"/>
  </w:num>
  <w:num w:numId="3">
    <w:abstractNumId w:val="16"/>
  </w:num>
  <w:num w:numId="4">
    <w:abstractNumId w:val="21"/>
  </w:num>
  <w:num w:numId="5">
    <w:abstractNumId w:val="23"/>
  </w:num>
  <w:num w:numId="6">
    <w:abstractNumId w:val="2"/>
  </w:num>
  <w:num w:numId="7">
    <w:abstractNumId w:val="20"/>
  </w:num>
  <w:num w:numId="8">
    <w:abstractNumId w:val="13"/>
  </w:num>
  <w:num w:numId="9">
    <w:abstractNumId w:val="25"/>
  </w:num>
  <w:num w:numId="10">
    <w:abstractNumId w:val="9"/>
  </w:num>
  <w:num w:numId="11">
    <w:abstractNumId w:val="24"/>
  </w:num>
  <w:num w:numId="12">
    <w:abstractNumId w:val="7"/>
  </w:num>
  <w:num w:numId="13">
    <w:abstractNumId w:val="0"/>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12"/>
  </w:num>
  <w:num w:numId="18">
    <w:abstractNumId w:val="17"/>
  </w:num>
  <w:num w:numId="19">
    <w:abstractNumId w:val="15"/>
  </w:num>
  <w:num w:numId="20">
    <w:abstractNumId w:val="8"/>
  </w:num>
  <w:num w:numId="21">
    <w:abstractNumId w:val="19"/>
  </w:num>
  <w:num w:numId="22">
    <w:abstractNumId w:val="6"/>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22"/>
  </w:num>
  <w:num w:numId="26">
    <w:abstractNumId w:val="4"/>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155"/>
    <w:rsid w:val="00000823"/>
    <w:rsid w:val="00004130"/>
    <w:rsid w:val="000041F0"/>
    <w:rsid w:val="000212BA"/>
    <w:rsid w:val="00023955"/>
    <w:rsid w:val="0003299F"/>
    <w:rsid w:val="00034BC7"/>
    <w:rsid w:val="00037B50"/>
    <w:rsid w:val="000401C7"/>
    <w:rsid w:val="000410FC"/>
    <w:rsid w:val="00051361"/>
    <w:rsid w:val="000864C3"/>
    <w:rsid w:val="00087686"/>
    <w:rsid w:val="00090907"/>
    <w:rsid w:val="000B481E"/>
    <w:rsid w:val="000B54D4"/>
    <w:rsid w:val="000C153C"/>
    <w:rsid w:val="000C1618"/>
    <w:rsid w:val="000F02A7"/>
    <w:rsid w:val="00101377"/>
    <w:rsid w:val="00107F32"/>
    <w:rsid w:val="00113AA8"/>
    <w:rsid w:val="00120818"/>
    <w:rsid w:val="0012671E"/>
    <w:rsid w:val="00126FF2"/>
    <w:rsid w:val="00137356"/>
    <w:rsid w:val="00142BD7"/>
    <w:rsid w:val="0014348C"/>
    <w:rsid w:val="00152D15"/>
    <w:rsid w:val="0017614E"/>
    <w:rsid w:val="001A1834"/>
    <w:rsid w:val="001B3142"/>
    <w:rsid w:val="001B397C"/>
    <w:rsid w:val="001B3D1E"/>
    <w:rsid w:val="001C2699"/>
    <w:rsid w:val="001F48F7"/>
    <w:rsid w:val="001F5B24"/>
    <w:rsid w:val="0023356E"/>
    <w:rsid w:val="00244724"/>
    <w:rsid w:val="00250FD9"/>
    <w:rsid w:val="00260CD6"/>
    <w:rsid w:val="002649C1"/>
    <w:rsid w:val="002803C7"/>
    <w:rsid w:val="002945F0"/>
    <w:rsid w:val="002B1F1D"/>
    <w:rsid w:val="002D47AB"/>
    <w:rsid w:val="002D60A6"/>
    <w:rsid w:val="002D6854"/>
    <w:rsid w:val="002F1B2A"/>
    <w:rsid w:val="002F24FA"/>
    <w:rsid w:val="003131B8"/>
    <w:rsid w:val="0031749F"/>
    <w:rsid w:val="00317917"/>
    <w:rsid w:val="003427A6"/>
    <w:rsid w:val="0034740D"/>
    <w:rsid w:val="00356BE3"/>
    <w:rsid w:val="00384A1B"/>
    <w:rsid w:val="00386328"/>
    <w:rsid w:val="003B2FB6"/>
    <w:rsid w:val="003B4BE6"/>
    <w:rsid w:val="003B633D"/>
    <w:rsid w:val="003D688B"/>
    <w:rsid w:val="003D7FC6"/>
    <w:rsid w:val="003F488C"/>
    <w:rsid w:val="0040790B"/>
    <w:rsid w:val="004606CC"/>
    <w:rsid w:val="0047615C"/>
    <w:rsid w:val="00495C4D"/>
    <w:rsid w:val="004D24EE"/>
    <w:rsid w:val="004D4A34"/>
    <w:rsid w:val="004D5BE5"/>
    <w:rsid w:val="004E138A"/>
    <w:rsid w:val="004E430A"/>
    <w:rsid w:val="004E4F81"/>
    <w:rsid w:val="00510F6F"/>
    <w:rsid w:val="00516D3E"/>
    <w:rsid w:val="0051713F"/>
    <w:rsid w:val="005216DE"/>
    <w:rsid w:val="00530D3A"/>
    <w:rsid w:val="00544D7B"/>
    <w:rsid w:val="00554FD4"/>
    <w:rsid w:val="00556BCB"/>
    <w:rsid w:val="0056557A"/>
    <w:rsid w:val="005C6463"/>
    <w:rsid w:val="005C6A4B"/>
    <w:rsid w:val="005D334B"/>
    <w:rsid w:val="005E4FFA"/>
    <w:rsid w:val="005F057E"/>
    <w:rsid w:val="006017F6"/>
    <w:rsid w:val="00605D22"/>
    <w:rsid w:val="00606D78"/>
    <w:rsid w:val="00612210"/>
    <w:rsid w:val="00613142"/>
    <w:rsid w:val="0061389A"/>
    <w:rsid w:val="006250EC"/>
    <w:rsid w:val="00627F1D"/>
    <w:rsid w:val="006325E1"/>
    <w:rsid w:val="00634DC2"/>
    <w:rsid w:val="006433B3"/>
    <w:rsid w:val="00670C1C"/>
    <w:rsid w:val="006827D4"/>
    <w:rsid w:val="00687D95"/>
    <w:rsid w:val="006A7E9F"/>
    <w:rsid w:val="006B1052"/>
    <w:rsid w:val="006C0FD7"/>
    <w:rsid w:val="006D72AE"/>
    <w:rsid w:val="006D7A49"/>
    <w:rsid w:val="006E625D"/>
    <w:rsid w:val="00700179"/>
    <w:rsid w:val="00716815"/>
    <w:rsid w:val="00722DF7"/>
    <w:rsid w:val="007702D1"/>
    <w:rsid w:val="00772A2B"/>
    <w:rsid w:val="007767EF"/>
    <w:rsid w:val="00777AA8"/>
    <w:rsid w:val="00791730"/>
    <w:rsid w:val="007A08EB"/>
    <w:rsid w:val="007A2A1D"/>
    <w:rsid w:val="007B2CD2"/>
    <w:rsid w:val="007B400D"/>
    <w:rsid w:val="007C5E54"/>
    <w:rsid w:val="007D3F73"/>
    <w:rsid w:val="007D6A5C"/>
    <w:rsid w:val="007E2194"/>
    <w:rsid w:val="007E66B3"/>
    <w:rsid w:val="007F4E9F"/>
    <w:rsid w:val="00822E8F"/>
    <w:rsid w:val="008243D5"/>
    <w:rsid w:val="00837C35"/>
    <w:rsid w:val="00842ACC"/>
    <w:rsid w:val="008436A8"/>
    <w:rsid w:val="0084638E"/>
    <w:rsid w:val="00847BBB"/>
    <w:rsid w:val="00855CAE"/>
    <w:rsid w:val="00861A33"/>
    <w:rsid w:val="008657C0"/>
    <w:rsid w:val="008844B7"/>
    <w:rsid w:val="00896F70"/>
    <w:rsid w:val="008A5EB1"/>
    <w:rsid w:val="008A7F0E"/>
    <w:rsid w:val="008C2368"/>
    <w:rsid w:val="008D4B64"/>
    <w:rsid w:val="008F5F0D"/>
    <w:rsid w:val="00911528"/>
    <w:rsid w:val="00924119"/>
    <w:rsid w:val="00943583"/>
    <w:rsid w:val="009463B1"/>
    <w:rsid w:val="009465BE"/>
    <w:rsid w:val="00947141"/>
    <w:rsid w:val="00957E9D"/>
    <w:rsid w:val="009637B7"/>
    <w:rsid w:val="009740BE"/>
    <w:rsid w:val="009764B8"/>
    <w:rsid w:val="00984285"/>
    <w:rsid w:val="009A2B68"/>
    <w:rsid w:val="009B06B9"/>
    <w:rsid w:val="009B3B65"/>
    <w:rsid w:val="009B49F8"/>
    <w:rsid w:val="009C7ADF"/>
    <w:rsid w:val="009D08F2"/>
    <w:rsid w:val="009D5F77"/>
    <w:rsid w:val="009E78FF"/>
    <w:rsid w:val="009F3F36"/>
    <w:rsid w:val="009F6457"/>
    <w:rsid w:val="00A01E6F"/>
    <w:rsid w:val="00A5715D"/>
    <w:rsid w:val="00A712C6"/>
    <w:rsid w:val="00A96C4A"/>
    <w:rsid w:val="00AA5C10"/>
    <w:rsid w:val="00AB5669"/>
    <w:rsid w:val="00AC0162"/>
    <w:rsid w:val="00AC1C6A"/>
    <w:rsid w:val="00AC7777"/>
    <w:rsid w:val="00AE171C"/>
    <w:rsid w:val="00AE1BAB"/>
    <w:rsid w:val="00AE58D7"/>
    <w:rsid w:val="00AE6DA1"/>
    <w:rsid w:val="00AE6E29"/>
    <w:rsid w:val="00AF1DCE"/>
    <w:rsid w:val="00AF1F12"/>
    <w:rsid w:val="00B13F40"/>
    <w:rsid w:val="00B179E2"/>
    <w:rsid w:val="00B23F77"/>
    <w:rsid w:val="00B52133"/>
    <w:rsid w:val="00B53BBB"/>
    <w:rsid w:val="00B57A91"/>
    <w:rsid w:val="00B876F1"/>
    <w:rsid w:val="00BA21EE"/>
    <w:rsid w:val="00BA350E"/>
    <w:rsid w:val="00BA7A6C"/>
    <w:rsid w:val="00BB28F1"/>
    <w:rsid w:val="00BC25ED"/>
    <w:rsid w:val="00BC6DE9"/>
    <w:rsid w:val="00BC7329"/>
    <w:rsid w:val="00BD1B12"/>
    <w:rsid w:val="00BD69A9"/>
    <w:rsid w:val="00BE3BF1"/>
    <w:rsid w:val="00BE4F7A"/>
    <w:rsid w:val="00BF2F2A"/>
    <w:rsid w:val="00C06787"/>
    <w:rsid w:val="00C1655E"/>
    <w:rsid w:val="00C46A02"/>
    <w:rsid w:val="00C46A6C"/>
    <w:rsid w:val="00C531AA"/>
    <w:rsid w:val="00C65B08"/>
    <w:rsid w:val="00C717E1"/>
    <w:rsid w:val="00C80354"/>
    <w:rsid w:val="00C918DE"/>
    <w:rsid w:val="00C92B19"/>
    <w:rsid w:val="00CC0DCF"/>
    <w:rsid w:val="00CE1155"/>
    <w:rsid w:val="00CF6CAC"/>
    <w:rsid w:val="00D0683D"/>
    <w:rsid w:val="00D11493"/>
    <w:rsid w:val="00D12081"/>
    <w:rsid w:val="00D3496B"/>
    <w:rsid w:val="00D557A7"/>
    <w:rsid w:val="00D6274B"/>
    <w:rsid w:val="00D65611"/>
    <w:rsid w:val="00D67A83"/>
    <w:rsid w:val="00D701C5"/>
    <w:rsid w:val="00D734FF"/>
    <w:rsid w:val="00D74DEB"/>
    <w:rsid w:val="00D74F22"/>
    <w:rsid w:val="00D948B3"/>
    <w:rsid w:val="00DD5234"/>
    <w:rsid w:val="00DE5758"/>
    <w:rsid w:val="00DF59CD"/>
    <w:rsid w:val="00E01A33"/>
    <w:rsid w:val="00E21B0E"/>
    <w:rsid w:val="00E2420D"/>
    <w:rsid w:val="00E4237B"/>
    <w:rsid w:val="00E65BFC"/>
    <w:rsid w:val="00E7786F"/>
    <w:rsid w:val="00E82797"/>
    <w:rsid w:val="00E87F45"/>
    <w:rsid w:val="00E9505A"/>
    <w:rsid w:val="00EA0C86"/>
    <w:rsid w:val="00EB6264"/>
    <w:rsid w:val="00EC5361"/>
    <w:rsid w:val="00F076DC"/>
    <w:rsid w:val="00F40492"/>
    <w:rsid w:val="00F54722"/>
    <w:rsid w:val="00F7198B"/>
    <w:rsid w:val="00F80F0C"/>
    <w:rsid w:val="00F86938"/>
    <w:rsid w:val="00F90829"/>
    <w:rsid w:val="00F93DC9"/>
    <w:rsid w:val="00F94EAB"/>
    <w:rsid w:val="00FC6069"/>
    <w:rsid w:val="00FE30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46879D"/>
  <w15:docId w15:val="{5AFEBEBE-5B18-4928-85D0-06541BD24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E54"/>
    <w:pPr>
      <w:spacing w:after="193" w:line="365" w:lineRule="auto"/>
      <w:ind w:left="11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75"/>
      <w:ind w:left="326"/>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291"/>
      <w:ind w:left="10" w:right="519"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309"/>
      <w:ind w:left="11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309"/>
      <w:ind w:left="1110"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716815"/>
    <w:pPr>
      <w:spacing w:before="100" w:beforeAutospacing="1" w:after="100" w:afterAutospacing="1" w:line="240" w:lineRule="auto"/>
      <w:ind w:left="0" w:firstLine="0"/>
      <w:jc w:val="left"/>
    </w:pPr>
    <w:rPr>
      <w:color w:val="auto"/>
      <w:szCs w:val="24"/>
    </w:rPr>
  </w:style>
  <w:style w:type="paragraph" w:styleId="Header">
    <w:name w:val="header"/>
    <w:basedOn w:val="Normal"/>
    <w:link w:val="HeaderChar"/>
    <w:uiPriority w:val="99"/>
    <w:unhideWhenUsed/>
    <w:rsid w:val="003474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740D"/>
    <w:rPr>
      <w:rFonts w:ascii="Times New Roman" w:eastAsia="Times New Roman" w:hAnsi="Times New Roman" w:cs="Times New Roman"/>
      <w:color w:val="000000"/>
      <w:sz w:val="24"/>
    </w:rPr>
  </w:style>
  <w:style w:type="character" w:customStyle="1" w:styleId="apple-converted-space">
    <w:name w:val="apple-converted-space"/>
    <w:basedOn w:val="DefaultParagraphFont"/>
    <w:rsid w:val="00947141"/>
  </w:style>
  <w:style w:type="character" w:styleId="Hyperlink">
    <w:name w:val="Hyperlink"/>
    <w:basedOn w:val="DefaultParagraphFont"/>
    <w:uiPriority w:val="99"/>
    <w:unhideWhenUsed/>
    <w:rsid w:val="00087686"/>
    <w:rPr>
      <w:color w:val="0000FF"/>
      <w:u w:val="single"/>
    </w:rPr>
  </w:style>
  <w:style w:type="paragraph" w:styleId="ListParagraph">
    <w:name w:val="List Paragraph"/>
    <w:basedOn w:val="Normal"/>
    <w:uiPriority w:val="34"/>
    <w:qFormat/>
    <w:rsid w:val="00E4237B"/>
    <w:pPr>
      <w:ind w:left="720"/>
      <w:contextualSpacing/>
    </w:pPr>
  </w:style>
  <w:style w:type="paragraph" w:customStyle="1" w:styleId="gw">
    <w:name w:val="gw"/>
    <w:basedOn w:val="Normal"/>
    <w:rsid w:val="001F48F7"/>
    <w:pPr>
      <w:spacing w:before="100" w:beforeAutospacing="1" w:after="100" w:afterAutospacing="1" w:line="240" w:lineRule="auto"/>
      <w:ind w:left="0" w:firstLine="0"/>
      <w:jc w:val="left"/>
    </w:pPr>
    <w:rPr>
      <w:color w:val="auto"/>
      <w:szCs w:val="24"/>
    </w:rPr>
  </w:style>
  <w:style w:type="character" w:styleId="Strong">
    <w:name w:val="Strong"/>
    <w:basedOn w:val="DefaultParagraphFont"/>
    <w:uiPriority w:val="22"/>
    <w:qFormat/>
    <w:rsid w:val="001F48F7"/>
    <w:rPr>
      <w:b/>
      <w:bCs/>
    </w:rPr>
  </w:style>
  <w:style w:type="character" w:styleId="Emphasis">
    <w:name w:val="Emphasis"/>
    <w:basedOn w:val="DefaultParagraphFont"/>
    <w:uiPriority w:val="20"/>
    <w:qFormat/>
    <w:rsid w:val="00896F70"/>
    <w:rPr>
      <w:i/>
      <w:iCs/>
    </w:rPr>
  </w:style>
  <w:style w:type="paragraph" w:customStyle="1" w:styleId="uiqtextpara">
    <w:name w:val="ui_qtext_para"/>
    <w:basedOn w:val="Normal"/>
    <w:rsid w:val="007C5E54"/>
    <w:pPr>
      <w:spacing w:before="100" w:beforeAutospacing="1" w:after="100" w:afterAutospacing="1" w:line="240" w:lineRule="auto"/>
      <w:ind w:left="0" w:firstLine="0"/>
      <w:jc w:val="left"/>
    </w:pPr>
    <w:rPr>
      <w:color w:val="auto"/>
      <w:szCs w:val="24"/>
    </w:rPr>
  </w:style>
  <w:style w:type="character" w:customStyle="1" w:styleId="UnresolvedMention1">
    <w:name w:val="Unresolved Mention1"/>
    <w:basedOn w:val="DefaultParagraphFont"/>
    <w:uiPriority w:val="99"/>
    <w:semiHidden/>
    <w:unhideWhenUsed/>
    <w:rsid w:val="00DD5234"/>
    <w:rPr>
      <w:color w:val="605E5C"/>
      <w:shd w:val="clear" w:color="auto" w:fill="E1DFDD"/>
    </w:rPr>
  </w:style>
  <w:style w:type="table" w:styleId="TableGrid0">
    <w:name w:val="Table Grid"/>
    <w:basedOn w:val="TableNormal"/>
    <w:uiPriority w:val="39"/>
    <w:rsid w:val="004E1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6B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6BCB"/>
    <w:rPr>
      <w:rFonts w:ascii="Tahoma" w:eastAsia="Times New Roman" w:hAnsi="Tahoma" w:cs="Tahoma"/>
      <w:color w:val="000000"/>
      <w:sz w:val="16"/>
      <w:szCs w:val="16"/>
    </w:rPr>
  </w:style>
  <w:style w:type="paragraph" w:styleId="Footer">
    <w:name w:val="footer"/>
    <w:basedOn w:val="Normal"/>
    <w:link w:val="FooterChar"/>
    <w:uiPriority w:val="99"/>
    <w:unhideWhenUsed/>
    <w:rsid w:val="002335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356E"/>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71007">
      <w:bodyDiv w:val="1"/>
      <w:marLeft w:val="0"/>
      <w:marRight w:val="0"/>
      <w:marTop w:val="0"/>
      <w:marBottom w:val="0"/>
      <w:divBdr>
        <w:top w:val="none" w:sz="0" w:space="0" w:color="auto"/>
        <w:left w:val="none" w:sz="0" w:space="0" w:color="auto"/>
        <w:bottom w:val="none" w:sz="0" w:space="0" w:color="auto"/>
        <w:right w:val="none" w:sz="0" w:space="0" w:color="auto"/>
      </w:divBdr>
    </w:div>
    <w:div w:id="36702335">
      <w:bodyDiv w:val="1"/>
      <w:marLeft w:val="0"/>
      <w:marRight w:val="0"/>
      <w:marTop w:val="0"/>
      <w:marBottom w:val="0"/>
      <w:divBdr>
        <w:top w:val="none" w:sz="0" w:space="0" w:color="auto"/>
        <w:left w:val="none" w:sz="0" w:space="0" w:color="auto"/>
        <w:bottom w:val="none" w:sz="0" w:space="0" w:color="auto"/>
        <w:right w:val="none" w:sz="0" w:space="0" w:color="auto"/>
      </w:divBdr>
    </w:div>
    <w:div w:id="46270623">
      <w:bodyDiv w:val="1"/>
      <w:marLeft w:val="0"/>
      <w:marRight w:val="0"/>
      <w:marTop w:val="0"/>
      <w:marBottom w:val="0"/>
      <w:divBdr>
        <w:top w:val="none" w:sz="0" w:space="0" w:color="auto"/>
        <w:left w:val="none" w:sz="0" w:space="0" w:color="auto"/>
        <w:bottom w:val="none" w:sz="0" w:space="0" w:color="auto"/>
        <w:right w:val="none" w:sz="0" w:space="0" w:color="auto"/>
      </w:divBdr>
    </w:div>
    <w:div w:id="47530681">
      <w:bodyDiv w:val="1"/>
      <w:marLeft w:val="0"/>
      <w:marRight w:val="0"/>
      <w:marTop w:val="0"/>
      <w:marBottom w:val="0"/>
      <w:divBdr>
        <w:top w:val="none" w:sz="0" w:space="0" w:color="auto"/>
        <w:left w:val="none" w:sz="0" w:space="0" w:color="auto"/>
        <w:bottom w:val="none" w:sz="0" w:space="0" w:color="auto"/>
        <w:right w:val="none" w:sz="0" w:space="0" w:color="auto"/>
      </w:divBdr>
    </w:div>
    <w:div w:id="51392272">
      <w:bodyDiv w:val="1"/>
      <w:marLeft w:val="0"/>
      <w:marRight w:val="0"/>
      <w:marTop w:val="0"/>
      <w:marBottom w:val="0"/>
      <w:divBdr>
        <w:top w:val="none" w:sz="0" w:space="0" w:color="auto"/>
        <w:left w:val="none" w:sz="0" w:space="0" w:color="auto"/>
        <w:bottom w:val="none" w:sz="0" w:space="0" w:color="auto"/>
        <w:right w:val="none" w:sz="0" w:space="0" w:color="auto"/>
      </w:divBdr>
    </w:div>
    <w:div w:id="54352847">
      <w:bodyDiv w:val="1"/>
      <w:marLeft w:val="0"/>
      <w:marRight w:val="0"/>
      <w:marTop w:val="0"/>
      <w:marBottom w:val="0"/>
      <w:divBdr>
        <w:top w:val="none" w:sz="0" w:space="0" w:color="auto"/>
        <w:left w:val="none" w:sz="0" w:space="0" w:color="auto"/>
        <w:bottom w:val="none" w:sz="0" w:space="0" w:color="auto"/>
        <w:right w:val="none" w:sz="0" w:space="0" w:color="auto"/>
      </w:divBdr>
    </w:div>
    <w:div w:id="74789175">
      <w:bodyDiv w:val="1"/>
      <w:marLeft w:val="0"/>
      <w:marRight w:val="0"/>
      <w:marTop w:val="0"/>
      <w:marBottom w:val="0"/>
      <w:divBdr>
        <w:top w:val="none" w:sz="0" w:space="0" w:color="auto"/>
        <w:left w:val="none" w:sz="0" w:space="0" w:color="auto"/>
        <w:bottom w:val="none" w:sz="0" w:space="0" w:color="auto"/>
        <w:right w:val="none" w:sz="0" w:space="0" w:color="auto"/>
      </w:divBdr>
      <w:divsChild>
        <w:div w:id="301889891">
          <w:marLeft w:val="0"/>
          <w:marRight w:val="0"/>
          <w:marTop w:val="0"/>
          <w:marBottom w:val="0"/>
          <w:divBdr>
            <w:top w:val="none" w:sz="0" w:space="0" w:color="auto"/>
            <w:left w:val="none" w:sz="0" w:space="0" w:color="auto"/>
            <w:bottom w:val="none" w:sz="0" w:space="0" w:color="auto"/>
            <w:right w:val="none" w:sz="0" w:space="0" w:color="auto"/>
          </w:divBdr>
          <w:divsChild>
            <w:div w:id="1241983683">
              <w:marLeft w:val="0"/>
              <w:marRight w:val="0"/>
              <w:marTop w:val="100"/>
              <w:marBottom w:val="100"/>
              <w:divBdr>
                <w:top w:val="none" w:sz="0" w:space="0" w:color="auto"/>
                <w:left w:val="none" w:sz="0" w:space="0" w:color="auto"/>
                <w:bottom w:val="none" w:sz="0" w:space="0" w:color="auto"/>
                <w:right w:val="none" w:sz="0" w:space="0" w:color="auto"/>
              </w:divBdr>
              <w:divsChild>
                <w:div w:id="98333552">
                  <w:marLeft w:val="0"/>
                  <w:marRight w:val="0"/>
                  <w:marTop w:val="0"/>
                  <w:marBottom w:val="0"/>
                  <w:divBdr>
                    <w:top w:val="none" w:sz="0" w:space="0" w:color="auto"/>
                    <w:left w:val="none" w:sz="0" w:space="0" w:color="auto"/>
                    <w:bottom w:val="none" w:sz="0" w:space="0" w:color="auto"/>
                    <w:right w:val="none" w:sz="0" w:space="0" w:color="auto"/>
                  </w:divBdr>
                  <w:divsChild>
                    <w:div w:id="80401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71582">
      <w:bodyDiv w:val="1"/>
      <w:marLeft w:val="0"/>
      <w:marRight w:val="0"/>
      <w:marTop w:val="0"/>
      <w:marBottom w:val="0"/>
      <w:divBdr>
        <w:top w:val="none" w:sz="0" w:space="0" w:color="auto"/>
        <w:left w:val="none" w:sz="0" w:space="0" w:color="auto"/>
        <w:bottom w:val="none" w:sz="0" w:space="0" w:color="auto"/>
        <w:right w:val="none" w:sz="0" w:space="0" w:color="auto"/>
      </w:divBdr>
    </w:div>
    <w:div w:id="127286472">
      <w:bodyDiv w:val="1"/>
      <w:marLeft w:val="0"/>
      <w:marRight w:val="0"/>
      <w:marTop w:val="0"/>
      <w:marBottom w:val="0"/>
      <w:divBdr>
        <w:top w:val="none" w:sz="0" w:space="0" w:color="auto"/>
        <w:left w:val="none" w:sz="0" w:space="0" w:color="auto"/>
        <w:bottom w:val="none" w:sz="0" w:space="0" w:color="auto"/>
        <w:right w:val="none" w:sz="0" w:space="0" w:color="auto"/>
      </w:divBdr>
    </w:div>
    <w:div w:id="161356535">
      <w:bodyDiv w:val="1"/>
      <w:marLeft w:val="0"/>
      <w:marRight w:val="0"/>
      <w:marTop w:val="0"/>
      <w:marBottom w:val="0"/>
      <w:divBdr>
        <w:top w:val="none" w:sz="0" w:space="0" w:color="auto"/>
        <w:left w:val="none" w:sz="0" w:space="0" w:color="auto"/>
        <w:bottom w:val="none" w:sz="0" w:space="0" w:color="auto"/>
        <w:right w:val="none" w:sz="0" w:space="0" w:color="auto"/>
      </w:divBdr>
    </w:div>
    <w:div w:id="177623295">
      <w:bodyDiv w:val="1"/>
      <w:marLeft w:val="0"/>
      <w:marRight w:val="0"/>
      <w:marTop w:val="0"/>
      <w:marBottom w:val="0"/>
      <w:divBdr>
        <w:top w:val="none" w:sz="0" w:space="0" w:color="auto"/>
        <w:left w:val="none" w:sz="0" w:space="0" w:color="auto"/>
        <w:bottom w:val="none" w:sz="0" w:space="0" w:color="auto"/>
        <w:right w:val="none" w:sz="0" w:space="0" w:color="auto"/>
      </w:divBdr>
    </w:div>
    <w:div w:id="209342928">
      <w:bodyDiv w:val="1"/>
      <w:marLeft w:val="0"/>
      <w:marRight w:val="0"/>
      <w:marTop w:val="0"/>
      <w:marBottom w:val="0"/>
      <w:divBdr>
        <w:top w:val="none" w:sz="0" w:space="0" w:color="auto"/>
        <w:left w:val="none" w:sz="0" w:space="0" w:color="auto"/>
        <w:bottom w:val="none" w:sz="0" w:space="0" w:color="auto"/>
        <w:right w:val="none" w:sz="0" w:space="0" w:color="auto"/>
      </w:divBdr>
    </w:div>
    <w:div w:id="219562789">
      <w:bodyDiv w:val="1"/>
      <w:marLeft w:val="0"/>
      <w:marRight w:val="0"/>
      <w:marTop w:val="0"/>
      <w:marBottom w:val="0"/>
      <w:divBdr>
        <w:top w:val="none" w:sz="0" w:space="0" w:color="auto"/>
        <w:left w:val="none" w:sz="0" w:space="0" w:color="auto"/>
        <w:bottom w:val="none" w:sz="0" w:space="0" w:color="auto"/>
        <w:right w:val="none" w:sz="0" w:space="0" w:color="auto"/>
      </w:divBdr>
    </w:div>
    <w:div w:id="225072237">
      <w:bodyDiv w:val="1"/>
      <w:marLeft w:val="0"/>
      <w:marRight w:val="0"/>
      <w:marTop w:val="0"/>
      <w:marBottom w:val="0"/>
      <w:divBdr>
        <w:top w:val="none" w:sz="0" w:space="0" w:color="auto"/>
        <w:left w:val="none" w:sz="0" w:space="0" w:color="auto"/>
        <w:bottom w:val="none" w:sz="0" w:space="0" w:color="auto"/>
        <w:right w:val="none" w:sz="0" w:space="0" w:color="auto"/>
      </w:divBdr>
    </w:div>
    <w:div w:id="233898120">
      <w:bodyDiv w:val="1"/>
      <w:marLeft w:val="0"/>
      <w:marRight w:val="0"/>
      <w:marTop w:val="0"/>
      <w:marBottom w:val="0"/>
      <w:divBdr>
        <w:top w:val="none" w:sz="0" w:space="0" w:color="auto"/>
        <w:left w:val="none" w:sz="0" w:space="0" w:color="auto"/>
        <w:bottom w:val="none" w:sz="0" w:space="0" w:color="auto"/>
        <w:right w:val="none" w:sz="0" w:space="0" w:color="auto"/>
      </w:divBdr>
    </w:div>
    <w:div w:id="268394590">
      <w:bodyDiv w:val="1"/>
      <w:marLeft w:val="0"/>
      <w:marRight w:val="0"/>
      <w:marTop w:val="0"/>
      <w:marBottom w:val="0"/>
      <w:divBdr>
        <w:top w:val="none" w:sz="0" w:space="0" w:color="auto"/>
        <w:left w:val="none" w:sz="0" w:space="0" w:color="auto"/>
        <w:bottom w:val="none" w:sz="0" w:space="0" w:color="auto"/>
        <w:right w:val="none" w:sz="0" w:space="0" w:color="auto"/>
      </w:divBdr>
    </w:div>
    <w:div w:id="297420362">
      <w:bodyDiv w:val="1"/>
      <w:marLeft w:val="0"/>
      <w:marRight w:val="0"/>
      <w:marTop w:val="0"/>
      <w:marBottom w:val="0"/>
      <w:divBdr>
        <w:top w:val="none" w:sz="0" w:space="0" w:color="auto"/>
        <w:left w:val="none" w:sz="0" w:space="0" w:color="auto"/>
        <w:bottom w:val="none" w:sz="0" w:space="0" w:color="auto"/>
        <w:right w:val="none" w:sz="0" w:space="0" w:color="auto"/>
      </w:divBdr>
    </w:div>
    <w:div w:id="300352085">
      <w:bodyDiv w:val="1"/>
      <w:marLeft w:val="0"/>
      <w:marRight w:val="0"/>
      <w:marTop w:val="0"/>
      <w:marBottom w:val="0"/>
      <w:divBdr>
        <w:top w:val="none" w:sz="0" w:space="0" w:color="auto"/>
        <w:left w:val="none" w:sz="0" w:space="0" w:color="auto"/>
        <w:bottom w:val="none" w:sz="0" w:space="0" w:color="auto"/>
        <w:right w:val="none" w:sz="0" w:space="0" w:color="auto"/>
      </w:divBdr>
    </w:div>
    <w:div w:id="305281382">
      <w:bodyDiv w:val="1"/>
      <w:marLeft w:val="0"/>
      <w:marRight w:val="0"/>
      <w:marTop w:val="0"/>
      <w:marBottom w:val="0"/>
      <w:divBdr>
        <w:top w:val="none" w:sz="0" w:space="0" w:color="auto"/>
        <w:left w:val="none" w:sz="0" w:space="0" w:color="auto"/>
        <w:bottom w:val="none" w:sz="0" w:space="0" w:color="auto"/>
        <w:right w:val="none" w:sz="0" w:space="0" w:color="auto"/>
      </w:divBdr>
      <w:divsChild>
        <w:div w:id="1897817192">
          <w:marLeft w:val="0"/>
          <w:marRight w:val="0"/>
          <w:marTop w:val="0"/>
          <w:marBottom w:val="0"/>
          <w:divBdr>
            <w:top w:val="single" w:sz="6" w:space="0" w:color="DDDDDD"/>
            <w:left w:val="single" w:sz="6" w:space="0" w:color="DDDDDD"/>
            <w:bottom w:val="single" w:sz="6" w:space="0" w:color="DDDDDD"/>
            <w:right w:val="single" w:sz="6" w:space="0" w:color="DDDDDD"/>
          </w:divBdr>
          <w:divsChild>
            <w:div w:id="582226568">
              <w:marLeft w:val="0"/>
              <w:marRight w:val="0"/>
              <w:marTop w:val="0"/>
              <w:marBottom w:val="0"/>
              <w:divBdr>
                <w:top w:val="none" w:sz="0" w:space="0" w:color="auto"/>
                <w:left w:val="none" w:sz="0" w:space="0" w:color="auto"/>
                <w:bottom w:val="none" w:sz="0" w:space="0" w:color="auto"/>
                <w:right w:val="none" w:sz="0" w:space="0" w:color="auto"/>
              </w:divBdr>
              <w:divsChild>
                <w:div w:id="1165902880">
                  <w:marLeft w:val="0"/>
                  <w:marRight w:val="0"/>
                  <w:marTop w:val="0"/>
                  <w:marBottom w:val="343"/>
                  <w:divBdr>
                    <w:top w:val="none" w:sz="0" w:space="0" w:color="auto"/>
                    <w:left w:val="none" w:sz="0" w:space="0" w:color="auto"/>
                    <w:bottom w:val="none" w:sz="0" w:space="0" w:color="auto"/>
                    <w:right w:val="none" w:sz="0" w:space="0" w:color="auto"/>
                  </w:divBdr>
                </w:div>
              </w:divsChild>
            </w:div>
          </w:divsChild>
        </w:div>
      </w:divsChild>
    </w:div>
    <w:div w:id="338042378">
      <w:bodyDiv w:val="1"/>
      <w:marLeft w:val="0"/>
      <w:marRight w:val="0"/>
      <w:marTop w:val="0"/>
      <w:marBottom w:val="0"/>
      <w:divBdr>
        <w:top w:val="none" w:sz="0" w:space="0" w:color="auto"/>
        <w:left w:val="none" w:sz="0" w:space="0" w:color="auto"/>
        <w:bottom w:val="none" w:sz="0" w:space="0" w:color="auto"/>
        <w:right w:val="none" w:sz="0" w:space="0" w:color="auto"/>
      </w:divBdr>
    </w:div>
    <w:div w:id="380985635">
      <w:bodyDiv w:val="1"/>
      <w:marLeft w:val="0"/>
      <w:marRight w:val="0"/>
      <w:marTop w:val="0"/>
      <w:marBottom w:val="0"/>
      <w:divBdr>
        <w:top w:val="none" w:sz="0" w:space="0" w:color="auto"/>
        <w:left w:val="none" w:sz="0" w:space="0" w:color="auto"/>
        <w:bottom w:val="none" w:sz="0" w:space="0" w:color="auto"/>
        <w:right w:val="none" w:sz="0" w:space="0" w:color="auto"/>
      </w:divBdr>
    </w:div>
    <w:div w:id="405958912">
      <w:bodyDiv w:val="1"/>
      <w:marLeft w:val="0"/>
      <w:marRight w:val="0"/>
      <w:marTop w:val="0"/>
      <w:marBottom w:val="0"/>
      <w:divBdr>
        <w:top w:val="none" w:sz="0" w:space="0" w:color="auto"/>
        <w:left w:val="none" w:sz="0" w:space="0" w:color="auto"/>
        <w:bottom w:val="none" w:sz="0" w:space="0" w:color="auto"/>
        <w:right w:val="none" w:sz="0" w:space="0" w:color="auto"/>
      </w:divBdr>
    </w:div>
    <w:div w:id="516651279">
      <w:bodyDiv w:val="1"/>
      <w:marLeft w:val="0"/>
      <w:marRight w:val="0"/>
      <w:marTop w:val="0"/>
      <w:marBottom w:val="0"/>
      <w:divBdr>
        <w:top w:val="none" w:sz="0" w:space="0" w:color="auto"/>
        <w:left w:val="none" w:sz="0" w:space="0" w:color="auto"/>
        <w:bottom w:val="none" w:sz="0" w:space="0" w:color="auto"/>
        <w:right w:val="none" w:sz="0" w:space="0" w:color="auto"/>
      </w:divBdr>
    </w:div>
    <w:div w:id="517931557">
      <w:bodyDiv w:val="1"/>
      <w:marLeft w:val="0"/>
      <w:marRight w:val="0"/>
      <w:marTop w:val="0"/>
      <w:marBottom w:val="0"/>
      <w:divBdr>
        <w:top w:val="none" w:sz="0" w:space="0" w:color="auto"/>
        <w:left w:val="none" w:sz="0" w:space="0" w:color="auto"/>
        <w:bottom w:val="none" w:sz="0" w:space="0" w:color="auto"/>
        <w:right w:val="none" w:sz="0" w:space="0" w:color="auto"/>
      </w:divBdr>
    </w:div>
    <w:div w:id="527068393">
      <w:bodyDiv w:val="1"/>
      <w:marLeft w:val="0"/>
      <w:marRight w:val="0"/>
      <w:marTop w:val="0"/>
      <w:marBottom w:val="0"/>
      <w:divBdr>
        <w:top w:val="none" w:sz="0" w:space="0" w:color="auto"/>
        <w:left w:val="none" w:sz="0" w:space="0" w:color="auto"/>
        <w:bottom w:val="none" w:sz="0" w:space="0" w:color="auto"/>
        <w:right w:val="none" w:sz="0" w:space="0" w:color="auto"/>
      </w:divBdr>
    </w:div>
    <w:div w:id="593637834">
      <w:bodyDiv w:val="1"/>
      <w:marLeft w:val="0"/>
      <w:marRight w:val="0"/>
      <w:marTop w:val="0"/>
      <w:marBottom w:val="0"/>
      <w:divBdr>
        <w:top w:val="none" w:sz="0" w:space="0" w:color="auto"/>
        <w:left w:val="none" w:sz="0" w:space="0" w:color="auto"/>
        <w:bottom w:val="none" w:sz="0" w:space="0" w:color="auto"/>
        <w:right w:val="none" w:sz="0" w:space="0" w:color="auto"/>
      </w:divBdr>
    </w:div>
    <w:div w:id="614294868">
      <w:bodyDiv w:val="1"/>
      <w:marLeft w:val="0"/>
      <w:marRight w:val="0"/>
      <w:marTop w:val="0"/>
      <w:marBottom w:val="0"/>
      <w:divBdr>
        <w:top w:val="none" w:sz="0" w:space="0" w:color="auto"/>
        <w:left w:val="none" w:sz="0" w:space="0" w:color="auto"/>
        <w:bottom w:val="none" w:sz="0" w:space="0" w:color="auto"/>
        <w:right w:val="none" w:sz="0" w:space="0" w:color="auto"/>
      </w:divBdr>
    </w:div>
    <w:div w:id="616252243">
      <w:bodyDiv w:val="1"/>
      <w:marLeft w:val="0"/>
      <w:marRight w:val="0"/>
      <w:marTop w:val="0"/>
      <w:marBottom w:val="0"/>
      <w:divBdr>
        <w:top w:val="none" w:sz="0" w:space="0" w:color="auto"/>
        <w:left w:val="none" w:sz="0" w:space="0" w:color="auto"/>
        <w:bottom w:val="none" w:sz="0" w:space="0" w:color="auto"/>
        <w:right w:val="none" w:sz="0" w:space="0" w:color="auto"/>
      </w:divBdr>
    </w:div>
    <w:div w:id="625039087">
      <w:bodyDiv w:val="1"/>
      <w:marLeft w:val="0"/>
      <w:marRight w:val="0"/>
      <w:marTop w:val="0"/>
      <w:marBottom w:val="0"/>
      <w:divBdr>
        <w:top w:val="none" w:sz="0" w:space="0" w:color="auto"/>
        <w:left w:val="none" w:sz="0" w:space="0" w:color="auto"/>
        <w:bottom w:val="none" w:sz="0" w:space="0" w:color="auto"/>
        <w:right w:val="none" w:sz="0" w:space="0" w:color="auto"/>
      </w:divBdr>
    </w:div>
    <w:div w:id="664669342">
      <w:bodyDiv w:val="1"/>
      <w:marLeft w:val="0"/>
      <w:marRight w:val="0"/>
      <w:marTop w:val="0"/>
      <w:marBottom w:val="0"/>
      <w:divBdr>
        <w:top w:val="none" w:sz="0" w:space="0" w:color="auto"/>
        <w:left w:val="none" w:sz="0" w:space="0" w:color="auto"/>
        <w:bottom w:val="none" w:sz="0" w:space="0" w:color="auto"/>
        <w:right w:val="none" w:sz="0" w:space="0" w:color="auto"/>
      </w:divBdr>
    </w:div>
    <w:div w:id="719018852">
      <w:bodyDiv w:val="1"/>
      <w:marLeft w:val="0"/>
      <w:marRight w:val="0"/>
      <w:marTop w:val="0"/>
      <w:marBottom w:val="0"/>
      <w:divBdr>
        <w:top w:val="none" w:sz="0" w:space="0" w:color="auto"/>
        <w:left w:val="none" w:sz="0" w:space="0" w:color="auto"/>
        <w:bottom w:val="none" w:sz="0" w:space="0" w:color="auto"/>
        <w:right w:val="none" w:sz="0" w:space="0" w:color="auto"/>
      </w:divBdr>
    </w:div>
    <w:div w:id="725568292">
      <w:bodyDiv w:val="1"/>
      <w:marLeft w:val="0"/>
      <w:marRight w:val="0"/>
      <w:marTop w:val="0"/>
      <w:marBottom w:val="0"/>
      <w:divBdr>
        <w:top w:val="none" w:sz="0" w:space="0" w:color="auto"/>
        <w:left w:val="none" w:sz="0" w:space="0" w:color="auto"/>
        <w:bottom w:val="none" w:sz="0" w:space="0" w:color="auto"/>
        <w:right w:val="none" w:sz="0" w:space="0" w:color="auto"/>
      </w:divBdr>
    </w:div>
    <w:div w:id="736245939">
      <w:bodyDiv w:val="1"/>
      <w:marLeft w:val="0"/>
      <w:marRight w:val="0"/>
      <w:marTop w:val="0"/>
      <w:marBottom w:val="0"/>
      <w:divBdr>
        <w:top w:val="none" w:sz="0" w:space="0" w:color="auto"/>
        <w:left w:val="none" w:sz="0" w:space="0" w:color="auto"/>
        <w:bottom w:val="none" w:sz="0" w:space="0" w:color="auto"/>
        <w:right w:val="none" w:sz="0" w:space="0" w:color="auto"/>
      </w:divBdr>
    </w:div>
    <w:div w:id="762262850">
      <w:bodyDiv w:val="1"/>
      <w:marLeft w:val="0"/>
      <w:marRight w:val="0"/>
      <w:marTop w:val="0"/>
      <w:marBottom w:val="0"/>
      <w:divBdr>
        <w:top w:val="none" w:sz="0" w:space="0" w:color="auto"/>
        <w:left w:val="none" w:sz="0" w:space="0" w:color="auto"/>
        <w:bottom w:val="none" w:sz="0" w:space="0" w:color="auto"/>
        <w:right w:val="none" w:sz="0" w:space="0" w:color="auto"/>
      </w:divBdr>
    </w:div>
    <w:div w:id="801313242">
      <w:bodyDiv w:val="1"/>
      <w:marLeft w:val="0"/>
      <w:marRight w:val="0"/>
      <w:marTop w:val="0"/>
      <w:marBottom w:val="0"/>
      <w:divBdr>
        <w:top w:val="none" w:sz="0" w:space="0" w:color="auto"/>
        <w:left w:val="none" w:sz="0" w:space="0" w:color="auto"/>
        <w:bottom w:val="none" w:sz="0" w:space="0" w:color="auto"/>
        <w:right w:val="none" w:sz="0" w:space="0" w:color="auto"/>
      </w:divBdr>
    </w:div>
    <w:div w:id="810176744">
      <w:bodyDiv w:val="1"/>
      <w:marLeft w:val="0"/>
      <w:marRight w:val="0"/>
      <w:marTop w:val="0"/>
      <w:marBottom w:val="0"/>
      <w:divBdr>
        <w:top w:val="none" w:sz="0" w:space="0" w:color="auto"/>
        <w:left w:val="none" w:sz="0" w:space="0" w:color="auto"/>
        <w:bottom w:val="none" w:sz="0" w:space="0" w:color="auto"/>
        <w:right w:val="none" w:sz="0" w:space="0" w:color="auto"/>
      </w:divBdr>
    </w:div>
    <w:div w:id="816411256">
      <w:bodyDiv w:val="1"/>
      <w:marLeft w:val="0"/>
      <w:marRight w:val="0"/>
      <w:marTop w:val="0"/>
      <w:marBottom w:val="0"/>
      <w:divBdr>
        <w:top w:val="none" w:sz="0" w:space="0" w:color="auto"/>
        <w:left w:val="none" w:sz="0" w:space="0" w:color="auto"/>
        <w:bottom w:val="none" w:sz="0" w:space="0" w:color="auto"/>
        <w:right w:val="none" w:sz="0" w:space="0" w:color="auto"/>
      </w:divBdr>
    </w:div>
    <w:div w:id="846869164">
      <w:bodyDiv w:val="1"/>
      <w:marLeft w:val="0"/>
      <w:marRight w:val="0"/>
      <w:marTop w:val="0"/>
      <w:marBottom w:val="0"/>
      <w:divBdr>
        <w:top w:val="none" w:sz="0" w:space="0" w:color="auto"/>
        <w:left w:val="none" w:sz="0" w:space="0" w:color="auto"/>
        <w:bottom w:val="none" w:sz="0" w:space="0" w:color="auto"/>
        <w:right w:val="none" w:sz="0" w:space="0" w:color="auto"/>
      </w:divBdr>
    </w:div>
    <w:div w:id="852770067">
      <w:bodyDiv w:val="1"/>
      <w:marLeft w:val="0"/>
      <w:marRight w:val="0"/>
      <w:marTop w:val="0"/>
      <w:marBottom w:val="0"/>
      <w:divBdr>
        <w:top w:val="none" w:sz="0" w:space="0" w:color="auto"/>
        <w:left w:val="none" w:sz="0" w:space="0" w:color="auto"/>
        <w:bottom w:val="none" w:sz="0" w:space="0" w:color="auto"/>
        <w:right w:val="none" w:sz="0" w:space="0" w:color="auto"/>
      </w:divBdr>
    </w:div>
    <w:div w:id="854079605">
      <w:bodyDiv w:val="1"/>
      <w:marLeft w:val="0"/>
      <w:marRight w:val="0"/>
      <w:marTop w:val="0"/>
      <w:marBottom w:val="0"/>
      <w:divBdr>
        <w:top w:val="none" w:sz="0" w:space="0" w:color="auto"/>
        <w:left w:val="none" w:sz="0" w:space="0" w:color="auto"/>
        <w:bottom w:val="none" w:sz="0" w:space="0" w:color="auto"/>
        <w:right w:val="none" w:sz="0" w:space="0" w:color="auto"/>
      </w:divBdr>
    </w:div>
    <w:div w:id="865682475">
      <w:bodyDiv w:val="1"/>
      <w:marLeft w:val="0"/>
      <w:marRight w:val="0"/>
      <w:marTop w:val="0"/>
      <w:marBottom w:val="0"/>
      <w:divBdr>
        <w:top w:val="none" w:sz="0" w:space="0" w:color="auto"/>
        <w:left w:val="none" w:sz="0" w:space="0" w:color="auto"/>
        <w:bottom w:val="none" w:sz="0" w:space="0" w:color="auto"/>
        <w:right w:val="none" w:sz="0" w:space="0" w:color="auto"/>
      </w:divBdr>
    </w:div>
    <w:div w:id="895974801">
      <w:bodyDiv w:val="1"/>
      <w:marLeft w:val="0"/>
      <w:marRight w:val="0"/>
      <w:marTop w:val="0"/>
      <w:marBottom w:val="0"/>
      <w:divBdr>
        <w:top w:val="none" w:sz="0" w:space="0" w:color="auto"/>
        <w:left w:val="none" w:sz="0" w:space="0" w:color="auto"/>
        <w:bottom w:val="none" w:sz="0" w:space="0" w:color="auto"/>
        <w:right w:val="none" w:sz="0" w:space="0" w:color="auto"/>
      </w:divBdr>
    </w:div>
    <w:div w:id="899484860">
      <w:bodyDiv w:val="1"/>
      <w:marLeft w:val="0"/>
      <w:marRight w:val="0"/>
      <w:marTop w:val="0"/>
      <w:marBottom w:val="0"/>
      <w:divBdr>
        <w:top w:val="none" w:sz="0" w:space="0" w:color="auto"/>
        <w:left w:val="none" w:sz="0" w:space="0" w:color="auto"/>
        <w:bottom w:val="none" w:sz="0" w:space="0" w:color="auto"/>
        <w:right w:val="none" w:sz="0" w:space="0" w:color="auto"/>
      </w:divBdr>
    </w:div>
    <w:div w:id="906526223">
      <w:bodyDiv w:val="1"/>
      <w:marLeft w:val="0"/>
      <w:marRight w:val="0"/>
      <w:marTop w:val="0"/>
      <w:marBottom w:val="0"/>
      <w:divBdr>
        <w:top w:val="none" w:sz="0" w:space="0" w:color="auto"/>
        <w:left w:val="none" w:sz="0" w:space="0" w:color="auto"/>
        <w:bottom w:val="none" w:sz="0" w:space="0" w:color="auto"/>
        <w:right w:val="none" w:sz="0" w:space="0" w:color="auto"/>
      </w:divBdr>
    </w:div>
    <w:div w:id="911693979">
      <w:bodyDiv w:val="1"/>
      <w:marLeft w:val="0"/>
      <w:marRight w:val="0"/>
      <w:marTop w:val="0"/>
      <w:marBottom w:val="0"/>
      <w:divBdr>
        <w:top w:val="none" w:sz="0" w:space="0" w:color="auto"/>
        <w:left w:val="none" w:sz="0" w:space="0" w:color="auto"/>
        <w:bottom w:val="none" w:sz="0" w:space="0" w:color="auto"/>
        <w:right w:val="none" w:sz="0" w:space="0" w:color="auto"/>
      </w:divBdr>
    </w:div>
    <w:div w:id="922372971">
      <w:bodyDiv w:val="1"/>
      <w:marLeft w:val="0"/>
      <w:marRight w:val="0"/>
      <w:marTop w:val="0"/>
      <w:marBottom w:val="0"/>
      <w:divBdr>
        <w:top w:val="none" w:sz="0" w:space="0" w:color="auto"/>
        <w:left w:val="none" w:sz="0" w:space="0" w:color="auto"/>
        <w:bottom w:val="none" w:sz="0" w:space="0" w:color="auto"/>
        <w:right w:val="none" w:sz="0" w:space="0" w:color="auto"/>
      </w:divBdr>
    </w:div>
    <w:div w:id="948701354">
      <w:bodyDiv w:val="1"/>
      <w:marLeft w:val="0"/>
      <w:marRight w:val="0"/>
      <w:marTop w:val="0"/>
      <w:marBottom w:val="0"/>
      <w:divBdr>
        <w:top w:val="none" w:sz="0" w:space="0" w:color="auto"/>
        <w:left w:val="none" w:sz="0" w:space="0" w:color="auto"/>
        <w:bottom w:val="none" w:sz="0" w:space="0" w:color="auto"/>
        <w:right w:val="none" w:sz="0" w:space="0" w:color="auto"/>
      </w:divBdr>
    </w:div>
    <w:div w:id="954167419">
      <w:bodyDiv w:val="1"/>
      <w:marLeft w:val="0"/>
      <w:marRight w:val="0"/>
      <w:marTop w:val="0"/>
      <w:marBottom w:val="0"/>
      <w:divBdr>
        <w:top w:val="none" w:sz="0" w:space="0" w:color="auto"/>
        <w:left w:val="none" w:sz="0" w:space="0" w:color="auto"/>
        <w:bottom w:val="none" w:sz="0" w:space="0" w:color="auto"/>
        <w:right w:val="none" w:sz="0" w:space="0" w:color="auto"/>
      </w:divBdr>
    </w:div>
    <w:div w:id="969670907">
      <w:bodyDiv w:val="1"/>
      <w:marLeft w:val="0"/>
      <w:marRight w:val="0"/>
      <w:marTop w:val="0"/>
      <w:marBottom w:val="0"/>
      <w:divBdr>
        <w:top w:val="none" w:sz="0" w:space="0" w:color="auto"/>
        <w:left w:val="none" w:sz="0" w:space="0" w:color="auto"/>
        <w:bottom w:val="none" w:sz="0" w:space="0" w:color="auto"/>
        <w:right w:val="none" w:sz="0" w:space="0" w:color="auto"/>
      </w:divBdr>
      <w:divsChild>
        <w:div w:id="1202480020">
          <w:marLeft w:val="0"/>
          <w:marRight w:val="0"/>
          <w:marTop w:val="0"/>
          <w:marBottom w:val="0"/>
          <w:divBdr>
            <w:top w:val="none" w:sz="0" w:space="0" w:color="auto"/>
            <w:left w:val="none" w:sz="0" w:space="0" w:color="auto"/>
            <w:bottom w:val="none" w:sz="0" w:space="0" w:color="auto"/>
            <w:right w:val="none" w:sz="0" w:space="0" w:color="auto"/>
          </w:divBdr>
          <w:divsChild>
            <w:div w:id="1108738440">
              <w:marLeft w:val="0"/>
              <w:marRight w:val="0"/>
              <w:marTop w:val="0"/>
              <w:marBottom w:val="0"/>
              <w:divBdr>
                <w:top w:val="none" w:sz="0" w:space="0" w:color="auto"/>
                <w:left w:val="none" w:sz="0" w:space="0" w:color="auto"/>
                <w:bottom w:val="none" w:sz="0" w:space="0" w:color="auto"/>
                <w:right w:val="none" w:sz="0" w:space="0" w:color="auto"/>
              </w:divBdr>
              <w:divsChild>
                <w:div w:id="157968840">
                  <w:marLeft w:val="0"/>
                  <w:marRight w:val="0"/>
                  <w:marTop w:val="0"/>
                  <w:marBottom w:val="0"/>
                  <w:divBdr>
                    <w:top w:val="none" w:sz="0" w:space="0" w:color="auto"/>
                    <w:left w:val="none" w:sz="0" w:space="0" w:color="auto"/>
                    <w:bottom w:val="none" w:sz="0" w:space="0" w:color="auto"/>
                    <w:right w:val="none" w:sz="0" w:space="0" w:color="auto"/>
                  </w:divBdr>
                  <w:divsChild>
                    <w:div w:id="95960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288074">
      <w:bodyDiv w:val="1"/>
      <w:marLeft w:val="0"/>
      <w:marRight w:val="0"/>
      <w:marTop w:val="0"/>
      <w:marBottom w:val="0"/>
      <w:divBdr>
        <w:top w:val="none" w:sz="0" w:space="0" w:color="auto"/>
        <w:left w:val="none" w:sz="0" w:space="0" w:color="auto"/>
        <w:bottom w:val="none" w:sz="0" w:space="0" w:color="auto"/>
        <w:right w:val="none" w:sz="0" w:space="0" w:color="auto"/>
      </w:divBdr>
    </w:div>
    <w:div w:id="974723346">
      <w:bodyDiv w:val="1"/>
      <w:marLeft w:val="0"/>
      <w:marRight w:val="0"/>
      <w:marTop w:val="0"/>
      <w:marBottom w:val="0"/>
      <w:divBdr>
        <w:top w:val="none" w:sz="0" w:space="0" w:color="auto"/>
        <w:left w:val="none" w:sz="0" w:space="0" w:color="auto"/>
        <w:bottom w:val="none" w:sz="0" w:space="0" w:color="auto"/>
        <w:right w:val="none" w:sz="0" w:space="0" w:color="auto"/>
      </w:divBdr>
    </w:div>
    <w:div w:id="986402576">
      <w:bodyDiv w:val="1"/>
      <w:marLeft w:val="0"/>
      <w:marRight w:val="0"/>
      <w:marTop w:val="0"/>
      <w:marBottom w:val="0"/>
      <w:divBdr>
        <w:top w:val="none" w:sz="0" w:space="0" w:color="auto"/>
        <w:left w:val="none" w:sz="0" w:space="0" w:color="auto"/>
        <w:bottom w:val="none" w:sz="0" w:space="0" w:color="auto"/>
        <w:right w:val="none" w:sz="0" w:space="0" w:color="auto"/>
      </w:divBdr>
    </w:div>
    <w:div w:id="986473322">
      <w:bodyDiv w:val="1"/>
      <w:marLeft w:val="0"/>
      <w:marRight w:val="0"/>
      <w:marTop w:val="0"/>
      <w:marBottom w:val="0"/>
      <w:divBdr>
        <w:top w:val="none" w:sz="0" w:space="0" w:color="auto"/>
        <w:left w:val="none" w:sz="0" w:space="0" w:color="auto"/>
        <w:bottom w:val="none" w:sz="0" w:space="0" w:color="auto"/>
        <w:right w:val="none" w:sz="0" w:space="0" w:color="auto"/>
      </w:divBdr>
    </w:div>
    <w:div w:id="1062363781">
      <w:bodyDiv w:val="1"/>
      <w:marLeft w:val="0"/>
      <w:marRight w:val="0"/>
      <w:marTop w:val="0"/>
      <w:marBottom w:val="0"/>
      <w:divBdr>
        <w:top w:val="none" w:sz="0" w:space="0" w:color="auto"/>
        <w:left w:val="none" w:sz="0" w:space="0" w:color="auto"/>
        <w:bottom w:val="none" w:sz="0" w:space="0" w:color="auto"/>
        <w:right w:val="none" w:sz="0" w:space="0" w:color="auto"/>
      </w:divBdr>
      <w:divsChild>
        <w:div w:id="7024278">
          <w:marLeft w:val="0"/>
          <w:marRight w:val="0"/>
          <w:marTop w:val="0"/>
          <w:marBottom w:val="0"/>
          <w:divBdr>
            <w:top w:val="none" w:sz="0" w:space="0" w:color="auto"/>
            <w:left w:val="none" w:sz="0" w:space="0" w:color="auto"/>
            <w:bottom w:val="none" w:sz="0" w:space="0" w:color="auto"/>
            <w:right w:val="none" w:sz="0" w:space="0" w:color="auto"/>
          </w:divBdr>
          <w:divsChild>
            <w:div w:id="1444686858">
              <w:marLeft w:val="0"/>
              <w:marRight w:val="0"/>
              <w:marTop w:val="0"/>
              <w:marBottom w:val="0"/>
              <w:divBdr>
                <w:top w:val="none" w:sz="0" w:space="0" w:color="auto"/>
                <w:left w:val="none" w:sz="0" w:space="0" w:color="auto"/>
                <w:bottom w:val="none" w:sz="0" w:space="0" w:color="auto"/>
                <w:right w:val="none" w:sz="0" w:space="0" w:color="auto"/>
              </w:divBdr>
              <w:divsChild>
                <w:div w:id="304509175">
                  <w:marLeft w:val="0"/>
                  <w:marRight w:val="0"/>
                  <w:marTop w:val="100"/>
                  <w:marBottom w:val="100"/>
                  <w:divBdr>
                    <w:top w:val="none" w:sz="0" w:space="0" w:color="auto"/>
                    <w:left w:val="none" w:sz="0" w:space="0" w:color="auto"/>
                    <w:bottom w:val="none" w:sz="0" w:space="0" w:color="auto"/>
                    <w:right w:val="none" w:sz="0" w:space="0" w:color="auto"/>
                  </w:divBdr>
                  <w:divsChild>
                    <w:div w:id="2114281182">
                      <w:marLeft w:val="0"/>
                      <w:marRight w:val="0"/>
                      <w:marTop w:val="0"/>
                      <w:marBottom w:val="0"/>
                      <w:divBdr>
                        <w:top w:val="none" w:sz="0" w:space="0" w:color="auto"/>
                        <w:left w:val="none" w:sz="0" w:space="0" w:color="auto"/>
                        <w:bottom w:val="none" w:sz="0" w:space="0" w:color="auto"/>
                        <w:right w:val="none" w:sz="0" w:space="0" w:color="auto"/>
                      </w:divBdr>
                      <w:divsChild>
                        <w:div w:id="180134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9885220">
      <w:bodyDiv w:val="1"/>
      <w:marLeft w:val="0"/>
      <w:marRight w:val="0"/>
      <w:marTop w:val="0"/>
      <w:marBottom w:val="0"/>
      <w:divBdr>
        <w:top w:val="none" w:sz="0" w:space="0" w:color="auto"/>
        <w:left w:val="none" w:sz="0" w:space="0" w:color="auto"/>
        <w:bottom w:val="none" w:sz="0" w:space="0" w:color="auto"/>
        <w:right w:val="none" w:sz="0" w:space="0" w:color="auto"/>
      </w:divBdr>
    </w:div>
    <w:div w:id="1112627696">
      <w:bodyDiv w:val="1"/>
      <w:marLeft w:val="0"/>
      <w:marRight w:val="0"/>
      <w:marTop w:val="0"/>
      <w:marBottom w:val="0"/>
      <w:divBdr>
        <w:top w:val="none" w:sz="0" w:space="0" w:color="auto"/>
        <w:left w:val="none" w:sz="0" w:space="0" w:color="auto"/>
        <w:bottom w:val="none" w:sz="0" w:space="0" w:color="auto"/>
        <w:right w:val="none" w:sz="0" w:space="0" w:color="auto"/>
      </w:divBdr>
    </w:div>
    <w:div w:id="1116367444">
      <w:bodyDiv w:val="1"/>
      <w:marLeft w:val="0"/>
      <w:marRight w:val="0"/>
      <w:marTop w:val="0"/>
      <w:marBottom w:val="0"/>
      <w:divBdr>
        <w:top w:val="none" w:sz="0" w:space="0" w:color="auto"/>
        <w:left w:val="none" w:sz="0" w:space="0" w:color="auto"/>
        <w:bottom w:val="none" w:sz="0" w:space="0" w:color="auto"/>
        <w:right w:val="none" w:sz="0" w:space="0" w:color="auto"/>
      </w:divBdr>
    </w:div>
    <w:div w:id="1126776721">
      <w:bodyDiv w:val="1"/>
      <w:marLeft w:val="0"/>
      <w:marRight w:val="0"/>
      <w:marTop w:val="0"/>
      <w:marBottom w:val="0"/>
      <w:divBdr>
        <w:top w:val="none" w:sz="0" w:space="0" w:color="auto"/>
        <w:left w:val="none" w:sz="0" w:space="0" w:color="auto"/>
        <w:bottom w:val="none" w:sz="0" w:space="0" w:color="auto"/>
        <w:right w:val="none" w:sz="0" w:space="0" w:color="auto"/>
      </w:divBdr>
    </w:div>
    <w:div w:id="1129205639">
      <w:bodyDiv w:val="1"/>
      <w:marLeft w:val="0"/>
      <w:marRight w:val="0"/>
      <w:marTop w:val="0"/>
      <w:marBottom w:val="0"/>
      <w:divBdr>
        <w:top w:val="none" w:sz="0" w:space="0" w:color="auto"/>
        <w:left w:val="none" w:sz="0" w:space="0" w:color="auto"/>
        <w:bottom w:val="none" w:sz="0" w:space="0" w:color="auto"/>
        <w:right w:val="none" w:sz="0" w:space="0" w:color="auto"/>
      </w:divBdr>
    </w:div>
    <w:div w:id="1129519002">
      <w:bodyDiv w:val="1"/>
      <w:marLeft w:val="0"/>
      <w:marRight w:val="0"/>
      <w:marTop w:val="0"/>
      <w:marBottom w:val="0"/>
      <w:divBdr>
        <w:top w:val="none" w:sz="0" w:space="0" w:color="auto"/>
        <w:left w:val="none" w:sz="0" w:space="0" w:color="auto"/>
        <w:bottom w:val="none" w:sz="0" w:space="0" w:color="auto"/>
        <w:right w:val="none" w:sz="0" w:space="0" w:color="auto"/>
      </w:divBdr>
      <w:divsChild>
        <w:div w:id="2001536504">
          <w:marLeft w:val="0"/>
          <w:marRight w:val="0"/>
          <w:marTop w:val="0"/>
          <w:marBottom w:val="0"/>
          <w:divBdr>
            <w:top w:val="none" w:sz="0" w:space="0" w:color="auto"/>
            <w:left w:val="none" w:sz="0" w:space="0" w:color="auto"/>
            <w:bottom w:val="none" w:sz="0" w:space="0" w:color="auto"/>
            <w:right w:val="none" w:sz="0" w:space="0" w:color="auto"/>
          </w:divBdr>
          <w:divsChild>
            <w:div w:id="1593274452">
              <w:marLeft w:val="0"/>
              <w:marRight w:val="0"/>
              <w:marTop w:val="0"/>
              <w:marBottom w:val="0"/>
              <w:divBdr>
                <w:top w:val="none" w:sz="0" w:space="0" w:color="auto"/>
                <w:left w:val="none" w:sz="0" w:space="0" w:color="auto"/>
                <w:bottom w:val="none" w:sz="0" w:space="0" w:color="auto"/>
                <w:right w:val="none" w:sz="0" w:space="0" w:color="auto"/>
              </w:divBdr>
              <w:divsChild>
                <w:div w:id="1532303734">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sChild>
    </w:div>
    <w:div w:id="1142696004">
      <w:bodyDiv w:val="1"/>
      <w:marLeft w:val="0"/>
      <w:marRight w:val="0"/>
      <w:marTop w:val="0"/>
      <w:marBottom w:val="0"/>
      <w:divBdr>
        <w:top w:val="none" w:sz="0" w:space="0" w:color="auto"/>
        <w:left w:val="none" w:sz="0" w:space="0" w:color="auto"/>
        <w:bottom w:val="none" w:sz="0" w:space="0" w:color="auto"/>
        <w:right w:val="none" w:sz="0" w:space="0" w:color="auto"/>
      </w:divBdr>
      <w:divsChild>
        <w:div w:id="232280445">
          <w:marLeft w:val="0"/>
          <w:marRight w:val="0"/>
          <w:marTop w:val="0"/>
          <w:marBottom w:val="0"/>
          <w:divBdr>
            <w:top w:val="none" w:sz="0" w:space="0" w:color="auto"/>
            <w:left w:val="none" w:sz="0" w:space="0" w:color="auto"/>
            <w:bottom w:val="none" w:sz="0" w:space="0" w:color="auto"/>
            <w:right w:val="none" w:sz="0" w:space="0" w:color="auto"/>
          </w:divBdr>
          <w:divsChild>
            <w:div w:id="103692909">
              <w:marLeft w:val="0"/>
              <w:marRight w:val="0"/>
              <w:marTop w:val="0"/>
              <w:marBottom w:val="0"/>
              <w:divBdr>
                <w:top w:val="none" w:sz="0" w:space="0" w:color="auto"/>
                <w:left w:val="none" w:sz="0" w:space="0" w:color="auto"/>
                <w:bottom w:val="none" w:sz="0" w:space="0" w:color="auto"/>
                <w:right w:val="none" w:sz="0" w:space="0" w:color="auto"/>
              </w:divBdr>
              <w:divsChild>
                <w:div w:id="2046101408">
                  <w:marLeft w:val="0"/>
                  <w:marRight w:val="0"/>
                  <w:marTop w:val="100"/>
                  <w:marBottom w:val="100"/>
                  <w:divBdr>
                    <w:top w:val="none" w:sz="0" w:space="0" w:color="auto"/>
                    <w:left w:val="none" w:sz="0" w:space="0" w:color="auto"/>
                    <w:bottom w:val="none" w:sz="0" w:space="0" w:color="auto"/>
                    <w:right w:val="none" w:sz="0" w:space="0" w:color="auto"/>
                  </w:divBdr>
                  <w:divsChild>
                    <w:div w:id="997071216">
                      <w:marLeft w:val="0"/>
                      <w:marRight w:val="0"/>
                      <w:marTop w:val="0"/>
                      <w:marBottom w:val="0"/>
                      <w:divBdr>
                        <w:top w:val="none" w:sz="0" w:space="0" w:color="auto"/>
                        <w:left w:val="none" w:sz="0" w:space="0" w:color="auto"/>
                        <w:bottom w:val="none" w:sz="0" w:space="0" w:color="auto"/>
                        <w:right w:val="none" w:sz="0" w:space="0" w:color="auto"/>
                      </w:divBdr>
                      <w:divsChild>
                        <w:div w:id="93659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7910854">
      <w:bodyDiv w:val="1"/>
      <w:marLeft w:val="0"/>
      <w:marRight w:val="0"/>
      <w:marTop w:val="0"/>
      <w:marBottom w:val="0"/>
      <w:divBdr>
        <w:top w:val="none" w:sz="0" w:space="0" w:color="auto"/>
        <w:left w:val="none" w:sz="0" w:space="0" w:color="auto"/>
        <w:bottom w:val="none" w:sz="0" w:space="0" w:color="auto"/>
        <w:right w:val="none" w:sz="0" w:space="0" w:color="auto"/>
      </w:divBdr>
    </w:div>
    <w:div w:id="1235705097">
      <w:bodyDiv w:val="1"/>
      <w:marLeft w:val="0"/>
      <w:marRight w:val="0"/>
      <w:marTop w:val="0"/>
      <w:marBottom w:val="0"/>
      <w:divBdr>
        <w:top w:val="none" w:sz="0" w:space="0" w:color="auto"/>
        <w:left w:val="none" w:sz="0" w:space="0" w:color="auto"/>
        <w:bottom w:val="none" w:sz="0" w:space="0" w:color="auto"/>
        <w:right w:val="none" w:sz="0" w:space="0" w:color="auto"/>
      </w:divBdr>
    </w:div>
    <w:div w:id="1253784343">
      <w:bodyDiv w:val="1"/>
      <w:marLeft w:val="0"/>
      <w:marRight w:val="0"/>
      <w:marTop w:val="0"/>
      <w:marBottom w:val="0"/>
      <w:divBdr>
        <w:top w:val="none" w:sz="0" w:space="0" w:color="auto"/>
        <w:left w:val="none" w:sz="0" w:space="0" w:color="auto"/>
        <w:bottom w:val="none" w:sz="0" w:space="0" w:color="auto"/>
        <w:right w:val="none" w:sz="0" w:space="0" w:color="auto"/>
      </w:divBdr>
      <w:divsChild>
        <w:div w:id="1154954032">
          <w:marLeft w:val="0"/>
          <w:marRight w:val="0"/>
          <w:marTop w:val="0"/>
          <w:marBottom w:val="0"/>
          <w:divBdr>
            <w:top w:val="none" w:sz="0" w:space="0" w:color="auto"/>
            <w:left w:val="none" w:sz="0" w:space="0" w:color="auto"/>
            <w:bottom w:val="none" w:sz="0" w:space="0" w:color="auto"/>
            <w:right w:val="none" w:sz="0" w:space="0" w:color="auto"/>
          </w:divBdr>
          <w:divsChild>
            <w:div w:id="1499539974">
              <w:marLeft w:val="0"/>
              <w:marRight w:val="0"/>
              <w:marTop w:val="0"/>
              <w:marBottom w:val="0"/>
              <w:divBdr>
                <w:top w:val="none" w:sz="0" w:space="0" w:color="auto"/>
                <w:left w:val="none" w:sz="0" w:space="0" w:color="auto"/>
                <w:bottom w:val="none" w:sz="0" w:space="0" w:color="auto"/>
                <w:right w:val="none" w:sz="0" w:space="0" w:color="auto"/>
              </w:divBdr>
              <w:divsChild>
                <w:div w:id="315377915">
                  <w:marLeft w:val="0"/>
                  <w:marRight w:val="0"/>
                  <w:marTop w:val="0"/>
                  <w:marBottom w:val="0"/>
                  <w:divBdr>
                    <w:top w:val="none" w:sz="0" w:space="0" w:color="auto"/>
                    <w:left w:val="none" w:sz="0" w:space="0" w:color="auto"/>
                    <w:bottom w:val="none" w:sz="0" w:space="0" w:color="auto"/>
                    <w:right w:val="none" w:sz="0" w:space="0" w:color="auto"/>
                  </w:divBdr>
                  <w:divsChild>
                    <w:div w:id="75864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721472">
      <w:bodyDiv w:val="1"/>
      <w:marLeft w:val="0"/>
      <w:marRight w:val="0"/>
      <w:marTop w:val="0"/>
      <w:marBottom w:val="0"/>
      <w:divBdr>
        <w:top w:val="none" w:sz="0" w:space="0" w:color="auto"/>
        <w:left w:val="none" w:sz="0" w:space="0" w:color="auto"/>
        <w:bottom w:val="none" w:sz="0" w:space="0" w:color="auto"/>
        <w:right w:val="none" w:sz="0" w:space="0" w:color="auto"/>
      </w:divBdr>
    </w:div>
    <w:div w:id="1344278847">
      <w:bodyDiv w:val="1"/>
      <w:marLeft w:val="0"/>
      <w:marRight w:val="0"/>
      <w:marTop w:val="0"/>
      <w:marBottom w:val="0"/>
      <w:divBdr>
        <w:top w:val="none" w:sz="0" w:space="0" w:color="auto"/>
        <w:left w:val="none" w:sz="0" w:space="0" w:color="auto"/>
        <w:bottom w:val="none" w:sz="0" w:space="0" w:color="auto"/>
        <w:right w:val="none" w:sz="0" w:space="0" w:color="auto"/>
      </w:divBdr>
    </w:div>
    <w:div w:id="1353534025">
      <w:bodyDiv w:val="1"/>
      <w:marLeft w:val="0"/>
      <w:marRight w:val="0"/>
      <w:marTop w:val="0"/>
      <w:marBottom w:val="0"/>
      <w:divBdr>
        <w:top w:val="none" w:sz="0" w:space="0" w:color="auto"/>
        <w:left w:val="none" w:sz="0" w:space="0" w:color="auto"/>
        <w:bottom w:val="none" w:sz="0" w:space="0" w:color="auto"/>
        <w:right w:val="none" w:sz="0" w:space="0" w:color="auto"/>
      </w:divBdr>
    </w:div>
    <w:div w:id="1391151836">
      <w:bodyDiv w:val="1"/>
      <w:marLeft w:val="0"/>
      <w:marRight w:val="0"/>
      <w:marTop w:val="0"/>
      <w:marBottom w:val="0"/>
      <w:divBdr>
        <w:top w:val="none" w:sz="0" w:space="0" w:color="auto"/>
        <w:left w:val="none" w:sz="0" w:space="0" w:color="auto"/>
        <w:bottom w:val="none" w:sz="0" w:space="0" w:color="auto"/>
        <w:right w:val="none" w:sz="0" w:space="0" w:color="auto"/>
      </w:divBdr>
    </w:div>
    <w:div w:id="1392269923">
      <w:bodyDiv w:val="1"/>
      <w:marLeft w:val="0"/>
      <w:marRight w:val="0"/>
      <w:marTop w:val="0"/>
      <w:marBottom w:val="0"/>
      <w:divBdr>
        <w:top w:val="none" w:sz="0" w:space="0" w:color="auto"/>
        <w:left w:val="none" w:sz="0" w:space="0" w:color="auto"/>
        <w:bottom w:val="none" w:sz="0" w:space="0" w:color="auto"/>
        <w:right w:val="none" w:sz="0" w:space="0" w:color="auto"/>
      </w:divBdr>
    </w:div>
    <w:div w:id="1411272988">
      <w:bodyDiv w:val="1"/>
      <w:marLeft w:val="0"/>
      <w:marRight w:val="0"/>
      <w:marTop w:val="0"/>
      <w:marBottom w:val="0"/>
      <w:divBdr>
        <w:top w:val="none" w:sz="0" w:space="0" w:color="auto"/>
        <w:left w:val="none" w:sz="0" w:space="0" w:color="auto"/>
        <w:bottom w:val="none" w:sz="0" w:space="0" w:color="auto"/>
        <w:right w:val="none" w:sz="0" w:space="0" w:color="auto"/>
      </w:divBdr>
    </w:div>
    <w:div w:id="1418407054">
      <w:bodyDiv w:val="1"/>
      <w:marLeft w:val="0"/>
      <w:marRight w:val="0"/>
      <w:marTop w:val="0"/>
      <w:marBottom w:val="0"/>
      <w:divBdr>
        <w:top w:val="none" w:sz="0" w:space="0" w:color="auto"/>
        <w:left w:val="none" w:sz="0" w:space="0" w:color="auto"/>
        <w:bottom w:val="none" w:sz="0" w:space="0" w:color="auto"/>
        <w:right w:val="none" w:sz="0" w:space="0" w:color="auto"/>
      </w:divBdr>
    </w:div>
    <w:div w:id="1419329292">
      <w:bodyDiv w:val="1"/>
      <w:marLeft w:val="0"/>
      <w:marRight w:val="0"/>
      <w:marTop w:val="0"/>
      <w:marBottom w:val="0"/>
      <w:divBdr>
        <w:top w:val="none" w:sz="0" w:space="0" w:color="auto"/>
        <w:left w:val="none" w:sz="0" w:space="0" w:color="auto"/>
        <w:bottom w:val="none" w:sz="0" w:space="0" w:color="auto"/>
        <w:right w:val="none" w:sz="0" w:space="0" w:color="auto"/>
      </w:divBdr>
    </w:div>
    <w:div w:id="1449469103">
      <w:bodyDiv w:val="1"/>
      <w:marLeft w:val="0"/>
      <w:marRight w:val="0"/>
      <w:marTop w:val="0"/>
      <w:marBottom w:val="0"/>
      <w:divBdr>
        <w:top w:val="none" w:sz="0" w:space="0" w:color="auto"/>
        <w:left w:val="none" w:sz="0" w:space="0" w:color="auto"/>
        <w:bottom w:val="none" w:sz="0" w:space="0" w:color="auto"/>
        <w:right w:val="none" w:sz="0" w:space="0" w:color="auto"/>
      </w:divBdr>
    </w:div>
    <w:div w:id="1507013970">
      <w:bodyDiv w:val="1"/>
      <w:marLeft w:val="0"/>
      <w:marRight w:val="0"/>
      <w:marTop w:val="0"/>
      <w:marBottom w:val="0"/>
      <w:divBdr>
        <w:top w:val="none" w:sz="0" w:space="0" w:color="auto"/>
        <w:left w:val="none" w:sz="0" w:space="0" w:color="auto"/>
        <w:bottom w:val="none" w:sz="0" w:space="0" w:color="auto"/>
        <w:right w:val="none" w:sz="0" w:space="0" w:color="auto"/>
      </w:divBdr>
    </w:div>
    <w:div w:id="1534613012">
      <w:bodyDiv w:val="1"/>
      <w:marLeft w:val="0"/>
      <w:marRight w:val="0"/>
      <w:marTop w:val="0"/>
      <w:marBottom w:val="0"/>
      <w:divBdr>
        <w:top w:val="none" w:sz="0" w:space="0" w:color="auto"/>
        <w:left w:val="none" w:sz="0" w:space="0" w:color="auto"/>
        <w:bottom w:val="none" w:sz="0" w:space="0" w:color="auto"/>
        <w:right w:val="none" w:sz="0" w:space="0" w:color="auto"/>
      </w:divBdr>
    </w:div>
    <w:div w:id="1554585148">
      <w:bodyDiv w:val="1"/>
      <w:marLeft w:val="0"/>
      <w:marRight w:val="0"/>
      <w:marTop w:val="0"/>
      <w:marBottom w:val="0"/>
      <w:divBdr>
        <w:top w:val="none" w:sz="0" w:space="0" w:color="auto"/>
        <w:left w:val="none" w:sz="0" w:space="0" w:color="auto"/>
        <w:bottom w:val="none" w:sz="0" w:space="0" w:color="auto"/>
        <w:right w:val="none" w:sz="0" w:space="0" w:color="auto"/>
      </w:divBdr>
    </w:div>
    <w:div w:id="1563247513">
      <w:bodyDiv w:val="1"/>
      <w:marLeft w:val="0"/>
      <w:marRight w:val="0"/>
      <w:marTop w:val="0"/>
      <w:marBottom w:val="0"/>
      <w:divBdr>
        <w:top w:val="none" w:sz="0" w:space="0" w:color="auto"/>
        <w:left w:val="none" w:sz="0" w:space="0" w:color="auto"/>
        <w:bottom w:val="none" w:sz="0" w:space="0" w:color="auto"/>
        <w:right w:val="none" w:sz="0" w:space="0" w:color="auto"/>
      </w:divBdr>
    </w:div>
    <w:div w:id="1576471737">
      <w:bodyDiv w:val="1"/>
      <w:marLeft w:val="0"/>
      <w:marRight w:val="0"/>
      <w:marTop w:val="0"/>
      <w:marBottom w:val="0"/>
      <w:divBdr>
        <w:top w:val="none" w:sz="0" w:space="0" w:color="auto"/>
        <w:left w:val="none" w:sz="0" w:space="0" w:color="auto"/>
        <w:bottom w:val="none" w:sz="0" w:space="0" w:color="auto"/>
        <w:right w:val="none" w:sz="0" w:space="0" w:color="auto"/>
      </w:divBdr>
    </w:div>
    <w:div w:id="1598709846">
      <w:bodyDiv w:val="1"/>
      <w:marLeft w:val="0"/>
      <w:marRight w:val="0"/>
      <w:marTop w:val="0"/>
      <w:marBottom w:val="0"/>
      <w:divBdr>
        <w:top w:val="none" w:sz="0" w:space="0" w:color="auto"/>
        <w:left w:val="none" w:sz="0" w:space="0" w:color="auto"/>
        <w:bottom w:val="none" w:sz="0" w:space="0" w:color="auto"/>
        <w:right w:val="none" w:sz="0" w:space="0" w:color="auto"/>
      </w:divBdr>
      <w:divsChild>
        <w:div w:id="191261812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625765656">
      <w:bodyDiv w:val="1"/>
      <w:marLeft w:val="0"/>
      <w:marRight w:val="0"/>
      <w:marTop w:val="0"/>
      <w:marBottom w:val="0"/>
      <w:divBdr>
        <w:top w:val="none" w:sz="0" w:space="0" w:color="auto"/>
        <w:left w:val="none" w:sz="0" w:space="0" w:color="auto"/>
        <w:bottom w:val="none" w:sz="0" w:space="0" w:color="auto"/>
        <w:right w:val="none" w:sz="0" w:space="0" w:color="auto"/>
      </w:divBdr>
    </w:div>
    <w:div w:id="1633293980">
      <w:bodyDiv w:val="1"/>
      <w:marLeft w:val="0"/>
      <w:marRight w:val="0"/>
      <w:marTop w:val="0"/>
      <w:marBottom w:val="0"/>
      <w:divBdr>
        <w:top w:val="none" w:sz="0" w:space="0" w:color="auto"/>
        <w:left w:val="none" w:sz="0" w:space="0" w:color="auto"/>
        <w:bottom w:val="none" w:sz="0" w:space="0" w:color="auto"/>
        <w:right w:val="none" w:sz="0" w:space="0" w:color="auto"/>
      </w:divBdr>
    </w:div>
    <w:div w:id="1708482113">
      <w:bodyDiv w:val="1"/>
      <w:marLeft w:val="0"/>
      <w:marRight w:val="0"/>
      <w:marTop w:val="0"/>
      <w:marBottom w:val="0"/>
      <w:divBdr>
        <w:top w:val="none" w:sz="0" w:space="0" w:color="auto"/>
        <w:left w:val="none" w:sz="0" w:space="0" w:color="auto"/>
        <w:bottom w:val="none" w:sz="0" w:space="0" w:color="auto"/>
        <w:right w:val="none" w:sz="0" w:space="0" w:color="auto"/>
      </w:divBdr>
    </w:div>
    <w:div w:id="1722749736">
      <w:bodyDiv w:val="1"/>
      <w:marLeft w:val="0"/>
      <w:marRight w:val="0"/>
      <w:marTop w:val="0"/>
      <w:marBottom w:val="0"/>
      <w:divBdr>
        <w:top w:val="none" w:sz="0" w:space="0" w:color="auto"/>
        <w:left w:val="none" w:sz="0" w:space="0" w:color="auto"/>
        <w:bottom w:val="none" w:sz="0" w:space="0" w:color="auto"/>
        <w:right w:val="none" w:sz="0" w:space="0" w:color="auto"/>
      </w:divBdr>
    </w:div>
    <w:div w:id="1732000970">
      <w:bodyDiv w:val="1"/>
      <w:marLeft w:val="0"/>
      <w:marRight w:val="0"/>
      <w:marTop w:val="0"/>
      <w:marBottom w:val="0"/>
      <w:divBdr>
        <w:top w:val="none" w:sz="0" w:space="0" w:color="auto"/>
        <w:left w:val="none" w:sz="0" w:space="0" w:color="auto"/>
        <w:bottom w:val="none" w:sz="0" w:space="0" w:color="auto"/>
        <w:right w:val="none" w:sz="0" w:space="0" w:color="auto"/>
      </w:divBdr>
    </w:div>
    <w:div w:id="1865089354">
      <w:bodyDiv w:val="1"/>
      <w:marLeft w:val="0"/>
      <w:marRight w:val="0"/>
      <w:marTop w:val="0"/>
      <w:marBottom w:val="0"/>
      <w:divBdr>
        <w:top w:val="none" w:sz="0" w:space="0" w:color="auto"/>
        <w:left w:val="none" w:sz="0" w:space="0" w:color="auto"/>
        <w:bottom w:val="none" w:sz="0" w:space="0" w:color="auto"/>
        <w:right w:val="none" w:sz="0" w:space="0" w:color="auto"/>
      </w:divBdr>
    </w:div>
    <w:div w:id="1939407504">
      <w:bodyDiv w:val="1"/>
      <w:marLeft w:val="0"/>
      <w:marRight w:val="0"/>
      <w:marTop w:val="0"/>
      <w:marBottom w:val="0"/>
      <w:divBdr>
        <w:top w:val="none" w:sz="0" w:space="0" w:color="auto"/>
        <w:left w:val="none" w:sz="0" w:space="0" w:color="auto"/>
        <w:bottom w:val="none" w:sz="0" w:space="0" w:color="auto"/>
        <w:right w:val="none" w:sz="0" w:space="0" w:color="auto"/>
      </w:divBdr>
    </w:div>
    <w:div w:id="1955088617">
      <w:bodyDiv w:val="1"/>
      <w:marLeft w:val="0"/>
      <w:marRight w:val="0"/>
      <w:marTop w:val="0"/>
      <w:marBottom w:val="0"/>
      <w:divBdr>
        <w:top w:val="none" w:sz="0" w:space="0" w:color="auto"/>
        <w:left w:val="none" w:sz="0" w:space="0" w:color="auto"/>
        <w:bottom w:val="none" w:sz="0" w:space="0" w:color="auto"/>
        <w:right w:val="none" w:sz="0" w:space="0" w:color="auto"/>
      </w:divBdr>
    </w:div>
    <w:div w:id="1964966025">
      <w:bodyDiv w:val="1"/>
      <w:marLeft w:val="0"/>
      <w:marRight w:val="0"/>
      <w:marTop w:val="0"/>
      <w:marBottom w:val="0"/>
      <w:divBdr>
        <w:top w:val="none" w:sz="0" w:space="0" w:color="auto"/>
        <w:left w:val="none" w:sz="0" w:space="0" w:color="auto"/>
        <w:bottom w:val="none" w:sz="0" w:space="0" w:color="auto"/>
        <w:right w:val="none" w:sz="0" w:space="0" w:color="auto"/>
      </w:divBdr>
    </w:div>
    <w:div w:id="1967815146">
      <w:bodyDiv w:val="1"/>
      <w:marLeft w:val="0"/>
      <w:marRight w:val="0"/>
      <w:marTop w:val="0"/>
      <w:marBottom w:val="0"/>
      <w:divBdr>
        <w:top w:val="none" w:sz="0" w:space="0" w:color="auto"/>
        <w:left w:val="none" w:sz="0" w:space="0" w:color="auto"/>
        <w:bottom w:val="none" w:sz="0" w:space="0" w:color="auto"/>
        <w:right w:val="none" w:sz="0" w:space="0" w:color="auto"/>
      </w:divBdr>
    </w:div>
    <w:div w:id="1989818791">
      <w:bodyDiv w:val="1"/>
      <w:marLeft w:val="0"/>
      <w:marRight w:val="0"/>
      <w:marTop w:val="0"/>
      <w:marBottom w:val="0"/>
      <w:divBdr>
        <w:top w:val="none" w:sz="0" w:space="0" w:color="auto"/>
        <w:left w:val="none" w:sz="0" w:space="0" w:color="auto"/>
        <w:bottom w:val="none" w:sz="0" w:space="0" w:color="auto"/>
        <w:right w:val="none" w:sz="0" w:space="0" w:color="auto"/>
      </w:divBdr>
    </w:div>
    <w:div w:id="1992369132">
      <w:bodyDiv w:val="1"/>
      <w:marLeft w:val="0"/>
      <w:marRight w:val="0"/>
      <w:marTop w:val="0"/>
      <w:marBottom w:val="0"/>
      <w:divBdr>
        <w:top w:val="none" w:sz="0" w:space="0" w:color="auto"/>
        <w:left w:val="none" w:sz="0" w:space="0" w:color="auto"/>
        <w:bottom w:val="none" w:sz="0" w:space="0" w:color="auto"/>
        <w:right w:val="none" w:sz="0" w:space="0" w:color="auto"/>
      </w:divBdr>
    </w:div>
    <w:div w:id="2005432347">
      <w:bodyDiv w:val="1"/>
      <w:marLeft w:val="0"/>
      <w:marRight w:val="0"/>
      <w:marTop w:val="0"/>
      <w:marBottom w:val="0"/>
      <w:divBdr>
        <w:top w:val="none" w:sz="0" w:space="0" w:color="auto"/>
        <w:left w:val="none" w:sz="0" w:space="0" w:color="auto"/>
        <w:bottom w:val="none" w:sz="0" w:space="0" w:color="auto"/>
        <w:right w:val="none" w:sz="0" w:space="0" w:color="auto"/>
      </w:divBdr>
    </w:div>
    <w:div w:id="2027368572">
      <w:bodyDiv w:val="1"/>
      <w:marLeft w:val="0"/>
      <w:marRight w:val="0"/>
      <w:marTop w:val="0"/>
      <w:marBottom w:val="0"/>
      <w:divBdr>
        <w:top w:val="none" w:sz="0" w:space="0" w:color="auto"/>
        <w:left w:val="none" w:sz="0" w:space="0" w:color="auto"/>
        <w:bottom w:val="none" w:sz="0" w:space="0" w:color="auto"/>
        <w:right w:val="none" w:sz="0" w:space="0" w:color="auto"/>
      </w:divBdr>
    </w:div>
    <w:div w:id="2043706070">
      <w:bodyDiv w:val="1"/>
      <w:marLeft w:val="0"/>
      <w:marRight w:val="0"/>
      <w:marTop w:val="0"/>
      <w:marBottom w:val="0"/>
      <w:divBdr>
        <w:top w:val="none" w:sz="0" w:space="0" w:color="auto"/>
        <w:left w:val="none" w:sz="0" w:space="0" w:color="auto"/>
        <w:bottom w:val="none" w:sz="0" w:space="0" w:color="auto"/>
        <w:right w:val="none" w:sz="0" w:space="0" w:color="auto"/>
      </w:divBdr>
      <w:divsChild>
        <w:div w:id="71204192">
          <w:marLeft w:val="0"/>
          <w:marRight w:val="0"/>
          <w:marTop w:val="0"/>
          <w:marBottom w:val="0"/>
          <w:divBdr>
            <w:top w:val="none" w:sz="0" w:space="0" w:color="auto"/>
            <w:left w:val="none" w:sz="0" w:space="0" w:color="auto"/>
            <w:bottom w:val="none" w:sz="0" w:space="0" w:color="auto"/>
            <w:right w:val="none" w:sz="0" w:space="0" w:color="auto"/>
          </w:divBdr>
        </w:div>
      </w:divsChild>
    </w:div>
    <w:div w:id="2059278725">
      <w:bodyDiv w:val="1"/>
      <w:marLeft w:val="0"/>
      <w:marRight w:val="0"/>
      <w:marTop w:val="0"/>
      <w:marBottom w:val="0"/>
      <w:divBdr>
        <w:top w:val="none" w:sz="0" w:space="0" w:color="auto"/>
        <w:left w:val="none" w:sz="0" w:space="0" w:color="auto"/>
        <w:bottom w:val="none" w:sz="0" w:space="0" w:color="auto"/>
        <w:right w:val="none" w:sz="0" w:space="0" w:color="auto"/>
      </w:divBdr>
    </w:div>
    <w:div w:id="2081827166">
      <w:bodyDiv w:val="1"/>
      <w:marLeft w:val="0"/>
      <w:marRight w:val="0"/>
      <w:marTop w:val="0"/>
      <w:marBottom w:val="0"/>
      <w:divBdr>
        <w:top w:val="none" w:sz="0" w:space="0" w:color="auto"/>
        <w:left w:val="none" w:sz="0" w:space="0" w:color="auto"/>
        <w:bottom w:val="none" w:sz="0" w:space="0" w:color="auto"/>
        <w:right w:val="none" w:sz="0" w:space="0" w:color="auto"/>
      </w:divBdr>
    </w:div>
    <w:div w:id="20968274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footer" Target="footer2.xml"/><Relationship Id="rId26" Type="http://schemas.openxmlformats.org/officeDocument/2006/relationships/hyperlink" Target="https://www.omega.co.uk/pptst/OS36-10-K.html" TargetMode="External"/><Relationship Id="rId39" Type="http://schemas.openxmlformats.org/officeDocument/2006/relationships/image" Target="media/image26.jpeg"/><Relationship Id="rId21" Type="http://schemas.openxmlformats.org/officeDocument/2006/relationships/image" Target="media/image9.pn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header" Target="header5.xml"/><Relationship Id="rId55" Type="http://schemas.openxmlformats.org/officeDocument/2006/relationships/header" Target="header7.xml"/><Relationship Id="rId63" Type="http://schemas.openxmlformats.org/officeDocument/2006/relationships/header" Target="header11.xml"/><Relationship Id="rId68"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eader" Target="header2.xml"/><Relationship Id="rId29"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2.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header" Target="header6.xml"/><Relationship Id="rId58" Type="http://schemas.openxmlformats.org/officeDocument/2006/relationships/footer" Target="footer8.xml"/><Relationship Id="rId66" Type="http://schemas.openxmlformats.org/officeDocument/2006/relationships/header" Target="header12.xml"/><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5.jpg"/><Relationship Id="rId36" Type="http://schemas.openxmlformats.org/officeDocument/2006/relationships/image" Target="media/image23.jpeg"/><Relationship Id="rId49" Type="http://schemas.openxmlformats.org/officeDocument/2006/relationships/header" Target="header4.xml"/><Relationship Id="rId57" Type="http://schemas.openxmlformats.org/officeDocument/2006/relationships/footer" Target="footer7.xml"/><Relationship Id="rId61" Type="http://schemas.openxmlformats.org/officeDocument/2006/relationships/hyperlink" Target="http://www.news18" TargetMode="External"/><Relationship Id="rId10" Type="http://schemas.openxmlformats.org/officeDocument/2006/relationships/image" Target="media/image4.png"/><Relationship Id="rId19" Type="http://schemas.openxmlformats.org/officeDocument/2006/relationships/header" Target="header3.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footer" Target="footer5.xml"/><Relationship Id="rId60" Type="http://schemas.openxmlformats.org/officeDocument/2006/relationships/footer" Target="footer9.xml"/><Relationship Id="rId65" Type="http://schemas.openxmlformats.org/officeDocument/2006/relationships/footer" Target="footer1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0.pn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header" Target="header8.xml"/><Relationship Id="rId64" Type="http://schemas.openxmlformats.org/officeDocument/2006/relationships/footer" Target="footer10.xml"/><Relationship Id="rId69" Type="http://schemas.openxmlformats.org/officeDocument/2006/relationships/glossaryDocument" Target="glossary/document.xml"/><Relationship Id="rId8" Type="http://schemas.openxmlformats.org/officeDocument/2006/relationships/image" Target="media/image2.jpg"/><Relationship Id="rId51" Type="http://schemas.openxmlformats.org/officeDocument/2006/relationships/footer" Target="footer4.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footer" Target="footer1.xml"/><Relationship Id="rId25" Type="http://schemas.openxmlformats.org/officeDocument/2006/relationships/image" Target="media/image13.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header" Target="header9.xml"/><Relationship Id="rId67" Type="http://schemas.openxmlformats.org/officeDocument/2006/relationships/footer" Target="footer12.xml"/><Relationship Id="rId20" Type="http://schemas.openxmlformats.org/officeDocument/2006/relationships/footer" Target="footer3.xml"/><Relationship Id="rId41" Type="http://schemas.openxmlformats.org/officeDocument/2006/relationships/image" Target="media/image28.jpeg"/><Relationship Id="rId54" Type="http://schemas.openxmlformats.org/officeDocument/2006/relationships/footer" Target="footer6.xml"/><Relationship Id="rId62" Type="http://schemas.openxmlformats.org/officeDocument/2006/relationships/header" Target="header10.xml"/><Relationship Id="rId7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E98BCCC8FC9407B802A3F74B64EE903"/>
        <w:category>
          <w:name w:val="General"/>
          <w:gallery w:val="placeholder"/>
        </w:category>
        <w:types>
          <w:type w:val="bbPlcHdr"/>
        </w:types>
        <w:behaviors>
          <w:behavior w:val="content"/>
        </w:behaviors>
        <w:guid w:val="{2B8ADAFC-DD61-4F0D-96DD-D79D5FF715B3}"/>
      </w:docPartPr>
      <w:docPartBody>
        <w:p w:rsidR="003670E5" w:rsidRDefault="00BD26CE" w:rsidP="00BD26CE">
          <w:pPr>
            <w:pStyle w:val="BE98BCCC8FC9407B802A3F74B64EE903"/>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D26CE"/>
    <w:rsid w:val="001322DC"/>
    <w:rsid w:val="0022192D"/>
    <w:rsid w:val="00251519"/>
    <w:rsid w:val="00336E73"/>
    <w:rsid w:val="003670E5"/>
    <w:rsid w:val="006D6C6A"/>
    <w:rsid w:val="007655BB"/>
    <w:rsid w:val="0078168D"/>
    <w:rsid w:val="00BD26CE"/>
    <w:rsid w:val="00CA7EE4"/>
    <w:rsid w:val="00D07C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98BCCC8FC9407B802A3F74B64EE903">
    <w:name w:val="BE98BCCC8FC9407B802A3F74B64EE903"/>
    <w:rsid w:val="00BD26CE"/>
  </w:style>
  <w:style w:type="paragraph" w:customStyle="1" w:styleId="6C3E915F5F9A4D529454911AE63DF15B">
    <w:name w:val="6C3E915F5F9A4D529454911AE63DF15B"/>
    <w:rsid w:val="00BD26CE"/>
  </w:style>
  <w:style w:type="paragraph" w:customStyle="1" w:styleId="7F04BFAF23494BDD8227185437D37A64">
    <w:name w:val="7F04BFAF23494BDD8227185437D37A64"/>
    <w:rsid w:val="00BD26CE"/>
  </w:style>
  <w:style w:type="paragraph" w:customStyle="1" w:styleId="69BA57689BE246CE9BEEBD3AED6579B7">
    <w:name w:val="69BA57689BE246CE9BEEBD3AED6579B7"/>
    <w:rsid w:val="00BD26CE"/>
  </w:style>
  <w:style w:type="paragraph" w:customStyle="1" w:styleId="A9D4752DE7344CDF86A42B166FD4E033">
    <w:name w:val="A9D4752DE7344CDF86A42B166FD4E033"/>
    <w:rsid w:val="00BD26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37</Pages>
  <Words>6572</Words>
  <Characters>37462</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INFRARED THERMOGRAPHY</vt:lpstr>
    </vt:vector>
  </TitlesOfParts>
  <Company/>
  <LinksUpToDate>false</LinksUpToDate>
  <CharactersWithSpaces>43947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INFRARED THERMOGRAPHY</dc:title>
  <dc:subject/>
  <dc:creator>Pc</dc:creator>
  <cp:keywords/>
  <cp:lastModifiedBy>user</cp:lastModifiedBy>
  <cp:revision>46</cp:revision>
  <dcterms:created xsi:type="dcterms:W3CDTF">2020-06-04T07:53:00Z</dcterms:created>
  <dcterms:modified xsi:type="dcterms:W3CDTF">2020-06-11T14:20:00Z</dcterms:modified>
</cp:coreProperties>
</file>