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Stephanie Nelson</w:t>
      </w:r>
    </w:p>
    <w:p w:rsidR="00000000" w:rsidDel="00000000" w:rsidP="00000000" w:rsidRDefault="00000000" w:rsidRPr="00000000" w14:paraId="00000002">
      <w:pPr>
        <w:rPr/>
      </w:pPr>
      <w:r w:rsidDel="00000000" w:rsidR="00000000" w:rsidRPr="00000000">
        <w:rPr>
          <w:rtl w:val="0"/>
        </w:rPr>
        <w:t xml:space="preserve">April 16th, 2023</w:t>
      </w:r>
    </w:p>
    <w:p w:rsidR="00000000" w:rsidDel="00000000" w:rsidP="00000000" w:rsidRDefault="00000000" w:rsidRPr="00000000" w14:paraId="00000003">
      <w:pPr>
        <w:rPr/>
      </w:pPr>
      <w:r w:rsidDel="00000000" w:rsidR="00000000" w:rsidRPr="00000000">
        <w:rPr>
          <w:rtl w:val="0"/>
        </w:rPr>
        <w:t xml:space="preserve">CTEC 298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u w:val="single"/>
        </w:rPr>
      </w:pPr>
      <w:r w:rsidDel="00000000" w:rsidR="00000000" w:rsidRPr="00000000">
        <w:rPr>
          <w:u w:val="single"/>
          <w:rtl w:val="0"/>
        </w:rPr>
        <w:t xml:space="preserve">A Comparison of Matplotlib and Tableau</w:t>
      </w:r>
    </w:p>
    <w:p w:rsidR="00000000" w:rsidDel="00000000" w:rsidP="00000000" w:rsidRDefault="00000000" w:rsidRPr="00000000" w14:paraId="00000006">
      <w:pPr>
        <w:jc w:val="left"/>
        <w:rPr/>
      </w:pPr>
      <w:r w:rsidDel="00000000" w:rsidR="00000000" w:rsidRPr="00000000">
        <w:rPr>
          <w:rtl w:val="0"/>
        </w:rPr>
        <w:tab/>
      </w:r>
    </w:p>
    <w:p w:rsidR="00000000" w:rsidDel="00000000" w:rsidP="00000000" w:rsidRDefault="00000000" w:rsidRPr="00000000" w14:paraId="00000007">
      <w:pPr>
        <w:ind w:firstLine="720"/>
        <w:jc w:val="left"/>
        <w:rPr/>
      </w:pPr>
      <w:r w:rsidDel="00000000" w:rsidR="00000000" w:rsidRPr="00000000">
        <w:rPr>
          <w:rtl w:val="0"/>
        </w:rPr>
        <w:t xml:space="preserve">Matplotlib and Tableau are two applications used for data visualizations. In this week's document summary, the task was to compare the two. Some similarities between the two applications are They offer a wide range of chart types, including bar charts, line plots, scatter plots, and more, allowing users to effectively convey insights from their data. Both tools provide options for customizing visual elements such as colors, labels, axes, and legends. Users can tailor the appearance of their plots to match their specific needs and design preferences. As well as the interactive features available on both platforms. Matplotlib allows users to create interactive plots through the use of widgets and event handling. Tableau provides intuitive interactive features that enable users to explore data and drill down into specific details.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ind w:firstLine="720"/>
        <w:jc w:val="left"/>
        <w:rPr/>
      </w:pPr>
      <w:r w:rsidDel="00000000" w:rsidR="00000000" w:rsidRPr="00000000">
        <w:rPr>
          <w:rtl w:val="0"/>
        </w:rPr>
        <w:t xml:space="preserve">The difference between the two platforms is Matplotlib is a Python library that requires programming skills to create plots. While Tableau, on the other hand, offers a user-friendly, drag-and-drop interface that does not require coding knowledge, making it more accessible to users without programming backgrounds. Tableau lets you integrate data, allowing users to directly connect to various data sources, clean and transform data, and perform calculations within the tool. Matplotlib, being a library, requires users to preprocess and structure their data using Python before plotting it. Tableau is designed to handle large datasets efficiently, with optimized performance for real-time data analysis. Matplotlib's performance may vary depending on the size and complexity of the dataset, as it relies on the computational capabilities of the underlying Python environment.</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ind w:firstLine="720"/>
        <w:jc w:val="left"/>
        <w:rPr/>
      </w:pPr>
      <w:r w:rsidDel="00000000" w:rsidR="00000000" w:rsidRPr="00000000">
        <w:rPr>
          <w:rtl w:val="0"/>
        </w:rPr>
        <w:t xml:space="preserve">Finally, while both Matplotlib and Tableau excel in data visualization, they cater to various user demands. Matplotlib is highly customizable and gives data scientists and Python developers a lot of power. Tableau provides non-technical individuals and organizations who require interactive and collaborative visualizations with a user-friendly interface and robust data integration capabilities. Understanding the similarities and differences between these tools can assist users in making informed judgments based on their unique needs.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