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Stephanie Nelson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April 30, 2023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CTEC 298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Pandas Assignment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292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30799" cy="617696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799" cy="617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