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08D7E" w14:textId="77777777" w:rsidR="005E3BCD" w:rsidRDefault="004C6FB3">
      <w:pPr>
        <w:pStyle w:val="Body"/>
      </w:pPr>
      <w:r>
        <w:t xml:space="preserve">1a. </w:t>
      </w:r>
    </w:p>
    <w:p w14:paraId="46A0F8A9" w14:textId="77777777" w:rsidR="005E3BCD" w:rsidRDefault="004C6FB3">
      <w:pPr>
        <w:pStyle w:val="Body"/>
      </w:pPr>
      <w:r>
        <w:t>50</w:t>
      </w:r>
    </w:p>
    <w:p w14:paraId="28704130" w14:textId="77777777" w:rsidR="005E3BCD" w:rsidRDefault="004C6FB3">
      <w:pPr>
        <w:pStyle w:val="Body"/>
      </w:pPr>
      <w:r>
        <w:t xml:space="preserve">    20</w:t>
      </w:r>
    </w:p>
    <w:p w14:paraId="7581A773" w14:textId="77777777" w:rsidR="005E3BCD" w:rsidRDefault="004C6FB3">
      <w:pPr>
        <w:pStyle w:val="Body"/>
      </w:pPr>
      <w:r>
        <w:t xml:space="preserve">        10</w:t>
      </w:r>
    </w:p>
    <w:p w14:paraId="0A01DEE4" w14:textId="77777777" w:rsidR="005E3BCD" w:rsidRDefault="004C6FB3">
      <w:pPr>
        <w:pStyle w:val="Body"/>
      </w:pPr>
      <w:r>
        <w:tab/>
        <w:t xml:space="preserve">  xx</w:t>
      </w:r>
    </w:p>
    <w:p w14:paraId="04D08AE7" w14:textId="77777777" w:rsidR="005E3BCD" w:rsidRDefault="004C6FB3">
      <w:pPr>
        <w:pStyle w:val="Body"/>
      </w:pPr>
      <w:r>
        <w:tab/>
        <w:t xml:space="preserve">  15</w:t>
      </w:r>
    </w:p>
    <w:p w14:paraId="4F6D6AA0" w14:textId="77777777" w:rsidR="005E3BCD" w:rsidRDefault="004C6FB3">
      <w:pPr>
        <w:pStyle w:val="Body"/>
      </w:pPr>
      <w:r>
        <w:t xml:space="preserve">        40</w:t>
      </w:r>
    </w:p>
    <w:p w14:paraId="33A06A7F" w14:textId="77777777" w:rsidR="005E3BCD" w:rsidRDefault="004C6FB3">
      <w:pPr>
        <w:pStyle w:val="Body"/>
      </w:pPr>
      <w:r>
        <w:tab/>
        <w:t xml:space="preserve">  30</w:t>
      </w:r>
    </w:p>
    <w:p w14:paraId="2C2252F8" w14:textId="77777777" w:rsidR="005E3BCD" w:rsidRDefault="004C6FB3">
      <w:pPr>
        <w:pStyle w:val="Body"/>
      </w:pPr>
      <w:r>
        <w:tab/>
        <w:t xml:space="preserve">       25</w:t>
      </w:r>
    </w:p>
    <w:p w14:paraId="3BD5BCDA" w14:textId="77777777" w:rsidR="005E3BCD" w:rsidRDefault="004C6FB3">
      <w:pPr>
        <w:pStyle w:val="Body"/>
      </w:pPr>
      <w:r>
        <w:tab/>
        <w:t xml:space="preserve">       36</w:t>
      </w:r>
    </w:p>
    <w:p w14:paraId="11BAB8FC" w14:textId="77777777" w:rsidR="005E3BCD" w:rsidRDefault="004C6FB3">
      <w:pPr>
        <w:pStyle w:val="Body"/>
      </w:pPr>
      <w:r>
        <w:tab/>
        <w:t xml:space="preserve">  xx </w:t>
      </w:r>
      <w:r>
        <w:tab/>
        <w:t xml:space="preserve"> </w:t>
      </w:r>
    </w:p>
    <w:p w14:paraId="43576175" w14:textId="77777777" w:rsidR="005E3BCD" w:rsidRDefault="004C6FB3">
      <w:pPr>
        <w:pStyle w:val="Body"/>
      </w:pPr>
      <w:r>
        <w:t xml:space="preserve">    60</w:t>
      </w:r>
    </w:p>
    <w:p w14:paraId="0A428B0A" w14:textId="77777777" w:rsidR="005E3BCD" w:rsidRDefault="004C6FB3">
      <w:pPr>
        <w:pStyle w:val="Body"/>
      </w:pPr>
      <w:r>
        <w:t xml:space="preserve">        xx</w:t>
      </w:r>
    </w:p>
    <w:p w14:paraId="35DCC7B0" w14:textId="77777777" w:rsidR="005E3BCD" w:rsidRDefault="004C6FB3">
      <w:pPr>
        <w:pStyle w:val="Body"/>
      </w:pPr>
      <w:r>
        <w:t xml:space="preserve">        70</w:t>
      </w:r>
    </w:p>
    <w:p w14:paraId="71E58898" w14:textId="77777777" w:rsidR="005E3BCD" w:rsidRDefault="004C6FB3">
      <w:pPr>
        <w:pStyle w:val="Body"/>
      </w:pPr>
      <w:r>
        <w:tab/>
        <w:t xml:space="preserve"> 65</w:t>
      </w:r>
    </w:p>
    <w:p w14:paraId="0DB6315F" w14:textId="77777777" w:rsidR="005E3BCD" w:rsidRDefault="004C6FB3">
      <w:pPr>
        <w:pStyle w:val="Body"/>
      </w:pPr>
      <w:r>
        <w:tab/>
        <w:t xml:space="preserve"> 80</w:t>
      </w:r>
    </w:p>
    <w:p w14:paraId="2190D09F" w14:textId="77777777" w:rsidR="005E3BCD" w:rsidRDefault="004C6FB3">
      <w:pPr>
        <w:pStyle w:val="Body"/>
      </w:pPr>
      <w:r>
        <w:tab/>
        <w:t xml:space="preserve">       74</w:t>
      </w:r>
    </w:p>
    <w:p w14:paraId="4BA025B3" w14:textId="77777777" w:rsidR="005E3BCD" w:rsidRDefault="004C6FB3">
      <w:pPr>
        <w:pStyle w:val="Body"/>
      </w:pPr>
      <w:r>
        <w:tab/>
        <w:t xml:space="preserve">       xx</w:t>
      </w:r>
    </w:p>
    <w:p w14:paraId="59D317DF" w14:textId="77777777" w:rsidR="005E3BCD" w:rsidRDefault="004C6FB3">
      <w:pPr>
        <w:pStyle w:val="Body"/>
      </w:pPr>
      <w:r>
        <w:tab/>
      </w:r>
      <w:r>
        <w:tab/>
      </w:r>
    </w:p>
    <w:p w14:paraId="1247A9AB" w14:textId="77777777" w:rsidR="005E3BCD" w:rsidRDefault="004C6FB3">
      <w:pPr>
        <w:pStyle w:val="Body"/>
      </w:pPr>
      <w:r>
        <w:t xml:space="preserve">1b. </w:t>
      </w:r>
    </w:p>
    <w:p w14:paraId="6244CEEC" w14:textId="77777777" w:rsidR="005E3BCD" w:rsidRDefault="004C6FB3">
      <w:pPr>
        <w:pStyle w:val="Body"/>
      </w:pPr>
      <w:r>
        <w:t>In-Order: 10 15 20 25 30 36 40 50 60 65 70 74 80</w:t>
      </w:r>
    </w:p>
    <w:p w14:paraId="04C330B8" w14:textId="77777777" w:rsidR="005E3BCD" w:rsidRDefault="004C6FB3">
      <w:pPr>
        <w:pStyle w:val="Body"/>
      </w:pPr>
      <w:r>
        <w:t>Pre-Order: 50 20 10 15 40 30 25 36 60 70 65 80 74</w:t>
      </w:r>
    </w:p>
    <w:p w14:paraId="4F30B56B" w14:textId="77777777" w:rsidR="005E3BCD" w:rsidRDefault="004C6FB3">
      <w:pPr>
        <w:pStyle w:val="Body"/>
      </w:pPr>
      <w:r>
        <w:t>Post-Order: 15 10 25 36 30 40 20 65 74 80 70 60 50</w:t>
      </w:r>
    </w:p>
    <w:p w14:paraId="1AACBB04" w14:textId="77777777" w:rsidR="005E3BCD" w:rsidRDefault="005E3BCD">
      <w:pPr>
        <w:pStyle w:val="Body"/>
      </w:pPr>
    </w:p>
    <w:p w14:paraId="6F8F4691" w14:textId="77777777" w:rsidR="005E3BCD" w:rsidRDefault="004C6FB3">
      <w:pPr>
        <w:pStyle w:val="Body"/>
      </w:pPr>
      <w:r>
        <w:t xml:space="preserve">1c. </w:t>
      </w:r>
    </w:p>
    <w:p w14:paraId="669318C4" w14:textId="77777777" w:rsidR="005E3BCD" w:rsidRDefault="004C6FB3">
      <w:pPr>
        <w:pStyle w:val="Body"/>
      </w:pPr>
      <w:r>
        <w:t>50</w:t>
      </w:r>
    </w:p>
    <w:p w14:paraId="342A0D37" w14:textId="77777777" w:rsidR="005E3BCD" w:rsidRDefault="004C6FB3">
      <w:pPr>
        <w:pStyle w:val="Body"/>
      </w:pPr>
      <w:r>
        <w:t xml:space="preserve">    15</w:t>
      </w:r>
    </w:p>
    <w:p w14:paraId="4C49D40A" w14:textId="77777777" w:rsidR="005E3BCD" w:rsidRDefault="004C6FB3">
      <w:pPr>
        <w:pStyle w:val="Body"/>
      </w:pPr>
      <w:r>
        <w:t xml:space="preserve">        10</w:t>
      </w:r>
    </w:p>
    <w:p w14:paraId="47587466" w14:textId="77777777" w:rsidR="005E3BCD" w:rsidRDefault="004C6FB3">
      <w:pPr>
        <w:pStyle w:val="Body"/>
      </w:pPr>
      <w:r>
        <w:t xml:space="preserve">        40</w:t>
      </w:r>
    </w:p>
    <w:p w14:paraId="2776550F" w14:textId="77777777" w:rsidR="005E3BCD" w:rsidRDefault="004C6FB3">
      <w:pPr>
        <w:pStyle w:val="Body"/>
      </w:pPr>
      <w:r>
        <w:tab/>
        <w:t xml:space="preserve">  25</w:t>
      </w:r>
    </w:p>
    <w:p w14:paraId="01A9D86D" w14:textId="77777777" w:rsidR="005E3BCD" w:rsidRDefault="004C6FB3">
      <w:pPr>
        <w:pStyle w:val="Body"/>
      </w:pPr>
      <w:r>
        <w:tab/>
        <w:t xml:space="preserve">       xx</w:t>
      </w:r>
    </w:p>
    <w:p w14:paraId="6BE07502" w14:textId="77777777" w:rsidR="005E3BCD" w:rsidRDefault="004C6FB3">
      <w:pPr>
        <w:pStyle w:val="Body"/>
      </w:pPr>
      <w:r>
        <w:tab/>
        <w:t xml:space="preserve">       36</w:t>
      </w:r>
    </w:p>
    <w:p w14:paraId="1CF5BC66" w14:textId="77777777" w:rsidR="005E3BCD" w:rsidRDefault="004C6FB3">
      <w:pPr>
        <w:pStyle w:val="Body"/>
      </w:pPr>
      <w:r>
        <w:tab/>
        <w:t xml:space="preserve">  xx </w:t>
      </w:r>
      <w:r>
        <w:tab/>
        <w:t xml:space="preserve"> </w:t>
      </w:r>
    </w:p>
    <w:p w14:paraId="1A495F03" w14:textId="77777777" w:rsidR="005E3BCD" w:rsidRDefault="004C6FB3">
      <w:pPr>
        <w:pStyle w:val="Body"/>
      </w:pPr>
      <w:r>
        <w:t xml:space="preserve">    60</w:t>
      </w:r>
    </w:p>
    <w:p w14:paraId="0BCEB449" w14:textId="77777777" w:rsidR="005E3BCD" w:rsidRDefault="004C6FB3">
      <w:pPr>
        <w:pStyle w:val="Body"/>
      </w:pPr>
      <w:r>
        <w:t xml:space="preserve">        xx</w:t>
      </w:r>
    </w:p>
    <w:p w14:paraId="13E6FEDB" w14:textId="77777777" w:rsidR="005E3BCD" w:rsidRDefault="004C6FB3">
      <w:pPr>
        <w:pStyle w:val="Body"/>
      </w:pPr>
      <w:r>
        <w:t xml:space="preserve">        70</w:t>
      </w:r>
    </w:p>
    <w:p w14:paraId="1FCBE317" w14:textId="77777777" w:rsidR="005E3BCD" w:rsidRDefault="004C6FB3">
      <w:pPr>
        <w:pStyle w:val="Body"/>
      </w:pPr>
      <w:r>
        <w:tab/>
        <w:t xml:space="preserve"> 65</w:t>
      </w:r>
    </w:p>
    <w:p w14:paraId="6BD3A06D" w14:textId="77777777" w:rsidR="005E3BCD" w:rsidRDefault="004C6FB3">
      <w:pPr>
        <w:pStyle w:val="Body"/>
      </w:pPr>
      <w:r>
        <w:tab/>
        <w:t xml:space="preserve"> 80</w:t>
      </w:r>
    </w:p>
    <w:p w14:paraId="30BE62D8" w14:textId="77777777" w:rsidR="005E3BCD" w:rsidRDefault="004C6FB3">
      <w:pPr>
        <w:pStyle w:val="Body"/>
      </w:pPr>
      <w:r>
        <w:tab/>
        <w:t xml:space="preserve">       74</w:t>
      </w:r>
    </w:p>
    <w:p w14:paraId="12E2CC04" w14:textId="77777777" w:rsidR="005E3BCD" w:rsidRDefault="004C6FB3">
      <w:pPr>
        <w:pStyle w:val="Body"/>
      </w:pPr>
      <w:r>
        <w:tab/>
        <w:t xml:space="preserve">       xx</w:t>
      </w:r>
    </w:p>
    <w:p w14:paraId="21B97D3D" w14:textId="77777777" w:rsidR="005E3BCD" w:rsidRDefault="005E3BCD">
      <w:pPr>
        <w:pStyle w:val="Body"/>
      </w:pPr>
    </w:p>
    <w:p w14:paraId="64064115" w14:textId="77777777" w:rsidR="005E3BCD" w:rsidRDefault="004C6FB3">
      <w:pPr>
        <w:pStyle w:val="Body"/>
      </w:pPr>
      <w:r>
        <w:t>2a.</w:t>
      </w:r>
    </w:p>
    <w:p w14:paraId="5EFBBE1C" w14:textId="77777777" w:rsidR="005E3BCD" w:rsidRDefault="004C6FB3">
      <w:pPr>
        <w:pStyle w:val="Body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BinaryTreeNode</w:t>
      </w:r>
      <w:proofErr w:type="spellEnd"/>
    </w:p>
    <w:p w14:paraId="7AB91F32" w14:textId="77777777" w:rsidR="005E3BCD" w:rsidRDefault="004C6FB3">
      <w:pPr>
        <w:pStyle w:val="Body"/>
      </w:pPr>
      <w:r>
        <w:t>{</w:t>
      </w:r>
    </w:p>
    <w:p w14:paraId="2AEEB801" w14:textId="77777777" w:rsidR="005E3BCD" w:rsidRDefault="004C6FB3">
      <w:pPr>
        <w:pStyle w:val="Body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</w:p>
    <w:p w14:paraId="2315B523" w14:textId="77777777" w:rsidR="005E3BCD" w:rsidRDefault="004C6FB3">
      <w:pPr>
        <w:pStyle w:val="Body"/>
      </w:pPr>
      <w:r>
        <w:tab/>
        <w:t xml:space="preserve">Node* </w:t>
      </w:r>
      <w:proofErr w:type="spellStart"/>
      <w:r>
        <w:t>leftchild</w:t>
      </w:r>
      <w:proofErr w:type="spellEnd"/>
      <w:r>
        <w:t>;</w:t>
      </w:r>
    </w:p>
    <w:p w14:paraId="12D2D117" w14:textId="77777777" w:rsidR="005E3BCD" w:rsidRDefault="004C6FB3">
      <w:pPr>
        <w:pStyle w:val="Body"/>
      </w:pPr>
      <w:r>
        <w:tab/>
        <w:t xml:space="preserve">Node* </w:t>
      </w:r>
      <w:proofErr w:type="spellStart"/>
      <w:r>
        <w:t>rightchild</w:t>
      </w:r>
      <w:proofErr w:type="spellEnd"/>
      <w:r>
        <w:t>;</w:t>
      </w:r>
    </w:p>
    <w:p w14:paraId="3CAC1CDF" w14:textId="77777777" w:rsidR="005E3BCD" w:rsidRDefault="004C6FB3">
      <w:pPr>
        <w:pStyle w:val="Body"/>
      </w:pPr>
      <w:r>
        <w:tab/>
        <w:t>Node* parent;</w:t>
      </w:r>
    </w:p>
    <w:p w14:paraId="31DC75B9" w14:textId="77777777" w:rsidR="005E3BCD" w:rsidRDefault="004C6FB3">
      <w:pPr>
        <w:pStyle w:val="Body"/>
      </w:pPr>
      <w:r>
        <w:t>};</w:t>
      </w:r>
    </w:p>
    <w:p w14:paraId="719D0475" w14:textId="77777777" w:rsidR="005E3BCD" w:rsidRDefault="005E3BCD">
      <w:pPr>
        <w:pStyle w:val="Body"/>
      </w:pPr>
    </w:p>
    <w:p w14:paraId="2FC0FCEF" w14:textId="77777777" w:rsidR="005E3BCD" w:rsidRDefault="004C6FB3">
      <w:pPr>
        <w:pStyle w:val="Body"/>
      </w:pPr>
      <w:r>
        <w:t xml:space="preserve">2b. </w:t>
      </w:r>
    </w:p>
    <w:p w14:paraId="19B41D31" w14:textId="77777777" w:rsidR="005E3BCD" w:rsidRDefault="004C6FB3">
      <w:pPr>
        <w:pStyle w:val="Body"/>
      </w:pPr>
      <w:r>
        <w:t xml:space="preserve">input (Node with value </w:t>
      </w:r>
      <w:proofErr w:type="spellStart"/>
      <w:r>
        <w:t>val</w:t>
      </w:r>
      <w:proofErr w:type="spellEnd"/>
      <w:r>
        <w:t>)</w:t>
      </w:r>
    </w:p>
    <w:p w14:paraId="2DD09567" w14:textId="77777777" w:rsidR="005E3BCD" w:rsidRDefault="004C6FB3">
      <w:pPr>
        <w:pStyle w:val="Body"/>
      </w:pPr>
      <w:r>
        <w:t>If the tree is empty</w:t>
      </w:r>
    </w:p>
    <w:p w14:paraId="36005787" w14:textId="77777777" w:rsidR="005E3BCD" w:rsidRDefault="004C6FB3">
      <w:pPr>
        <w:pStyle w:val="Body"/>
      </w:pPr>
      <w:r>
        <w:tab/>
        <w:t>Allocate a new node with target value</w:t>
      </w:r>
    </w:p>
    <w:p w14:paraId="462A97FB" w14:textId="77777777" w:rsidR="005E3BCD" w:rsidRDefault="004C6FB3">
      <w:pPr>
        <w:pStyle w:val="Body"/>
      </w:pPr>
      <w:r>
        <w:tab/>
        <w:t>Set the root pointer to new node</w:t>
      </w:r>
    </w:p>
    <w:p w14:paraId="6B154C07" w14:textId="77777777" w:rsidR="005E3BCD" w:rsidRDefault="004C6FB3">
      <w:pPr>
        <w:pStyle w:val="Body"/>
      </w:pPr>
      <w:r>
        <w:t>Start traversing from the root of the tree</w:t>
      </w:r>
    </w:p>
    <w:p w14:paraId="2B128C33" w14:textId="77777777" w:rsidR="005E3BCD" w:rsidRDefault="004C6FB3">
      <w:pPr>
        <w:pStyle w:val="Body"/>
      </w:pPr>
      <w:r>
        <w:t>While the new node has not been inserted</w:t>
      </w:r>
    </w:p>
    <w:p w14:paraId="01994A7C" w14:textId="77777777" w:rsidR="005E3BCD" w:rsidRDefault="004C6FB3">
      <w:pPr>
        <w:pStyle w:val="Body"/>
      </w:pPr>
      <w:r>
        <w:tab/>
        <w:t xml:space="preserve">if </w:t>
      </w:r>
      <w:proofErr w:type="spellStart"/>
      <w:r>
        <w:t>val</w:t>
      </w:r>
      <w:proofErr w:type="spellEnd"/>
      <w:r>
        <w:t xml:space="preserve"> is </w:t>
      </w:r>
      <w:r>
        <w:t>equal to the current node’s value</w:t>
      </w:r>
    </w:p>
    <w:p w14:paraId="70CB353C" w14:textId="77777777" w:rsidR="005E3BCD" w:rsidRDefault="004C6FB3">
      <w:pPr>
        <w:pStyle w:val="Body"/>
      </w:pPr>
      <w:r>
        <w:tab/>
        <w:t>return (do nothing)</w:t>
      </w:r>
    </w:p>
    <w:p w14:paraId="3EC635DC" w14:textId="77777777" w:rsidR="005E3BCD" w:rsidRDefault="004C6FB3">
      <w:pPr>
        <w:pStyle w:val="Body"/>
      </w:pPr>
      <w:r>
        <w:tab/>
      </w:r>
    </w:p>
    <w:p w14:paraId="550D1010" w14:textId="77777777" w:rsidR="005E3BCD" w:rsidRDefault="004C6FB3">
      <w:pPr>
        <w:pStyle w:val="Body"/>
      </w:pPr>
      <w:r>
        <w:tab/>
        <w:t xml:space="preserve">if </w:t>
      </w:r>
      <w:proofErr w:type="spellStart"/>
      <w:r>
        <w:t>val</w:t>
      </w:r>
      <w:proofErr w:type="spellEnd"/>
      <w:r>
        <w:t xml:space="preserve"> is less than the current node’s value</w:t>
      </w:r>
    </w:p>
    <w:p w14:paraId="712E192A" w14:textId="77777777" w:rsidR="005E3BCD" w:rsidRDefault="004C6FB3">
      <w:pPr>
        <w:pStyle w:val="Body"/>
      </w:pPr>
      <w:r>
        <w:tab/>
      </w:r>
      <w:r>
        <w:tab/>
        <w:t>set parent node to current node</w:t>
      </w:r>
    </w:p>
    <w:p w14:paraId="10885AEB" w14:textId="77777777" w:rsidR="005E3BCD" w:rsidRDefault="005E3BCD">
      <w:pPr>
        <w:pStyle w:val="Body"/>
      </w:pPr>
    </w:p>
    <w:p w14:paraId="5A14AA2F" w14:textId="77777777" w:rsidR="005E3BCD" w:rsidRDefault="004C6FB3">
      <w:pPr>
        <w:pStyle w:val="Body"/>
      </w:pPr>
      <w:r>
        <w:tab/>
      </w:r>
      <w:r>
        <w:tab/>
        <w:t xml:space="preserve">if current node has a </w:t>
      </w:r>
      <w:proofErr w:type="spellStart"/>
      <w:r>
        <w:t>leftchild</w:t>
      </w:r>
      <w:proofErr w:type="spellEnd"/>
      <w:r>
        <w:t xml:space="preserve"> node</w:t>
      </w:r>
    </w:p>
    <w:p w14:paraId="65D1AB7B" w14:textId="77777777" w:rsidR="005E3BCD" w:rsidRDefault="004C6FB3">
      <w:pPr>
        <w:pStyle w:val="Body"/>
      </w:pPr>
      <w:r>
        <w:tab/>
      </w:r>
      <w:r>
        <w:tab/>
      </w:r>
      <w:r>
        <w:tab/>
        <w:t xml:space="preserve">set current node to the </w:t>
      </w:r>
      <w:proofErr w:type="spellStart"/>
      <w:r>
        <w:t>leftchild</w:t>
      </w:r>
      <w:proofErr w:type="spellEnd"/>
      <w:r>
        <w:t xml:space="preserve"> node (keep advancing towards left)</w:t>
      </w:r>
    </w:p>
    <w:p w14:paraId="37AC88CB" w14:textId="77777777" w:rsidR="005E3BCD" w:rsidRDefault="005E3BCD">
      <w:pPr>
        <w:pStyle w:val="Body"/>
      </w:pPr>
    </w:p>
    <w:p w14:paraId="710897EE" w14:textId="77777777" w:rsidR="005E3BCD" w:rsidRDefault="004C6FB3">
      <w:pPr>
        <w:pStyle w:val="Body"/>
      </w:pPr>
      <w:r>
        <w:tab/>
      </w:r>
      <w:r>
        <w:tab/>
        <w:t>else</w:t>
      </w:r>
    </w:p>
    <w:p w14:paraId="71B96A89" w14:textId="77777777" w:rsidR="005E3BCD" w:rsidRDefault="004C6FB3">
      <w:pPr>
        <w:pStyle w:val="Body"/>
      </w:pPr>
      <w:r>
        <w:tab/>
      </w:r>
      <w:r>
        <w:tab/>
      </w:r>
      <w:r>
        <w:tab/>
        <w:t xml:space="preserve">allocate a new node with value </w:t>
      </w:r>
      <w:proofErr w:type="spellStart"/>
      <w:r>
        <w:t>val</w:t>
      </w:r>
      <w:proofErr w:type="spellEnd"/>
    </w:p>
    <w:p w14:paraId="71390B51" w14:textId="77777777" w:rsidR="005E3BCD" w:rsidRDefault="004C6FB3">
      <w:pPr>
        <w:pStyle w:val="Body"/>
      </w:pPr>
      <w:r>
        <w:tab/>
      </w:r>
      <w:r>
        <w:tab/>
      </w:r>
      <w:r>
        <w:tab/>
        <w:t>set current node to new node</w:t>
      </w:r>
    </w:p>
    <w:p w14:paraId="347424E1" w14:textId="77777777" w:rsidR="005E3BCD" w:rsidRDefault="004C6FB3">
      <w:pPr>
        <w:pStyle w:val="Body"/>
      </w:pPr>
      <w:r>
        <w:tab/>
      </w:r>
      <w:r>
        <w:tab/>
      </w:r>
      <w:r>
        <w:tab/>
        <w:t>return</w:t>
      </w:r>
    </w:p>
    <w:p w14:paraId="66B7885A" w14:textId="77777777" w:rsidR="005E3BCD" w:rsidRDefault="004C6FB3">
      <w:pPr>
        <w:pStyle w:val="Body"/>
      </w:pPr>
      <w:r>
        <w:tab/>
        <w:t xml:space="preserve">if </w:t>
      </w:r>
      <w:proofErr w:type="spellStart"/>
      <w:r>
        <w:t>val</w:t>
      </w:r>
      <w:proofErr w:type="spellEnd"/>
      <w:r>
        <w:t xml:space="preserve"> is greater than the current node’s value</w:t>
      </w:r>
    </w:p>
    <w:p w14:paraId="29F6E2E0" w14:textId="77777777" w:rsidR="005E3BCD" w:rsidRDefault="004C6FB3">
      <w:pPr>
        <w:pStyle w:val="Body"/>
      </w:pPr>
      <w:r>
        <w:tab/>
      </w:r>
      <w:r>
        <w:tab/>
        <w:t>set parent node to current node</w:t>
      </w:r>
    </w:p>
    <w:p w14:paraId="7F6A80B7" w14:textId="77777777" w:rsidR="005E3BCD" w:rsidRDefault="005E3BCD">
      <w:pPr>
        <w:pStyle w:val="Body"/>
      </w:pPr>
    </w:p>
    <w:p w14:paraId="33D8E86A" w14:textId="77777777" w:rsidR="005E3BCD" w:rsidRDefault="004C6FB3">
      <w:pPr>
        <w:pStyle w:val="Body"/>
      </w:pPr>
      <w:r>
        <w:tab/>
      </w:r>
      <w:r>
        <w:tab/>
        <w:t xml:space="preserve">if current node has a </w:t>
      </w:r>
      <w:proofErr w:type="spellStart"/>
      <w:r>
        <w:t>rightchild</w:t>
      </w:r>
      <w:proofErr w:type="spellEnd"/>
      <w:r>
        <w:t xml:space="preserve"> node</w:t>
      </w:r>
    </w:p>
    <w:p w14:paraId="2358EEC5" w14:textId="77777777" w:rsidR="005E3BCD" w:rsidRDefault="004C6FB3">
      <w:pPr>
        <w:pStyle w:val="Body"/>
      </w:pPr>
      <w:r>
        <w:tab/>
      </w:r>
      <w:r>
        <w:tab/>
      </w:r>
      <w:r>
        <w:tab/>
        <w:t xml:space="preserve">set current node to </w:t>
      </w:r>
      <w:proofErr w:type="spellStart"/>
      <w:r>
        <w:t>rightchild</w:t>
      </w:r>
      <w:proofErr w:type="spellEnd"/>
      <w:r>
        <w:t xml:space="preserve"> node (keep advanc</w:t>
      </w:r>
      <w:r>
        <w:t>ing towards right)</w:t>
      </w:r>
    </w:p>
    <w:p w14:paraId="25CCC140" w14:textId="77777777" w:rsidR="005E3BCD" w:rsidRDefault="005E3BCD">
      <w:pPr>
        <w:pStyle w:val="Body"/>
      </w:pPr>
    </w:p>
    <w:p w14:paraId="3B1E8B3E" w14:textId="77777777" w:rsidR="005E3BCD" w:rsidRDefault="004C6FB3">
      <w:pPr>
        <w:pStyle w:val="Body"/>
      </w:pPr>
      <w:r>
        <w:tab/>
      </w:r>
      <w:r>
        <w:tab/>
        <w:t>else</w:t>
      </w:r>
    </w:p>
    <w:p w14:paraId="1DD09EF2" w14:textId="77777777" w:rsidR="005E3BCD" w:rsidRDefault="004C6FB3">
      <w:pPr>
        <w:pStyle w:val="Body"/>
      </w:pPr>
      <w:r>
        <w:tab/>
      </w:r>
      <w:r>
        <w:tab/>
      </w:r>
      <w:r>
        <w:tab/>
        <w:t xml:space="preserve">allocate a new node with value </w:t>
      </w:r>
      <w:proofErr w:type="spellStart"/>
      <w:r>
        <w:t>val</w:t>
      </w:r>
      <w:proofErr w:type="spellEnd"/>
    </w:p>
    <w:p w14:paraId="676E6016" w14:textId="77777777" w:rsidR="005E3BCD" w:rsidRDefault="004C6FB3">
      <w:pPr>
        <w:pStyle w:val="Body"/>
      </w:pPr>
      <w:r>
        <w:tab/>
      </w:r>
      <w:r>
        <w:tab/>
      </w:r>
      <w:r>
        <w:tab/>
        <w:t>set current node to new node</w:t>
      </w:r>
    </w:p>
    <w:p w14:paraId="10691259" w14:textId="77777777" w:rsidR="005E3BCD" w:rsidRDefault="004C6FB3">
      <w:pPr>
        <w:pStyle w:val="Body"/>
      </w:pPr>
      <w:r>
        <w:tab/>
      </w:r>
      <w:r>
        <w:tab/>
      </w:r>
      <w:r>
        <w:tab/>
      </w:r>
    </w:p>
    <w:p w14:paraId="29F19874" w14:textId="77777777" w:rsidR="005E3BCD" w:rsidRDefault="004C6FB3">
      <w:pPr>
        <w:pStyle w:val="Body"/>
      </w:pPr>
      <w:r>
        <w:t xml:space="preserve">3a. </w:t>
      </w:r>
    </w:p>
    <w:p w14:paraId="347275DB" w14:textId="77777777" w:rsidR="005E3BCD" w:rsidRDefault="005E3BCD">
      <w:pPr>
        <w:pStyle w:val="Body"/>
      </w:pPr>
    </w:p>
    <w:p w14:paraId="262012A0" w14:textId="77777777" w:rsidR="005E3BCD" w:rsidRDefault="004C6FB3">
      <w:pPr>
        <w:pStyle w:val="Body"/>
      </w:pPr>
      <w:r>
        <w:t>8</w:t>
      </w:r>
    </w:p>
    <w:p w14:paraId="37774337" w14:textId="77777777" w:rsidR="005E3BCD" w:rsidRDefault="004C6FB3">
      <w:pPr>
        <w:pStyle w:val="Body"/>
      </w:pPr>
      <w:r>
        <w:t xml:space="preserve">    3</w:t>
      </w:r>
    </w:p>
    <w:p w14:paraId="755A6C92" w14:textId="77777777" w:rsidR="005E3BCD" w:rsidRDefault="004C6FB3">
      <w:pPr>
        <w:pStyle w:val="Body"/>
      </w:pPr>
      <w:r>
        <w:t xml:space="preserve">        0</w:t>
      </w:r>
    </w:p>
    <w:p w14:paraId="290403D8" w14:textId="77777777" w:rsidR="005E3BCD" w:rsidRDefault="004C6FB3">
      <w:pPr>
        <w:pStyle w:val="Body"/>
      </w:pPr>
      <w:r>
        <w:t xml:space="preserve">        2</w:t>
      </w:r>
    </w:p>
    <w:p w14:paraId="1A14310A" w14:textId="77777777" w:rsidR="005E3BCD" w:rsidRDefault="004C6FB3">
      <w:pPr>
        <w:pStyle w:val="Body"/>
      </w:pPr>
      <w:r>
        <w:t xml:space="preserve">    6</w:t>
      </w:r>
    </w:p>
    <w:p w14:paraId="13AA0F9F" w14:textId="77777777" w:rsidR="005E3BCD" w:rsidRDefault="004C6FB3">
      <w:pPr>
        <w:pStyle w:val="Body"/>
      </w:pPr>
      <w:r>
        <w:t xml:space="preserve">        4</w:t>
      </w:r>
    </w:p>
    <w:p w14:paraId="7E260912" w14:textId="77777777" w:rsidR="005E3BCD" w:rsidRDefault="005E3BCD">
      <w:pPr>
        <w:pStyle w:val="Body"/>
      </w:pPr>
    </w:p>
    <w:p w14:paraId="1436EE3A" w14:textId="77777777" w:rsidR="005E3BCD" w:rsidRDefault="004C6FB3">
      <w:pPr>
        <w:pStyle w:val="Body"/>
      </w:pPr>
      <w:r>
        <w:t>3b. 836024</w:t>
      </w:r>
    </w:p>
    <w:p w14:paraId="1A5DF61F" w14:textId="77777777" w:rsidR="005E3BCD" w:rsidRDefault="004C6FB3">
      <w:pPr>
        <w:pStyle w:val="Body"/>
      </w:pPr>
      <w:r>
        <w:t>3c. 63402</w:t>
      </w:r>
    </w:p>
    <w:p w14:paraId="21B7CEF1" w14:textId="77777777" w:rsidR="005E3BCD" w:rsidRDefault="005E3BCD">
      <w:pPr>
        <w:pStyle w:val="Body"/>
      </w:pPr>
    </w:p>
    <w:p w14:paraId="238AB890" w14:textId="77777777" w:rsidR="005E3BCD" w:rsidRDefault="004C6FB3">
      <w:pPr>
        <w:pStyle w:val="Body"/>
      </w:pPr>
      <w:r>
        <w:t xml:space="preserve">4a. </w:t>
      </w:r>
      <w:proofErr w:type="gramStart"/>
      <w:r>
        <w:t>O(</w:t>
      </w:r>
      <w:proofErr w:type="gramEnd"/>
      <w:r>
        <w:t>C + S)</w:t>
      </w:r>
    </w:p>
    <w:p w14:paraId="1BD72AF5" w14:textId="77777777" w:rsidR="005E3BCD" w:rsidRDefault="004C6FB3">
      <w:pPr>
        <w:pStyle w:val="Body"/>
      </w:pPr>
      <w:r>
        <w:t xml:space="preserve">4b. </w:t>
      </w:r>
      <w:proofErr w:type="gramStart"/>
      <w:r>
        <w:t>O(</w:t>
      </w:r>
      <w:proofErr w:type="spellStart"/>
      <w:proofErr w:type="gramEnd"/>
      <w:r>
        <w:t>logC</w:t>
      </w:r>
      <w:proofErr w:type="spellEnd"/>
      <w:r>
        <w:t xml:space="preserve"> + S)</w:t>
      </w:r>
    </w:p>
    <w:p w14:paraId="2897A6C9" w14:textId="77777777" w:rsidR="005E3BCD" w:rsidRDefault="004C6FB3">
      <w:pPr>
        <w:pStyle w:val="Body"/>
      </w:pPr>
      <w:r>
        <w:t xml:space="preserve">4c. </w:t>
      </w:r>
      <w:proofErr w:type="gramStart"/>
      <w:r>
        <w:t>O(</w:t>
      </w:r>
      <w:proofErr w:type="spellStart"/>
      <w:proofErr w:type="gramEnd"/>
      <w:r>
        <w:t>logC</w:t>
      </w:r>
      <w:proofErr w:type="spellEnd"/>
      <w:r>
        <w:t xml:space="preserve"> + </w:t>
      </w:r>
      <w:proofErr w:type="spellStart"/>
      <w:r>
        <w:t>logS</w:t>
      </w:r>
      <w:proofErr w:type="spellEnd"/>
      <w:r>
        <w:t>)</w:t>
      </w:r>
    </w:p>
    <w:p w14:paraId="5CE6462F" w14:textId="77777777" w:rsidR="005E3BCD" w:rsidRDefault="004C6FB3">
      <w:pPr>
        <w:pStyle w:val="Body"/>
      </w:pPr>
      <w:r>
        <w:t>4d. O(</w:t>
      </w:r>
      <w:proofErr w:type="spellStart"/>
      <w:r>
        <w:t>logS</w:t>
      </w:r>
      <w:proofErr w:type="spellEnd"/>
      <w:r>
        <w:t>)</w:t>
      </w:r>
    </w:p>
    <w:p w14:paraId="091F58C3" w14:textId="77777777" w:rsidR="005E3BCD" w:rsidRDefault="004C6FB3">
      <w:pPr>
        <w:pStyle w:val="Body"/>
      </w:pPr>
      <w:r>
        <w:t xml:space="preserve">4e. </w:t>
      </w:r>
      <w:proofErr w:type="gramStart"/>
      <w:r>
        <w:t>O(</w:t>
      </w:r>
      <w:proofErr w:type="gramEnd"/>
      <w:r>
        <w:t>1)</w:t>
      </w:r>
    </w:p>
    <w:p w14:paraId="129CE298" w14:textId="77777777" w:rsidR="005E3BCD" w:rsidRDefault="004C6FB3">
      <w:pPr>
        <w:pStyle w:val="Body"/>
      </w:pPr>
      <w:r>
        <w:t xml:space="preserve">4f. </w:t>
      </w:r>
      <w:proofErr w:type="gramStart"/>
      <w:r>
        <w:t>O(</w:t>
      </w:r>
      <w:proofErr w:type="spellStart"/>
      <w:proofErr w:type="gramEnd"/>
      <w:r>
        <w:t>logC</w:t>
      </w:r>
      <w:proofErr w:type="spellEnd"/>
      <w:r>
        <w:t xml:space="preserve"> + </w:t>
      </w:r>
      <w:r>
        <w:t>S)</w:t>
      </w:r>
    </w:p>
    <w:p w14:paraId="27ADAC13" w14:textId="77777777" w:rsidR="005E3BCD" w:rsidRDefault="004C6FB3">
      <w:pPr>
        <w:pStyle w:val="Body"/>
      </w:pPr>
      <w:r>
        <w:lastRenderedPageBreak/>
        <w:t>4g. O(</w:t>
      </w:r>
      <w:proofErr w:type="spellStart"/>
      <w:r>
        <w:t>SlogS</w:t>
      </w:r>
      <w:proofErr w:type="spellEnd"/>
      <w:r>
        <w:t>)</w:t>
      </w:r>
    </w:p>
    <w:p w14:paraId="4CAF19FC" w14:textId="77777777" w:rsidR="005E3BCD" w:rsidRDefault="004C6FB3">
      <w:pPr>
        <w:pStyle w:val="Body"/>
      </w:pPr>
      <w:r>
        <w:t>4h. O(</w:t>
      </w:r>
      <w:proofErr w:type="spellStart"/>
      <w:r w:rsidR="000F3749">
        <w:t>C</w:t>
      </w:r>
      <w:bookmarkStart w:id="0" w:name="_GoBack"/>
      <w:bookmarkEnd w:id="0"/>
      <w:r>
        <w:t>logS+C</w:t>
      </w:r>
      <w:proofErr w:type="spellEnd"/>
      <w:r>
        <w:t>)</w:t>
      </w:r>
    </w:p>
    <w:sectPr w:rsidR="005E3BCD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31FC7A" w14:textId="77777777" w:rsidR="004C6FB3" w:rsidRDefault="004C6FB3">
      <w:r>
        <w:separator/>
      </w:r>
    </w:p>
  </w:endnote>
  <w:endnote w:type="continuationSeparator" w:id="0">
    <w:p w14:paraId="083FC409" w14:textId="77777777" w:rsidR="004C6FB3" w:rsidRDefault="004C6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D51B1" w14:textId="77777777" w:rsidR="005E3BCD" w:rsidRDefault="005E3BCD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75C378" w14:textId="77777777" w:rsidR="004C6FB3" w:rsidRDefault="004C6FB3">
      <w:r>
        <w:separator/>
      </w:r>
    </w:p>
  </w:footnote>
  <w:footnote w:type="continuationSeparator" w:id="0">
    <w:p w14:paraId="6111E166" w14:textId="77777777" w:rsidR="004C6FB3" w:rsidRDefault="004C6FB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8EFA5D" w14:textId="77777777" w:rsidR="005E3BCD" w:rsidRDefault="005E3BC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BCD"/>
    <w:rsid w:val="000F3749"/>
    <w:rsid w:val="004C6FB3"/>
    <w:rsid w:val="005E3BCD"/>
    <w:rsid w:val="008D0966"/>
    <w:rsid w:val="00EA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C45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232</Words>
  <Characters>1325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2018-03-16T05:31:00Z</dcterms:created>
  <dcterms:modified xsi:type="dcterms:W3CDTF">2018-03-16T05:46:00Z</dcterms:modified>
</cp:coreProperties>
</file>