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22" w:rsidRDefault="00401678" w:rsidP="004421F9">
      <w:pPr>
        <w:pStyle w:val="Title"/>
      </w:pPr>
      <w:r>
        <w:t>What is the scoop with html</w:t>
      </w:r>
      <w:r w:rsidR="000B1593">
        <w:t xml:space="preserve"> </w:t>
      </w:r>
      <w:r>
        <w:br/>
      </w:r>
      <w:proofErr w:type="gramStart"/>
      <w:r w:rsidR="004421F9">
        <w:t>&lt;</w:t>
      </w:r>
      <w:r w:rsidR="00C2269C">
        <w:t>div</w:t>
      </w:r>
      <w:r w:rsidR="004421F9">
        <w:t>&gt;</w:t>
      </w:r>
      <w:r w:rsidR="000B1593">
        <w:t xml:space="preserve">, </w:t>
      </w:r>
      <w:r w:rsidR="004421F9">
        <w:t>&lt;</w:t>
      </w:r>
      <w:r w:rsidR="000B1593">
        <w:t>section</w:t>
      </w:r>
      <w:r w:rsidR="004421F9">
        <w:t>&gt;</w:t>
      </w:r>
      <w:r w:rsidR="000B1593">
        <w:t>,</w:t>
      </w:r>
      <w:proofErr w:type="gramEnd"/>
      <w:r w:rsidR="000B1593">
        <w:t xml:space="preserve"> and </w:t>
      </w:r>
      <w:r w:rsidR="004421F9">
        <w:t>&lt;</w:t>
      </w:r>
      <w:r w:rsidR="000B1593">
        <w:t>article</w:t>
      </w:r>
      <w:r w:rsidR="004421F9">
        <w:t>&gt;</w:t>
      </w:r>
      <w:r w:rsidR="000B1593">
        <w:t xml:space="preserve"> elements?</w:t>
      </w:r>
    </w:p>
    <w:p w:rsidR="009E7007" w:rsidRDefault="009E7007"/>
    <w:p w:rsidR="00147051" w:rsidRDefault="00147051">
      <w:r>
        <w:t>My first exposure to HTML5 began at the beginning of this course.  Most HTML5 and CSS topic made sense to me relatively quickly, but the conceptual differences between &lt;</w:t>
      </w:r>
      <w:r w:rsidR="00C2269C">
        <w:t>&lt;div&gt;</w:t>
      </w:r>
      <w:r>
        <w:t xml:space="preserve">&gt;, &lt;article&gt;, and &lt;section&gt; </w:t>
      </w:r>
      <w:r w:rsidR="00401678">
        <w:t>did not</w:t>
      </w:r>
      <w:r>
        <w:t xml:space="preserve"> sink in a quickly.  </w:t>
      </w:r>
    </w:p>
    <w:p w:rsidR="00147051" w:rsidRDefault="00147051" w:rsidP="00147051">
      <w:pPr>
        <w:pStyle w:val="Heading1"/>
      </w:pPr>
      <w:r>
        <w:t>Introduction</w:t>
      </w:r>
    </w:p>
    <w:p w:rsidR="00CD7E00" w:rsidRDefault="00147051" w:rsidP="00CD7E00">
      <w:r>
        <w:t xml:space="preserve">HTML5 is a </w:t>
      </w:r>
      <w:r w:rsidR="00922439">
        <w:t>hypertext markup language</w:t>
      </w:r>
      <w:r>
        <w:t xml:space="preserve"> introduced in 2014. </w:t>
      </w:r>
      <w:r w:rsidR="00CD7E00">
        <w:t>Web browsers/search engines</w:t>
      </w:r>
      <w:r w:rsidR="00CD7E00">
        <w:t xml:space="preserve"> use HTML</w:t>
      </w:r>
      <w:r w:rsidR="00CD7E00">
        <w:t xml:space="preserve"> information to interpret content on web pages</w:t>
      </w:r>
      <w:r w:rsidR="00CD7E00">
        <w:t xml:space="preserve"> and return optimized search engine results</w:t>
      </w:r>
      <w:r w:rsidR="00CD7E00">
        <w:t xml:space="preserve">.  </w:t>
      </w:r>
    </w:p>
    <w:p w:rsidR="00922439" w:rsidRDefault="00CD7E00">
      <w:r>
        <w:t>HTML5 includes block-level elements (think of boxes stacked on top of one another) and s</w:t>
      </w:r>
      <w:r w:rsidR="00922439">
        <w:t xml:space="preserve">emantic </w:t>
      </w:r>
      <w:r w:rsidR="006F0DEC">
        <w:t>elements</w:t>
      </w:r>
      <w:r>
        <w:t>, which</w:t>
      </w:r>
      <w:r w:rsidR="006F0DEC">
        <w:t xml:space="preserve"> give </w:t>
      </w:r>
      <w:r w:rsidR="00922439">
        <w:t xml:space="preserve">meaning </w:t>
      </w:r>
      <w:r>
        <w:t>to content</w:t>
      </w:r>
      <w:r w:rsidR="006F0DEC">
        <w:t xml:space="preserve"> wi</w:t>
      </w:r>
      <w:r w:rsidR="00922439">
        <w:t>thin an HTML document</w:t>
      </w:r>
      <w:r w:rsidR="006F0DEC">
        <w:t xml:space="preserve">.  </w:t>
      </w:r>
      <w:r>
        <w:t>Examples of block-level elements include:  &lt;p&gt;, &lt;h1&gt; thru &lt;h6&gt;, &lt;ol&gt;, &lt;ul&gt;, &lt;address&gt;, and &lt;blockquote&gt;.  Examples of semantic elements include: &lt;footer&gt;, &lt;header&gt;, &lt;nav&gt;, &lt;aside&gt;, &lt;article&gt;, and &lt;section&gt;.</w:t>
      </w:r>
    </w:p>
    <w:p w:rsidR="00922439" w:rsidRDefault="00C2269C" w:rsidP="004421F9">
      <w:pPr>
        <w:pStyle w:val="Heading1"/>
      </w:pPr>
      <w:r>
        <w:t>&lt;div&gt;</w:t>
      </w:r>
    </w:p>
    <w:p w:rsidR="00922439" w:rsidRDefault="00A70015">
      <w:r>
        <w:t xml:space="preserve">The &lt;div&gt; element has been around prior to the release of HTML5.  Web developers use </w:t>
      </w:r>
      <w:r w:rsidR="00C2269C">
        <w:t>&lt;div&gt;</w:t>
      </w:r>
      <w:r w:rsidR="007F4731">
        <w:t xml:space="preserve"> </w:t>
      </w:r>
      <w:r>
        <w:t>elements to group elements and then style the &lt;div&gt; in cascading style sheets (CSS).  T</w:t>
      </w:r>
      <w:r w:rsidR="00C2269C">
        <w:t>hink</w:t>
      </w:r>
      <w:r w:rsidR="004421F9">
        <w:t xml:space="preserve"> of a </w:t>
      </w:r>
      <w:r w:rsidR="00C2269C">
        <w:t>&lt;div&gt;</w:t>
      </w:r>
      <w:r w:rsidR="004421F9">
        <w:t xml:space="preserve"> element as a </w:t>
      </w:r>
      <w:r w:rsidR="00C2269C">
        <w:t>div</w:t>
      </w:r>
      <w:r w:rsidR="004421F9">
        <w:t xml:space="preserve">ision (or </w:t>
      </w:r>
      <w:r w:rsidR="00C2269C">
        <w:t>div</w:t>
      </w:r>
      <w:r w:rsidR="004421F9">
        <w:t xml:space="preserve">isions) of the </w:t>
      </w:r>
      <w:r>
        <w:t xml:space="preserve">HTML </w:t>
      </w:r>
      <w:r w:rsidR="004421F9">
        <w:t>document.</w:t>
      </w:r>
      <w:r w:rsidR="00C2269C">
        <w:t xml:space="preserve">  Said another way, i</w:t>
      </w:r>
      <w:r w:rsidR="006F0DEC">
        <w:t>f you simply want something</w:t>
      </w:r>
      <w:r>
        <w:t xml:space="preserve"> in the HTML document</w:t>
      </w:r>
      <w:r w:rsidR="006F0DEC">
        <w:t xml:space="preserve"> to look different, use a </w:t>
      </w:r>
      <w:r w:rsidR="00C2269C">
        <w:t>&lt;div&gt; element</w:t>
      </w:r>
      <w:r w:rsidR="006F0DEC">
        <w:t xml:space="preserve"> and then style with CSS.</w:t>
      </w:r>
    </w:p>
    <w:p w:rsidR="006203C3" w:rsidRDefault="00A70015">
      <w:r>
        <w:t xml:space="preserve">A </w:t>
      </w:r>
      <w:r w:rsidR="00C2269C">
        <w:t>&lt;div&gt;</w:t>
      </w:r>
      <w:r>
        <w:t xml:space="preserve"> element is</w:t>
      </w:r>
      <w:r w:rsidR="006203C3">
        <w:t xml:space="preserve"> </w:t>
      </w:r>
      <w:r>
        <w:t xml:space="preserve">not a sematic element; a &lt;div&gt; element is semantically neutral.  A &lt;div&gt; element is a block-level element, which is why a &lt;div&gt; element is great for styling in CSS or serving up some JavaScript.  </w:t>
      </w:r>
    </w:p>
    <w:p w:rsidR="00A70015" w:rsidRPr="009E7007" w:rsidRDefault="004421F9">
      <w:r>
        <w:t xml:space="preserve">Prior to HTML5, </w:t>
      </w:r>
      <w:r w:rsidR="00401678">
        <w:t xml:space="preserve">web developers predominantly use the </w:t>
      </w:r>
      <w:r>
        <w:t>&lt;</w:t>
      </w:r>
      <w:r w:rsidR="00A70015">
        <w:t>div</w:t>
      </w:r>
      <w:r>
        <w:t xml:space="preserve">&gt; </w:t>
      </w:r>
      <w:r w:rsidR="00A70015">
        <w:t xml:space="preserve">element </w:t>
      </w:r>
      <w:r>
        <w:t>to create meaningful document areas like navigation</w:t>
      </w:r>
      <w:r w:rsidR="00A70015">
        <w:t>s</w:t>
      </w:r>
      <w:r>
        <w:t>, header</w:t>
      </w:r>
      <w:r w:rsidR="00A70015">
        <w:t>s</w:t>
      </w:r>
      <w:r>
        <w:t>, and footer</w:t>
      </w:r>
      <w:r w:rsidR="00A70015">
        <w:t>s</w:t>
      </w:r>
      <w:r>
        <w:t xml:space="preserve">. </w:t>
      </w:r>
      <w:r w:rsidR="00A70015">
        <w:t xml:space="preserve"> In 2014, </w:t>
      </w:r>
      <w:r>
        <w:t xml:space="preserve">HTML5 introduced &lt;nav&gt;, &lt;header&gt;, and &lt;footer&gt; </w:t>
      </w:r>
      <w:r w:rsidR="00A70015">
        <w:t xml:space="preserve">elements, </w:t>
      </w:r>
      <w:r>
        <w:t>but the &lt;</w:t>
      </w:r>
      <w:r w:rsidR="00A70015">
        <w:t>div</w:t>
      </w:r>
      <w:r>
        <w:t xml:space="preserve">&gt; element did not go away </w:t>
      </w:r>
      <w:r w:rsidR="00A70015">
        <w:t>because it still has use when a document division is necessary fo</w:t>
      </w:r>
      <w:r w:rsidR="009E7007">
        <w:t>r styling or scripting purposes.</w:t>
      </w:r>
    </w:p>
    <w:p w:rsidR="00A70015" w:rsidRDefault="00A70015">
      <w:pPr>
        <w:rPr>
          <w:lang w:val="en"/>
        </w:rPr>
      </w:pPr>
      <w:r>
        <w:rPr>
          <w:lang w:val="en"/>
        </w:rPr>
        <w:t xml:space="preserve">Example </w:t>
      </w:r>
      <w:r>
        <w:rPr>
          <w:lang w:val="en"/>
        </w:rPr>
        <w:t>of a &lt;div&gt; element in action:</w:t>
      </w:r>
    </w:p>
    <w:p w:rsidR="00A70015" w:rsidRPr="00F56433" w:rsidRDefault="00A70015" w:rsidP="009E7007">
      <w:pPr>
        <w:jc w:val="left"/>
        <w:rPr>
          <w:b/>
          <w:lang w:val="en"/>
        </w:rPr>
      </w:pPr>
      <w:r>
        <w:rPr>
          <w:lang w:val="en"/>
        </w:rPr>
        <w:tab/>
      </w:r>
      <w:r w:rsidRPr="00F56433">
        <w:rPr>
          <w:b/>
          <w:color w:val="44546A" w:themeColor="text2"/>
          <w:lang w:val="en"/>
        </w:rPr>
        <w:t>&lt;div id=”aDiv”&gt;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</w:r>
      <w:r w:rsidRPr="00F56433">
        <w:rPr>
          <w:b/>
          <w:color w:val="44546A" w:themeColor="text2"/>
          <w:lang w:val="en"/>
        </w:rPr>
        <w:tab/>
        <w:t>&lt;h2&gt;Boomer’s Bar &amp; Grill&lt;/h2&gt;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</w:r>
      <w:r w:rsidRPr="00F56433">
        <w:rPr>
          <w:b/>
          <w:color w:val="44546A" w:themeColor="text2"/>
          <w:lang w:val="en"/>
        </w:rPr>
        <w:tab/>
        <w:t>&lt;p&gt;This is where information about Boomer’s Bar &amp; Grill would go.&lt;/p&gt;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</w:r>
      <w:r w:rsidRPr="00F56433">
        <w:rPr>
          <w:b/>
          <w:color w:val="44546A" w:themeColor="text2"/>
          <w:lang w:val="en"/>
        </w:rPr>
        <w:tab/>
        <w:t>&lt;p&gt;Perhaps there would be a paragraph about the owners.&lt;/p&gt;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  <w:t>&lt;/div&gt;</w:t>
      </w:r>
    </w:p>
    <w:p w:rsidR="007F4731" w:rsidRDefault="004421F9" w:rsidP="004421F9">
      <w:pPr>
        <w:pStyle w:val="Heading1"/>
      </w:pPr>
      <w:r>
        <w:t xml:space="preserve">&lt;article&gt; </w:t>
      </w:r>
    </w:p>
    <w:p w:rsidR="004421F9" w:rsidRDefault="00A70015">
      <w:pPr>
        <w:rPr>
          <w:lang w:val="en"/>
        </w:rPr>
      </w:pPr>
      <w:r>
        <w:t xml:space="preserve">HTML5 introduced </w:t>
      </w:r>
      <w:r>
        <w:t>the &lt;</w:t>
      </w:r>
      <w:r>
        <w:t>article</w:t>
      </w:r>
      <w:r>
        <w:t>&gt;</w:t>
      </w:r>
      <w:r>
        <w:t xml:space="preserve"> </w:t>
      </w:r>
      <w:r w:rsidR="00F56433">
        <w:t>element, which is a s</w:t>
      </w:r>
      <w:r>
        <w:t>emantic element</w:t>
      </w:r>
      <w:r w:rsidR="00F56433">
        <w:t>; the &lt;article&gt; element gives meaning to groups of elements.  Most commonly, the &lt;article&gt; element</w:t>
      </w:r>
      <w:r w:rsidR="00F56433">
        <w:rPr>
          <w:lang w:val="en"/>
        </w:rPr>
        <w:t xml:space="preserve"> </w:t>
      </w:r>
      <w:r w:rsidR="007F4731">
        <w:rPr>
          <w:lang w:val="en"/>
        </w:rPr>
        <w:t>contain</w:t>
      </w:r>
      <w:r w:rsidR="00F56433">
        <w:rPr>
          <w:lang w:val="en"/>
        </w:rPr>
        <w:t>s</w:t>
      </w:r>
      <w:r w:rsidR="007F4731">
        <w:rPr>
          <w:lang w:val="en"/>
        </w:rPr>
        <w:t xml:space="preserve"> information that</w:t>
      </w:r>
      <w:r w:rsidR="00F56433">
        <w:rPr>
          <w:lang w:val="en"/>
        </w:rPr>
        <w:t xml:space="preserve"> is independent</w:t>
      </w:r>
      <w:r w:rsidR="007F4731">
        <w:rPr>
          <w:lang w:val="en"/>
        </w:rPr>
        <w:t xml:space="preserve"> from the rest of the </w:t>
      </w:r>
      <w:r w:rsidR="00F56433">
        <w:rPr>
          <w:lang w:val="en"/>
        </w:rPr>
        <w:t xml:space="preserve">web page.  </w:t>
      </w:r>
      <w:r w:rsidR="00922439">
        <w:rPr>
          <w:lang w:val="en"/>
        </w:rPr>
        <w:t xml:space="preserve">Just like an article in a magazine stands alone, so does the </w:t>
      </w:r>
      <w:r w:rsidR="00F56433">
        <w:rPr>
          <w:lang w:val="en"/>
        </w:rPr>
        <w:t>&lt;</w:t>
      </w:r>
      <w:r w:rsidR="00922439">
        <w:rPr>
          <w:lang w:val="en"/>
        </w:rPr>
        <w:t>article</w:t>
      </w:r>
      <w:r w:rsidR="00F56433">
        <w:rPr>
          <w:lang w:val="en"/>
        </w:rPr>
        <w:t>&gt;</w:t>
      </w:r>
      <w:r w:rsidR="00922439">
        <w:rPr>
          <w:lang w:val="en"/>
        </w:rPr>
        <w:t xml:space="preserve"> </w:t>
      </w:r>
      <w:r w:rsidR="00F56433">
        <w:rPr>
          <w:lang w:val="en"/>
        </w:rPr>
        <w:t xml:space="preserve">element </w:t>
      </w:r>
      <w:r w:rsidR="00922439">
        <w:rPr>
          <w:lang w:val="en"/>
        </w:rPr>
        <w:t xml:space="preserve">in HTML5.  </w:t>
      </w:r>
    </w:p>
    <w:p w:rsidR="004421F9" w:rsidRDefault="00A70015">
      <w:pPr>
        <w:rPr>
          <w:lang w:val="en"/>
        </w:rPr>
      </w:pPr>
      <w:r>
        <w:rPr>
          <w:lang w:val="en"/>
        </w:rPr>
        <w:lastRenderedPageBreak/>
        <w:t xml:space="preserve">Example an &lt;article&gt; used for a </w:t>
      </w:r>
      <w:r w:rsidR="004421F9">
        <w:rPr>
          <w:lang w:val="en"/>
        </w:rPr>
        <w:t>Web blog</w:t>
      </w:r>
      <w:r>
        <w:rPr>
          <w:lang w:val="en"/>
        </w:rPr>
        <w:t>:</w:t>
      </w:r>
    </w:p>
    <w:p w:rsidR="00A70015" w:rsidRPr="00F56433" w:rsidRDefault="00A70015" w:rsidP="009E7007">
      <w:pPr>
        <w:ind w:left="720"/>
        <w:jc w:val="left"/>
        <w:rPr>
          <w:b/>
          <w:color w:val="44546A" w:themeColor="text2"/>
          <w:lang w:val="en"/>
        </w:rPr>
      </w:pPr>
      <w:r w:rsidRPr="00F56433">
        <w:rPr>
          <w:b/>
          <w:color w:val="44546A" w:themeColor="text2"/>
          <w:lang w:val="en"/>
        </w:rPr>
        <w:t>&lt;article&gt;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  <w:t>&lt;h1&gt;Steph’s Web Blog&lt;/h1&gt;</w:t>
      </w:r>
      <w:r w:rsidRPr="00F56433">
        <w:rPr>
          <w:b/>
          <w:color w:val="44546A" w:themeColor="text2"/>
          <w:lang w:val="en"/>
        </w:rPr>
        <w:br/>
      </w:r>
      <w:r w:rsidRPr="00F56433">
        <w:rPr>
          <w:b/>
          <w:color w:val="44546A" w:themeColor="text2"/>
          <w:lang w:val="en"/>
        </w:rPr>
        <w:tab/>
        <w:t>&lt;p&gt;Web blog content….&lt;/p&gt;</w:t>
      </w:r>
      <w:r w:rsidRPr="00F56433">
        <w:rPr>
          <w:b/>
          <w:color w:val="44546A" w:themeColor="text2"/>
          <w:lang w:val="en"/>
        </w:rPr>
        <w:br/>
        <w:t>&lt;/article&gt;</w:t>
      </w:r>
    </w:p>
    <w:p w:rsidR="00922439" w:rsidRDefault="004421F9" w:rsidP="004421F9">
      <w:pPr>
        <w:pStyle w:val="Heading1"/>
      </w:pPr>
      <w:r>
        <w:t>&lt;s</w:t>
      </w:r>
      <w:r w:rsidR="00922439">
        <w:t>ection</w:t>
      </w:r>
      <w:r>
        <w:t>&gt;</w:t>
      </w:r>
      <w:r w:rsidR="00922439">
        <w:t xml:space="preserve"> </w:t>
      </w:r>
    </w:p>
    <w:p w:rsidR="00922439" w:rsidRDefault="00A70015">
      <w:r>
        <w:t>HTML5 introduced the &lt;</w:t>
      </w:r>
      <w:r>
        <w:t>section</w:t>
      </w:r>
      <w:r>
        <w:t xml:space="preserve">&gt; element. </w:t>
      </w:r>
      <w:r w:rsidR="00F56433">
        <w:t xml:space="preserve"> This s</w:t>
      </w:r>
      <w:r w:rsidR="00922439">
        <w:t xml:space="preserve">emantic </w:t>
      </w:r>
      <w:r w:rsidR="006F0DEC">
        <w:t>element</w:t>
      </w:r>
      <w:r w:rsidR="006203C3">
        <w:t xml:space="preserve"> contains chunks of related information</w:t>
      </w:r>
      <w:r w:rsidR="00F56433">
        <w:t>, including multiple &lt;article&gt; elements</w:t>
      </w:r>
      <w:r w:rsidR="006203C3">
        <w:t>.</w:t>
      </w:r>
      <w:r w:rsidR="00F56433">
        <w:t xml:space="preserve"> (Gasp!)  </w:t>
      </w:r>
    </w:p>
    <w:p w:rsidR="004421F9" w:rsidRDefault="006F0DEC">
      <w:r>
        <w:t xml:space="preserve">Use a </w:t>
      </w:r>
      <w:r w:rsidR="00F56433">
        <w:t>&lt;</w:t>
      </w:r>
      <w:r>
        <w:t>section</w:t>
      </w:r>
      <w:r w:rsidR="00F56433">
        <w:t>&gt;</w:t>
      </w:r>
      <w:r>
        <w:t xml:space="preserve"> element over a </w:t>
      </w:r>
      <w:r w:rsidR="00C2269C">
        <w:t>&lt;div&gt;</w:t>
      </w:r>
      <w:r>
        <w:t xml:space="preserve"> element if there is a genuine semantic difference for the content</w:t>
      </w:r>
      <w:r w:rsidR="004421F9">
        <w:t xml:space="preserve"> within the document.</w:t>
      </w:r>
    </w:p>
    <w:p w:rsidR="00F56433" w:rsidRDefault="00F56433">
      <w:pPr>
        <w:rPr>
          <w:lang w:val="en"/>
        </w:rPr>
      </w:pPr>
      <w:r>
        <w:rPr>
          <w:lang w:val="en"/>
        </w:rPr>
        <w:t xml:space="preserve">Example an &lt;article&gt; used for </w:t>
      </w:r>
      <w:r>
        <w:rPr>
          <w:lang w:val="en"/>
        </w:rPr>
        <w:t>to display multiple articles</w:t>
      </w:r>
      <w:r>
        <w:rPr>
          <w:lang w:val="en"/>
        </w:rPr>
        <w:t>:</w:t>
      </w:r>
    </w:p>
    <w:p w:rsidR="00F56433" w:rsidRDefault="00F56433" w:rsidP="009E7007">
      <w:pPr>
        <w:jc w:val="left"/>
        <w:rPr>
          <w:b/>
          <w:color w:val="44546A" w:themeColor="text2"/>
          <w:lang w:val="en"/>
        </w:rPr>
      </w:pPr>
      <w:r>
        <w:rPr>
          <w:lang w:val="en"/>
        </w:rPr>
        <w:tab/>
      </w:r>
      <w:r>
        <w:rPr>
          <w:b/>
          <w:color w:val="44546A" w:themeColor="text2"/>
          <w:lang w:val="en"/>
        </w:rPr>
        <w:t>&lt;section&gt;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&lt;article&gt;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&lt;h1&gt;June Edition of Life with Boomer&lt;/h1&gt;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&lt;p&gt;June edition content&lt;/p&gt;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&lt;/article&gt;</w:t>
      </w:r>
    </w:p>
    <w:p w:rsidR="00F56433" w:rsidRDefault="00F56433" w:rsidP="009E7007">
      <w:pPr>
        <w:jc w:val="left"/>
        <w:rPr>
          <w:b/>
          <w:color w:val="44546A" w:themeColor="text2"/>
          <w:lang w:val="en"/>
        </w:rPr>
      </w:pP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&lt;article&gt;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 xml:space="preserve">&lt;h1&gt;July </w:t>
      </w:r>
      <w:r>
        <w:rPr>
          <w:b/>
          <w:color w:val="44546A" w:themeColor="text2"/>
          <w:lang w:val="en"/>
        </w:rPr>
        <w:t>Edition of Life with Boomer&lt;/h1&gt;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 xml:space="preserve">&lt;p&gt;July </w:t>
      </w:r>
      <w:r>
        <w:rPr>
          <w:b/>
          <w:color w:val="44546A" w:themeColor="text2"/>
          <w:lang w:val="en"/>
        </w:rPr>
        <w:t>edition content&lt;/p&gt;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&lt;/article&gt;</w:t>
      </w:r>
    </w:p>
    <w:p w:rsidR="00F56433" w:rsidRDefault="00F56433" w:rsidP="009E7007">
      <w:pPr>
        <w:jc w:val="left"/>
        <w:rPr>
          <w:b/>
          <w:color w:val="44546A" w:themeColor="text2"/>
          <w:lang w:val="en"/>
        </w:rPr>
      </w:pP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&lt;article&gt;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 xml:space="preserve">&lt;h1&gt;August </w:t>
      </w:r>
      <w:r>
        <w:rPr>
          <w:b/>
          <w:color w:val="44546A" w:themeColor="text2"/>
          <w:lang w:val="en"/>
        </w:rPr>
        <w:t>Edition of Life with Boomer&lt;/h1&gt;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 xml:space="preserve">&lt;p&gt;August </w:t>
      </w:r>
      <w:r>
        <w:rPr>
          <w:b/>
          <w:color w:val="44546A" w:themeColor="text2"/>
          <w:lang w:val="en"/>
        </w:rPr>
        <w:t>edition content&lt;/p&gt;</w:t>
      </w:r>
      <w:r>
        <w:rPr>
          <w:b/>
          <w:color w:val="44546A" w:themeColor="text2"/>
          <w:lang w:val="en"/>
        </w:rPr>
        <w:br/>
      </w:r>
      <w:r>
        <w:rPr>
          <w:b/>
          <w:color w:val="44546A" w:themeColor="text2"/>
          <w:lang w:val="en"/>
        </w:rPr>
        <w:tab/>
      </w:r>
      <w:r>
        <w:rPr>
          <w:b/>
          <w:color w:val="44546A" w:themeColor="text2"/>
          <w:lang w:val="en"/>
        </w:rPr>
        <w:tab/>
        <w:t>&lt;/article&gt;</w:t>
      </w:r>
    </w:p>
    <w:p w:rsidR="00F56433" w:rsidRDefault="00F56433" w:rsidP="009E7007">
      <w:pPr>
        <w:jc w:val="left"/>
        <w:rPr>
          <w:b/>
          <w:color w:val="44546A" w:themeColor="text2"/>
          <w:lang w:val="en"/>
        </w:rPr>
      </w:pPr>
      <w:r>
        <w:rPr>
          <w:b/>
          <w:color w:val="44546A" w:themeColor="text2"/>
          <w:lang w:val="en"/>
        </w:rPr>
        <w:tab/>
        <w:t>&lt;/section&gt;</w:t>
      </w:r>
    </w:p>
    <w:p w:rsidR="004421F9" w:rsidRDefault="004421F9" w:rsidP="004421F9">
      <w:pPr>
        <w:pStyle w:val="Heading1"/>
      </w:pPr>
      <w:r>
        <w:t>conclusion</w:t>
      </w:r>
    </w:p>
    <w:p w:rsidR="006F0DEC" w:rsidRDefault="004421F9">
      <w:r>
        <w:t xml:space="preserve">In conclusion, </w:t>
      </w:r>
      <w:r w:rsidR="00F56433">
        <w:t xml:space="preserve">the </w:t>
      </w:r>
      <w:r w:rsidR="00C2269C">
        <w:t>&lt;div&gt;</w:t>
      </w:r>
      <w:r w:rsidR="00F56433">
        <w:t xml:space="preserve"> element</w:t>
      </w:r>
      <w:r>
        <w:t xml:space="preserve"> sho</w:t>
      </w:r>
      <w:r w:rsidR="00F56433">
        <w:t xml:space="preserve">uld be used when you have elements that </w:t>
      </w:r>
      <w:r w:rsidR="00401678">
        <w:t>you would</w:t>
      </w:r>
      <w:r w:rsidR="00F56433">
        <w:t xml:space="preserve"> like to group in a container so you can style</w:t>
      </w:r>
      <w:r>
        <w:t xml:space="preserve"> </w:t>
      </w:r>
      <w:r w:rsidR="00F56433">
        <w:t>them efficiently in CSS.  The</w:t>
      </w:r>
      <w:r>
        <w:t xml:space="preserve"> </w:t>
      </w:r>
      <w:r w:rsidR="00F56433">
        <w:t>&lt;</w:t>
      </w:r>
      <w:r>
        <w:t>section</w:t>
      </w:r>
      <w:r w:rsidR="00F56433">
        <w:t>&gt;</w:t>
      </w:r>
      <w:r>
        <w:t xml:space="preserve"> and </w:t>
      </w:r>
      <w:r w:rsidR="00F56433">
        <w:t>&lt;</w:t>
      </w:r>
      <w:r>
        <w:t>article</w:t>
      </w:r>
      <w:r w:rsidR="00F56433">
        <w:t>&gt; elements should be used for</w:t>
      </w:r>
      <w:r>
        <w:t xml:space="preserve"> </w:t>
      </w:r>
      <w:r w:rsidR="00F56433">
        <w:t xml:space="preserve">semantically meaningful content.  The &lt;article&gt; element should contain content that is independent from the rest of the web page.  The &lt;section&gt; element serves as semantically meaningful content grouping.  </w:t>
      </w:r>
    </w:p>
    <w:p w:rsidR="00F56433" w:rsidRDefault="00F56433"/>
    <w:sectPr w:rsidR="00F564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3A2" w:rsidRDefault="007833A2" w:rsidP="00806921">
      <w:pPr>
        <w:spacing w:after="0" w:line="240" w:lineRule="auto"/>
      </w:pPr>
      <w:r>
        <w:separator/>
      </w:r>
    </w:p>
  </w:endnote>
  <w:endnote w:type="continuationSeparator" w:id="0">
    <w:p w:rsidR="007833A2" w:rsidRDefault="007833A2" w:rsidP="0080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21" w:rsidRDefault="0080692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Collier, Stephanie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</w:rPr>
                                  <w:t>university of Washington – HTML5 200B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left:0;text-align:left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806921" w:rsidRDefault="0080692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Collier, Stephanie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</w:rPr>
                            <w:t>university of Washington – HTML5 200B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3A2" w:rsidRDefault="007833A2" w:rsidP="00806921">
      <w:pPr>
        <w:spacing w:after="0" w:line="240" w:lineRule="auto"/>
      </w:pPr>
      <w:r>
        <w:separator/>
      </w:r>
    </w:p>
  </w:footnote>
  <w:footnote w:type="continuationSeparator" w:id="0">
    <w:p w:rsidR="007833A2" w:rsidRDefault="007833A2" w:rsidP="0080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21" w:rsidRDefault="00806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93"/>
    <w:rsid w:val="00063A22"/>
    <w:rsid w:val="000B1593"/>
    <w:rsid w:val="00147051"/>
    <w:rsid w:val="00401678"/>
    <w:rsid w:val="004421F9"/>
    <w:rsid w:val="006203C3"/>
    <w:rsid w:val="006F0DEC"/>
    <w:rsid w:val="007833A2"/>
    <w:rsid w:val="007F4731"/>
    <w:rsid w:val="00806921"/>
    <w:rsid w:val="00922439"/>
    <w:rsid w:val="009E7007"/>
    <w:rsid w:val="00A70015"/>
    <w:rsid w:val="00C2269C"/>
    <w:rsid w:val="00CD7E00"/>
    <w:rsid w:val="00F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F40C5-6716-43EA-9799-F0DF2A0B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007"/>
  </w:style>
  <w:style w:type="paragraph" w:styleId="Heading1">
    <w:name w:val="heading 1"/>
    <w:basedOn w:val="Normal"/>
    <w:next w:val="Normal"/>
    <w:link w:val="Heading1Char"/>
    <w:uiPriority w:val="9"/>
    <w:qFormat/>
    <w:rsid w:val="00401678"/>
    <w:pPr>
      <w:spacing w:before="300" w:after="40"/>
      <w:jc w:val="left"/>
      <w:outlineLvl w:val="0"/>
    </w:pPr>
    <w:rPr>
      <w:smallCaps/>
      <w:color w:val="ED7D31" w:themeColor="accent2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0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0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0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0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0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0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0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0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78"/>
    <w:rPr>
      <w:smallCaps/>
      <w:color w:val="ED7D31" w:themeColor="accent2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0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0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0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0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0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0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0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0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00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00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00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0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E700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E7007"/>
    <w:rPr>
      <w:b/>
      <w:bCs/>
      <w:color w:val="70AD47" w:themeColor="accent6"/>
    </w:rPr>
  </w:style>
  <w:style w:type="character" w:styleId="Emphasis">
    <w:name w:val="Emphasis"/>
    <w:uiPriority w:val="20"/>
    <w:qFormat/>
    <w:rsid w:val="009E700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E70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0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0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0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07"/>
    <w:rPr>
      <w:b/>
      <w:bCs/>
      <w:i/>
      <w:iCs/>
    </w:rPr>
  </w:style>
  <w:style w:type="character" w:styleId="SubtleEmphasis">
    <w:name w:val="Subtle Emphasis"/>
    <w:uiPriority w:val="19"/>
    <w:qFormat/>
    <w:rsid w:val="009E7007"/>
    <w:rPr>
      <w:i/>
      <w:iCs/>
    </w:rPr>
  </w:style>
  <w:style w:type="character" w:styleId="IntenseEmphasis">
    <w:name w:val="Intense Emphasis"/>
    <w:uiPriority w:val="21"/>
    <w:qFormat/>
    <w:rsid w:val="009E700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E7007"/>
    <w:rPr>
      <w:b/>
      <w:bCs/>
    </w:rPr>
  </w:style>
  <w:style w:type="character" w:styleId="IntenseReference">
    <w:name w:val="Intense Reference"/>
    <w:uiPriority w:val="32"/>
    <w:qFormat/>
    <w:rsid w:val="009E700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700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00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eorgia" w:eastAsia="Times New Roman" w:hAnsi="Georgia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1F9"/>
    <w:rPr>
      <w:rFonts w:ascii="Georgia" w:eastAsia="Times New Roman" w:hAnsi="Georgia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21"/>
  </w:style>
  <w:style w:type="paragraph" w:styleId="Footer">
    <w:name w:val="footer"/>
    <w:basedOn w:val="Normal"/>
    <w:link w:val="FooterChar"/>
    <w:uiPriority w:val="99"/>
    <w:unhideWhenUsed/>
    <w:rsid w:val="0080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0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 – HTML5 200B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Collier, Stephanie</dc:creator>
  <cp:keywords/>
  <dc:description/>
  <cp:lastModifiedBy>Collier, Stephanie</cp:lastModifiedBy>
  <cp:revision>8</cp:revision>
  <dcterms:created xsi:type="dcterms:W3CDTF">2017-03-20T02:33:00Z</dcterms:created>
  <dcterms:modified xsi:type="dcterms:W3CDTF">2017-03-20T04:50:00Z</dcterms:modified>
</cp:coreProperties>
</file>