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8DD0" w14:textId="13058386" w:rsidR="00142508" w:rsidRDefault="00142508">
      <w:r w:rsidRPr="00142508">
        <w:drawing>
          <wp:inline distT="0" distB="0" distL="0" distR="0" wp14:anchorId="559356D6" wp14:editId="2230B466">
            <wp:extent cx="5943600" cy="1224280"/>
            <wp:effectExtent l="0" t="0" r="0" b="0"/>
            <wp:docPr id="39828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B905" w14:textId="10CE74BC" w:rsidR="00142508" w:rsidRDefault="00142508">
      <w:r>
        <w:t xml:space="preserve">Design </w:t>
      </w:r>
      <w:r w:rsidR="00A662AA">
        <w:t>–</w:t>
      </w:r>
      <w:r>
        <w:t xml:space="preserve"> 3rd Quarter</w:t>
      </w:r>
    </w:p>
    <w:p w14:paraId="04930951" w14:textId="52E119EA" w:rsidR="00142508" w:rsidRDefault="00142508" w:rsidP="00142508">
      <w:pPr>
        <w:pStyle w:val="ListParagraph"/>
        <w:numPr>
          <w:ilvl w:val="0"/>
          <w:numId w:val="1"/>
        </w:numPr>
      </w:pPr>
      <w:r>
        <w:t xml:space="preserve">Submit Form – requirements &amp; </w:t>
      </w:r>
      <w:r w:rsidRPr="00B70B84">
        <w:t>dev story review [</w:t>
      </w:r>
      <w:r w:rsidR="008434BB" w:rsidRPr="00B70B84">
        <w:t xml:space="preserve">May </w:t>
      </w:r>
      <w:r w:rsidR="003542ED" w:rsidRPr="00B70B84">
        <w:t>1</w:t>
      </w:r>
      <w:r w:rsidR="008434BB" w:rsidRPr="00B70B84">
        <w:t>, 2026</w:t>
      </w:r>
      <w:r w:rsidRPr="00B70B84">
        <w:t>]</w:t>
      </w:r>
    </w:p>
    <w:p w14:paraId="7C0B4B84" w14:textId="0F6F629E" w:rsidR="00142508" w:rsidRDefault="00142508" w:rsidP="00142508">
      <w:pPr>
        <w:pStyle w:val="ListParagraph"/>
        <w:numPr>
          <w:ilvl w:val="1"/>
          <w:numId w:val="1"/>
        </w:numPr>
      </w:pPr>
      <w:r>
        <w:t xml:space="preserve">Review existing submit form UX, draft or refine requirements, and prepare design </w:t>
      </w:r>
      <w:r w:rsidR="008434BB">
        <w:t>specifications</w:t>
      </w:r>
      <w:r>
        <w:t xml:space="preserve"> ready for dev story creation </w:t>
      </w:r>
    </w:p>
    <w:p w14:paraId="0A838835" w14:textId="27D6FE08" w:rsidR="00142508" w:rsidRPr="00460248" w:rsidRDefault="00CB1D2A" w:rsidP="00142508">
      <w:pPr>
        <w:pStyle w:val="ListParagraph"/>
        <w:numPr>
          <w:ilvl w:val="0"/>
          <w:numId w:val="1"/>
        </w:numPr>
      </w:pPr>
      <w:r>
        <w:t>Community E</w:t>
      </w:r>
      <w:r w:rsidR="00A54E78">
        <w:t>nhancement</w:t>
      </w:r>
      <w:r>
        <w:t xml:space="preserve"> TBD</w:t>
      </w:r>
      <w:r w:rsidR="00142508">
        <w:t xml:space="preserve"> – full UX feedback </w:t>
      </w:r>
      <w:r w:rsidR="008434BB" w:rsidRPr="00460248">
        <w:t>cycle [July 3, 2026</w:t>
      </w:r>
      <w:r w:rsidR="00142508" w:rsidRPr="00460248">
        <w:t>]</w:t>
      </w:r>
    </w:p>
    <w:p w14:paraId="1A4815AD" w14:textId="4FA71395" w:rsidR="00142508" w:rsidRDefault="00142508" w:rsidP="00142508">
      <w:pPr>
        <w:pStyle w:val="ListParagraph"/>
        <w:numPr>
          <w:ilvl w:val="1"/>
          <w:numId w:val="1"/>
        </w:numPr>
      </w:pPr>
      <w:r>
        <w:t>End-to-end UX feedback loop: research, design review, stakeholder/community feedback, and iteration sign-off</w:t>
      </w:r>
    </w:p>
    <w:p w14:paraId="34004796" w14:textId="3C7E1263" w:rsidR="00142508" w:rsidRDefault="00142508" w:rsidP="00142508">
      <w:r>
        <w:t xml:space="preserve">Design </w:t>
      </w:r>
      <w:r w:rsidR="00A71807">
        <w:t>–</w:t>
      </w:r>
      <w:r>
        <w:t xml:space="preserve"> </w:t>
      </w:r>
      <w:r w:rsidR="00A71807">
        <w:t>Ongoing/Rolling</w:t>
      </w:r>
    </w:p>
    <w:p w14:paraId="11EA2EFE" w14:textId="2A51AAD3" w:rsidR="00142508" w:rsidRDefault="00142508" w:rsidP="00142508">
      <w:pPr>
        <w:pStyle w:val="ListParagraph"/>
        <w:numPr>
          <w:ilvl w:val="0"/>
          <w:numId w:val="1"/>
        </w:numPr>
      </w:pPr>
      <w:r>
        <w:t>Dev story UX/HCD review [</w:t>
      </w:r>
      <w:r w:rsidR="00FE3CB1">
        <w:t>Rolling</w:t>
      </w:r>
      <w:r>
        <w:t>]</w:t>
      </w:r>
    </w:p>
    <w:p w14:paraId="7F426DA3" w14:textId="71C39C8A" w:rsidR="00142508" w:rsidRDefault="008434BB" w:rsidP="00142508">
      <w:pPr>
        <w:pStyle w:val="ListParagraph"/>
        <w:numPr>
          <w:ilvl w:val="1"/>
          <w:numId w:val="1"/>
        </w:numPr>
      </w:pPr>
      <w:r>
        <w:t>R</w:t>
      </w:r>
      <w:r w:rsidR="00142508">
        <w:t>eview of dev stories that require UX/HCD input before or during development.</w:t>
      </w:r>
    </w:p>
    <w:p w14:paraId="124B7D56" w14:textId="3FB9B4F6" w:rsidR="00142508" w:rsidRDefault="00142508" w:rsidP="00142508">
      <w:pPr>
        <w:pStyle w:val="ListParagraph"/>
        <w:numPr>
          <w:ilvl w:val="0"/>
          <w:numId w:val="1"/>
        </w:numPr>
      </w:pPr>
      <w:r>
        <w:t>Ops s</w:t>
      </w:r>
      <w:r>
        <w:t>tory UX/HCD review [</w:t>
      </w:r>
      <w:r w:rsidR="00FE3CB1">
        <w:t>Rolling</w:t>
      </w:r>
      <w:r>
        <w:t>]</w:t>
      </w:r>
    </w:p>
    <w:p w14:paraId="6F184CE9" w14:textId="7859523D" w:rsidR="00142508" w:rsidRDefault="008434BB" w:rsidP="00142508">
      <w:pPr>
        <w:pStyle w:val="ListParagraph"/>
        <w:numPr>
          <w:ilvl w:val="1"/>
          <w:numId w:val="1"/>
        </w:numPr>
      </w:pPr>
      <w:r>
        <w:t>UX/HCD review of stories raised by the ops side of the team (workflows and touchpoints, design recommendations)</w:t>
      </w:r>
    </w:p>
    <w:p w14:paraId="0F4959BF" w14:textId="655F8AD6" w:rsidR="00142508" w:rsidRDefault="00142508" w:rsidP="00142508">
      <w:pPr>
        <w:pStyle w:val="ListParagraph"/>
        <w:numPr>
          <w:ilvl w:val="0"/>
          <w:numId w:val="1"/>
        </w:numPr>
      </w:pPr>
      <w:r>
        <w:t xml:space="preserve">Penpot – design system component </w:t>
      </w:r>
      <w:r w:rsidR="00B70B84">
        <w:t>builds and documentation</w:t>
      </w:r>
      <w:r>
        <w:t xml:space="preserve"> </w:t>
      </w:r>
      <w:r w:rsidR="00B70B84">
        <w:t>[Ongoing]</w:t>
      </w:r>
    </w:p>
    <w:p w14:paraId="48854D8B" w14:textId="27E2242C" w:rsidR="009F27DA" w:rsidRDefault="00142508" w:rsidP="009F27DA">
      <w:pPr>
        <w:pStyle w:val="ListParagraph"/>
        <w:numPr>
          <w:ilvl w:val="1"/>
          <w:numId w:val="1"/>
        </w:numPr>
      </w:pPr>
      <w:r>
        <w:t>Recreate current system components in Penpot, ensuring component library reflects the live design system accurately</w:t>
      </w:r>
    </w:p>
    <w:p w14:paraId="721F841C" w14:textId="703B4E56" w:rsidR="009F27DA" w:rsidRDefault="00A71807" w:rsidP="00A71807">
      <w:pPr>
        <w:pStyle w:val="ListParagraph"/>
        <w:numPr>
          <w:ilvl w:val="2"/>
          <w:numId w:val="1"/>
        </w:numPr>
      </w:pPr>
      <w:r>
        <w:t>End user components</w:t>
      </w:r>
      <w:r w:rsidR="00D555BB">
        <w:t xml:space="preserve"> </w:t>
      </w:r>
      <w:r w:rsidR="00DB5232">
        <w:t>[November 30, 2026]</w:t>
      </w:r>
    </w:p>
    <w:p w14:paraId="6AF106DC" w14:textId="27735F90" w:rsidR="00A71807" w:rsidRDefault="00A71807" w:rsidP="00A71807">
      <w:pPr>
        <w:pStyle w:val="ListParagraph"/>
        <w:numPr>
          <w:ilvl w:val="2"/>
          <w:numId w:val="1"/>
        </w:numPr>
      </w:pPr>
      <w:r>
        <w:t>Admin only components</w:t>
      </w:r>
      <w:r w:rsidR="00DB5232">
        <w:t xml:space="preserve"> [TBD]</w:t>
      </w:r>
    </w:p>
    <w:p w14:paraId="6EBAEBD0" w14:textId="2EC85806" w:rsidR="008977B9" w:rsidRDefault="008977B9" w:rsidP="00453A89">
      <w:r>
        <w:t>____________________________________________________________________________________</w:t>
      </w:r>
    </w:p>
    <w:p w14:paraId="293D09CD" w14:textId="4D55CD04" w:rsidR="00F06647" w:rsidRDefault="00A71807" w:rsidP="00A71807">
      <w:pPr>
        <w:pStyle w:val="ListParagraph"/>
        <w:numPr>
          <w:ilvl w:val="0"/>
          <w:numId w:val="1"/>
        </w:numPr>
      </w:pPr>
      <w:r>
        <w:t>Storybook</w:t>
      </w:r>
      <w:r w:rsidR="00F06647">
        <w:t xml:space="preserve"> documentation </w:t>
      </w:r>
      <w:r w:rsidR="00F06647" w:rsidRPr="00801A0C">
        <w:t>[</w:t>
      </w:r>
      <w:r>
        <w:t>Future / Aspirational</w:t>
      </w:r>
      <w:r w:rsidR="00F06647" w:rsidRPr="00801A0C">
        <w:t>]</w:t>
      </w:r>
    </w:p>
    <w:p w14:paraId="536372EE" w14:textId="50FC33E2" w:rsidR="00F06647" w:rsidRDefault="00F06647" w:rsidP="00A71807">
      <w:pPr>
        <w:pStyle w:val="ListParagraph"/>
        <w:numPr>
          <w:ilvl w:val="1"/>
          <w:numId w:val="1"/>
        </w:numPr>
      </w:pPr>
      <w:r>
        <w:t xml:space="preserve">Document </w:t>
      </w:r>
      <w:r w:rsidR="00A71807">
        <w:t xml:space="preserve">Penpot </w:t>
      </w:r>
      <w:r>
        <w:t xml:space="preserve">components, patterns, and usage guidelines to support consistency </w:t>
      </w:r>
      <w:r w:rsidR="00460248">
        <w:t>in Storybook</w:t>
      </w:r>
    </w:p>
    <w:sectPr w:rsidR="00F0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358BD"/>
    <w:multiLevelType w:val="hybridMultilevel"/>
    <w:tmpl w:val="0636C8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9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08"/>
    <w:rsid w:val="00005EA9"/>
    <w:rsid w:val="00142508"/>
    <w:rsid w:val="00345AFF"/>
    <w:rsid w:val="003506FB"/>
    <w:rsid w:val="003542ED"/>
    <w:rsid w:val="00453A89"/>
    <w:rsid w:val="00460248"/>
    <w:rsid w:val="00801A0C"/>
    <w:rsid w:val="00834960"/>
    <w:rsid w:val="008434BB"/>
    <w:rsid w:val="0085510F"/>
    <w:rsid w:val="008977B9"/>
    <w:rsid w:val="009F27DA"/>
    <w:rsid w:val="00A54E78"/>
    <w:rsid w:val="00A6428A"/>
    <w:rsid w:val="00A662AA"/>
    <w:rsid w:val="00A71807"/>
    <w:rsid w:val="00B70B84"/>
    <w:rsid w:val="00C11BDB"/>
    <w:rsid w:val="00CB1D2A"/>
    <w:rsid w:val="00D555BB"/>
    <w:rsid w:val="00DB5232"/>
    <w:rsid w:val="00EB0C03"/>
    <w:rsid w:val="00F06647"/>
    <w:rsid w:val="00FE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8E4E"/>
  <w15:chartTrackingRefBased/>
  <w15:docId w15:val="{827365DF-4B4C-486F-A33C-9270C35E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1</Pages>
  <Words>218</Words>
  <Characters>929</Characters>
  <Application>Microsoft Office Word</Application>
  <DocSecurity>0</DocSecurity>
  <Lines>116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Lumagui, Stephanie</dc:creator>
  <cp:keywords/>
  <dc:description/>
  <cp:lastModifiedBy>Lumagui, Stephanie</cp:lastModifiedBy>
  <cp:revision>25</cp:revision>
  <dcterms:created xsi:type="dcterms:W3CDTF">2026-04-07T13:43:00Z</dcterms:created>
  <dcterms:modified xsi:type="dcterms:W3CDTF">2026-04-08T12:49:00Z</dcterms:modified>
</cp:coreProperties>
</file>