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535F" w:rsidP="0084535F" w:rsidRDefault="0084535F" w14:paraId="4C004231" w14:textId="77777777">
      <w:pPr>
        <w:spacing w:after="0"/>
        <w:rPr>
          <w:b/>
          <w:bCs/>
        </w:rPr>
      </w:pPr>
      <w:r w:rsidRPr="0084535F">
        <w:rPr>
          <w:b/>
          <w:bCs/>
        </w:rPr>
        <w:t>Human-Centered Design (HCD) Procedure</w:t>
      </w:r>
    </w:p>
    <w:p w:rsidRPr="0084535F" w:rsidR="0084535F" w:rsidP="0084535F" w:rsidRDefault="0084535F" w14:paraId="6E7C1A2E" w14:textId="77777777">
      <w:pPr>
        <w:spacing w:after="0"/>
        <w:rPr>
          <w:b/>
          <w:bCs/>
        </w:rPr>
      </w:pPr>
    </w:p>
    <w:p w:rsidRPr="0084535F" w:rsidR="0084535F" w:rsidP="0084535F" w:rsidRDefault="0084535F" w14:paraId="40F83229" w14:textId="77777777">
      <w:pPr>
        <w:spacing w:after="0"/>
        <w:rPr>
          <w:b/>
          <w:bCs/>
        </w:rPr>
      </w:pPr>
      <w:r w:rsidRPr="0084535F">
        <w:rPr>
          <w:b/>
          <w:bCs/>
        </w:rPr>
        <w:t>1. Purpose</w:t>
      </w:r>
    </w:p>
    <w:p w:rsidR="0084535F" w:rsidP="0084535F" w:rsidRDefault="0084535F" w14:paraId="0CA91901" w14:textId="77777777">
      <w:pPr>
        <w:spacing w:after="0"/>
      </w:pPr>
      <w:r w:rsidRPr="0084535F">
        <w:t>This procedure establishes the process for integrating Human-Centered Design (HCD) practices into requirements management, solution design, and user story development. The goal is to ensure that system enhancements, new features, and user interface (UI) updates are intuitive, accessible, consistent, and aligned with approved design standards.</w:t>
      </w:r>
    </w:p>
    <w:p w:rsidRPr="0084535F" w:rsidR="0084535F" w:rsidP="0084535F" w:rsidRDefault="0084535F" w14:paraId="29010AE6" w14:textId="77777777">
      <w:pPr>
        <w:spacing w:after="0"/>
      </w:pPr>
    </w:p>
    <w:p w:rsidRPr="0084535F" w:rsidR="0084535F" w:rsidP="0084535F" w:rsidRDefault="0084535F" w14:paraId="4E30E120" w14:textId="77777777">
      <w:pPr>
        <w:spacing w:after="0"/>
        <w:rPr>
          <w:b/>
          <w:bCs/>
        </w:rPr>
      </w:pPr>
      <w:r w:rsidRPr="0084535F">
        <w:rPr>
          <w:b/>
          <w:bCs/>
        </w:rPr>
        <w:t>2. Scope</w:t>
      </w:r>
    </w:p>
    <w:p w:rsidRPr="0084535F" w:rsidR="0084535F" w:rsidP="0084535F" w:rsidRDefault="0084535F" w14:paraId="44397772" w14:textId="77777777">
      <w:pPr>
        <w:spacing w:after="0"/>
      </w:pPr>
      <w:r w:rsidRPr="0084535F">
        <w:t>This procedure applies to:</w:t>
      </w:r>
    </w:p>
    <w:p w:rsidRPr="0084535F" w:rsidR="0084535F" w:rsidP="0084535F" w:rsidRDefault="0084535F" w14:paraId="6BA81CB0" w14:textId="77777777">
      <w:pPr>
        <w:numPr>
          <w:ilvl w:val="0"/>
          <w:numId w:val="1"/>
        </w:numPr>
        <w:spacing w:after="0"/>
      </w:pPr>
      <w:r w:rsidRPr="0084535F">
        <w:t xml:space="preserve">New system capabilities and feature development </w:t>
      </w:r>
    </w:p>
    <w:p w:rsidRPr="0084535F" w:rsidR="0084535F" w:rsidP="0084535F" w:rsidRDefault="0084535F" w14:paraId="2B6188B2" w14:textId="77777777">
      <w:pPr>
        <w:numPr>
          <w:ilvl w:val="0"/>
          <w:numId w:val="1"/>
        </w:numPr>
        <w:spacing w:after="0"/>
      </w:pPr>
      <w:r w:rsidRPr="0084535F">
        <w:t xml:space="preserve">Major enhancements to existing functionality </w:t>
      </w:r>
    </w:p>
    <w:p w:rsidRPr="0084535F" w:rsidR="0084535F" w:rsidP="0084535F" w:rsidRDefault="0084535F" w14:paraId="57C5D8C6" w14:textId="77777777">
      <w:pPr>
        <w:numPr>
          <w:ilvl w:val="0"/>
          <w:numId w:val="1"/>
        </w:numPr>
        <w:spacing w:after="0"/>
      </w:pPr>
      <w:r w:rsidRPr="0084535F">
        <w:t xml:space="preserve">User stories containing UI/UX components </w:t>
      </w:r>
    </w:p>
    <w:p w:rsidRPr="0084535F" w:rsidR="0084535F" w:rsidP="0084535F" w:rsidRDefault="0084535F" w14:paraId="5C1A020A" w14:textId="77777777">
      <w:pPr>
        <w:numPr>
          <w:ilvl w:val="0"/>
          <w:numId w:val="1"/>
        </w:numPr>
        <w:spacing w:after="0"/>
      </w:pPr>
      <w:r w:rsidRPr="0084535F">
        <w:t xml:space="preserve">Wireframes, mockups, and prototypes </w:t>
      </w:r>
    </w:p>
    <w:p w:rsidRPr="0084535F" w:rsidR="0084535F" w:rsidP="0084535F" w:rsidRDefault="0084535F" w14:paraId="6CCD18DD" w14:textId="77777777">
      <w:pPr>
        <w:numPr>
          <w:ilvl w:val="0"/>
          <w:numId w:val="1"/>
        </w:numPr>
        <w:spacing w:after="0"/>
      </w:pPr>
      <w:r w:rsidRPr="0084535F">
        <w:t xml:space="preserve">Design Library maintenance and governance </w:t>
      </w:r>
    </w:p>
    <w:p w:rsidR="0084535F" w:rsidP="0084535F" w:rsidRDefault="0084535F" w14:paraId="133FD152" w14:textId="77777777">
      <w:pPr>
        <w:numPr>
          <w:ilvl w:val="0"/>
          <w:numId w:val="1"/>
        </w:numPr>
        <w:spacing w:after="0"/>
      </w:pPr>
      <w:r w:rsidRPr="0084535F">
        <w:t xml:space="preserve">Accessibility and usability reviews </w:t>
      </w:r>
    </w:p>
    <w:p w:rsidRPr="0084535F" w:rsidR="0084535F" w:rsidP="0084535F" w:rsidRDefault="0084535F" w14:paraId="6A7FFE26" w14:textId="77777777">
      <w:pPr>
        <w:spacing w:after="0"/>
        <w:ind w:left="720"/>
      </w:pPr>
    </w:p>
    <w:p w:rsidRPr="0084535F" w:rsidR="0084535F" w:rsidP="0084535F" w:rsidRDefault="0084535F" w14:paraId="124DF429" w14:textId="77777777">
      <w:pPr>
        <w:spacing w:after="0"/>
        <w:rPr>
          <w:b/>
          <w:bCs/>
        </w:rPr>
      </w:pPr>
      <w:r w:rsidRPr="0084535F">
        <w:rPr>
          <w:b/>
          <w:bCs/>
        </w:rPr>
        <w:t>3. Roles and Responsibilities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602"/>
        <w:gridCol w:w="6748"/>
      </w:tblGrid>
      <w:tr w:rsidRPr="0084535F" w:rsidR="0084535F" w:rsidTr="5544B799" w14:paraId="0A1D49B2" w14:textId="77777777">
        <w:trPr>
          <w:tblHeader/>
          <w:tblCellSpacing w:w="15" w:type="dxa"/>
        </w:trPr>
        <w:tc>
          <w:tcPr>
            <w:tcW w:w="0" w:type="auto"/>
            <w:tcMar/>
            <w:vAlign w:val="center"/>
            <w:hideMark/>
          </w:tcPr>
          <w:p w:rsidRPr="0084535F" w:rsidR="0084535F" w:rsidP="0084535F" w:rsidRDefault="0084535F" w14:paraId="539C734E" w14:textId="77777777">
            <w:pPr>
              <w:spacing w:after="0"/>
              <w:rPr>
                <w:b/>
                <w:bCs/>
              </w:rPr>
            </w:pPr>
            <w:r w:rsidRPr="0084535F">
              <w:rPr>
                <w:b/>
                <w:bCs/>
              </w:rPr>
              <w:t>Role</w:t>
            </w:r>
          </w:p>
        </w:tc>
        <w:tc>
          <w:tcPr>
            <w:tcW w:w="0" w:type="auto"/>
            <w:tcMar/>
            <w:vAlign w:val="center"/>
            <w:hideMark/>
          </w:tcPr>
          <w:p w:rsidRPr="0084535F" w:rsidR="0084535F" w:rsidP="0084535F" w:rsidRDefault="0084535F" w14:paraId="340049D5" w14:textId="77777777">
            <w:pPr>
              <w:spacing w:after="0"/>
              <w:rPr>
                <w:b/>
                <w:bCs/>
              </w:rPr>
            </w:pPr>
            <w:r w:rsidRPr="0084535F">
              <w:rPr>
                <w:b/>
                <w:bCs/>
              </w:rPr>
              <w:t>Responsibility</w:t>
            </w:r>
          </w:p>
        </w:tc>
      </w:tr>
      <w:tr w:rsidRPr="0084535F" w:rsidR="0084535F" w:rsidTr="5544B799" w14:paraId="1FCD3D47" w14:textId="77777777">
        <w:trPr>
          <w:tblCellSpacing w:w="15" w:type="dxa"/>
        </w:trPr>
        <w:tc>
          <w:tcPr>
            <w:tcW w:w="0" w:type="auto"/>
            <w:tcMar/>
            <w:vAlign w:val="center"/>
            <w:hideMark/>
          </w:tcPr>
          <w:p w:rsidRPr="0084535F" w:rsidR="0084535F" w:rsidP="0084535F" w:rsidRDefault="0084535F" w14:paraId="20A0F8EC" w14:textId="77777777">
            <w:pPr>
              <w:spacing w:after="0"/>
            </w:pPr>
            <w:r w:rsidRPr="0084535F">
              <w:t>Product Owner</w:t>
            </w:r>
          </w:p>
        </w:tc>
        <w:tc>
          <w:tcPr>
            <w:tcW w:w="0" w:type="auto"/>
            <w:tcMar/>
            <w:vAlign w:val="center"/>
            <w:hideMark/>
          </w:tcPr>
          <w:p w:rsidRPr="0084535F" w:rsidR="0084535F" w:rsidP="0084535F" w:rsidRDefault="0084535F" w14:paraId="5A7A459B" w14:textId="77777777">
            <w:pPr>
              <w:spacing w:after="0"/>
            </w:pPr>
            <w:r w:rsidRPr="0084535F">
              <w:t>Defines business needs and user outcomes</w:t>
            </w:r>
          </w:p>
        </w:tc>
      </w:tr>
      <w:tr w:rsidRPr="0084535F" w:rsidR="0084535F" w:rsidTr="5544B799" w14:paraId="1E0FC947" w14:textId="77777777">
        <w:trPr>
          <w:tblCellSpacing w:w="15" w:type="dxa"/>
        </w:trPr>
        <w:tc>
          <w:tcPr>
            <w:tcW w:w="0" w:type="auto"/>
            <w:tcMar/>
            <w:vAlign w:val="center"/>
          </w:tcPr>
          <w:p w:rsidRPr="0084535F" w:rsidR="0084535F" w:rsidP="0084535F" w:rsidRDefault="0084535F" w14:paraId="69ECC8B5" w14:textId="5F508510">
            <w:pPr>
              <w:spacing w:after="0"/>
            </w:pPr>
            <w:r>
              <w:t xml:space="preserve">VA HCD </w:t>
            </w:r>
            <w:proofErr w:type="gramStart"/>
            <w:r>
              <w:t>Lead</w:t>
            </w:r>
            <w:proofErr w:type="gramEnd"/>
          </w:p>
        </w:tc>
        <w:tc>
          <w:tcPr>
            <w:tcW w:w="0" w:type="auto"/>
            <w:tcMar/>
            <w:vAlign w:val="center"/>
          </w:tcPr>
          <w:p w:rsidRPr="0084535F" w:rsidR="0084535F" w:rsidP="0084535F" w:rsidRDefault="0084535F" w14:paraId="3BDCBB72" w14:textId="74BD6E9B">
            <w:pPr>
              <w:spacing w:after="0"/>
            </w:pPr>
            <w:r w:rsidR="56C1501F">
              <w:rPr/>
              <w:t xml:space="preserve">Manages Design Library, </w:t>
            </w:r>
            <w:r w:rsidR="665123DB">
              <w:rPr/>
              <w:t>oversees</w:t>
            </w:r>
            <w:r w:rsidR="2195522C">
              <w:rPr/>
              <w:t xml:space="preserve"> </w:t>
            </w:r>
            <w:r w:rsidR="56C1501F">
              <w:rPr/>
              <w:t>new features/enhancements design</w:t>
            </w:r>
            <w:r w:rsidR="095EFA3C">
              <w:rPr/>
              <w:t xml:space="preserve">, </w:t>
            </w:r>
            <w:r w:rsidR="4B472409">
              <w:rPr/>
              <w:t>c</w:t>
            </w:r>
            <w:r w:rsidR="095EFA3C">
              <w:rPr/>
              <w:t xml:space="preserve">ommunicates design needs to </w:t>
            </w:r>
            <w:r w:rsidR="578B4293">
              <w:rPr/>
              <w:t>the HCD Specialist and Business Analyst</w:t>
            </w:r>
          </w:p>
        </w:tc>
      </w:tr>
      <w:tr w:rsidRPr="0084535F" w:rsidR="0084535F" w:rsidTr="5544B799" w14:paraId="468386A2" w14:textId="77777777">
        <w:trPr>
          <w:tblCellSpacing w:w="15" w:type="dxa"/>
        </w:trPr>
        <w:tc>
          <w:tcPr>
            <w:tcW w:w="0" w:type="auto"/>
            <w:tcMar/>
            <w:vAlign w:val="center"/>
            <w:hideMark/>
          </w:tcPr>
          <w:p w:rsidRPr="0084535F" w:rsidR="0084535F" w:rsidP="0084535F" w:rsidRDefault="0084535F" w14:paraId="1FB48AD6" w14:textId="5DCF54E8">
            <w:pPr>
              <w:spacing w:after="0"/>
            </w:pPr>
            <w:r w:rsidR="56C1501F">
              <w:rPr/>
              <w:t>Business Analyst</w:t>
            </w:r>
            <w:r w:rsidR="50267DE0">
              <w:rPr/>
              <w:t xml:space="preserve"> </w:t>
            </w:r>
          </w:p>
        </w:tc>
        <w:tc>
          <w:tcPr>
            <w:tcW w:w="0" w:type="auto"/>
            <w:tcMar/>
            <w:vAlign w:val="center"/>
            <w:hideMark/>
          </w:tcPr>
          <w:p w:rsidRPr="0084535F" w:rsidR="0084535F" w:rsidP="0084535F" w:rsidRDefault="0084535F" w14:paraId="6C3EF680" w14:textId="3CBF647E">
            <w:pPr>
              <w:spacing w:after="0"/>
            </w:pPr>
            <w:r w:rsidR="56C1501F">
              <w:rPr/>
              <w:t>Documents requirements and user stories</w:t>
            </w:r>
            <w:r w:rsidR="42A55706">
              <w:rPr/>
              <w:t xml:space="preserve"> including HCD</w:t>
            </w:r>
            <w:r w:rsidR="704EB03B">
              <w:rPr/>
              <w:t xml:space="preserve"> re</w:t>
            </w:r>
            <w:r w:rsidR="704EB03B">
              <w:rPr/>
              <w:t>view</w:t>
            </w:r>
            <w:r w:rsidR="42A55706">
              <w:rPr/>
              <w:t xml:space="preserve"> subtasks </w:t>
            </w:r>
            <w:r w:rsidR="3D3E324E">
              <w:rPr/>
              <w:t xml:space="preserve">and HCD tasks </w:t>
            </w:r>
            <w:r w:rsidR="3D3E324E">
              <w:rPr/>
              <w:t>required</w:t>
            </w:r>
            <w:r w:rsidR="3D3E324E">
              <w:rPr/>
              <w:t xml:space="preserve"> for development</w:t>
            </w:r>
            <w:r w:rsidR="77938876">
              <w:rPr/>
              <w:t xml:space="preserve">. </w:t>
            </w:r>
          </w:p>
        </w:tc>
      </w:tr>
      <w:tr w:rsidRPr="0084535F" w:rsidR="0084535F" w:rsidTr="5544B799" w14:paraId="366F0E79" w14:textId="77777777">
        <w:trPr>
          <w:tblCellSpacing w:w="15" w:type="dxa"/>
        </w:trPr>
        <w:tc>
          <w:tcPr>
            <w:tcW w:w="0" w:type="auto"/>
            <w:tcMar/>
            <w:vAlign w:val="center"/>
            <w:hideMark/>
          </w:tcPr>
          <w:p w:rsidRPr="0084535F" w:rsidR="0084535F" w:rsidP="0084535F" w:rsidRDefault="0084535F" w14:paraId="3ED0D1B0" w14:textId="77777777">
            <w:pPr>
              <w:spacing w:after="0"/>
            </w:pPr>
            <w:r w:rsidRPr="0084535F">
              <w:t>HCD Specialist / UX Designer</w:t>
            </w:r>
          </w:p>
        </w:tc>
        <w:tc>
          <w:tcPr>
            <w:tcW w:w="0" w:type="auto"/>
            <w:tcMar/>
            <w:vAlign w:val="center"/>
            <w:hideMark/>
          </w:tcPr>
          <w:p w:rsidRPr="0084535F" w:rsidR="0084535F" w:rsidP="0084535F" w:rsidRDefault="0084535F" w14:paraId="6C0928CC" w14:textId="78D288E3">
            <w:pPr>
              <w:spacing w:after="0"/>
            </w:pPr>
            <w:r w:rsidR="56C1501F">
              <w:rPr/>
              <w:t xml:space="preserve">Creates design artifacts, </w:t>
            </w:r>
            <w:r w:rsidR="56C1501F">
              <w:rPr/>
              <w:t>maintains</w:t>
            </w:r>
            <w:r w:rsidR="56C1501F">
              <w:rPr/>
              <w:t xml:space="preserve"> Design Library, reviews UI requirements</w:t>
            </w:r>
            <w:r w:rsidR="1A03713F">
              <w:rPr/>
              <w:t xml:space="preserve">, </w:t>
            </w:r>
            <w:r w:rsidR="12501EB6">
              <w:rPr/>
              <w:t>complete</w:t>
            </w:r>
            <w:r w:rsidR="048BF551">
              <w:rPr/>
              <w:t>s</w:t>
            </w:r>
            <w:r w:rsidR="12501EB6">
              <w:rPr/>
              <w:t xml:space="preserve"> quality assurance on </w:t>
            </w:r>
            <w:r w:rsidR="12501EB6">
              <w:rPr/>
              <w:t xml:space="preserve">front end changes </w:t>
            </w:r>
          </w:p>
        </w:tc>
      </w:tr>
      <w:tr w:rsidRPr="0084535F" w:rsidR="0084535F" w:rsidTr="5544B799" w14:paraId="08042905" w14:textId="77777777">
        <w:trPr>
          <w:tblCellSpacing w:w="15" w:type="dxa"/>
        </w:trPr>
        <w:tc>
          <w:tcPr>
            <w:tcW w:w="0" w:type="auto"/>
            <w:tcMar/>
            <w:vAlign w:val="center"/>
            <w:hideMark/>
          </w:tcPr>
          <w:p w:rsidRPr="0084535F" w:rsidR="0084535F" w:rsidP="0084535F" w:rsidRDefault="0084535F" w14:paraId="5D8B153E" w14:textId="77777777">
            <w:pPr>
              <w:spacing w:after="0"/>
            </w:pPr>
            <w:r w:rsidRPr="0084535F">
              <w:t>Development Team</w:t>
            </w:r>
          </w:p>
        </w:tc>
        <w:tc>
          <w:tcPr>
            <w:tcW w:w="0" w:type="auto"/>
            <w:tcMar/>
            <w:vAlign w:val="center"/>
            <w:hideMark/>
          </w:tcPr>
          <w:p w:rsidRPr="0084535F" w:rsidR="0084535F" w:rsidP="0084535F" w:rsidRDefault="0084535F" w14:paraId="3BBACAD5" w14:textId="77777777">
            <w:pPr>
              <w:spacing w:after="0"/>
            </w:pPr>
            <w:r w:rsidRPr="0084535F">
              <w:t>Implements approved designs and UI standards</w:t>
            </w:r>
          </w:p>
        </w:tc>
      </w:tr>
      <w:tr w:rsidRPr="0084535F" w:rsidR="0084535F" w:rsidTr="5544B799" w14:paraId="7F35448F" w14:textId="77777777">
        <w:trPr>
          <w:tblCellSpacing w:w="15" w:type="dxa"/>
        </w:trPr>
        <w:tc>
          <w:tcPr>
            <w:tcW w:w="0" w:type="auto"/>
            <w:tcMar/>
            <w:vAlign w:val="center"/>
            <w:hideMark/>
          </w:tcPr>
          <w:p w:rsidRPr="0084535F" w:rsidR="0084535F" w:rsidP="0084535F" w:rsidRDefault="0084535F" w14:paraId="22A65DEA" w14:textId="77777777">
            <w:pPr>
              <w:spacing w:after="0"/>
            </w:pPr>
            <w:r w:rsidRPr="0084535F">
              <w:t>QA Team</w:t>
            </w:r>
          </w:p>
        </w:tc>
        <w:tc>
          <w:tcPr>
            <w:tcW w:w="0" w:type="auto"/>
            <w:tcMar/>
            <w:vAlign w:val="center"/>
            <w:hideMark/>
          </w:tcPr>
          <w:p w:rsidRPr="0084535F" w:rsidR="0084535F" w:rsidP="0084535F" w:rsidRDefault="0084535F" w14:paraId="636D9D37" w14:textId="77777777">
            <w:pPr>
              <w:spacing w:after="0"/>
            </w:pPr>
            <w:r w:rsidRPr="0084535F">
              <w:t>Validates implementation against approved designs and accessibility requirements</w:t>
            </w:r>
          </w:p>
        </w:tc>
      </w:tr>
      <w:tr w:rsidRPr="0084535F" w:rsidR="0084535F" w:rsidTr="5544B799" w14:paraId="5E25404A" w14:textId="77777777">
        <w:trPr>
          <w:tblCellSpacing w:w="15" w:type="dxa"/>
        </w:trPr>
        <w:tc>
          <w:tcPr>
            <w:tcW w:w="0" w:type="auto"/>
            <w:tcMar/>
            <w:vAlign w:val="center"/>
            <w:hideMark/>
          </w:tcPr>
          <w:p w:rsidRPr="0084535F" w:rsidR="0084535F" w:rsidP="0084535F" w:rsidRDefault="0084535F" w14:paraId="39940C46" w14:textId="77777777">
            <w:pPr>
              <w:spacing w:after="0"/>
            </w:pPr>
            <w:r w:rsidRPr="0084535F">
              <w:t>Stakeholders / End Users</w:t>
            </w:r>
          </w:p>
        </w:tc>
        <w:tc>
          <w:tcPr>
            <w:tcW w:w="0" w:type="auto"/>
            <w:tcMar/>
            <w:vAlign w:val="center"/>
            <w:hideMark/>
          </w:tcPr>
          <w:p w:rsidRPr="0084535F" w:rsidR="0084535F" w:rsidP="0084535F" w:rsidRDefault="0084535F" w14:paraId="7FA7A9AD" w14:textId="77777777">
            <w:pPr>
              <w:spacing w:after="0"/>
            </w:pPr>
            <w:r w:rsidRPr="0084535F">
              <w:t>Participate in design reviews and usability validation</w:t>
            </w:r>
          </w:p>
        </w:tc>
      </w:tr>
    </w:tbl>
    <w:p w:rsidR="0084535F" w:rsidP="0084535F" w:rsidRDefault="0084535F" w14:paraId="76C2268A" w14:textId="77777777">
      <w:pPr>
        <w:spacing w:after="0"/>
        <w:rPr>
          <w:b/>
          <w:bCs/>
        </w:rPr>
      </w:pPr>
    </w:p>
    <w:p w:rsidRPr="0084535F" w:rsidR="0084535F" w:rsidP="0084535F" w:rsidRDefault="0084535F" w14:paraId="56204D32" w14:textId="1BC1D983">
      <w:pPr>
        <w:spacing w:after="0"/>
        <w:rPr>
          <w:b/>
          <w:bCs/>
        </w:rPr>
      </w:pPr>
      <w:r w:rsidRPr="0084535F">
        <w:rPr>
          <w:b/>
          <w:bCs/>
        </w:rPr>
        <w:t>4. HCD Activities</w:t>
      </w:r>
    </w:p>
    <w:p w:rsidRPr="0084535F" w:rsidR="0084535F" w:rsidP="0084535F" w:rsidRDefault="0084535F" w14:paraId="303E49BD" w14:textId="77777777">
      <w:pPr>
        <w:spacing w:after="0"/>
        <w:rPr>
          <w:b/>
          <w:bCs/>
        </w:rPr>
      </w:pPr>
      <w:r w:rsidRPr="0084535F">
        <w:rPr>
          <w:b/>
          <w:bCs/>
        </w:rPr>
        <w:t>4.1 Design Library Governance</w:t>
      </w:r>
    </w:p>
    <w:p w:rsidRPr="0084535F" w:rsidR="0084535F" w:rsidP="074A2CCD" w:rsidRDefault="0084535F" w14:paraId="609F9194" w14:textId="0EBD73E1">
      <w:pPr>
        <w:pStyle w:val="Normal"/>
        <w:spacing w:after="0"/>
      </w:pPr>
      <w:r w:rsidR="56C1501F">
        <w:rPr/>
        <w:t>The HCD team</w:t>
      </w:r>
      <w:r w:rsidR="75B9F763">
        <w:rPr/>
        <w:t xml:space="preserve"> (VA HCD Lead and HCD </w:t>
      </w:r>
      <w:r w:rsidR="75B9F763">
        <w:rPr/>
        <w:t>Specialist)</w:t>
      </w:r>
      <w:r w:rsidR="5A26FEB7">
        <w:rPr/>
        <w:t xml:space="preserve"> </w:t>
      </w:r>
      <w:r w:rsidR="56C1501F">
        <w:rPr/>
        <w:t>shall</w:t>
      </w:r>
      <w:r w:rsidR="56C1501F">
        <w:rPr/>
        <w:t xml:space="preserve"> </w:t>
      </w:r>
      <w:r w:rsidR="56C1501F">
        <w:rPr/>
        <w:t>establish</w:t>
      </w:r>
      <w:r w:rsidR="56C1501F">
        <w:rPr/>
        <w:t xml:space="preserve"> and maintain a centralized Design Library within </w:t>
      </w:r>
      <w:r w:rsidR="56C1501F">
        <w:rPr/>
        <w:t>p</w:t>
      </w:r>
      <w:r w:rsidR="56C1501F">
        <w:rPr/>
        <w:t>enpot</w:t>
      </w:r>
      <w:r w:rsidR="56C1501F">
        <w:rPr/>
        <w:t xml:space="preserve"> </w:t>
      </w:r>
      <w:r w:rsidR="56C1501F">
        <w:rPr/>
        <w:t>containing</w:t>
      </w:r>
      <w:r w:rsidR="56C1501F">
        <w:rPr/>
        <w:t>:</w:t>
      </w:r>
    </w:p>
    <w:p w:rsidRPr="0084535F" w:rsidR="0084535F" w:rsidP="0084535F" w:rsidRDefault="0084535F" w14:paraId="64A0C443" w14:textId="77777777">
      <w:pPr>
        <w:numPr>
          <w:ilvl w:val="0"/>
          <w:numId w:val="2"/>
        </w:numPr>
        <w:spacing w:after="0"/>
      </w:pPr>
      <w:r w:rsidRPr="0084535F">
        <w:t xml:space="preserve">Approved UI components </w:t>
      </w:r>
    </w:p>
    <w:p w:rsidRPr="0084535F" w:rsidR="0084535F" w:rsidP="0084535F" w:rsidRDefault="0084535F" w14:paraId="069634F5" w14:textId="77777777">
      <w:pPr>
        <w:numPr>
          <w:ilvl w:val="0"/>
          <w:numId w:val="2"/>
        </w:numPr>
        <w:spacing w:after="0"/>
      </w:pPr>
      <w:r w:rsidRPr="0084535F">
        <w:t xml:space="preserve">Page templates </w:t>
      </w:r>
    </w:p>
    <w:p w:rsidRPr="0084535F" w:rsidR="0084535F" w:rsidP="0084535F" w:rsidRDefault="0084535F" w14:paraId="4B7A3CB9" w14:textId="77777777">
      <w:pPr>
        <w:numPr>
          <w:ilvl w:val="0"/>
          <w:numId w:val="2"/>
        </w:numPr>
        <w:spacing w:after="0"/>
      </w:pPr>
      <w:r w:rsidRPr="0084535F">
        <w:lastRenderedPageBreak/>
        <w:t xml:space="preserve">Design patterns </w:t>
      </w:r>
    </w:p>
    <w:p w:rsidRPr="0084535F" w:rsidR="0084535F" w:rsidP="0084535F" w:rsidRDefault="0084535F" w14:paraId="2B785502" w14:textId="77777777">
      <w:pPr>
        <w:numPr>
          <w:ilvl w:val="0"/>
          <w:numId w:val="2"/>
        </w:numPr>
        <w:spacing w:after="0"/>
      </w:pPr>
      <w:r w:rsidRPr="0084535F">
        <w:t xml:space="preserve">Navigation standards </w:t>
      </w:r>
    </w:p>
    <w:p w:rsidRPr="0084535F" w:rsidR="0084535F" w:rsidP="0084535F" w:rsidRDefault="0084535F" w14:paraId="4261F25C" w14:textId="77777777">
      <w:pPr>
        <w:numPr>
          <w:ilvl w:val="0"/>
          <w:numId w:val="2"/>
        </w:numPr>
        <w:spacing w:after="0"/>
      </w:pPr>
      <w:r w:rsidRPr="0084535F">
        <w:t xml:space="preserve">Typography standards </w:t>
      </w:r>
    </w:p>
    <w:p w:rsidRPr="0084535F" w:rsidR="0084535F" w:rsidP="0084535F" w:rsidRDefault="0084535F" w14:paraId="429B9BF2" w14:textId="77777777">
      <w:pPr>
        <w:numPr>
          <w:ilvl w:val="0"/>
          <w:numId w:val="2"/>
        </w:numPr>
        <w:spacing w:after="0"/>
      </w:pPr>
      <w:r w:rsidRPr="0084535F">
        <w:t xml:space="preserve">Color palettes </w:t>
      </w:r>
    </w:p>
    <w:p w:rsidRPr="0084535F" w:rsidR="0084535F" w:rsidP="0084535F" w:rsidRDefault="0084535F" w14:paraId="66BA7BA9" w14:textId="77777777">
      <w:pPr>
        <w:numPr>
          <w:ilvl w:val="0"/>
          <w:numId w:val="2"/>
        </w:numPr>
        <w:spacing w:after="0"/>
      </w:pPr>
      <w:r w:rsidRPr="0084535F">
        <w:t xml:space="preserve">Accessibility-compliant controls </w:t>
      </w:r>
    </w:p>
    <w:p w:rsidRPr="0084535F" w:rsidR="0084535F" w:rsidP="0084535F" w:rsidRDefault="0084535F" w14:paraId="1B27000D" w14:textId="77777777">
      <w:pPr>
        <w:numPr>
          <w:ilvl w:val="0"/>
          <w:numId w:val="2"/>
        </w:numPr>
        <w:spacing w:after="0"/>
      </w:pPr>
      <w:r w:rsidRPr="0084535F">
        <w:t xml:space="preserve">Responsive design guidelines </w:t>
      </w:r>
    </w:p>
    <w:p w:rsidR="0084535F" w:rsidP="0084535F" w:rsidRDefault="0084535F" w14:paraId="4239BDA7" w14:textId="77777777">
      <w:pPr>
        <w:spacing w:after="0"/>
      </w:pPr>
      <w:r w:rsidRPr="0084535F">
        <w:t>The Design Library serves as the authoritative source for all UI design activities.</w:t>
      </w:r>
    </w:p>
    <w:p w:rsidRPr="0084535F" w:rsidR="0084535F" w:rsidP="0084535F" w:rsidRDefault="0084535F" w14:paraId="4D245D20" w14:textId="77777777">
      <w:pPr>
        <w:spacing w:after="0"/>
      </w:pPr>
    </w:p>
    <w:p w:rsidRPr="0084535F" w:rsidR="0084535F" w:rsidP="0084535F" w:rsidRDefault="0084535F" w14:paraId="3C2D7BB9" w14:textId="77777777">
      <w:pPr>
        <w:spacing w:after="0"/>
        <w:rPr>
          <w:b/>
          <w:bCs/>
        </w:rPr>
      </w:pPr>
      <w:r w:rsidRPr="0084535F">
        <w:rPr>
          <w:b/>
          <w:bCs/>
        </w:rPr>
        <w:t>4.2 New Feature Design Support</w:t>
      </w:r>
    </w:p>
    <w:p w:rsidRPr="0084535F" w:rsidR="0084535F" w:rsidP="074A2CCD" w:rsidRDefault="0084535F" w14:paraId="37F029B2" w14:textId="62BF2804">
      <w:pPr>
        <w:pStyle w:val="Normal"/>
        <w:spacing w:after="0"/>
      </w:pPr>
      <w:r w:rsidR="56C1501F">
        <w:rPr/>
        <w:t xml:space="preserve">For new features or major </w:t>
      </w:r>
      <w:r w:rsidR="56C1501F">
        <w:rPr/>
        <w:t>enhancements,</w:t>
      </w:r>
      <w:r w:rsidR="2EBBB360">
        <w:rPr/>
        <w:t xml:space="preserve"> </w:t>
      </w:r>
      <w:r w:rsidR="1CAD2A5F">
        <w:rPr/>
        <w:t>VA</w:t>
      </w:r>
      <w:r w:rsidR="1CAD2A5F">
        <w:rPr/>
        <w:t xml:space="preserve"> HCD Lead</w:t>
      </w:r>
      <w:r w:rsidR="00AC7CD9">
        <w:rPr/>
        <w:t xml:space="preserve"> and </w:t>
      </w:r>
      <w:r w:rsidR="1CAD2A5F">
        <w:rPr/>
        <w:t>HCD Specialist</w:t>
      </w:r>
      <w:r w:rsidR="1CAD2A5F">
        <w:rPr/>
        <w:t xml:space="preserve"> </w:t>
      </w:r>
      <w:r w:rsidR="56C1501F">
        <w:rPr/>
        <w:t>shall</w:t>
      </w:r>
      <w:r w:rsidR="56C1501F">
        <w:rPr/>
        <w:t>:</w:t>
      </w:r>
    </w:p>
    <w:p w:rsidRPr="0084535F" w:rsidR="0084535F" w:rsidP="0084535F" w:rsidRDefault="0084535F" w14:paraId="137C6211" w14:textId="783E088F">
      <w:pPr>
        <w:numPr>
          <w:ilvl w:val="0"/>
          <w:numId w:val="3"/>
        </w:numPr>
        <w:spacing w:after="0"/>
        <w:rPr/>
      </w:pPr>
      <w:r w:rsidR="56C1501F">
        <w:rPr/>
        <w:t>Review business requirements and user needs</w:t>
      </w:r>
      <w:r w:rsidR="34F8496E">
        <w:rPr/>
        <w:t xml:space="preserve"> and inform Business Analyst of upcoming deve</w:t>
      </w:r>
      <w:r w:rsidR="34F8496E">
        <w:rPr/>
        <w:t>lopment work</w:t>
      </w:r>
    </w:p>
    <w:p w:rsidRPr="0084535F" w:rsidR="0084535F" w:rsidP="0084535F" w:rsidRDefault="0084535F" w14:paraId="25CAD5D5" w14:textId="77777777">
      <w:pPr>
        <w:numPr>
          <w:ilvl w:val="0"/>
          <w:numId w:val="3"/>
        </w:numPr>
        <w:spacing w:after="0"/>
      </w:pPr>
      <w:r w:rsidRPr="0084535F">
        <w:t xml:space="preserve">Conduct stakeholder consultations as needed. </w:t>
      </w:r>
    </w:p>
    <w:p w:rsidRPr="0084535F" w:rsidR="0084535F" w:rsidP="0084535F" w:rsidRDefault="0084535F" w14:paraId="717A13EF" w14:textId="77777777">
      <w:pPr>
        <w:numPr>
          <w:ilvl w:val="0"/>
          <w:numId w:val="3"/>
        </w:numPr>
        <w:spacing w:after="0"/>
      </w:pPr>
      <w:r w:rsidRPr="0084535F">
        <w:t xml:space="preserve">Create: </w:t>
      </w:r>
    </w:p>
    <w:p w:rsidRPr="0084535F" w:rsidR="0084535F" w:rsidP="0084535F" w:rsidRDefault="0084535F" w14:paraId="735BA391" w14:textId="77777777">
      <w:pPr>
        <w:numPr>
          <w:ilvl w:val="1"/>
          <w:numId w:val="3"/>
        </w:numPr>
        <w:spacing w:after="0"/>
      </w:pPr>
      <w:r w:rsidRPr="0084535F">
        <w:t xml:space="preserve">Low-fidelity wireframes </w:t>
      </w:r>
    </w:p>
    <w:p w:rsidRPr="0084535F" w:rsidR="0084535F" w:rsidP="0084535F" w:rsidRDefault="0084535F" w14:paraId="1D9EF9AC" w14:textId="77777777">
      <w:pPr>
        <w:numPr>
          <w:ilvl w:val="1"/>
          <w:numId w:val="3"/>
        </w:numPr>
        <w:spacing w:after="0"/>
      </w:pPr>
      <w:r w:rsidRPr="0084535F">
        <w:t xml:space="preserve">High-fidelity mockups </w:t>
      </w:r>
    </w:p>
    <w:p w:rsidRPr="0084535F" w:rsidR="0084535F" w:rsidP="0084535F" w:rsidRDefault="0084535F" w14:paraId="76DD0908" w14:textId="77777777">
      <w:pPr>
        <w:numPr>
          <w:ilvl w:val="1"/>
          <w:numId w:val="3"/>
        </w:numPr>
        <w:spacing w:after="0"/>
      </w:pPr>
      <w:r w:rsidRPr="0084535F">
        <w:t xml:space="preserve">Interactive prototypes (when appropriate) </w:t>
      </w:r>
    </w:p>
    <w:p w:rsidRPr="0084535F" w:rsidR="0084535F" w:rsidP="0084535F" w:rsidRDefault="0084535F" w14:paraId="18B07809" w14:textId="77777777">
      <w:pPr>
        <w:numPr>
          <w:ilvl w:val="0"/>
          <w:numId w:val="3"/>
        </w:numPr>
        <w:spacing w:after="0"/>
      </w:pPr>
      <w:r w:rsidRPr="0084535F">
        <w:t xml:space="preserve">Utilize existing Design Library components whenever possible. </w:t>
      </w:r>
    </w:p>
    <w:p w:rsidR="0084535F" w:rsidP="0084535F" w:rsidRDefault="0084535F" w14:paraId="44F9BC1F" w14:textId="77777777">
      <w:pPr>
        <w:numPr>
          <w:ilvl w:val="0"/>
          <w:numId w:val="3"/>
        </w:numPr>
        <w:spacing w:after="0"/>
      </w:pPr>
      <w:r w:rsidRPr="0084535F">
        <w:t xml:space="preserve">Identify opportunities to create reusable components for future use. </w:t>
      </w:r>
    </w:p>
    <w:p w:rsidRPr="0084535F" w:rsidR="0084535F" w:rsidP="0084535F" w:rsidRDefault="0084535F" w14:paraId="5B9D8404" w14:textId="286137A8">
      <w:pPr>
        <w:numPr>
          <w:ilvl w:val="0"/>
          <w:numId w:val="3"/>
        </w:numPr>
        <w:spacing w:after="0"/>
        <w:rPr/>
      </w:pPr>
      <w:r w:rsidR="52081DF3">
        <w:rPr/>
        <w:t xml:space="preserve">Collaborate with the Business Analyst to link </w:t>
      </w:r>
      <w:r w:rsidR="56C1501F">
        <w:rPr/>
        <w:t xml:space="preserve"> HCD tasks/stories with corresponding development stories to ensure approved design solutions are used</w:t>
      </w:r>
    </w:p>
    <w:p w:rsidRPr="0084535F" w:rsidR="0084535F" w:rsidP="0084535F" w:rsidRDefault="0084535F" w14:paraId="3BB2DCB6" w14:textId="77777777">
      <w:pPr>
        <w:spacing w:after="0"/>
      </w:pPr>
      <w:r w:rsidRPr="0084535F">
        <w:t>Deliverables may include:</w:t>
      </w:r>
    </w:p>
    <w:p w:rsidRPr="0084535F" w:rsidR="0084535F" w:rsidP="0084535F" w:rsidRDefault="0084535F" w14:paraId="57C9F7B9" w14:textId="77777777">
      <w:pPr>
        <w:numPr>
          <w:ilvl w:val="0"/>
          <w:numId w:val="4"/>
        </w:numPr>
        <w:spacing w:after="0"/>
      </w:pPr>
      <w:r w:rsidRPr="0084535F">
        <w:t xml:space="preserve">User flows </w:t>
      </w:r>
    </w:p>
    <w:p w:rsidRPr="0084535F" w:rsidR="0084535F" w:rsidP="0084535F" w:rsidRDefault="0084535F" w14:paraId="7A316A97" w14:textId="77777777">
      <w:pPr>
        <w:numPr>
          <w:ilvl w:val="0"/>
          <w:numId w:val="4"/>
        </w:numPr>
        <w:spacing w:after="0"/>
      </w:pPr>
      <w:r w:rsidRPr="0084535F">
        <w:t xml:space="preserve">Wireframes </w:t>
      </w:r>
    </w:p>
    <w:p w:rsidRPr="0084535F" w:rsidR="0084535F" w:rsidP="0084535F" w:rsidRDefault="0084535F" w14:paraId="54D322C2" w14:textId="77777777">
      <w:pPr>
        <w:numPr>
          <w:ilvl w:val="0"/>
          <w:numId w:val="4"/>
        </w:numPr>
        <w:spacing w:after="0"/>
      </w:pPr>
      <w:r w:rsidRPr="0084535F">
        <w:t xml:space="preserve">Mockups </w:t>
      </w:r>
    </w:p>
    <w:p w:rsidRPr="0084535F" w:rsidR="0084535F" w:rsidP="0084535F" w:rsidRDefault="0084535F" w14:paraId="42E948B7" w14:textId="77777777">
      <w:pPr>
        <w:numPr>
          <w:ilvl w:val="0"/>
          <w:numId w:val="4"/>
        </w:numPr>
        <w:spacing w:after="0"/>
      </w:pPr>
      <w:r w:rsidRPr="0084535F">
        <w:t xml:space="preserve">Prototype demonstrations </w:t>
      </w:r>
    </w:p>
    <w:p w:rsidRPr="0084535F" w:rsidR="0084535F" w:rsidP="0084535F" w:rsidRDefault="0084535F" w14:paraId="0A975EF6" w14:textId="77777777">
      <w:pPr>
        <w:numPr>
          <w:ilvl w:val="0"/>
          <w:numId w:val="4"/>
        </w:numPr>
        <w:spacing w:after="0"/>
        <w:rPr/>
      </w:pPr>
      <w:r w:rsidR="0E036A8F">
        <w:rPr/>
        <w:t xml:space="preserve">Design specifications </w:t>
      </w:r>
    </w:p>
    <w:p w:rsidR="5544B799" w:rsidP="5544B799" w:rsidRDefault="5544B799" w14:paraId="5E94F346" w14:textId="52E7E737">
      <w:pPr>
        <w:spacing w:after="0"/>
        <w:ind w:left="720"/>
      </w:pPr>
    </w:p>
    <w:p w:rsidRPr="0084535F" w:rsidR="0084535F" w:rsidP="0084535F" w:rsidRDefault="0084535F" w14:paraId="6C22CBF8" w14:textId="77777777">
      <w:pPr>
        <w:spacing w:after="0"/>
        <w:rPr>
          <w:b/>
          <w:bCs/>
        </w:rPr>
      </w:pPr>
      <w:r w:rsidRPr="0084535F">
        <w:rPr>
          <w:b/>
          <w:bCs/>
        </w:rPr>
        <w:t>4.3 User Story Design Review</w:t>
      </w:r>
    </w:p>
    <w:p w:rsidRPr="0084535F" w:rsidR="0084535F" w:rsidP="0084535F" w:rsidRDefault="0084535F" w14:paraId="0DF7E9AD" w14:textId="77777777">
      <w:pPr>
        <w:spacing w:after="0"/>
      </w:pPr>
      <w:r w:rsidRPr="0084535F">
        <w:t>Prior to sprint planning or development start, HCD shall review user stories that contain UI elements to ensure:</w:t>
      </w:r>
    </w:p>
    <w:p w:rsidRPr="0084535F" w:rsidR="0084535F" w:rsidP="0084535F" w:rsidRDefault="0084535F" w14:paraId="7ACC39A2" w14:textId="77777777">
      <w:pPr>
        <w:numPr>
          <w:ilvl w:val="0"/>
          <w:numId w:val="5"/>
        </w:numPr>
        <w:spacing w:after="0"/>
      </w:pPr>
      <w:r w:rsidRPr="0084535F">
        <w:t xml:space="preserve">Alignment with Design Library </w:t>
      </w:r>
      <w:proofErr w:type="gramStart"/>
      <w:r w:rsidRPr="0084535F">
        <w:t>standards</w:t>
      </w:r>
      <w:proofErr w:type="gramEnd"/>
      <w:r w:rsidRPr="0084535F">
        <w:t xml:space="preserve"> </w:t>
      </w:r>
    </w:p>
    <w:p w:rsidRPr="0084535F" w:rsidR="0084535F" w:rsidP="0084535F" w:rsidRDefault="0084535F" w14:paraId="07CBE701" w14:textId="77777777">
      <w:pPr>
        <w:numPr>
          <w:ilvl w:val="0"/>
          <w:numId w:val="5"/>
        </w:numPr>
        <w:spacing w:after="0"/>
      </w:pPr>
      <w:r w:rsidRPr="0084535F">
        <w:t xml:space="preserve">Consistent user experience </w:t>
      </w:r>
    </w:p>
    <w:p w:rsidRPr="0084535F" w:rsidR="0084535F" w:rsidP="0084535F" w:rsidRDefault="0084535F" w14:paraId="3469BB40" w14:textId="77777777">
      <w:pPr>
        <w:numPr>
          <w:ilvl w:val="0"/>
          <w:numId w:val="5"/>
        </w:numPr>
        <w:spacing w:after="0"/>
      </w:pPr>
      <w:r w:rsidRPr="0084535F">
        <w:t xml:space="preserve">Accessibility compliance </w:t>
      </w:r>
    </w:p>
    <w:p w:rsidRPr="0084535F" w:rsidR="0084535F" w:rsidP="0084535F" w:rsidRDefault="0084535F" w14:paraId="57414E54" w14:textId="77777777">
      <w:pPr>
        <w:numPr>
          <w:ilvl w:val="0"/>
          <w:numId w:val="5"/>
        </w:numPr>
        <w:spacing w:after="0"/>
      </w:pPr>
      <w:r w:rsidRPr="0084535F">
        <w:t xml:space="preserve">Responsive design considerations </w:t>
      </w:r>
    </w:p>
    <w:p w:rsidRPr="0084535F" w:rsidR="0084535F" w:rsidP="0084535F" w:rsidRDefault="0084535F" w14:paraId="7F66E2AD" w14:textId="77777777">
      <w:pPr>
        <w:numPr>
          <w:ilvl w:val="0"/>
          <w:numId w:val="5"/>
        </w:numPr>
        <w:spacing w:after="0"/>
      </w:pPr>
      <w:r w:rsidRPr="0084535F">
        <w:t xml:space="preserve">Clear interaction behavior definitions </w:t>
      </w:r>
    </w:p>
    <w:p w:rsidRPr="0084535F" w:rsidR="0084535F" w:rsidP="0084535F" w:rsidRDefault="0084535F" w14:paraId="2912F1D9" w14:textId="77777777">
      <w:pPr>
        <w:numPr>
          <w:ilvl w:val="0"/>
          <w:numId w:val="5"/>
        </w:numPr>
        <w:spacing w:after="0"/>
      </w:pPr>
      <w:r w:rsidRPr="0084535F">
        <w:t xml:space="preserve">Appropriate component selection </w:t>
      </w:r>
    </w:p>
    <w:p w:rsidR="00974788" w:rsidP="0084535F" w:rsidRDefault="00974788" w14:paraId="30A74AB2" w14:textId="7E0995C4">
      <w:pPr>
        <w:spacing w:after="0"/>
      </w:pPr>
      <w:r>
        <w:t>HCD subtasks added to JIRA to ensure HCD compliance of UI updates should be completed within assigned sprints to support scheduled sprint backlog implementation.</w:t>
      </w:r>
    </w:p>
    <w:p w:rsidR="0084535F" w:rsidP="0084535F" w:rsidRDefault="0084535F" w14:paraId="56D4D3FE" w14:textId="76803CBE">
      <w:pPr>
        <w:spacing w:after="0"/>
      </w:pPr>
      <w:r w:rsidRPr="0084535F">
        <w:t xml:space="preserve">Review comments shall be documented </w:t>
      </w:r>
      <w:r>
        <w:t>in assigned JIRA (stories or subtasks)</w:t>
      </w:r>
    </w:p>
    <w:p w:rsidRPr="0084535F" w:rsidR="0084535F" w:rsidP="0084535F" w:rsidRDefault="0084535F" w14:paraId="2478FA0B" w14:textId="77777777">
      <w:pPr>
        <w:spacing w:after="0"/>
      </w:pPr>
    </w:p>
    <w:p w:rsidRPr="0084535F" w:rsidR="0084535F" w:rsidP="0084535F" w:rsidRDefault="0084535F" w14:paraId="3DD5A006" w14:textId="77777777">
      <w:pPr>
        <w:spacing w:after="0"/>
        <w:rPr>
          <w:b/>
          <w:bCs/>
        </w:rPr>
      </w:pPr>
      <w:r w:rsidRPr="0084535F">
        <w:rPr>
          <w:b/>
          <w:bCs/>
        </w:rPr>
        <w:t>4.4 Design Library Enhancement Process</w:t>
      </w:r>
    </w:p>
    <w:p w:rsidRPr="0084535F" w:rsidR="0084535F" w:rsidP="0084535F" w:rsidRDefault="0084535F" w14:paraId="4768DD79" w14:textId="77777777">
      <w:pPr>
        <w:spacing w:after="0"/>
      </w:pPr>
      <w:r w:rsidRPr="0084535F">
        <w:t>When a required UI pattern or component does not exist:</w:t>
      </w:r>
    </w:p>
    <w:p w:rsidRPr="0084535F" w:rsidR="0084535F" w:rsidP="0084535F" w:rsidRDefault="0084535F" w14:paraId="1D0535E3" w14:textId="77777777">
      <w:pPr>
        <w:numPr>
          <w:ilvl w:val="0"/>
          <w:numId w:val="6"/>
        </w:numPr>
        <w:spacing w:after="0"/>
      </w:pPr>
      <w:r w:rsidRPr="0084535F">
        <w:t xml:space="preserve">HCD designs the new component. </w:t>
      </w:r>
    </w:p>
    <w:p w:rsidRPr="0084535F" w:rsidR="0084535F" w:rsidP="0084535F" w:rsidRDefault="0084535F" w14:paraId="6BF11184" w14:textId="04140CA4">
      <w:pPr>
        <w:numPr>
          <w:ilvl w:val="0"/>
          <w:numId w:val="6"/>
        </w:numPr>
        <w:spacing w:after="0"/>
      </w:pPr>
      <w:r w:rsidRPr="0084535F">
        <w:t>Component</w:t>
      </w:r>
      <w:r w:rsidR="00974788">
        <w:t>s</w:t>
      </w:r>
      <w:r w:rsidRPr="0084535F">
        <w:t xml:space="preserve"> undergo review with stakeholders and technical teams. </w:t>
      </w:r>
    </w:p>
    <w:p w:rsidRPr="0084535F" w:rsidR="0084535F" w:rsidP="0084535F" w:rsidRDefault="0084535F" w14:paraId="1A39DCCE" w14:textId="77777777">
      <w:pPr>
        <w:numPr>
          <w:ilvl w:val="0"/>
          <w:numId w:val="6"/>
        </w:numPr>
        <w:spacing w:after="0"/>
      </w:pPr>
      <w:r w:rsidRPr="0084535F">
        <w:t xml:space="preserve">Accessibility validation is performed. </w:t>
      </w:r>
    </w:p>
    <w:p w:rsidRPr="0084535F" w:rsidR="0084535F" w:rsidP="0084535F" w:rsidRDefault="0084535F" w14:paraId="38D89B62" w14:textId="5E409B8C">
      <w:pPr>
        <w:numPr>
          <w:ilvl w:val="0"/>
          <w:numId w:val="6"/>
        </w:numPr>
        <w:spacing w:after="0"/>
      </w:pPr>
      <w:r w:rsidRPr="0084535F">
        <w:t>Approved component</w:t>
      </w:r>
      <w:r w:rsidR="00974788">
        <w:t>s</w:t>
      </w:r>
      <w:r w:rsidRPr="0084535F">
        <w:t xml:space="preserve"> </w:t>
      </w:r>
      <w:r w:rsidR="00974788">
        <w:t>are</w:t>
      </w:r>
      <w:r w:rsidRPr="0084535F">
        <w:t xml:space="preserve"> added to the </w:t>
      </w:r>
      <w:proofErr w:type="spellStart"/>
      <w:r w:rsidR="00974788">
        <w:t>p</w:t>
      </w:r>
      <w:r w:rsidRPr="0084535F">
        <w:t>enpot</w:t>
      </w:r>
      <w:proofErr w:type="spellEnd"/>
      <w:r w:rsidRPr="0084535F">
        <w:t xml:space="preserve"> Design Library. </w:t>
      </w:r>
    </w:p>
    <w:p w:rsidRPr="0084535F" w:rsidR="0084535F" w:rsidP="0084535F" w:rsidRDefault="0084535F" w14:paraId="68CDE28E" w14:textId="77777777">
      <w:pPr>
        <w:numPr>
          <w:ilvl w:val="0"/>
          <w:numId w:val="6"/>
        </w:numPr>
        <w:spacing w:after="0"/>
        <w:rPr/>
      </w:pPr>
      <w:r w:rsidR="0E036A8F">
        <w:rPr/>
        <w:t xml:space="preserve">Documentation and usage guidance are updated. </w:t>
      </w:r>
    </w:p>
    <w:p w:rsidR="5544B799" w:rsidP="5544B799" w:rsidRDefault="5544B799" w14:paraId="2B959B11" w14:textId="175A1E90">
      <w:pPr>
        <w:spacing w:after="0"/>
        <w:ind w:left="720"/>
      </w:pPr>
    </w:p>
    <w:p w:rsidRPr="0084535F" w:rsidR="0084535F" w:rsidP="0084535F" w:rsidRDefault="0084535F" w14:paraId="3D794744" w14:textId="1FA87F60">
      <w:pPr>
        <w:spacing w:after="0"/>
        <w:rPr>
          <w:b/>
          <w:bCs/>
        </w:rPr>
      </w:pPr>
      <w:r w:rsidRPr="0084535F">
        <w:rPr>
          <w:b/>
          <w:bCs/>
        </w:rPr>
        <w:t>4.5 Accessibility and Compliance Review</w:t>
      </w:r>
      <w:r w:rsidR="00974788">
        <w:rPr>
          <w:b/>
          <w:bCs/>
        </w:rPr>
        <w:t xml:space="preserve"> (If managed by QA, we can remove this section)</w:t>
      </w:r>
    </w:p>
    <w:p w:rsidRPr="0084535F" w:rsidR="0084535F" w:rsidP="0084535F" w:rsidRDefault="0084535F" w14:paraId="70AFC1D5" w14:textId="77777777">
      <w:pPr>
        <w:spacing w:after="0"/>
      </w:pPr>
      <w:r w:rsidRPr="0084535F">
        <w:t>All UI designs shall be reviewed for compliance with applicable accessibility standards, including:</w:t>
      </w:r>
    </w:p>
    <w:p w:rsidRPr="0084535F" w:rsidR="0084535F" w:rsidP="0084535F" w:rsidRDefault="0084535F" w14:paraId="21AC092F" w14:textId="77777777">
      <w:pPr>
        <w:numPr>
          <w:ilvl w:val="0"/>
          <w:numId w:val="7"/>
        </w:numPr>
        <w:spacing w:after="0"/>
      </w:pPr>
      <w:r w:rsidRPr="0084535F">
        <w:t xml:space="preserve">Section 508 </w:t>
      </w:r>
    </w:p>
    <w:p w:rsidRPr="0084535F" w:rsidR="0084535F" w:rsidP="0084535F" w:rsidRDefault="0084535F" w14:paraId="5FE90CD7" w14:textId="77777777">
      <w:pPr>
        <w:numPr>
          <w:ilvl w:val="0"/>
          <w:numId w:val="7"/>
        </w:numPr>
        <w:spacing w:after="0"/>
      </w:pPr>
      <w:r w:rsidRPr="0084535F">
        <w:t xml:space="preserve">WCAG 2.1 AA (or current program standard) </w:t>
      </w:r>
    </w:p>
    <w:p w:rsidRPr="0084535F" w:rsidR="0084535F" w:rsidP="0084535F" w:rsidRDefault="0084535F" w14:paraId="0A9E79DD" w14:textId="77777777">
      <w:pPr>
        <w:numPr>
          <w:ilvl w:val="0"/>
          <w:numId w:val="7"/>
        </w:numPr>
        <w:spacing w:after="0"/>
      </w:pPr>
      <w:r w:rsidRPr="0084535F">
        <w:t xml:space="preserve">Agency-specific usability standards </w:t>
      </w:r>
    </w:p>
    <w:p w:rsidRPr="0084535F" w:rsidR="0084535F" w:rsidP="0084535F" w:rsidRDefault="0084535F" w14:paraId="7CB5BA05" w14:textId="77777777">
      <w:pPr>
        <w:spacing w:after="0"/>
      </w:pPr>
      <w:r w:rsidR="0E036A8F">
        <w:rPr/>
        <w:t>Accessibility considerations shall be incorporated during design rather than deferred to testing.</w:t>
      </w:r>
    </w:p>
    <w:p w:rsidR="5544B799" w:rsidP="5544B799" w:rsidRDefault="5544B799" w14:paraId="45367F85" w14:textId="2FB2A522">
      <w:pPr>
        <w:spacing w:after="0"/>
      </w:pPr>
    </w:p>
    <w:p w:rsidRPr="0084535F" w:rsidR="0084535F" w:rsidP="0084535F" w:rsidRDefault="0084535F" w14:paraId="62AE4E7F" w14:textId="77777777">
      <w:pPr>
        <w:spacing w:after="0"/>
        <w:rPr>
          <w:b/>
          <w:bCs/>
        </w:rPr>
      </w:pPr>
      <w:r w:rsidRPr="0084535F">
        <w:rPr>
          <w:b/>
          <w:bCs/>
        </w:rPr>
        <w:t>4.6 Design Approval</w:t>
      </w:r>
    </w:p>
    <w:p w:rsidRPr="0084535F" w:rsidR="0084535F" w:rsidP="0084535F" w:rsidRDefault="0084535F" w14:paraId="54064191" w14:textId="77777777">
      <w:pPr>
        <w:spacing w:after="0"/>
      </w:pPr>
      <w:r w:rsidRPr="0084535F">
        <w:t>Before development begins:</w:t>
      </w:r>
    </w:p>
    <w:p w:rsidRPr="0084535F" w:rsidR="0084535F" w:rsidP="0084535F" w:rsidRDefault="0084535F" w14:paraId="0F0E32F1" w14:textId="77777777">
      <w:pPr>
        <w:numPr>
          <w:ilvl w:val="0"/>
          <w:numId w:val="8"/>
        </w:numPr>
        <w:spacing w:after="0"/>
      </w:pPr>
      <w:r w:rsidRPr="0084535F">
        <w:t xml:space="preserve">HCD approves wireframes/mockups. </w:t>
      </w:r>
    </w:p>
    <w:p w:rsidRPr="00974788" w:rsidR="0084535F" w:rsidP="0084535F" w:rsidRDefault="0084535F" w14:paraId="2EC5042B" w14:textId="3B3F363B">
      <w:pPr>
        <w:numPr>
          <w:ilvl w:val="0"/>
          <w:numId w:val="8"/>
        </w:numPr>
        <w:spacing w:after="0"/>
        <w:rPr>
          <w:b/>
          <w:bCs/>
        </w:rPr>
      </w:pPr>
      <w:r w:rsidRPr="0084535F">
        <w:t>Product Owner confirms business alignment</w:t>
      </w:r>
      <w:r w:rsidR="00974788">
        <w:t xml:space="preserve">. </w:t>
      </w:r>
      <w:r w:rsidRPr="00974788" w:rsidR="00974788">
        <w:rPr>
          <w:b/>
          <w:bCs/>
        </w:rPr>
        <w:t>That can be done during weekly demos</w:t>
      </w:r>
      <w:r w:rsidRPr="00974788">
        <w:rPr>
          <w:b/>
          <w:bCs/>
        </w:rPr>
        <w:t xml:space="preserve"> </w:t>
      </w:r>
    </w:p>
    <w:p w:rsidRPr="0084535F" w:rsidR="0084535F" w:rsidP="0084535F" w:rsidRDefault="0084535F" w14:paraId="573DBD70" w14:textId="02DDAF61">
      <w:pPr>
        <w:numPr>
          <w:ilvl w:val="0"/>
          <w:numId w:val="8"/>
        </w:numPr>
        <w:spacing w:after="0"/>
      </w:pPr>
      <w:r w:rsidRPr="0084535F">
        <w:t>Technical leads confirm implementation feasibility</w:t>
      </w:r>
      <w:r w:rsidR="00974788">
        <w:t xml:space="preserve"> (same as above)</w:t>
      </w:r>
    </w:p>
    <w:p w:rsidR="0084535F" w:rsidP="0084535F" w:rsidRDefault="0084535F" w14:paraId="76994707" w14:textId="77777777">
      <w:pPr>
        <w:spacing w:after="0"/>
      </w:pPr>
      <w:r w:rsidRPr="0084535F">
        <w:t xml:space="preserve">Approved designs </w:t>
      </w:r>
      <w:proofErr w:type="gramStart"/>
      <w:r w:rsidRPr="0084535F">
        <w:t>become</w:t>
      </w:r>
      <w:proofErr w:type="gramEnd"/>
      <w:r w:rsidRPr="0084535F">
        <w:t xml:space="preserve"> the baseline for development and testing activities.</w:t>
      </w:r>
    </w:p>
    <w:p w:rsidRPr="0084535F" w:rsidR="00974788" w:rsidP="0084535F" w:rsidRDefault="00974788" w14:paraId="7BC8DF0C" w14:textId="77777777">
      <w:pPr>
        <w:spacing w:after="0"/>
      </w:pPr>
    </w:p>
    <w:p w:rsidRPr="0084535F" w:rsidR="0084535F" w:rsidP="0084535F" w:rsidRDefault="0084535F" w14:paraId="7146D379" w14:textId="77777777">
      <w:pPr>
        <w:spacing w:after="0"/>
        <w:rPr>
          <w:b/>
          <w:bCs/>
        </w:rPr>
      </w:pPr>
      <w:r w:rsidRPr="0084535F">
        <w:rPr>
          <w:b/>
          <w:bCs/>
        </w:rPr>
        <w:t>5. Entry Criteria</w:t>
      </w:r>
    </w:p>
    <w:p w:rsidRPr="0084535F" w:rsidR="0084535F" w:rsidP="0084535F" w:rsidRDefault="0084535F" w14:paraId="452BB394" w14:textId="77777777">
      <w:pPr>
        <w:spacing w:after="0"/>
      </w:pPr>
      <w:r w:rsidRPr="0084535F">
        <w:t>The HCD process may be initiated when:</w:t>
      </w:r>
    </w:p>
    <w:p w:rsidRPr="0084535F" w:rsidR="0084535F" w:rsidP="0084535F" w:rsidRDefault="0084535F" w14:paraId="389520E3" w14:textId="77777777">
      <w:pPr>
        <w:numPr>
          <w:ilvl w:val="0"/>
          <w:numId w:val="9"/>
        </w:numPr>
        <w:spacing w:after="0"/>
      </w:pPr>
      <w:r w:rsidRPr="0084535F">
        <w:t xml:space="preserve">New features are proposed. </w:t>
      </w:r>
    </w:p>
    <w:p w:rsidRPr="0084535F" w:rsidR="0084535F" w:rsidP="0084535F" w:rsidRDefault="0084535F" w14:paraId="4C1B826D" w14:textId="77777777">
      <w:pPr>
        <w:numPr>
          <w:ilvl w:val="0"/>
          <w:numId w:val="9"/>
        </w:numPr>
        <w:spacing w:after="0"/>
      </w:pPr>
      <w:r w:rsidRPr="0084535F">
        <w:t xml:space="preserve">Significant UI changes are requested. </w:t>
      </w:r>
    </w:p>
    <w:p w:rsidRPr="0084535F" w:rsidR="0084535F" w:rsidP="0084535F" w:rsidRDefault="0084535F" w14:paraId="566760E5" w14:textId="77777777">
      <w:pPr>
        <w:numPr>
          <w:ilvl w:val="0"/>
          <w:numId w:val="9"/>
        </w:numPr>
        <w:spacing w:after="0"/>
      </w:pPr>
      <w:r w:rsidRPr="0084535F">
        <w:t xml:space="preserve">User stories contain user-facing functionality. </w:t>
      </w:r>
    </w:p>
    <w:p w:rsidRPr="0084535F" w:rsidR="0084535F" w:rsidP="0084535F" w:rsidRDefault="0084535F" w14:paraId="56FD0E1A" w14:textId="77777777">
      <w:pPr>
        <w:numPr>
          <w:ilvl w:val="0"/>
          <w:numId w:val="9"/>
        </w:numPr>
        <w:spacing w:after="0"/>
      </w:pPr>
      <w:r w:rsidRPr="0084535F">
        <w:t xml:space="preserve">Design inconsistencies are identified. </w:t>
      </w:r>
    </w:p>
    <w:p w:rsidRPr="0084535F" w:rsidR="0084535F" w:rsidP="0084535F" w:rsidRDefault="0084535F" w14:paraId="4512DE47" w14:textId="77777777">
      <w:pPr>
        <w:numPr>
          <w:ilvl w:val="0"/>
          <w:numId w:val="9"/>
        </w:numPr>
        <w:spacing w:after="0"/>
      </w:pPr>
      <w:r w:rsidRPr="0084535F">
        <w:t xml:space="preserve">New reusable components are required. </w:t>
      </w:r>
    </w:p>
    <w:p w:rsidRPr="0084535F" w:rsidR="0084535F" w:rsidP="0084535F" w:rsidRDefault="0084535F" w14:paraId="7FE613AB" w14:textId="77777777">
      <w:pPr>
        <w:spacing w:after="0"/>
        <w:rPr>
          <w:b/>
          <w:bCs/>
        </w:rPr>
      </w:pPr>
      <w:r w:rsidRPr="0084535F">
        <w:rPr>
          <w:b/>
          <w:bCs/>
        </w:rPr>
        <w:t>6. Exit Criteria</w:t>
      </w:r>
    </w:p>
    <w:p w:rsidRPr="0084535F" w:rsidR="0084535F" w:rsidP="0084535F" w:rsidRDefault="0084535F" w14:paraId="388D8B12" w14:textId="77777777">
      <w:pPr>
        <w:spacing w:after="0"/>
      </w:pPr>
      <w:r w:rsidRPr="0084535F">
        <w:t>The HCD review is complete when:</w:t>
      </w:r>
    </w:p>
    <w:p w:rsidRPr="0084535F" w:rsidR="0084535F" w:rsidP="0084535F" w:rsidRDefault="0084535F" w14:paraId="291D066F" w14:textId="77777777">
      <w:pPr>
        <w:numPr>
          <w:ilvl w:val="0"/>
          <w:numId w:val="10"/>
        </w:numPr>
        <w:spacing w:after="0"/>
      </w:pPr>
      <w:r w:rsidRPr="0084535F">
        <w:t xml:space="preserve">Design artifacts are approved. </w:t>
      </w:r>
    </w:p>
    <w:p w:rsidRPr="0084535F" w:rsidR="0084535F" w:rsidP="0084535F" w:rsidRDefault="0084535F" w14:paraId="598CA272" w14:textId="689F97B7">
      <w:pPr>
        <w:numPr>
          <w:ilvl w:val="0"/>
          <w:numId w:val="10"/>
        </w:numPr>
        <w:spacing w:after="0"/>
      </w:pPr>
      <w:r w:rsidRPr="0084535F">
        <w:t>User stories align with Design Library standards</w:t>
      </w:r>
      <w:r w:rsidR="00974788">
        <w:t xml:space="preserve"> (HCD review subtasks completed)</w:t>
      </w:r>
    </w:p>
    <w:p w:rsidRPr="0084535F" w:rsidR="0084535F" w:rsidP="0084535F" w:rsidRDefault="0084535F" w14:paraId="67E88F1C" w14:textId="7D8C96DB">
      <w:pPr>
        <w:numPr>
          <w:ilvl w:val="0"/>
          <w:numId w:val="10"/>
        </w:numPr>
        <w:spacing w:after="0"/>
      </w:pPr>
      <w:r w:rsidRPr="0084535F">
        <w:t xml:space="preserve">Required </w:t>
      </w:r>
      <w:proofErr w:type="spellStart"/>
      <w:r w:rsidR="00974788">
        <w:t>p</w:t>
      </w:r>
      <w:r w:rsidRPr="0084535F">
        <w:t>enpot</w:t>
      </w:r>
      <w:proofErr w:type="spellEnd"/>
      <w:r w:rsidRPr="0084535F">
        <w:t xml:space="preserve"> components have been identified or created. </w:t>
      </w:r>
    </w:p>
    <w:p w:rsidRPr="0084535F" w:rsidR="0084535F" w:rsidP="0084535F" w:rsidRDefault="0084535F" w14:paraId="5FC71989" w14:textId="77777777">
      <w:pPr>
        <w:numPr>
          <w:ilvl w:val="0"/>
          <w:numId w:val="10"/>
        </w:numPr>
        <w:spacing w:after="0"/>
        <w:rPr/>
      </w:pPr>
      <w:r w:rsidR="0E036A8F">
        <w:rPr/>
        <w:t xml:space="preserve">Development-ready designs have been published. </w:t>
      </w:r>
    </w:p>
    <w:p w:rsidR="5544B799" w:rsidP="5544B799" w:rsidRDefault="5544B799" w14:paraId="09B6167B" w14:textId="38BCB467">
      <w:pPr>
        <w:spacing w:after="0"/>
        <w:ind w:left="720"/>
      </w:pPr>
    </w:p>
    <w:p w:rsidRPr="0084535F" w:rsidR="0084535F" w:rsidP="0084535F" w:rsidRDefault="0084535F" w14:paraId="742B90FB" w14:textId="77777777">
      <w:pPr>
        <w:spacing w:after="0"/>
        <w:rPr>
          <w:b/>
          <w:bCs/>
        </w:rPr>
      </w:pPr>
      <w:r w:rsidRPr="0084535F">
        <w:rPr>
          <w:b/>
          <w:bCs/>
        </w:rPr>
        <w:lastRenderedPageBreak/>
        <w:t>7. Artifacts</w:t>
      </w:r>
    </w:p>
    <w:p w:rsidRPr="0084535F" w:rsidR="0084535F" w:rsidP="0084535F" w:rsidRDefault="0084535F" w14:paraId="4665E2D2" w14:textId="77777777">
      <w:pPr>
        <w:numPr>
          <w:ilvl w:val="0"/>
          <w:numId w:val="11"/>
        </w:numPr>
        <w:spacing w:after="0"/>
      </w:pPr>
      <w:proofErr w:type="spellStart"/>
      <w:r w:rsidRPr="0084535F">
        <w:t>Penpot</w:t>
      </w:r>
      <w:proofErr w:type="spellEnd"/>
      <w:r w:rsidRPr="0084535F">
        <w:t xml:space="preserve"> Design Library </w:t>
      </w:r>
    </w:p>
    <w:p w:rsidRPr="0084535F" w:rsidR="0084535F" w:rsidP="0084535F" w:rsidRDefault="0084535F" w14:paraId="4DBB7305" w14:textId="77777777">
      <w:pPr>
        <w:numPr>
          <w:ilvl w:val="0"/>
          <w:numId w:val="11"/>
        </w:numPr>
        <w:spacing w:after="0"/>
      </w:pPr>
      <w:r w:rsidRPr="0084535F">
        <w:t xml:space="preserve">Wireframes </w:t>
      </w:r>
    </w:p>
    <w:p w:rsidRPr="0084535F" w:rsidR="0084535F" w:rsidP="0084535F" w:rsidRDefault="0084535F" w14:paraId="2B3873C4" w14:textId="77777777">
      <w:pPr>
        <w:numPr>
          <w:ilvl w:val="0"/>
          <w:numId w:val="11"/>
        </w:numPr>
        <w:spacing w:after="0"/>
      </w:pPr>
      <w:r w:rsidRPr="0084535F">
        <w:t xml:space="preserve">Mockups </w:t>
      </w:r>
    </w:p>
    <w:p w:rsidRPr="0084535F" w:rsidR="0084535F" w:rsidP="0084535F" w:rsidRDefault="0084535F" w14:paraId="2FBDDDBA" w14:textId="77777777">
      <w:pPr>
        <w:numPr>
          <w:ilvl w:val="0"/>
          <w:numId w:val="11"/>
        </w:numPr>
        <w:spacing w:after="0"/>
      </w:pPr>
      <w:r w:rsidRPr="0084535F">
        <w:t xml:space="preserve">Interactive Prototypes </w:t>
      </w:r>
    </w:p>
    <w:p w:rsidRPr="0084535F" w:rsidR="0084535F" w:rsidP="0084535F" w:rsidRDefault="0084535F" w14:paraId="21EFF2E7" w14:textId="77777777">
      <w:pPr>
        <w:numPr>
          <w:ilvl w:val="0"/>
          <w:numId w:val="11"/>
        </w:numPr>
        <w:spacing w:after="0"/>
      </w:pPr>
      <w:r w:rsidRPr="0084535F">
        <w:t xml:space="preserve">User Flow Diagrams </w:t>
      </w:r>
    </w:p>
    <w:p w:rsidRPr="0084535F" w:rsidR="0084535F" w:rsidP="0084535F" w:rsidRDefault="0084535F" w14:paraId="0D464297" w14:textId="77777777">
      <w:pPr>
        <w:numPr>
          <w:ilvl w:val="0"/>
          <w:numId w:val="11"/>
        </w:numPr>
        <w:spacing w:after="0"/>
      </w:pPr>
      <w:r w:rsidRPr="0084535F">
        <w:t xml:space="preserve">Accessibility Review Checklist </w:t>
      </w:r>
    </w:p>
    <w:p w:rsidRPr="0084535F" w:rsidR="0084535F" w:rsidP="0084535F" w:rsidRDefault="0084535F" w14:paraId="5B7556F2" w14:textId="77777777">
      <w:pPr>
        <w:numPr>
          <w:ilvl w:val="0"/>
          <w:numId w:val="11"/>
        </w:numPr>
        <w:spacing w:after="0"/>
      </w:pPr>
      <w:r w:rsidRPr="0084535F">
        <w:t xml:space="preserve">HCD Review Comments </w:t>
      </w:r>
    </w:p>
    <w:p w:rsidR="00974788" w:rsidP="0084535F" w:rsidRDefault="0084535F" w14:paraId="174571AA" w14:textId="77777777">
      <w:pPr>
        <w:numPr>
          <w:ilvl w:val="0"/>
          <w:numId w:val="11"/>
        </w:numPr>
        <w:spacing w:after="0"/>
      </w:pPr>
      <w:r w:rsidRPr="0084535F">
        <w:t>Approved Design Specifications</w:t>
      </w:r>
    </w:p>
    <w:p w:rsidRPr="0084535F" w:rsidR="0084535F" w:rsidP="0084535F" w:rsidRDefault="00974788" w14:paraId="3F9575AE" w14:textId="2C40E06E">
      <w:pPr>
        <w:numPr>
          <w:ilvl w:val="0"/>
          <w:numId w:val="11"/>
        </w:numPr>
        <w:spacing w:after="0"/>
        <w:rPr/>
      </w:pPr>
      <w:r w:rsidR="6C6F9533">
        <w:rPr/>
        <w:t>JIRA documented HCD reviews (subtasks)</w:t>
      </w:r>
      <w:r w:rsidR="0E036A8F">
        <w:rPr/>
        <w:t xml:space="preserve"> </w:t>
      </w:r>
    </w:p>
    <w:p w:rsidR="5544B799" w:rsidP="5544B799" w:rsidRDefault="5544B799" w14:paraId="68BD93EA" w14:textId="22F2D1BC">
      <w:pPr>
        <w:spacing w:after="0"/>
        <w:ind w:left="720"/>
      </w:pPr>
    </w:p>
    <w:p w:rsidRPr="0084535F" w:rsidR="0084535F" w:rsidP="0084535F" w:rsidRDefault="0084535F" w14:paraId="63D06009" w14:textId="77777777">
      <w:pPr>
        <w:spacing w:after="0"/>
        <w:rPr>
          <w:b/>
          <w:bCs/>
        </w:rPr>
      </w:pPr>
      <w:r w:rsidRPr="0084535F">
        <w:rPr>
          <w:b/>
          <w:bCs/>
        </w:rPr>
        <w:t>8. Metrics</w:t>
      </w:r>
    </w:p>
    <w:p w:rsidRPr="0084535F" w:rsidR="0084535F" w:rsidP="0084535F" w:rsidRDefault="0084535F" w14:paraId="4C013294" w14:textId="77777777">
      <w:pPr>
        <w:spacing w:after="0"/>
      </w:pPr>
      <w:r w:rsidRPr="0084535F">
        <w:t>The HCD team may track:</w:t>
      </w:r>
    </w:p>
    <w:p w:rsidRPr="0084535F" w:rsidR="0084535F" w:rsidP="0084535F" w:rsidRDefault="0084535F" w14:paraId="64FE3486" w14:textId="77777777">
      <w:pPr>
        <w:numPr>
          <w:ilvl w:val="0"/>
          <w:numId w:val="12"/>
        </w:numPr>
        <w:spacing w:after="0"/>
      </w:pPr>
      <w:r w:rsidRPr="0084535F">
        <w:t xml:space="preserve">Percentage of UI stories reviewed </w:t>
      </w:r>
    </w:p>
    <w:p w:rsidRPr="0084535F" w:rsidR="0084535F" w:rsidP="0084535F" w:rsidRDefault="0084535F" w14:paraId="0731F3F1" w14:textId="77777777">
      <w:pPr>
        <w:numPr>
          <w:ilvl w:val="0"/>
          <w:numId w:val="12"/>
        </w:numPr>
        <w:spacing w:after="0"/>
      </w:pPr>
      <w:r w:rsidRPr="0084535F">
        <w:t xml:space="preserve">Design Library reuse rate </w:t>
      </w:r>
    </w:p>
    <w:p w:rsidRPr="0084535F" w:rsidR="0084535F" w:rsidP="0084535F" w:rsidRDefault="0084535F" w14:paraId="22681050" w14:textId="77777777">
      <w:pPr>
        <w:numPr>
          <w:ilvl w:val="0"/>
          <w:numId w:val="12"/>
        </w:numPr>
        <w:spacing w:after="0"/>
      </w:pPr>
      <w:r w:rsidRPr="0084535F">
        <w:t xml:space="preserve">Number of new reusable components created </w:t>
      </w:r>
    </w:p>
    <w:p w:rsidRPr="0084535F" w:rsidR="0084535F" w:rsidP="0084535F" w:rsidRDefault="0084535F" w14:paraId="0D46838A" w14:textId="77777777">
      <w:pPr>
        <w:numPr>
          <w:ilvl w:val="0"/>
          <w:numId w:val="12"/>
        </w:numPr>
        <w:spacing w:after="0"/>
      </w:pPr>
      <w:r w:rsidRPr="0084535F">
        <w:t xml:space="preserve">Accessibility issues identified before development </w:t>
      </w:r>
    </w:p>
    <w:p w:rsidRPr="0084535F" w:rsidR="0084535F" w:rsidP="0084535F" w:rsidRDefault="0084535F" w14:paraId="6530FAA1" w14:textId="77777777">
      <w:pPr>
        <w:numPr>
          <w:ilvl w:val="0"/>
          <w:numId w:val="12"/>
        </w:numPr>
        <w:spacing w:after="0"/>
      </w:pPr>
      <w:r w:rsidRPr="0084535F">
        <w:t xml:space="preserve">Usability defects identified during testing </w:t>
      </w:r>
    </w:p>
    <w:p w:rsidR="0084535F" w:rsidP="0084535F" w:rsidRDefault="0084535F" w14:paraId="230BE6DB" w14:textId="77777777">
      <w:pPr>
        <w:numPr>
          <w:ilvl w:val="0"/>
          <w:numId w:val="12"/>
        </w:numPr>
        <w:spacing w:after="0"/>
      </w:pPr>
      <w:r w:rsidRPr="0084535F">
        <w:t xml:space="preserve">Design compliance findings during QA reviews </w:t>
      </w:r>
    </w:p>
    <w:p w:rsidRPr="0084535F" w:rsidR="00974788" w:rsidP="00974788" w:rsidRDefault="00974788" w14:paraId="10297488" w14:textId="77777777">
      <w:pPr>
        <w:spacing w:after="0"/>
        <w:ind w:left="720"/>
      </w:pPr>
    </w:p>
    <w:p w:rsidR="00956CFE" w:rsidP="0084535F" w:rsidRDefault="00956CFE" w14:paraId="253C469B" w14:textId="77777777">
      <w:pPr>
        <w:spacing w:after="0"/>
      </w:pPr>
    </w:p>
    <w:sectPr w:rsidR="00956CF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464E9"/>
    <w:multiLevelType w:val="multilevel"/>
    <w:tmpl w:val="1AF81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A3565"/>
    <w:multiLevelType w:val="multilevel"/>
    <w:tmpl w:val="5E2297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07A5C84"/>
    <w:multiLevelType w:val="multilevel"/>
    <w:tmpl w:val="0DEA0E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2C100C2"/>
    <w:multiLevelType w:val="multilevel"/>
    <w:tmpl w:val="80B62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10C4DEB"/>
    <w:multiLevelType w:val="multilevel"/>
    <w:tmpl w:val="E286B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9DC74DE"/>
    <w:multiLevelType w:val="multilevel"/>
    <w:tmpl w:val="619AAB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DD67549"/>
    <w:multiLevelType w:val="multilevel"/>
    <w:tmpl w:val="8056F4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E6F23AE"/>
    <w:multiLevelType w:val="multilevel"/>
    <w:tmpl w:val="04A8F1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9221952"/>
    <w:multiLevelType w:val="multilevel"/>
    <w:tmpl w:val="0DE086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FB82B03"/>
    <w:multiLevelType w:val="multilevel"/>
    <w:tmpl w:val="A8C65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54103D"/>
    <w:multiLevelType w:val="multilevel"/>
    <w:tmpl w:val="468CF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BE255E7"/>
    <w:multiLevelType w:val="multilevel"/>
    <w:tmpl w:val="84FC4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49609654">
    <w:abstractNumId w:val="4"/>
  </w:num>
  <w:num w:numId="2" w16cid:durableId="662584833">
    <w:abstractNumId w:val="2"/>
  </w:num>
  <w:num w:numId="3" w16cid:durableId="1251502925">
    <w:abstractNumId w:val="9"/>
  </w:num>
  <w:num w:numId="4" w16cid:durableId="2105689488">
    <w:abstractNumId w:val="5"/>
  </w:num>
  <w:num w:numId="5" w16cid:durableId="1192066336">
    <w:abstractNumId w:val="7"/>
  </w:num>
  <w:num w:numId="6" w16cid:durableId="177694659">
    <w:abstractNumId w:val="0"/>
  </w:num>
  <w:num w:numId="7" w16cid:durableId="1912538842">
    <w:abstractNumId w:val="10"/>
  </w:num>
  <w:num w:numId="8" w16cid:durableId="1690401703">
    <w:abstractNumId w:val="1"/>
  </w:num>
  <w:num w:numId="9" w16cid:durableId="659579514">
    <w:abstractNumId w:val="11"/>
  </w:num>
  <w:num w:numId="10" w16cid:durableId="1476410555">
    <w:abstractNumId w:val="6"/>
  </w:num>
  <w:num w:numId="11" w16cid:durableId="510149041">
    <w:abstractNumId w:val="3"/>
  </w:num>
  <w:num w:numId="12" w16cid:durableId="14474291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35F"/>
    <w:rsid w:val="006F73FC"/>
    <w:rsid w:val="0084535F"/>
    <w:rsid w:val="00956CFE"/>
    <w:rsid w:val="00974788"/>
    <w:rsid w:val="00AC7CD9"/>
    <w:rsid w:val="00D9341B"/>
    <w:rsid w:val="030B0896"/>
    <w:rsid w:val="0396D8B3"/>
    <w:rsid w:val="03FC793A"/>
    <w:rsid w:val="04868B70"/>
    <w:rsid w:val="048BF551"/>
    <w:rsid w:val="05708BD3"/>
    <w:rsid w:val="0653B81A"/>
    <w:rsid w:val="06D1D4F6"/>
    <w:rsid w:val="074A2CCD"/>
    <w:rsid w:val="079428A0"/>
    <w:rsid w:val="095EFA3C"/>
    <w:rsid w:val="0CAFFE4E"/>
    <w:rsid w:val="0E036A8F"/>
    <w:rsid w:val="0E48EDF8"/>
    <w:rsid w:val="0F24EAF3"/>
    <w:rsid w:val="1029D0AD"/>
    <w:rsid w:val="122A56C5"/>
    <w:rsid w:val="1245B18A"/>
    <w:rsid w:val="12501EB6"/>
    <w:rsid w:val="126BC8C8"/>
    <w:rsid w:val="127BD34A"/>
    <w:rsid w:val="1713086F"/>
    <w:rsid w:val="1804D531"/>
    <w:rsid w:val="190CE7EC"/>
    <w:rsid w:val="1A03713F"/>
    <w:rsid w:val="1CAD2A5F"/>
    <w:rsid w:val="2195522C"/>
    <w:rsid w:val="2A70BA3D"/>
    <w:rsid w:val="2C696B70"/>
    <w:rsid w:val="2EBBB360"/>
    <w:rsid w:val="2F23DB7F"/>
    <w:rsid w:val="2F46EC24"/>
    <w:rsid w:val="34F8496E"/>
    <w:rsid w:val="35748D2C"/>
    <w:rsid w:val="37B181C6"/>
    <w:rsid w:val="3C3D31E4"/>
    <w:rsid w:val="3D3E324E"/>
    <w:rsid w:val="429FC681"/>
    <w:rsid w:val="42A55706"/>
    <w:rsid w:val="472CFF9D"/>
    <w:rsid w:val="4B472409"/>
    <w:rsid w:val="50267DE0"/>
    <w:rsid w:val="513C7877"/>
    <w:rsid w:val="516E0162"/>
    <w:rsid w:val="51DB8EB3"/>
    <w:rsid w:val="52081DF3"/>
    <w:rsid w:val="54FA3B22"/>
    <w:rsid w:val="5544B799"/>
    <w:rsid w:val="56C1501F"/>
    <w:rsid w:val="578B4293"/>
    <w:rsid w:val="5A26FEB7"/>
    <w:rsid w:val="5D0D5365"/>
    <w:rsid w:val="60922D4D"/>
    <w:rsid w:val="6288F21C"/>
    <w:rsid w:val="63ED14B6"/>
    <w:rsid w:val="665123DB"/>
    <w:rsid w:val="69029B0E"/>
    <w:rsid w:val="6A47EAED"/>
    <w:rsid w:val="6B503A12"/>
    <w:rsid w:val="6C6F9533"/>
    <w:rsid w:val="6C9DC9CD"/>
    <w:rsid w:val="6E243333"/>
    <w:rsid w:val="704EB03B"/>
    <w:rsid w:val="75B9F763"/>
    <w:rsid w:val="75D54741"/>
    <w:rsid w:val="765CE829"/>
    <w:rsid w:val="77938876"/>
    <w:rsid w:val="79C14DF2"/>
    <w:rsid w:val="7BC6405C"/>
    <w:rsid w:val="7D4CB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D50FE"/>
  <w15:chartTrackingRefBased/>
  <w15:docId w15:val="{291925F3-6A75-4952-A483-E964F589E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4535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35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35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4535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4535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4535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4535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4535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4535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4535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4535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4535F"/>
    <w:rPr>
      <w:rFonts w:eastAsiaTheme="majorEastAsia" w:cstheme="majorBidi"/>
      <w:color w:val="272727" w:themeColor="text1" w:themeTint="D8"/>
    </w:rPr>
  </w:style>
  <w:style w:type="paragraph" w:styleId="Title">
    <w:name w:val="Title"/>
    <w:basedOn w:val="Normal"/>
    <w:next w:val="Normal"/>
    <w:link w:val="TitleChar"/>
    <w:uiPriority w:val="10"/>
    <w:qFormat/>
    <w:rsid w:val="0084535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4535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4535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45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35F"/>
    <w:pPr>
      <w:spacing w:before="160"/>
      <w:jc w:val="center"/>
    </w:pPr>
    <w:rPr>
      <w:i/>
      <w:iCs/>
      <w:color w:val="404040" w:themeColor="text1" w:themeTint="BF"/>
    </w:rPr>
  </w:style>
  <w:style w:type="character" w:styleId="QuoteChar" w:customStyle="1">
    <w:name w:val="Quote Char"/>
    <w:basedOn w:val="DefaultParagraphFont"/>
    <w:link w:val="Quote"/>
    <w:uiPriority w:val="29"/>
    <w:rsid w:val="0084535F"/>
    <w:rPr>
      <w:i/>
      <w:iCs/>
      <w:color w:val="404040" w:themeColor="text1" w:themeTint="BF"/>
    </w:rPr>
  </w:style>
  <w:style w:type="paragraph" w:styleId="ListParagraph">
    <w:name w:val="List Paragraph"/>
    <w:basedOn w:val="Normal"/>
    <w:uiPriority w:val="34"/>
    <w:qFormat/>
    <w:rsid w:val="0084535F"/>
    <w:pPr>
      <w:ind w:left="720"/>
      <w:contextualSpacing/>
    </w:pPr>
  </w:style>
  <w:style w:type="character" w:styleId="IntenseEmphasis">
    <w:name w:val="Intense Emphasis"/>
    <w:basedOn w:val="DefaultParagraphFont"/>
    <w:uiPriority w:val="21"/>
    <w:qFormat/>
    <w:rsid w:val="0084535F"/>
    <w:rPr>
      <w:i/>
      <w:iCs/>
      <w:color w:val="0F4761" w:themeColor="accent1" w:themeShade="BF"/>
    </w:rPr>
  </w:style>
  <w:style w:type="paragraph" w:styleId="IntenseQuote">
    <w:name w:val="Intense Quote"/>
    <w:basedOn w:val="Normal"/>
    <w:next w:val="Normal"/>
    <w:link w:val="IntenseQuoteChar"/>
    <w:uiPriority w:val="30"/>
    <w:qFormat/>
    <w:rsid w:val="0084535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4535F"/>
    <w:rPr>
      <w:i/>
      <w:iCs/>
      <w:color w:val="0F4761" w:themeColor="accent1" w:themeShade="BF"/>
    </w:rPr>
  </w:style>
  <w:style w:type="character" w:styleId="IntenseReference">
    <w:name w:val="Intense Reference"/>
    <w:basedOn w:val="DefaultParagraphFont"/>
    <w:uiPriority w:val="32"/>
    <w:qFormat/>
    <w:rsid w:val="008453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C74332A3482D4C8CFF21C4B3206DB3" ma:contentTypeVersion="10" ma:contentTypeDescription="Create a new document." ma:contentTypeScope="" ma:versionID="eb2a444c46172919e56aa8c23db3a0cf">
  <xsd:schema xmlns:xsd="http://www.w3.org/2001/XMLSchema" xmlns:xs="http://www.w3.org/2001/XMLSchema" xmlns:p="http://schemas.microsoft.com/office/2006/metadata/properties" xmlns:ns2="22741047-f7b2-475a-aabf-f2bc1fe5187a" xmlns:ns3="cae4d445-bfe6-4387-8dc2-5e007d9b382c" targetNamespace="http://schemas.microsoft.com/office/2006/metadata/properties" ma:root="true" ma:fieldsID="d74071aa5e79ae69ec94130a53ba0456" ns2:_="" ns3:_="">
    <xsd:import namespace="22741047-f7b2-475a-aabf-f2bc1fe5187a"/>
    <xsd:import namespace="cae4d445-bfe6-4387-8dc2-5e007d9b38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741047-f7b2-475a-aabf-f2bc1fe51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e4d445-bfe6-4387-8dc2-5e007d9b382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412c3ce-60ed-4276-80e5-d8f74a722c01}" ma:internalName="TaxCatchAll" ma:showField="CatchAllData" ma:web="cae4d445-bfe6-4387-8dc2-5e007d9b38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2741047-f7b2-475a-aabf-f2bc1fe5187a">
      <Terms xmlns="http://schemas.microsoft.com/office/infopath/2007/PartnerControls"/>
    </lcf76f155ced4ddcb4097134ff3c332f>
    <TaxCatchAll xmlns="cae4d445-bfe6-4387-8dc2-5e007d9b382c" xsi:nil="true"/>
  </documentManagement>
</p:properties>
</file>

<file path=customXml/itemProps1.xml><?xml version="1.0" encoding="utf-8"?>
<ds:datastoreItem xmlns:ds="http://schemas.openxmlformats.org/officeDocument/2006/customXml" ds:itemID="{A3164DB2-D4FC-4C83-8496-893C4D5EFCCF}"/>
</file>

<file path=customXml/itemProps2.xml><?xml version="1.0" encoding="utf-8"?>
<ds:datastoreItem xmlns:ds="http://schemas.openxmlformats.org/officeDocument/2006/customXml" ds:itemID="{ED6AFC0C-3274-45EF-A31C-6F5AD208E350}"/>
</file>

<file path=customXml/itemProps3.xml><?xml version="1.0" encoding="utf-8"?>
<ds:datastoreItem xmlns:ds="http://schemas.openxmlformats.org/officeDocument/2006/customXml" ds:itemID="{383AA05D-B9B6-421C-B048-32063B885EC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Rustem Tuganov</dc:creator>
  <cp:keywords/>
  <dc:description/>
  <cp:lastModifiedBy>Rustem Tuganov</cp:lastModifiedBy>
  <cp:revision>3</cp:revision>
  <dcterms:created xsi:type="dcterms:W3CDTF">2026-06-03T13:23:00Z</dcterms:created>
  <dcterms:modified xsi:type="dcterms:W3CDTF">2026-06-04T16:49:38Z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0x0101007BC74332A3482D4C8CFF21C4B3206DB3</vt:lpwstr>
  </property>
</Properties>
</file>