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13C" w:rsidRDefault="0028109A">
      <w:pPr>
        <w:rPr>
          <w:b/>
        </w:rPr>
      </w:pPr>
      <w:r>
        <w:rPr>
          <w:b/>
        </w:rPr>
        <w:t xml:space="preserve">Team Contract Template </w:t>
      </w:r>
    </w:p>
    <w:p w:rsidR="00F3213C" w:rsidRDefault="00F3213C"/>
    <w:p w:rsidR="00F3213C" w:rsidRDefault="0028109A">
      <w:r>
        <w:t>Names/netids: Michael Zhang (mz322)</w:t>
      </w:r>
    </w:p>
    <w:p w:rsidR="00F3213C" w:rsidRDefault="0028109A">
      <w:r>
        <w:tab/>
      </w:r>
      <w:r>
        <w:tab/>
        <w:t>Nishant Goel (ng352)</w:t>
      </w:r>
    </w:p>
    <w:p w:rsidR="00F3213C" w:rsidRDefault="0028109A">
      <w:r>
        <w:tab/>
      </w:r>
      <w:r>
        <w:tab/>
        <w:t>Stephanie Mark (srm276)</w:t>
      </w:r>
    </w:p>
    <w:p w:rsidR="00F3213C" w:rsidRDefault="00F3213C"/>
    <w:p w:rsidR="00F3213C" w:rsidRDefault="0028109A">
      <w:r>
        <w:t xml:space="preserve">We agree to the following policies for our team. Once agreed to, these policies cannot be changed for the duration of the project. </w:t>
      </w:r>
    </w:p>
    <w:p w:rsidR="00F3213C" w:rsidRDefault="0028109A">
      <w:pPr>
        <w:numPr>
          <w:ilvl w:val="0"/>
          <w:numId w:val="8"/>
        </w:numPr>
        <w:contextualSpacing/>
      </w:pPr>
      <w:r>
        <w:t>Be open and honest with how far you are at every level so team knows the real situation</w:t>
      </w:r>
    </w:p>
    <w:p w:rsidR="00F3213C" w:rsidRDefault="0028109A">
      <w:pPr>
        <w:numPr>
          <w:ilvl w:val="0"/>
          <w:numId w:val="8"/>
        </w:numPr>
        <w:contextualSpacing/>
      </w:pPr>
      <w:r>
        <w:t>No ambiguity or vagueness! Specific measurable tasks that have to be completed by next meeting</w:t>
      </w:r>
    </w:p>
    <w:p w:rsidR="00F3213C" w:rsidRDefault="0028109A">
      <w:pPr>
        <w:numPr>
          <w:ilvl w:val="0"/>
          <w:numId w:val="8"/>
        </w:numPr>
        <w:contextualSpacing/>
      </w:pPr>
      <w:r>
        <w:t>Go for that A! - Try hard to go above and beyond</w:t>
      </w:r>
    </w:p>
    <w:p w:rsidR="00F3213C" w:rsidRDefault="0028109A">
      <w:pPr>
        <w:numPr>
          <w:ilvl w:val="0"/>
          <w:numId w:val="8"/>
        </w:numPr>
        <w:contextualSpacing/>
      </w:pPr>
      <w:r>
        <w:t>Don’t miss meetings! - 2</w:t>
      </w:r>
      <w:r>
        <w:t xml:space="preserve">4 hour notice if you have to </w:t>
      </w:r>
    </w:p>
    <w:p w:rsidR="00F3213C" w:rsidRDefault="0028109A">
      <w:pPr>
        <w:numPr>
          <w:ilvl w:val="0"/>
          <w:numId w:val="8"/>
        </w:numPr>
        <w:contextualSpacing/>
      </w:pPr>
      <w:r>
        <w:t>Meetings atleast once every 3 days to make sure we are on track</w:t>
      </w:r>
    </w:p>
    <w:p w:rsidR="00F3213C" w:rsidRDefault="00F3213C"/>
    <w:p w:rsidR="00F3213C" w:rsidRDefault="0028109A">
      <w:r>
        <w:t xml:space="preserve">Team roles. Any specific roles within the group, their responsibilities, and how those roles will be assigned or rotated. </w:t>
      </w:r>
    </w:p>
    <w:p w:rsidR="00F3213C" w:rsidRDefault="0028109A">
      <w:pPr>
        <w:numPr>
          <w:ilvl w:val="0"/>
          <w:numId w:val="6"/>
        </w:numPr>
        <w:contextualSpacing/>
      </w:pPr>
      <w:r>
        <w:t>Communicator: contacts our supervisor/</w:t>
      </w:r>
      <w:r>
        <w:t xml:space="preserve">TA when we need help - Nishant </w:t>
      </w:r>
    </w:p>
    <w:p w:rsidR="00F3213C" w:rsidRDefault="0028109A">
      <w:pPr>
        <w:numPr>
          <w:ilvl w:val="0"/>
          <w:numId w:val="6"/>
        </w:numPr>
        <w:contextualSpacing/>
      </w:pPr>
      <w:r>
        <w:t>Submitter: submits our project to CMS - Michael</w:t>
      </w:r>
    </w:p>
    <w:p w:rsidR="00F3213C" w:rsidRDefault="0028109A">
      <w:pPr>
        <w:numPr>
          <w:ilvl w:val="0"/>
          <w:numId w:val="6"/>
        </w:numPr>
        <w:contextualSpacing/>
      </w:pPr>
      <w:r>
        <w:t>Reader: reads through entire project very thoroughly and ensures we fulfill all requirements. (Everyone will read, this person just makes sure) - Michael</w:t>
      </w:r>
    </w:p>
    <w:p w:rsidR="00F3213C" w:rsidRDefault="0028109A">
      <w:pPr>
        <w:numPr>
          <w:ilvl w:val="0"/>
          <w:numId w:val="6"/>
        </w:numPr>
        <w:contextualSpacing/>
      </w:pPr>
      <w:r>
        <w:t>Design-lead: Oversees/</w:t>
      </w:r>
      <w:r>
        <w:t>leads design decisions and process. - Stephanie</w:t>
      </w:r>
    </w:p>
    <w:p w:rsidR="00F3213C" w:rsidRDefault="0028109A">
      <w:pPr>
        <w:numPr>
          <w:ilvl w:val="0"/>
          <w:numId w:val="6"/>
        </w:numPr>
        <w:contextualSpacing/>
      </w:pPr>
      <w:r>
        <w:t>Statistics-lead: Looks at numbers and stats applied to them, makes sure they make sense and the numbers are correct and meaningful - Nishant</w:t>
      </w:r>
    </w:p>
    <w:p w:rsidR="00F3213C" w:rsidRDefault="0028109A">
      <w:pPr>
        <w:numPr>
          <w:ilvl w:val="0"/>
          <w:numId w:val="6"/>
        </w:numPr>
        <w:contextualSpacing/>
      </w:pPr>
      <w:r>
        <w:t xml:space="preserve">Task-splitter - Splits the assigned tasks so that other 2 can pick </w:t>
      </w:r>
      <w:r>
        <w:t>and choose from it. Making sure overall vision is followed - On Rotation</w:t>
      </w:r>
    </w:p>
    <w:p w:rsidR="00F3213C" w:rsidRDefault="00F3213C"/>
    <w:p w:rsidR="00F3213C" w:rsidRDefault="0028109A">
      <w:r>
        <w:t>Decision making. For example: consensus, majority vote, or team captain.</w:t>
      </w:r>
    </w:p>
    <w:p w:rsidR="00F3213C" w:rsidRDefault="0028109A">
      <w:pPr>
        <w:numPr>
          <w:ilvl w:val="0"/>
          <w:numId w:val="3"/>
        </w:numPr>
        <w:contextualSpacing/>
      </w:pPr>
      <w:r>
        <w:t>Discussion then majority vote</w:t>
      </w:r>
    </w:p>
    <w:p w:rsidR="00F3213C" w:rsidRDefault="00F3213C"/>
    <w:p w:rsidR="00F3213C" w:rsidRDefault="0028109A">
      <w:r>
        <w:t xml:space="preserve">Communication. Methods of communication, and expectations for response times. </w:t>
      </w:r>
    </w:p>
    <w:p w:rsidR="00F3213C" w:rsidRDefault="0028109A">
      <w:pPr>
        <w:numPr>
          <w:ilvl w:val="0"/>
          <w:numId w:val="5"/>
        </w:numPr>
        <w:contextualSpacing/>
      </w:pPr>
      <w:r>
        <w:t>Communicating project status, work completed, and areas of difficulty</w:t>
      </w:r>
    </w:p>
    <w:p w:rsidR="00F3213C" w:rsidRDefault="0028109A">
      <w:pPr>
        <w:numPr>
          <w:ilvl w:val="0"/>
          <w:numId w:val="2"/>
        </w:numPr>
        <w:contextualSpacing/>
      </w:pPr>
      <w:r>
        <w:t>Response within 24 hours</w:t>
      </w:r>
    </w:p>
    <w:p w:rsidR="00F3213C" w:rsidRDefault="0028109A">
      <w:pPr>
        <w:numPr>
          <w:ilvl w:val="0"/>
          <w:numId w:val="2"/>
        </w:numPr>
        <w:contextualSpacing/>
      </w:pPr>
      <w:r>
        <w:t>Using a FB group for communicating</w:t>
      </w:r>
    </w:p>
    <w:p w:rsidR="00F3213C" w:rsidRDefault="0028109A">
      <w:pPr>
        <w:numPr>
          <w:ilvl w:val="0"/>
          <w:numId w:val="2"/>
        </w:numPr>
        <w:contextualSpacing/>
      </w:pPr>
      <w:r>
        <w:t>Explore Trellio for assigning tasks</w:t>
      </w:r>
    </w:p>
    <w:p w:rsidR="00F3213C" w:rsidRDefault="00F3213C"/>
    <w:p w:rsidR="00F3213C" w:rsidRDefault="0028109A">
      <w:r>
        <w:t xml:space="preserve">Balance of responsibilities. Procedures for ensuring that everyone contributes. </w:t>
      </w:r>
    </w:p>
    <w:p w:rsidR="00F3213C" w:rsidRDefault="0028109A">
      <w:pPr>
        <w:numPr>
          <w:ilvl w:val="0"/>
          <w:numId w:val="1"/>
        </w:numPr>
        <w:contextualSpacing/>
      </w:pPr>
      <w:r>
        <w:t>See an overall view of the tasks through trellio, make sure everyone has roughly equal work</w:t>
      </w:r>
    </w:p>
    <w:p w:rsidR="00F3213C" w:rsidRDefault="0028109A">
      <w:pPr>
        <w:numPr>
          <w:ilvl w:val="0"/>
          <w:numId w:val="1"/>
        </w:numPr>
        <w:contextualSpacing/>
      </w:pPr>
      <w:r>
        <w:t>Tasks, Goals, and Deadlines are split, set, and assigned by Task-Splitter, other two members choose which bundle of tasks they would like to do and Task-Splitter do</w:t>
      </w:r>
      <w:r>
        <w:t>es the rest</w:t>
      </w:r>
    </w:p>
    <w:p w:rsidR="00F3213C" w:rsidRDefault="00F3213C"/>
    <w:p w:rsidR="00F3213C" w:rsidRDefault="0028109A">
      <w:r>
        <w:lastRenderedPageBreak/>
        <w:t xml:space="preserve">Enforcement. When and how we will verify that all team members are following the terms of this contract. </w:t>
      </w:r>
    </w:p>
    <w:p w:rsidR="00F3213C" w:rsidRDefault="0028109A">
      <w:pPr>
        <w:numPr>
          <w:ilvl w:val="0"/>
          <w:numId w:val="4"/>
        </w:numPr>
        <w:contextualSpacing/>
      </w:pPr>
      <w:r>
        <w:t>Look at Trellio board to see if people’s tasks are completed</w:t>
      </w:r>
    </w:p>
    <w:p w:rsidR="00F3213C" w:rsidRDefault="0028109A">
      <w:pPr>
        <w:numPr>
          <w:ilvl w:val="0"/>
          <w:numId w:val="4"/>
        </w:numPr>
        <w:contextualSpacing/>
      </w:pPr>
      <w:r>
        <w:t xml:space="preserve">We are all assigned specific and measurable tasks, and at our next meetings </w:t>
      </w:r>
      <w:r>
        <w:t>we do status updates on the progress of these tasks.</w:t>
      </w:r>
    </w:p>
    <w:p w:rsidR="00F3213C" w:rsidRDefault="0028109A">
      <w:pPr>
        <w:numPr>
          <w:ilvl w:val="0"/>
          <w:numId w:val="4"/>
        </w:numPr>
        <w:contextualSpacing/>
      </w:pPr>
      <w:r>
        <w:t>It is assumed that meetings will be attended by everyone, so there will be opportunities to make sure everyone is on the same page.</w:t>
      </w:r>
    </w:p>
    <w:p w:rsidR="00F3213C" w:rsidRDefault="00F3213C"/>
    <w:p w:rsidR="00F3213C" w:rsidRDefault="0028109A">
      <w:r>
        <w:t>Conflict Resolution. What we will do when we identify problems, and ho</w:t>
      </w:r>
      <w:r>
        <w:t xml:space="preserve">w we will resolve them. </w:t>
      </w:r>
    </w:p>
    <w:p w:rsidR="00F3213C" w:rsidRDefault="0028109A">
      <w:pPr>
        <w:numPr>
          <w:ilvl w:val="0"/>
          <w:numId w:val="7"/>
        </w:numPr>
        <w:contextualSpacing/>
      </w:pPr>
      <w:r>
        <w:t>First - Address the conflict, in person or in group chat</w:t>
      </w:r>
    </w:p>
    <w:p w:rsidR="00F3213C" w:rsidRDefault="0028109A">
      <w:pPr>
        <w:numPr>
          <w:ilvl w:val="0"/>
          <w:numId w:val="7"/>
        </w:numPr>
        <w:contextualSpacing/>
      </w:pPr>
      <w:r>
        <w:t>Second - Talk about it and try to come to a compromise</w:t>
      </w:r>
    </w:p>
    <w:p w:rsidR="00F3213C" w:rsidRDefault="0028109A">
      <w:pPr>
        <w:numPr>
          <w:ilvl w:val="0"/>
          <w:numId w:val="7"/>
        </w:numPr>
        <w:contextualSpacing/>
      </w:pPr>
      <w:r>
        <w:t>Third - If conflict is still not resolved, talk to TA supervisor.</w:t>
      </w:r>
    </w:p>
    <w:p w:rsidR="00F3213C" w:rsidRDefault="00F3213C"/>
    <w:p w:rsidR="00F3213C" w:rsidRDefault="0028109A">
      <w:r>
        <w:t xml:space="preserve">Signatures: </w:t>
      </w:r>
    </w:p>
    <w:p w:rsidR="00F3213C" w:rsidRDefault="0028109A">
      <w:r>
        <w:t>Stephanie Mark, Nishant Goel, Michael Z</w:t>
      </w:r>
      <w:r>
        <w:t>hang</w:t>
      </w:r>
    </w:p>
    <w:p w:rsidR="00F3213C" w:rsidRDefault="00F3213C"/>
    <w:p w:rsidR="00F3213C" w:rsidRDefault="0028109A">
      <w:r>
        <w:t>TA Witness Signature: Logan Drumm</w:t>
      </w:r>
      <w:bookmarkStart w:id="0" w:name="_GoBack"/>
      <w:bookmarkEnd w:id="0"/>
    </w:p>
    <w:sectPr w:rsidR="00F3213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F4ABD"/>
    <w:multiLevelType w:val="multilevel"/>
    <w:tmpl w:val="CF36DF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3A04ED"/>
    <w:multiLevelType w:val="multilevel"/>
    <w:tmpl w:val="33D26E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4D2857"/>
    <w:multiLevelType w:val="multilevel"/>
    <w:tmpl w:val="741A69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F2614E"/>
    <w:multiLevelType w:val="multilevel"/>
    <w:tmpl w:val="95FA0C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465FBF"/>
    <w:multiLevelType w:val="multilevel"/>
    <w:tmpl w:val="C108DE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434500"/>
    <w:multiLevelType w:val="multilevel"/>
    <w:tmpl w:val="A684BB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F0345E"/>
    <w:multiLevelType w:val="multilevel"/>
    <w:tmpl w:val="4DAC3B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CE071AB"/>
    <w:multiLevelType w:val="multilevel"/>
    <w:tmpl w:val="2012A1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213C"/>
    <w:rsid w:val="0028109A"/>
    <w:rsid w:val="00F3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08DBA"/>
  <w15:docId w15:val="{39E5D3C8-19C8-0A41-8F2A-FF0D71D4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Zhang</cp:lastModifiedBy>
  <cp:revision>2</cp:revision>
  <dcterms:created xsi:type="dcterms:W3CDTF">2018-02-16T16:30:00Z</dcterms:created>
  <dcterms:modified xsi:type="dcterms:W3CDTF">2018-02-16T16:30:00Z</dcterms:modified>
</cp:coreProperties>
</file>