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07" w:rsidRDefault="00B30807">
      <w:r>
        <w:t>Stephanie Michalopoulos</w:t>
      </w:r>
    </w:p>
    <w:p w:rsidR="00B30807" w:rsidRDefault="00B30807">
      <w:r>
        <w:t xml:space="preserve">Link to </w:t>
      </w:r>
      <w:proofErr w:type="spellStart"/>
      <w:r>
        <w:t>FlashApp</w:t>
      </w:r>
      <w:proofErr w:type="spellEnd"/>
      <w:r>
        <w:t xml:space="preserve"> Application</w:t>
      </w:r>
    </w:p>
    <w:p w:rsidR="00B30807" w:rsidRDefault="00B30807"/>
    <w:p w:rsidR="00B30807" w:rsidRDefault="00B30807">
      <w:r w:rsidRPr="00B30807">
        <w:t>http://ict.neit.edu/001434241/flashapp/</w:t>
      </w:r>
      <w:bookmarkStart w:id="0" w:name="_GoBack"/>
      <w:bookmarkEnd w:id="0"/>
    </w:p>
    <w:sectPr w:rsidR="00B3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07"/>
    <w:rsid w:val="00B3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F62B"/>
  <w15:chartTrackingRefBased/>
  <w15:docId w15:val="{D03AA134-5F54-4CA5-A9D8-7B014550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michalopoulos</dc:creator>
  <cp:keywords/>
  <dc:description/>
  <cp:lastModifiedBy>steph michalopoulos</cp:lastModifiedBy>
  <cp:revision>1</cp:revision>
  <dcterms:created xsi:type="dcterms:W3CDTF">2018-09-19T16:58:00Z</dcterms:created>
  <dcterms:modified xsi:type="dcterms:W3CDTF">2018-09-19T16:59:00Z</dcterms:modified>
</cp:coreProperties>
</file>