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88" w:rsidRPr="005C035C" w:rsidRDefault="008E666D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Steph Status Report | Week </w:t>
      </w:r>
      <w:r w:rsidR="00D52EEC">
        <w:rPr>
          <w:b/>
          <w:sz w:val="32"/>
          <w:szCs w:val="32"/>
        </w:rPr>
        <w:t>10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:rsidR="005C035C" w:rsidRPr="004520E3" w:rsidRDefault="00E84E98">
      <w:pPr>
        <w:rPr>
          <w:sz w:val="28"/>
          <w:szCs w:val="24"/>
        </w:rPr>
      </w:pPr>
      <w:r w:rsidRPr="004520E3">
        <w:rPr>
          <w:sz w:val="24"/>
        </w:rPr>
        <w:t>To develop a web-based application that allows users to register and/or search for information related to the electoral process. I will use Google’s Civic Information API, which works with the Voting Information Project, to provide users with the information necessary to be more involved in our democracy.</w:t>
      </w:r>
      <w:r w:rsidR="000A3BB3">
        <w:rPr>
          <w:sz w:val="24"/>
        </w:rPr>
        <w:t xml:space="preserve"> In addition to Google’s API, I will use two API’s by ProPublica. One of which is their Congress API and the other is their Campaign-Finance API. </w:t>
      </w: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 xml:space="preserve">Stephanie – </w:t>
      </w:r>
      <w:r w:rsidR="00766ED0">
        <w:rPr>
          <w:sz w:val="24"/>
          <w:szCs w:val="24"/>
        </w:rPr>
        <w:t>8</w:t>
      </w:r>
      <w:r>
        <w:rPr>
          <w:sz w:val="24"/>
          <w:szCs w:val="24"/>
        </w:rPr>
        <w:t xml:space="preserve"> hours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:rsidR="00766ED0" w:rsidRDefault="00766ED0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</w:t>
      </w:r>
      <w:r w:rsidR="00023C34">
        <w:rPr>
          <w:sz w:val="24"/>
          <w:szCs w:val="24"/>
        </w:rPr>
        <w:t>database diagram</w:t>
      </w:r>
    </w:p>
    <w:p w:rsidR="00023C34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activity diagram</w:t>
      </w:r>
    </w:p>
    <w:p w:rsidR="00D137A0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this quarter’s Gantt chart</w:t>
      </w:r>
    </w:p>
    <w:p w:rsidR="00023C34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next quarter’s Gantt chart</w:t>
      </w:r>
    </w:p>
    <w:p w:rsidR="000A3BB3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Uploaded files to a wiki </w:t>
      </w:r>
    </w:p>
    <w:p w:rsidR="00766ED0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Started my final PowerPoint</w:t>
      </w:r>
    </w:p>
    <w:p w:rsidR="00766ED0" w:rsidRDefault="00023C34" w:rsidP="00126D8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Use Case diagram </w:t>
      </w:r>
    </w:p>
    <w:p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:rsidR="005C035C" w:rsidRDefault="006F69BA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8B66FE">
        <w:rPr>
          <w:sz w:val="24"/>
          <w:szCs w:val="24"/>
        </w:rPr>
        <w:t xml:space="preserve"> hours</w:t>
      </w:r>
      <w:r w:rsidR="008B66FE">
        <w:rPr>
          <w:sz w:val="24"/>
          <w:szCs w:val="24"/>
        </w:rPr>
        <w:tab/>
      </w:r>
      <w:r w:rsidR="008B66FE">
        <w:rPr>
          <w:sz w:val="24"/>
          <w:szCs w:val="24"/>
        </w:rPr>
        <w:tab/>
      </w:r>
      <w:r>
        <w:rPr>
          <w:sz w:val="24"/>
          <w:szCs w:val="24"/>
        </w:rPr>
        <w:t>8</w:t>
      </w:r>
      <w:r w:rsidR="008B66FE">
        <w:rPr>
          <w:sz w:val="24"/>
          <w:szCs w:val="24"/>
        </w:rPr>
        <w:t xml:space="preserve"> hours</w:t>
      </w:r>
      <w:r w:rsidR="008B66FE">
        <w:rPr>
          <w:sz w:val="24"/>
          <w:szCs w:val="24"/>
        </w:rPr>
        <w:tab/>
      </w:r>
      <w:r w:rsidR="008B66FE">
        <w:rPr>
          <w:sz w:val="24"/>
          <w:szCs w:val="24"/>
        </w:rPr>
        <w:tab/>
      </w:r>
      <w:r>
        <w:rPr>
          <w:sz w:val="24"/>
          <w:szCs w:val="24"/>
        </w:rPr>
        <w:t>0</w:t>
      </w:r>
      <w:r w:rsidR="008B66FE">
        <w:rPr>
          <w:sz w:val="24"/>
          <w:szCs w:val="24"/>
        </w:rPr>
        <w:t xml:space="preserve"> hours</w:t>
      </w:r>
    </w:p>
    <w:p w:rsidR="005C035C" w:rsidRDefault="005C035C">
      <w:pPr>
        <w:rPr>
          <w:sz w:val="24"/>
          <w:szCs w:val="24"/>
        </w:rPr>
      </w:pPr>
    </w:p>
    <w:p w:rsidR="00766ED0" w:rsidRDefault="005C035C" w:rsidP="006F69BA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:rsidR="006F69BA" w:rsidRPr="006F69BA" w:rsidRDefault="00D52EEC" w:rsidP="006F69B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Present Final PowerPoint</w:t>
      </w:r>
    </w:p>
    <w:p w:rsidR="005C035C" w:rsidRPr="00766ED0" w:rsidRDefault="005C035C" w:rsidP="00766ED0">
      <w:pPr>
        <w:rPr>
          <w:b/>
          <w:sz w:val="24"/>
          <w:szCs w:val="24"/>
          <w:u w:val="single"/>
        </w:rPr>
      </w:pPr>
      <w:r w:rsidRPr="00766ED0">
        <w:rPr>
          <w:b/>
          <w:sz w:val="24"/>
          <w:szCs w:val="24"/>
          <w:u w:val="single"/>
        </w:rPr>
        <w:t>Project Risks – (High, Medium, Low)</w:t>
      </w:r>
    </w:p>
    <w:p w:rsidR="00766ED0" w:rsidRPr="00766ED0" w:rsidRDefault="00D52EEC" w:rsidP="00D52EE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Low – Connecting all the data between API’s may be difficult next </w:t>
      </w:r>
      <w:r w:rsidR="00805F85">
        <w:rPr>
          <w:sz w:val="24"/>
          <w:szCs w:val="24"/>
        </w:rPr>
        <w:t>quarter</w:t>
      </w:r>
    </w:p>
    <w:p w:rsidR="005C035C" w:rsidRPr="00766ED0" w:rsidRDefault="005C035C" w:rsidP="00766ED0">
      <w:pPr>
        <w:rPr>
          <w:b/>
          <w:sz w:val="24"/>
          <w:szCs w:val="24"/>
          <w:u w:val="single"/>
        </w:rPr>
      </w:pPr>
      <w:r w:rsidRPr="00766ED0">
        <w:rPr>
          <w:b/>
          <w:sz w:val="24"/>
          <w:szCs w:val="24"/>
          <w:u w:val="single"/>
        </w:rPr>
        <w:t>Overdue Tasks</w:t>
      </w:r>
    </w:p>
    <w:p w:rsidR="00766ED0" w:rsidRPr="00805F85" w:rsidRDefault="00805F85" w:rsidP="00805F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Nothing</w:t>
      </w:r>
    </w:p>
    <w:p w:rsidR="00766ED0" w:rsidRDefault="00766ED0" w:rsidP="00766E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Issues</w:t>
      </w:r>
    </w:p>
    <w:p w:rsidR="00805F85" w:rsidRPr="00805F85" w:rsidRDefault="00805F85" w:rsidP="00766ED0">
      <w:pPr>
        <w:rPr>
          <w:sz w:val="24"/>
          <w:szCs w:val="24"/>
        </w:rPr>
      </w:pPr>
      <w:r>
        <w:rPr>
          <w:sz w:val="24"/>
          <w:szCs w:val="24"/>
        </w:rPr>
        <w:t>I’m having a hard time getting my site onto the school server. It’s a bit different when uploading an asp.net website so I’m working on resolving this with a professor.</w:t>
      </w:r>
    </w:p>
    <w:p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:rsidR="00126D83" w:rsidRPr="008E666D" w:rsidRDefault="007C4C86" w:rsidP="008E6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for</w:t>
      </w:r>
      <w:r w:rsidR="00805F85">
        <w:rPr>
          <w:sz w:val="24"/>
          <w:szCs w:val="24"/>
        </w:rPr>
        <w:t xml:space="preserve"> database credentials so that’s all situated for next quarter</w:t>
      </w:r>
      <w:bookmarkStart w:id="0" w:name="_GoBack"/>
      <w:bookmarkEnd w:id="0"/>
    </w:p>
    <w:sectPr w:rsidR="00126D83" w:rsidRPr="008E666D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79A9"/>
    <w:multiLevelType w:val="hybridMultilevel"/>
    <w:tmpl w:val="696CC490"/>
    <w:lvl w:ilvl="0" w:tplc="7E4CB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023C34"/>
    <w:rsid w:val="0008281F"/>
    <w:rsid w:val="00085E37"/>
    <w:rsid w:val="000A3BB3"/>
    <w:rsid w:val="000D7DFA"/>
    <w:rsid w:val="00126D83"/>
    <w:rsid w:val="00326525"/>
    <w:rsid w:val="003B0657"/>
    <w:rsid w:val="00450E18"/>
    <w:rsid w:val="004520E3"/>
    <w:rsid w:val="004A60EE"/>
    <w:rsid w:val="005577CE"/>
    <w:rsid w:val="005C035C"/>
    <w:rsid w:val="006962DF"/>
    <w:rsid w:val="006F69BA"/>
    <w:rsid w:val="00766ED0"/>
    <w:rsid w:val="007C4C86"/>
    <w:rsid w:val="00805F85"/>
    <w:rsid w:val="00845C6A"/>
    <w:rsid w:val="008B66FE"/>
    <w:rsid w:val="008E666D"/>
    <w:rsid w:val="00A12F45"/>
    <w:rsid w:val="00A92D88"/>
    <w:rsid w:val="00AF1763"/>
    <w:rsid w:val="00D137A0"/>
    <w:rsid w:val="00D52EEC"/>
    <w:rsid w:val="00E77F6D"/>
    <w:rsid w:val="00E84E98"/>
    <w:rsid w:val="00E8643A"/>
    <w:rsid w:val="00F0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A931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steph michalopoulos</cp:lastModifiedBy>
  <cp:revision>24</cp:revision>
  <dcterms:created xsi:type="dcterms:W3CDTF">2019-10-13T20:55:00Z</dcterms:created>
  <dcterms:modified xsi:type="dcterms:W3CDTF">2019-12-09T20:51:00Z</dcterms:modified>
</cp:coreProperties>
</file>