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88" w:rsidRPr="005C035C" w:rsidRDefault="008E666D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 Steph Status Report | Week 3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 xml:space="preserve">Create an application that allows physicians to log in, search and request a specific imaging study. Schedulers will be able to log in, view requests, modify or cancel requests, view technician schedule, and page requesting physician </w:t>
      </w:r>
      <w:r w:rsidR="008E666D">
        <w:rPr>
          <w:sz w:val="24"/>
          <w:szCs w:val="24"/>
        </w:rPr>
        <w:t>regarding</w:t>
      </w:r>
      <w:r>
        <w:rPr>
          <w:sz w:val="24"/>
          <w:szCs w:val="24"/>
        </w:rPr>
        <w:t xml:space="preserve"> questions or concerns. Technicians will be able to log in and view their schedule.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>Stephanie – 2.5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:rsidR="005C035C" w:rsidRDefault="008B66FE" w:rsidP="008B6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project’s use case diagram</w:t>
      </w:r>
    </w:p>
    <w:p w:rsidR="008B66FE" w:rsidRPr="008B66FE" w:rsidRDefault="008B66FE" w:rsidP="008B6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document describing all pages the project will comprise in preparation for next week’s wireframes, prototypes, and storyboards. This includes all controls and their functionality. </w:t>
      </w:r>
    </w:p>
    <w:p w:rsidR="005C035C" w:rsidRDefault="005C035C">
      <w:pPr>
        <w:rPr>
          <w:sz w:val="24"/>
          <w:szCs w:val="24"/>
        </w:rPr>
      </w:pPr>
    </w:p>
    <w:p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>2.5 - 3 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2.5 hours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.5 hours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:rsidR="005C035C" w:rsidRDefault="008B66FE" w:rsidP="008B6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wireframes/prototypes</w:t>
      </w:r>
    </w:p>
    <w:p w:rsidR="008B66FE" w:rsidRPr="008B66FE" w:rsidRDefault="008B66FE" w:rsidP="008B6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storyboards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:rsidR="005C035C" w:rsidRDefault="008B66FE">
      <w:pPr>
        <w:rPr>
          <w:sz w:val="24"/>
          <w:szCs w:val="24"/>
        </w:rPr>
      </w:pPr>
      <w:r>
        <w:rPr>
          <w:sz w:val="24"/>
          <w:szCs w:val="24"/>
        </w:rPr>
        <w:t>Short</w:t>
      </w:r>
      <w:r w:rsidR="008E666D">
        <w:rPr>
          <w:sz w:val="24"/>
          <w:szCs w:val="24"/>
        </w:rPr>
        <w:t>-</w:t>
      </w:r>
      <w:r>
        <w:rPr>
          <w:sz w:val="24"/>
          <w:szCs w:val="24"/>
        </w:rPr>
        <w:t>term</w:t>
      </w:r>
      <w:r w:rsidR="008E666D">
        <w:rPr>
          <w:sz w:val="24"/>
          <w:szCs w:val="24"/>
        </w:rPr>
        <w:t>:</w:t>
      </w:r>
    </w:p>
    <w:p w:rsidR="008B66FE" w:rsidRDefault="008E666D" w:rsidP="008B66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Medium: </w:t>
      </w:r>
      <w:r w:rsidR="008B66FE">
        <w:rPr>
          <w:sz w:val="24"/>
          <w:szCs w:val="24"/>
        </w:rPr>
        <w:t>The project includes</w:t>
      </w:r>
      <w:r>
        <w:rPr>
          <w:sz w:val="24"/>
          <w:szCs w:val="24"/>
        </w:rPr>
        <w:t xml:space="preserve"> many pages and page variations which makes it difficult to predict how much time is required to complete wireframes, prototypes and storyboards.</w:t>
      </w:r>
    </w:p>
    <w:p w:rsidR="008E666D" w:rsidRDefault="008E666D" w:rsidP="008E666D">
      <w:pPr>
        <w:rPr>
          <w:sz w:val="24"/>
          <w:szCs w:val="24"/>
        </w:rPr>
      </w:pPr>
      <w:r>
        <w:rPr>
          <w:sz w:val="24"/>
          <w:szCs w:val="24"/>
        </w:rPr>
        <w:t>Long-term:</w:t>
      </w:r>
    </w:p>
    <w:p w:rsidR="008E666D" w:rsidRPr="008E666D" w:rsidRDefault="008E666D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High: Further time constraint issues. This project has grown larger than what I initially projected and it may not be feasible to include all features. 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:rsidR="005C035C" w:rsidRPr="008E666D" w:rsidRDefault="008E666D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currently no overdue tasks.</w:t>
      </w:r>
    </w:p>
    <w:p w:rsidR="005C035C" w:rsidRDefault="005C035C">
      <w:pPr>
        <w:rPr>
          <w:sz w:val="24"/>
          <w:szCs w:val="24"/>
        </w:rPr>
      </w:pPr>
    </w:p>
    <w:p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Issues</w:t>
      </w:r>
    </w:p>
    <w:p w:rsidR="005C035C" w:rsidRPr="008E666D" w:rsidRDefault="008E666D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Aside from the risks stated above, I haven’t encountered any issues this week.</w:t>
      </w:r>
    </w:p>
    <w:p w:rsidR="005C035C" w:rsidRDefault="005C035C">
      <w:pPr>
        <w:rPr>
          <w:sz w:val="24"/>
          <w:szCs w:val="24"/>
        </w:rPr>
      </w:pPr>
    </w:p>
    <w:p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:rsidR="008E666D" w:rsidRPr="008E666D" w:rsidRDefault="008E666D" w:rsidP="008E66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 a worst-case scenario project layout that eliminates some of the more time consuming c</w:t>
      </w:r>
      <w:bookmarkStart w:id="0" w:name="_GoBack"/>
      <w:bookmarkEnd w:id="0"/>
      <w:r>
        <w:rPr>
          <w:sz w:val="24"/>
          <w:szCs w:val="24"/>
        </w:rPr>
        <w:t xml:space="preserve">omponents. </w:t>
      </w:r>
    </w:p>
    <w:sectPr w:rsidR="008E666D" w:rsidRPr="008E666D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79A9"/>
    <w:multiLevelType w:val="hybridMultilevel"/>
    <w:tmpl w:val="696CC490"/>
    <w:lvl w:ilvl="0" w:tplc="7E4CB4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4A60EE"/>
    <w:rsid w:val="005C035C"/>
    <w:rsid w:val="008B66FE"/>
    <w:rsid w:val="008E666D"/>
    <w:rsid w:val="00A92D88"/>
    <w:rsid w:val="00AF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01E3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steph michalopoulos</cp:lastModifiedBy>
  <cp:revision>2</cp:revision>
  <dcterms:created xsi:type="dcterms:W3CDTF">2019-10-13T20:55:00Z</dcterms:created>
  <dcterms:modified xsi:type="dcterms:W3CDTF">2019-10-13T20:55:00Z</dcterms:modified>
</cp:coreProperties>
</file>