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mbria" w:hAnsi="Cambria"/>
        </w:rPr>
        <w:id w:val="1471707284"/>
        <w:docPartObj>
          <w:docPartGallery w:val="Cover Pages"/>
          <w:docPartUnique/>
        </w:docPartObj>
      </w:sdtPr>
      <w:sdtContent>
        <w:p w14:paraId="44726E08" w14:textId="20EFD572" w:rsidR="00D80320" w:rsidRPr="002B1FCF" w:rsidRDefault="00D80320" w:rsidP="002B1FCF">
          <w:pPr>
            <w:spacing w:line="360" w:lineRule="auto"/>
            <w:rPr>
              <w:rFonts w:ascii="Cambria" w:hAnsi="Cambria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80320" w:rsidRPr="002B1FCF" w14:paraId="51FD1555" w14:textId="77777777">
            <w:sdt>
              <w:sdtPr>
                <w:rPr>
                  <w:rFonts w:ascii="Cambria" w:hAnsi="Cambria"/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6D324A1332B47DAB11B8FA424F21F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4F40F55" w14:textId="5CCA12B5" w:rsidR="00D80320" w:rsidRPr="002B1FCF" w:rsidRDefault="00D80320" w:rsidP="002B1FCF">
                    <w:pPr>
                      <w:pStyle w:val="NoSpacing"/>
                      <w:spacing w:line="360" w:lineRule="auto"/>
                      <w:rPr>
                        <w:rFonts w:ascii="Cambria" w:hAnsi="Cambria"/>
                        <w:color w:val="2F5496" w:themeColor="accent1" w:themeShade="BF"/>
                        <w:sz w:val="24"/>
                      </w:rPr>
                    </w:pPr>
                    <w:r w:rsidRPr="002B1FCF">
                      <w:rPr>
                        <w:rFonts w:ascii="Cambria" w:hAnsi="Cambria"/>
                        <w:color w:val="2F5496" w:themeColor="accent1" w:themeShade="BF"/>
                        <w:sz w:val="24"/>
                        <w:szCs w:val="24"/>
                      </w:rPr>
                      <w:t>It’s Just Politics</w:t>
                    </w:r>
                  </w:p>
                </w:tc>
              </w:sdtContent>
            </w:sdt>
          </w:tr>
          <w:tr w:rsidR="00D80320" w:rsidRPr="002B1FCF" w14:paraId="229DE324" w14:textId="77777777">
            <w:tc>
              <w:tcPr>
                <w:tcW w:w="7672" w:type="dxa"/>
              </w:tcPr>
              <w:sdt>
                <w:sdtPr>
                  <w:rPr>
                    <w:rFonts w:ascii="Cambria" w:eastAsiaTheme="majorEastAsia" w:hAnsi="Cambria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C2A3341B4B64D87818AD4CEE61027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528359E" w14:textId="0EFB0776" w:rsidR="00D80320" w:rsidRPr="002B1FCF" w:rsidRDefault="00D80320" w:rsidP="002B1FCF">
                    <w:pPr>
                      <w:pStyle w:val="NoSpacing"/>
                      <w:spacing w:line="360" w:lineRule="auto"/>
                      <w:rPr>
                        <w:rFonts w:ascii="Cambria" w:eastAsiaTheme="majorEastAsia" w:hAnsi="Cambria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B1FCF">
                      <w:rPr>
                        <w:rFonts w:ascii="Cambria" w:eastAsiaTheme="majorEastAsia" w:hAnsi="Cambria" w:cstheme="majorBidi"/>
                        <w:color w:val="4472C4" w:themeColor="accent1"/>
                        <w:sz w:val="88"/>
                        <w:szCs w:val="88"/>
                      </w:rPr>
                      <w:t>Specification Documentation</w:t>
                    </w:r>
                  </w:p>
                </w:sdtContent>
              </w:sdt>
            </w:tc>
          </w:tr>
          <w:tr w:rsidR="00D80320" w:rsidRPr="002B1FCF" w14:paraId="3BD30C42" w14:textId="77777777">
            <w:sdt>
              <w:sdtPr>
                <w:rPr>
                  <w:rFonts w:ascii="Cambria" w:hAnsi="Cambria"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E9C7CF7E90E43C18BCBED178DFE8A6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1F8F8E" w14:textId="24F4EAAE" w:rsidR="00D80320" w:rsidRPr="002B1FCF" w:rsidRDefault="00D80320" w:rsidP="002B1FCF">
                    <w:pPr>
                      <w:pStyle w:val="NoSpacing"/>
                      <w:spacing w:line="360" w:lineRule="auto"/>
                      <w:rPr>
                        <w:rFonts w:ascii="Cambria" w:hAnsi="Cambria"/>
                        <w:color w:val="2F5496" w:themeColor="accent1" w:themeShade="BF"/>
                        <w:sz w:val="24"/>
                      </w:rPr>
                    </w:pPr>
                    <w:r w:rsidRPr="002B1FCF">
                      <w:rPr>
                        <w:rFonts w:ascii="Cambria" w:hAnsi="Cambria"/>
                        <w:color w:val="2F5496" w:themeColor="accent1" w:themeShade="BF"/>
                        <w:sz w:val="24"/>
                        <w:szCs w:val="24"/>
                      </w:rPr>
                      <w:t>Functional Specifications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80320" w:rsidRPr="002B1FCF" w14:paraId="0E84237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mbria" w:hAnsi="Cambria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783931C84854FB593F307744D34066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A8A195E" w14:textId="063771A6" w:rsidR="00D80320" w:rsidRPr="002B1FCF" w:rsidRDefault="00174228" w:rsidP="002B1FCF">
                    <w:pPr>
                      <w:pStyle w:val="NoSpacing"/>
                      <w:spacing w:line="360" w:lineRule="auto"/>
                      <w:rPr>
                        <w:rFonts w:ascii="Cambria" w:hAnsi="Cambria"/>
                        <w:color w:val="4472C4" w:themeColor="accent1"/>
                        <w:sz w:val="28"/>
                        <w:szCs w:val="28"/>
                      </w:rPr>
                    </w:pPr>
                    <w:r w:rsidRPr="002B1FCF">
                      <w:rPr>
                        <w:rFonts w:ascii="Cambria" w:hAnsi="Cambria"/>
                        <w:color w:val="4472C4" w:themeColor="accent1"/>
                        <w:sz w:val="28"/>
                        <w:szCs w:val="28"/>
                      </w:rPr>
                      <w:t>S</w:t>
                    </w:r>
                    <w:r w:rsidR="00D80320" w:rsidRPr="002B1FCF">
                      <w:rPr>
                        <w:rFonts w:ascii="Cambria" w:hAnsi="Cambria"/>
                        <w:color w:val="4472C4" w:themeColor="accent1"/>
                        <w:sz w:val="28"/>
                        <w:szCs w:val="28"/>
                      </w:rPr>
                      <w:t xml:space="preserve">teph </w:t>
                    </w:r>
                    <w:r w:rsidRPr="002B1FCF">
                      <w:rPr>
                        <w:rFonts w:ascii="Cambria" w:hAnsi="Cambria"/>
                        <w:color w:val="4472C4" w:themeColor="accent1"/>
                        <w:sz w:val="28"/>
                        <w:szCs w:val="28"/>
                      </w:rPr>
                      <w:t>M</w:t>
                    </w:r>
                    <w:r w:rsidR="00D80320" w:rsidRPr="002B1FCF">
                      <w:rPr>
                        <w:rFonts w:ascii="Cambria" w:hAnsi="Cambria"/>
                        <w:color w:val="4472C4" w:themeColor="accent1"/>
                        <w:sz w:val="28"/>
                        <w:szCs w:val="28"/>
                      </w:rPr>
                      <w:t>ichalopoulos</w:t>
                    </w:r>
                  </w:p>
                </w:sdtContent>
              </w:sdt>
              <w:p w14:paraId="0EFBF960" w14:textId="71CB12A9" w:rsidR="00D80320" w:rsidRPr="002B1FCF" w:rsidRDefault="00174228" w:rsidP="002B1FCF">
                <w:pPr>
                  <w:pStyle w:val="NoSpacing"/>
                  <w:spacing w:line="360" w:lineRule="auto"/>
                  <w:rPr>
                    <w:rFonts w:ascii="Cambria" w:hAnsi="Cambria"/>
                    <w:color w:val="4472C4" w:themeColor="accent1"/>
                    <w:sz w:val="28"/>
                    <w:szCs w:val="28"/>
                  </w:rPr>
                </w:pPr>
                <w:r w:rsidRPr="002B1FCF">
                  <w:rPr>
                    <w:rFonts w:ascii="Cambria" w:hAnsi="Cambria"/>
                    <w:color w:val="4472C4" w:themeColor="accent1"/>
                    <w:sz w:val="28"/>
                    <w:szCs w:val="28"/>
                  </w:rPr>
                  <w:t>January 2020 – March 2020</w:t>
                </w:r>
              </w:p>
              <w:p w14:paraId="739AA3A0" w14:textId="77777777" w:rsidR="00D80320" w:rsidRPr="002B1FCF" w:rsidRDefault="00D80320" w:rsidP="002B1FCF">
                <w:pPr>
                  <w:pStyle w:val="NoSpacing"/>
                  <w:spacing w:line="360" w:lineRule="auto"/>
                  <w:rPr>
                    <w:rFonts w:ascii="Cambria" w:hAnsi="Cambria"/>
                    <w:color w:val="4472C4" w:themeColor="accent1"/>
                  </w:rPr>
                </w:pPr>
              </w:p>
            </w:tc>
          </w:tr>
        </w:tbl>
        <w:p w14:paraId="6474FA2B" w14:textId="77777777" w:rsidR="00B15456" w:rsidRPr="002B1FCF" w:rsidRDefault="00D80320" w:rsidP="002B1FCF">
          <w:pPr>
            <w:spacing w:line="360" w:lineRule="auto"/>
            <w:rPr>
              <w:rFonts w:ascii="Cambria" w:hAnsi="Cambria"/>
            </w:rPr>
          </w:pPr>
          <w:r w:rsidRPr="002B1FCF">
            <w:rPr>
              <w:rFonts w:ascii="Cambria" w:hAnsi="Cambria"/>
            </w:rPr>
            <w:br w:type="page"/>
          </w:r>
        </w:p>
      </w:sdtContent>
    </w:sdt>
    <w:p w14:paraId="5FFFF160" w14:textId="245A1136" w:rsidR="002B1FCF" w:rsidRDefault="002B1FCF" w:rsidP="002B1FCF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The following explains all expected behavior and functionality of page controls from the user’s perspective.</w:t>
      </w:r>
      <w:bookmarkStart w:id="0" w:name="_GoBack"/>
      <w:bookmarkEnd w:id="0"/>
    </w:p>
    <w:p w14:paraId="40F13332" w14:textId="67F93F58" w:rsidR="00742629" w:rsidRPr="002B1FCF" w:rsidRDefault="00742629" w:rsidP="002B1FCF">
      <w:p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*Note, all controls visible by default unless otherwise specified </w:t>
      </w:r>
    </w:p>
    <w:p w14:paraId="7D97D279" w14:textId="269BC56A" w:rsidR="00D44862" w:rsidRPr="002B1FCF" w:rsidRDefault="00B15456" w:rsidP="002B1FCF">
      <w:pPr>
        <w:pStyle w:val="Heading1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Login Page</w:t>
      </w:r>
    </w:p>
    <w:p w14:paraId="1E22219F" w14:textId="68A7939D" w:rsidR="00B15456" w:rsidRPr="002B1FCF" w:rsidRDefault="00B15456" w:rsidP="002B1FCF">
      <w:pPr>
        <w:pStyle w:val="Heading2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Relative URL</w:t>
      </w:r>
    </w:p>
    <w:p w14:paraId="7FD6DEF3" w14:textId="451EAC93" w:rsidR="00D86918" w:rsidRPr="002B1FCF" w:rsidRDefault="00D86918" w:rsidP="002B1FCF">
      <w:p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~/Representatives.aspx</w:t>
      </w:r>
    </w:p>
    <w:p w14:paraId="55B07FEA" w14:textId="71340636" w:rsidR="00B15456" w:rsidRPr="002B1FCF" w:rsidRDefault="00B15456" w:rsidP="002B1FCF">
      <w:pPr>
        <w:pStyle w:val="Heading2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Absolute URL</w:t>
      </w:r>
    </w:p>
    <w:p w14:paraId="73DF4238" w14:textId="57C6B461" w:rsidR="00D86918" w:rsidRPr="002B1FCF" w:rsidRDefault="00D86918" w:rsidP="002B1FCF">
      <w:pPr>
        <w:spacing w:line="360" w:lineRule="auto"/>
        <w:rPr>
          <w:rFonts w:ascii="Cambria" w:hAnsi="Cambria"/>
        </w:rPr>
      </w:pPr>
      <w:hyperlink r:id="rId5" w:history="1">
        <w:r w:rsidRPr="002B1FCF">
          <w:rPr>
            <w:rStyle w:val="Hyperlink"/>
            <w:rFonts w:ascii="Cambria" w:hAnsi="Cambria"/>
          </w:rPr>
          <w:t>http://ict.neit.edu/001434241/Representatives</w:t>
        </w:r>
      </w:hyperlink>
    </w:p>
    <w:p w14:paraId="347B03AA" w14:textId="7CCFB5E2" w:rsidR="00B15456" w:rsidRPr="002B1FCF" w:rsidRDefault="00B15456" w:rsidP="002B1FCF">
      <w:pPr>
        <w:pStyle w:val="Heading2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Panels</w:t>
      </w:r>
    </w:p>
    <w:p w14:paraId="339C94B5" w14:textId="4DF45AD8" w:rsidR="000A28EF" w:rsidRPr="002B1FCF" w:rsidRDefault="000A28EF" w:rsidP="002B1FCF">
      <w:pPr>
        <w:pStyle w:val="Heading3"/>
        <w:spacing w:line="360" w:lineRule="auto"/>
        <w:rPr>
          <w:rFonts w:ascii="Cambria" w:hAnsi="Cambria"/>
          <w:u w:val="single"/>
        </w:rPr>
      </w:pPr>
      <w:r w:rsidRPr="002B1FCF">
        <w:rPr>
          <w:rFonts w:ascii="Cambria" w:hAnsi="Cambria"/>
          <w:u w:val="single"/>
        </w:rPr>
        <w:t xml:space="preserve">Login Panel (default view) </w:t>
      </w:r>
    </w:p>
    <w:p w14:paraId="324DDC39" w14:textId="39624906" w:rsidR="000A28EF" w:rsidRPr="002B1FCF" w:rsidRDefault="000A28EF" w:rsidP="002B1FCF">
      <w:pPr>
        <w:pStyle w:val="Heading3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Controls</w:t>
      </w:r>
    </w:p>
    <w:p w14:paraId="015C877D" w14:textId="6B8382AF" w:rsidR="000A28EF" w:rsidRPr="002B1FCF" w:rsidRDefault="000A28EF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Two text boxes</w:t>
      </w:r>
    </w:p>
    <w:p w14:paraId="2F3971D4" w14:textId="3D3833C0" w:rsidR="000A28EF" w:rsidRPr="002B1FCF" w:rsidRDefault="000A28EF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Email</w:t>
      </w:r>
    </w:p>
    <w:p w14:paraId="302626E4" w14:textId="165CC7C5" w:rsidR="000A28EF" w:rsidRPr="002B1FCF" w:rsidRDefault="000A28EF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Password</w:t>
      </w:r>
    </w:p>
    <w:p w14:paraId="00688159" w14:textId="4A3CF11C" w:rsidR="000A28EF" w:rsidRPr="002B1FCF" w:rsidRDefault="000A28EF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One </w:t>
      </w:r>
      <w:r w:rsidR="00D86918" w:rsidRPr="002B1FCF">
        <w:rPr>
          <w:rFonts w:ascii="Cambria" w:hAnsi="Cambria"/>
        </w:rPr>
        <w:t>b</w:t>
      </w:r>
      <w:r w:rsidRPr="002B1FCF">
        <w:rPr>
          <w:rFonts w:ascii="Cambria" w:hAnsi="Cambria"/>
        </w:rPr>
        <w:t>utton</w:t>
      </w:r>
    </w:p>
    <w:p w14:paraId="2A216759" w14:textId="04BC2F28" w:rsidR="000A28EF" w:rsidRPr="002B1FCF" w:rsidRDefault="000A28EF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“Log In”</w:t>
      </w:r>
    </w:p>
    <w:p w14:paraId="4269CDB3" w14:textId="6624641A" w:rsidR="00D86918" w:rsidRPr="002B1FCF" w:rsidRDefault="00D86918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One link button </w:t>
      </w:r>
    </w:p>
    <w:p w14:paraId="7F2C2648" w14:textId="7910CBEB" w:rsidR="00B15456" w:rsidRPr="002B1FCF" w:rsidRDefault="00B15456" w:rsidP="002B1FCF">
      <w:pPr>
        <w:pStyle w:val="Heading3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Expected Behavior</w:t>
      </w:r>
    </w:p>
    <w:p w14:paraId="146BE45E" w14:textId="2CFB079C" w:rsidR="000A28EF" w:rsidRPr="002B1FCF" w:rsidRDefault="000A28EF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“Log In” button click</w:t>
      </w:r>
    </w:p>
    <w:p w14:paraId="355FABF6" w14:textId="4687BF3B" w:rsidR="000A28EF" w:rsidRPr="002B1FCF" w:rsidRDefault="000A28EF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User input validation occurs</w:t>
      </w:r>
    </w:p>
    <w:p w14:paraId="60C00E94" w14:textId="6686E2A1" w:rsidR="000A28EF" w:rsidRPr="002B1FCF" w:rsidRDefault="000A28EF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Required fields</w:t>
      </w:r>
    </w:p>
    <w:p w14:paraId="5FB11B12" w14:textId="664ACD18" w:rsidR="000A28EF" w:rsidRPr="002B1FCF" w:rsidRDefault="000A28EF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Valid email address</w:t>
      </w:r>
    </w:p>
    <w:p w14:paraId="5EAAF05A" w14:textId="407B84E0" w:rsidR="000A28EF" w:rsidRPr="002B1FCF" w:rsidRDefault="000A28EF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Valid password</w:t>
      </w:r>
    </w:p>
    <w:p w14:paraId="5DA564FB" w14:textId="74A13CD4" w:rsidR="000A28EF" w:rsidRPr="002B1FCF" w:rsidRDefault="000A28EF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If input passes validation, user is redirected to </w:t>
      </w:r>
      <w:r w:rsidR="00D86918" w:rsidRPr="002B1FCF">
        <w:rPr>
          <w:rFonts w:ascii="Cambria" w:hAnsi="Cambria"/>
        </w:rPr>
        <w:t>the News Dashboard page</w:t>
      </w:r>
    </w:p>
    <w:p w14:paraId="22524E07" w14:textId="24E3DDB3" w:rsidR="000A28EF" w:rsidRPr="002B1FCF" w:rsidRDefault="000A28EF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If input fails validation, user is </w:t>
      </w:r>
      <w:r w:rsidR="00D86918" w:rsidRPr="002B1FCF">
        <w:rPr>
          <w:rFonts w:ascii="Cambria" w:hAnsi="Cambria"/>
        </w:rPr>
        <w:t>presented with appropriate error message(s)</w:t>
      </w:r>
    </w:p>
    <w:p w14:paraId="7B168BE0" w14:textId="77777777" w:rsidR="00D86918" w:rsidRPr="002B1FCF" w:rsidRDefault="00D86918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“Sign Up” link button click</w:t>
      </w:r>
    </w:p>
    <w:p w14:paraId="7108609F" w14:textId="0F74B68C" w:rsidR="00D86918" w:rsidRPr="002B1FCF" w:rsidRDefault="00D86918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Login Panel is replaced by Sign Up Panel</w:t>
      </w:r>
    </w:p>
    <w:p w14:paraId="65FD92A4" w14:textId="71D64E33" w:rsidR="000A28EF" w:rsidRPr="002B1FCF" w:rsidRDefault="000A28EF" w:rsidP="002B1FCF">
      <w:pPr>
        <w:pStyle w:val="Heading3"/>
        <w:spacing w:line="360" w:lineRule="auto"/>
        <w:rPr>
          <w:rFonts w:ascii="Cambria" w:hAnsi="Cambria"/>
          <w:u w:val="single"/>
        </w:rPr>
      </w:pPr>
      <w:r w:rsidRPr="002B1FCF">
        <w:rPr>
          <w:rFonts w:ascii="Cambria" w:hAnsi="Cambria"/>
          <w:u w:val="single"/>
        </w:rPr>
        <w:lastRenderedPageBreak/>
        <w:t xml:space="preserve">Sign Up Panel </w:t>
      </w:r>
      <w:r w:rsidR="00742629" w:rsidRPr="002B1FCF">
        <w:rPr>
          <w:rFonts w:ascii="Cambria" w:hAnsi="Cambria"/>
          <w:u w:val="single"/>
        </w:rPr>
        <w:t>(hidden by deault)</w:t>
      </w:r>
    </w:p>
    <w:p w14:paraId="4BEF79F7" w14:textId="77777777" w:rsidR="000A28EF" w:rsidRPr="002B1FCF" w:rsidRDefault="000A28EF" w:rsidP="002B1FCF">
      <w:pPr>
        <w:pStyle w:val="Heading3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Controls</w:t>
      </w:r>
    </w:p>
    <w:p w14:paraId="3D26D125" w14:textId="77777777" w:rsidR="000A28EF" w:rsidRPr="002B1FCF" w:rsidRDefault="000A28EF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Three text boxes</w:t>
      </w:r>
    </w:p>
    <w:p w14:paraId="15325F2C" w14:textId="77777777" w:rsidR="000A28EF" w:rsidRPr="002B1FCF" w:rsidRDefault="000A28EF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Email</w:t>
      </w:r>
    </w:p>
    <w:p w14:paraId="4879CF95" w14:textId="77777777" w:rsidR="000A28EF" w:rsidRPr="002B1FCF" w:rsidRDefault="000A28EF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Password</w:t>
      </w:r>
    </w:p>
    <w:p w14:paraId="041D749A" w14:textId="77777777" w:rsidR="000A28EF" w:rsidRPr="002B1FCF" w:rsidRDefault="000A28EF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Confirm Password</w:t>
      </w:r>
    </w:p>
    <w:p w14:paraId="790EF9E1" w14:textId="77777777" w:rsidR="000A28EF" w:rsidRPr="002B1FCF" w:rsidRDefault="000A28EF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One button</w:t>
      </w:r>
    </w:p>
    <w:p w14:paraId="4E9526F2" w14:textId="77777777" w:rsidR="000A28EF" w:rsidRPr="002B1FCF" w:rsidRDefault="000A28EF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“Sign Up” </w:t>
      </w:r>
    </w:p>
    <w:p w14:paraId="4B03F5A5" w14:textId="77777777" w:rsidR="000A28EF" w:rsidRPr="002B1FCF" w:rsidRDefault="000A28EF" w:rsidP="002B1FCF">
      <w:pPr>
        <w:pStyle w:val="Heading3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Expected Behavior</w:t>
      </w:r>
    </w:p>
    <w:p w14:paraId="40581D73" w14:textId="6BB73598" w:rsidR="00B15456" w:rsidRPr="002B1FCF" w:rsidRDefault="00D86918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“Sign Up” click</w:t>
      </w:r>
    </w:p>
    <w:p w14:paraId="6E8FF84F" w14:textId="0B8BD1A9" w:rsidR="00D86918" w:rsidRPr="002B1FCF" w:rsidRDefault="00D86918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User input validation occurs</w:t>
      </w:r>
    </w:p>
    <w:p w14:paraId="0DF6E7BC" w14:textId="51F9B34E" w:rsidR="00D86918" w:rsidRPr="002B1FCF" w:rsidRDefault="00D86918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Required fields</w:t>
      </w:r>
    </w:p>
    <w:p w14:paraId="73609F69" w14:textId="7A60B9CC" w:rsidR="00D86918" w:rsidRPr="002B1FCF" w:rsidRDefault="00D86918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Valid email address format</w:t>
      </w:r>
    </w:p>
    <w:p w14:paraId="6BC4BEC4" w14:textId="32171783" w:rsidR="00D86918" w:rsidRPr="002B1FCF" w:rsidRDefault="00D86918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Unique email</w:t>
      </w:r>
    </w:p>
    <w:p w14:paraId="3AEDBA8E" w14:textId="24502C7E" w:rsidR="00D86918" w:rsidRPr="002B1FCF" w:rsidRDefault="00D86918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Password and confirm password fields match</w:t>
      </w:r>
    </w:p>
    <w:p w14:paraId="2DFE9D35" w14:textId="744D9E53" w:rsidR="00D86918" w:rsidRPr="002B1FCF" w:rsidRDefault="00D86918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If input passes validation, user is redirected to the </w:t>
      </w:r>
      <w:r w:rsidRPr="002B1FCF">
        <w:rPr>
          <w:rFonts w:ascii="Cambria" w:hAnsi="Cambria"/>
        </w:rPr>
        <w:t>Preferences</w:t>
      </w:r>
      <w:r w:rsidRPr="002B1FCF">
        <w:rPr>
          <w:rFonts w:ascii="Cambria" w:hAnsi="Cambria"/>
        </w:rPr>
        <w:t xml:space="preserve"> page</w:t>
      </w:r>
    </w:p>
    <w:p w14:paraId="02AB5E5F" w14:textId="441908F5" w:rsidR="00D86918" w:rsidRPr="002B1FCF" w:rsidRDefault="00D86918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If input fails validation, user is presented with appropriate error message(s)</w:t>
      </w:r>
    </w:p>
    <w:p w14:paraId="508CA5D9" w14:textId="39973E3F" w:rsidR="00D86918" w:rsidRPr="002B1FCF" w:rsidRDefault="00D86918" w:rsidP="002B1FCF">
      <w:pPr>
        <w:pStyle w:val="Heading1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Preferences</w:t>
      </w:r>
      <w:r w:rsidRPr="002B1FCF">
        <w:rPr>
          <w:rFonts w:ascii="Cambria" w:hAnsi="Cambria"/>
        </w:rPr>
        <w:t xml:space="preserve"> Page</w:t>
      </w:r>
    </w:p>
    <w:p w14:paraId="3EC35478" w14:textId="77777777" w:rsidR="00D86918" w:rsidRPr="002B1FCF" w:rsidRDefault="00D86918" w:rsidP="002B1FCF">
      <w:pPr>
        <w:pStyle w:val="Heading2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Relative URL</w:t>
      </w:r>
    </w:p>
    <w:p w14:paraId="668C42E1" w14:textId="1EA0D351" w:rsidR="00D86918" w:rsidRPr="002B1FCF" w:rsidRDefault="00D86918" w:rsidP="002B1FCF">
      <w:p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~/</w:t>
      </w:r>
      <w:r w:rsidRPr="002B1FCF">
        <w:rPr>
          <w:rFonts w:ascii="Cambria" w:hAnsi="Cambria"/>
        </w:rPr>
        <w:t>Preferences</w:t>
      </w:r>
      <w:r w:rsidRPr="002B1FCF">
        <w:rPr>
          <w:rFonts w:ascii="Cambria" w:hAnsi="Cambria"/>
        </w:rPr>
        <w:t>.aspx</w:t>
      </w:r>
    </w:p>
    <w:p w14:paraId="2DEE8FED" w14:textId="77777777" w:rsidR="00D86918" w:rsidRPr="002B1FCF" w:rsidRDefault="00D86918" w:rsidP="002B1FCF">
      <w:pPr>
        <w:pStyle w:val="Heading2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Absolute URL</w:t>
      </w:r>
    </w:p>
    <w:p w14:paraId="341436F0" w14:textId="3C1DA16D" w:rsidR="00D86918" w:rsidRPr="002B1FCF" w:rsidRDefault="00D86918" w:rsidP="002B1FCF">
      <w:pPr>
        <w:spacing w:line="360" w:lineRule="auto"/>
        <w:rPr>
          <w:rFonts w:ascii="Cambria" w:hAnsi="Cambria"/>
        </w:rPr>
      </w:pPr>
      <w:hyperlink r:id="rId6" w:history="1">
        <w:r w:rsidRPr="002B1FCF">
          <w:rPr>
            <w:rStyle w:val="Hyperlink"/>
            <w:rFonts w:ascii="Cambria" w:hAnsi="Cambria"/>
          </w:rPr>
          <w:t>http://ict.neit.edu/001434241/</w:t>
        </w:r>
        <w:r w:rsidRPr="002B1FCF">
          <w:rPr>
            <w:rStyle w:val="Hyperlink"/>
            <w:rFonts w:ascii="Cambria" w:hAnsi="Cambria"/>
          </w:rPr>
          <w:t>Preferences</w:t>
        </w:r>
      </w:hyperlink>
    </w:p>
    <w:p w14:paraId="372D99EE" w14:textId="378DD9AF" w:rsidR="00D86918" w:rsidRPr="002B1FCF" w:rsidRDefault="00D86918" w:rsidP="002B1FCF">
      <w:pPr>
        <w:pStyle w:val="Heading3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Controls</w:t>
      </w:r>
      <w:r w:rsidR="00E31098" w:rsidRPr="002B1FCF">
        <w:rPr>
          <w:rFonts w:ascii="Cambria" w:hAnsi="Cambria"/>
        </w:rPr>
        <w:t xml:space="preserve"> &amp; Expected Behavior</w:t>
      </w:r>
    </w:p>
    <w:p w14:paraId="32C6811A" w14:textId="0FE33082" w:rsidR="00D86918" w:rsidRPr="002B1FCF" w:rsidRDefault="00D86918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 </w:t>
      </w:r>
      <w:r w:rsidR="003E03DE" w:rsidRPr="002B1FCF">
        <w:rPr>
          <w:rFonts w:ascii="Cambria" w:hAnsi="Cambria"/>
        </w:rPr>
        <w:t>One AJAX accordion</w:t>
      </w:r>
    </w:p>
    <w:p w14:paraId="19C894BD" w14:textId="65E4743C" w:rsidR="003E03DE" w:rsidRPr="002B1FCF" w:rsidRDefault="003E03DE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Four accordion panes</w:t>
      </w:r>
    </w:p>
    <w:p w14:paraId="1ACA4BC5" w14:textId="523B354E" w:rsidR="00346BC2" w:rsidRPr="002B1FCF" w:rsidRDefault="003E03DE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“My Information”</w:t>
      </w:r>
    </w:p>
    <w:p w14:paraId="7629DCDA" w14:textId="1B3C5F12" w:rsidR="003E03DE" w:rsidRPr="002B1FCF" w:rsidRDefault="003E03DE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Five text boxes</w:t>
      </w:r>
    </w:p>
    <w:p w14:paraId="2832A32A" w14:textId="558D262F" w:rsidR="003E03DE" w:rsidRPr="002B1FCF" w:rsidRDefault="00E31098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Preferred </w:t>
      </w:r>
      <w:r w:rsidR="003E03DE" w:rsidRPr="002B1FCF">
        <w:rPr>
          <w:rFonts w:ascii="Cambria" w:hAnsi="Cambria"/>
        </w:rPr>
        <w:t xml:space="preserve">Name </w:t>
      </w:r>
    </w:p>
    <w:p w14:paraId="2C3DF65C" w14:textId="5737487B" w:rsidR="003E03DE" w:rsidRPr="002B1FCF" w:rsidRDefault="003E03DE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Email </w:t>
      </w:r>
      <w:r w:rsidR="00742629" w:rsidRPr="002B1FCF">
        <w:rPr>
          <w:rFonts w:ascii="Cambria" w:hAnsi="Cambria"/>
        </w:rPr>
        <w:t>(disabled by default)</w:t>
      </w:r>
    </w:p>
    <w:p w14:paraId="713D759B" w14:textId="2F067AA5" w:rsidR="003E03DE" w:rsidRPr="002B1FCF" w:rsidRDefault="003E03DE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Old password </w:t>
      </w:r>
      <w:r w:rsidR="00742629" w:rsidRPr="002B1FCF">
        <w:rPr>
          <w:rFonts w:ascii="Cambria" w:hAnsi="Cambria"/>
        </w:rPr>
        <w:t>(hidden by default)</w:t>
      </w:r>
    </w:p>
    <w:p w14:paraId="2DAC99C6" w14:textId="39456DE0" w:rsidR="003E03DE" w:rsidRPr="002B1FCF" w:rsidRDefault="003E03DE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lastRenderedPageBreak/>
        <w:t>New password</w:t>
      </w:r>
      <w:r w:rsidR="00742629" w:rsidRPr="002B1FCF">
        <w:rPr>
          <w:rFonts w:ascii="Cambria" w:hAnsi="Cambria"/>
        </w:rPr>
        <w:t xml:space="preserve"> (hidden by default)</w:t>
      </w:r>
    </w:p>
    <w:p w14:paraId="1DDCFD51" w14:textId="22DAA700" w:rsidR="003E03DE" w:rsidRPr="002B1FCF" w:rsidRDefault="003E03DE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Confirm new password </w:t>
      </w:r>
      <w:r w:rsidR="00742629" w:rsidRPr="002B1FCF">
        <w:rPr>
          <w:rFonts w:ascii="Cambria" w:hAnsi="Cambria"/>
        </w:rPr>
        <w:t>(hidden by default)</w:t>
      </w:r>
    </w:p>
    <w:p w14:paraId="6BAD7B07" w14:textId="751C5617" w:rsidR="00346BC2" w:rsidRPr="002B1FCF" w:rsidRDefault="00346BC2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Two dropdown lists</w:t>
      </w:r>
    </w:p>
    <w:p w14:paraId="5B1F94AC" w14:textId="6897CD28" w:rsidR="00346BC2" w:rsidRPr="002B1FCF" w:rsidRDefault="00346BC2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State selection</w:t>
      </w:r>
      <w:r w:rsidR="00742629" w:rsidRPr="002B1FCF">
        <w:rPr>
          <w:rFonts w:ascii="Cambria" w:hAnsi="Cambria"/>
        </w:rPr>
        <w:t xml:space="preserve"> (hidden by default)</w:t>
      </w:r>
    </w:p>
    <w:p w14:paraId="0597F387" w14:textId="623333AE" w:rsidR="00346BC2" w:rsidRPr="002B1FCF" w:rsidRDefault="00346BC2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Party selection</w:t>
      </w:r>
      <w:r w:rsidR="00742629" w:rsidRPr="002B1FCF">
        <w:rPr>
          <w:rFonts w:ascii="Cambria" w:hAnsi="Cambria"/>
        </w:rPr>
        <w:t xml:space="preserve"> (hidden by default)</w:t>
      </w:r>
    </w:p>
    <w:p w14:paraId="287F0117" w14:textId="4EB7ED75" w:rsidR="00346BC2" w:rsidRPr="002B1FCF" w:rsidRDefault="00346BC2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Two link buttons</w:t>
      </w:r>
    </w:p>
    <w:p w14:paraId="011D6E03" w14:textId="37963638" w:rsidR="00346BC2" w:rsidRPr="002B1FCF" w:rsidRDefault="00346BC2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“Change Emai</w:t>
      </w:r>
      <w:r w:rsidR="00742629" w:rsidRPr="002B1FCF">
        <w:rPr>
          <w:rFonts w:ascii="Cambria" w:hAnsi="Cambria"/>
        </w:rPr>
        <w:t>l</w:t>
      </w:r>
      <w:r w:rsidRPr="002B1FCF">
        <w:rPr>
          <w:rFonts w:ascii="Cambria" w:hAnsi="Cambria"/>
        </w:rPr>
        <w:t>“</w:t>
      </w:r>
    </w:p>
    <w:p w14:paraId="06945F7B" w14:textId="28AE577A" w:rsidR="00742629" w:rsidRPr="002B1FCF" w:rsidRDefault="00742629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Enables email textbox</w:t>
      </w:r>
    </w:p>
    <w:p w14:paraId="435E9E84" w14:textId="1CD60742" w:rsidR="00742629" w:rsidRPr="002B1FCF" w:rsidRDefault="00742629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Shows “Change Email” and “Cancel” button</w:t>
      </w:r>
    </w:p>
    <w:p w14:paraId="572CED18" w14:textId="39479DC4" w:rsidR="00346BC2" w:rsidRPr="002B1FCF" w:rsidRDefault="00346BC2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“Change Password”</w:t>
      </w:r>
    </w:p>
    <w:p w14:paraId="0B7C3A7A" w14:textId="6517A963" w:rsidR="00E31098" w:rsidRPr="002B1FCF" w:rsidRDefault="00E31098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Five Buttons</w:t>
      </w:r>
    </w:p>
    <w:p w14:paraId="2190B4BB" w14:textId="2F638FF4" w:rsidR="00E31098" w:rsidRPr="002B1FCF" w:rsidRDefault="00E31098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“Save Name”</w:t>
      </w:r>
    </w:p>
    <w:p w14:paraId="199661C1" w14:textId="64C33276" w:rsidR="00E31098" w:rsidRPr="002B1FCF" w:rsidRDefault="00742629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Inserts/updates</w:t>
      </w:r>
      <w:r w:rsidR="00E31098" w:rsidRPr="002B1FCF">
        <w:rPr>
          <w:rFonts w:ascii="Cambria" w:hAnsi="Cambria"/>
        </w:rPr>
        <w:t xml:space="preserve"> name in name text box to database</w:t>
      </w:r>
    </w:p>
    <w:p w14:paraId="0404D588" w14:textId="69D43686" w:rsidR="00E31098" w:rsidRPr="002B1FCF" w:rsidRDefault="00E31098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“Change Password”</w:t>
      </w:r>
      <w:r w:rsidR="00742629" w:rsidRPr="002B1FCF">
        <w:rPr>
          <w:rFonts w:ascii="Cambria" w:hAnsi="Cambria"/>
        </w:rPr>
        <w:t xml:space="preserve"> </w:t>
      </w:r>
      <w:r w:rsidR="00742629" w:rsidRPr="002B1FCF">
        <w:rPr>
          <w:rFonts w:ascii="Cambria" w:hAnsi="Cambria"/>
        </w:rPr>
        <w:t>(hidden by default)</w:t>
      </w:r>
    </w:p>
    <w:p w14:paraId="37DBDEBF" w14:textId="6CBE58BD" w:rsidR="00E31098" w:rsidRPr="002B1FCF" w:rsidRDefault="00E31098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“Cancel” x2 (one for email change and one for password change)</w:t>
      </w:r>
      <w:r w:rsidR="00742629" w:rsidRPr="002B1FCF">
        <w:rPr>
          <w:rFonts w:ascii="Cambria" w:hAnsi="Cambria"/>
        </w:rPr>
        <w:t xml:space="preserve"> </w:t>
      </w:r>
      <w:r w:rsidR="00742629" w:rsidRPr="002B1FCF">
        <w:rPr>
          <w:rFonts w:ascii="Cambria" w:hAnsi="Cambria"/>
        </w:rPr>
        <w:t>(hidden by default)</w:t>
      </w:r>
    </w:p>
    <w:p w14:paraId="22DA2D63" w14:textId="2889C13C" w:rsidR="00E31098" w:rsidRPr="002B1FCF" w:rsidRDefault="00742629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Password change “Cancel” - </w:t>
      </w:r>
      <w:r w:rsidR="00E31098" w:rsidRPr="002B1FCF">
        <w:rPr>
          <w:rFonts w:ascii="Cambria" w:hAnsi="Cambria"/>
        </w:rPr>
        <w:t>Hides all password text</w:t>
      </w:r>
      <w:r w:rsidRPr="002B1FCF">
        <w:rPr>
          <w:rFonts w:ascii="Cambria" w:hAnsi="Cambria"/>
        </w:rPr>
        <w:t xml:space="preserve"> boxes and buttons</w:t>
      </w:r>
    </w:p>
    <w:p w14:paraId="3DFDFA4C" w14:textId="42AE4DF0" w:rsidR="00742629" w:rsidRPr="002B1FCF" w:rsidRDefault="00742629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Email change “Cancel” – disables email textbox, hides email buttons</w:t>
      </w:r>
    </w:p>
    <w:p w14:paraId="71B7E553" w14:textId="26C5CBB7" w:rsidR="00E31098" w:rsidRPr="002B1FCF" w:rsidRDefault="00E31098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“Change </w:t>
      </w:r>
      <w:r w:rsidR="00742629" w:rsidRPr="002B1FCF">
        <w:rPr>
          <w:rFonts w:ascii="Cambria" w:hAnsi="Cambria"/>
        </w:rPr>
        <w:t>Email</w:t>
      </w:r>
      <w:r w:rsidRPr="002B1FCF">
        <w:rPr>
          <w:rFonts w:ascii="Cambria" w:hAnsi="Cambria"/>
        </w:rPr>
        <w:t>”</w:t>
      </w:r>
      <w:r w:rsidR="00742629" w:rsidRPr="002B1FCF">
        <w:rPr>
          <w:rFonts w:ascii="Cambria" w:hAnsi="Cambria"/>
        </w:rPr>
        <w:t xml:space="preserve"> </w:t>
      </w:r>
      <w:r w:rsidR="00742629" w:rsidRPr="002B1FCF">
        <w:rPr>
          <w:rFonts w:ascii="Cambria" w:hAnsi="Cambria"/>
        </w:rPr>
        <w:t>(hidden by default)</w:t>
      </w:r>
    </w:p>
    <w:p w14:paraId="788BD2E0" w14:textId="0D9C4CA1" w:rsidR="00742629" w:rsidRPr="002B1FCF" w:rsidRDefault="00742629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Validates user input (valid email format)</w:t>
      </w:r>
    </w:p>
    <w:p w14:paraId="19B062C3" w14:textId="0FF5C5AB" w:rsidR="00742629" w:rsidRPr="002B1FCF" w:rsidRDefault="00742629" w:rsidP="002B1FCF">
      <w:pPr>
        <w:pStyle w:val="ListParagraph"/>
        <w:numPr>
          <w:ilvl w:val="5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If failed – error message</w:t>
      </w:r>
    </w:p>
    <w:p w14:paraId="62ACF96D" w14:textId="547E6931" w:rsidR="00742629" w:rsidRPr="002B1FCF" w:rsidRDefault="00742629" w:rsidP="002B1FCF">
      <w:pPr>
        <w:pStyle w:val="ListParagraph"/>
        <w:numPr>
          <w:ilvl w:val="5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If passed – updates email in database</w:t>
      </w:r>
    </w:p>
    <w:p w14:paraId="4F6593DC" w14:textId="2D598394" w:rsidR="00742629" w:rsidRPr="002B1FCF" w:rsidRDefault="00742629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Hides “Change Email” and “Cancel” buttons</w:t>
      </w:r>
    </w:p>
    <w:p w14:paraId="5E198D38" w14:textId="2E98A62D" w:rsidR="00742629" w:rsidRPr="002B1FCF" w:rsidRDefault="00742629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Two radio buttons (registered voter)</w:t>
      </w:r>
    </w:p>
    <w:p w14:paraId="7D36FD73" w14:textId="01338441" w:rsidR="00742629" w:rsidRPr="002B1FCF" w:rsidRDefault="00742629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Yes</w:t>
      </w:r>
    </w:p>
    <w:p w14:paraId="30655355" w14:textId="039BC21E" w:rsidR="00742629" w:rsidRPr="002B1FCF" w:rsidRDefault="00742629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Inserts/updates database</w:t>
      </w:r>
    </w:p>
    <w:p w14:paraId="0972B1C6" w14:textId="469762D7" w:rsidR="00742629" w:rsidRPr="002B1FCF" w:rsidRDefault="00742629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Shows both dropdown lists</w:t>
      </w:r>
    </w:p>
    <w:p w14:paraId="7B10DDC8" w14:textId="640F769F" w:rsidR="00742629" w:rsidRPr="002B1FCF" w:rsidRDefault="00742629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No </w:t>
      </w:r>
    </w:p>
    <w:p w14:paraId="4046A9F2" w14:textId="237611F6" w:rsidR="00742629" w:rsidRPr="002B1FCF" w:rsidRDefault="00742629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Displays link to vote.gov for registration guide</w:t>
      </w:r>
    </w:p>
    <w:p w14:paraId="0F2E94B6" w14:textId="4478DCA2" w:rsidR="003E03DE" w:rsidRPr="002B1FCF" w:rsidRDefault="003E03DE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“News Sources”</w:t>
      </w:r>
    </w:p>
    <w:p w14:paraId="6BB510E2" w14:textId="17F7D2EB" w:rsidR="00346BC2" w:rsidRPr="002B1FCF" w:rsidRDefault="00346BC2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One checkbox list</w:t>
      </w:r>
    </w:p>
    <w:p w14:paraId="196337EC" w14:textId="4BD4CBA9" w:rsidR="00346BC2" w:rsidRPr="002B1FCF" w:rsidRDefault="00346BC2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lastRenderedPageBreak/>
        <w:t>News source selection</w:t>
      </w:r>
      <w:r w:rsidR="00742629" w:rsidRPr="002B1FCF">
        <w:rPr>
          <w:rFonts w:ascii="Cambria" w:hAnsi="Cambria"/>
        </w:rPr>
        <w:t xml:space="preserve"> (disabled by default)</w:t>
      </w:r>
    </w:p>
    <w:p w14:paraId="132BF237" w14:textId="22408049" w:rsidR="00346BC2" w:rsidRPr="002B1FCF" w:rsidRDefault="00346BC2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Five buttons</w:t>
      </w:r>
    </w:p>
    <w:p w14:paraId="1F8631DC" w14:textId="3D95F899" w:rsidR="00346BC2" w:rsidRPr="002B1FCF" w:rsidRDefault="00346BC2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“Edit News Sources”</w:t>
      </w:r>
    </w:p>
    <w:p w14:paraId="3D6ED621" w14:textId="3721C94D" w:rsidR="00742629" w:rsidRPr="002B1FCF" w:rsidRDefault="00742629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Enables</w:t>
      </w:r>
      <w:r w:rsidR="00AF374C" w:rsidRPr="002B1FCF">
        <w:rPr>
          <w:rFonts w:ascii="Cambria" w:hAnsi="Cambria"/>
        </w:rPr>
        <w:t xml:space="preserve"> checkbox list</w:t>
      </w:r>
    </w:p>
    <w:p w14:paraId="26345196" w14:textId="161691F4" w:rsidR="00AF374C" w:rsidRPr="002B1FCF" w:rsidRDefault="00AF374C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Shows both “Save Changes” buttons and both “Cancel Buttons”</w:t>
      </w:r>
    </w:p>
    <w:p w14:paraId="4B4AED43" w14:textId="5FB3F3C4" w:rsidR="00346BC2" w:rsidRPr="002B1FCF" w:rsidRDefault="00346BC2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“Save Changes” x2 (one at top of list and one at bottom</w:t>
      </w:r>
      <w:r w:rsidR="00AF374C" w:rsidRPr="002B1FCF">
        <w:rPr>
          <w:rFonts w:ascii="Cambria" w:hAnsi="Cambria"/>
        </w:rPr>
        <w:t xml:space="preserve"> to lessen scrolling</w:t>
      </w:r>
      <w:r w:rsidRPr="002B1FCF">
        <w:rPr>
          <w:rFonts w:ascii="Cambria" w:hAnsi="Cambria"/>
        </w:rPr>
        <w:t>)</w:t>
      </w:r>
    </w:p>
    <w:p w14:paraId="159B842B" w14:textId="30EB4833" w:rsidR="00431C78" w:rsidRPr="002B1FCF" w:rsidRDefault="00431C78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Inserts/updates database</w:t>
      </w:r>
    </w:p>
    <w:p w14:paraId="4D3D888B" w14:textId="0CA7EFF5" w:rsidR="00431C78" w:rsidRPr="002B1FCF" w:rsidRDefault="00431C78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Hides all buttons but self</w:t>
      </w:r>
    </w:p>
    <w:p w14:paraId="70B3EAD9" w14:textId="21AD4247" w:rsidR="00346BC2" w:rsidRPr="002B1FCF" w:rsidRDefault="00346BC2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“Cancel” </w:t>
      </w:r>
      <w:r w:rsidRPr="002B1FCF">
        <w:rPr>
          <w:rFonts w:ascii="Cambria" w:hAnsi="Cambria"/>
        </w:rPr>
        <w:t>x2 (one at top of list and one at bottom</w:t>
      </w:r>
      <w:r w:rsidR="00AF374C" w:rsidRPr="002B1FCF">
        <w:rPr>
          <w:rFonts w:ascii="Cambria" w:hAnsi="Cambria"/>
        </w:rPr>
        <w:t xml:space="preserve"> to lessen scrolling</w:t>
      </w:r>
      <w:r w:rsidRPr="002B1FCF">
        <w:rPr>
          <w:rFonts w:ascii="Cambria" w:hAnsi="Cambria"/>
        </w:rPr>
        <w:t>)</w:t>
      </w:r>
    </w:p>
    <w:p w14:paraId="0ED46115" w14:textId="4FCC6A0E" w:rsidR="00431C78" w:rsidRPr="002B1FCF" w:rsidRDefault="00431C78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Hides all buttons but self</w:t>
      </w:r>
    </w:p>
    <w:p w14:paraId="28FB6585" w14:textId="79623EB2" w:rsidR="003E03DE" w:rsidRPr="002B1FCF" w:rsidRDefault="003E03DE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“Keywords/Search Terms”</w:t>
      </w:r>
    </w:p>
    <w:p w14:paraId="741B2C6E" w14:textId="09FD2597" w:rsidR="00431C78" w:rsidRPr="002B1FCF" w:rsidRDefault="00431C78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One checkbox list (disabled by default)</w:t>
      </w:r>
    </w:p>
    <w:p w14:paraId="44EBF8BA" w14:textId="34A987B4" w:rsidR="00346BC2" w:rsidRPr="002B1FCF" w:rsidRDefault="00346BC2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One text box</w:t>
      </w:r>
    </w:p>
    <w:p w14:paraId="66C7DBFB" w14:textId="57079B5C" w:rsidR="00346BC2" w:rsidRPr="002B1FCF" w:rsidRDefault="00346BC2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Keyword</w:t>
      </w:r>
    </w:p>
    <w:p w14:paraId="31AFE939" w14:textId="74361C88" w:rsidR="00346BC2" w:rsidRPr="002B1FCF" w:rsidRDefault="00346BC2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Four buttons</w:t>
      </w:r>
    </w:p>
    <w:p w14:paraId="5AF188BD" w14:textId="700D7958" w:rsidR="00346BC2" w:rsidRPr="002B1FCF" w:rsidRDefault="00346BC2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“Add to Keywords”</w:t>
      </w:r>
    </w:p>
    <w:p w14:paraId="4FF51223" w14:textId="3E941E46" w:rsidR="00431C78" w:rsidRPr="002B1FCF" w:rsidRDefault="00431C78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Validates user input (field required)</w:t>
      </w:r>
    </w:p>
    <w:p w14:paraId="535A3361" w14:textId="3CC55532" w:rsidR="00431C78" w:rsidRPr="002B1FCF" w:rsidRDefault="00431C78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Inserts into database</w:t>
      </w:r>
    </w:p>
    <w:p w14:paraId="23AE982E" w14:textId="4F97CA80" w:rsidR="00346BC2" w:rsidRPr="002B1FCF" w:rsidRDefault="00346BC2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“Edit Keywords”</w:t>
      </w:r>
    </w:p>
    <w:p w14:paraId="0D4076A1" w14:textId="7FC09DE6" w:rsidR="00431C78" w:rsidRPr="002B1FCF" w:rsidRDefault="00431C78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Enabled checkbox list</w:t>
      </w:r>
    </w:p>
    <w:p w14:paraId="1B768E8C" w14:textId="4DA3D5D3" w:rsidR="00431C78" w:rsidRPr="002B1FCF" w:rsidRDefault="00431C78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Shows “Cancel” and “Delete” buttons</w:t>
      </w:r>
    </w:p>
    <w:p w14:paraId="3903EFA7" w14:textId="214ED17A" w:rsidR="00346BC2" w:rsidRPr="002B1FCF" w:rsidRDefault="00346BC2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“Delete from Keywords”</w:t>
      </w:r>
    </w:p>
    <w:p w14:paraId="67C6F648" w14:textId="44DE700A" w:rsidR="00431C78" w:rsidRPr="002B1FCF" w:rsidRDefault="00431C78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Deletes selected items from database</w:t>
      </w:r>
    </w:p>
    <w:p w14:paraId="247D013B" w14:textId="0F83AF34" w:rsidR="00431C78" w:rsidRPr="002B1FCF" w:rsidRDefault="00431C78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Hides “Cancel” and “Delete” buttons</w:t>
      </w:r>
    </w:p>
    <w:p w14:paraId="26BC9E53" w14:textId="05DF6EA0" w:rsidR="00346BC2" w:rsidRPr="002B1FCF" w:rsidRDefault="00346BC2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“Cancel”</w:t>
      </w:r>
    </w:p>
    <w:p w14:paraId="67A39B82" w14:textId="78714E46" w:rsidR="00E16325" w:rsidRPr="002B1FCF" w:rsidRDefault="00E16325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Hides “Cancel” and “Delete” button</w:t>
      </w:r>
      <w:r w:rsidRPr="002B1FCF">
        <w:rPr>
          <w:rFonts w:ascii="Cambria" w:hAnsi="Cambria"/>
        </w:rPr>
        <w:t>s</w:t>
      </w:r>
    </w:p>
    <w:p w14:paraId="5EFDD2B9" w14:textId="6712C7A6" w:rsidR="003E03DE" w:rsidRPr="002B1FCF" w:rsidRDefault="003E03DE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“Articles Added to Favorites”</w:t>
      </w:r>
    </w:p>
    <w:p w14:paraId="56821614" w14:textId="214ED087" w:rsidR="00346BC2" w:rsidRPr="002B1FCF" w:rsidRDefault="00EE1340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One checkbox list</w:t>
      </w:r>
      <w:r w:rsidR="00E16325" w:rsidRPr="002B1FCF">
        <w:rPr>
          <w:rFonts w:ascii="Cambria" w:hAnsi="Cambria"/>
        </w:rPr>
        <w:t xml:space="preserve"> </w:t>
      </w:r>
    </w:p>
    <w:p w14:paraId="754D44F2" w14:textId="604F80D0" w:rsidR="00EE1340" w:rsidRPr="002B1FCF" w:rsidRDefault="00EE1340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Saved articles</w:t>
      </w:r>
      <w:r w:rsidR="00E16325" w:rsidRPr="002B1FCF">
        <w:rPr>
          <w:rFonts w:ascii="Cambria" w:hAnsi="Cambria"/>
        </w:rPr>
        <w:t xml:space="preserve"> </w:t>
      </w:r>
      <w:r w:rsidR="00E16325" w:rsidRPr="002B1FCF">
        <w:rPr>
          <w:rFonts w:ascii="Cambria" w:hAnsi="Cambria"/>
        </w:rPr>
        <w:t>(disabled by default)</w:t>
      </w:r>
    </w:p>
    <w:p w14:paraId="03CE6021" w14:textId="5D9692B4" w:rsidR="00EE1340" w:rsidRPr="002B1FCF" w:rsidRDefault="00EE1340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Three buttons</w:t>
      </w:r>
    </w:p>
    <w:p w14:paraId="7486F009" w14:textId="650D9FED" w:rsidR="00EE1340" w:rsidRPr="002B1FCF" w:rsidRDefault="00EE1340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“Edit Articles”</w:t>
      </w:r>
    </w:p>
    <w:p w14:paraId="56BD244F" w14:textId="5B7A0BDA" w:rsidR="00E16325" w:rsidRPr="002B1FCF" w:rsidRDefault="00E16325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Enables checkbox list</w:t>
      </w:r>
    </w:p>
    <w:p w14:paraId="742599D6" w14:textId="6B3050AE" w:rsidR="00E16325" w:rsidRPr="002B1FCF" w:rsidRDefault="00E16325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lastRenderedPageBreak/>
        <w:t>Shows “Delete from Articles” and “Cancel” buttons</w:t>
      </w:r>
    </w:p>
    <w:p w14:paraId="57F4834A" w14:textId="38383830" w:rsidR="00EE1340" w:rsidRPr="002B1FCF" w:rsidRDefault="00EE1340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“Cancel”</w:t>
      </w:r>
    </w:p>
    <w:p w14:paraId="5FD06BAB" w14:textId="63369929" w:rsidR="000D0953" w:rsidRPr="002B1FCF" w:rsidRDefault="000D0953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Hides “Cancel” and “Delete” buttons</w:t>
      </w:r>
    </w:p>
    <w:p w14:paraId="78D7868E" w14:textId="2B9D0E1B" w:rsidR="00EE1340" w:rsidRPr="002B1FCF" w:rsidRDefault="00EE1340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“Delete From Articles”</w:t>
      </w:r>
    </w:p>
    <w:p w14:paraId="130D0216" w14:textId="77777777" w:rsidR="000D0953" w:rsidRPr="002B1FCF" w:rsidRDefault="000D0953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Deletes selected items from database</w:t>
      </w:r>
    </w:p>
    <w:p w14:paraId="3806342C" w14:textId="71B2DEBC" w:rsidR="000D0953" w:rsidRPr="002B1FCF" w:rsidRDefault="000D0953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Hides “Cancel” and “Delete” buttons</w:t>
      </w:r>
    </w:p>
    <w:p w14:paraId="35BDF5B1" w14:textId="225BE08D" w:rsidR="000D0953" w:rsidRPr="002B1FCF" w:rsidRDefault="000D0953" w:rsidP="002B1FCF">
      <w:pPr>
        <w:pStyle w:val="Heading1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News Dashboard</w:t>
      </w:r>
      <w:r w:rsidRPr="002B1FCF">
        <w:rPr>
          <w:rFonts w:ascii="Cambria" w:hAnsi="Cambria"/>
        </w:rPr>
        <w:t xml:space="preserve"> Page</w:t>
      </w:r>
    </w:p>
    <w:p w14:paraId="53874CC2" w14:textId="77777777" w:rsidR="000D0953" w:rsidRPr="002B1FCF" w:rsidRDefault="000D0953" w:rsidP="002B1FCF">
      <w:pPr>
        <w:pStyle w:val="Heading2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Relative URL</w:t>
      </w:r>
    </w:p>
    <w:p w14:paraId="089896EE" w14:textId="2DF9DADD" w:rsidR="000D0953" w:rsidRPr="002B1FCF" w:rsidRDefault="000D0953" w:rsidP="002B1FCF">
      <w:p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~/</w:t>
      </w:r>
      <w:r w:rsidRPr="002B1FCF">
        <w:rPr>
          <w:rFonts w:ascii="Cambria" w:hAnsi="Cambria"/>
        </w:rPr>
        <w:t>NewsDashboard</w:t>
      </w:r>
      <w:r w:rsidRPr="002B1FCF">
        <w:rPr>
          <w:rFonts w:ascii="Cambria" w:hAnsi="Cambria"/>
        </w:rPr>
        <w:t>.aspx</w:t>
      </w:r>
    </w:p>
    <w:p w14:paraId="60E2E3E1" w14:textId="77777777" w:rsidR="000D0953" w:rsidRPr="002B1FCF" w:rsidRDefault="000D0953" w:rsidP="002B1FCF">
      <w:pPr>
        <w:pStyle w:val="Heading2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Absolute URL</w:t>
      </w:r>
    </w:p>
    <w:p w14:paraId="7B4D0A26" w14:textId="61B5406C" w:rsidR="000D0953" w:rsidRPr="002B1FCF" w:rsidRDefault="000D0953" w:rsidP="002B1FCF">
      <w:pPr>
        <w:spacing w:line="360" w:lineRule="auto"/>
        <w:rPr>
          <w:rFonts w:ascii="Cambria" w:hAnsi="Cambria"/>
        </w:rPr>
      </w:pPr>
      <w:hyperlink r:id="rId7" w:history="1">
        <w:r w:rsidRPr="002B1FCF">
          <w:rPr>
            <w:rStyle w:val="Hyperlink"/>
            <w:rFonts w:ascii="Cambria" w:hAnsi="Cambria"/>
          </w:rPr>
          <w:t>http://ict.neit.edu/001434241/</w:t>
        </w:r>
        <w:r w:rsidRPr="002B1FCF">
          <w:rPr>
            <w:rStyle w:val="Hyperlink"/>
            <w:rFonts w:ascii="Cambria" w:hAnsi="Cambria"/>
          </w:rPr>
          <w:t>NewsDashboard</w:t>
        </w:r>
      </w:hyperlink>
    </w:p>
    <w:p w14:paraId="558B44B8" w14:textId="77777777" w:rsidR="000D0953" w:rsidRPr="002B1FCF" w:rsidRDefault="000D0953" w:rsidP="002B1FCF">
      <w:pPr>
        <w:pStyle w:val="Heading3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Controls &amp; Expected Behavior</w:t>
      </w:r>
    </w:p>
    <w:p w14:paraId="0F79789F" w14:textId="78046452" w:rsidR="00D86918" w:rsidRPr="002B1FCF" w:rsidRDefault="000D0953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One dropdown list</w:t>
      </w:r>
    </w:p>
    <w:p w14:paraId="5B89A422" w14:textId="6162493D" w:rsidR="000D0953" w:rsidRPr="002B1FCF" w:rsidRDefault="000D0953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Saved keywords</w:t>
      </w:r>
    </w:p>
    <w:p w14:paraId="12A0937D" w14:textId="7D63D1AC" w:rsidR="000D0953" w:rsidRPr="002B1FCF" w:rsidRDefault="000D0953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 selected index changed</w:t>
      </w:r>
    </w:p>
    <w:p w14:paraId="796F9CC1" w14:textId="41FC24D4" w:rsidR="000D0953" w:rsidRPr="002B1FCF" w:rsidRDefault="000D0953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Page refresh</w:t>
      </w:r>
    </w:p>
    <w:p w14:paraId="011DB422" w14:textId="119EFA84" w:rsidR="000D0953" w:rsidRPr="002B1FCF" w:rsidRDefault="000D0953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Displays search</w:t>
      </w:r>
      <w:r w:rsidR="00FA6BE1" w:rsidRPr="002B1FCF">
        <w:rPr>
          <w:rFonts w:ascii="Cambria" w:hAnsi="Cambria"/>
        </w:rPr>
        <w:t xml:space="preserve"> results</w:t>
      </w:r>
      <w:r w:rsidRPr="002B1FCF">
        <w:rPr>
          <w:rFonts w:ascii="Cambria" w:hAnsi="Cambria"/>
        </w:rPr>
        <w:t xml:space="preserve"> for selected keyword</w:t>
      </w:r>
    </w:p>
    <w:p w14:paraId="43E8B795" w14:textId="3D1A256D" w:rsidR="000D0953" w:rsidRPr="002B1FCF" w:rsidRDefault="000D0953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One textbox</w:t>
      </w:r>
    </w:p>
    <w:p w14:paraId="2F1AA755" w14:textId="1642505B" w:rsidR="000D0953" w:rsidRPr="002B1FCF" w:rsidRDefault="000D0953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Labeled - “Or Enter Search Term Here”</w:t>
      </w:r>
    </w:p>
    <w:p w14:paraId="09115E12" w14:textId="57D5D97B" w:rsidR="000D0953" w:rsidRPr="002B1FCF" w:rsidRDefault="000D0953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Two buttons</w:t>
      </w:r>
    </w:p>
    <w:p w14:paraId="4205186D" w14:textId="32D29868" w:rsidR="000D0953" w:rsidRPr="002B1FCF" w:rsidRDefault="000D0953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“Search Articles”</w:t>
      </w:r>
    </w:p>
    <w:p w14:paraId="542D8B99" w14:textId="782741C7" w:rsidR="000D0953" w:rsidRPr="002B1FCF" w:rsidRDefault="000D0953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Validates input (search term text box input required)</w:t>
      </w:r>
    </w:p>
    <w:p w14:paraId="02629294" w14:textId="303F043B" w:rsidR="000D0953" w:rsidRPr="002B1FCF" w:rsidRDefault="000D0953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Page refresh</w:t>
      </w:r>
    </w:p>
    <w:p w14:paraId="7C920799" w14:textId="54C13A16" w:rsidR="000D0953" w:rsidRPr="002B1FCF" w:rsidRDefault="000D0953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Displays search for keyword</w:t>
      </w:r>
      <w:r w:rsidRPr="002B1FCF">
        <w:rPr>
          <w:rFonts w:ascii="Cambria" w:hAnsi="Cambria"/>
        </w:rPr>
        <w:t xml:space="preserve"> entered in textbox</w:t>
      </w:r>
    </w:p>
    <w:p w14:paraId="1F8C00B3" w14:textId="790283C1" w:rsidR="000D0953" w:rsidRPr="002B1FCF" w:rsidRDefault="000D0953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“Add to Keywords”</w:t>
      </w:r>
    </w:p>
    <w:p w14:paraId="4AAA2797" w14:textId="77777777" w:rsidR="000D0953" w:rsidRPr="002B1FCF" w:rsidRDefault="000D0953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Validates input (search term text box input required)</w:t>
      </w:r>
    </w:p>
    <w:p w14:paraId="7CBDA398" w14:textId="77777777" w:rsidR="000D0953" w:rsidRPr="002B1FCF" w:rsidRDefault="000D0953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Page refresh</w:t>
      </w:r>
    </w:p>
    <w:p w14:paraId="1239F2F6" w14:textId="6D38D3DB" w:rsidR="000D0953" w:rsidRPr="002B1FCF" w:rsidRDefault="000D0953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Displays search </w:t>
      </w:r>
      <w:r w:rsidR="00FA6BE1" w:rsidRPr="002B1FCF">
        <w:rPr>
          <w:rFonts w:ascii="Cambria" w:hAnsi="Cambria"/>
        </w:rPr>
        <w:t xml:space="preserve">results </w:t>
      </w:r>
      <w:r w:rsidRPr="002B1FCF">
        <w:rPr>
          <w:rFonts w:ascii="Cambria" w:hAnsi="Cambria"/>
        </w:rPr>
        <w:t>for keyword entered in textbox</w:t>
      </w:r>
    </w:p>
    <w:p w14:paraId="7085736E" w14:textId="2DA0CC17" w:rsidR="000D0953" w:rsidRPr="002B1FCF" w:rsidRDefault="000D0953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Saves search term to user’s saved keywords/search terms</w:t>
      </w:r>
    </w:p>
    <w:p w14:paraId="7484486F" w14:textId="1920EA2B" w:rsidR="000D0953" w:rsidRPr="002B1FCF" w:rsidRDefault="000D0953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One link button</w:t>
      </w:r>
    </w:p>
    <w:p w14:paraId="682C66F1" w14:textId="2D639E8D" w:rsidR="000D0953" w:rsidRPr="002B1FCF" w:rsidRDefault="000D0953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“Favorited Articles”</w:t>
      </w:r>
    </w:p>
    <w:p w14:paraId="61C65BD1" w14:textId="09291C50" w:rsidR="008A3634" w:rsidRPr="002B1FCF" w:rsidRDefault="008A3634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lastRenderedPageBreak/>
        <w:t>Redirects user to user preferences where they can view their saved articles</w:t>
      </w:r>
    </w:p>
    <w:p w14:paraId="0061B1BA" w14:textId="0B801ACF" w:rsidR="00FA6BE1" w:rsidRPr="002B1FCF" w:rsidRDefault="00FA6BE1" w:rsidP="002B1FCF">
      <w:pPr>
        <w:pStyle w:val="Heading1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Polls </w:t>
      </w:r>
      <w:r w:rsidRPr="002B1FCF">
        <w:rPr>
          <w:rFonts w:ascii="Cambria" w:hAnsi="Cambria"/>
        </w:rPr>
        <w:t>Page</w:t>
      </w:r>
    </w:p>
    <w:p w14:paraId="3EEBDACD" w14:textId="77777777" w:rsidR="00FA6BE1" w:rsidRPr="002B1FCF" w:rsidRDefault="00FA6BE1" w:rsidP="002B1FCF">
      <w:pPr>
        <w:pStyle w:val="Heading2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Relative URL</w:t>
      </w:r>
    </w:p>
    <w:p w14:paraId="7935C715" w14:textId="19E61A34" w:rsidR="00FA6BE1" w:rsidRPr="002B1FCF" w:rsidRDefault="00FA6BE1" w:rsidP="002B1FCF">
      <w:p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~/</w:t>
      </w:r>
      <w:r w:rsidRPr="002B1FCF">
        <w:rPr>
          <w:rFonts w:ascii="Cambria" w:hAnsi="Cambria"/>
        </w:rPr>
        <w:t>Polls</w:t>
      </w:r>
      <w:r w:rsidRPr="002B1FCF">
        <w:rPr>
          <w:rFonts w:ascii="Cambria" w:hAnsi="Cambria"/>
        </w:rPr>
        <w:t>.aspx</w:t>
      </w:r>
    </w:p>
    <w:p w14:paraId="1F236C56" w14:textId="77777777" w:rsidR="00FA6BE1" w:rsidRPr="002B1FCF" w:rsidRDefault="00FA6BE1" w:rsidP="002B1FCF">
      <w:pPr>
        <w:pStyle w:val="Heading2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Absolute URL</w:t>
      </w:r>
    </w:p>
    <w:p w14:paraId="2CFFF4E3" w14:textId="6AC67729" w:rsidR="00FA6BE1" w:rsidRPr="002B1FCF" w:rsidRDefault="00FA6BE1" w:rsidP="002B1FCF">
      <w:pPr>
        <w:spacing w:line="360" w:lineRule="auto"/>
        <w:rPr>
          <w:rFonts w:ascii="Cambria" w:hAnsi="Cambria"/>
        </w:rPr>
      </w:pPr>
      <w:hyperlink r:id="rId8" w:history="1">
        <w:r w:rsidRPr="002B1FCF">
          <w:rPr>
            <w:rStyle w:val="Hyperlink"/>
            <w:rFonts w:ascii="Cambria" w:hAnsi="Cambria"/>
          </w:rPr>
          <w:t>http://ict.neit.edu/001434241/</w:t>
        </w:r>
        <w:r w:rsidRPr="002B1FCF">
          <w:rPr>
            <w:rStyle w:val="Hyperlink"/>
            <w:rFonts w:ascii="Cambria" w:hAnsi="Cambria"/>
          </w:rPr>
          <w:t>Polls</w:t>
        </w:r>
      </w:hyperlink>
    </w:p>
    <w:p w14:paraId="69A519B2" w14:textId="55D9E7A7" w:rsidR="00FA6BE1" w:rsidRPr="002B1FCF" w:rsidRDefault="00FA6BE1" w:rsidP="002B1FCF">
      <w:pPr>
        <w:pStyle w:val="Heading2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Controls/Behavior</w:t>
      </w:r>
    </w:p>
    <w:p w14:paraId="2398C78A" w14:textId="7CF98F33" w:rsidR="00FA6BE1" w:rsidRPr="002B1FCF" w:rsidRDefault="00FA6BE1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Eight charts displaying polling data</w:t>
      </w:r>
    </w:p>
    <w:p w14:paraId="077E249E" w14:textId="1EBF6733" w:rsidR="00FA6BE1" w:rsidRPr="002B1FCF" w:rsidRDefault="00FA6BE1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Pie chart - On hover/tap</w:t>
      </w:r>
    </w:p>
    <w:p w14:paraId="2FE6D3B7" w14:textId="25A79500" w:rsidR="00FA6BE1" w:rsidRPr="002B1FCF" w:rsidRDefault="00FA6BE1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Display candidate name and percentage</w:t>
      </w:r>
    </w:p>
    <w:p w14:paraId="5F6EBEAC" w14:textId="0B0CBA19" w:rsidR="00FA6BE1" w:rsidRPr="002B1FCF" w:rsidRDefault="00FA6BE1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Pie chart legend – On hover/tap</w:t>
      </w:r>
    </w:p>
    <w:p w14:paraId="024C16D8" w14:textId="3FD104A5" w:rsidR="00FA6BE1" w:rsidRPr="002B1FCF" w:rsidRDefault="00FA6BE1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Display full candidate name</w:t>
      </w:r>
    </w:p>
    <w:p w14:paraId="1C4CB268" w14:textId="77777777" w:rsidR="008D44F7" w:rsidRPr="002B1FCF" w:rsidRDefault="008D44F7" w:rsidP="002B1FCF">
      <w:pPr>
        <w:pStyle w:val="Heading1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News Dashboard Page</w:t>
      </w:r>
    </w:p>
    <w:p w14:paraId="4564F714" w14:textId="77777777" w:rsidR="008D44F7" w:rsidRPr="002B1FCF" w:rsidRDefault="008D44F7" w:rsidP="002B1FCF">
      <w:pPr>
        <w:pStyle w:val="Heading2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Relative URL</w:t>
      </w:r>
    </w:p>
    <w:p w14:paraId="4D67960D" w14:textId="77777777" w:rsidR="008D44F7" w:rsidRPr="002B1FCF" w:rsidRDefault="008D44F7" w:rsidP="002B1FCF">
      <w:p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~/NewsDashboard.aspx</w:t>
      </w:r>
    </w:p>
    <w:p w14:paraId="19F45E1F" w14:textId="77777777" w:rsidR="008D44F7" w:rsidRPr="002B1FCF" w:rsidRDefault="008D44F7" w:rsidP="002B1FCF">
      <w:pPr>
        <w:pStyle w:val="Heading2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Absolute URL</w:t>
      </w:r>
    </w:p>
    <w:p w14:paraId="4ECB863B" w14:textId="77777777" w:rsidR="008D44F7" w:rsidRPr="002B1FCF" w:rsidRDefault="008D44F7" w:rsidP="002B1FCF">
      <w:pPr>
        <w:spacing w:line="360" w:lineRule="auto"/>
        <w:rPr>
          <w:rFonts w:ascii="Cambria" w:hAnsi="Cambria"/>
        </w:rPr>
      </w:pPr>
      <w:hyperlink r:id="rId9" w:history="1">
        <w:r w:rsidRPr="002B1FCF">
          <w:rPr>
            <w:rStyle w:val="Hyperlink"/>
            <w:rFonts w:ascii="Cambria" w:hAnsi="Cambria"/>
          </w:rPr>
          <w:t>http://ict.neit.edu/001434241/NewsDashboard</w:t>
        </w:r>
      </w:hyperlink>
    </w:p>
    <w:p w14:paraId="70E95D66" w14:textId="77777777" w:rsidR="008D44F7" w:rsidRPr="002B1FCF" w:rsidRDefault="008D44F7" w:rsidP="002B1FCF">
      <w:pPr>
        <w:pStyle w:val="Heading3"/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Controls &amp; Expected Behavior</w:t>
      </w:r>
    </w:p>
    <w:p w14:paraId="092FDC8B" w14:textId="00CB5B2C" w:rsidR="00FA6BE1" w:rsidRPr="002B1FCF" w:rsidRDefault="008D44F7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One dropdown list</w:t>
      </w:r>
    </w:p>
    <w:p w14:paraId="147560C2" w14:textId="79392175" w:rsidR="008D44F7" w:rsidRPr="002B1FCF" w:rsidRDefault="008D44F7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State selection</w:t>
      </w:r>
    </w:p>
    <w:p w14:paraId="1FC58BDA" w14:textId="288F1F5D" w:rsidR="008D44F7" w:rsidRPr="002B1FCF" w:rsidRDefault="008D44F7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 selected index change</w:t>
      </w:r>
    </w:p>
    <w:p w14:paraId="15B3056F" w14:textId="5AF87EB1" w:rsidR="008D44F7" w:rsidRPr="002B1FCF" w:rsidRDefault="008D44F7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Page refresh</w:t>
      </w:r>
    </w:p>
    <w:p w14:paraId="0A21331B" w14:textId="2F51C306" w:rsidR="008D44F7" w:rsidRPr="002B1FCF" w:rsidRDefault="008D44F7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Display results for selected state</w:t>
      </w:r>
    </w:p>
    <w:p w14:paraId="2A98B42A" w14:textId="4AE70FF3" w:rsidR="008D44F7" w:rsidRPr="002B1FCF" w:rsidRDefault="008D44F7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Two AJAX accordions (one per senator, identical)</w:t>
      </w:r>
    </w:p>
    <w:p w14:paraId="308169FF" w14:textId="1D5BABA8" w:rsidR="008D44F7" w:rsidRPr="002B1FCF" w:rsidRDefault="008D44F7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“General Current Congress Information”</w:t>
      </w:r>
    </w:p>
    <w:p w14:paraId="60D4FF5B" w14:textId="3D56CABB" w:rsidR="008D44F7" w:rsidRPr="002B1FCF" w:rsidRDefault="008D44F7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Onclick expand corresponding information</w:t>
      </w:r>
    </w:p>
    <w:p w14:paraId="73AB8D0D" w14:textId="7D165294" w:rsidR="008D44F7" w:rsidRPr="002B1FCF" w:rsidRDefault="008D44F7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“Contact Information” </w:t>
      </w:r>
    </w:p>
    <w:p w14:paraId="5C6B048E" w14:textId="406C7E75" w:rsidR="008D44F7" w:rsidRPr="002B1FCF" w:rsidRDefault="008D44F7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Onclick expand corresponding informatio</w:t>
      </w:r>
      <w:r w:rsidRPr="002B1FCF">
        <w:rPr>
          <w:rFonts w:ascii="Cambria" w:hAnsi="Cambria"/>
        </w:rPr>
        <w:t>n</w:t>
      </w:r>
    </w:p>
    <w:p w14:paraId="06CB39EC" w14:textId="1D3C214D" w:rsidR="008D44F7" w:rsidRPr="002B1FCF" w:rsidRDefault="008D44F7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lastRenderedPageBreak/>
        <w:t>“Committees/Subcommittees”</w:t>
      </w:r>
    </w:p>
    <w:p w14:paraId="26D655CD" w14:textId="567B853F" w:rsidR="008D44F7" w:rsidRPr="002B1FCF" w:rsidRDefault="008D44F7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Onclick expand corresponding information</w:t>
      </w:r>
    </w:p>
    <w:p w14:paraId="678F19E4" w14:textId="5BB3AD1C" w:rsidR="008D44F7" w:rsidRPr="002B1FCF" w:rsidRDefault="008D44F7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“Sponsored Bills”</w:t>
      </w:r>
    </w:p>
    <w:p w14:paraId="1704E23E" w14:textId="6F0D94E0" w:rsidR="008D44F7" w:rsidRPr="002B1FCF" w:rsidRDefault="008D44F7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Onclick expand corresponding information</w:t>
      </w:r>
    </w:p>
    <w:p w14:paraId="77154996" w14:textId="0E4802AB" w:rsidR="008D44F7" w:rsidRPr="002B1FCF" w:rsidRDefault="008D44F7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Self-made accordion – four panes</w:t>
      </w:r>
    </w:p>
    <w:p w14:paraId="3832A225" w14:textId="2CF085BA" w:rsidR="008D44F7" w:rsidRPr="002B1FCF" w:rsidRDefault="008D44F7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“Introduced”</w:t>
      </w:r>
    </w:p>
    <w:p w14:paraId="2246EB8B" w14:textId="01495E9F" w:rsidR="008D44F7" w:rsidRPr="002B1FCF" w:rsidRDefault="008D44F7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 click – displays bills in category</w:t>
      </w:r>
    </w:p>
    <w:p w14:paraId="78FE5BC4" w14:textId="320F92B7" w:rsidR="008D44F7" w:rsidRPr="002B1FCF" w:rsidRDefault="008D44F7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“Active”</w:t>
      </w:r>
    </w:p>
    <w:p w14:paraId="1A7C3D97" w14:textId="43287DDE" w:rsidR="008D44F7" w:rsidRPr="002B1FCF" w:rsidRDefault="008D44F7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 click – displays bills in category</w:t>
      </w:r>
    </w:p>
    <w:p w14:paraId="4B4A67C9" w14:textId="037195A7" w:rsidR="008D44F7" w:rsidRPr="002B1FCF" w:rsidRDefault="008D44F7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“Passed”</w:t>
      </w:r>
    </w:p>
    <w:p w14:paraId="3786DFA4" w14:textId="24DFEFBD" w:rsidR="008D44F7" w:rsidRPr="002B1FCF" w:rsidRDefault="008D44F7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 click – displays bills in category</w:t>
      </w:r>
    </w:p>
    <w:p w14:paraId="26960C91" w14:textId="3DFCE26D" w:rsidR="008D44F7" w:rsidRPr="002B1FCF" w:rsidRDefault="008D44F7" w:rsidP="002B1FCF">
      <w:pPr>
        <w:pStyle w:val="ListParagraph"/>
        <w:numPr>
          <w:ilvl w:val="3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“Enacted”</w:t>
      </w:r>
    </w:p>
    <w:p w14:paraId="2987555A" w14:textId="5C0ECFA5" w:rsidR="008D44F7" w:rsidRPr="002B1FCF" w:rsidRDefault="008D44F7" w:rsidP="002B1FCF">
      <w:pPr>
        <w:pStyle w:val="ListParagraph"/>
        <w:numPr>
          <w:ilvl w:val="4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 click – displays bills in category</w:t>
      </w:r>
    </w:p>
    <w:p w14:paraId="361A8006" w14:textId="05E397C7" w:rsidR="008D44F7" w:rsidRPr="002B1FCF" w:rsidRDefault="008D44F7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“Past Congress Roles”</w:t>
      </w:r>
    </w:p>
    <w:p w14:paraId="651E14EF" w14:textId="77777777" w:rsidR="00AF6586" w:rsidRPr="002B1FCF" w:rsidRDefault="008D44F7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Onclick expand corresponding information</w:t>
      </w:r>
    </w:p>
    <w:p w14:paraId="2DC62258" w14:textId="77777777" w:rsidR="00AF6586" w:rsidRPr="002B1FCF" w:rsidRDefault="00AF6586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Circular progress bars (votes with party percentage)</w:t>
      </w:r>
    </w:p>
    <w:p w14:paraId="7513CA80" w14:textId="77777777" w:rsidR="00AF6586" w:rsidRPr="002B1FCF" w:rsidRDefault="00AF6586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Gradually fill on page reload</w:t>
      </w:r>
    </w:p>
    <w:p w14:paraId="0AD3323F" w14:textId="77777777" w:rsidR="00AF6586" w:rsidRPr="002B1FCF" w:rsidRDefault="00AF6586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DW-NOMINATE number line</w:t>
      </w:r>
    </w:p>
    <w:p w14:paraId="1A5AD0FD" w14:textId="77777777" w:rsidR="00AF6586" w:rsidRPr="002B1FCF" w:rsidRDefault="00AF6586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Display on page load</w:t>
      </w:r>
    </w:p>
    <w:p w14:paraId="47D939B2" w14:textId="77777777" w:rsidR="00AF6586" w:rsidRPr="002B1FCF" w:rsidRDefault="00AF6586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Next election container</w:t>
      </w:r>
    </w:p>
    <w:p w14:paraId="07426C29" w14:textId="4A0F77C2" w:rsidR="008D44F7" w:rsidRPr="002B1FCF" w:rsidRDefault="00AF6586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If next election is this year – highlight in red and blue gradient </w:t>
      </w:r>
      <w:r w:rsidR="008D44F7" w:rsidRPr="002B1FCF">
        <w:rPr>
          <w:rFonts w:ascii="Cambria" w:hAnsi="Cambria"/>
        </w:rPr>
        <w:br/>
      </w:r>
    </w:p>
    <w:p w14:paraId="542240D5" w14:textId="13C92624" w:rsidR="008D44F7" w:rsidRPr="002B1FCF" w:rsidRDefault="008D44F7" w:rsidP="002B1FCF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Non-senator state official container</w:t>
      </w:r>
    </w:p>
    <w:p w14:paraId="26C8ED00" w14:textId="4619CD5E" w:rsidR="008D44F7" w:rsidRPr="002B1FCF" w:rsidRDefault="008D44F7" w:rsidP="002B1FCF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 xml:space="preserve">On click </w:t>
      </w:r>
    </w:p>
    <w:p w14:paraId="66E856ED" w14:textId="0EC9C7BC" w:rsidR="008D44F7" w:rsidRPr="002B1FCF" w:rsidRDefault="008D44F7" w:rsidP="002B1FCF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/>
        </w:rPr>
      </w:pPr>
      <w:r w:rsidRPr="002B1FCF">
        <w:rPr>
          <w:rFonts w:ascii="Cambria" w:hAnsi="Cambria"/>
        </w:rPr>
        <w:t>Display corresponding official’s contact information</w:t>
      </w:r>
    </w:p>
    <w:p w14:paraId="6E002813" w14:textId="3B612252" w:rsidR="00AF6586" w:rsidRPr="002B1FCF" w:rsidRDefault="00AF6586" w:rsidP="002B1FCF">
      <w:pPr>
        <w:spacing w:line="360" w:lineRule="auto"/>
        <w:rPr>
          <w:rFonts w:ascii="Cambria" w:hAnsi="Cambria"/>
        </w:rPr>
      </w:pPr>
    </w:p>
    <w:sectPr w:rsidR="00AF6586" w:rsidRPr="002B1FCF" w:rsidSect="00D8032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2EAE"/>
    <w:multiLevelType w:val="hybridMultilevel"/>
    <w:tmpl w:val="7C9CE36A"/>
    <w:lvl w:ilvl="0" w:tplc="C88E85B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22F7D"/>
    <w:multiLevelType w:val="hybridMultilevel"/>
    <w:tmpl w:val="582C0890"/>
    <w:lvl w:ilvl="0" w:tplc="A0F431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0F"/>
    <w:rsid w:val="000A28EF"/>
    <w:rsid w:val="000D0953"/>
    <w:rsid w:val="00174228"/>
    <w:rsid w:val="0026650F"/>
    <w:rsid w:val="002B1FCF"/>
    <w:rsid w:val="00346BC2"/>
    <w:rsid w:val="003E03DE"/>
    <w:rsid w:val="00431C78"/>
    <w:rsid w:val="00742629"/>
    <w:rsid w:val="008A3634"/>
    <w:rsid w:val="008D44F7"/>
    <w:rsid w:val="00AF374C"/>
    <w:rsid w:val="00AF6586"/>
    <w:rsid w:val="00B15456"/>
    <w:rsid w:val="00D44862"/>
    <w:rsid w:val="00D80320"/>
    <w:rsid w:val="00D86918"/>
    <w:rsid w:val="00E16325"/>
    <w:rsid w:val="00E31098"/>
    <w:rsid w:val="00EE1340"/>
    <w:rsid w:val="00FA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D7EB"/>
  <w15:chartTrackingRefBased/>
  <w15:docId w15:val="{0A16C5F3-D297-4B19-8D58-6717B08C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03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032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154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9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t.neit.edu/001434241/Po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t.neit.edu/001434241/NewsDash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ct.neit.edu/001434241/Preferences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http://ict.neit.edu/001434241/Representativ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ct.neit.edu/001434241/NewsDashboar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D324A1332B47DAB11B8FA424F21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0B2B-3F15-42C5-8EDA-180638781E30}"/>
      </w:docPartPr>
      <w:docPartBody>
        <w:p w:rsidR="00000000" w:rsidRDefault="00DF15A5" w:rsidP="00DF15A5">
          <w:pPr>
            <w:pStyle w:val="B6D324A1332B47DAB11B8FA424F21FA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C2A3341B4B64D87818AD4CEE6102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1D824-2DBC-4825-9214-6B678BA96D5C}"/>
      </w:docPartPr>
      <w:docPartBody>
        <w:p w:rsidR="00000000" w:rsidRDefault="00DF15A5" w:rsidP="00DF15A5">
          <w:pPr>
            <w:pStyle w:val="FC2A3341B4B64D87818AD4CEE610277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E9C7CF7E90E43C18BCBED178DFE8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3ADB-0119-475C-89C4-52D84291C1A4}"/>
      </w:docPartPr>
      <w:docPartBody>
        <w:p w:rsidR="00000000" w:rsidRDefault="00DF15A5" w:rsidP="00DF15A5">
          <w:pPr>
            <w:pStyle w:val="2E9C7CF7E90E43C18BCBED178DFE8A6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783931C84854FB593F307744D340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3B05-6B32-45E7-9F00-1C1F16427797}"/>
      </w:docPartPr>
      <w:docPartBody>
        <w:p w:rsidR="00000000" w:rsidRDefault="00DF15A5" w:rsidP="00DF15A5">
          <w:pPr>
            <w:pStyle w:val="6783931C84854FB593F307744D34066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A5"/>
    <w:rsid w:val="006F6320"/>
    <w:rsid w:val="00D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D324A1332B47DAB11B8FA424F21FAE">
    <w:name w:val="B6D324A1332B47DAB11B8FA424F21FAE"/>
    <w:rsid w:val="00DF15A5"/>
  </w:style>
  <w:style w:type="paragraph" w:customStyle="1" w:styleId="FC2A3341B4B64D87818AD4CEE6102776">
    <w:name w:val="FC2A3341B4B64D87818AD4CEE6102776"/>
    <w:rsid w:val="00DF15A5"/>
  </w:style>
  <w:style w:type="paragraph" w:customStyle="1" w:styleId="2E9C7CF7E90E43C18BCBED178DFE8A62">
    <w:name w:val="2E9C7CF7E90E43C18BCBED178DFE8A62"/>
    <w:rsid w:val="00DF15A5"/>
  </w:style>
  <w:style w:type="paragraph" w:customStyle="1" w:styleId="6783931C84854FB593F307744D340663">
    <w:name w:val="6783931C84854FB593F307744D340663"/>
    <w:rsid w:val="00DF15A5"/>
  </w:style>
  <w:style w:type="paragraph" w:customStyle="1" w:styleId="51C8F09B900D4640A7AD7C2BCE6E5847">
    <w:name w:val="51C8F09B900D4640A7AD7C2BCE6E5847"/>
    <w:rsid w:val="00DF1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It’s Just Politics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Documentation</dc:title>
  <dc:subject>Functional Specifications</dc:subject>
  <dc:creator>Steph Michalopoulos</dc:creator>
  <cp:keywords/>
  <dc:description/>
  <cp:lastModifiedBy>steph michalopoulos</cp:lastModifiedBy>
  <cp:revision>14</cp:revision>
  <dcterms:created xsi:type="dcterms:W3CDTF">2020-03-08T03:03:00Z</dcterms:created>
  <dcterms:modified xsi:type="dcterms:W3CDTF">2020-03-08T05:14:00Z</dcterms:modified>
</cp:coreProperties>
</file>