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6C4C" w14:textId="77777777" w:rsidR="009D49D2" w:rsidRDefault="00C768DF">
      <w:r>
        <w:t>Notes for class</w:t>
      </w:r>
    </w:p>
    <w:p w14:paraId="6C9F4D17" w14:textId="77777777" w:rsidR="00C768DF" w:rsidRDefault="00C768DF"/>
    <w:p w14:paraId="365D4F03" w14:textId="77777777" w:rsidR="00C768DF" w:rsidRDefault="00C768DF">
      <w:r>
        <w:t>Tell them questions come from every lecture. No material is off limits</w:t>
      </w:r>
    </w:p>
    <w:p w14:paraId="34ACFB6F" w14:textId="77777777" w:rsidR="00C768DF" w:rsidRDefault="00C768DF">
      <w:r>
        <w:t>Show c(“*”,”none”)</w:t>
      </w:r>
    </w:p>
    <w:p w14:paraId="6B36A6E4" w14:textId="77777777" w:rsidR="00DA5864" w:rsidRDefault="00DA5864"/>
    <w:p w14:paraId="2AAD634E" w14:textId="77777777" w:rsidR="00DA5864" w:rsidRDefault="00DA5864">
      <w:r>
        <w:t>Don’t forget about [i] index!</w:t>
      </w:r>
    </w:p>
    <w:p w14:paraId="58C75F28" w14:textId="77777777" w:rsidR="00DA5864" w:rsidRDefault="00DA5864">
      <w:bookmarkStart w:id="0" w:name="_GoBack"/>
      <w:bookmarkEnd w:id="0"/>
    </w:p>
    <w:sectPr w:rsidR="00DA5864" w:rsidSect="0095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DF"/>
    <w:rsid w:val="00952711"/>
    <w:rsid w:val="009D49D2"/>
    <w:rsid w:val="00C768DF"/>
    <w:rsid w:val="00DA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A6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Sherman</dc:creator>
  <cp:keywords/>
  <dc:description/>
  <cp:lastModifiedBy>Stephanie Sherman</cp:lastModifiedBy>
  <cp:revision>2</cp:revision>
  <dcterms:created xsi:type="dcterms:W3CDTF">2015-09-21T20:44:00Z</dcterms:created>
  <dcterms:modified xsi:type="dcterms:W3CDTF">2015-09-21T21:35:00Z</dcterms:modified>
</cp:coreProperties>
</file>