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87D4" w14:textId="7F5839CC" w:rsidR="004A5627" w:rsidRDefault="003D22B6" w:rsidP="004A5627">
      <w:r>
        <w:t>Automation</w:t>
      </w:r>
      <w:r w:rsidR="004A5627">
        <w:t xml:space="preserve"> list</w:t>
      </w:r>
      <w:r w:rsidR="004A5627">
        <w:br/>
      </w:r>
      <w:r w:rsidR="004A5627">
        <w:br/>
        <w:t>~</w:t>
      </w:r>
      <w:proofErr w:type="spellStart"/>
      <w:r w:rsidR="004A5627">
        <w:t>McD</w:t>
      </w:r>
      <w:proofErr w:type="spellEnd"/>
      <w:r w:rsidR="004A5627">
        <w:t xml:space="preserve"> simulation</w:t>
      </w:r>
      <w:r w:rsidR="004A5627">
        <w:t xml:space="preserve"> (and hence if given an example may be able to operate a screen/buttons)</w:t>
      </w:r>
      <w:r w:rsidR="004A5627">
        <w:t xml:space="preserve">, Spam message detect, Captcha solver, Camera Guard, Play </w:t>
      </w:r>
      <w:proofErr w:type="spellStart"/>
      <w:r w:rsidR="004A5627">
        <w:t>Pokemon</w:t>
      </w:r>
      <w:proofErr w:type="spellEnd"/>
      <w:r w:rsidR="004A5627">
        <w:t xml:space="preserve"> Blue </w:t>
      </w:r>
      <w:r w:rsidR="004A5627">
        <w:br/>
        <w:t xml:space="preserve">~ai Drone with paintball gun using blood red paintballs </w:t>
      </w:r>
      <w:proofErr w:type="spellStart"/>
      <w:r w:rsidR="004A5627">
        <w:t>lulz</w:t>
      </w:r>
      <w:proofErr w:type="spellEnd"/>
      <w:r w:rsidR="004A5627">
        <w:t xml:space="preserve"> (ai drone sports? Ai drone laser tag/paintball :3 )</w:t>
      </w:r>
      <w:r w:rsidR="004A5627">
        <w:br/>
        <w:t>~ai controlled rigged doll &amp; deepfake or similar w stable diffusion model &amp; ai voice clone /</w:t>
      </w:r>
      <w:proofErr w:type="spellStart"/>
      <w:r w:rsidR="004A5627">
        <w:t>VTubers</w:t>
      </w:r>
      <w:proofErr w:type="spellEnd"/>
      <w:r w:rsidR="004A5627">
        <w:br/>
        <w:t xml:space="preserve">~ai controlled characters in games, Dynamic Characters; </w:t>
      </w:r>
      <w:proofErr w:type="spellStart"/>
      <w:r w:rsidR="004A5627">
        <w:t>npcs</w:t>
      </w:r>
      <w:proofErr w:type="spellEnd"/>
      <w:r w:rsidR="004A5627">
        <w:t xml:space="preserve">, rival, temporary control assist </w:t>
      </w:r>
      <w:proofErr w:type="spellStart"/>
      <w:r w:rsidR="004A5627">
        <w:t>ect</w:t>
      </w:r>
      <w:proofErr w:type="spellEnd"/>
      <w:r w:rsidR="004A5627">
        <w:t>…</w:t>
      </w:r>
      <w:r w:rsidR="004A5627">
        <w:br/>
        <w:t xml:space="preserve">~ai controlled events in games, Dynamic events managers-controller, ai = world or ai = area or ai=dynamics control </w:t>
      </w:r>
      <w:proofErr w:type="spellStart"/>
      <w:r w:rsidR="004A5627">
        <w:t>ie</w:t>
      </w:r>
      <w:proofErr w:type="spellEnd"/>
      <w:r w:rsidR="004A5627">
        <w:t xml:space="preserve"> water, storms, events, damage suspense, narratives (events &amp; chars/NPCs)</w:t>
      </w:r>
      <w:r w:rsidR="004A5627">
        <w:br/>
        <w:t>~ai parental controls/ai guardians/ai nanny</w:t>
      </w:r>
      <w:r w:rsidR="004A5627">
        <w:br/>
        <w:t>~ai controlled servos, home automation assist</w:t>
      </w:r>
      <w:r w:rsidR="004A5627">
        <w:br/>
        <w:t>~ai devices</w:t>
      </w:r>
      <w:r w:rsidR="004A5627">
        <w:t xml:space="preserve"> (</w:t>
      </w:r>
      <w:proofErr w:type="spellStart"/>
      <w:r w:rsidR="004A5627">
        <w:t>esp</w:t>
      </w:r>
      <w:proofErr w:type="spellEnd"/>
      <w:r w:rsidR="004A5627">
        <w:t xml:space="preserve"> if given </w:t>
      </w:r>
      <w:proofErr w:type="spellStart"/>
      <w:r w:rsidR="004A5627">
        <w:t>pyautogui</w:t>
      </w:r>
      <w:proofErr w:type="spellEnd"/>
      <w:r w:rsidR="004A5627">
        <w:t xml:space="preserve"> and keyboard </w:t>
      </w:r>
      <w:proofErr w:type="spellStart"/>
      <w:r w:rsidR="004A5627">
        <w:t>py</w:t>
      </w:r>
      <w:proofErr w:type="spellEnd"/>
      <w:r w:rsidR="004A5627">
        <w:t xml:space="preserve"> modules or similar or touch controls execution)</w:t>
      </w:r>
      <w:r w:rsidR="004A5627">
        <w:t xml:space="preserve">, drones, robots, </w:t>
      </w:r>
      <w:proofErr w:type="spellStart"/>
      <w:r w:rsidR="004A5627">
        <w:t>Persocoms</w:t>
      </w:r>
      <w:proofErr w:type="spellEnd"/>
      <w:r w:rsidR="004A5627">
        <w:t>+ :3</w:t>
      </w:r>
    </w:p>
    <w:p w14:paraId="6C8F4E10" w14:textId="77777777" w:rsidR="00F40F73" w:rsidRDefault="00F40F73"/>
    <w:sectPr w:rsidR="00F40F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27"/>
    <w:rsid w:val="001A7D12"/>
    <w:rsid w:val="003D22B6"/>
    <w:rsid w:val="004A5627"/>
    <w:rsid w:val="00784D9D"/>
    <w:rsid w:val="00F4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2B30"/>
  <w15:chartTrackingRefBased/>
  <w15:docId w15:val="{FE8FAF35-B035-499C-8E91-0269CF8A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627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tierney</dc:creator>
  <cp:keywords/>
  <dc:description/>
  <cp:lastModifiedBy>Stephen tierney</cp:lastModifiedBy>
  <cp:revision>2</cp:revision>
  <dcterms:created xsi:type="dcterms:W3CDTF">2023-07-20T15:42:00Z</dcterms:created>
  <dcterms:modified xsi:type="dcterms:W3CDTF">2023-07-20T15:42:00Z</dcterms:modified>
</cp:coreProperties>
</file>