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A13B" w14:textId="597E5BE9" w:rsidR="00E45399" w:rsidRPr="009268E8" w:rsidRDefault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Simulate the operations performed in the regeneration circuit of the PCM system receiver</w:t>
      </w:r>
      <w:r w:rsidR="00AE3FF5">
        <w:rPr>
          <w:rFonts w:ascii="Times New Roman" w:hAnsi="Times New Roman" w:cs="Times New Roman"/>
          <w:sz w:val="24"/>
          <w:szCs w:val="24"/>
        </w:rPr>
        <w:t xml:space="preserve">, </w:t>
      </w:r>
      <w:r w:rsidRPr="009268E8">
        <w:rPr>
          <w:rFonts w:ascii="Times New Roman" w:hAnsi="Times New Roman" w:cs="Times New Roman"/>
          <w:sz w:val="24"/>
          <w:szCs w:val="24"/>
        </w:rPr>
        <w:t>include input, ampliﬁer equalizer, timing circuit, decision making device, and output. You should add appropriate noise in distorted signal, and calculate the bit error rate at the end of receiver.</w:t>
      </w:r>
    </w:p>
    <w:p w14:paraId="3854A2C1" w14:textId="52769DFA" w:rsidR="009268E8" w:rsidRDefault="009268E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3CD9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2B976C51" w14:textId="77777777" w:rsidR="00BA3CD9" w:rsidRPr="00BA3CD9" w:rsidRDefault="00BA3C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14:paraId="2944B149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;</w:t>
      </w:r>
    </w:p>
    <w:p w14:paraId="4B5204DA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clear all;</w:t>
      </w:r>
    </w:p>
    <w:p w14:paraId="2490F60A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close all;</w:t>
      </w:r>
    </w:p>
    <w:p w14:paraId="683BA51D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533A2E50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L = 4;</w:t>
      </w:r>
    </w:p>
    <w:p w14:paraId="7A0F98A9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dV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4.5;</w:t>
      </w:r>
    </w:p>
    <w:p w14:paraId="43609749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6B98AA27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= 0.4;</w:t>
      </w:r>
    </w:p>
    <w:p w14:paraId="5AC483D1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bitLength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8;</w:t>
      </w:r>
    </w:p>
    <w:p w14:paraId="4001C743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1F46231E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%Pulse train</w:t>
      </w:r>
    </w:p>
    <w:p w14:paraId="60BDFE34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function [</w:t>
      </w:r>
      <w:proofErr w:type="spellStart"/>
      <w:proofErr w:type="gramStart"/>
      <w:r w:rsidRPr="009268E8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9268E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Freq,x,r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</w:t>
      </w:r>
    </w:p>
    <w:p w14:paraId="73CDF597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div = 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Freq/x);</w:t>
      </w:r>
    </w:p>
    <w:p w14:paraId="3F53A6DB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b = zeros(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0734E2EC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a = 0;</w:t>
      </w:r>
    </w:p>
    <w:p w14:paraId="12F23687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TP = zeros(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712294C2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1: r</w:t>
      </w:r>
    </w:p>
    <w:p w14:paraId="56B1CDC3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if(rem(</w:t>
      </w:r>
      <w:proofErr w:type="spellStart"/>
      <w:proofErr w:type="gramStart"/>
      <w:r w:rsidRPr="009268E8">
        <w:rPr>
          <w:rFonts w:ascii="Times New Roman" w:hAnsi="Times New Roman" w:cs="Times New Roman"/>
          <w:sz w:val="24"/>
          <w:szCs w:val="24"/>
        </w:rPr>
        <w:t>i,div</w:t>
      </w:r>
      <w:proofErr w:type="spellEnd"/>
      <w:proofErr w:type="gramEnd"/>
      <w:r w:rsidRPr="009268E8">
        <w:rPr>
          <w:rFonts w:ascii="Times New Roman" w:hAnsi="Times New Roman" w:cs="Times New Roman"/>
          <w:sz w:val="24"/>
          <w:szCs w:val="24"/>
        </w:rPr>
        <w:t>)==0)</w:t>
      </w:r>
    </w:p>
    <w:p w14:paraId="7E2F9245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b(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)=1;</w:t>
      </w:r>
    </w:p>
    <w:p w14:paraId="020B5882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a = a+1;</w:t>
      </w:r>
    </w:p>
    <w:p w14:paraId="084F1506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end</w:t>
      </w:r>
    </w:p>
    <w:p w14:paraId="5CE63796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end</w:t>
      </w:r>
    </w:p>
    <w:p w14:paraId="06EF4D01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14:paraId="2569C98D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6665E3D0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%Bit Matrix</w:t>
      </w:r>
    </w:p>
    <w:p w14:paraId="6DE1883D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function Bit =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bMat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268E8">
        <w:rPr>
          <w:rFonts w:ascii="Times New Roman" w:hAnsi="Times New Roman" w:cs="Times New Roman"/>
          <w:sz w:val="24"/>
          <w:szCs w:val="24"/>
        </w:rPr>
        <w:t>r,b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,Th,Data,Cnt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</w:t>
      </w:r>
    </w:p>
    <w:p w14:paraId="003478A9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8059F77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Bit = zeros(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1,Cnt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0AC3A1A7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E1D4A7B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while(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&lt;=r)</w:t>
      </w:r>
    </w:p>
    <w:p w14:paraId="14BEF6C0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if(b(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)==1)</w:t>
      </w:r>
    </w:p>
    <w:p w14:paraId="7D0CE1B6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cT+1;</w:t>
      </w:r>
    </w:p>
    <w:p w14:paraId="723C0BA2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Data(i,1)&gt;Th)</w:t>
      </w:r>
    </w:p>
    <w:p w14:paraId="04974442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Bit(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1,cT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)=1;</w:t>
      </w:r>
    </w:p>
    <w:p w14:paraId="3A225BF0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else Bit(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1,cT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)=0;</w:t>
      </w:r>
    </w:p>
    <w:p w14:paraId="532DD65C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end</w:t>
      </w:r>
    </w:p>
    <w:p w14:paraId="20856EE6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end</w:t>
      </w:r>
    </w:p>
    <w:p w14:paraId="39FC417A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i+1;</w:t>
      </w:r>
    </w:p>
    <w:p w14:paraId="1D68A995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end</w:t>
      </w:r>
    </w:p>
    <w:p w14:paraId="533E7ED0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14:paraId="1F93C88E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0381C502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%Distorted input signal with noise</w:t>
      </w:r>
    </w:p>
    <w:p w14:paraId="246F93E7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ipSig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L*pi*</w:t>
      </w:r>
      <w:proofErr w:type="spellStart"/>
      <w:proofErr w:type="gramStart"/>
      <w:r w:rsidRPr="009268E8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0,1,1024)';</w:t>
      </w:r>
    </w:p>
    <w:p w14:paraId="6789C4E8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cx] = size(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ipSig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2B53D6C4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4A62F8EA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dipSig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sin(pi*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ipSig)+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cos(3*pi*ipSig)+sin(4*pi*ipSig)+cos(pi*ipSig)+sin(5*pi*ipSig);</w:t>
      </w:r>
    </w:p>
    <w:p w14:paraId="51F40F6F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y = abs(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dipSig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1B00FAC8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1:rx</w:t>
      </w:r>
      <w:proofErr w:type="gramEnd"/>
    </w:p>
    <w:p w14:paraId="0FA17BE3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if(y(i,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1)&lt;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1)</w:t>
      </w:r>
    </w:p>
    <w:p w14:paraId="411A73E7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y(i,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0;</w:t>
      </w:r>
    </w:p>
    <w:p w14:paraId="2EDD46DA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end</w:t>
      </w:r>
    </w:p>
    <w:p w14:paraId="79F3DC2E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14:paraId="1B52B963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4F9EDB5D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mySig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y+nC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(length(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dipSig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),1);</w:t>
      </w:r>
    </w:p>
    <w:p w14:paraId="1C5254CE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1D8C2A65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subplot(5,1,1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);plot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ipSig,mySig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25432A14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8E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"Distorted Signal");</w:t>
      </w:r>
    </w:p>
    <w:p w14:paraId="1CB1FC63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('Amplitude'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xlabel</w:t>
      </w:r>
      <w:proofErr w:type="spellEnd"/>
      <w:proofErr w:type="gramEnd"/>
      <w:r w:rsidRPr="009268E8">
        <w:rPr>
          <w:rFonts w:ascii="Times New Roman" w:hAnsi="Times New Roman" w:cs="Times New Roman"/>
          <w:sz w:val="24"/>
          <w:szCs w:val="24"/>
        </w:rPr>
        <w:t>('Time');</w:t>
      </w:r>
    </w:p>
    <w:p w14:paraId="732C2180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8E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[0 L*pi],[0 0],"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",":","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","r");</w:t>
      </w:r>
    </w:p>
    <w:p w14:paraId="7F0E2CE6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axis([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0,L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*pi,-1,4]);</w:t>
      </w:r>
    </w:p>
    <w:p w14:paraId="5DDD6811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11EE3F67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%Equalizer</w:t>
      </w:r>
    </w:p>
    <w:p w14:paraId="7C03031E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zeros(rx,1);</w:t>
      </w:r>
    </w:p>
    <w:p w14:paraId="1A9B98A7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1:rx</w:t>
      </w:r>
      <w:proofErr w:type="gramEnd"/>
    </w:p>
    <w:p w14:paraId="5E3BF0CB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mySig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(i,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1)&lt;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0)</w:t>
      </w:r>
    </w:p>
    <w:p w14:paraId="3C918971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(i,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1)=</w:t>
      </w:r>
      <w:proofErr w:type="spellStart"/>
      <w:proofErr w:type="gramEnd"/>
      <w:r w:rsidRPr="009268E8">
        <w:rPr>
          <w:rFonts w:ascii="Times New Roman" w:hAnsi="Times New Roman" w:cs="Times New Roman"/>
          <w:sz w:val="24"/>
          <w:szCs w:val="24"/>
        </w:rPr>
        <w:t>mySig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(i,1)*-1;</w:t>
      </w:r>
    </w:p>
    <w:p w14:paraId="36528AE5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mySig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(i,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1)=</w:t>
      </w:r>
      <w:proofErr w:type="spellStart"/>
      <w:proofErr w:type="gramEnd"/>
      <w:r w:rsidRPr="009268E8">
        <w:rPr>
          <w:rFonts w:ascii="Times New Roman" w:hAnsi="Times New Roman" w:cs="Times New Roman"/>
          <w:sz w:val="24"/>
          <w:szCs w:val="24"/>
        </w:rPr>
        <w:t>mySig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(i,1)+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(i,1);</w:t>
      </w:r>
    </w:p>
    <w:p w14:paraId="17A73AAD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end</w:t>
      </w:r>
    </w:p>
    <w:p w14:paraId="0582BD44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end</w:t>
      </w:r>
    </w:p>
    <w:p w14:paraId="03A398F2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362F3B14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8E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5,1,2); plot(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ipSig,eS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4CFA4CD3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8E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"Equalising Signal");</w:t>
      </w:r>
    </w:p>
    <w:p w14:paraId="39621D55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('Amplitude'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xlabel</w:t>
      </w:r>
      <w:proofErr w:type="spellEnd"/>
      <w:proofErr w:type="gramEnd"/>
      <w:r w:rsidRPr="009268E8">
        <w:rPr>
          <w:rFonts w:ascii="Times New Roman" w:hAnsi="Times New Roman" w:cs="Times New Roman"/>
          <w:sz w:val="24"/>
          <w:szCs w:val="24"/>
        </w:rPr>
        <w:t>('Time');axis([0,L*pi, -1,4]);</w:t>
      </w:r>
    </w:p>
    <w:p w14:paraId="040C2830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616E78E6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%Amplifier</w:t>
      </w:r>
    </w:p>
    <w:p w14:paraId="662109FC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mySig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mySig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;</w:t>
      </w:r>
    </w:p>
    <w:p w14:paraId="1C89011C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subplot(5,1,3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);plot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ipSig,mySig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4EFC4C9D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strplot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268E8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 xml:space="preserve">"Amplified signal with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Decison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level %d",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dV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4013FAC7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title(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strplot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598872AB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lastRenderedPageBreak/>
        <w:t>ylabel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('Amplitude'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xlabel</w:t>
      </w:r>
      <w:proofErr w:type="spellEnd"/>
      <w:proofErr w:type="gramEnd"/>
      <w:r w:rsidRPr="009268E8">
        <w:rPr>
          <w:rFonts w:ascii="Times New Roman" w:hAnsi="Times New Roman" w:cs="Times New Roman"/>
          <w:sz w:val="24"/>
          <w:szCs w:val="24"/>
        </w:rPr>
        <w:t>('Time');</w:t>
      </w:r>
    </w:p>
    <w:p w14:paraId="62A3E3CF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8E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[0 L*pi],[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dV,dV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],"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",":","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","g");</w:t>
      </w:r>
    </w:p>
    <w:p w14:paraId="4467664C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8E8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[0, L*pi,-1, 4*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]);</w:t>
      </w:r>
    </w:p>
    <w:p w14:paraId="4DCC533E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32A23F00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%Actual bit values</w:t>
      </w:r>
    </w:p>
    <w:p w14:paraId="1557B5CC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sig_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bitCt,sig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_tp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(64,L,rx);</w:t>
      </w:r>
    </w:p>
    <w:p w14:paraId="60E621EF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sigBit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bMat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rx,sig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_tp,0,y,sig_bitCt)</w:t>
      </w:r>
    </w:p>
    <w:p w14:paraId="77B0AAF5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4F9B70BD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%Timing Circuit</w:t>
      </w:r>
    </w:p>
    <w:p w14:paraId="1940E6B1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bitCt,d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_tp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(64,L,rx);</w:t>
      </w:r>
    </w:p>
    <w:p w14:paraId="69DEDA95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subplot(5,1,4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);stem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ipSig,d_tp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25746E82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8E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"Timing Signal");</w:t>
      </w:r>
    </w:p>
    <w:p w14:paraId="7EC025AC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('Amplitude'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xlabel</w:t>
      </w:r>
      <w:proofErr w:type="spellEnd"/>
      <w:proofErr w:type="gramEnd"/>
      <w:r w:rsidRPr="009268E8">
        <w:rPr>
          <w:rFonts w:ascii="Times New Roman" w:hAnsi="Times New Roman" w:cs="Times New Roman"/>
          <w:sz w:val="24"/>
          <w:szCs w:val="24"/>
        </w:rPr>
        <w:t>('Time');</w:t>
      </w:r>
    </w:p>
    <w:p w14:paraId="2C723D62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axis([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0,L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*pi,0,1]);</w:t>
      </w:r>
    </w:p>
    <w:p w14:paraId="35A9A2DB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47D9859F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%Decision making</w:t>
      </w:r>
    </w:p>
    <w:p w14:paraId="7EE80B56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68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"Decision level: %d\n",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dV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2707D5A2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outD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bMat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268E8">
        <w:rPr>
          <w:rFonts w:ascii="Times New Roman" w:hAnsi="Times New Roman" w:cs="Times New Roman"/>
          <w:sz w:val="24"/>
          <w:szCs w:val="24"/>
        </w:rPr>
        <w:t>rx,d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_tp,dV,mySig,d_bitCt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</w:t>
      </w:r>
    </w:p>
    <w:p w14:paraId="729B7733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subplot(5,1,5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);stairs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outD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5138C714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8E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"Regenerated signal");</w:t>
      </w:r>
    </w:p>
    <w:p w14:paraId="0A3A254F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('Amplitude'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xlabel</w:t>
      </w:r>
      <w:proofErr w:type="spellEnd"/>
      <w:proofErr w:type="gramEnd"/>
      <w:r w:rsidRPr="009268E8">
        <w:rPr>
          <w:rFonts w:ascii="Times New Roman" w:hAnsi="Times New Roman" w:cs="Times New Roman"/>
          <w:sz w:val="24"/>
          <w:szCs w:val="24"/>
        </w:rPr>
        <w:t>('Time');</w:t>
      </w:r>
    </w:p>
    <w:p w14:paraId="73B5EF69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axis([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0,d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_bitCt,0,1.5]);</w:t>
      </w:r>
    </w:p>
    <w:p w14:paraId="25AE7353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308B0B73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%Bit Error 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rate(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BER)</w:t>
      </w:r>
    </w:p>
    <w:p w14:paraId="6142FB84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E = 0;</w:t>
      </w:r>
    </w:p>
    <w:p w14:paraId="61B7CE65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d_bitCt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;</w:t>
      </w:r>
    </w:p>
    <w:p w14:paraId="6375D18E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d_bitCt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&gt;0)</w:t>
      </w:r>
    </w:p>
    <w:p w14:paraId="39F51EC3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outD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268E8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_bitCt)!=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sigBit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(1,d_bitCt));</w:t>
      </w:r>
    </w:p>
    <w:p w14:paraId="0BA9E114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lastRenderedPageBreak/>
        <w:t>E = E+1;</w:t>
      </w:r>
    </w:p>
    <w:p w14:paraId="0F2C85A0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r w:rsidRPr="009268E8">
        <w:rPr>
          <w:rFonts w:ascii="Times New Roman" w:hAnsi="Times New Roman" w:cs="Times New Roman"/>
          <w:sz w:val="24"/>
          <w:szCs w:val="24"/>
        </w:rPr>
        <w:t>end</w:t>
      </w:r>
    </w:p>
    <w:p w14:paraId="3A0EF7EF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d_bitCt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d_bitCt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6B4A5720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68E8">
        <w:rPr>
          <w:rFonts w:ascii="Times New Roman" w:hAnsi="Times New Roman" w:cs="Times New Roman"/>
          <w:sz w:val="24"/>
          <w:szCs w:val="24"/>
        </w:rPr>
        <w:t>endwhile</w:t>
      </w:r>
      <w:proofErr w:type="spellEnd"/>
    </w:p>
    <w:p w14:paraId="1DFD5585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</w:p>
    <w:p w14:paraId="1AC6A290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68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"Number of transmitted bit: %d\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51574095" w14:textId="7777777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68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"Number of Error Bits: %d\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n",E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);</w:t>
      </w:r>
    </w:p>
    <w:p w14:paraId="6F77B05E" w14:textId="1B557EE7" w:rsidR="009268E8" w:rsidRPr="009268E8" w:rsidRDefault="009268E8" w:rsidP="009268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68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8E8">
        <w:rPr>
          <w:rFonts w:ascii="Times New Roman" w:hAnsi="Times New Roman" w:cs="Times New Roman"/>
          <w:sz w:val="24"/>
          <w:szCs w:val="24"/>
        </w:rPr>
        <w:t>"Bit Error Rate(BER): %d\</w:t>
      </w:r>
      <w:proofErr w:type="spellStart"/>
      <w:r w:rsidRPr="009268E8">
        <w:rPr>
          <w:rFonts w:ascii="Times New Roman" w:hAnsi="Times New Roman" w:cs="Times New Roman"/>
          <w:sz w:val="24"/>
          <w:szCs w:val="24"/>
        </w:rPr>
        <w:t>n",E</w:t>
      </w:r>
      <w:proofErr w:type="spellEnd"/>
      <w:r w:rsidRPr="009268E8">
        <w:rPr>
          <w:rFonts w:ascii="Times New Roman" w:hAnsi="Times New Roman" w:cs="Times New Roman"/>
          <w:sz w:val="24"/>
          <w:szCs w:val="24"/>
        </w:rPr>
        <w:t>/n);</w:t>
      </w:r>
    </w:p>
    <w:p w14:paraId="304C9E25" w14:textId="0E6D74FD" w:rsidR="008C548B" w:rsidRDefault="008C548B"/>
    <w:p w14:paraId="182DCAFB" w14:textId="3EDC605E" w:rsidR="008C548B" w:rsidRPr="00BA3CD9" w:rsidRDefault="008C548B">
      <w:pPr>
        <w:rPr>
          <w:b/>
          <w:bCs/>
          <w:sz w:val="28"/>
          <w:szCs w:val="28"/>
          <w:u w:val="single"/>
        </w:rPr>
      </w:pPr>
      <w:r w:rsidRPr="00BA3CD9">
        <w:rPr>
          <w:b/>
          <w:bCs/>
          <w:sz w:val="28"/>
          <w:szCs w:val="28"/>
          <w:u w:val="single"/>
        </w:rPr>
        <w:t>OUTPU</w:t>
      </w:r>
      <w:r w:rsidR="00AE3FF5">
        <w:rPr>
          <w:b/>
          <w:bCs/>
          <w:sz w:val="28"/>
          <w:szCs w:val="28"/>
          <w:u w:val="single"/>
        </w:rPr>
        <w:t>T</w:t>
      </w:r>
    </w:p>
    <w:p w14:paraId="769423E8" w14:textId="0D4BA596" w:rsidR="009268E8" w:rsidRDefault="009268E8">
      <w:r>
        <w:rPr>
          <w:noProof/>
        </w:rPr>
        <w:drawing>
          <wp:inline distT="0" distB="0" distL="0" distR="0" wp14:anchorId="5B9E0C75" wp14:editId="1D23CCE9">
            <wp:extent cx="4986867" cy="430010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5100" cy="44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75CA" w14:textId="5A507267" w:rsidR="00BA3CD9" w:rsidRPr="00BA3CD9" w:rsidRDefault="00EC767A" w:rsidP="00BA3CD9">
      <w:r>
        <w:rPr>
          <w:noProof/>
        </w:rPr>
        <w:lastRenderedPageBreak/>
        <w:drawing>
          <wp:inline distT="0" distB="0" distL="0" distR="0" wp14:anchorId="5B41C311" wp14:editId="333438FA">
            <wp:extent cx="6962441" cy="4150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6693" cy="41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CD9" w:rsidRPr="00BA3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99"/>
    <w:rsid w:val="008C548B"/>
    <w:rsid w:val="0092188B"/>
    <w:rsid w:val="009268E8"/>
    <w:rsid w:val="00AE3FF5"/>
    <w:rsid w:val="00BA3CD9"/>
    <w:rsid w:val="00E45399"/>
    <w:rsid w:val="00E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F1E7"/>
  <w15:chartTrackingRefBased/>
  <w15:docId w15:val="{A74C59C6-EB5A-477F-A1D0-2BDFC749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8E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6</cp:revision>
  <dcterms:created xsi:type="dcterms:W3CDTF">2020-02-24T21:37:00Z</dcterms:created>
  <dcterms:modified xsi:type="dcterms:W3CDTF">2020-03-15T03:53:00Z</dcterms:modified>
</cp:coreProperties>
</file>