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0062CB" w14:textId="1CBEFAA0" w:rsidR="0063585C" w:rsidRPr="004851C7" w:rsidRDefault="00760739" w:rsidP="00D429F2">
      <w:pPr>
        <w:pStyle w:val="Cmlaplog"/>
      </w:pPr>
      <w:r w:rsidRPr="004851C7">
        <w:rPr>
          <w:noProof/>
          <w:lang w:eastAsia="hu-HU"/>
        </w:rPr>
        <w:drawing>
          <wp:inline distT="0" distB="0" distL="0" distR="0" wp14:anchorId="5D62D356" wp14:editId="5A742426">
            <wp:extent cx="1933575" cy="542925"/>
            <wp:effectExtent l="0" t="0" r="0" b="0"/>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33575" cy="542925"/>
                    </a:xfrm>
                    <a:prstGeom prst="rect">
                      <a:avLst/>
                    </a:prstGeom>
                    <a:noFill/>
                    <a:ln>
                      <a:noFill/>
                    </a:ln>
                  </pic:spPr>
                </pic:pic>
              </a:graphicData>
            </a:graphic>
          </wp:inline>
        </w:drawing>
      </w:r>
    </w:p>
    <w:p w14:paraId="6ADADE89" w14:textId="77777777" w:rsidR="004851C7" w:rsidRPr="004851C7" w:rsidRDefault="004851C7" w:rsidP="00D429F2">
      <w:pPr>
        <w:pStyle w:val="Cmlapegyetem"/>
      </w:pPr>
      <w:r w:rsidRPr="004851C7">
        <w:t>Budapesti Műszaki és Gazdaságtudományi Egyetem</w:t>
      </w:r>
    </w:p>
    <w:p w14:paraId="699810F9" w14:textId="77777777" w:rsidR="004851C7" w:rsidRPr="004851C7" w:rsidRDefault="004851C7" w:rsidP="00D429F2">
      <w:pPr>
        <w:pStyle w:val="Cmlapkarstanszk"/>
      </w:pPr>
      <w:r w:rsidRPr="004851C7">
        <w:t>Villamosmérnöki és Informatikai Kar</w:t>
      </w:r>
    </w:p>
    <w:p w14:paraId="09D00D2E" w14:textId="394A1708" w:rsidR="004851C7" w:rsidRDefault="00A936B6" w:rsidP="00D429F2">
      <w:pPr>
        <w:pStyle w:val="Cmlapkarstanszk"/>
      </w:pPr>
      <w:r w:rsidRPr="00A936B6">
        <w:t>Távközlési és Mesterséges Intelligencia Tanszék</w:t>
      </w:r>
    </w:p>
    <w:p w14:paraId="0D9666B2" w14:textId="77777777" w:rsidR="004851C7" w:rsidRDefault="004851C7"/>
    <w:p w14:paraId="5DEE6AFE" w14:textId="77777777" w:rsidR="004851C7" w:rsidRDefault="004851C7"/>
    <w:p w14:paraId="1E8B722F" w14:textId="77777777" w:rsidR="004851C7" w:rsidRDefault="004851C7"/>
    <w:p w14:paraId="66A83BBB" w14:textId="77777777" w:rsidR="004851C7" w:rsidRDefault="004851C7"/>
    <w:p w14:paraId="5F0859C9" w14:textId="77777777" w:rsidR="004851C7" w:rsidRDefault="004851C7"/>
    <w:p w14:paraId="5E696097" w14:textId="77777777" w:rsidR="004851C7" w:rsidRDefault="004851C7"/>
    <w:p w14:paraId="0BAB6244" w14:textId="77777777" w:rsidR="004851C7" w:rsidRPr="00B50CAA" w:rsidRDefault="004851C7"/>
    <w:p w14:paraId="48E58346" w14:textId="08CE80BB" w:rsidR="0063585C" w:rsidRPr="00B50CAA" w:rsidRDefault="005257BF" w:rsidP="00171054">
      <w:pPr>
        <w:pStyle w:val="Cmlapszerz"/>
      </w:pPr>
      <w:r>
        <w:t>Németh Gergő</w:t>
      </w:r>
    </w:p>
    <w:p w14:paraId="27E9F397" w14:textId="565991EE" w:rsidR="0063585C" w:rsidRPr="00B50CAA" w:rsidRDefault="005E2C8D">
      <w:pPr>
        <w:pStyle w:val="Cm"/>
      </w:pPr>
      <w:r w:rsidRPr="005E2C8D">
        <w:t>Monolitikus alkalmazás dekomponálása Knative környezetre</w:t>
      </w:r>
    </w:p>
    <w:p w14:paraId="5532B58E" w14:textId="5917F8AD" w:rsidR="0063585C" w:rsidRPr="00B50CAA" w:rsidRDefault="0063585C" w:rsidP="009C1C93">
      <w:pPr>
        <w:pStyle w:val="Alcm"/>
      </w:pPr>
    </w:p>
    <w:p w14:paraId="156BF04A" w14:textId="49661E1C" w:rsidR="0063585C" w:rsidRPr="00D429F2" w:rsidRDefault="00760739" w:rsidP="009C1C93">
      <w:pPr>
        <w:pStyle w:val="Alcm"/>
      </w:pPr>
      <w:r w:rsidRPr="00D429F2">
        <w:rPr>
          <w:lang w:eastAsia="hu-HU"/>
        </w:rPr>
        <mc:AlternateContent>
          <mc:Choice Requires="wps">
            <w:drawing>
              <wp:anchor distT="0" distB="0" distL="114300" distR="114300" simplePos="0" relativeHeight="251657728" behindDoc="0" locked="0" layoutInCell="1" allowOverlap="1" wp14:anchorId="73158549" wp14:editId="723DD6CB">
                <wp:simplePos x="0" y="0"/>
                <wp:positionH relativeFrom="page">
                  <wp:posOffset>2602865</wp:posOffset>
                </wp:positionH>
                <wp:positionV relativeFrom="paragraph">
                  <wp:posOffset>362585</wp:posOffset>
                </wp:positionV>
                <wp:extent cx="2879725" cy="1028700"/>
                <wp:effectExtent l="2540" t="0" r="3810" b="4445"/>
                <wp:wrapNone/>
                <wp:docPr id="3"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79725" cy="10287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2720409" w14:textId="77777777" w:rsidR="0063585C" w:rsidRDefault="0063585C" w:rsidP="00171054">
                            <w:pPr>
                              <w:keepLines/>
                              <w:spacing w:after="0"/>
                              <w:ind w:firstLine="0"/>
                              <w:jc w:val="center"/>
                              <w:rPr>
                                <w:smallCaps/>
                              </w:rPr>
                            </w:pPr>
                            <w:r>
                              <w:rPr>
                                <w:smallCaps/>
                              </w:rPr>
                              <w:t>Konzulens</w:t>
                            </w:r>
                          </w:p>
                          <w:p w14:paraId="5B11A3E3" w14:textId="135E01F9" w:rsidR="0063585C" w:rsidRDefault="00361FEB" w:rsidP="00171054">
                            <w:pPr>
                              <w:pStyle w:val="Cmlapszerz"/>
                            </w:pPr>
                            <w:r>
                              <w:t>Pelle István</w:t>
                            </w:r>
                          </w:p>
                          <w:p w14:paraId="4EC91467" w14:textId="5B5EB4F4" w:rsidR="0063585C" w:rsidRDefault="0063585C" w:rsidP="009C1C93">
                            <w:pPr>
                              <w:spacing w:after="0"/>
                              <w:ind w:firstLine="0"/>
                              <w:jc w:val="center"/>
                            </w:pPr>
                            <w:r>
                              <w:t xml:space="preserve">BUDAPEST, </w:t>
                            </w:r>
                            <w:r>
                              <w:fldChar w:fldCharType="begin"/>
                            </w:r>
                            <w:r>
                              <w:instrText xml:space="preserve"> DATE \@ "yyyy" \* MERGEFORMAT </w:instrText>
                            </w:r>
                            <w:r>
                              <w:fldChar w:fldCharType="separate"/>
                            </w:r>
                            <w:r w:rsidR="00454133">
                              <w:rPr>
                                <w:noProof/>
                              </w:rPr>
                              <w:t>2025</w:t>
                            </w:r>
                            <w: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3158549" id="_x0000_t202" coordsize="21600,21600" o:spt="202" path="m,l,21600r21600,l21600,xe">
                <v:stroke joinstyle="miter"/>
                <v:path gradientshapeok="t" o:connecttype="rect"/>
              </v:shapetype>
              <v:shape id="Text Box 7" o:spid="_x0000_s1026" type="#_x0000_t202" style="position:absolute;left:0;text-align:left;margin-left:204.95pt;margin-top:28.55pt;width:226.75pt;height:81pt;z-index:25165772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" stroked="f">
                <v:textbox>
                  <w:txbxContent>
                    <w:p w14:paraId="32720409" w14:textId="77777777" w:rsidR="0063585C" w:rsidRDefault="0063585C" w:rsidP="00171054">
                      <w:pPr>
                        <w:keepLines/>
                        <w:spacing w:after="0"/>
                        <w:ind w:firstLine="0"/>
                        <w:jc w:val="center"/>
                        <w:rPr>
                          <w:smallCaps/>
                        </w:rPr>
                      </w:pPr>
                      <w:r>
                        <w:rPr>
                          <w:smallCaps/>
                        </w:rPr>
                        <w:t>Konzulens</w:t>
                      </w:r>
                    </w:p>
                    <w:p w14:paraId="5B11A3E3" w14:textId="135E01F9" w:rsidR="0063585C" w:rsidRDefault="00361FEB" w:rsidP="00171054">
                      <w:pPr>
                        <w:pStyle w:val="Cmlapszerz"/>
                      </w:pPr>
                      <w:r>
                        <w:t>Pelle István</w:t>
                      </w:r>
                    </w:p>
                    <w:p w14:paraId="4EC91467" w14:textId="5B5EB4F4" w:rsidR="0063585C" w:rsidRDefault="0063585C" w:rsidP="009C1C93">
                      <w:pPr>
                        <w:spacing w:after="0"/>
                        <w:ind w:firstLine="0"/>
                        <w:jc w:val="center"/>
                      </w:pPr>
                      <w:r>
                        <w:t xml:space="preserve">BUDAPEST, </w:t>
                      </w:r>
                      <w:r>
                        <w:fldChar w:fldCharType="begin"/>
                      </w:r>
                      <w:r>
                        <w:instrText xml:space="preserve"> DATE \@ "yyyy" \* MERGEFORMAT </w:instrText>
                      </w:r>
                      <w:r>
                        <w:fldChar w:fldCharType="separate"/>
                      </w:r>
                      <w:r w:rsidR="00454133">
                        <w:rPr>
                          <w:noProof/>
                        </w:rPr>
                        <w:t>2025</w:t>
                      </w:r>
                      <w:r>
                        <w:fldChar w:fldCharType="end"/>
                      </w:r>
                    </w:p>
                  </w:txbxContent>
                </v:textbox>
                <w10:wrap anchorx="page"/>
              </v:shape>
            </w:pict>
          </mc:Fallback>
        </mc:AlternateContent>
      </w:r>
    </w:p>
    <w:p w14:paraId="68EE0958" w14:textId="77777777" w:rsidR="0063585C" w:rsidRPr="00B50CAA" w:rsidRDefault="0063585C" w:rsidP="00B96880">
      <w:pPr>
        <w:pStyle w:val="Fejezetcmtartalomjegyzknlkl"/>
      </w:pPr>
      <w:r w:rsidRPr="00B50CAA">
        <w:lastRenderedPageBreak/>
        <w:t>Tartalomjegyzék</w:t>
      </w:r>
    </w:p>
    <w:p w14:paraId="1EEBC1B7" w14:textId="410EA11D" w:rsidR="00454133" w:rsidRDefault="00730B3C">
      <w:pPr>
        <w:pStyle w:val="TJ1"/>
        <w:rPr>
          <w:rFonts w:asciiTheme="minorHAnsi" w:eastAsiaTheme="minorEastAsia" w:hAnsiTheme="minorHAnsi" w:cstheme="minorBidi"/>
          <w:b w:val="0"/>
          <w:noProof/>
          <w:kern w:val="2"/>
          <w:lang w:eastAsia="hu-HU"/>
          <w14:ligatures w14:val="standardContextual"/>
        </w:rPr>
      </w:pPr>
      <w:r>
        <w:fldChar w:fldCharType="begin"/>
      </w:r>
      <w:r>
        <w:instrText xml:space="preserve"> TOC \o "1-3" \h \z \u </w:instrText>
      </w:r>
      <w:r>
        <w:fldChar w:fldCharType="separate"/>
      </w:r>
      <w:hyperlink w:anchor="_Toc215866544" w:history="1">
        <w:r w:rsidR="00454133" w:rsidRPr="00D458B7">
          <w:rPr>
            <w:rStyle w:val="Hiperhivatkozs"/>
            <w:noProof/>
          </w:rPr>
          <w:t>Összefoglaló</w:t>
        </w:r>
        <w:r w:rsidR="00454133">
          <w:rPr>
            <w:noProof/>
            <w:webHidden/>
          </w:rPr>
          <w:tab/>
        </w:r>
        <w:r w:rsidR="00454133">
          <w:rPr>
            <w:noProof/>
            <w:webHidden/>
          </w:rPr>
          <w:fldChar w:fldCharType="begin"/>
        </w:r>
        <w:r w:rsidR="00454133">
          <w:rPr>
            <w:noProof/>
            <w:webHidden/>
          </w:rPr>
          <w:instrText xml:space="preserve"> PAGEREF _Toc215866544 \h </w:instrText>
        </w:r>
        <w:r w:rsidR="00454133">
          <w:rPr>
            <w:noProof/>
            <w:webHidden/>
          </w:rPr>
        </w:r>
        <w:r w:rsidR="00454133">
          <w:rPr>
            <w:noProof/>
            <w:webHidden/>
          </w:rPr>
          <w:fldChar w:fldCharType="separate"/>
        </w:r>
        <w:r w:rsidR="00454133">
          <w:rPr>
            <w:noProof/>
            <w:webHidden/>
          </w:rPr>
          <w:t>5</w:t>
        </w:r>
        <w:r w:rsidR="00454133">
          <w:rPr>
            <w:noProof/>
            <w:webHidden/>
          </w:rPr>
          <w:fldChar w:fldCharType="end"/>
        </w:r>
      </w:hyperlink>
    </w:p>
    <w:p w14:paraId="5573451F" w14:textId="7DAFAC96" w:rsidR="00454133" w:rsidRDefault="00454133">
      <w:pPr>
        <w:pStyle w:val="TJ1"/>
        <w:rPr>
          <w:rFonts w:asciiTheme="minorHAnsi" w:eastAsiaTheme="minorEastAsia" w:hAnsiTheme="minorHAnsi" w:cstheme="minorBidi"/>
          <w:b w:val="0"/>
          <w:noProof/>
          <w:kern w:val="2"/>
          <w:lang w:eastAsia="hu-HU"/>
          <w14:ligatures w14:val="standardContextual"/>
        </w:rPr>
      </w:pPr>
      <w:hyperlink w:anchor="_Toc215866545" w:history="1">
        <w:r w:rsidRPr="00D458B7">
          <w:rPr>
            <w:rStyle w:val="Hiperhivatkozs"/>
            <w:noProof/>
          </w:rPr>
          <w:t>Abstract</w:t>
        </w:r>
        <w:r>
          <w:rPr>
            <w:noProof/>
            <w:webHidden/>
          </w:rPr>
          <w:tab/>
        </w:r>
        <w:r>
          <w:rPr>
            <w:noProof/>
            <w:webHidden/>
          </w:rPr>
          <w:fldChar w:fldCharType="begin"/>
        </w:r>
        <w:r>
          <w:rPr>
            <w:noProof/>
            <w:webHidden/>
          </w:rPr>
          <w:instrText xml:space="preserve"> PAGEREF _Toc215866545 \h </w:instrText>
        </w:r>
        <w:r>
          <w:rPr>
            <w:noProof/>
            <w:webHidden/>
          </w:rPr>
        </w:r>
        <w:r>
          <w:rPr>
            <w:noProof/>
            <w:webHidden/>
          </w:rPr>
          <w:fldChar w:fldCharType="separate"/>
        </w:r>
        <w:r>
          <w:rPr>
            <w:noProof/>
            <w:webHidden/>
          </w:rPr>
          <w:t>6</w:t>
        </w:r>
        <w:r>
          <w:rPr>
            <w:noProof/>
            <w:webHidden/>
          </w:rPr>
          <w:fldChar w:fldCharType="end"/>
        </w:r>
      </w:hyperlink>
    </w:p>
    <w:p w14:paraId="422FA694" w14:textId="711670B7" w:rsidR="00454133" w:rsidRDefault="00454133">
      <w:pPr>
        <w:pStyle w:val="TJ1"/>
        <w:rPr>
          <w:rFonts w:asciiTheme="minorHAnsi" w:eastAsiaTheme="minorEastAsia" w:hAnsiTheme="minorHAnsi" w:cstheme="minorBidi"/>
          <w:b w:val="0"/>
          <w:noProof/>
          <w:kern w:val="2"/>
          <w:lang w:eastAsia="hu-HU"/>
          <w14:ligatures w14:val="standardContextual"/>
        </w:rPr>
      </w:pPr>
      <w:hyperlink w:anchor="_Toc215866546" w:history="1">
        <w:r w:rsidRPr="00D458B7">
          <w:rPr>
            <w:rStyle w:val="Hiperhivatkozs"/>
            <w:noProof/>
          </w:rPr>
          <w:t>1 Bevezetés</w:t>
        </w:r>
        <w:r>
          <w:rPr>
            <w:noProof/>
            <w:webHidden/>
          </w:rPr>
          <w:tab/>
        </w:r>
        <w:r>
          <w:rPr>
            <w:noProof/>
            <w:webHidden/>
          </w:rPr>
          <w:fldChar w:fldCharType="begin"/>
        </w:r>
        <w:r>
          <w:rPr>
            <w:noProof/>
            <w:webHidden/>
          </w:rPr>
          <w:instrText xml:space="preserve"> PAGEREF _Toc215866546 \h </w:instrText>
        </w:r>
        <w:r>
          <w:rPr>
            <w:noProof/>
            <w:webHidden/>
          </w:rPr>
        </w:r>
        <w:r>
          <w:rPr>
            <w:noProof/>
            <w:webHidden/>
          </w:rPr>
          <w:fldChar w:fldCharType="separate"/>
        </w:r>
        <w:r>
          <w:rPr>
            <w:noProof/>
            <w:webHidden/>
          </w:rPr>
          <w:t>7</w:t>
        </w:r>
        <w:r>
          <w:rPr>
            <w:noProof/>
            <w:webHidden/>
          </w:rPr>
          <w:fldChar w:fldCharType="end"/>
        </w:r>
      </w:hyperlink>
    </w:p>
    <w:p w14:paraId="39166052" w14:textId="61BC7375" w:rsidR="00454133" w:rsidRDefault="00454133">
      <w:pPr>
        <w:pStyle w:val="TJ1"/>
        <w:rPr>
          <w:rFonts w:asciiTheme="minorHAnsi" w:eastAsiaTheme="minorEastAsia" w:hAnsiTheme="minorHAnsi" w:cstheme="minorBidi"/>
          <w:b w:val="0"/>
          <w:noProof/>
          <w:kern w:val="2"/>
          <w:lang w:eastAsia="hu-HU"/>
          <w14:ligatures w14:val="standardContextual"/>
        </w:rPr>
      </w:pPr>
      <w:hyperlink w:anchor="_Toc215866547" w:history="1">
        <w:r w:rsidRPr="00D458B7">
          <w:rPr>
            <w:rStyle w:val="Hiperhivatkozs"/>
            <w:noProof/>
          </w:rPr>
          <w:t>2 Technológiai áttekintés</w:t>
        </w:r>
        <w:r>
          <w:rPr>
            <w:noProof/>
            <w:webHidden/>
          </w:rPr>
          <w:tab/>
        </w:r>
        <w:r>
          <w:rPr>
            <w:noProof/>
            <w:webHidden/>
          </w:rPr>
          <w:fldChar w:fldCharType="begin"/>
        </w:r>
        <w:r>
          <w:rPr>
            <w:noProof/>
            <w:webHidden/>
          </w:rPr>
          <w:instrText xml:space="preserve"> PAGEREF _Toc215866547 \h </w:instrText>
        </w:r>
        <w:r>
          <w:rPr>
            <w:noProof/>
            <w:webHidden/>
          </w:rPr>
        </w:r>
        <w:r>
          <w:rPr>
            <w:noProof/>
            <w:webHidden/>
          </w:rPr>
          <w:fldChar w:fldCharType="separate"/>
        </w:r>
        <w:r>
          <w:rPr>
            <w:noProof/>
            <w:webHidden/>
          </w:rPr>
          <w:t>10</w:t>
        </w:r>
        <w:r>
          <w:rPr>
            <w:noProof/>
            <w:webHidden/>
          </w:rPr>
          <w:fldChar w:fldCharType="end"/>
        </w:r>
      </w:hyperlink>
    </w:p>
    <w:p w14:paraId="2A79FA7D" w14:textId="265B5ACD" w:rsidR="00454133" w:rsidRDefault="00454133">
      <w:pPr>
        <w:pStyle w:val="TJ2"/>
        <w:tabs>
          <w:tab w:val="right" w:leader="dot" w:pos="8494"/>
        </w:tabs>
        <w:rPr>
          <w:rFonts w:asciiTheme="minorHAnsi" w:eastAsiaTheme="minorEastAsia" w:hAnsiTheme="minorHAnsi" w:cstheme="minorBidi"/>
          <w:noProof/>
          <w:kern w:val="2"/>
          <w:lang w:eastAsia="hu-HU"/>
          <w14:ligatures w14:val="standardContextual"/>
        </w:rPr>
      </w:pPr>
      <w:hyperlink w:anchor="_Toc215866548" w:history="1">
        <w:r w:rsidRPr="00D458B7">
          <w:rPr>
            <w:rStyle w:val="Hiperhivatkozs"/>
            <w:noProof/>
          </w:rPr>
          <w:t>2.1 Konténerizáció és Kubernetes</w:t>
        </w:r>
        <w:r>
          <w:rPr>
            <w:noProof/>
            <w:webHidden/>
          </w:rPr>
          <w:tab/>
        </w:r>
        <w:r>
          <w:rPr>
            <w:noProof/>
            <w:webHidden/>
          </w:rPr>
          <w:fldChar w:fldCharType="begin"/>
        </w:r>
        <w:r>
          <w:rPr>
            <w:noProof/>
            <w:webHidden/>
          </w:rPr>
          <w:instrText xml:space="preserve"> PAGEREF _Toc215866548 \h </w:instrText>
        </w:r>
        <w:r>
          <w:rPr>
            <w:noProof/>
            <w:webHidden/>
          </w:rPr>
        </w:r>
        <w:r>
          <w:rPr>
            <w:noProof/>
            <w:webHidden/>
          </w:rPr>
          <w:fldChar w:fldCharType="separate"/>
        </w:r>
        <w:r>
          <w:rPr>
            <w:noProof/>
            <w:webHidden/>
          </w:rPr>
          <w:t>10</w:t>
        </w:r>
        <w:r>
          <w:rPr>
            <w:noProof/>
            <w:webHidden/>
          </w:rPr>
          <w:fldChar w:fldCharType="end"/>
        </w:r>
      </w:hyperlink>
    </w:p>
    <w:p w14:paraId="248B58F1" w14:textId="244EFF0F" w:rsidR="00454133" w:rsidRDefault="00454133">
      <w:pPr>
        <w:pStyle w:val="TJ2"/>
        <w:tabs>
          <w:tab w:val="right" w:leader="dot" w:pos="8494"/>
        </w:tabs>
        <w:rPr>
          <w:rFonts w:asciiTheme="minorHAnsi" w:eastAsiaTheme="minorEastAsia" w:hAnsiTheme="minorHAnsi" w:cstheme="minorBidi"/>
          <w:noProof/>
          <w:kern w:val="2"/>
          <w:lang w:eastAsia="hu-HU"/>
          <w14:ligatures w14:val="standardContextual"/>
        </w:rPr>
      </w:pPr>
      <w:hyperlink w:anchor="_Toc215866549" w:history="1">
        <w:r w:rsidRPr="00D458B7">
          <w:rPr>
            <w:rStyle w:val="Hiperhivatkozs"/>
            <w:noProof/>
          </w:rPr>
          <w:t>2.2 Knative platform</w:t>
        </w:r>
        <w:r>
          <w:rPr>
            <w:noProof/>
            <w:webHidden/>
          </w:rPr>
          <w:tab/>
        </w:r>
        <w:r>
          <w:rPr>
            <w:noProof/>
            <w:webHidden/>
          </w:rPr>
          <w:fldChar w:fldCharType="begin"/>
        </w:r>
        <w:r>
          <w:rPr>
            <w:noProof/>
            <w:webHidden/>
          </w:rPr>
          <w:instrText xml:space="preserve"> PAGEREF _Toc215866549 \h </w:instrText>
        </w:r>
        <w:r>
          <w:rPr>
            <w:noProof/>
            <w:webHidden/>
          </w:rPr>
        </w:r>
        <w:r>
          <w:rPr>
            <w:noProof/>
            <w:webHidden/>
          </w:rPr>
          <w:fldChar w:fldCharType="separate"/>
        </w:r>
        <w:r>
          <w:rPr>
            <w:noProof/>
            <w:webHidden/>
          </w:rPr>
          <w:t>12</w:t>
        </w:r>
        <w:r>
          <w:rPr>
            <w:noProof/>
            <w:webHidden/>
          </w:rPr>
          <w:fldChar w:fldCharType="end"/>
        </w:r>
      </w:hyperlink>
    </w:p>
    <w:p w14:paraId="10DFCCA0" w14:textId="3FC774C2" w:rsidR="00454133" w:rsidRDefault="00454133">
      <w:pPr>
        <w:pStyle w:val="TJ3"/>
        <w:tabs>
          <w:tab w:val="right" w:leader="dot" w:pos="8494"/>
        </w:tabs>
        <w:rPr>
          <w:rFonts w:asciiTheme="minorHAnsi" w:eastAsiaTheme="minorEastAsia" w:hAnsiTheme="minorHAnsi" w:cstheme="minorBidi"/>
          <w:noProof/>
          <w:kern w:val="2"/>
          <w:lang w:eastAsia="hu-HU"/>
          <w14:ligatures w14:val="standardContextual"/>
        </w:rPr>
      </w:pPr>
      <w:hyperlink w:anchor="_Toc215866550" w:history="1">
        <w:r w:rsidRPr="00D458B7">
          <w:rPr>
            <w:rStyle w:val="Hiperhivatkozs"/>
            <w:noProof/>
          </w:rPr>
          <w:t>2.2.1 Knative Serving</w:t>
        </w:r>
        <w:r>
          <w:rPr>
            <w:noProof/>
            <w:webHidden/>
          </w:rPr>
          <w:tab/>
        </w:r>
        <w:r>
          <w:rPr>
            <w:noProof/>
            <w:webHidden/>
          </w:rPr>
          <w:fldChar w:fldCharType="begin"/>
        </w:r>
        <w:r>
          <w:rPr>
            <w:noProof/>
            <w:webHidden/>
          </w:rPr>
          <w:instrText xml:space="preserve"> PAGEREF _Toc215866550 \h </w:instrText>
        </w:r>
        <w:r>
          <w:rPr>
            <w:noProof/>
            <w:webHidden/>
          </w:rPr>
        </w:r>
        <w:r>
          <w:rPr>
            <w:noProof/>
            <w:webHidden/>
          </w:rPr>
          <w:fldChar w:fldCharType="separate"/>
        </w:r>
        <w:r>
          <w:rPr>
            <w:noProof/>
            <w:webHidden/>
          </w:rPr>
          <w:t>14</w:t>
        </w:r>
        <w:r>
          <w:rPr>
            <w:noProof/>
            <w:webHidden/>
          </w:rPr>
          <w:fldChar w:fldCharType="end"/>
        </w:r>
      </w:hyperlink>
    </w:p>
    <w:p w14:paraId="74B9DD01" w14:textId="1115B68F" w:rsidR="00454133" w:rsidRDefault="00454133">
      <w:pPr>
        <w:pStyle w:val="TJ3"/>
        <w:tabs>
          <w:tab w:val="right" w:leader="dot" w:pos="8494"/>
        </w:tabs>
        <w:rPr>
          <w:rFonts w:asciiTheme="minorHAnsi" w:eastAsiaTheme="minorEastAsia" w:hAnsiTheme="minorHAnsi" w:cstheme="minorBidi"/>
          <w:noProof/>
          <w:kern w:val="2"/>
          <w:lang w:eastAsia="hu-HU"/>
          <w14:ligatures w14:val="standardContextual"/>
        </w:rPr>
      </w:pPr>
      <w:hyperlink w:anchor="_Toc215866551" w:history="1">
        <w:r w:rsidRPr="00D458B7">
          <w:rPr>
            <w:rStyle w:val="Hiperhivatkozs"/>
            <w:noProof/>
          </w:rPr>
          <w:t>2.2.2 Knative Eventing</w:t>
        </w:r>
        <w:r>
          <w:rPr>
            <w:noProof/>
            <w:webHidden/>
          </w:rPr>
          <w:tab/>
        </w:r>
        <w:r>
          <w:rPr>
            <w:noProof/>
            <w:webHidden/>
          </w:rPr>
          <w:fldChar w:fldCharType="begin"/>
        </w:r>
        <w:r>
          <w:rPr>
            <w:noProof/>
            <w:webHidden/>
          </w:rPr>
          <w:instrText xml:space="preserve"> PAGEREF _Toc215866551 \h </w:instrText>
        </w:r>
        <w:r>
          <w:rPr>
            <w:noProof/>
            <w:webHidden/>
          </w:rPr>
        </w:r>
        <w:r>
          <w:rPr>
            <w:noProof/>
            <w:webHidden/>
          </w:rPr>
          <w:fldChar w:fldCharType="separate"/>
        </w:r>
        <w:r>
          <w:rPr>
            <w:noProof/>
            <w:webHidden/>
          </w:rPr>
          <w:t>17</w:t>
        </w:r>
        <w:r>
          <w:rPr>
            <w:noProof/>
            <w:webHidden/>
          </w:rPr>
          <w:fldChar w:fldCharType="end"/>
        </w:r>
      </w:hyperlink>
    </w:p>
    <w:p w14:paraId="19606920" w14:textId="45A489CF" w:rsidR="00454133" w:rsidRDefault="00454133">
      <w:pPr>
        <w:pStyle w:val="TJ3"/>
        <w:tabs>
          <w:tab w:val="right" w:leader="dot" w:pos="8494"/>
        </w:tabs>
        <w:rPr>
          <w:rFonts w:asciiTheme="minorHAnsi" w:eastAsiaTheme="minorEastAsia" w:hAnsiTheme="minorHAnsi" w:cstheme="minorBidi"/>
          <w:noProof/>
          <w:kern w:val="2"/>
          <w:lang w:eastAsia="hu-HU"/>
          <w14:ligatures w14:val="standardContextual"/>
        </w:rPr>
      </w:pPr>
      <w:hyperlink w:anchor="_Toc215866552" w:history="1">
        <w:r w:rsidRPr="00D458B7">
          <w:rPr>
            <w:rStyle w:val="Hiperhivatkozs"/>
            <w:noProof/>
          </w:rPr>
          <w:t>2.2.3 Knative Functions</w:t>
        </w:r>
        <w:r>
          <w:rPr>
            <w:noProof/>
            <w:webHidden/>
          </w:rPr>
          <w:tab/>
        </w:r>
        <w:r>
          <w:rPr>
            <w:noProof/>
            <w:webHidden/>
          </w:rPr>
          <w:fldChar w:fldCharType="begin"/>
        </w:r>
        <w:r>
          <w:rPr>
            <w:noProof/>
            <w:webHidden/>
          </w:rPr>
          <w:instrText xml:space="preserve"> PAGEREF _Toc215866552 \h </w:instrText>
        </w:r>
        <w:r>
          <w:rPr>
            <w:noProof/>
            <w:webHidden/>
          </w:rPr>
        </w:r>
        <w:r>
          <w:rPr>
            <w:noProof/>
            <w:webHidden/>
          </w:rPr>
          <w:fldChar w:fldCharType="separate"/>
        </w:r>
        <w:r>
          <w:rPr>
            <w:noProof/>
            <w:webHidden/>
          </w:rPr>
          <w:t>19</w:t>
        </w:r>
        <w:r>
          <w:rPr>
            <w:noProof/>
            <w:webHidden/>
          </w:rPr>
          <w:fldChar w:fldCharType="end"/>
        </w:r>
      </w:hyperlink>
    </w:p>
    <w:p w14:paraId="22ADAA8C" w14:textId="5B92439F" w:rsidR="00454133" w:rsidRDefault="00454133">
      <w:pPr>
        <w:pStyle w:val="TJ2"/>
        <w:tabs>
          <w:tab w:val="right" w:leader="dot" w:pos="8494"/>
        </w:tabs>
        <w:rPr>
          <w:rFonts w:asciiTheme="minorHAnsi" w:eastAsiaTheme="minorEastAsia" w:hAnsiTheme="minorHAnsi" w:cstheme="minorBidi"/>
          <w:noProof/>
          <w:kern w:val="2"/>
          <w:lang w:eastAsia="hu-HU"/>
          <w14:ligatures w14:val="standardContextual"/>
        </w:rPr>
      </w:pPr>
      <w:hyperlink w:anchor="_Toc215866553" w:history="1">
        <w:r w:rsidRPr="00D458B7">
          <w:rPr>
            <w:rStyle w:val="Hiperhivatkozs"/>
            <w:noProof/>
          </w:rPr>
          <w:t>2.3 Pulumi keretrendszer</w:t>
        </w:r>
        <w:r>
          <w:rPr>
            <w:noProof/>
            <w:webHidden/>
          </w:rPr>
          <w:tab/>
        </w:r>
        <w:r>
          <w:rPr>
            <w:noProof/>
            <w:webHidden/>
          </w:rPr>
          <w:fldChar w:fldCharType="begin"/>
        </w:r>
        <w:r>
          <w:rPr>
            <w:noProof/>
            <w:webHidden/>
          </w:rPr>
          <w:instrText xml:space="preserve"> PAGEREF _Toc215866553 \h </w:instrText>
        </w:r>
        <w:r>
          <w:rPr>
            <w:noProof/>
            <w:webHidden/>
          </w:rPr>
        </w:r>
        <w:r>
          <w:rPr>
            <w:noProof/>
            <w:webHidden/>
          </w:rPr>
          <w:fldChar w:fldCharType="separate"/>
        </w:r>
        <w:r>
          <w:rPr>
            <w:noProof/>
            <w:webHidden/>
          </w:rPr>
          <w:t>21</w:t>
        </w:r>
        <w:r>
          <w:rPr>
            <w:noProof/>
            <w:webHidden/>
          </w:rPr>
          <w:fldChar w:fldCharType="end"/>
        </w:r>
      </w:hyperlink>
    </w:p>
    <w:p w14:paraId="7B747FFE" w14:textId="4AD9526E" w:rsidR="00454133" w:rsidRDefault="00454133">
      <w:pPr>
        <w:pStyle w:val="TJ3"/>
        <w:tabs>
          <w:tab w:val="right" w:leader="dot" w:pos="8494"/>
        </w:tabs>
        <w:rPr>
          <w:rFonts w:asciiTheme="minorHAnsi" w:eastAsiaTheme="minorEastAsia" w:hAnsiTheme="minorHAnsi" w:cstheme="minorBidi"/>
          <w:noProof/>
          <w:kern w:val="2"/>
          <w:lang w:eastAsia="hu-HU"/>
          <w14:ligatures w14:val="standardContextual"/>
        </w:rPr>
      </w:pPr>
      <w:hyperlink w:anchor="_Toc215866554" w:history="1">
        <w:r w:rsidRPr="00D458B7">
          <w:rPr>
            <w:rStyle w:val="Hiperhivatkozs"/>
            <w:noProof/>
          </w:rPr>
          <w:t>2.3.1 A Pulumi felépítése</w:t>
        </w:r>
        <w:r>
          <w:rPr>
            <w:noProof/>
            <w:webHidden/>
          </w:rPr>
          <w:tab/>
        </w:r>
        <w:r>
          <w:rPr>
            <w:noProof/>
            <w:webHidden/>
          </w:rPr>
          <w:fldChar w:fldCharType="begin"/>
        </w:r>
        <w:r>
          <w:rPr>
            <w:noProof/>
            <w:webHidden/>
          </w:rPr>
          <w:instrText xml:space="preserve"> PAGEREF _Toc215866554 \h </w:instrText>
        </w:r>
        <w:r>
          <w:rPr>
            <w:noProof/>
            <w:webHidden/>
          </w:rPr>
        </w:r>
        <w:r>
          <w:rPr>
            <w:noProof/>
            <w:webHidden/>
          </w:rPr>
          <w:fldChar w:fldCharType="separate"/>
        </w:r>
        <w:r>
          <w:rPr>
            <w:noProof/>
            <w:webHidden/>
          </w:rPr>
          <w:t>21</w:t>
        </w:r>
        <w:r>
          <w:rPr>
            <w:noProof/>
            <w:webHidden/>
          </w:rPr>
          <w:fldChar w:fldCharType="end"/>
        </w:r>
      </w:hyperlink>
    </w:p>
    <w:p w14:paraId="3F5F29E3" w14:textId="3623900C" w:rsidR="00454133" w:rsidRDefault="00454133">
      <w:pPr>
        <w:pStyle w:val="TJ3"/>
        <w:tabs>
          <w:tab w:val="right" w:leader="dot" w:pos="8494"/>
        </w:tabs>
        <w:rPr>
          <w:rFonts w:asciiTheme="minorHAnsi" w:eastAsiaTheme="minorEastAsia" w:hAnsiTheme="minorHAnsi" w:cstheme="minorBidi"/>
          <w:noProof/>
          <w:kern w:val="2"/>
          <w:lang w:eastAsia="hu-HU"/>
          <w14:ligatures w14:val="standardContextual"/>
        </w:rPr>
      </w:pPr>
      <w:hyperlink w:anchor="_Toc215866555" w:history="1">
        <w:r w:rsidRPr="00D458B7">
          <w:rPr>
            <w:rStyle w:val="Hiperhivatkozs"/>
            <w:noProof/>
          </w:rPr>
          <w:t>2.3.2 A Pulumi rendszer működése</w:t>
        </w:r>
        <w:r>
          <w:rPr>
            <w:noProof/>
            <w:webHidden/>
          </w:rPr>
          <w:tab/>
        </w:r>
        <w:r>
          <w:rPr>
            <w:noProof/>
            <w:webHidden/>
          </w:rPr>
          <w:fldChar w:fldCharType="begin"/>
        </w:r>
        <w:r>
          <w:rPr>
            <w:noProof/>
            <w:webHidden/>
          </w:rPr>
          <w:instrText xml:space="preserve"> PAGEREF _Toc215866555 \h </w:instrText>
        </w:r>
        <w:r>
          <w:rPr>
            <w:noProof/>
            <w:webHidden/>
          </w:rPr>
        </w:r>
        <w:r>
          <w:rPr>
            <w:noProof/>
            <w:webHidden/>
          </w:rPr>
          <w:fldChar w:fldCharType="separate"/>
        </w:r>
        <w:r>
          <w:rPr>
            <w:noProof/>
            <w:webHidden/>
          </w:rPr>
          <w:t>22</w:t>
        </w:r>
        <w:r>
          <w:rPr>
            <w:noProof/>
            <w:webHidden/>
          </w:rPr>
          <w:fldChar w:fldCharType="end"/>
        </w:r>
      </w:hyperlink>
    </w:p>
    <w:p w14:paraId="40D6B19F" w14:textId="4E3B803A" w:rsidR="00454133" w:rsidRDefault="00454133">
      <w:pPr>
        <w:pStyle w:val="TJ1"/>
        <w:rPr>
          <w:rFonts w:asciiTheme="minorHAnsi" w:eastAsiaTheme="minorEastAsia" w:hAnsiTheme="minorHAnsi" w:cstheme="minorBidi"/>
          <w:b w:val="0"/>
          <w:noProof/>
          <w:kern w:val="2"/>
          <w:lang w:eastAsia="hu-HU"/>
          <w14:ligatures w14:val="standardContextual"/>
        </w:rPr>
      </w:pPr>
      <w:hyperlink w:anchor="_Toc215866556" w:history="1">
        <w:r w:rsidRPr="00D458B7">
          <w:rPr>
            <w:rStyle w:val="Hiperhivatkozs"/>
            <w:noProof/>
          </w:rPr>
          <w:t>3 A rendszerarchitektúra tervezése</w:t>
        </w:r>
        <w:r>
          <w:rPr>
            <w:noProof/>
            <w:webHidden/>
          </w:rPr>
          <w:tab/>
        </w:r>
        <w:r>
          <w:rPr>
            <w:noProof/>
            <w:webHidden/>
          </w:rPr>
          <w:fldChar w:fldCharType="begin"/>
        </w:r>
        <w:r>
          <w:rPr>
            <w:noProof/>
            <w:webHidden/>
          </w:rPr>
          <w:instrText xml:space="preserve"> PAGEREF _Toc215866556 \h </w:instrText>
        </w:r>
        <w:r>
          <w:rPr>
            <w:noProof/>
            <w:webHidden/>
          </w:rPr>
        </w:r>
        <w:r>
          <w:rPr>
            <w:noProof/>
            <w:webHidden/>
          </w:rPr>
          <w:fldChar w:fldCharType="separate"/>
        </w:r>
        <w:r>
          <w:rPr>
            <w:noProof/>
            <w:webHidden/>
          </w:rPr>
          <w:t>24</w:t>
        </w:r>
        <w:r>
          <w:rPr>
            <w:noProof/>
            <w:webHidden/>
          </w:rPr>
          <w:fldChar w:fldCharType="end"/>
        </w:r>
      </w:hyperlink>
    </w:p>
    <w:p w14:paraId="0768F788" w14:textId="7E96BFBC" w:rsidR="00454133" w:rsidRDefault="00454133">
      <w:pPr>
        <w:pStyle w:val="TJ2"/>
        <w:tabs>
          <w:tab w:val="right" w:leader="dot" w:pos="8494"/>
        </w:tabs>
        <w:rPr>
          <w:rFonts w:asciiTheme="minorHAnsi" w:eastAsiaTheme="minorEastAsia" w:hAnsiTheme="minorHAnsi" w:cstheme="minorBidi"/>
          <w:noProof/>
          <w:kern w:val="2"/>
          <w:lang w:eastAsia="hu-HU"/>
          <w14:ligatures w14:val="standardContextual"/>
        </w:rPr>
      </w:pPr>
      <w:hyperlink w:anchor="_Toc215866557" w:history="1">
        <w:r w:rsidRPr="00D458B7">
          <w:rPr>
            <w:rStyle w:val="Hiperhivatkozs"/>
            <w:noProof/>
          </w:rPr>
          <w:t>3.1 Pontosított specifikáció</w:t>
        </w:r>
        <w:r>
          <w:rPr>
            <w:noProof/>
            <w:webHidden/>
          </w:rPr>
          <w:tab/>
        </w:r>
        <w:r>
          <w:rPr>
            <w:noProof/>
            <w:webHidden/>
          </w:rPr>
          <w:fldChar w:fldCharType="begin"/>
        </w:r>
        <w:r>
          <w:rPr>
            <w:noProof/>
            <w:webHidden/>
          </w:rPr>
          <w:instrText xml:space="preserve"> PAGEREF _Toc215866557 \h </w:instrText>
        </w:r>
        <w:r>
          <w:rPr>
            <w:noProof/>
            <w:webHidden/>
          </w:rPr>
        </w:r>
        <w:r>
          <w:rPr>
            <w:noProof/>
            <w:webHidden/>
          </w:rPr>
          <w:fldChar w:fldCharType="separate"/>
        </w:r>
        <w:r>
          <w:rPr>
            <w:noProof/>
            <w:webHidden/>
          </w:rPr>
          <w:t>24</w:t>
        </w:r>
        <w:r>
          <w:rPr>
            <w:noProof/>
            <w:webHidden/>
          </w:rPr>
          <w:fldChar w:fldCharType="end"/>
        </w:r>
      </w:hyperlink>
    </w:p>
    <w:p w14:paraId="60ECDCEB" w14:textId="46F60812" w:rsidR="00454133" w:rsidRDefault="00454133">
      <w:pPr>
        <w:pStyle w:val="TJ1"/>
        <w:rPr>
          <w:rFonts w:asciiTheme="minorHAnsi" w:eastAsiaTheme="minorEastAsia" w:hAnsiTheme="minorHAnsi" w:cstheme="minorBidi"/>
          <w:b w:val="0"/>
          <w:noProof/>
          <w:kern w:val="2"/>
          <w:lang w:eastAsia="hu-HU"/>
          <w14:ligatures w14:val="standardContextual"/>
        </w:rPr>
      </w:pPr>
      <w:hyperlink w:anchor="_Toc215866558" w:history="1">
        <w:r w:rsidRPr="00D458B7">
          <w:rPr>
            <w:rStyle w:val="Hiperhivatkozs"/>
            <w:noProof/>
          </w:rPr>
          <w:t>4 A monolitikus alkalmazás megvalósítása</w:t>
        </w:r>
        <w:r>
          <w:rPr>
            <w:noProof/>
            <w:webHidden/>
          </w:rPr>
          <w:tab/>
        </w:r>
        <w:r>
          <w:rPr>
            <w:noProof/>
            <w:webHidden/>
          </w:rPr>
          <w:fldChar w:fldCharType="begin"/>
        </w:r>
        <w:r>
          <w:rPr>
            <w:noProof/>
            <w:webHidden/>
          </w:rPr>
          <w:instrText xml:space="preserve"> PAGEREF _Toc215866558 \h </w:instrText>
        </w:r>
        <w:r>
          <w:rPr>
            <w:noProof/>
            <w:webHidden/>
          </w:rPr>
        </w:r>
        <w:r>
          <w:rPr>
            <w:noProof/>
            <w:webHidden/>
          </w:rPr>
          <w:fldChar w:fldCharType="separate"/>
        </w:r>
        <w:r>
          <w:rPr>
            <w:noProof/>
            <w:webHidden/>
          </w:rPr>
          <w:t>26</w:t>
        </w:r>
        <w:r>
          <w:rPr>
            <w:noProof/>
            <w:webHidden/>
          </w:rPr>
          <w:fldChar w:fldCharType="end"/>
        </w:r>
      </w:hyperlink>
    </w:p>
    <w:p w14:paraId="79E40C44" w14:textId="11A8FE65" w:rsidR="00454133" w:rsidRDefault="00454133">
      <w:pPr>
        <w:pStyle w:val="TJ2"/>
        <w:tabs>
          <w:tab w:val="right" w:leader="dot" w:pos="8494"/>
        </w:tabs>
        <w:rPr>
          <w:rFonts w:asciiTheme="minorHAnsi" w:eastAsiaTheme="minorEastAsia" w:hAnsiTheme="minorHAnsi" w:cstheme="minorBidi"/>
          <w:noProof/>
          <w:kern w:val="2"/>
          <w:lang w:eastAsia="hu-HU"/>
          <w14:ligatures w14:val="standardContextual"/>
        </w:rPr>
      </w:pPr>
      <w:hyperlink w:anchor="_Toc215866559" w:history="1">
        <w:r w:rsidRPr="00D458B7">
          <w:rPr>
            <w:rStyle w:val="Hiperhivatkozs"/>
            <w:noProof/>
          </w:rPr>
          <w:t>4.1 Audiófeldolgozó program elkészítése</w:t>
        </w:r>
        <w:r>
          <w:rPr>
            <w:noProof/>
            <w:webHidden/>
          </w:rPr>
          <w:tab/>
        </w:r>
        <w:r>
          <w:rPr>
            <w:noProof/>
            <w:webHidden/>
          </w:rPr>
          <w:fldChar w:fldCharType="begin"/>
        </w:r>
        <w:r>
          <w:rPr>
            <w:noProof/>
            <w:webHidden/>
          </w:rPr>
          <w:instrText xml:space="preserve"> PAGEREF _Toc215866559 \h </w:instrText>
        </w:r>
        <w:r>
          <w:rPr>
            <w:noProof/>
            <w:webHidden/>
          </w:rPr>
        </w:r>
        <w:r>
          <w:rPr>
            <w:noProof/>
            <w:webHidden/>
          </w:rPr>
          <w:fldChar w:fldCharType="separate"/>
        </w:r>
        <w:r>
          <w:rPr>
            <w:noProof/>
            <w:webHidden/>
          </w:rPr>
          <w:t>26</w:t>
        </w:r>
        <w:r>
          <w:rPr>
            <w:noProof/>
            <w:webHidden/>
          </w:rPr>
          <w:fldChar w:fldCharType="end"/>
        </w:r>
      </w:hyperlink>
    </w:p>
    <w:p w14:paraId="3CB7984C" w14:textId="3C5F8A4E" w:rsidR="00454133" w:rsidRDefault="00454133">
      <w:pPr>
        <w:pStyle w:val="TJ3"/>
        <w:tabs>
          <w:tab w:val="right" w:leader="dot" w:pos="8494"/>
        </w:tabs>
        <w:rPr>
          <w:rFonts w:asciiTheme="minorHAnsi" w:eastAsiaTheme="minorEastAsia" w:hAnsiTheme="minorHAnsi" w:cstheme="minorBidi"/>
          <w:noProof/>
          <w:kern w:val="2"/>
          <w:lang w:eastAsia="hu-HU"/>
          <w14:ligatures w14:val="standardContextual"/>
        </w:rPr>
      </w:pPr>
      <w:hyperlink w:anchor="_Toc215866560" w:history="1">
        <w:r w:rsidRPr="00D458B7">
          <w:rPr>
            <w:rStyle w:val="Hiperhivatkozs"/>
            <w:noProof/>
          </w:rPr>
          <w:t>4.1.1 A program működésének bemutatása</w:t>
        </w:r>
        <w:r>
          <w:rPr>
            <w:noProof/>
            <w:webHidden/>
          </w:rPr>
          <w:tab/>
        </w:r>
        <w:r>
          <w:rPr>
            <w:noProof/>
            <w:webHidden/>
          </w:rPr>
          <w:fldChar w:fldCharType="begin"/>
        </w:r>
        <w:r>
          <w:rPr>
            <w:noProof/>
            <w:webHidden/>
          </w:rPr>
          <w:instrText xml:space="preserve"> PAGEREF _Toc215866560 \h </w:instrText>
        </w:r>
        <w:r>
          <w:rPr>
            <w:noProof/>
            <w:webHidden/>
          </w:rPr>
        </w:r>
        <w:r>
          <w:rPr>
            <w:noProof/>
            <w:webHidden/>
          </w:rPr>
          <w:fldChar w:fldCharType="separate"/>
        </w:r>
        <w:r>
          <w:rPr>
            <w:noProof/>
            <w:webHidden/>
          </w:rPr>
          <w:t>27</w:t>
        </w:r>
        <w:r>
          <w:rPr>
            <w:noProof/>
            <w:webHidden/>
          </w:rPr>
          <w:fldChar w:fldCharType="end"/>
        </w:r>
      </w:hyperlink>
    </w:p>
    <w:p w14:paraId="6A5A5E5E" w14:textId="7EE5FA6D" w:rsidR="00454133" w:rsidRDefault="00454133">
      <w:pPr>
        <w:pStyle w:val="TJ2"/>
        <w:tabs>
          <w:tab w:val="right" w:leader="dot" w:pos="8494"/>
        </w:tabs>
        <w:rPr>
          <w:rFonts w:asciiTheme="minorHAnsi" w:eastAsiaTheme="minorEastAsia" w:hAnsiTheme="minorHAnsi" w:cstheme="minorBidi"/>
          <w:noProof/>
          <w:kern w:val="2"/>
          <w:lang w:eastAsia="hu-HU"/>
          <w14:ligatures w14:val="standardContextual"/>
        </w:rPr>
      </w:pPr>
      <w:hyperlink w:anchor="_Toc215866561" w:history="1">
        <w:r w:rsidRPr="00D458B7">
          <w:rPr>
            <w:rStyle w:val="Hiperhivatkozs"/>
            <w:noProof/>
          </w:rPr>
          <w:t>4.2 Felhőalapú implementáció</w:t>
        </w:r>
        <w:r>
          <w:rPr>
            <w:noProof/>
            <w:webHidden/>
          </w:rPr>
          <w:tab/>
        </w:r>
        <w:r>
          <w:rPr>
            <w:noProof/>
            <w:webHidden/>
          </w:rPr>
          <w:fldChar w:fldCharType="begin"/>
        </w:r>
        <w:r>
          <w:rPr>
            <w:noProof/>
            <w:webHidden/>
          </w:rPr>
          <w:instrText xml:space="preserve"> PAGEREF _Toc215866561 \h </w:instrText>
        </w:r>
        <w:r>
          <w:rPr>
            <w:noProof/>
            <w:webHidden/>
          </w:rPr>
        </w:r>
        <w:r>
          <w:rPr>
            <w:noProof/>
            <w:webHidden/>
          </w:rPr>
          <w:fldChar w:fldCharType="separate"/>
        </w:r>
        <w:r>
          <w:rPr>
            <w:noProof/>
            <w:webHidden/>
          </w:rPr>
          <w:t>30</w:t>
        </w:r>
        <w:r>
          <w:rPr>
            <w:noProof/>
            <w:webHidden/>
          </w:rPr>
          <w:fldChar w:fldCharType="end"/>
        </w:r>
      </w:hyperlink>
    </w:p>
    <w:p w14:paraId="27E33649" w14:textId="43C25C21" w:rsidR="00454133" w:rsidRDefault="00454133">
      <w:pPr>
        <w:pStyle w:val="TJ1"/>
        <w:rPr>
          <w:rFonts w:asciiTheme="minorHAnsi" w:eastAsiaTheme="minorEastAsia" w:hAnsiTheme="minorHAnsi" w:cstheme="minorBidi"/>
          <w:b w:val="0"/>
          <w:noProof/>
          <w:kern w:val="2"/>
          <w:lang w:eastAsia="hu-HU"/>
          <w14:ligatures w14:val="standardContextual"/>
        </w:rPr>
      </w:pPr>
      <w:hyperlink w:anchor="_Toc215866562" w:history="1">
        <w:r w:rsidRPr="00D458B7">
          <w:rPr>
            <w:rStyle w:val="Hiperhivatkozs"/>
            <w:noProof/>
          </w:rPr>
          <w:t>5 Dekomponálás Knative környezetre</w:t>
        </w:r>
        <w:r>
          <w:rPr>
            <w:noProof/>
            <w:webHidden/>
          </w:rPr>
          <w:tab/>
        </w:r>
        <w:r>
          <w:rPr>
            <w:noProof/>
            <w:webHidden/>
          </w:rPr>
          <w:fldChar w:fldCharType="begin"/>
        </w:r>
        <w:r>
          <w:rPr>
            <w:noProof/>
            <w:webHidden/>
          </w:rPr>
          <w:instrText xml:space="preserve"> PAGEREF _Toc215866562 \h </w:instrText>
        </w:r>
        <w:r>
          <w:rPr>
            <w:noProof/>
            <w:webHidden/>
          </w:rPr>
        </w:r>
        <w:r>
          <w:rPr>
            <w:noProof/>
            <w:webHidden/>
          </w:rPr>
          <w:fldChar w:fldCharType="separate"/>
        </w:r>
        <w:r>
          <w:rPr>
            <w:noProof/>
            <w:webHidden/>
          </w:rPr>
          <w:t>34</w:t>
        </w:r>
        <w:r>
          <w:rPr>
            <w:noProof/>
            <w:webHidden/>
          </w:rPr>
          <w:fldChar w:fldCharType="end"/>
        </w:r>
      </w:hyperlink>
    </w:p>
    <w:p w14:paraId="52A644D7" w14:textId="6C315BD4" w:rsidR="00454133" w:rsidRDefault="00454133">
      <w:pPr>
        <w:pStyle w:val="TJ2"/>
        <w:tabs>
          <w:tab w:val="right" w:leader="dot" w:pos="8494"/>
        </w:tabs>
        <w:rPr>
          <w:rFonts w:asciiTheme="minorHAnsi" w:eastAsiaTheme="minorEastAsia" w:hAnsiTheme="minorHAnsi" w:cstheme="minorBidi"/>
          <w:noProof/>
          <w:kern w:val="2"/>
          <w:lang w:eastAsia="hu-HU"/>
          <w14:ligatures w14:val="standardContextual"/>
        </w:rPr>
      </w:pPr>
      <w:hyperlink w:anchor="_Toc215866563" w:history="1">
        <w:r w:rsidRPr="00D458B7">
          <w:rPr>
            <w:rStyle w:val="Hiperhivatkozs"/>
            <w:noProof/>
          </w:rPr>
          <w:t>5.1 Mikroszolgáltatások bemutatása</w:t>
        </w:r>
        <w:r>
          <w:rPr>
            <w:noProof/>
            <w:webHidden/>
          </w:rPr>
          <w:tab/>
        </w:r>
        <w:r>
          <w:rPr>
            <w:noProof/>
            <w:webHidden/>
          </w:rPr>
          <w:fldChar w:fldCharType="begin"/>
        </w:r>
        <w:r>
          <w:rPr>
            <w:noProof/>
            <w:webHidden/>
          </w:rPr>
          <w:instrText xml:space="preserve"> PAGEREF _Toc215866563 \h </w:instrText>
        </w:r>
        <w:r>
          <w:rPr>
            <w:noProof/>
            <w:webHidden/>
          </w:rPr>
        </w:r>
        <w:r>
          <w:rPr>
            <w:noProof/>
            <w:webHidden/>
          </w:rPr>
          <w:fldChar w:fldCharType="separate"/>
        </w:r>
        <w:r>
          <w:rPr>
            <w:noProof/>
            <w:webHidden/>
          </w:rPr>
          <w:t>34</w:t>
        </w:r>
        <w:r>
          <w:rPr>
            <w:noProof/>
            <w:webHidden/>
          </w:rPr>
          <w:fldChar w:fldCharType="end"/>
        </w:r>
      </w:hyperlink>
    </w:p>
    <w:p w14:paraId="4FABE065" w14:textId="6691E528" w:rsidR="00454133" w:rsidRDefault="00454133">
      <w:pPr>
        <w:pStyle w:val="TJ3"/>
        <w:tabs>
          <w:tab w:val="right" w:leader="dot" w:pos="8494"/>
        </w:tabs>
        <w:rPr>
          <w:rFonts w:asciiTheme="minorHAnsi" w:eastAsiaTheme="minorEastAsia" w:hAnsiTheme="minorHAnsi" w:cstheme="minorBidi"/>
          <w:noProof/>
          <w:kern w:val="2"/>
          <w:lang w:eastAsia="hu-HU"/>
          <w14:ligatures w14:val="standardContextual"/>
        </w:rPr>
      </w:pPr>
      <w:hyperlink w:anchor="_Toc215866564" w:history="1">
        <w:r w:rsidRPr="00D458B7">
          <w:rPr>
            <w:rStyle w:val="Hiperhivatkozs"/>
            <w:noProof/>
          </w:rPr>
          <w:t>5.1.1 MinIO-processor mikroszolgáltatás</w:t>
        </w:r>
        <w:r>
          <w:rPr>
            <w:noProof/>
            <w:webHidden/>
          </w:rPr>
          <w:tab/>
        </w:r>
        <w:r>
          <w:rPr>
            <w:noProof/>
            <w:webHidden/>
          </w:rPr>
          <w:fldChar w:fldCharType="begin"/>
        </w:r>
        <w:r>
          <w:rPr>
            <w:noProof/>
            <w:webHidden/>
          </w:rPr>
          <w:instrText xml:space="preserve"> PAGEREF _Toc215866564 \h </w:instrText>
        </w:r>
        <w:r>
          <w:rPr>
            <w:noProof/>
            <w:webHidden/>
          </w:rPr>
        </w:r>
        <w:r>
          <w:rPr>
            <w:noProof/>
            <w:webHidden/>
          </w:rPr>
          <w:fldChar w:fldCharType="separate"/>
        </w:r>
        <w:r>
          <w:rPr>
            <w:noProof/>
            <w:webHidden/>
          </w:rPr>
          <w:t>35</w:t>
        </w:r>
        <w:r>
          <w:rPr>
            <w:noProof/>
            <w:webHidden/>
          </w:rPr>
          <w:fldChar w:fldCharType="end"/>
        </w:r>
      </w:hyperlink>
    </w:p>
    <w:p w14:paraId="0FCC58F0" w14:textId="5967533D" w:rsidR="00454133" w:rsidRDefault="00454133">
      <w:pPr>
        <w:pStyle w:val="TJ3"/>
        <w:tabs>
          <w:tab w:val="right" w:leader="dot" w:pos="8494"/>
        </w:tabs>
        <w:rPr>
          <w:rFonts w:asciiTheme="minorHAnsi" w:eastAsiaTheme="minorEastAsia" w:hAnsiTheme="minorHAnsi" w:cstheme="minorBidi"/>
          <w:noProof/>
          <w:kern w:val="2"/>
          <w:lang w:eastAsia="hu-HU"/>
          <w14:ligatures w14:val="standardContextual"/>
        </w:rPr>
      </w:pPr>
      <w:hyperlink w:anchor="_Toc215866565" w:history="1">
        <w:r w:rsidRPr="00D458B7">
          <w:rPr>
            <w:rStyle w:val="Hiperhivatkozs"/>
            <w:noProof/>
          </w:rPr>
          <w:t>5.1.2 Audio-splitter mikroszolgáltatás</w:t>
        </w:r>
        <w:r>
          <w:rPr>
            <w:noProof/>
            <w:webHidden/>
          </w:rPr>
          <w:tab/>
        </w:r>
        <w:r>
          <w:rPr>
            <w:noProof/>
            <w:webHidden/>
          </w:rPr>
          <w:fldChar w:fldCharType="begin"/>
        </w:r>
        <w:r>
          <w:rPr>
            <w:noProof/>
            <w:webHidden/>
          </w:rPr>
          <w:instrText xml:space="preserve"> PAGEREF _Toc215866565 \h </w:instrText>
        </w:r>
        <w:r>
          <w:rPr>
            <w:noProof/>
            <w:webHidden/>
          </w:rPr>
        </w:r>
        <w:r>
          <w:rPr>
            <w:noProof/>
            <w:webHidden/>
          </w:rPr>
          <w:fldChar w:fldCharType="separate"/>
        </w:r>
        <w:r>
          <w:rPr>
            <w:noProof/>
            <w:webHidden/>
          </w:rPr>
          <w:t>36</w:t>
        </w:r>
        <w:r>
          <w:rPr>
            <w:noProof/>
            <w:webHidden/>
          </w:rPr>
          <w:fldChar w:fldCharType="end"/>
        </w:r>
      </w:hyperlink>
    </w:p>
    <w:p w14:paraId="2D7CA54A" w14:textId="1FC3048B" w:rsidR="00454133" w:rsidRDefault="00454133">
      <w:pPr>
        <w:pStyle w:val="TJ3"/>
        <w:tabs>
          <w:tab w:val="right" w:leader="dot" w:pos="8494"/>
        </w:tabs>
        <w:rPr>
          <w:rFonts w:asciiTheme="minorHAnsi" w:eastAsiaTheme="minorEastAsia" w:hAnsiTheme="minorHAnsi" w:cstheme="minorBidi"/>
          <w:noProof/>
          <w:kern w:val="2"/>
          <w:lang w:eastAsia="hu-HU"/>
          <w14:ligatures w14:val="standardContextual"/>
        </w:rPr>
      </w:pPr>
      <w:hyperlink w:anchor="_Toc215866566" w:history="1">
        <w:r w:rsidRPr="00D458B7">
          <w:rPr>
            <w:rStyle w:val="Hiperhivatkozs"/>
            <w:noProof/>
          </w:rPr>
          <w:t>5.1.3 Audio-transcriber mikroszolgáltatás</w:t>
        </w:r>
        <w:r>
          <w:rPr>
            <w:noProof/>
            <w:webHidden/>
          </w:rPr>
          <w:tab/>
        </w:r>
        <w:r>
          <w:rPr>
            <w:noProof/>
            <w:webHidden/>
          </w:rPr>
          <w:fldChar w:fldCharType="begin"/>
        </w:r>
        <w:r>
          <w:rPr>
            <w:noProof/>
            <w:webHidden/>
          </w:rPr>
          <w:instrText xml:space="preserve"> PAGEREF _Toc215866566 \h </w:instrText>
        </w:r>
        <w:r>
          <w:rPr>
            <w:noProof/>
            <w:webHidden/>
          </w:rPr>
        </w:r>
        <w:r>
          <w:rPr>
            <w:noProof/>
            <w:webHidden/>
          </w:rPr>
          <w:fldChar w:fldCharType="separate"/>
        </w:r>
        <w:r>
          <w:rPr>
            <w:noProof/>
            <w:webHidden/>
          </w:rPr>
          <w:t>37</w:t>
        </w:r>
        <w:r>
          <w:rPr>
            <w:noProof/>
            <w:webHidden/>
          </w:rPr>
          <w:fldChar w:fldCharType="end"/>
        </w:r>
      </w:hyperlink>
    </w:p>
    <w:p w14:paraId="21DDC0E8" w14:textId="5642D3B7" w:rsidR="00454133" w:rsidRDefault="00454133">
      <w:pPr>
        <w:pStyle w:val="TJ3"/>
        <w:tabs>
          <w:tab w:val="right" w:leader="dot" w:pos="8494"/>
        </w:tabs>
        <w:rPr>
          <w:rFonts w:asciiTheme="minorHAnsi" w:eastAsiaTheme="minorEastAsia" w:hAnsiTheme="minorHAnsi" w:cstheme="minorBidi"/>
          <w:noProof/>
          <w:kern w:val="2"/>
          <w:lang w:eastAsia="hu-HU"/>
          <w14:ligatures w14:val="standardContextual"/>
        </w:rPr>
      </w:pPr>
      <w:hyperlink w:anchor="_Toc215866567" w:history="1">
        <w:r w:rsidRPr="00D458B7">
          <w:rPr>
            <w:rStyle w:val="Hiperhivatkozs"/>
            <w:noProof/>
          </w:rPr>
          <w:t>5.1.4 Audio-merger mikroszolgáltatás</w:t>
        </w:r>
        <w:r>
          <w:rPr>
            <w:noProof/>
            <w:webHidden/>
          </w:rPr>
          <w:tab/>
        </w:r>
        <w:r>
          <w:rPr>
            <w:noProof/>
            <w:webHidden/>
          </w:rPr>
          <w:fldChar w:fldCharType="begin"/>
        </w:r>
        <w:r>
          <w:rPr>
            <w:noProof/>
            <w:webHidden/>
          </w:rPr>
          <w:instrText xml:space="preserve"> PAGEREF _Toc215866567 \h </w:instrText>
        </w:r>
        <w:r>
          <w:rPr>
            <w:noProof/>
            <w:webHidden/>
          </w:rPr>
        </w:r>
        <w:r>
          <w:rPr>
            <w:noProof/>
            <w:webHidden/>
          </w:rPr>
          <w:fldChar w:fldCharType="separate"/>
        </w:r>
        <w:r>
          <w:rPr>
            <w:noProof/>
            <w:webHidden/>
          </w:rPr>
          <w:t>38</w:t>
        </w:r>
        <w:r>
          <w:rPr>
            <w:noProof/>
            <w:webHidden/>
          </w:rPr>
          <w:fldChar w:fldCharType="end"/>
        </w:r>
      </w:hyperlink>
    </w:p>
    <w:p w14:paraId="533E4086" w14:textId="71266B68" w:rsidR="00454133" w:rsidRDefault="00454133">
      <w:pPr>
        <w:pStyle w:val="TJ2"/>
        <w:tabs>
          <w:tab w:val="right" w:leader="dot" w:pos="8494"/>
        </w:tabs>
        <w:rPr>
          <w:rFonts w:asciiTheme="minorHAnsi" w:eastAsiaTheme="minorEastAsia" w:hAnsiTheme="minorHAnsi" w:cstheme="minorBidi"/>
          <w:noProof/>
          <w:kern w:val="2"/>
          <w:lang w:eastAsia="hu-HU"/>
          <w14:ligatures w14:val="standardContextual"/>
        </w:rPr>
      </w:pPr>
      <w:hyperlink w:anchor="_Toc215866568" w:history="1">
        <w:r w:rsidRPr="00D458B7">
          <w:rPr>
            <w:rStyle w:val="Hiperhivatkozs"/>
            <w:noProof/>
          </w:rPr>
          <w:t>5.2 Mikroszolgáltatások kitelepítése</w:t>
        </w:r>
        <w:r>
          <w:rPr>
            <w:noProof/>
            <w:webHidden/>
          </w:rPr>
          <w:tab/>
        </w:r>
        <w:r>
          <w:rPr>
            <w:noProof/>
            <w:webHidden/>
          </w:rPr>
          <w:fldChar w:fldCharType="begin"/>
        </w:r>
        <w:r>
          <w:rPr>
            <w:noProof/>
            <w:webHidden/>
          </w:rPr>
          <w:instrText xml:space="preserve"> PAGEREF _Toc215866568 \h </w:instrText>
        </w:r>
        <w:r>
          <w:rPr>
            <w:noProof/>
            <w:webHidden/>
          </w:rPr>
        </w:r>
        <w:r>
          <w:rPr>
            <w:noProof/>
            <w:webHidden/>
          </w:rPr>
          <w:fldChar w:fldCharType="separate"/>
        </w:r>
        <w:r>
          <w:rPr>
            <w:noProof/>
            <w:webHidden/>
          </w:rPr>
          <w:t>39</w:t>
        </w:r>
        <w:r>
          <w:rPr>
            <w:noProof/>
            <w:webHidden/>
          </w:rPr>
          <w:fldChar w:fldCharType="end"/>
        </w:r>
      </w:hyperlink>
    </w:p>
    <w:p w14:paraId="163E3005" w14:textId="38CDDC79" w:rsidR="00454133" w:rsidRDefault="00454133">
      <w:pPr>
        <w:pStyle w:val="TJ3"/>
        <w:tabs>
          <w:tab w:val="right" w:leader="dot" w:pos="8494"/>
        </w:tabs>
        <w:rPr>
          <w:rFonts w:asciiTheme="minorHAnsi" w:eastAsiaTheme="minorEastAsia" w:hAnsiTheme="minorHAnsi" w:cstheme="minorBidi"/>
          <w:noProof/>
          <w:kern w:val="2"/>
          <w:lang w:eastAsia="hu-HU"/>
          <w14:ligatures w14:val="standardContextual"/>
        </w:rPr>
      </w:pPr>
      <w:hyperlink w:anchor="_Toc215866569" w:history="1">
        <w:r w:rsidRPr="00D458B7">
          <w:rPr>
            <w:rStyle w:val="Hiperhivatkozs"/>
            <w:noProof/>
          </w:rPr>
          <w:t>5.2.1 A Knative környezet előkészítése</w:t>
        </w:r>
        <w:r>
          <w:rPr>
            <w:noProof/>
            <w:webHidden/>
          </w:rPr>
          <w:tab/>
        </w:r>
        <w:r>
          <w:rPr>
            <w:noProof/>
            <w:webHidden/>
          </w:rPr>
          <w:fldChar w:fldCharType="begin"/>
        </w:r>
        <w:r>
          <w:rPr>
            <w:noProof/>
            <w:webHidden/>
          </w:rPr>
          <w:instrText xml:space="preserve"> PAGEREF _Toc215866569 \h </w:instrText>
        </w:r>
        <w:r>
          <w:rPr>
            <w:noProof/>
            <w:webHidden/>
          </w:rPr>
        </w:r>
        <w:r>
          <w:rPr>
            <w:noProof/>
            <w:webHidden/>
          </w:rPr>
          <w:fldChar w:fldCharType="separate"/>
        </w:r>
        <w:r>
          <w:rPr>
            <w:noProof/>
            <w:webHidden/>
          </w:rPr>
          <w:t>39</w:t>
        </w:r>
        <w:r>
          <w:rPr>
            <w:noProof/>
            <w:webHidden/>
          </w:rPr>
          <w:fldChar w:fldCharType="end"/>
        </w:r>
      </w:hyperlink>
    </w:p>
    <w:p w14:paraId="6AC4F366" w14:textId="44389743" w:rsidR="00454133" w:rsidRDefault="00454133">
      <w:pPr>
        <w:pStyle w:val="TJ3"/>
        <w:tabs>
          <w:tab w:val="right" w:leader="dot" w:pos="8494"/>
        </w:tabs>
        <w:rPr>
          <w:rFonts w:asciiTheme="minorHAnsi" w:eastAsiaTheme="minorEastAsia" w:hAnsiTheme="minorHAnsi" w:cstheme="minorBidi"/>
          <w:noProof/>
          <w:kern w:val="2"/>
          <w:lang w:eastAsia="hu-HU"/>
          <w14:ligatures w14:val="standardContextual"/>
        </w:rPr>
      </w:pPr>
      <w:hyperlink w:anchor="_Toc215866570" w:history="1">
        <w:r w:rsidRPr="00D458B7">
          <w:rPr>
            <w:rStyle w:val="Hiperhivatkozs"/>
            <w:noProof/>
          </w:rPr>
          <w:t>5.2.2 Knative Eventing komponensek konfigurációja</w:t>
        </w:r>
        <w:r>
          <w:rPr>
            <w:noProof/>
            <w:webHidden/>
          </w:rPr>
          <w:tab/>
        </w:r>
        <w:r>
          <w:rPr>
            <w:noProof/>
            <w:webHidden/>
          </w:rPr>
          <w:fldChar w:fldCharType="begin"/>
        </w:r>
        <w:r>
          <w:rPr>
            <w:noProof/>
            <w:webHidden/>
          </w:rPr>
          <w:instrText xml:space="preserve"> PAGEREF _Toc215866570 \h </w:instrText>
        </w:r>
        <w:r>
          <w:rPr>
            <w:noProof/>
            <w:webHidden/>
          </w:rPr>
        </w:r>
        <w:r>
          <w:rPr>
            <w:noProof/>
            <w:webHidden/>
          </w:rPr>
          <w:fldChar w:fldCharType="separate"/>
        </w:r>
        <w:r>
          <w:rPr>
            <w:noProof/>
            <w:webHidden/>
          </w:rPr>
          <w:t>40</w:t>
        </w:r>
        <w:r>
          <w:rPr>
            <w:noProof/>
            <w:webHidden/>
          </w:rPr>
          <w:fldChar w:fldCharType="end"/>
        </w:r>
      </w:hyperlink>
    </w:p>
    <w:p w14:paraId="20BA8A1D" w14:textId="56EA131E" w:rsidR="00454133" w:rsidRDefault="00454133">
      <w:pPr>
        <w:pStyle w:val="TJ3"/>
        <w:tabs>
          <w:tab w:val="right" w:leader="dot" w:pos="8494"/>
        </w:tabs>
        <w:rPr>
          <w:rFonts w:asciiTheme="minorHAnsi" w:eastAsiaTheme="minorEastAsia" w:hAnsiTheme="minorHAnsi" w:cstheme="minorBidi"/>
          <w:noProof/>
          <w:kern w:val="2"/>
          <w:lang w:eastAsia="hu-HU"/>
          <w14:ligatures w14:val="standardContextual"/>
        </w:rPr>
      </w:pPr>
      <w:hyperlink w:anchor="_Toc215866571" w:history="1">
        <w:r w:rsidRPr="00D458B7">
          <w:rPr>
            <w:rStyle w:val="Hiperhivatkozs"/>
            <w:noProof/>
          </w:rPr>
          <w:t>5.2.3 Lokális megvalósítás</w:t>
        </w:r>
        <w:r>
          <w:rPr>
            <w:noProof/>
            <w:webHidden/>
          </w:rPr>
          <w:tab/>
        </w:r>
        <w:r>
          <w:rPr>
            <w:noProof/>
            <w:webHidden/>
          </w:rPr>
          <w:fldChar w:fldCharType="begin"/>
        </w:r>
        <w:r>
          <w:rPr>
            <w:noProof/>
            <w:webHidden/>
          </w:rPr>
          <w:instrText xml:space="preserve"> PAGEREF _Toc215866571 \h </w:instrText>
        </w:r>
        <w:r>
          <w:rPr>
            <w:noProof/>
            <w:webHidden/>
          </w:rPr>
        </w:r>
        <w:r>
          <w:rPr>
            <w:noProof/>
            <w:webHidden/>
          </w:rPr>
          <w:fldChar w:fldCharType="separate"/>
        </w:r>
        <w:r>
          <w:rPr>
            <w:noProof/>
            <w:webHidden/>
          </w:rPr>
          <w:t>41</w:t>
        </w:r>
        <w:r>
          <w:rPr>
            <w:noProof/>
            <w:webHidden/>
          </w:rPr>
          <w:fldChar w:fldCharType="end"/>
        </w:r>
      </w:hyperlink>
    </w:p>
    <w:p w14:paraId="2F515054" w14:textId="406F8F26" w:rsidR="00454133" w:rsidRDefault="00454133">
      <w:pPr>
        <w:pStyle w:val="TJ3"/>
        <w:tabs>
          <w:tab w:val="right" w:leader="dot" w:pos="8494"/>
        </w:tabs>
        <w:rPr>
          <w:rFonts w:asciiTheme="minorHAnsi" w:eastAsiaTheme="minorEastAsia" w:hAnsiTheme="minorHAnsi" w:cstheme="minorBidi"/>
          <w:noProof/>
          <w:kern w:val="2"/>
          <w:lang w:eastAsia="hu-HU"/>
          <w14:ligatures w14:val="standardContextual"/>
        </w:rPr>
      </w:pPr>
      <w:hyperlink w:anchor="_Toc215866572" w:history="1">
        <w:r w:rsidRPr="00D458B7">
          <w:rPr>
            <w:rStyle w:val="Hiperhivatkozs"/>
            <w:noProof/>
          </w:rPr>
          <w:t>5.2.4 AWS Learner Lab használata</w:t>
        </w:r>
        <w:r>
          <w:rPr>
            <w:noProof/>
            <w:webHidden/>
          </w:rPr>
          <w:tab/>
        </w:r>
        <w:r>
          <w:rPr>
            <w:noProof/>
            <w:webHidden/>
          </w:rPr>
          <w:fldChar w:fldCharType="begin"/>
        </w:r>
        <w:r>
          <w:rPr>
            <w:noProof/>
            <w:webHidden/>
          </w:rPr>
          <w:instrText xml:space="preserve"> PAGEREF _Toc215866572 \h </w:instrText>
        </w:r>
        <w:r>
          <w:rPr>
            <w:noProof/>
            <w:webHidden/>
          </w:rPr>
        </w:r>
        <w:r>
          <w:rPr>
            <w:noProof/>
            <w:webHidden/>
          </w:rPr>
          <w:fldChar w:fldCharType="separate"/>
        </w:r>
        <w:r>
          <w:rPr>
            <w:noProof/>
            <w:webHidden/>
          </w:rPr>
          <w:t>43</w:t>
        </w:r>
        <w:r>
          <w:rPr>
            <w:noProof/>
            <w:webHidden/>
          </w:rPr>
          <w:fldChar w:fldCharType="end"/>
        </w:r>
      </w:hyperlink>
    </w:p>
    <w:p w14:paraId="5D837F87" w14:textId="561E9814" w:rsidR="00454133" w:rsidRDefault="00454133">
      <w:pPr>
        <w:pStyle w:val="TJ1"/>
        <w:rPr>
          <w:rFonts w:asciiTheme="minorHAnsi" w:eastAsiaTheme="minorEastAsia" w:hAnsiTheme="minorHAnsi" w:cstheme="minorBidi"/>
          <w:b w:val="0"/>
          <w:noProof/>
          <w:kern w:val="2"/>
          <w:lang w:eastAsia="hu-HU"/>
          <w14:ligatures w14:val="standardContextual"/>
        </w:rPr>
      </w:pPr>
      <w:hyperlink w:anchor="_Toc215866573" w:history="1">
        <w:r w:rsidRPr="00D458B7">
          <w:rPr>
            <w:rStyle w:val="Hiperhivatkozs"/>
            <w:noProof/>
          </w:rPr>
          <w:t>6 Automatikus kitelepítés</w:t>
        </w:r>
        <w:r>
          <w:rPr>
            <w:noProof/>
            <w:webHidden/>
          </w:rPr>
          <w:tab/>
        </w:r>
        <w:r>
          <w:rPr>
            <w:noProof/>
            <w:webHidden/>
          </w:rPr>
          <w:fldChar w:fldCharType="begin"/>
        </w:r>
        <w:r>
          <w:rPr>
            <w:noProof/>
            <w:webHidden/>
          </w:rPr>
          <w:instrText xml:space="preserve"> PAGEREF _Toc215866573 \h </w:instrText>
        </w:r>
        <w:r>
          <w:rPr>
            <w:noProof/>
            <w:webHidden/>
          </w:rPr>
        </w:r>
        <w:r>
          <w:rPr>
            <w:noProof/>
            <w:webHidden/>
          </w:rPr>
          <w:fldChar w:fldCharType="separate"/>
        </w:r>
        <w:r>
          <w:rPr>
            <w:noProof/>
            <w:webHidden/>
          </w:rPr>
          <w:t>46</w:t>
        </w:r>
        <w:r>
          <w:rPr>
            <w:noProof/>
            <w:webHidden/>
          </w:rPr>
          <w:fldChar w:fldCharType="end"/>
        </w:r>
      </w:hyperlink>
    </w:p>
    <w:p w14:paraId="18C05628" w14:textId="6856F2AF" w:rsidR="00454133" w:rsidRDefault="00454133">
      <w:pPr>
        <w:pStyle w:val="TJ1"/>
        <w:rPr>
          <w:rFonts w:asciiTheme="minorHAnsi" w:eastAsiaTheme="minorEastAsia" w:hAnsiTheme="minorHAnsi" w:cstheme="minorBidi"/>
          <w:b w:val="0"/>
          <w:noProof/>
          <w:kern w:val="2"/>
          <w:lang w:eastAsia="hu-HU"/>
          <w14:ligatures w14:val="standardContextual"/>
        </w:rPr>
      </w:pPr>
      <w:hyperlink w:anchor="_Toc215866574" w:history="1">
        <w:r w:rsidRPr="00D458B7">
          <w:rPr>
            <w:rStyle w:val="Hiperhivatkozs"/>
            <w:noProof/>
          </w:rPr>
          <w:t>7 Teljesítményvizsgálat és mérési eredmények</w:t>
        </w:r>
        <w:r>
          <w:rPr>
            <w:noProof/>
            <w:webHidden/>
          </w:rPr>
          <w:tab/>
        </w:r>
        <w:r>
          <w:rPr>
            <w:noProof/>
            <w:webHidden/>
          </w:rPr>
          <w:fldChar w:fldCharType="begin"/>
        </w:r>
        <w:r>
          <w:rPr>
            <w:noProof/>
            <w:webHidden/>
          </w:rPr>
          <w:instrText xml:space="preserve"> PAGEREF _Toc215866574 \h </w:instrText>
        </w:r>
        <w:r>
          <w:rPr>
            <w:noProof/>
            <w:webHidden/>
          </w:rPr>
        </w:r>
        <w:r>
          <w:rPr>
            <w:noProof/>
            <w:webHidden/>
          </w:rPr>
          <w:fldChar w:fldCharType="separate"/>
        </w:r>
        <w:r>
          <w:rPr>
            <w:noProof/>
            <w:webHidden/>
          </w:rPr>
          <w:t>48</w:t>
        </w:r>
        <w:r>
          <w:rPr>
            <w:noProof/>
            <w:webHidden/>
          </w:rPr>
          <w:fldChar w:fldCharType="end"/>
        </w:r>
      </w:hyperlink>
    </w:p>
    <w:p w14:paraId="25B5F687" w14:textId="715C0E2D" w:rsidR="00454133" w:rsidRDefault="00454133">
      <w:pPr>
        <w:pStyle w:val="TJ1"/>
        <w:rPr>
          <w:rFonts w:asciiTheme="minorHAnsi" w:eastAsiaTheme="minorEastAsia" w:hAnsiTheme="minorHAnsi" w:cstheme="minorBidi"/>
          <w:b w:val="0"/>
          <w:noProof/>
          <w:kern w:val="2"/>
          <w:lang w:eastAsia="hu-HU"/>
          <w14:ligatures w14:val="standardContextual"/>
        </w:rPr>
      </w:pPr>
      <w:hyperlink w:anchor="_Toc215866575" w:history="1">
        <w:r w:rsidRPr="00D458B7">
          <w:rPr>
            <w:rStyle w:val="Hiperhivatkozs"/>
            <w:noProof/>
          </w:rPr>
          <w:t>8 Összegzés</w:t>
        </w:r>
        <w:r>
          <w:rPr>
            <w:noProof/>
            <w:webHidden/>
          </w:rPr>
          <w:tab/>
        </w:r>
        <w:r>
          <w:rPr>
            <w:noProof/>
            <w:webHidden/>
          </w:rPr>
          <w:fldChar w:fldCharType="begin"/>
        </w:r>
        <w:r>
          <w:rPr>
            <w:noProof/>
            <w:webHidden/>
          </w:rPr>
          <w:instrText xml:space="preserve"> PAGEREF _Toc215866575 \h </w:instrText>
        </w:r>
        <w:r>
          <w:rPr>
            <w:noProof/>
            <w:webHidden/>
          </w:rPr>
        </w:r>
        <w:r>
          <w:rPr>
            <w:noProof/>
            <w:webHidden/>
          </w:rPr>
          <w:fldChar w:fldCharType="separate"/>
        </w:r>
        <w:r>
          <w:rPr>
            <w:noProof/>
            <w:webHidden/>
          </w:rPr>
          <w:t>51</w:t>
        </w:r>
        <w:r>
          <w:rPr>
            <w:noProof/>
            <w:webHidden/>
          </w:rPr>
          <w:fldChar w:fldCharType="end"/>
        </w:r>
      </w:hyperlink>
    </w:p>
    <w:p w14:paraId="50BF6325" w14:textId="46675644" w:rsidR="00454133" w:rsidRDefault="00454133">
      <w:pPr>
        <w:pStyle w:val="TJ1"/>
        <w:rPr>
          <w:rFonts w:asciiTheme="minorHAnsi" w:eastAsiaTheme="minorEastAsia" w:hAnsiTheme="minorHAnsi" w:cstheme="minorBidi"/>
          <w:b w:val="0"/>
          <w:noProof/>
          <w:kern w:val="2"/>
          <w:lang w:eastAsia="hu-HU"/>
          <w14:ligatures w14:val="standardContextual"/>
        </w:rPr>
      </w:pPr>
      <w:hyperlink w:anchor="_Toc215866576" w:history="1">
        <w:r w:rsidRPr="00D458B7">
          <w:rPr>
            <w:rStyle w:val="Hiperhivatkozs"/>
            <w:noProof/>
          </w:rPr>
          <w:t>Irodalomjegyzék</w:t>
        </w:r>
        <w:r>
          <w:rPr>
            <w:noProof/>
            <w:webHidden/>
          </w:rPr>
          <w:tab/>
        </w:r>
        <w:r>
          <w:rPr>
            <w:noProof/>
            <w:webHidden/>
          </w:rPr>
          <w:fldChar w:fldCharType="begin"/>
        </w:r>
        <w:r>
          <w:rPr>
            <w:noProof/>
            <w:webHidden/>
          </w:rPr>
          <w:instrText xml:space="preserve"> PAGEREF _Toc215866576 \h </w:instrText>
        </w:r>
        <w:r>
          <w:rPr>
            <w:noProof/>
            <w:webHidden/>
          </w:rPr>
        </w:r>
        <w:r>
          <w:rPr>
            <w:noProof/>
            <w:webHidden/>
          </w:rPr>
          <w:fldChar w:fldCharType="separate"/>
        </w:r>
        <w:r>
          <w:rPr>
            <w:noProof/>
            <w:webHidden/>
          </w:rPr>
          <w:t>52</w:t>
        </w:r>
        <w:r>
          <w:rPr>
            <w:noProof/>
            <w:webHidden/>
          </w:rPr>
          <w:fldChar w:fldCharType="end"/>
        </w:r>
      </w:hyperlink>
    </w:p>
    <w:p w14:paraId="01B0DC16" w14:textId="594B74EE" w:rsidR="00730B3C" w:rsidRDefault="00730B3C">
      <w:r>
        <w:rPr>
          <w:b/>
          <w:bCs/>
        </w:rPr>
        <w:fldChar w:fldCharType="end"/>
      </w:r>
    </w:p>
    <w:p w14:paraId="78F7E073" w14:textId="77777777" w:rsidR="0063585C" w:rsidRPr="00B50CAA" w:rsidRDefault="0063585C">
      <w:pPr>
        <w:pStyle w:val="Kpalrs"/>
      </w:pPr>
    </w:p>
    <w:p w14:paraId="586A9F47" w14:textId="77777777" w:rsidR="00681E99" w:rsidRPr="00B50CAA" w:rsidRDefault="00681E99" w:rsidP="00854BDC">
      <w:pPr>
        <w:pStyle w:val="Nyilatkozatcm"/>
      </w:pPr>
      <w:r w:rsidRPr="00B50CAA">
        <w:lastRenderedPageBreak/>
        <w:t>Hallgatói nyilatkozat</w:t>
      </w:r>
    </w:p>
    <w:p w14:paraId="0D6D4F2C" w14:textId="345BB0BB" w:rsidR="00681E99" w:rsidRDefault="00681E99" w:rsidP="005E01E0">
      <w:pPr>
        <w:pStyle w:val="Nyilatkozatszveg"/>
      </w:pPr>
      <w:r w:rsidRPr="00B50CAA">
        <w:t>Alulírott</w:t>
      </w:r>
      <w:r w:rsidR="002D01B7">
        <w:rPr>
          <w:b/>
          <w:bCs/>
        </w:rPr>
        <w:t xml:space="preserve"> Németh Gergő</w:t>
      </w:r>
      <w:r w:rsidRPr="00B50CAA">
        <w:t xml:space="preserve">, szigorló hallgató kijelentem, hogy ezt a </w:t>
      </w:r>
      <w:r>
        <w:t xml:space="preserve">szakdolgozatot </w:t>
      </w:r>
      <w:r w:rsidRPr="00B50CAA">
        <w:t>meg nem engedett segítség nélkül, saját magam készítettem, csak a megadott forrásokat (szakirodalom, eszközök stb.) használtam fel. Minden olyan részt, melyet szó szerint, vagy azonos értelemben</w:t>
      </w:r>
      <w:r>
        <w:t>,</w:t>
      </w:r>
      <w:r w:rsidRPr="00B50CAA">
        <w:t xml:space="preserve"> de átfogalmazva más forrásból átvettem, egyértelműen, a forrás megadásával megjelöltem.</w:t>
      </w:r>
    </w:p>
    <w:p w14:paraId="3582FF6F" w14:textId="77777777" w:rsidR="00681E99" w:rsidRPr="00EE1A1F" w:rsidRDefault="00681E99" w:rsidP="005E01E0">
      <w:pPr>
        <w:pStyle w:val="Nyilatkozatszveg"/>
      </w:pPr>
      <w:r w:rsidRPr="00EE1A1F">
        <w:t>Hozzájárulok, hogy a jelen munkám alapadatait (szerző(k), cím, angol és magyar nyelvű tartalmi kivonat, készítés éve, konzulens(</w:t>
      </w:r>
      <w:proofErr w:type="spellStart"/>
      <w:r w:rsidRPr="00EE1A1F">
        <w:t>ek</w:t>
      </w:r>
      <w:proofErr w:type="spellEnd"/>
      <w:r w:rsidRPr="00EE1A1F">
        <w:t xml:space="preserve">) neve) a BME VIK nyilvánosan hozzáférhető elektronikus formában, a munka teljes szövegét pedig az egyetem belső hálózatán keresztül (vagy </w:t>
      </w:r>
      <w:r w:rsidR="00730B3C">
        <w:t>hitelesített</w:t>
      </w:r>
      <w:r w:rsidRPr="00EE1A1F">
        <w:t xml:space="preserve"> felhasználók számára) közzétegye. Kijelentem, hogy a benyújtott munka és annak elektronikus verziója megegyezik.</w:t>
      </w:r>
      <w:r>
        <w:t xml:space="preserve"> Dékáni engedéllyel titkosított diplomatervek esetén a dolgozat szövege csak 3 év </w:t>
      </w:r>
      <w:r w:rsidR="002D7DA9">
        <w:t>eltelte után</w:t>
      </w:r>
      <w:r>
        <w:t xml:space="preserve"> válik hozzáférhetővé.</w:t>
      </w:r>
    </w:p>
    <w:p w14:paraId="7D8E24DB" w14:textId="293AABB8" w:rsidR="00681E99" w:rsidRPr="00B50CAA" w:rsidRDefault="00681E99" w:rsidP="00681E99">
      <w:pPr>
        <w:pStyle w:val="Nyilatkozatkeltezs"/>
      </w:pPr>
      <w:r w:rsidRPr="00B50CAA">
        <w:t xml:space="preserve">Kelt: Budapest, </w:t>
      </w:r>
      <w:r w:rsidRPr="00B50CAA">
        <w:fldChar w:fldCharType="begin"/>
      </w:r>
      <w:r w:rsidRPr="00B50CAA">
        <w:instrText xml:space="preserve"> DATE \@ "yyyy. MM. dd." \* MERGEFORMAT </w:instrText>
      </w:r>
      <w:r w:rsidRPr="00B50CAA">
        <w:fldChar w:fldCharType="separate"/>
      </w:r>
      <w:r w:rsidR="00454133">
        <w:rPr>
          <w:noProof/>
        </w:rPr>
        <w:t>2025. 12. 05.</w:t>
      </w:r>
      <w:r w:rsidRPr="00B50CAA">
        <w:fldChar w:fldCharType="end"/>
      </w:r>
    </w:p>
    <w:p w14:paraId="5128D61A" w14:textId="77777777" w:rsidR="00681E99" w:rsidRDefault="005E01E0" w:rsidP="00854BDC">
      <w:pPr>
        <w:pStyle w:val="Nyilatkozatalrs"/>
      </w:pPr>
      <w:r>
        <w:tab/>
      </w:r>
      <w:r w:rsidR="00854BDC">
        <w:t>...</w:t>
      </w:r>
      <w:r>
        <w:t>…………………………………………….</w:t>
      </w:r>
    </w:p>
    <w:p w14:paraId="26AA76B1" w14:textId="778AE5A9" w:rsidR="005E01E0" w:rsidRDefault="005E01E0" w:rsidP="00854BDC">
      <w:pPr>
        <w:pStyle w:val="Nyilatkozatalrs"/>
      </w:pPr>
      <w:r>
        <w:tab/>
      </w:r>
      <w:r w:rsidR="00D75463">
        <w:t>Németh Gergő</w:t>
      </w:r>
    </w:p>
    <w:p w14:paraId="74983692" w14:textId="77777777" w:rsidR="00854BDC" w:rsidRPr="00B50CAA" w:rsidRDefault="00854BDC" w:rsidP="00854BDC">
      <w:pPr>
        <w:pStyle w:val="Nyilatkozatszveg"/>
      </w:pPr>
    </w:p>
    <w:p w14:paraId="0E7269D1" w14:textId="77777777" w:rsidR="00681E99" w:rsidRPr="00B50CAA" w:rsidRDefault="00681E99" w:rsidP="00267677">
      <w:pPr>
        <w:sectPr w:rsidR="00681E99" w:rsidRPr="00B50CAA" w:rsidSect="0084524D">
          <w:footerReference w:type="default" r:id="rId9"/>
          <w:type w:val="continuous"/>
          <w:pgSz w:w="11907" w:h="16840" w:code="9"/>
          <w:pgMar w:top="1418" w:right="1418" w:bottom="1418" w:left="1418" w:header="709" w:footer="709" w:gutter="567"/>
          <w:cols w:space="708"/>
          <w:titlePg/>
          <w:docGrid w:linePitch="360"/>
        </w:sectPr>
      </w:pPr>
    </w:p>
    <w:p w14:paraId="56522442" w14:textId="77777777" w:rsidR="0063585C" w:rsidRDefault="0063585C" w:rsidP="00816BCB">
      <w:pPr>
        <w:pStyle w:val="Fejezetcimszmozsnlkl"/>
      </w:pPr>
      <w:bookmarkStart w:id="0" w:name="_Toc215866544"/>
      <w:r w:rsidRPr="00B50CAA">
        <w:lastRenderedPageBreak/>
        <w:t>Összefoglaló</w:t>
      </w:r>
      <w:bookmarkEnd w:id="0"/>
    </w:p>
    <w:p w14:paraId="4573590D" w14:textId="6F187C2F" w:rsidR="00DD668C" w:rsidRPr="00DD668C" w:rsidRDefault="00DD668C" w:rsidP="00DD668C">
      <w:r w:rsidRPr="00DD668C">
        <w:t>A felhőalapú számítástechnika mára a modern informatika alapvető elemévé vált, számos mindennapi szolgáltatás működését támogatva. Bár használata jelentős előnyöket kínál, bizonyos területeken további fejlesztések érhetők el a meglévő architektúrák célzott átalakításával. A fejlődés egyik mérföldköve a szerver nélküli számítástechnika megjelenése, amely a hagyományos szerveralapú modellek</w:t>
      </w:r>
      <w:r w:rsidR="00F0492E">
        <w:t>hez képest</w:t>
      </w:r>
      <w:r w:rsidRPr="00DD668C">
        <w:t xml:space="preserve"> egy dinamikusabb, skálázhatóbb és eseményvezérelt megközelítés</w:t>
      </w:r>
      <w:r w:rsidR="00F0492E">
        <w:t xml:space="preserve"> kínál</w:t>
      </w:r>
      <w:r w:rsidRPr="00DD668C">
        <w:t xml:space="preserve">. Ennek megvalósítását segíti például a </w:t>
      </w:r>
      <w:proofErr w:type="spellStart"/>
      <w:r w:rsidRPr="00DD668C">
        <w:t>Knative</w:t>
      </w:r>
      <w:proofErr w:type="spellEnd"/>
      <w:r w:rsidRPr="00DD668C">
        <w:t>, egy Kubernetes</w:t>
      </w:r>
      <w:r w:rsidR="0049675B">
        <w:t xml:space="preserve"> </w:t>
      </w:r>
      <w:r w:rsidRPr="00DD668C">
        <w:t>alapú platform, amely ötvözi a konténer-</w:t>
      </w:r>
      <w:proofErr w:type="spellStart"/>
      <w:r w:rsidRPr="00DD668C">
        <w:t>orchesztrációt</w:t>
      </w:r>
      <w:proofErr w:type="spellEnd"/>
      <w:r w:rsidRPr="00DD668C">
        <w:t xml:space="preserve"> a </w:t>
      </w:r>
      <w:proofErr w:type="spellStart"/>
      <w:r w:rsidRPr="00DD668C">
        <w:t>Function</w:t>
      </w:r>
      <w:proofErr w:type="spellEnd"/>
      <w:r w:rsidRPr="00DD668C">
        <w:t xml:space="preserve"> </w:t>
      </w:r>
      <w:proofErr w:type="spellStart"/>
      <w:r w:rsidRPr="00DD668C">
        <w:t>as</w:t>
      </w:r>
      <w:proofErr w:type="spellEnd"/>
      <w:r w:rsidRPr="00DD668C">
        <w:t xml:space="preserve"> a Service (</w:t>
      </w:r>
      <w:proofErr w:type="spellStart"/>
      <w:r w:rsidRPr="00DD668C">
        <w:t>FaaS</w:t>
      </w:r>
      <w:proofErr w:type="spellEnd"/>
      <w:r w:rsidRPr="00DD668C">
        <w:t xml:space="preserve">) modellekkel. A szerver nélküli alkalmazások telepítése és menedzselése azonban kihívást jelenthet, amelyet olyan </w:t>
      </w:r>
      <w:proofErr w:type="spellStart"/>
      <w:r w:rsidRPr="00DD668C">
        <w:t>Infrastructure</w:t>
      </w:r>
      <w:proofErr w:type="spellEnd"/>
      <w:r w:rsidRPr="00DD668C">
        <w:t xml:space="preserve"> </w:t>
      </w:r>
      <w:proofErr w:type="spellStart"/>
      <w:r w:rsidRPr="00DD668C">
        <w:t>as</w:t>
      </w:r>
      <w:proofErr w:type="spellEnd"/>
      <w:r w:rsidRPr="00DD668C">
        <w:t xml:space="preserve"> </w:t>
      </w:r>
      <w:proofErr w:type="spellStart"/>
      <w:r w:rsidRPr="00DD668C">
        <w:t>Code</w:t>
      </w:r>
      <w:proofErr w:type="spellEnd"/>
      <w:r w:rsidRPr="00DD668C">
        <w:t xml:space="preserve"> (</w:t>
      </w:r>
      <w:proofErr w:type="spellStart"/>
      <w:r w:rsidRPr="00DD668C">
        <w:t>IaC</w:t>
      </w:r>
      <w:proofErr w:type="spellEnd"/>
      <w:r w:rsidRPr="00DD668C">
        <w:t>) megoldások, mint a Pulumi, egyszerűsítenek, lehetővé téve a felhőinfrastruktúra kezelését általános programozási nyelvek használatával.</w:t>
      </w:r>
    </w:p>
    <w:p w14:paraId="01585C61" w14:textId="273F8C4C" w:rsidR="00291189" w:rsidRDefault="0076558F" w:rsidP="00991A1E">
      <w:r>
        <w:t>Ebben a dolgozatban</w:t>
      </w:r>
      <w:r w:rsidR="001A13C6">
        <w:t xml:space="preserve"> </w:t>
      </w:r>
      <w:r w:rsidR="00D73886">
        <w:t xml:space="preserve">részeletes </w:t>
      </w:r>
      <w:r w:rsidR="001A13C6">
        <w:t xml:space="preserve">bemutatásra kerül </w:t>
      </w:r>
      <w:r w:rsidR="00861A50">
        <w:t xml:space="preserve">többek között </w:t>
      </w:r>
      <w:r w:rsidR="00291189">
        <w:t>egy saját fejlesztésű, monolitikus</w:t>
      </w:r>
      <w:r w:rsidR="008A71A7">
        <w:t xml:space="preserve"> </w:t>
      </w:r>
      <w:proofErr w:type="spellStart"/>
      <w:r w:rsidR="00291189">
        <w:t>audiófeldolgozó</w:t>
      </w:r>
      <w:proofErr w:type="spellEnd"/>
      <w:r w:rsidR="00291189">
        <w:t xml:space="preserve"> alkalmazás</w:t>
      </w:r>
      <w:r w:rsidR="00531469">
        <w:t xml:space="preserve">, amely a Kubernetes lehetőségeit kihasználva implementálja a </w:t>
      </w:r>
      <w:r w:rsidR="00531469" w:rsidRPr="00531469">
        <w:t>felhőalapú számítástechnika</w:t>
      </w:r>
      <w:r w:rsidR="00531469">
        <w:t xml:space="preserve"> architektúráját.</w:t>
      </w:r>
      <w:r w:rsidR="00773B9E">
        <w:t xml:space="preserve"> Továbbá, </w:t>
      </w:r>
      <w:r w:rsidR="007F2881">
        <w:t>ismertetésre</w:t>
      </w:r>
      <w:r w:rsidR="00773B9E">
        <w:t xml:space="preserve"> kerül a monolitikus alkalmazás dekomponálásának folyamata is, </w:t>
      </w:r>
      <w:r w:rsidR="00E06C1D" w:rsidRPr="00E06C1D">
        <w:t xml:space="preserve">amelynek eredményeként létrejön egy eseményvezérelt, szerver nélküli, </w:t>
      </w:r>
      <w:proofErr w:type="spellStart"/>
      <w:r w:rsidR="00E06C1D" w:rsidRPr="00E06C1D">
        <w:t>mikroszolgáltatás</w:t>
      </w:r>
      <w:proofErr w:type="spellEnd"/>
      <w:r w:rsidR="00AF0074">
        <w:t xml:space="preserve"> </w:t>
      </w:r>
      <w:r w:rsidR="00E06C1D" w:rsidRPr="00E06C1D">
        <w:t>alapú architektúra</w:t>
      </w:r>
      <w:r w:rsidR="00FA4697">
        <w:t xml:space="preserve"> </w:t>
      </w:r>
      <w:r w:rsidR="00FA4697" w:rsidRPr="00FA4697">
        <w:t xml:space="preserve">a </w:t>
      </w:r>
      <w:proofErr w:type="spellStart"/>
      <w:r w:rsidR="00FA4697" w:rsidRPr="00FA4697">
        <w:t>Knative</w:t>
      </w:r>
      <w:proofErr w:type="spellEnd"/>
      <w:r w:rsidR="00FA4697" w:rsidRPr="00FA4697">
        <w:t xml:space="preserve"> platformra építve</w:t>
      </w:r>
      <w:r w:rsidR="00FA4697">
        <w:t xml:space="preserve">. </w:t>
      </w:r>
      <w:r w:rsidR="007D7EC9" w:rsidRPr="003A133D">
        <w:t xml:space="preserve">A dolgozat kitér </w:t>
      </w:r>
      <w:r w:rsidR="007D7EC9">
        <w:t xml:space="preserve">továbbá </w:t>
      </w:r>
      <w:r w:rsidR="00E45EB8">
        <w:t>különböző futtatókörnyezetek implementálására,</w:t>
      </w:r>
      <w:r w:rsidR="00265CFF">
        <w:t xml:space="preserve"> valamint</w:t>
      </w:r>
      <w:r w:rsidR="00E45EB8">
        <w:t xml:space="preserve"> </w:t>
      </w:r>
      <w:r w:rsidR="007D7EC9" w:rsidRPr="003A133D">
        <w:t>a Pulumi</w:t>
      </w:r>
      <w:r w:rsidR="007D7EC9">
        <w:t xml:space="preserve"> </w:t>
      </w:r>
      <w:r w:rsidR="007D7EC9" w:rsidRPr="003A133D">
        <w:t xml:space="preserve">által biztosított, automatikus </w:t>
      </w:r>
      <w:r w:rsidR="007D7EC9">
        <w:t>ki</w:t>
      </w:r>
      <w:r w:rsidR="007D7EC9" w:rsidRPr="003A133D">
        <w:t>telepítést lehetővé tevő megoldás bemutatására is</w:t>
      </w:r>
      <w:r w:rsidR="007D7EC9">
        <w:t>, ami nagyban megkönnyíti az alkalmazások</w:t>
      </w:r>
      <w:r w:rsidR="00265CFF">
        <w:t xml:space="preserve"> egyes komponenseinek</w:t>
      </w:r>
      <w:r w:rsidR="007D7EC9">
        <w:t xml:space="preserve"> </w:t>
      </w:r>
      <w:r w:rsidR="00E70E70">
        <w:t>felépítését és konfigurációját.</w:t>
      </w:r>
    </w:p>
    <w:p w14:paraId="18F0F7B7" w14:textId="77777777" w:rsidR="0063585C" w:rsidRDefault="0063585C" w:rsidP="00816BCB">
      <w:pPr>
        <w:pStyle w:val="Fejezetcimszmozsnlkl"/>
      </w:pPr>
      <w:bookmarkStart w:id="1" w:name="_Toc215866545"/>
      <w:proofErr w:type="spellStart"/>
      <w:r w:rsidRPr="00B50CAA">
        <w:lastRenderedPageBreak/>
        <w:t>Abstract</w:t>
      </w:r>
      <w:bookmarkEnd w:id="1"/>
      <w:proofErr w:type="spellEnd"/>
    </w:p>
    <w:p w14:paraId="700B5F7B" w14:textId="4BE7F2B3" w:rsidR="00A42645" w:rsidRDefault="00A42645" w:rsidP="00934D2C">
      <w:proofErr w:type="spellStart"/>
      <w:r>
        <w:t>Cloud</w:t>
      </w:r>
      <w:proofErr w:type="spellEnd"/>
      <w:r>
        <w:t xml:space="preserve"> </w:t>
      </w:r>
      <w:proofErr w:type="spellStart"/>
      <w:r>
        <w:t>computing</w:t>
      </w:r>
      <w:proofErr w:type="spellEnd"/>
      <w:r>
        <w:t xml:space="preserve"> has </w:t>
      </w:r>
      <w:proofErr w:type="spellStart"/>
      <w:r>
        <w:t>become</w:t>
      </w:r>
      <w:proofErr w:type="spellEnd"/>
      <w:r>
        <w:t xml:space="preserve"> a </w:t>
      </w:r>
      <w:proofErr w:type="spellStart"/>
      <w:r>
        <w:t>fundamental</w:t>
      </w:r>
      <w:proofErr w:type="spellEnd"/>
      <w:r>
        <w:t xml:space="preserve"> </w:t>
      </w:r>
      <w:proofErr w:type="spellStart"/>
      <w:r>
        <w:t>element</w:t>
      </w:r>
      <w:proofErr w:type="spellEnd"/>
      <w:r>
        <w:t xml:space="preserve"> of modern IT, </w:t>
      </w:r>
      <w:proofErr w:type="spellStart"/>
      <w:r>
        <w:t>supporting</w:t>
      </w:r>
      <w:proofErr w:type="spellEnd"/>
      <w:r>
        <w:t xml:space="preserve"> </w:t>
      </w:r>
      <w:proofErr w:type="spellStart"/>
      <w:r>
        <w:t>the</w:t>
      </w:r>
      <w:proofErr w:type="spellEnd"/>
      <w:r>
        <w:t xml:space="preserve"> </w:t>
      </w:r>
      <w:proofErr w:type="spellStart"/>
      <w:r>
        <w:t>operation</w:t>
      </w:r>
      <w:proofErr w:type="spellEnd"/>
      <w:r>
        <w:t xml:space="preserve"> of </w:t>
      </w:r>
      <w:proofErr w:type="spellStart"/>
      <w:r>
        <w:t>numerous</w:t>
      </w:r>
      <w:proofErr w:type="spellEnd"/>
      <w:r>
        <w:t xml:space="preserve"> </w:t>
      </w:r>
      <w:proofErr w:type="spellStart"/>
      <w:r>
        <w:t>everyday</w:t>
      </w:r>
      <w:proofErr w:type="spellEnd"/>
      <w:r>
        <w:t xml:space="preserve"> services. </w:t>
      </w:r>
      <w:proofErr w:type="spellStart"/>
      <w:r>
        <w:t>While</w:t>
      </w:r>
      <w:proofErr w:type="spellEnd"/>
      <w:r>
        <w:t xml:space="preserve"> </w:t>
      </w:r>
      <w:proofErr w:type="spellStart"/>
      <w:r>
        <w:t>its</w:t>
      </w:r>
      <w:proofErr w:type="spellEnd"/>
      <w:r>
        <w:t xml:space="preserve"> </w:t>
      </w:r>
      <w:proofErr w:type="spellStart"/>
      <w:r>
        <w:t>usage</w:t>
      </w:r>
      <w:proofErr w:type="spellEnd"/>
      <w:r>
        <w:t xml:space="preserve"> </w:t>
      </w:r>
      <w:proofErr w:type="spellStart"/>
      <w:r>
        <w:t>offers</w:t>
      </w:r>
      <w:proofErr w:type="spellEnd"/>
      <w:r>
        <w:t xml:space="preserve"> </w:t>
      </w:r>
      <w:proofErr w:type="spellStart"/>
      <w:r>
        <w:t>significant</w:t>
      </w:r>
      <w:proofErr w:type="spellEnd"/>
      <w:r>
        <w:t xml:space="preserve"> </w:t>
      </w:r>
      <w:proofErr w:type="spellStart"/>
      <w:r>
        <w:t>advantages</w:t>
      </w:r>
      <w:proofErr w:type="spellEnd"/>
      <w:r>
        <w:t xml:space="preserve">, </w:t>
      </w:r>
      <w:proofErr w:type="spellStart"/>
      <w:r>
        <w:t>further</w:t>
      </w:r>
      <w:proofErr w:type="spellEnd"/>
      <w:r>
        <w:t xml:space="preserve"> </w:t>
      </w:r>
      <w:proofErr w:type="spellStart"/>
      <w:r>
        <w:t>improvements</w:t>
      </w:r>
      <w:proofErr w:type="spellEnd"/>
      <w:r>
        <w:t xml:space="preserve"> </w:t>
      </w:r>
      <w:proofErr w:type="spellStart"/>
      <w:r>
        <w:t>can</w:t>
      </w:r>
      <w:proofErr w:type="spellEnd"/>
      <w:r>
        <w:t xml:space="preserve"> be </w:t>
      </w:r>
      <w:proofErr w:type="spellStart"/>
      <w:r>
        <w:t>achieved</w:t>
      </w:r>
      <w:proofErr w:type="spellEnd"/>
      <w:r>
        <w:t xml:space="preserve"> in </w:t>
      </w:r>
      <w:proofErr w:type="spellStart"/>
      <w:r>
        <w:t>certain</w:t>
      </w:r>
      <w:proofErr w:type="spellEnd"/>
      <w:r>
        <w:t xml:space="preserve"> </w:t>
      </w:r>
      <w:proofErr w:type="spellStart"/>
      <w:r>
        <w:t>areas</w:t>
      </w:r>
      <w:proofErr w:type="spellEnd"/>
      <w:r>
        <w:t xml:space="preserve"> </w:t>
      </w:r>
      <w:proofErr w:type="spellStart"/>
      <w:r>
        <w:t>through</w:t>
      </w:r>
      <w:proofErr w:type="spellEnd"/>
      <w:r>
        <w:t xml:space="preserve"> </w:t>
      </w:r>
      <w:proofErr w:type="spellStart"/>
      <w:r>
        <w:t>the</w:t>
      </w:r>
      <w:proofErr w:type="spellEnd"/>
      <w:r>
        <w:t xml:space="preserve"> </w:t>
      </w:r>
      <w:proofErr w:type="spellStart"/>
      <w:r>
        <w:t>targeted</w:t>
      </w:r>
      <w:proofErr w:type="spellEnd"/>
      <w:r>
        <w:t xml:space="preserve"> </w:t>
      </w:r>
      <w:proofErr w:type="spellStart"/>
      <w:r>
        <w:t>transformation</w:t>
      </w:r>
      <w:proofErr w:type="spellEnd"/>
      <w:r>
        <w:t xml:space="preserve"> of </w:t>
      </w:r>
      <w:proofErr w:type="spellStart"/>
      <w:r>
        <w:t>existing</w:t>
      </w:r>
      <w:proofErr w:type="spellEnd"/>
      <w:r>
        <w:t xml:space="preserve"> </w:t>
      </w:r>
      <w:proofErr w:type="spellStart"/>
      <w:r>
        <w:t>architectures</w:t>
      </w:r>
      <w:proofErr w:type="spellEnd"/>
      <w:r>
        <w:t xml:space="preserve">. A </w:t>
      </w:r>
      <w:proofErr w:type="spellStart"/>
      <w:r>
        <w:t>key</w:t>
      </w:r>
      <w:proofErr w:type="spellEnd"/>
      <w:r>
        <w:t xml:space="preserve"> </w:t>
      </w:r>
      <w:proofErr w:type="spellStart"/>
      <w:r>
        <w:t>milestone</w:t>
      </w:r>
      <w:proofErr w:type="spellEnd"/>
      <w:r>
        <w:t xml:space="preserve"> in </w:t>
      </w:r>
      <w:proofErr w:type="spellStart"/>
      <w:r>
        <w:t>this</w:t>
      </w:r>
      <w:proofErr w:type="spellEnd"/>
      <w:r>
        <w:t xml:space="preserve"> </w:t>
      </w:r>
      <w:proofErr w:type="spellStart"/>
      <w:r>
        <w:t>evolution</w:t>
      </w:r>
      <w:proofErr w:type="spellEnd"/>
      <w:r>
        <w:t xml:space="preserve"> is </w:t>
      </w:r>
      <w:proofErr w:type="spellStart"/>
      <w:r>
        <w:t>the</w:t>
      </w:r>
      <w:proofErr w:type="spellEnd"/>
      <w:r>
        <w:t xml:space="preserve"> </w:t>
      </w:r>
      <w:proofErr w:type="spellStart"/>
      <w:r>
        <w:t>emergence</w:t>
      </w:r>
      <w:proofErr w:type="spellEnd"/>
      <w:r>
        <w:t xml:space="preserve"> of </w:t>
      </w:r>
      <w:proofErr w:type="spellStart"/>
      <w:r>
        <w:t>serverless</w:t>
      </w:r>
      <w:proofErr w:type="spellEnd"/>
      <w:r>
        <w:t xml:space="preserve"> </w:t>
      </w:r>
      <w:proofErr w:type="spellStart"/>
      <w:r>
        <w:t>computing</w:t>
      </w:r>
      <w:proofErr w:type="spellEnd"/>
      <w:r>
        <w:t xml:space="preserve">, </w:t>
      </w:r>
      <w:proofErr w:type="spellStart"/>
      <w:r>
        <w:t>which</w:t>
      </w:r>
      <w:proofErr w:type="spellEnd"/>
      <w:r>
        <w:t xml:space="preserve"> </w:t>
      </w:r>
      <w:proofErr w:type="spellStart"/>
      <w:r>
        <w:t>offers</w:t>
      </w:r>
      <w:proofErr w:type="spellEnd"/>
      <w:r>
        <w:t xml:space="preserve"> a more </w:t>
      </w:r>
      <w:proofErr w:type="spellStart"/>
      <w:r>
        <w:t>dynamic</w:t>
      </w:r>
      <w:proofErr w:type="spellEnd"/>
      <w:r>
        <w:t xml:space="preserve">, </w:t>
      </w:r>
      <w:proofErr w:type="spellStart"/>
      <w:r>
        <w:t>scalable</w:t>
      </w:r>
      <w:proofErr w:type="spellEnd"/>
      <w:r>
        <w:t xml:space="preserve">, and </w:t>
      </w:r>
      <w:proofErr w:type="spellStart"/>
      <w:r>
        <w:t>event-driven</w:t>
      </w:r>
      <w:proofErr w:type="spellEnd"/>
      <w:r>
        <w:t xml:space="preserve"> </w:t>
      </w:r>
      <w:proofErr w:type="spellStart"/>
      <w:r>
        <w:t>approach</w:t>
      </w:r>
      <w:proofErr w:type="spellEnd"/>
      <w:r>
        <w:t xml:space="preserve"> </w:t>
      </w:r>
      <w:proofErr w:type="spellStart"/>
      <w:r>
        <w:t>compared</w:t>
      </w:r>
      <w:proofErr w:type="spellEnd"/>
      <w:r>
        <w:t xml:space="preserve"> </w:t>
      </w:r>
      <w:proofErr w:type="spellStart"/>
      <w:r>
        <w:t>to</w:t>
      </w:r>
      <w:proofErr w:type="spellEnd"/>
      <w:r>
        <w:t xml:space="preserve"> </w:t>
      </w:r>
      <w:proofErr w:type="spellStart"/>
      <w:r>
        <w:t>traditional</w:t>
      </w:r>
      <w:proofErr w:type="spellEnd"/>
      <w:r>
        <w:t xml:space="preserve"> server-</w:t>
      </w:r>
      <w:proofErr w:type="spellStart"/>
      <w:r>
        <w:t>based</w:t>
      </w:r>
      <w:proofErr w:type="spellEnd"/>
      <w:r>
        <w:t xml:space="preserve"> </w:t>
      </w:r>
      <w:proofErr w:type="spellStart"/>
      <w:r>
        <w:t>models</w:t>
      </w:r>
      <w:proofErr w:type="spellEnd"/>
      <w:r>
        <w:t xml:space="preserve">. </w:t>
      </w:r>
      <w:proofErr w:type="spellStart"/>
      <w:r>
        <w:t>This</w:t>
      </w:r>
      <w:proofErr w:type="spellEnd"/>
      <w:r>
        <w:t xml:space="preserve"> is </w:t>
      </w:r>
      <w:proofErr w:type="spellStart"/>
      <w:r>
        <w:t>facilitated</w:t>
      </w:r>
      <w:proofErr w:type="spellEnd"/>
      <w:r>
        <w:t xml:space="preserve"> </w:t>
      </w:r>
      <w:proofErr w:type="spellStart"/>
      <w:r>
        <w:t>by</w:t>
      </w:r>
      <w:proofErr w:type="spellEnd"/>
      <w:r>
        <w:t xml:space="preserve"> </w:t>
      </w:r>
      <w:proofErr w:type="spellStart"/>
      <w:r>
        <w:t>platforms</w:t>
      </w:r>
      <w:proofErr w:type="spellEnd"/>
      <w:r>
        <w:t xml:space="preserve"> </w:t>
      </w:r>
      <w:proofErr w:type="spellStart"/>
      <w:r>
        <w:t>such</w:t>
      </w:r>
      <w:proofErr w:type="spellEnd"/>
      <w:r>
        <w:t xml:space="preserve"> </w:t>
      </w:r>
      <w:proofErr w:type="spellStart"/>
      <w:r>
        <w:t>as</w:t>
      </w:r>
      <w:proofErr w:type="spellEnd"/>
      <w:r>
        <w:t xml:space="preserve"> </w:t>
      </w:r>
      <w:proofErr w:type="spellStart"/>
      <w:r>
        <w:t>Knative</w:t>
      </w:r>
      <w:proofErr w:type="spellEnd"/>
      <w:r>
        <w:t>, a Kubernetes-</w:t>
      </w:r>
      <w:proofErr w:type="spellStart"/>
      <w:r>
        <w:t>based</w:t>
      </w:r>
      <w:proofErr w:type="spellEnd"/>
      <w:r>
        <w:t xml:space="preserve"> </w:t>
      </w:r>
      <w:proofErr w:type="spellStart"/>
      <w:r>
        <w:t>solution</w:t>
      </w:r>
      <w:proofErr w:type="spellEnd"/>
      <w:r>
        <w:t xml:space="preserve"> </w:t>
      </w:r>
      <w:proofErr w:type="spellStart"/>
      <w:r>
        <w:t>that</w:t>
      </w:r>
      <w:proofErr w:type="spellEnd"/>
      <w:r>
        <w:t xml:space="preserve"> </w:t>
      </w:r>
      <w:proofErr w:type="spellStart"/>
      <w:r>
        <w:t>combines</w:t>
      </w:r>
      <w:proofErr w:type="spellEnd"/>
      <w:r>
        <w:t xml:space="preserve"> </w:t>
      </w:r>
      <w:proofErr w:type="spellStart"/>
      <w:r>
        <w:t>container</w:t>
      </w:r>
      <w:proofErr w:type="spellEnd"/>
      <w:r>
        <w:t xml:space="preserve"> </w:t>
      </w:r>
      <w:proofErr w:type="spellStart"/>
      <w:r>
        <w:t>orchestration</w:t>
      </w:r>
      <w:proofErr w:type="spellEnd"/>
      <w:r>
        <w:t xml:space="preserve"> </w:t>
      </w:r>
      <w:proofErr w:type="spellStart"/>
      <w:r>
        <w:t>with</w:t>
      </w:r>
      <w:proofErr w:type="spellEnd"/>
      <w:r>
        <w:t xml:space="preserve"> </w:t>
      </w:r>
      <w:proofErr w:type="spellStart"/>
      <w:r>
        <w:t>Function</w:t>
      </w:r>
      <w:proofErr w:type="spellEnd"/>
      <w:r>
        <w:t xml:space="preserve"> </w:t>
      </w:r>
      <w:proofErr w:type="spellStart"/>
      <w:r>
        <w:t>as</w:t>
      </w:r>
      <w:proofErr w:type="spellEnd"/>
      <w:r>
        <w:t xml:space="preserve"> a Service (</w:t>
      </w:r>
      <w:proofErr w:type="spellStart"/>
      <w:r>
        <w:t>FaaS</w:t>
      </w:r>
      <w:proofErr w:type="spellEnd"/>
      <w:r>
        <w:t xml:space="preserve">) </w:t>
      </w:r>
      <w:proofErr w:type="spellStart"/>
      <w:r>
        <w:t>models</w:t>
      </w:r>
      <w:proofErr w:type="spellEnd"/>
      <w:r>
        <w:t xml:space="preserve">. </w:t>
      </w:r>
      <w:proofErr w:type="spellStart"/>
      <w:r>
        <w:t>However</w:t>
      </w:r>
      <w:proofErr w:type="spellEnd"/>
      <w:r>
        <w:t xml:space="preserve">, </w:t>
      </w:r>
      <w:proofErr w:type="spellStart"/>
      <w:r>
        <w:t>the</w:t>
      </w:r>
      <w:proofErr w:type="spellEnd"/>
      <w:r>
        <w:t xml:space="preserve"> </w:t>
      </w:r>
      <w:proofErr w:type="spellStart"/>
      <w:r>
        <w:t>deployment</w:t>
      </w:r>
      <w:proofErr w:type="spellEnd"/>
      <w:r>
        <w:t xml:space="preserve"> and management of </w:t>
      </w:r>
      <w:proofErr w:type="spellStart"/>
      <w:r>
        <w:t>serverless</w:t>
      </w:r>
      <w:proofErr w:type="spellEnd"/>
      <w:r>
        <w:t xml:space="preserve"> </w:t>
      </w:r>
      <w:proofErr w:type="spellStart"/>
      <w:r>
        <w:t>applications</w:t>
      </w:r>
      <w:proofErr w:type="spellEnd"/>
      <w:r>
        <w:t xml:space="preserve"> </w:t>
      </w:r>
      <w:proofErr w:type="spellStart"/>
      <w:r>
        <w:t>can</w:t>
      </w:r>
      <w:proofErr w:type="spellEnd"/>
      <w:r>
        <w:t xml:space="preserve"> be </w:t>
      </w:r>
      <w:proofErr w:type="spellStart"/>
      <w:r>
        <w:t>challenging</w:t>
      </w:r>
      <w:proofErr w:type="spellEnd"/>
      <w:r>
        <w:t xml:space="preserve">; </w:t>
      </w:r>
      <w:proofErr w:type="spellStart"/>
      <w:r>
        <w:t>this</w:t>
      </w:r>
      <w:proofErr w:type="spellEnd"/>
      <w:r>
        <w:t xml:space="preserve"> is </w:t>
      </w:r>
      <w:proofErr w:type="spellStart"/>
      <w:r>
        <w:t>simplified</w:t>
      </w:r>
      <w:proofErr w:type="spellEnd"/>
      <w:r>
        <w:t xml:space="preserve"> </w:t>
      </w:r>
      <w:proofErr w:type="spellStart"/>
      <w:r>
        <w:t>by</w:t>
      </w:r>
      <w:proofErr w:type="spellEnd"/>
      <w:r>
        <w:t xml:space="preserve"> </w:t>
      </w:r>
      <w:proofErr w:type="spellStart"/>
      <w:r>
        <w:t>Infrastructure</w:t>
      </w:r>
      <w:proofErr w:type="spellEnd"/>
      <w:r>
        <w:t xml:space="preserve"> </w:t>
      </w:r>
      <w:proofErr w:type="spellStart"/>
      <w:r>
        <w:t>as</w:t>
      </w:r>
      <w:proofErr w:type="spellEnd"/>
      <w:r>
        <w:t xml:space="preserve"> </w:t>
      </w:r>
      <w:proofErr w:type="spellStart"/>
      <w:r>
        <w:t>Code</w:t>
      </w:r>
      <w:proofErr w:type="spellEnd"/>
      <w:r>
        <w:t xml:space="preserve"> (</w:t>
      </w:r>
      <w:proofErr w:type="spellStart"/>
      <w:r>
        <w:t>IaC</w:t>
      </w:r>
      <w:proofErr w:type="spellEnd"/>
      <w:r>
        <w:t xml:space="preserve">) </w:t>
      </w:r>
      <w:proofErr w:type="spellStart"/>
      <w:r>
        <w:t>solutions</w:t>
      </w:r>
      <w:proofErr w:type="spellEnd"/>
      <w:r>
        <w:t xml:space="preserve"> like Pulumi, </w:t>
      </w:r>
      <w:proofErr w:type="spellStart"/>
      <w:r>
        <w:t>which</w:t>
      </w:r>
      <w:proofErr w:type="spellEnd"/>
      <w:r>
        <w:t xml:space="preserve"> </w:t>
      </w:r>
      <w:proofErr w:type="spellStart"/>
      <w:r>
        <w:t>allow</w:t>
      </w:r>
      <w:proofErr w:type="spellEnd"/>
      <w:r>
        <w:t xml:space="preserve"> </w:t>
      </w:r>
      <w:proofErr w:type="spellStart"/>
      <w:r>
        <w:t>for</w:t>
      </w:r>
      <w:proofErr w:type="spellEnd"/>
      <w:r>
        <w:t xml:space="preserve"> </w:t>
      </w:r>
      <w:proofErr w:type="spellStart"/>
      <w:r>
        <w:t>cloud</w:t>
      </w:r>
      <w:proofErr w:type="spellEnd"/>
      <w:r>
        <w:t xml:space="preserve"> </w:t>
      </w:r>
      <w:proofErr w:type="spellStart"/>
      <w:r>
        <w:t>infrastructure</w:t>
      </w:r>
      <w:proofErr w:type="spellEnd"/>
      <w:r>
        <w:t xml:space="preserve"> management </w:t>
      </w:r>
      <w:proofErr w:type="spellStart"/>
      <w:r>
        <w:t>using</w:t>
      </w:r>
      <w:proofErr w:type="spellEnd"/>
      <w:r>
        <w:t xml:space="preserve"> </w:t>
      </w:r>
      <w:proofErr w:type="spellStart"/>
      <w:r>
        <w:t>general-purpose</w:t>
      </w:r>
      <w:proofErr w:type="spellEnd"/>
      <w:r>
        <w:t xml:space="preserve"> </w:t>
      </w:r>
      <w:proofErr w:type="spellStart"/>
      <w:r>
        <w:t>programming</w:t>
      </w:r>
      <w:proofErr w:type="spellEnd"/>
      <w:r>
        <w:t xml:space="preserve"> </w:t>
      </w:r>
      <w:proofErr w:type="spellStart"/>
      <w:r>
        <w:t>languages</w:t>
      </w:r>
      <w:proofErr w:type="spellEnd"/>
      <w:r>
        <w:t>.</w:t>
      </w:r>
    </w:p>
    <w:p w14:paraId="62E55331" w14:textId="7F5AD436" w:rsidR="00A42645" w:rsidRDefault="00A42645" w:rsidP="00A42645">
      <w:proofErr w:type="spellStart"/>
      <w:r>
        <w:t>This</w:t>
      </w:r>
      <w:proofErr w:type="spellEnd"/>
      <w:r>
        <w:t xml:space="preserve"> </w:t>
      </w:r>
      <w:proofErr w:type="spellStart"/>
      <w:r>
        <w:t>thesis</w:t>
      </w:r>
      <w:proofErr w:type="spellEnd"/>
      <w:r>
        <w:t xml:space="preserve"> </w:t>
      </w:r>
      <w:proofErr w:type="spellStart"/>
      <w:r>
        <w:t>presents</w:t>
      </w:r>
      <w:proofErr w:type="spellEnd"/>
      <w:r>
        <w:t xml:space="preserve"> a </w:t>
      </w:r>
      <w:proofErr w:type="spellStart"/>
      <w:r>
        <w:t>detailed</w:t>
      </w:r>
      <w:proofErr w:type="spellEnd"/>
      <w:r>
        <w:t xml:space="preserve"> </w:t>
      </w:r>
      <w:proofErr w:type="spellStart"/>
      <w:r>
        <w:t>overview</w:t>
      </w:r>
      <w:proofErr w:type="spellEnd"/>
      <w:r>
        <w:t xml:space="preserve"> of a </w:t>
      </w:r>
      <w:proofErr w:type="spellStart"/>
      <w:r>
        <w:t>custom-developed</w:t>
      </w:r>
      <w:proofErr w:type="spellEnd"/>
      <w:r>
        <w:t xml:space="preserve">, </w:t>
      </w:r>
      <w:proofErr w:type="spellStart"/>
      <w:r>
        <w:t>monolithic</w:t>
      </w:r>
      <w:proofErr w:type="spellEnd"/>
      <w:r>
        <w:t xml:space="preserve"> </w:t>
      </w:r>
      <w:proofErr w:type="spellStart"/>
      <w:r>
        <w:t>audio</w:t>
      </w:r>
      <w:proofErr w:type="spellEnd"/>
      <w:r>
        <w:t xml:space="preserve"> </w:t>
      </w:r>
      <w:proofErr w:type="spellStart"/>
      <w:r>
        <w:t>processing</w:t>
      </w:r>
      <w:proofErr w:type="spellEnd"/>
      <w:r>
        <w:t xml:space="preserve"> </w:t>
      </w:r>
      <w:proofErr w:type="spellStart"/>
      <w:r>
        <w:t>application</w:t>
      </w:r>
      <w:proofErr w:type="spellEnd"/>
      <w:r>
        <w:t xml:space="preserve"> </w:t>
      </w:r>
      <w:proofErr w:type="spellStart"/>
      <w:r>
        <w:t>that</w:t>
      </w:r>
      <w:proofErr w:type="spellEnd"/>
      <w:r>
        <w:t xml:space="preserve"> </w:t>
      </w:r>
      <w:proofErr w:type="spellStart"/>
      <w:r>
        <w:t>implements</w:t>
      </w:r>
      <w:proofErr w:type="spellEnd"/>
      <w:r>
        <w:t xml:space="preserve"> a </w:t>
      </w:r>
      <w:proofErr w:type="spellStart"/>
      <w:r>
        <w:t>cloud</w:t>
      </w:r>
      <w:proofErr w:type="spellEnd"/>
      <w:r>
        <w:t xml:space="preserve"> </w:t>
      </w:r>
      <w:proofErr w:type="spellStart"/>
      <w:r>
        <w:t>computing</w:t>
      </w:r>
      <w:proofErr w:type="spellEnd"/>
      <w:r>
        <w:t xml:space="preserve"> </w:t>
      </w:r>
      <w:proofErr w:type="spellStart"/>
      <w:r>
        <w:t>architecture</w:t>
      </w:r>
      <w:proofErr w:type="spellEnd"/>
      <w:r>
        <w:t xml:space="preserve"> </w:t>
      </w:r>
      <w:proofErr w:type="spellStart"/>
      <w:r>
        <w:t>by</w:t>
      </w:r>
      <w:proofErr w:type="spellEnd"/>
      <w:r>
        <w:t xml:space="preserve"> </w:t>
      </w:r>
      <w:proofErr w:type="spellStart"/>
      <w:r>
        <w:t>leveraging</w:t>
      </w:r>
      <w:proofErr w:type="spellEnd"/>
      <w:r>
        <w:t xml:space="preserve"> </w:t>
      </w:r>
      <w:proofErr w:type="spellStart"/>
      <w:r>
        <w:t>the</w:t>
      </w:r>
      <w:proofErr w:type="spellEnd"/>
      <w:r>
        <w:t xml:space="preserve"> </w:t>
      </w:r>
      <w:proofErr w:type="spellStart"/>
      <w:r>
        <w:t>capabilities</w:t>
      </w:r>
      <w:proofErr w:type="spellEnd"/>
      <w:r>
        <w:t xml:space="preserve"> of Kubernetes. </w:t>
      </w:r>
      <w:proofErr w:type="spellStart"/>
      <w:r>
        <w:t>Furthermore</w:t>
      </w:r>
      <w:proofErr w:type="spellEnd"/>
      <w:r>
        <w:t xml:space="preserve">, </w:t>
      </w:r>
      <w:proofErr w:type="spellStart"/>
      <w:r>
        <w:t>it</w:t>
      </w:r>
      <w:proofErr w:type="spellEnd"/>
      <w:r>
        <w:t xml:space="preserve"> </w:t>
      </w:r>
      <w:proofErr w:type="spellStart"/>
      <w:r>
        <w:t>describes</w:t>
      </w:r>
      <w:proofErr w:type="spellEnd"/>
      <w:r>
        <w:t xml:space="preserve"> </w:t>
      </w:r>
      <w:proofErr w:type="spellStart"/>
      <w:r>
        <w:t>the</w:t>
      </w:r>
      <w:proofErr w:type="spellEnd"/>
      <w:r>
        <w:t xml:space="preserve"> </w:t>
      </w:r>
      <w:proofErr w:type="spellStart"/>
      <w:r>
        <w:t>process</w:t>
      </w:r>
      <w:proofErr w:type="spellEnd"/>
      <w:r>
        <w:t xml:space="preserve"> of </w:t>
      </w:r>
      <w:proofErr w:type="spellStart"/>
      <w:r>
        <w:t>decomposing</w:t>
      </w:r>
      <w:proofErr w:type="spellEnd"/>
      <w:r>
        <w:t xml:space="preserve"> </w:t>
      </w:r>
      <w:proofErr w:type="spellStart"/>
      <w:r>
        <w:t>the</w:t>
      </w:r>
      <w:proofErr w:type="spellEnd"/>
      <w:r>
        <w:t xml:space="preserve"> </w:t>
      </w:r>
      <w:proofErr w:type="spellStart"/>
      <w:r>
        <w:t>monolithic</w:t>
      </w:r>
      <w:proofErr w:type="spellEnd"/>
      <w:r>
        <w:t xml:space="preserve"> </w:t>
      </w:r>
      <w:proofErr w:type="spellStart"/>
      <w:r>
        <w:t>application</w:t>
      </w:r>
      <w:proofErr w:type="spellEnd"/>
      <w:r>
        <w:t xml:space="preserve">, </w:t>
      </w:r>
      <w:proofErr w:type="spellStart"/>
      <w:r>
        <w:t>resulting</w:t>
      </w:r>
      <w:proofErr w:type="spellEnd"/>
      <w:r>
        <w:t xml:space="preserve"> in an </w:t>
      </w:r>
      <w:proofErr w:type="spellStart"/>
      <w:r>
        <w:t>event-driven</w:t>
      </w:r>
      <w:proofErr w:type="spellEnd"/>
      <w:r>
        <w:t xml:space="preserve">, </w:t>
      </w:r>
      <w:proofErr w:type="spellStart"/>
      <w:r>
        <w:t>serverless</w:t>
      </w:r>
      <w:proofErr w:type="spellEnd"/>
      <w:r>
        <w:t xml:space="preserve">, </w:t>
      </w:r>
      <w:proofErr w:type="spellStart"/>
      <w:r>
        <w:t>microservices-based</w:t>
      </w:r>
      <w:proofErr w:type="spellEnd"/>
      <w:r>
        <w:t xml:space="preserve"> </w:t>
      </w:r>
      <w:proofErr w:type="spellStart"/>
      <w:r>
        <w:t>architecture</w:t>
      </w:r>
      <w:proofErr w:type="spellEnd"/>
      <w:r>
        <w:t xml:space="preserve"> </w:t>
      </w:r>
      <w:proofErr w:type="spellStart"/>
      <w:r>
        <w:t>built</w:t>
      </w:r>
      <w:proofErr w:type="spellEnd"/>
      <w:r>
        <w:t xml:space="preserve"> </w:t>
      </w:r>
      <w:proofErr w:type="spellStart"/>
      <w:r>
        <w:t>on</w:t>
      </w:r>
      <w:proofErr w:type="spellEnd"/>
      <w:r>
        <w:t xml:space="preserve"> </w:t>
      </w:r>
      <w:proofErr w:type="spellStart"/>
      <w:r>
        <w:t>the</w:t>
      </w:r>
      <w:proofErr w:type="spellEnd"/>
      <w:r>
        <w:t xml:space="preserve"> </w:t>
      </w:r>
      <w:proofErr w:type="spellStart"/>
      <w:r>
        <w:t>Knative</w:t>
      </w:r>
      <w:proofErr w:type="spellEnd"/>
      <w:r>
        <w:t xml:space="preserve"> platform. The </w:t>
      </w:r>
      <w:proofErr w:type="spellStart"/>
      <w:r>
        <w:t>paper</w:t>
      </w:r>
      <w:proofErr w:type="spellEnd"/>
      <w:r>
        <w:t xml:space="preserve"> </w:t>
      </w:r>
      <w:proofErr w:type="spellStart"/>
      <w:r>
        <w:t>also</w:t>
      </w:r>
      <w:proofErr w:type="spellEnd"/>
      <w:r>
        <w:t xml:space="preserve"> </w:t>
      </w:r>
      <w:proofErr w:type="spellStart"/>
      <w:r>
        <w:t>covers</w:t>
      </w:r>
      <w:proofErr w:type="spellEnd"/>
      <w:r>
        <w:t xml:space="preserve"> </w:t>
      </w:r>
      <w:proofErr w:type="spellStart"/>
      <w:r>
        <w:t>the</w:t>
      </w:r>
      <w:proofErr w:type="spellEnd"/>
      <w:r>
        <w:t xml:space="preserve"> </w:t>
      </w:r>
      <w:proofErr w:type="spellStart"/>
      <w:r>
        <w:t>implementation</w:t>
      </w:r>
      <w:proofErr w:type="spellEnd"/>
      <w:r>
        <w:t xml:space="preserve"> of </w:t>
      </w:r>
      <w:proofErr w:type="spellStart"/>
      <w:r>
        <w:t>various</w:t>
      </w:r>
      <w:proofErr w:type="spellEnd"/>
      <w:r>
        <w:t xml:space="preserve"> </w:t>
      </w:r>
      <w:proofErr w:type="spellStart"/>
      <w:r>
        <w:t>runtime</w:t>
      </w:r>
      <w:proofErr w:type="spellEnd"/>
      <w:r>
        <w:t xml:space="preserve"> </w:t>
      </w:r>
      <w:proofErr w:type="spellStart"/>
      <w:r>
        <w:t>environments</w:t>
      </w:r>
      <w:proofErr w:type="spellEnd"/>
      <w:r>
        <w:t xml:space="preserve"> and </w:t>
      </w:r>
      <w:proofErr w:type="spellStart"/>
      <w:r>
        <w:t>presents</w:t>
      </w:r>
      <w:proofErr w:type="spellEnd"/>
      <w:r>
        <w:t xml:space="preserve"> an </w:t>
      </w:r>
      <w:proofErr w:type="spellStart"/>
      <w:r>
        <w:t>automated</w:t>
      </w:r>
      <w:proofErr w:type="spellEnd"/>
      <w:r>
        <w:t xml:space="preserve"> </w:t>
      </w:r>
      <w:proofErr w:type="spellStart"/>
      <w:r>
        <w:t>deployment</w:t>
      </w:r>
      <w:proofErr w:type="spellEnd"/>
      <w:r>
        <w:t xml:space="preserve"> </w:t>
      </w:r>
      <w:proofErr w:type="spellStart"/>
      <w:r>
        <w:t>solution</w:t>
      </w:r>
      <w:proofErr w:type="spellEnd"/>
      <w:r>
        <w:t xml:space="preserve"> </w:t>
      </w:r>
      <w:proofErr w:type="spellStart"/>
      <w:r>
        <w:t>provided</w:t>
      </w:r>
      <w:proofErr w:type="spellEnd"/>
      <w:r>
        <w:t xml:space="preserve"> </w:t>
      </w:r>
      <w:proofErr w:type="spellStart"/>
      <w:r>
        <w:t>by</w:t>
      </w:r>
      <w:proofErr w:type="spellEnd"/>
      <w:r>
        <w:t xml:space="preserve"> Pulumi, </w:t>
      </w:r>
      <w:proofErr w:type="spellStart"/>
      <w:r>
        <w:t>which</w:t>
      </w:r>
      <w:proofErr w:type="spellEnd"/>
      <w:r>
        <w:t xml:space="preserve"> </w:t>
      </w:r>
      <w:proofErr w:type="spellStart"/>
      <w:r>
        <w:t>significantly</w:t>
      </w:r>
      <w:proofErr w:type="spellEnd"/>
      <w:r>
        <w:t xml:space="preserve"> </w:t>
      </w:r>
      <w:proofErr w:type="spellStart"/>
      <w:r>
        <w:t>facilitates</w:t>
      </w:r>
      <w:proofErr w:type="spellEnd"/>
      <w:r>
        <w:t xml:space="preserve"> </w:t>
      </w:r>
      <w:proofErr w:type="spellStart"/>
      <w:r>
        <w:t>the</w:t>
      </w:r>
      <w:proofErr w:type="spellEnd"/>
      <w:r>
        <w:t xml:space="preserve"> </w:t>
      </w:r>
      <w:proofErr w:type="spellStart"/>
      <w:r>
        <w:t>construction</w:t>
      </w:r>
      <w:proofErr w:type="spellEnd"/>
      <w:r>
        <w:t xml:space="preserve"> and </w:t>
      </w:r>
      <w:proofErr w:type="spellStart"/>
      <w:r>
        <w:t>configuration</w:t>
      </w:r>
      <w:proofErr w:type="spellEnd"/>
      <w:r>
        <w:t xml:space="preserve"> of </w:t>
      </w:r>
      <w:proofErr w:type="spellStart"/>
      <w:r>
        <w:t>individual</w:t>
      </w:r>
      <w:proofErr w:type="spellEnd"/>
      <w:r>
        <w:t xml:space="preserve"> </w:t>
      </w:r>
      <w:proofErr w:type="spellStart"/>
      <w:r>
        <w:t>application</w:t>
      </w:r>
      <w:proofErr w:type="spellEnd"/>
      <w:r>
        <w:t xml:space="preserve"> </w:t>
      </w:r>
      <w:proofErr w:type="spellStart"/>
      <w:r>
        <w:t>components</w:t>
      </w:r>
      <w:proofErr w:type="spellEnd"/>
      <w:r>
        <w:t>.</w:t>
      </w:r>
    </w:p>
    <w:p w14:paraId="31536188" w14:textId="0766DDE2" w:rsidR="001A57BC" w:rsidRDefault="003F5425" w:rsidP="006A1B7F">
      <w:pPr>
        <w:pStyle w:val="Cmsor1"/>
      </w:pPr>
      <w:bookmarkStart w:id="2" w:name="_Toc332797397"/>
      <w:bookmarkStart w:id="3" w:name="_Toc215866546"/>
      <w:r>
        <w:lastRenderedPageBreak/>
        <w:t>Bevezetés</w:t>
      </w:r>
      <w:bookmarkEnd w:id="2"/>
      <w:bookmarkEnd w:id="3"/>
    </w:p>
    <w:p w14:paraId="78934454" w14:textId="51743742" w:rsidR="000633D5" w:rsidRDefault="000633D5" w:rsidP="00E05AA3">
      <w:r>
        <w:t xml:space="preserve">Napjainkban a legtöbb szolgáltató már valamilyen felhőalapú számítástechnikai </w:t>
      </w:r>
      <w:r w:rsidR="00CC2CE8">
        <w:t>(</w:t>
      </w:r>
      <w:proofErr w:type="spellStart"/>
      <w:r w:rsidR="00CC2CE8">
        <w:t>cloud</w:t>
      </w:r>
      <w:proofErr w:type="spellEnd"/>
      <w:r w:rsidR="00CC2CE8">
        <w:t xml:space="preserve"> </w:t>
      </w:r>
      <w:proofErr w:type="spellStart"/>
      <w:r w:rsidR="00CC2CE8">
        <w:t>computing</w:t>
      </w:r>
      <w:proofErr w:type="spellEnd"/>
      <w:r w:rsidR="00CC2CE8">
        <w:t xml:space="preserve">) </w:t>
      </w:r>
      <w:r>
        <w:t>megoldást használva gondoskodik rendszereinek működtetéséről és kezeléséről.</w:t>
      </w:r>
      <w:r w:rsidR="008F792E">
        <w:t xml:space="preserve"> </w:t>
      </w:r>
      <w:r w:rsidR="00C25392" w:rsidRPr="00C25392">
        <w:t xml:space="preserve">A felhőalapú </w:t>
      </w:r>
      <w:r w:rsidR="00C25392">
        <w:t>rendszerek</w:t>
      </w:r>
      <w:r w:rsidR="00C25392" w:rsidRPr="00C25392">
        <w:t xml:space="preserve"> egy olyan technológi</w:t>
      </w:r>
      <w:r w:rsidR="00451CC4">
        <w:t>át biztosítanak</w:t>
      </w:r>
      <w:r w:rsidR="00C25392" w:rsidRPr="00C25392">
        <w:t xml:space="preserve">, amely lehetővé teszi adatok és alkalmazások tárolását, illetve elérését az interneten keresztül a számítógép saját </w:t>
      </w:r>
      <w:r w:rsidR="00C0273D">
        <w:t>fizikai háttértára,</w:t>
      </w:r>
      <w:r w:rsidR="00C25392" w:rsidRPr="00C25392">
        <w:t xml:space="preserve"> vagy egy helyi szerver használata helyett.</w:t>
      </w:r>
      <w:r w:rsidR="00D7146B">
        <w:t xml:space="preserve"> </w:t>
      </w:r>
      <w:r w:rsidR="00D7146B" w:rsidRPr="00D7146B">
        <w:t>Bár a</w:t>
      </w:r>
      <w:r w:rsidR="00361B8F">
        <w:t>z átlagos</w:t>
      </w:r>
      <w:r w:rsidR="00D7146B" w:rsidRPr="00D7146B">
        <w:t xml:space="preserve"> felhasználók számára a szolgáltatás egyszerűnek tűn</w:t>
      </w:r>
      <w:r w:rsidR="002B481D">
        <w:t>het</w:t>
      </w:r>
      <w:r w:rsidR="00D7146B" w:rsidRPr="00D7146B">
        <w:t>, a háttérben működő</w:t>
      </w:r>
      <w:r w:rsidR="00F034B6">
        <w:t xml:space="preserve"> felhő</w:t>
      </w:r>
      <w:r w:rsidR="00923EB0">
        <w:t>infrastruktúra</w:t>
      </w:r>
      <w:r w:rsidR="00D7146B" w:rsidRPr="00D7146B">
        <w:t xml:space="preserve"> folyamato</w:t>
      </w:r>
      <w:r w:rsidR="00923EB0">
        <w:t>s</w:t>
      </w:r>
      <w:r w:rsidR="00367CF8">
        <w:t xml:space="preserve"> fejlődésen megy keresztül</w:t>
      </w:r>
      <w:r w:rsidR="00D7146B" w:rsidRPr="00D7146B">
        <w:t>. A</w:t>
      </w:r>
      <w:r w:rsidR="00B25EE4">
        <w:t xml:space="preserve"> technológia</w:t>
      </w:r>
      <w:r w:rsidR="001E6A46">
        <w:t xml:space="preserve"> változása</w:t>
      </w:r>
      <w:r w:rsidR="00EC37EC">
        <w:t xml:space="preserve"> </w:t>
      </w:r>
      <w:r w:rsidR="00D7146B" w:rsidRPr="00D7146B">
        <w:t>egyre hatékonyabb rendszerek kiépítését tette lehetővé</w:t>
      </w:r>
      <w:r w:rsidR="00EC37EC">
        <w:t>.</w:t>
      </w:r>
      <w:r w:rsidR="00D7146B" w:rsidRPr="00D7146B">
        <w:t xml:space="preserve"> </w:t>
      </w:r>
      <w:r w:rsidR="00EC37EC">
        <w:t>Ameddig</w:t>
      </w:r>
      <w:r w:rsidR="00D7146B" w:rsidRPr="00D7146B">
        <w:t xml:space="preserve"> kezdetben elterjedtek voltak a különböző </w:t>
      </w:r>
      <w:proofErr w:type="spellStart"/>
      <w:r w:rsidR="00D7146B" w:rsidRPr="00D7146B">
        <w:t>virtualizációs</w:t>
      </w:r>
      <w:proofErr w:type="spellEnd"/>
      <w:r w:rsidR="00D7146B" w:rsidRPr="00D7146B">
        <w:t xml:space="preserve"> megoldások</w:t>
      </w:r>
      <w:r w:rsidR="00411F50">
        <w:t xml:space="preserve"> </w:t>
      </w:r>
      <w:r w:rsidR="00D7146B" w:rsidRPr="00D7146B">
        <w:t xml:space="preserve">teljes virtuális gépekkel, később </w:t>
      </w:r>
      <w:r w:rsidR="007C1E38">
        <w:t>alkalmazásra kerültek</w:t>
      </w:r>
      <w:r w:rsidR="009B7B68">
        <w:t xml:space="preserve"> </w:t>
      </w:r>
      <w:r w:rsidR="00D7146B" w:rsidRPr="00D7146B">
        <w:t xml:space="preserve">modernebb, </w:t>
      </w:r>
      <w:proofErr w:type="spellStart"/>
      <w:r w:rsidR="00D7146B" w:rsidRPr="00D7146B">
        <w:t>konténerizált</w:t>
      </w:r>
      <w:proofErr w:type="spellEnd"/>
      <w:r w:rsidR="00D7146B" w:rsidRPr="00D7146B">
        <w:t xml:space="preserve"> rendszerek is.</w:t>
      </w:r>
    </w:p>
    <w:p w14:paraId="2291090F" w14:textId="5DFEB53B" w:rsidR="001638C1" w:rsidRDefault="00726AEA" w:rsidP="00E05AA3">
      <w:r>
        <w:t xml:space="preserve">A kezdetleges </w:t>
      </w:r>
      <w:proofErr w:type="spellStart"/>
      <w:r>
        <w:t>virtualizáció</w:t>
      </w:r>
      <w:proofErr w:type="spellEnd"/>
      <w:r>
        <w:t xml:space="preserve"> és </w:t>
      </w:r>
      <w:proofErr w:type="spellStart"/>
      <w:r>
        <w:t>konténerizáció</w:t>
      </w:r>
      <w:proofErr w:type="spellEnd"/>
      <w:r>
        <w:t xml:space="preserve"> </w:t>
      </w:r>
      <w:r w:rsidRPr="00726AEA">
        <w:t>fejlődése után megjelent egy újabb szemlélet, amely tovább egyszerűsít</w:t>
      </w:r>
      <w:r w:rsidR="00442F15">
        <w:t>ette</w:t>
      </w:r>
      <w:r w:rsidRPr="00726AEA">
        <w:t xml:space="preserve"> az alkalmazások futtatását és üzemeltetését. Ez a megközelítés a </w:t>
      </w:r>
      <w:r w:rsidR="00325F06">
        <w:t>szerver nélküli számítástechnika (</w:t>
      </w:r>
      <w:proofErr w:type="spellStart"/>
      <w:r w:rsidRPr="00726AEA">
        <w:t>serverless</w:t>
      </w:r>
      <w:proofErr w:type="spellEnd"/>
      <w:r w:rsidRPr="00726AEA">
        <w:t xml:space="preserve"> </w:t>
      </w:r>
      <w:proofErr w:type="spellStart"/>
      <w:r w:rsidRPr="00726AEA">
        <w:t>computing</w:t>
      </w:r>
      <w:proofErr w:type="spellEnd"/>
      <w:r w:rsidR="00325F06">
        <w:t>)</w:t>
      </w:r>
      <w:r w:rsidRPr="00726AEA">
        <w:t>, ahol a fejlesztőknek már nem kell közvetlenül kezelniük sem szervereket, sem konténereket</w:t>
      </w:r>
      <w:r w:rsidR="007D2138">
        <w:t xml:space="preserve">, hanem </w:t>
      </w:r>
      <w:r w:rsidRPr="00726AEA">
        <w:t>helyett</w:t>
      </w:r>
      <w:r w:rsidR="007D2138">
        <w:t>ük</w:t>
      </w:r>
      <w:r w:rsidRPr="00726AEA">
        <w:t xml:space="preserve"> a felhőszolgáltató automatikusan gondoskodik a szükséges erőforrások biztosításáról, skálázásáról és karbantartásáról.</w:t>
      </w:r>
      <w:r w:rsidR="00633A7E">
        <w:t xml:space="preserve"> </w:t>
      </w:r>
      <w:r w:rsidR="00633A7E" w:rsidRPr="00633A7E">
        <w:t>A szerver nélküli modell lényege, hogy a kód végrehajtása automatikusan, eseményvezérelt módon, úgynevezett állapotmentes</w:t>
      </w:r>
      <w:r w:rsidR="00606F80">
        <w:t xml:space="preserve"> </w:t>
      </w:r>
      <w:r w:rsidR="00633A7E" w:rsidRPr="00633A7E">
        <w:t xml:space="preserve">konténerekben történik. </w:t>
      </w:r>
      <w:r w:rsidR="001638C1">
        <w:t>Az így megvalósított technológia szinte teljesen elt</w:t>
      </w:r>
      <w:r w:rsidR="00E73356">
        <w:t>ü</w:t>
      </w:r>
      <w:r w:rsidR="001638C1">
        <w:t>nteti az üzemeltetéssel járó problémákat a fejlesztők részéről.</w:t>
      </w:r>
    </w:p>
    <w:p w14:paraId="2F5582BE" w14:textId="17B3E9A3" w:rsidR="00087013" w:rsidRDefault="00B5370C" w:rsidP="00950A85">
      <w:r w:rsidRPr="00B5370C">
        <w:t xml:space="preserve">A </w:t>
      </w:r>
      <w:proofErr w:type="spellStart"/>
      <w:r w:rsidRPr="009E6C76">
        <w:rPr>
          <w:rStyle w:val="Kiemels"/>
        </w:rPr>
        <w:t>Cloud</w:t>
      </w:r>
      <w:proofErr w:type="spellEnd"/>
      <w:r w:rsidRPr="009E6C76">
        <w:rPr>
          <w:rStyle w:val="Kiemels"/>
        </w:rPr>
        <w:t xml:space="preserve"> </w:t>
      </w:r>
      <w:proofErr w:type="spellStart"/>
      <w:r w:rsidRPr="009E6C76">
        <w:rPr>
          <w:rStyle w:val="Kiemels"/>
        </w:rPr>
        <w:t>Native</w:t>
      </w:r>
      <w:proofErr w:type="spellEnd"/>
      <w:r w:rsidRPr="009E6C76">
        <w:rPr>
          <w:rStyle w:val="Kiemels"/>
        </w:rPr>
        <w:t xml:space="preserve"> hálózati funkciók fejlesztése</w:t>
      </w:r>
      <w:r w:rsidRPr="00B5370C">
        <w:t xml:space="preserve"> című tantárgy</w:t>
      </w:r>
      <w:r w:rsidR="003A1C30">
        <w:t xml:space="preserve"> korábban</w:t>
      </w:r>
      <w:r w:rsidRPr="00B5370C">
        <w:t xml:space="preserve"> átfogóan bemutatta a modern felhőalapú technológiák alapjait, köztük a</w:t>
      </w:r>
      <w:r w:rsidR="00985754">
        <w:t xml:space="preserve"> különböző</w:t>
      </w:r>
      <w:r w:rsidRPr="00B5370C">
        <w:t xml:space="preserve"> </w:t>
      </w:r>
      <w:proofErr w:type="spellStart"/>
      <w:r w:rsidRPr="00B5370C">
        <w:t>konténerizáció</w:t>
      </w:r>
      <w:r w:rsidR="00985754">
        <w:t>s</w:t>
      </w:r>
      <w:proofErr w:type="spellEnd"/>
      <w:r w:rsidRPr="00B5370C">
        <w:t xml:space="preserve"> és konténer</w:t>
      </w:r>
      <w:r w:rsidR="00985754">
        <w:t xml:space="preserve"> </w:t>
      </w:r>
      <w:proofErr w:type="spellStart"/>
      <w:r w:rsidRPr="00B5370C">
        <w:t>orchesztráció</w:t>
      </w:r>
      <w:r w:rsidR="00985754">
        <w:t>s</w:t>
      </w:r>
      <w:proofErr w:type="spellEnd"/>
      <w:r w:rsidR="00985754">
        <w:t xml:space="preserve"> megoldásokat</w:t>
      </w:r>
      <w:r w:rsidRPr="00B5370C">
        <w:t xml:space="preserve">. A kurzus során részletesen megismerkedhettünk a Kubernetes működésével, amely napjaink egyik legelterjedtebb platformja konténerek üzemeltetésére, skálázására és automatizálására. Emellett áttekintést kaptunk különböző </w:t>
      </w:r>
      <w:proofErr w:type="spellStart"/>
      <w:r w:rsidRPr="00B5370C">
        <w:t>serverless</w:t>
      </w:r>
      <w:proofErr w:type="spellEnd"/>
      <w:r w:rsidRPr="00B5370C">
        <w:t xml:space="preserve"> megoldások működéséről is, amelyek az alkalmazások futtatását a háttérinfrastruktúra kezelése nélkül teszik lehetővé.</w:t>
      </w:r>
      <w:r w:rsidR="004D420A">
        <w:t xml:space="preserve"> </w:t>
      </w:r>
      <w:r w:rsidR="004D420A" w:rsidRPr="004D420A">
        <w:t xml:space="preserve">A tárgyhoz kapcsolódó </w:t>
      </w:r>
      <w:proofErr w:type="spellStart"/>
      <w:r w:rsidR="004D420A" w:rsidRPr="00D27DC3">
        <w:rPr>
          <w:rStyle w:val="Kiemels"/>
        </w:rPr>
        <w:t>Cloud</w:t>
      </w:r>
      <w:proofErr w:type="spellEnd"/>
      <w:r w:rsidR="004D420A" w:rsidRPr="00D27DC3">
        <w:rPr>
          <w:rStyle w:val="Kiemels"/>
        </w:rPr>
        <w:t xml:space="preserve"> </w:t>
      </w:r>
      <w:proofErr w:type="spellStart"/>
      <w:r w:rsidR="004D420A" w:rsidRPr="00D27DC3">
        <w:rPr>
          <w:rStyle w:val="Kiemels"/>
        </w:rPr>
        <w:t>Native</w:t>
      </w:r>
      <w:proofErr w:type="spellEnd"/>
      <w:r w:rsidR="004D420A" w:rsidRPr="00D27DC3">
        <w:rPr>
          <w:rStyle w:val="Kiemels"/>
        </w:rPr>
        <w:t xml:space="preserve"> technológiák laboratórium</w:t>
      </w:r>
      <w:r w:rsidR="004D420A" w:rsidRPr="004D420A">
        <w:t xml:space="preserve"> című kurzusban a </w:t>
      </w:r>
      <w:r w:rsidR="00D27DC3">
        <w:t>szerver nélküli</w:t>
      </w:r>
      <w:r w:rsidR="004D420A" w:rsidRPr="004D420A">
        <w:t xml:space="preserve"> architektúrák azonban jóval kisebb hangsúlyt kapnak</w:t>
      </w:r>
      <w:r w:rsidR="002056B2">
        <w:t>, e</w:t>
      </w:r>
      <w:r w:rsidR="004D420A" w:rsidRPr="004D420A">
        <w:t xml:space="preserve">zért a féléves feladatom célja egy olyan mintaprojekt elkészítése volt, amely a labor kereteiben is </w:t>
      </w:r>
      <w:r w:rsidR="00C852B4">
        <w:t xml:space="preserve">képes lenne </w:t>
      </w:r>
      <w:r w:rsidR="004D420A" w:rsidRPr="004D420A">
        <w:t>szemléletesen bemutat</w:t>
      </w:r>
      <w:r w:rsidR="00C852B4">
        <w:t>ni</w:t>
      </w:r>
      <w:r w:rsidR="004D420A" w:rsidRPr="004D420A">
        <w:t xml:space="preserve"> a szerver nélküli működés alapelveit.</w:t>
      </w:r>
    </w:p>
    <w:p w14:paraId="5C8327B4" w14:textId="792A1D9E" w:rsidR="00E011CF" w:rsidRDefault="00670F03" w:rsidP="001B1BE4">
      <w:r w:rsidRPr="00670F03">
        <w:lastRenderedPageBreak/>
        <w:t xml:space="preserve">A megoldás alapját egy </w:t>
      </w:r>
      <w:r w:rsidR="00A507DF">
        <w:t>saját fejlesztésű</w:t>
      </w:r>
      <w:r w:rsidRPr="00670F03">
        <w:t xml:space="preserve"> monolitikus </w:t>
      </w:r>
      <w:proofErr w:type="spellStart"/>
      <w:r w:rsidRPr="00670F03">
        <w:t>audiófeldolgozó</w:t>
      </w:r>
      <w:proofErr w:type="spellEnd"/>
      <w:r w:rsidRPr="00670F03">
        <w:t xml:space="preserve"> alkalmazás képezte, amelynek</w:t>
      </w:r>
      <w:r w:rsidR="00BA2DEE">
        <w:t xml:space="preserve"> későbbi</w:t>
      </w:r>
      <w:r w:rsidRPr="00670F03">
        <w:t xml:space="preserve"> dekomponálásával lehetőség nyílt egy </w:t>
      </w:r>
      <w:proofErr w:type="spellStart"/>
      <w:r w:rsidRPr="00670F03">
        <w:t>mikroszolgáltatás</w:t>
      </w:r>
      <w:proofErr w:type="spellEnd"/>
      <w:r w:rsidRPr="00670F03">
        <w:t xml:space="preserve"> alapú, eseményvezérelt rendszer bemutatására is.</w:t>
      </w:r>
      <w:r w:rsidR="00382999">
        <w:t xml:space="preserve"> </w:t>
      </w:r>
      <w:r w:rsidR="00150ADC" w:rsidRPr="00150ADC">
        <w:t>A</w:t>
      </w:r>
      <w:r w:rsidR="008A0EEF">
        <w:t xml:space="preserve"> program </w:t>
      </w:r>
      <w:r w:rsidR="00150ADC" w:rsidRPr="00150ADC">
        <w:t>képes egy adott hangfájlt kisebb szegmensekre bontani, majd ezeket a szegmenseket igény szerint újra összefűzni. Emellett biztosítja a hanganyag automatikus átiratának, transzkripciójának elkészítését, amely lehetővé teszi a beszéd szöveges formában történő megjelenítését.</w:t>
      </w:r>
      <w:r w:rsidR="00AA1B2A">
        <w:t xml:space="preserve"> </w:t>
      </w:r>
      <w:r w:rsidR="00AA1B2A" w:rsidRPr="00AA1B2A">
        <w:t>Működését tekintve, a felhasználó által feldolgozásra szánt hangfájl először feldarabolásra kerül a benne található szünetek mentén. Mindezek után</w:t>
      </w:r>
      <w:r w:rsidR="00E011CF">
        <w:t xml:space="preserve">, a szünet nélküli elemek </w:t>
      </w:r>
      <w:r w:rsidR="00E011CF" w:rsidRPr="00AA1B2A">
        <w:t>átesnek egy transzkripciós folyamaton</w:t>
      </w:r>
      <w:r w:rsidR="00E011CF">
        <w:t>, aminek</w:t>
      </w:r>
      <w:r w:rsidR="00E011CF" w:rsidRPr="00AA1B2A">
        <w:t xml:space="preserve"> következtében, ha tartalmaztak felismerhető beszédet, akkor az szöveges formában mentésre kerül.</w:t>
      </w:r>
      <w:r w:rsidR="001C6EDB">
        <w:t xml:space="preserve"> </w:t>
      </w:r>
      <w:r w:rsidR="001C6EDB" w:rsidRPr="00D16473">
        <w:t xml:space="preserve">Az alkalmazás továbbá külön eltárolja a kiindulási hangfájl feldarabolt, szünetmentes részleteit, illetve egyesíti is azokat, így visszakapva az eredeti hanganyagot </w:t>
      </w:r>
      <w:r w:rsidR="00A50665">
        <w:t>megszakítások nélküli</w:t>
      </w:r>
      <w:r w:rsidR="001C6EDB" w:rsidRPr="00D16473">
        <w:t xml:space="preserve"> formában</w:t>
      </w:r>
      <w:r w:rsidR="001C6EDB">
        <w:t>.</w:t>
      </w:r>
    </w:p>
    <w:p w14:paraId="554DED3E" w14:textId="3DA56EED" w:rsidR="00215D86" w:rsidRDefault="004A746E" w:rsidP="001B1BE4">
      <w:r w:rsidRPr="004D420A">
        <w:t xml:space="preserve">A projekt a </w:t>
      </w:r>
      <w:proofErr w:type="spellStart"/>
      <w:r w:rsidRPr="004D420A">
        <w:t>Knative</w:t>
      </w:r>
      <w:proofErr w:type="spellEnd"/>
      <w:r w:rsidRPr="004D420A">
        <w:t xml:space="preserve"> használatára épül, amely egy nyílt forráskódú </w:t>
      </w:r>
      <w:proofErr w:type="spellStart"/>
      <w:r w:rsidRPr="004D420A">
        <w:t>Function</w:t>
      </w:r>
      <w:proofErr w:type="spellEnd"/>
      <w:r w:rsidRPr="004D420A">
        <w:t xml:space="preserve"> </w:t>
      </w:r>
      <w:proofErr w:type="spellStart"/>
      <w:r w:rsidRPr="004D420A">
        <w:t>as</w:t>
      </w:r>
      <w:proofErr w:type="spellEnd"/>
      <w:r w:rsidRPr="004D420A">
        <w:t xml:space="preserve"> a Service megoldás. </w:t>
      </w:r>
      <w:r>
        <w:t xml:space="preserve">A </w:t>
      </w:r>
      <w:proofErr w:type="spellStart"/>
      <w:r>
        <w:t>Function</w:t>
      </w:r>
      <w:proofErr w:type="spellEnd"/>
      <w:r>
        <w:t xml:space="preserve"> </w:t>
      </w:r>
      <w:proofErr w:type="spellStart"/>
      <w:r>
        <w:t>as</w:t>
      </w:r>
      <w:proofErr w:type="spellEnd"/>
      <w:r>
        <w:t xml:space="preserve"> a Service (</w:t>
      </w:r>
      <w:proofErr w:type="spellStart"/>
      <w:r>
        <w:t>FaaS</w:t>
      </w:r>
      <w:proofErr w:type="spellEnd"/>
      <w:r>
        <w:t xml:space="preserve">) modell a szerver nélküli architektúra egy konkrét megvalósítása, ahol </w:t>
      </w:r>
      <w:r w:rsidRPr="00A417E3">
        <w:t xml:space="preserve">a fejlesztőknek csak az általuk megírt függvényeket kell definiálniuk, a futtatáshoz szükséges szerverek és erőforrások kezelését pedig teljes egészében a felhőszolgáltató végzi. A függvények általában valamilyen esemény hatására indulnak el, </w:t>
      </w:r>
      <w:r>
        <w:t xml:space="preserve">ezzel megvalósítva a szerver nélküli rendszerek eseményvezérelt kialakítását. </w:t>
      </w:r>
      <w:r w:rsidRPr="004D420A">
        <w:t xml:space="preserve">A </w:t>
      </w:r>
      <w:proofErr w:type="spellStart"/>
      <w:r w:rsidRPr="004D420A">
        <w:t>Knative</w:t>
      </w:r>
      <w:proofErr w:type="spellEnd"/>
      <w:r w:rsidRPr="004D420A">
        <w:t xml:space="preserve"> Kubernete</w:t>
      </w:r>
      <w:r>
        <w:t>s platformra</w:t>
      </w:r>
      <w:r w:rsidRPr="004D420A">
        <w:t xml:space="preserve"> építve </w:t>
      </w:r>
      <w:r>
        <w:t>implementálja a</w:t>
      </w:r>
      <w:r w:rsidRPr="004D420A">
        <w:t xml:space="preserve"> </w:t>
      </w:r>
      <w:proofErr w:type="spellStart"/>
      <w:r w:rsidRPr="004D420A">
        <w:t>serverless</w:t>
      </w:r>
      <w:proofErr w:type="spellEnd"/>
      <w:r w:rsidRPr="004D420A">
        <w:t xml:space="preserve"> funkcionalitást, automatikus skálázással, eseményalapú futtatással és egyszerűsített alkalmazáskezeléssel.</w:t>
      </w:r>
      <w:r w:rsidR="00244643">
        <w:t xml:space="preserve"> </w:t>
      </w:r>
      <w:r w:rsidR="00244643" w:rsidRPr="00244643">
        <w:t xml:space="preserve">A kiinduló alkalmazás elkészítése során kimagasló hangsúly került annak egyszerű kipróbálási lehetőségére, valamint a laboratórium tárgy során megismert futtatókörnyezetbe történő integrálásra. A </w:t>
      </w:r>
      <w:proofErr w:type="spellStart"/>
      <w:r w:rsidR="00696F36">
        <w:t>dekomponált</w:t>
      </w:r>
      <w:proofErr w:type="spellEnd"/>
      <w:r w:rsidR="00696F36">
        <w:t xml:space="preserve">, </w:t>
      </w:r>
      <w:proofErr w:type="spellStart"/>
      <w:r w:rsidR="00244643" w:rsidRPr="00244643">
        <w:t>mikroszolgáltatás</w:t>
      </w:r>
      <w:proofErr w:type="spellEnd"/>
      <w:r w:rsidR="00244643" w:rsidRPr="00244643">
        <w:t xml:space="preserve"> alapú rendszer esetében fontos szempont volt a kitelepítési folyamat leegyszerűsítése. Ennek megfelelően a feladat végrehajtása során implementálásra kerültek egyszerű </w:t>
      </w:r>
      <w:proofErr w:type="spellStart"/>
      <w:r w:rsidR="00244643" w:rsidRPr="00244643">
        <w:t>bash</w:t>
      </w:r>
      <w:proofErr w:type="spellEnd"/>
      <w:r w:rsidR="00244643" w:rsidRPr="00244643">
        <w:t xml:space="preserve"> </w:t>
      </w:r>
      <w:proofErr w:type="spellStart"/>
      <w:r w:rsidR="00244643" w:rsidRPr="00244643">
        <w:t>szkriptek</w:t>
      </w:r>
      <w:proofErr w:type="spellEnd"/>
      <w:r w:rsidR="00244643" w:rsidRPr="00244643">
        <w:t xml:space="preserve">, valamint a Pulumi szolgáltatás is. A Pulumi egy olyan nyílt forráskódú </w:t>
      </w:r>
      <w:proofErr w:type="spellStart"/>
      <w:r w:rsidR="00244643" w:rsidRPr="00244643">
        <w:t>Infrastructure</w:t>
      </w:r>
      <w:proofErr w:type="spellEnd"/>
      <w:r w:rsidR="00244643" w:rsidRPr="00244643">
        <w:t xml:space="preserve"> </w:t>
      </w:r>
      <w:proofErr w:type="spellStart"/>
      <w:r w:rsidR="00244643" w:rsidRPr="00244643">
        <w:t>as</w:t>
      </w:r>
      <w:proofErr w:type="spellEnd"/>
      <w:r w:rsidR="00244643" w:rsidRPr="00244643">
        <w:t xml:space="preserve"> </w:t>
      </w:r>
      <w:proofErr w:type="spellStart"/>
      <w:r w:rsidR="00244643" w:rsidRPr="00244643">
        <w:t>Code</w:t>
      </w:r>
      <w:proofErr w:type="spellEnd"/>
      <w:r w:rsidR="00244643" w:rsidRPr="00244643">
        <w:t xml:space="preserve"> (</w:t>
      </w:r>
      <w:proofErr w:type="spellStart"/>
      <w:r w:rsidR="00244643" w:rsidRPr="00244643">
        <w:t>IaC</w:t>
      </w:r>
      <w:proofErr w:type="spellEnd"/>
      <w:r w:rsidR="00244643" w:rsidRPr="00244643">
        <w:t>) platform, amely lehetővé teszi, hogy a felhőinfrastruktúra elemeit hagyományos programozási nyelvek segítségével definiáljuk.</w:t>
      </w:r>
    </w:p>
    <w:p w14:paraId="2BE82716" w14:textId="0F0B7C35" w:rsidR="00581686" w:rsidRDefault="00581686" w:rsidP="00A6212A">
      <w:r w:rsidRPr="00581686">
        <w:t xml:space="preserve">A dolgozat további fejezetei </w:t>
      </w:r>
      <w:r w:rsidR="00D61B3F">
        <w:t>részletesen be</w:t>
      </w:r>
      <w:r w:rsidRPr="00581686">
        <w:t xml:space="preserve">mutatják mind a felhasznált technológiákat, mind pedig a mintaprojekt teljes kidolgozását. A második fejezet technológiai áttekintést ad, ahol sorra kerül a </w:t>
      </w:r>
      <w:proofErr w:type="spellStart"/>
      <w:r w:rsidRPr="00581686">
        <w:t>konténerizáció</w:t>
      </w:r>
      <w:proofErr w:type="spellEnd"/>
      <w:r w:rsidRPr="00581686">
        <w:t xml:space="preserve"> és a Kubernetes alapjai, majd részletesen bemutatásra kerül a </w:t>
      </w:r>
      <w:proofErr w:type="spellStart"/>
      <w:r w:rsidRPr="00581686">
        <w:t>Knative</w:t>
      </w:r>
      <w:proofErr w:type="spellEnd"/>
      <w:r w:rsidRPr="00581686">
        <w:t xml:space="preserve"> platform</w:t>
      </w:r>
      <w:r w:rsidR="003B708F">
        <w:t xml:space="preserve">, annak </w:t>
      </w:r>
      <w:r w:rsidRPr="00581686">
        <w:t>fő komponense</w:t>
      </w:r>
      <w:r w:rsidR="003B708F">
        <w:t>i</w:t>
      </w:r>
      <w:r w:rsidRPr="00581686">
        <w:t xml:space="preserve">, illetve a Pulumi keretrendszer felépítése és működése. A harmadik fejezet a rendszerarchitektúra </w:t>
      </w:r>
      <w:r w:rsidRPr="00581686">
        <w:lastRenderedPageBreak/>
        <w:t xml:space="preserve">tervezésére fókuszál, külön kitérve a pontosított követelményekre és az ezekből összeálló </w:t>
      </w:r>
      <w:proofErr w:type="spellStart"/>
      <w:r w:rsidRPr="00581686">
        <w:t>architekturális</w:t>
      </w:r>
      <w:proofErr w:type="spellEnd"/>
      <w:r w:rsidRPr="00581686">
        <w:t xml:space="preserve"> koncepcióra. A negyedik fejezetben a monolitikus </w:t>
      </w:r>
      <w:proofErr w:type="spellStart"/>
      <w:r w:rsidRPr="00581686">
        <w:t>audiofeldolgozó</w:t>
      </w:r>
      <w:proofErr w:type="spellEnd"/>
      <w:r w:rsidRPr="00581686">
        <w:t xml:space="preserve"> alkalmazás elkészítésének menete olvasható, valamint a program működésének ismertetése és annak felhőalapú megvalósítása. Az ötödik fejezet a dekomponálás folyamatát mutatja be </w:t>
      </w:r>
      <w:proofErr w:type="spellStart"/>
      <w:r w:rsidRPr="00581686">
        <w:t>Knative</w:t>
      </w:r>
      <w:proofErr w:type="spellEnd"/>
      <w:r w:rsidRPr="00581686">
        <w:t xml:space="preserve"> környezetben</w:t>
      </w:r>
      <w:r w:rsidR="0021663C">
        <w:t xml:space="preserve">, ahol sor kerül </w:t>
      </w:r>
      <w:r w:rsidRPr="00581686">
        <w:t xml:space="preserve">a </w:t>
      </w:r>
      <w:proofErr w:type="spellStart"/>
      <w:r w:rsidRPr="00581686">
        <w:t>mikroszolgáltatások</w:t>
      </w:r>
      <w:proofErr w:type="spellEnd"/>
      <w:r w:rsidRPr="00581686">
        <w:t xml:space="preserve"> részletes bemutatására, majd azok telepítési lépéseire, beleértve a </w:t>
      </w:r>
      <w:proofErr w:type="spellStart"/>
      <w:r w:rsidRPr="00581686">
        <w:t>Knative</w:t>
      </w:r>
      <w:proofErr w:type="spellEnd"/>
      <w:r w:rsidR="00A45153">
        <w:t xml:space="preserve"> szolgáltatások</w:t>
      </w:r>
      <w:r w:rsidRPr="00581686">
        <w:t xml:space="preserve"> konfigurációját, a lokális futtatást és az AWS </w:t>
      </w:r>
      <w:proofErr w:type="spellStart"/>
      <w:r w:rsidRPr="00581686">
        <w:t>Learner</w:t>
      </w:r>
      <w:proofErr w:type="spellEnd"/>
      <w:r w:rsidRPr="00581686">
        <w:t xml:space="preserve"> </w:t>
      </w:r>
      <w:proofErr w:type="spellStart"/>
      <w:r w:rsidRPr="00581686">
        <w:t>Lab</w:t>
      </w:r>
      <w:proofErr w:type="spellEnd"/>
      <w:r w:rsidRPr="00581686">
        <w:t xml:space="preserve"> környezet alkalmazását. A hatodik fejezet az automatikus kitelepítési folyamat kialakítását ismerteti, míg a hetedik fejezet a </w:t>
      </w:r>
      <w:proofErr w:type="spellStart"/>
      <w:r w:rsidRPr="00581686">
        <w:t>teljesítménym</w:t>
      </w:r>
      <w:r w:rsidR="00E95788">
        <w:t>vizsgálati</w:t>
      </w:r>
      <w:proofErr w:type="spellEnd"/>
      <w:r w:rsidRPr="00581686">
        <w:t xml:space="preserve"> és</w:t>
      </w:r>
      <w:r w:rsidR="00E95788">
        <w:t xml:space="preserve"> mérési</w:t>
      </w:r>
      <w:r w:rsidRPr="00581686">
        <w:t xml:space="preserve"> eredmények összefoglalását adja, bemutatva, hogyan viselkedik a rendszer különböző terhelési körülmények </w:t>
      </w:r>
      <w:r w:rsidR="002F7C90">
        <w:t>alatt</w:t>
      </w:r>
      <w:r w:rsidRPr="00581686">
        <w:t>.</w:t>
      </w:r>
    </w:p>
    <w:p w14:paraId="6824907A" w14:textId="6B3BC5CA" w:rsidR="00A6212A" w:rsidRDefault="003C18FA" w:rsidP="00A6212A">
      <w:pPr>
        <w:pStyle w:val="Cmsor1"/>
      </w:pPr>
      <w:bookmarkStart w:id="4" w:name="_Toc215866547"/>
      <w:r w:rsidRPr="003C18FA">
        <w:lastRenderedPageBreak/>
        <w:t>Technológiai áttekintés</w:t>
      </w:r>
      <w:bookmarkEnd w:id="4"/>
    </w:p>
    <w:p w14:paraId="2922C97D" w14:textId="2F4615A4" w:rsidR="009561BF" w:rsidRPr="009561BF" w:rsidRDefault="00DF746E" w:rsidP="009561BF">
      <w:r w:rsidRPr="00DF746E">
        <w:t>Jelen fejezet célja a rendszer implementációjához felhasznált technológi</w:t>
      </w:r>
      <w:r w:rsidR="0031243F">
        <w:t>ák</w:t>
      </w:r>
      <w:r w:rsidRPr="00DF746E">
        <w:t xml:space="preserve"> részletes bemutatása. A modern, </w:t>
      </w:r>
      <w:proofErr w:type="spellStart"/>
      <w:r w:rsidRPr="00DF746E">
        <w:t>mikroszolgáltatás</w:t>
      </w:r>
      <w:proofErr w:type="spellEnd"/>
      <w:r w:rsidRPr="00DF746E">
        <w:t xml:space="preserve"> alapú architektúrák megkövetelik a skálázható és automatizálható környezetet. Ennek alapjait a </w:t>
      </w:r>
      <w:proofErr w:type="spellStart"/>
      <w:r w:rsidRPr="00DF746E">
        <w:t>konténerizáció</w:t>
      </w:r>
      <w:proofErr w:type="spellEnd"/>
      <w:r w:rsidRPr="00DF746E">
        <w:t xml:space="preserve"> és a Kubernetes biztosítja, amelyre a szerver</w:t>
      </w:r>
      <w:r w:rsidR="001C3392">
        <w:t xml:space="preserve"> nélküli </w:t>
      </w:r>
      <w:r w:rsidRPr="00DF746E">
        <w:t xml:space="preserve">és eseményvezérelt működést lehetővé tevő </w:t>
      </w:r>
      <w:proofErr w:type="spellStart"/>
      <w:r w:rsidRPr="00DF746E">
        <w:t>Knative</w:t>
      </w:r>
      <w:proofErr w:type="spellEnd"/>
      <w:r w:rsidRPr="00DF746E">
        <w:t xml:space="preserve"> platform épül. Végezetül ismertetésre kerül a Pulumi keretrendszer, amely az infrastruktúra kódként történő kezelésével teszi lehetővé a teljes környezet deklaratív és reprodukálható kiépítését.</w:t>
      </w:r>
    </w:p>
    <w:p w14:paraId="6029435E" w14:textId="19316154" w:rsidR="000E7E74" w:rsidRDefault="00DA2BB6" w:rsidP="000E7E74">
      <w:pPr>
        <w:pStyle w:val="Cmsor2"/>
      </w:pPr>
      <w:bookmarkStart w:id="5" w:name="_Toc215866548"/>
      <w:proofErr w:type="spellStart"/>
      <w:r w:rsidRPr="00DA2BB6">
        <w:t>Konténerizáció</w:t>
      </w:r>
      <w:proofErr w:type="spellEnd"/>
      <w:r w:rsidRPr="00DA2BB6">
        <w:t xml:space="preserve"> és Kubernetes</w:t>
      </w:r>
      <w:bookmarkEnd w:id="5"/>
    </w:p>
    <w:p w14:paraId="49A03C7A" w14:textId="01211FA5" w:rsidR="00DF688A" w:rsidRDefault="00BD2A03" w:rsidP="00B86010">
      <w:r>
        <w:t xml:space="preserve">Egy modern </w:t>
      </w:r>
      <w:r w:rsidR="00A571A0">
        <w:t>felhőalapú számítástechnik</w:t>
      </w:r>
      <w:r w:rsidR="00A65221">
        <w:t>ai megoldás</w:t>
      </w:r>
      <w:r w:rsidR="00896722">
        <w:t>t</w:t>
      </w:r>
      <w:r w:rsidR="00A65221">
        <w:t xml:space="preserve"> használó</w:t>
      </w:r>
      <w:r>
        <w:t xml:space="preserve"> alkalmazás elkészítéséhez </w:t>
      </w:r>
      <w:r w:rsidRPr="00AB5A7E">
        <w:t xml:space="preserve">elengedhetetlen a megfelelő </w:t>
      </w:r>
      <w:proofErr w:type="spellStart"/>
      <w:r w:rsidRPr="00AB5A7E">
        <w:t>virtualizációs</w:t>
      </w:r>
      <w:proofErr w:type="spellEnd"/>
      <w:r w:rsidRPr="00AB5A7E">
        <w:t xml:space="preserve"> technológia kiválasztása. Ennek alapját a </w:t>
      </w:r>
      <w:proofErr w:type="spellStart"/>
      <w:r w:rsidRPr="00AB5A7E">
        <w:t>konténerizáció</w:t>
      </w:r>
      <w:proofErr w:type="spellEnd"/>
      <w:r w:rsidRPr="00AB5A7E">
        <w:t xml:space="preserve"> jelenti.</w:t>
      </w:r>
      <w:r w:rsidR="00A137E3">
        <w:t xml:space="preserve"> </w:t>
      </w:r>
      <w:r w:rsidR="00A137E3" w:rsidRPr="00A137E3">
        <w:t xml:space="preserve">A </w:t>
      </w:r>
      <w:proofErr w:type="spellStart"/>
      <w:r w:rsidR="00A137E3" w:rsidRPr="00A137E3">
        <w:t>konténerizáció</w:t>
      </w:r>
      <w:proofErr w:type="spellEnd"/>
      <w:r w:rsidR="00A137E3" w:rsidRPr="00A137E3">
        <w:t xml:space="preserve"> egy olyan szoftvertelepítési eljárás, amely az alkalmazás kódját az összes futtatáshoz szükséges fájllal és programkönyvtárral együtt csomagolja össze. Hagyományosan ahhoz, hogy egy alkalmazást futtatni tudjunk a számítógépünkön, a gép operációs rendszerének megfelelő verziót kellett telepíteni. A </w:t>
      </w:r>
      <w:proofErr w:type="spellStart"/>
      <w:r w:rsidR="00A137E3" w:rsidRPr="00A137E3">
        <w:t>konténerizáció</w:t>
      </w:r>
      <w:proofErr w:type="spellEnd"/>
      <w:r w:rsidR="00A137E3" w:rsidRPr="00A137E3">
        <w:t xml:space="preserve"> segítségével azonban létrehozható egyetlen szoftvercsomag,</w:t>
      </w:r>
      <w:r w:rsidR="007A3E36">
        <w:t xml:space="preserve"> vagyis konténer,</w:t>
      </w:r>
      <w:r w:rsidR="00A137E3" w:rsidRPr="00A137E3">
        <w:t xml:space="preserve"> amely minden típusú eszközön és operációs rendszeren képes </w:t>
      </w:r>
      <w:r w:rsidR="00791C1B">
        <w:t xml:space="preserve">megfelelően </w:t>
      </w:r>
      <w:r w:rsidR="00A137E3" w:rsidRPr="00A137E3">
        <w:t>futni</w:t>
      </w:r>
      <w:r w:rsidR="00702B2A">
        <w:t xml:space="preserve"> </w:t>
      </w:r>
      <w:r w:rsidR="00A37C20">
        <w:fldChar w:fldCharType="begin"/>
      </w:r>
      <w:r w:rsidR="00A37C20">
        <w:instrText xml:space="preserve"> REF _Ref214921444 \r \h </w:instrText>
      </w:r>
      <w:r w:rsidR="00A37C20">
        <w:fldChar w:fldCharType="separate"/>
      </w:r>
      <w:r w:rsidR="00454133">
        <w:t>[1]</w:t>
      </w:r>
      <w:r w:rsidR="00A37C20">
        <w:fldChar w:fldCharType="end"/>
      </w:r>
      <w:r w:rsidR="00702B2A">
        <w:t>.</w:t>
      </w:r>
    </w:p>
    <w:p w14:paraId="6F8944B3" w14:textId="77777777" w:rsidR="00FE31AD" w:rsidRDefault="00FE31AD" w:rsidP="00FE31AD">
      <w:pPr>
        <w:pStyle w:val="Kp"/>
      </w:pPr>
      <w:r>
        <w:rPr>
          <w:noProof/>
        </w:rPr>
        <w:drawing>
          <wp:inline distT="0" distB="0" distL="0" distR="0" wp14:anchorId="0846EF45" wp14:editId="2455E0EB">
            <wp:extent cx="5400040" cy="2020570"/>
            <wp:effectExtent l="0" t="0" r="0" b="0"/>
            <wp:docPr id="1831083609"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083609" name="Kép 1" descr="A képen szöveg, képernyőkép, Betűtípus, szám látható&#10;&#10;Előfordulhat, hogy az AI által létrehozott tartalom helytelen."/>
                    <pic:cNvPicPr/>
                  </pic:nvPicPr>
                  <pic:blipFill>
                    <a:blip r:embed="rId10">
                      <a:extLst>
                        <a:ext uri="{28A0092B-C50C-407E-A947-70E740481C1C}">
                          <a14:useLocalDpi xmlns:a14="http://schemas.microsoft.com/office/drawing/2010/main" val="0"/>
                        </a:ext>
                      </a:extLst>
                    </a:blip>
                    <a:stretch>
                      <a:fillRect/>
                    </a:stretch>
                  </pic:blipFill>
                  <pic:spPr>
                    <a:xfrm>
                      <a:off x="0" y="0"/>
                      <a:ext cx="5400040" cy="2020570"/>
                    </a:xfrm>
                    <a:prstGeom prst="rect">
                      <a:avLst/>
                    </a:prstGeom>
                  </pic:spPr>
                </pic:pic>
              </a:graphicData>
            </a:graphic>
          </wp:inline>
        </w:drawing>
      </w:r>
    </w:p>
    <w:p w14:paraId="07A567BC" w14:textId="3BEA60F4" w:rsidR="00AA6ABC" w:rsidRDefault="00FE31AD" w:rsidP="0007539B">
      <w:pPr>
        <w:pStyle w:val="Kpalrs"/>
      </w:pPr>
      <w:r>
        <w:t>2.1. ábra</w:t>
      </w:r>
      <w:r w:rsidR="000200CE">
        <w:t>.</w:t>
      </w:r>
      <w:r>
        <w:t xml:space="preserve"> Különböző telepítési architektúrák</w:t>
      </w:r>
      <w:r w:rsidR="008F3487">
        <w:t xml:space="preserve"> </w:t>
      </w:r>
      <w:r w:rsidR="006B1902">
        <w:fldChar w:fldCharType="begin"/>
      </w:r>
      <w:r w:rsidR="006B1902">
        <w:instrText xml:space="preserve"> REF _Ref214921966 \r \h </w:instrText>
      </w:r>
      <w:r w:rsidR="006B1902">
        <w:fldChar w:fldCharType="separate"/>
      </w:r>
      <w:r w:rsidR="00454133">
        <w:t>[2]</w:t>
      </w:r>
      <w:r w:rsidR="006B1902">
        <w:fldChar w:fldCharType="end"/>
      </w:r>
    </w:p>
    <w:p w14:paraId="11AC12CA" w14:textId="77777777" w:rsidR="00AA6ABC" w:rsidRDefault="00AA6ABC">
      <w:pPr>
        <w:spacing w:after="0" w:line="240" w:lineRule="auto"/>
        <w:ind w:firstLine="0"/>
        <w:jc w:val="left"/>
        <w:rPr>
          <w:b/>
          <w:bCs/>
          <w:sz w:val="20"/>
          <w:szCs w:val="20"/>
        </w:rPr>
      </w:pPr>
      <w:r>
        <w:br w:type="page"/>
      </w:r>
    </w:p>
    <w:p w14:paraId="45250D97" w14:textId="77777777" w:rsidR="00FE31AD" w:rsidRDefault="00FE31AD" w:rsidP="0007539B">
      <w:pPr>
        <w:pStyle w:val="Kpalrs"/>
      </w:pPr>
    </w:p>
    <w:p w14:paraId="02A4ABE2" w14:textId="19C604CC" w:rsidR="00C46C9A" w:rsidRDefault="00C46C9A" w:rsidP="00B86010">
      <w:r w:rsidRPr="00C46C9A">
        <w:t>A</w:t>
      </w:r>
      <w:r w:rsidR="00716198">
        <w:t xml:space="preserve"> 2.1.</w:t>
      </w:r>
      <w:r w:rsidRPr="00C46C9A">
        <w:t xml:space="preserve"> ábra az infrastruktúra fejlődését mutatja, a hagyományos telepítéstől a </w:t>
      </w:r>
      <w:proofErr w:type="spellStart"/>
      <w:r w:rsidRPr="00C46C9A">
        <w:t>konténer</w:t>
      </w:r>
      <w:r w:rsidR="005656FC">
        <w:t>izációs</w:t>
      </w:r>
      <w:proofErr w:type="spellEnd"/>
      <w:r w:rsidRPr="00C46C9A">
        <w:t xml:space="preserve"> megoldásokig. A bal oldali modellben az alkalmazások közvetlenül a fizikai hardveren osztoz</w:t>
      </w:r>
      <w:r w:rsidR="00B41D98">
        <w:t>nak</w:t>
      </w:r>
      <w:r w:rsidRPr="00C46C9A">
        <w:t xml:space="preserve">, ami gyakran vezet kihasználatlan kapacitáshoz és konfliktusokhoz. A </w:t>
      </w:r>
      <w:proofErr w:type="spellStart"/>
      <w:r w:rsidRPr="00C46C9A">
        <w:t>virtualizáció</w:t>
      </w:r>
      <w:proofErr w:type="spellEnd"/>
      <w:r w:rsidRPr="00C46C9A">
        <w:t xml:space="preserve"> ezt orvosol</w:t>
      </w:r>
      <w:r w:rsidR="00842544">
        <w:t>ja</w:t>
      </w:r>
      <w:r w:rsidRPr="00C46C9A">
        <w:t xml:space="preserve">, de minden virtuális gép saját operációs rendszert tartalmaz, ami jelentős erőforráspazarlást okoz. A </w:t>
      </w:r>
      <w:proofErr w:type="spellStart"/>
      <w:r w:rsidRPr="00C46C9A">
        <w:t>konténer</w:t>
      </w:r>
      <w:r w:rsidR="00515AED">
        <w:t>izált</w:t>
      </w:r>
      <w:proofErr w:type="spellEnd"/>
      <w:r w:rsidRPr="00C46C9A">
        <w:t xml:space="preserve"> technológia megszünteti ezt a redundanciát</w:t>
      </w:r>
      <w:r w:rsidR="00496DDB">
        <w:t>,</w:t>
      </w:r>
      <w:r w:rsidRPr="00C46C9A">
        <w:t xml:space="preserve"> a konténerek közös kernelre épülnek, csak a szükséges fájlokat tartalmazzák, így </w:t>
      </w:r>
      <w:r w:rsidR="007F1645">
        <w:t xml:space="preserve">tehát </w:t>
      </w:r>
      <w:r w:rsidRPr="00C46C9A">
        <w:t>gyorsak és hatékonyak.</w:t>
      </w:r>
    </w:p>
    <w:p w14:paraId="52C75C4A" w14:textId="7AF46275" w:rsidR="00A46C04" w:rsidRDefault="00F12387" w:rsidP="00CA5DF1">
      <w:r w:rsidRPr="0063681C">
        <w:t xml:space="preserve">A </w:t>
      </w:r>
      <w:r>
        <w:t xml:space="preserve">különböző </w:t>
      </w:r>
      <w:r w:rsidRPr="0063681C">
        <w:t>konténerek nagy számban történő kezelése, skálázása és felügyelete azonban manuális módszerekkel</w:t>
      </w:r>
      <w:r>
        <w:t>, hatékonyan</w:t>
      </w:r>
      <w:r w:rsidRPr="0063681C">
        <w:t xml:space="preserve"> nem kivitelezhető</w:t>
      </w:r>
      <w:r>
        <w:t xml:space="preserve">. </w:t>
      </w:r>
      <w:r w:rsidRPr="0063681C">
        <w:t xml:space="preserve">Erre </w:t>
      </w:r>
      <w:r w:rsidRPr="005D2987">
        <w:t>a gyakorlatban széles körben használt, iparági szabványnak tekintett Kubernetes rendszer</w:t>
      </w:r>
      <w:r>
        <w:t xml:space="preserve"> került alkalmazásra. </w:t>
      </w:r>
      <w:r w:rsidR="00C1363D" w:rsidRPr="00C1363D">
        <w:t xml:space="preserve">A Kubernetes egy hordozható, bővíthető, nyílt forráskódú platform </w:t>
      </w:r>
      <w:proofErr w:type="spellStart"/>
      <w:r w:rsidR="00C1363D" w:rsidRPr="00C1363D">
        <w:t>konténerizált</w:t>
      </w:r>
      <w:proofErr w:type="spellEnd"/>
      <w:r w:rsidR="00C1363D" w:rsidRPr="00C1363D">
        <w:t xml:space="preserve"> munkaterhelések és szolgáltatások kezelésére, amely elősegíti mind a deklaratív konfigurációt, mind az automatizálást </w:t>
      </w:r>
      <w:r w:rsidR="006B1902">
        <w:fldChar w:fldCharType="begin"/>
      </w:r>
      <w:r w:rsidR="006B1902">
        <w:instrText xml:space="preserve"> REF _Ref214921620 \r \h </w:instrText>
      </w:r>
      <w:r w:rsidR="006B1902">
        <w:fldChar w:fldCharType="separate"/>
      </w:r>
      <w:r w:rsidR="00454133">
        <w:t>[3]</w:t>
      </w:r>
      <w:r w:rsidR="006B1902">
        <w:fldChar w:fldCharType="end"/>
      </w:r>
      <w:r w:rsidR="00C522C9">
        <w:t>.</w:t>
      </w:r>
      <w:r w:rsidR="00EE79E4">
        <w:t xml:space="preserve"> </w:t>
      </w:r>
      <w:r w:rsidR="00115312">
        <w:t>A rendszer felépítését tekintve két fő komponensből áll, amelyek együtt alkotják a Kubernetes klasztert.</w:t>
      </w:r>
      <w:r w:rsidR="009B59E7">
        <w:t xml:space="preserve"> Ezt a felépítést szemlélteti a 2.2. ábra.</w:t>
      </w:r>
      <w:r w:rsidR="00115312">
        <w:t xml:space="preserve"> A klaszter egyik eleme a vezérlősík</w:t>
      </w:r>
      <w:r w:rsidR="006E79B0">
        <w:t xml:space="preserve"> (</w:t>
      </w:r>
      <w:proofErr w:type="spellStart"/>
      <w:r w:rsidR="006E79B0">
        <w:t>control</w:t>
      </w:r>
      <w:proofErr w:type="spellEnd"/>
      <w:r w:rsidR="006E79B0">
        <w:t xml:space="preserve"> </w:t>
      </w:r>
      <w:proofErr w:type="spellStart"/>
      <w:r w:rsidR="006E79B0">
        <w:t>plane</w:t>
      </w:r>
      <w:proofErr w:type="spellEnd"/>
      <w:r w:rsidR="006E79B0">
        <w:t>)</w:t>
      </w:r>
      <w:r w:rsidR="00115312">
        <w:t>, amely a teljes működés irányításáért felel, a másik</w:t>
      </w:r>
      <w:r w:rsidR="00CE68D9">
        <w:t>at</w:t>
      </w:r>
      <w:r w:rsidR="00115312">
        <w:t xml:space="preserve"> pedig a munkavégző csomópontok</w:t>
      </w:r>
      <w:r w:rsidR="006E79B0">
        <w:t xml:space="preserve"> (</w:t>
      </w:r>
      <w:proofErr w:type="spellStart"/>
      <w:r w:rsidR="006E79B0">
        <w:t>worker</w:t>
      </w:r>
      <w:proofErr w:type="spellEnd"/>
      <w:r w:rsidR="003A7571">
        <w:t xml:space="preserve"> </w:t>
      </w:r>
      <w:proofErr w:type="spellStart"/>
      <w:r w:rsidR="006E79B0">
        <w:t>node</w:t>
      </w:r>
      <w:proofErr w:type="spellEnd"/>
      <w:r w:rsidR="006E79B0">
        <w:t>)</w:t>
      </w:r>
      <w:r w:rsidR="00115312">
        <w:t xml:space="preserve"> </w:t>
      </w:r>
      <w:r w:rsidR="00CE68D9">
        <w:t>alkotják</w:t>
      </w:r>
      <w:r w:rsidR="00115312">
        <w:t xml:space="preserve">. Ezek a csomópontok futtatják azokat a </w:t>
      </w:r>
      <w:proofErr w:type="spellStart"/>
      <w:r w:rsidR="00115312">
        <w:t>konténerizált</w:t>
      </w:r>
      <w:proofErr w:type="spellEnd"/>
      <w:r w:rsidR="00115312">
        <w:t xml:space="preserve"> alkalmazásokat, amelyek a rendszer tényleges munkaterhelését adják.</w:t>
      </w:r>
      <w:r w:rsidR="005136A2">
        <w:t xml:space="preserve"> </w:t>
      </w:r>
      <w:r w:rsidR="00115312">
        <w:t>A</w:t>
      </w:r>
      <w:r w:rsidR="005136A2">
        <w:t xml:space="preserve">z egyes </w:t>
      </w:r>
      <w:r w:rsidR="00115312">
        <w:t xml:space="preserve">csomópontokon helyezkednek el a </w:t>
      </w:r>
      <w:proofErr w:type="spellStart"/>
      <w:r w:rsidR="00115312">
        <w:t>Podok</w:t>
      </w:r>
      <w:proofErr w:type="spellEnd"/>
      <w:r w:rsidR="00115312">
        <w:t xml:space="preserve">. Egy </w:t>
      </w:r>
      <w:proofErr w:type="spellStart"/>
      <w:r w:rsidR="00115312">
        <w:t>Pod</w:t>
      </w:r>
      <w:proofErr w:type="spellEnd"/>
      <w:r w:rsidR="00115312">
        <w:t xml:space="preserve"> a Kubernetes legkisebb futtatható egysége</w:t>
      </w:r>
      <w:r w:rsidR="009A1D38">
        <w:t xml:space="preserve">, </w:t>
      </w:r>
      <w:r w:rsidR="00FD4D09">
        <w:t>amik</w:t>
      </w:r>
      <w:r w:rsidR="00115312">
        <w:t xml:space="preserve"> egy vagy több szorosan összetartozó konténert tartalmaz</w:t>
      </w:r>
      <w:r w:rsidR="0094658D">
        <w:t>nak</w:t>
      </w:r>
      <w:r w:rsidR="00115312">
        <w:t>,</w:t>
      </w:r>
      <w:r w:rsidR="0094658D">
        <w:t xml:space="preserve"> és</w:t>
      </w:r>
      <w:r w:rsidR="00115312">
        <w:t xml:space="preserve"> amelyek közös hálózati környezetben működnek.</w:t>
      </w:r>
      <w:r w:rsidR="00CA5DF1">
        <w:t xml:space="preserve"> </w:t>
      </w:r>
      <w:r w:rsidR="00A46C04" w:rsidRPr="00A46C04">
        <w:t>A vezérlősík feladata, hogy figyelje és irányítsa a</w:t>
      </w:r>
      <w:r w:rsidR="007047FA">
        <w:t xml:space="preserve"> csomópontokat</w:t>
      </w:r>
      <w:r w:rsidR="00A46C04" w:rsidRPr="00A46C04">
        <w:t xml:space="preserve"> és a rajtuk futó </w:t>
      </w:r>
      <w:proofErr w:type="spellStart"/>
      <w:r w:rsidR="00A46C04" w:rsidRPr="00A46C04">
        <w:t>Podokat</w:t>
      </w:r>
      <w:proofErr w:type="spellEnd"/>
      <w:r w:rsidR="00A46C04" w:rsidRPr="00A46C04">
        <w:t xml:space="preserve">, biztosítva, hogy a rendszer mindig az elvárt módon </w:t>
      </w:r>
      <w:proofErr w:type="spellStart"/>
      <w:r w:rsidR="00A46C04" w:rsidRPr="00A46C04">
        <w:t>működjön</w:t>
      </w:r>
      <w:proofErr w:type="spellEnd"/>
      <w:r w:rsidR="00A46C04" w:rsidRPr="00A46C04">
        <w:t xml:space="preserve">. Éles környezetben a vezérlősík jellemzően több gépre osztva fut, és a klaszter is több </w:t>
      </w:r>
      <w:proofErr w:type="spellStart"/>
      <w:r w:rsidR="00A46C04" w:rsidRPr="00A46C04">
        <w:t>node-ból</w:t>
      </w:r>
      <w:proofErr w:type="spellEnd"/>
      <w:r w:rsidR="00A46C04" w:rsidRPr="00A46C04">
        <w:t xml:space="preserve"> áll. Ez a felépítés növeli a hibatűrést és</w:t>
      </w:r>
      <w:r w:rsidR="00234173">
        <w:t xml:space="preserve"> a folyamatos elérhetőséget</w:t>
      </w:r>
      <w:r w:rsidR="00A46C04" w:rsidRPr="00A46C04">
        <w:t xml:space="preserve">, amely </w:t>
      </w:r>
      <w:r w:rsidR="00D26C6A">
        <w:t>kiemelten fontos követelmények.</w:t>
      </w:r>
    </w:p>
    <w:p w14:paraId="16CCDCA4" w14:textId="5F2E7931" w:rsidR="000B1EB2" w:rsidRDefault="007E3C93" w:rsidP="000B1EB2">
      <w:pPr>
        <w:pStyle w:val="Kp"/>
      </w:pPr>
      <w:r>
        <w:rPr>
          <w:noProof/>
        </w:rPr>
        <w:lastRenderedPageBreak/>
        <w:drawing>
          <wp:inline distT="0" distB="0" distL="0" distR="0" wp14:anchorId="14EC3BFF" wp14:editId="17AF77F2">
            <wp:extent cx="5400040" cy="3408680"/>
            <wp:effectExtent l="0" t="0" r="0" b="1270"/>
            <wp:docPr id="690493553" name="Kép 2" descr="A képen szöveg, képernyőkép, diagram, Tégla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493553" name="Kép 2" descr="A képen szöveg, képernyőkép, diagram, Téglalap látható&#10;&#10;Előfordulhat, hogy az AI által létrehozott tartalom helytelen."/>
                    <pic:cNvPicPr/>
                  </pic:nvPicPr>
                  <pic:blipFill>
                    <a:blip r:embed="rId11">
                      <a:extLst>
                        <a:ext uri="{28A0092B-C50C-407E-A947-70E740481C1C}">
                          <a14:useLocalDpi xmlns:a14="http://schemas.microsoft.com/office/drawing/2010/main" val="0"/>
                        </a:ext>
                      </a:extLst>
                    </a:blip>
                    <a:stretch>
                      <a:fillRect/>
                    </a:stretch>
                  </pic:blipFill>
                  <pic:spPr>
                    <a:xfrm>
                      <a:off x="0" y="0"/>
                      <a:ext cx="5400040" cy="3408680"/>
                    </a:xfrm>
                    <a:prstGeom prst="rect">
                      <a:avLst/>
                    </a:prstGeom>
                  </pic:spPr>
                </pic:pic>
              </a:graphicData>
            </a:graphic>
          </wp:inline>
        </w:drawing>
      </w:r>
    </w:p>
    <w:p w14:paraId="4A3E5DC5" w14:textId="43C4689C" w:rsidR="00382041" w:rsidRDefault="000B1EB2" w:rsidP="00D62C95">
      <w:pPr>
        <w:pStyle w:val="Kpalrs"/>
      </w:pPr>
      <w:r>
        <w:t>2.2. ábra</w:t>
      </w:r>
      <w:r w:rsidR="00A04F7A">
        <w:t>.</w:t>
      </w:r>
      <w:r w:rsidR="000122F6">
        <w:t xml:space="preserve"> </w:t>
      </w:r>
      <w:r w:rsidR="00EE718E">
        <w:t>Egy Kubernetes klaszter komponensei és felépítése</w:t>
      </w:r>
      <w:r w:rsidR="00CE3649">
        <w:t xml:space="preserve"> </w:t>
      </w:r>
      <w:r w:rsidR="00534A81">
        <w:fldChar w:fldCharType="begin"/>
      </w:r>
      <w:r w:rsidR="00534A81">
        <w:instrText xml:space="preserve"> REF _Ref214921783 \r \h </w:instrText>
      </w:r>
      <w:r w:rsidR="00534A81">
        <w:fldChar w:fldCharType="separate"/>
      </w:r>
      <w:r w:rsidR="00454133">
        <w:t>[4]</w:t>
      </w:r>
      <w:r w:rsidR="00534A81">
        <w:fldChar w:fldCharType="end"/>
      </w:r>
    </w:p>
    <w:p w14:paraId="780034C4" w14:textId="0E3B7DB5" w:rsidR="00A21747" w:rsidRDefault="00382041" w:rsidP="00382041">
      <w:pPr>
        <w:pStyle w:val="Cmsor2"/>
      </w:pPr>
      <w:bookmarkStart w:id="6" w:name="_Toc215866549"/>
      <w:proofErr w:type="spellStart"/>
      <w:r>
        <w:t>Knative</w:t>
      </w:r>
      <w:proofErr w:type="spellEnd"/>
      <w:r>
        <w:t xml:space="preserve"> platform</w:t>
      </w:r>
      <w:bookmarkEnd w:id="6"/>
    </w:p>
    <w:p w14:paraId="24932EA9" w14:textId="77777777" w:rsidR="00F76FE2" w:rsidRDefault="000E0A8B" w:rsidP="00902F48">
      <w:r w:rsidRPr="000E0A8B">
        <w:t>A rendszer konténer</w:t>
      </w:r>
      <w:r w:rsidR="00E83585">
        <w:t xml:space="preserve"> </w:t>
      </w:r>
      <w:r w:rsidRPr="000E0A8B">
        <w:t xml:space="preserve">alapú működésének alapját a Kubernetes biztosítja, amely hatékonyan kezeli a konténerek ütemezését, skálázását és felügyeletét. Ahhoz azonban, hogy a kialakított megoldás valóban szerver nélküli, felhőalapú architektúraként </w:t>
      </w:r>
      <w:proofErr w:type="spellStart"/>
      <w:r w:rsidRPr="000E0A8B">
        <w:t>működjön</w:t>
      </w:r>
      <w:proofErr w:type="spellEnd"/>
      <w:r w:rsidRPr="000E0A8B">
        <w:t xml:space="preserve">, szükség van a Kubernetes funkcionalitásának kibővítésére. Ezt a szerepet tölti be a </w:t>
      </w:r>
      <w:proofErr w:type="spellStart"/>
      <w:r w:rsidRPr="000E0A8B">
        <w:t>Knative</w:t>
      </w:r>
      <w:proofErr w:type="spellEnd"/>
      <w:r w:rsidRPr="000E0A8B">
        <w:t xml:space="preserve"> keretrendszer, amely közvetlenül a </w:t>
      </w:r>
      <w:proofErr w:type="spellStart"/>
      <w:r w:rsidRPr="000E0A8B">
        <w:t>Kubernetesre</w:t>
      </w:r>
      <w:proofErr w:type="spellEnd"/>
      <w:r w:rsidRPr="000E0A8B">
        <w:t xml:space="preserve"> épül. </w:t>
      </w:r>
    </w:p>
    <w:p w14:paraId="00C3797C" w14:textId="02E5D0E8" w:rsidR="0003736C" w:rsidRDefault="008B2D7A" w:rsidP="00C6753C">
      <w:r w:rsidRPr="008B2D7A">
        <w:t xml:space="preserve">A </w:t>
      </w:r>
      <w:proofErr w:type="spellStart"/>
      <w:r w:rsidRPr="008B2D7A">
        <w:t>Knative</w:t>
      </w:r>
      <w:proofErr w:type="spellEnd"/>
      <w:r w:rsidRPr="008B2D7A">
        <w:t xml:space="preserve"> egy Kubernetes</w:t>
      </w:r>
      <w:r>
        <w:t xml:space="preserve"> </w:t>
      </w:r>
      <w:r w:rsidRPr="008B2D7A">
        <w:t>alapú platform, amely köztesréteg</w:t>
      </w:r>
      <w:r w:rsidR="00A13D6D">
        <w:t xml:space="preserve"> </w:t>
      </w:r>
      <w:r w:rsidR="00A13D6D" w:rsidRPr="00A13D6D">
        <w:t>(</w:t>
      </w:r>
      <w:proofErr w:type="spellStart"/>
      <w:r w:rsidR="00A13D6D" w:rsidRPr="00A13D6D">
        <w:t>middleware</w:t>
      </w:r>
      <w:proofErr w:type="spellEnd"/>
      <w:r w:rsidR="00A13D6D" w:rsidRPr="00A13D6D">
        <w:t>)</w:t>
      </w:r>
      <w:r w:rsidR="00A13D6D">
        <w:t xml:space="preserve"> </w:t>
      </w:r>
      <w:r w:rsidRPr="008B2D7A">
        <w:t>komponensek teljes készletét biztosítja a modern szervermentes</w:t>
      </w:r>
      <w:r w:rsidR="005F1FB0">
        <w:t xml:space="preserve"> </w:t>
      </w:r>
      <w:r w:rsidRPr="008B2D7A">
        <w:t xml:space="preserve">munkaterhelések építéséhez, telepítéséhez és kezeléséhez. A </w:t>
      </w:r>
      <w:proofErr w:type="spellStart"/>
      <w:r w:rsidRPr="008B2D7A">
        <w:t>Knative</w:t>
      </w:r>
      <w:proofErr w:type="spellEnd"/>
      <w:r w:rsidRPr="008B2D7A">
        <w:t xml:space="preserve"> kiterjeszti a Kubernetes </w:t>
      </w:r>
      <w:r w:rsidR="00E306B2">
        <w:t>által biztosított lehetőségeket</w:t>
      </w:r>
      <w:r w:rsidRPr="008B2D7A">
        <w:t>, hogy olyan magasabb szintű absztrakciókat nyújtson, amelyek egyszerűsítik a felhő</w:t>
      </w:r>
      <w:r w:rsidR="00905F11">
        <w:t>alapú</w:t>
      </w:r>
      <w:r w:rsidR="008D0C13">
        <w:t xml:space="preserve"> </w:t>
      </w:r>
      <w:r w:rsidRPr="008B2D7A">
        <w:t>alkalmazások fejlesztését és üzemeltetését</w:t>
      </w:r>
      <w:r w:rsidR="008D0C13">
        <w:t xml:space="preserve"> </w:t>
      </w:r>
      <w:r w:rsidR="00F629A9">
        <w:fldChar w:fldCharType="begin"/>
      </w:r>
      <w:r w:rsidR="00F629A9">
        <w:instrText xml:space="preserve"> REF _Ref214922220 \r \h </w:instrText>
      </w:r>
      <w:r w:rsidR="00F629A9">
        <w:fldChar w:fldCharType="separate"/>
      </w:r>
      <w:r w:rsidR="00454133">
        <w:t>[5]</w:t>
      </w:r>
      <w:r w:rsidR="00F629A9">
        <w:fldChar w:fldCharType="end"/>
      </w:r>
      <w:r w:rsidR="001475C7">
        <w:t>.</w:t>
      </w:r>
      <w:r w:rsidR="00E4430E">
        <w:t xml:space="preserve"> </w:t>
      </w:r>
      <w:r w:rsidR="0022502B">
        <w:t>Több</w:t>
      </w:r>
      <w:r w:rsidR="000A459A">
        <w:t xml:space="preserve"> fontos problémára is megoldást kínál a </w:t>
      </w:r>
      <w:proofErr w:type="spellStart"/>
      <w:r w:rsidR="000D1A56">
        <w:t>K</w:t>
      </w:r>
      <w:r w:rsidR="000A459A">
        <w:t>native</w:t>
      </w:r>
      <w:proofErr w:type="spellEnd"/>
      <w:r w:rsidR="000A459A">
        <w:t xml:space="preserve"> platform</w:t>
      </w:r>
      <w:r w:rsidR="0022502B" w:rsidRPr="0022502B">
        <w:t xml:space="preserve"> </w:t>
      </w:r>
      <w:r w:rsidR="0022502B" w:rsidRPr="00E4430E">
        <w:t>a modern alkalmazásfejlesztés és üzemeltetés területén.</w:t>
      </w:r>
      <w:r w:rsidR="0022502B">
        <w:t xml:space="preserve"> </w:t>
      </w:r>
      <w:r w:rsidR="00E4430E" w:rsidRPr="00E4430E">
        <w:t>A hagyományos Kubernetes</w:t>
      </w:r>
      <w:r w:rsidR="00775277">
        <w:t xml:space="preserve"> </w:t>
      </w:r>
      <w:r w:rsidR="00E4430E" w:rsidRPr="00E4430E">
        <w:t xml:space="preserve">alapú telepítés jelentős komplexitással jár, hiszen a </w:t>
      </w:r>
      <w:proofErr w:type="spellStart"/>
      <w:r w:rsidR="00E4430E" w:rsidRPr="00E4430E">
        <w:t>podok</w:t>
      </w:r>
      <w:proofErr w:type="spellEnd"/>
      <w:r w:rsidR="00E4430E" w:rsidRPr="00E4430E">
        <w:t xml:space="preserve">, szolgáltatások, </w:t>
      </w:r>
      <w:proofErr w:type="spellStart"/>
      <w:r w:rsidR="00E4430E" w:rsidRPr="00E4430E">
        <w:t>deploymentek</w:t>
      </w:r>
      <w:proofErr w:type="spellEnd"/>
      <w:r w:rsidR="00E4430E" w:rsidRPr="00E4430E">
        <w:t xml:space="preserve"> és </w:t>
      </w:r>
      <w:proofErr w:type="spellStart"/>
      <w:r w:rsidR="00E4430E" w:rsidRPr="00E4430E">
        <w:t>ingress</w:t>
      </w:r>
      <w:proofErr w:type="spellEnd"/>
      <w:r w:rsidR="00E4430E" w:rsidRPr="00E4430E">
        <w:t xml:space="preserve"> erőforrások mélyebb ismeretét igényli, amelyek sok esetben túlzottan részletesek az egyszerűbb alkalmazások számára. </w:t>
      </w:r>
      <w:r w:rsidR="00337D3B">
        <w:t>E</w:t>
      </w:r>
      <w:r w:rsidR="00E4430E" w:rsidRPr="00E4430E">
        <w:t xml:space="preserve">zzel szemben </w:t>
      </w:r>
      <w:r w:rsidR="00337D3B">
        <w:t xml:space="preserve">a </w:t>
      </w:r>
      <w:proofErr w:type="spellStart"/>
      <w:r w:rsidR="00337D3B">
        <w:t>Knative</w:t>
      </w:r>
      <w:proofErr w:type="spellEnd"/>
      <w:r w:rsidR="00337D3B">
        <w:t xml:space="preserve"> </w:t>
      </w:r>
      <w:r w:rsidR="00E4430E" w:rsidRPr="00E4430E">
        <w:t xml:space="preserve">olyan egyszerűsített </w:t>
      </w:r>
      <w:r w:rsidR="009578A0">
        <w:t>megoldásokat</w:t>
      </w:r>
      <w:r w:rsidR="00E4430E" w:rsidRPr="00E4430E">
        <w:t xml:space="preserve"> biztosít, amelyek automatikusan kezelik ezeket az alacsony szintű részleteket.</w:t>
      </w:r>
      <w:r w:rsidR="007E723D">
        <w:t xml:space="preserve"> </w:t>
      </w:r>
      <w:r w:rsidR="007E723D" w:rsidRPr="007E723D">
        <w:t xml:space="preserve">A </w:t>
      </w:r>
      <w:proofErr w:type="spellStart"/>
      <w:r w:rsidR="007E723D" w:rsidRPr="007E723D">
        <w:t>serverless</w:t>
      </w:r>
      <w:proofErr w:type="spellEnd"/>
      <w:r w:rsidR="007E723D" w:rsidRPr="007E723D">
        <w:t xml:space="preserve"> működéshez kapcsolódó feladatok</w:t>
      </w:r>
      <w:r w:rsidR="00A56222">
        <w:t>,</w:t>
      </w:r>
      <w:r w:rsidR="007E723D" w:rsidRPr="007E723D">
        <w:t xml:space="preserve"> például a kézi skálázás, a </w:t>
      </w:r>
      <w:r w:rsidR="00A56222">
        <w:t>hideg indítások (</w:t>
      </w:r>
      <w:proofErr w:type="spellStart"/>
      <w:r w:rsidR="007E723D" w:rsidRPr="007E723D">
        <w:t>cold</w:t>
      </w:r>
      <w:proofErr w:type="spellEnd"/>
      <w:r w:rsidR="007E723D" w:rsidRPr="007E723D">
        <w:t xml:space="preserve"> start</w:t>
      </w:r>
      <w:r w:rsidR="00A56222">
        <w:t>)</w:t>
      </w:r>
      <w:r w:rsidR="007E723D" w:rsidRPr="007E723D">
        <w:t xml:space="preserve"> kezelés</w:t>
      </w:r>
      <w:r w:rsidR="00BF3AFD">
        <w:t>e</w:t>
      </w:r>
      <w:r w:rsidR="007E723D" w:rsidRPr="007E723D">
        <w:t xml:space="preserve"> vagy </w:t>
      </w:r>
      <w:r w:rsidR="007E723D" w:rsidRPr="007E723D">
        <w:lastRenderedPageBreak/>
        <w:t xml:space="preserve">a forgalomirányítás szintén összetettek. A </w:t>
      </w:r>
      <w:proofErr w:type="spellStart"/>
      <w:r w:rsidR="007E723D" w:rsidRPr="007E723D">
        <w:t>Knative</w:t>
      </w:r>
      <w:proofErr w:type="spellEnd"/>
      <w:r w:rsidR="007E723D" w:rsidRPr="007E723D">
        <w:t xml:space="preserve"> olyan mechanizmusokat nyújt, amelyek automatikusan skálázzák az alkalmazás</w:t>
      </w:r>
      <w:r w:rsidR="008055C5">
        <w:t>t</w:t>
      </w:r>
      <w:r w:rsidR="007E723D" w:rsidRPr="007E723D">
        <w:t xml:space="preserve">, </w:t>
      </w:r>
      <w:r w:rsidR="00A71039">
        <w:t>megfelelően</w:t>
      </w:r>
      <w:r w:rsidR="007E723D" w:rsidRPr="007E723D">
        <w:t xml:space="preserve"> irányítják a beérkező forgalmat, és</w:t>
      </w:r>
      <w:r w:rsidR="00B26070">
        <w:t xml:space="preserve"> </w:t>
      </w:r>
      <w:r w:rsidR="00124A41">
        <w:t>ennek köszönhetően</w:t>
      </w:r>
      <w:r w:rsidR="00643D8D">
        <w:t xml:space="preserve"> </w:t>
      </w:r>
      <w:r w:rsidR="00B26070">
        <w:t>általánosan növelik az erőforrások kihasználtságát</w:t>
      </w:r>
      <w:r w:rsidR="00643D8D">
        <w:t>.</w:t>
      </w:r>
      <w:r w:rsidR="00E05087">
        <w:t xml:space="preserve"> </w:t>
      </w:r>
      <w:r w:rsidR="00E05087" w:rsidRPr="00E05087">
        <w:t xml:space="preserve">Az eseményvezérelt architektúrák kialakítása szintén bonyolult infrastrukturális elemeket igényel, például megfelelő eseményfogadási, útválasztási és kézbesítési logikát. Ha ezeket az alkalmazáson belül valósítjuk meg, az később megnehezíti az eseménykezelési mód cseréjét vagy bővítését. A </w:t>
      </w:r>
      <w:proofErr w:type="spellStart"/>
      <w:r w:rsidR="00E05087" w:rsidRPr="00E05087">
        <w:t>Knative</w:t>
      </w:r>
      <w:proofErr w:type="spellEnd"/>
      <w:r w:rsidR="00E05087" w:rsidRPr="00E05087">
        <w:t xml:space="preserve"> ezzel szemben egységes, szabványosított eseményfeldolgozási képességeket biztosít, a </w:t>
      </w:r>
      <w:proofErr w:type="spellStart"/>
      <w:r w:rsidR="00E05087" w:rsidRPr="00E05087">
        <w:t>CloudEvents</w:t>
      </w:r>
      <w:proofErr w:type="spellEnd"/>
      <w:r w:rsidR="00E05087" w:rsidRPr="00E05087">
        <w:t xml:space="preserve"> szabványt használva a kézbesítéshez, és a Kubernetes erőforrásait használva a konfigurációhoz.</w:t>
      </w:r>
      <w:r w:rsidR="00285255">
        <w:t xml:space="preserve"> Mindezek mellett</w:t>
      </w:r>
      <w:r w:rsidR="00285255" w:rsidRPr="00285255">
        <w:t xml:space="preserve"> fontos szempont a platformfüggetlenség</w:t>
      </w:r>
      <w:r w:rsidR="0070550E">
        <w:t>.</w:t>
      </w:r>
      <w:r w:rsidR="00285255" w:rsidRPr="00285255">
        <w:t xml:space="preserve"> </w:t>
      </w:r>
      <w:r w:rsidR="00A651D2" w:rsidRPr="00A651D2">
        <w:t xml:space="preserve">A felhőszolgáltatók specifikus </w:t>
      </w:r>
      <w:proofErr w:type="spellStart"/>
      <w:r w:rsidR="00A651D2" w:rsidRPr="00A651D2">
        <w:t>serverless</w:t>
      </w:r>
      <w:proofErr w:type="spellEnd"/>
      <w:r w:rsidR="00A651D2" w:rsidRPr="00A651D2">
        <w:t xml:space="preserve"> eszközeinek használata megnehezíti a későbbi szolgáltatóváltást, jelentős kötöttséget eredményezve.</w:t>
      </w:r>
      <w:r w:rsidR="00A651D2">
        <w:t xml:space="preserve"> </w:t>
      </w:r>
      <w:r w:rsidR="00285255" w:rsidRPr="00285255">
        <w:t xml:space="preserve">A </w:t>
      </w:r>
      <w:proofErr w:type="spellStart"/>
      <w:r w:rsidR="00285255" w:rsidRPr="00285255">
        <w:t>Knative</w:t>
      </w:r>
      <w:proofErr w:type="spellEnd"/>
      <w:r w:rsidR="00285255" w:rsidRPr="00285255">
        <w:t xml:space="preserve"> viszont bármilyen Kubernetes klaszteren futtatható, így hordozhatóságot biztosít különböző felhők és helyszíni környezetek között is.</w:t>
      </w:r>
    </w:p>
    <w:p w14:paraId="58C09FAC" w14:textId="10853C0C" w:rsidR="00BB0803" w:rsidRDefault="0066638F" w:rsidP="00B1189F">
      <w:r w:rsidRPr="0066638F">
        <w:t xml:space="preserve">A </w:t>
      </w:r>
      <w:proofErr w:type="spellStart"/>
      <w:r w:rsidRPr="0066638F">
        <w:t>Knative</w:t>
      </w:r>
      <w:proofErr w:type="spellEnd"/>
      <w:r w:rsidRPr="0066638F">
        <w:t xml:space="preserve"> </w:t>
      </w:r>
      <w:r w:rsidR="002924D7">
        <w:t xml:space="preserve">platform </w:t>
      </w:r>
      <w:r w:rsidRPr="0066638F">
        <w:t xml:space="preserve">architektúrája három </w:t>
      </w:r>
      <w:r w:rsidR="00D97B19">
        <w:t>fő</w:t>
      </w:r>
      <w:r w:rsidRPr="0066638F">
        <w:t xml:space="preserve"> komponensre épül, amelyek együtt biztosítják a teljes körű szerver nélküli működést.</w:t>
      </w:r>
      <w:r w:rsidR="00B524FA">
        <w:t xml:space="preserve"> </w:t>
      </w:r>
      <w:r w:rsidR="00B524FA" w:rsidRPr="00B524FA">
        <w:t xml:space="preserve">A rendszer alapja a </w:t>
      </w:r>
      <w:proofErr w:type="spellStart"/>
      <w:r w:rsidR="00B524FA" w:rsidRPr="00B524FA">
        <w:t>Knative</w:t>
      </w:r>
      <w:proofErr w:type="spellEnd"/>
      <w:r w:rsidR="00B524FA" w:rsidRPr="00B524FA">
        <w:t xml:space="preserve"> </w:t>
      </w:r>
      <w:proofErr w:type="spellStart"/>
      <w:r w:rsidR="00B524FA" w:rsidRPr="00B524FA">
        <w:t>Serving</w:t>
      </w:r>
      <w:proofErr w:type="spellEnd"/>
      <w:r w:rsidR="00B524FA" w:rsidRPr="00B524FA">
        <w:t>, amely egy HTTP-alapú, automatikusan skálázódó konténer-futtatókörnyezet. Ez a komponens felel az állapotmentes</w:t>
      </w:r>
      <w:r w:rsidR="002626BA">
        <w:t xml:space="preserve"> </w:t>
      </w:r>
      <w:r w:rsidR="00B524FA" w:rsidRPr="00B524FA">
        <w:t xml:space="preserve">HTTP szolgáltatások teljes életciklusának </w:t>
      </w:r>
      <w:r w:rsidR="008E2BF7">
        <w:t>kezeléséért</w:t>
      </w:r>
      <w:r w:rsidR="00B524FA" w:rsidRPr="00B524FA">
        <w:t>, beleértve a telepítés, a</w:t>
      </w:r>
      <w:r w:rsidR="00282102">
        <w:t xml:space="preserve"> forgalomirányítás </w:t>
      </w:r>
      <w:r w:rsidR="00B524FA" w:rsidRPr="00B524FA">
        <w:t>és az automatikus skálázás</w:t>
      </w:r>
      <w:r w:rsidR="009E7D53">
        <w:t xml:space="preserve"> folyamatait</w:t>
      </w:r>
      <w:r w:rsidR="00B524FA" w:rsidRPr="00B524FA">
        <w:t>.</w:t>
      </w:r>
      <w:r w:rsidR="004030E6">
        <w:t xml:space="preserve"> </w:t>
      </w:r>
      <w:r w:rsidR="006602F4" w:rsidRPr="006602F4">
        <w:t xml:space="preserve">Ehhez csatlakozik a </w:t>
      </w:r>
      <w:proofErr w:type="spellStart"/>
      <w:r w:rsidR="006602F4" w:rsidRPr="006602F4">
        <w:t>Knative</w:t>
      </w:r>
      <w:proofErr w:type="spellEnd"/>
      <w:r w:rsidR="006602F4" w:rsidRPr="006602F4">
        <w:t xml:space="preserve"> </w:t>
      </w:r>
      <w:proofErr w:type="spellStart"/>
      <w:r w:rsidR="006602F4" w:rsidRPr="006602F4">
        <w:t>Eventing</w:t>
      </w:r>
      <w:proofErr w:type="spellEnd"/>
      <w:r w:rsidR="006602F4" w:rsidRPr="006602F4">
        <w:t xml:space="preserve">, amely egy </w:t>
      </w:r>
      <w:proofErr w:type="spellStart"/>
      <w:r w:rsidR="006602F4" w:rsidRPr="006602F4">
        <w:t>CloudEvents</w:t>
      </w:r>
      <w:proofErr w:type="spellEnd"/>
      <w:r w:rsidR="006602F4" w:rsidRPr="006602F4">
        <w:t xml:space="preserve"> szabványra épülő, HTTP feletti aszinkron</w:t>
      </w:r>
      <w:r w:rsidR="007C06F9">
        <w:t xml:space="preserve"> forgalomirányító</w:t>
      </w:r>
      <w:r w:rsidR="006602F4" w:rsidRPr="006602F4">
        <w:t xml:space="preserve"> réteg. Ez a modul biztosítja az infrastruktúrát az események előállításához és fogadásához</w:t>
      </w:r>
      <w:r w:rsidR="00515CFF">
        <w:t>,</w:t>
      </w:r>
      <w:r w:rsidR="006602F4" w:rsidRPr="006602F4">
        <w:t xml:space="preserve"> lehetővé téve a laza csatolást</w:t>
      </w:r>
      <w:r w:rsidR="00C1661F">
        <w:rPr>
          <w:rStyle w:val="Lbjegyzet-hivatkozs"/>
        </w:rPr>
        <w:footnoteReference w:id="1"/>
      </w:r>
      <w:r w:rsidR="006602F4" w:rsidRPr="006602F4">
        <w:t xml:space="preserve"> (</w:t>
      </w:r>
      <w:proofErr w:type="spellStart"/>
      <w:r w:rsidR="006602F4" w:rsidRPr="006602F4">
        <w:t>loose</w:t>
      </w:r>
      <w:proofErr w:type="spellEnd"/>
      <w:r w:rsidR="006602F4" w:rsidRPr="006602F4">
        <w:t xml:space="preserve"> </w:t>
      </w:r>
      <w:proofErr w:type="spellStart"/>
      <w:r w:rsidR="006602F4" w:rsidRPr="006602F4">
        <w:t>coupling</w:t>
      </w:r>
      <w:proofErr w:type="spellEnd"/>
      <w:r w:rsidR="006602F4" w:rsidRPr="006602F4">
        <w:t>) az esemény</w:t>
      </w:r>
      <w:r w:rsidR="00580FEB">
        <w:t>küldő</w:t>
      </w:r>
      <w:r w:rsidR="006602F4" w:rsidRPr="006602F4">
        <w:t xml:space="preserve"> és a</w:t>
      </w:r>
      <w:r w:rsidR="00580FEB">
        <w:t>z eseményfogadó komponensek</w:t>
      </w:r>
      <w:r w:rsidR="006602F4" w:rsidRPr="006602F4">
        <w:t xml:space="preserve"> között.</w:t>
      </w:r>
      <w:r w:rsidR="00754274">
        <w:t xml:space="preserve"> </w:t>
      </w:r>
      <w:r w:rsidR="00754274" w:rsidRPr="00754274">
        <w:t xml:space="preserve">A fejlesztői élményt a </w:t>
      </w:r>
      <w:proofErr w:type="spellStart"/>
      <w:r w:rsidR="00754274" w:rsidRPr="00754274">
        <w:t>Knative</w:t>
      </w:r>
      <w:proofErr w:type="spellEnd"/>
      <w:r w:rsidR="00754274" w:rsidRPr="00754274">
        <w:t xml:space="preserve"> </w:t>
      </w:r>
      <w:proofErr w:type="spellStart"/>
      <w:r w:rsidR="00754274" w:rsidRPr="00754274">
        <w:t>Functions</w:t>
      </w:r>
      <w:proofErr w:type="spellEnd"/>
      <w:r w:rsidR="00754274" w:rsidRPr="00754274">
        <w:t xml:space="preserve"> </w:t>
      </w:r>
      <w:r w:rsidR="000D01B0">
        <w:t xml:space="preserve">szolgáltatás </w:t>
      </w:r>
      <w:r w:rsidR="00754274" w:rsidRPr="00754274">
        <w:t xml:space="preserve">teszi teljessé. Ez a keretrendszer a </w:t>
      </w:r>
      <w:proofErr w:type="spellStart"/>
      <w:r w:rsidR="00754274" w:rsidRPr="00754274">
        <w:t>Serving</w:t>
      </w:r>
      <w:proofErr w:type="spellEnd"/>
      <w:r w:rsidR="00754274" w:rsidRPr="00754274">
        <w:t xml:space="preserve"> és </w:t>
      </w:r>
      <w:proofErr w:type="spellStart"/>
      <w:r w:rsidR="00754274" w:rsidRPr="00754274">
        <w:t>Eventing</w:t>
      </w:r>
      <w:proofErr w:type="spellEnd"/>
      <w:r w:rsidR="00754274" w:rsidRPr="00754274">
        <w:t xml:space="preserve"> komponensekre támaszkodva nyújt egy egyszerűsített felületet az állapotmentes függvények (</w:t>
      </w:r>
      <w:proofErr w:type="spellStart"/>
      <w:r w:rsidR="00754274" w:rsidRPr="00754274">
        <w:t>functions</w:t>
      </w:r>
      <w:proofErr w:type="spellEnd"/>
      <w:r w:rsidR="00754274" w:rsidRPr="00754274">
        <w:t xml:space="preserve">) fejlesztéséhez és </w:t>
      </w:r>
      <w:r w:rsidR="00D34E1C">
        <w:t>kitelepítéséhez</w:t>
      </w:r>
      <w:r w:rsidR="00754274" w:rsidRPr="00754274">
        <w:t>.</w:t>
      </w:r>
      <w:r w:rsidR="005443E0">
        <w:t xml:space="preserve"> </w:t>
      </w:r>
      <w:r w:rsidR="005443E0" w:rsidRPr="005443E0">
        <w:t>A platform nagy előnye a rugalmasság</w:t>
      </w:r>
      <w:r w:rsidR="005250BE">
        <w:t>, mivel</w:t>
      </w:r>
      <w:r w:rsidR="005443E0" w:rsidRPr="005443E0">
        <w:t xml:space="preserve"> ezek az </w:t>
      </w:r>
      <w:r w:rsidR="0059561A">
        <w:t>komponensek</w:t>
      </w:r>
      <w:r w:rsidR="005443E0" w:rsidRPr="005443E0">
        <w:t xml:space="preserve"> akár önállóan, akár együttesen is alkalmazhatók, így a </w:t>
      </w:r>
      <w:proofErr w:type="spellStart"/>
      <w:r w:rsidR="005443E0" w:rsidRPr="005443E0">
        <w:t>Knative</w:t>
      </w:r>
      <w:proofErr w:type="spellEnd"/>
      <w:r w:rsidR="005443E0" w:rsidRPr="005443E0">
        <w:t xml:space="preserve"> bevezetése az egyedi igényeknek megfelelően, lépésről lépésre (inkrementálisan) is történhet.</w:t>
      </w:r>
    </w:p>
    <w:p w14:paraId="6A783B30" w14:textId="4D6996C8" w:rsidR="00B1189F" w:rsidRPr="00B1189F" w:rsidRDefault="00B1189F" w:rsidP="00B1189F">
      <w:pPr>
        <w:pStyle w:val="Kp"/>
      </w:pPr>
      <w:r>
        <w:rPr>
          <w:noProof/>
        </w:rPr>
        <w:lastRenderedPageBreak/>
        <w:drawing>
          <wp:inline distT="0" distB="0" distL="0" distR="0" wp14:anchorId="66CA5583" wp14:editId="625D5606">
            <wp:extent cx="5400040" cy="2851150"/>
            <wp:effectExtent l="0" t="0" r="0" b="6350"/>
            <wp:docPr id="2018471294" name="Kép 3" descr="A képen szöveg, képernyőkép, diagram,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471294" name="Kép 3" descr="A képen szöveg, képernyőkép, diagram, sor látható&#10;&#10;Előfordulhat, hogy az AI által létrehozott tartalom helytelen."/>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400040" cy="2851150"/>
                    </a:xfrm>
                    <a:prstGeom prst="rect">
                      <a:avLst/>
                    </a:prstGeom>
                  </pic:spPr>
                </pic:pic>
              </a:graphicData>
            </a:graphic>
          </wp:inline>
        </w:drawing>
      </w:r>
    </w:p>
    <w:p w14:paraId="36265746" w14:textId="38E97E82" w:rsidR="00E056C5" w:rsidRDefault="00AF2CA2" w:rsidP="00BB0803">
      <w:pPr>
        <w:pStyle w:val="Kpalrs"/>
      </w:pPr>
      <w:r>
        <w:t>2.3</w:t>
      </w:r>
      <w:r w:rsidR="00BB0803">
        <w:t>. ábra</w:t>
      </w:r>
      <w:r w:rsidR="002C05B8">
        <w:t>.</w:t>
      </w:r>
      <w:r w:rsidR="00C4003A">
        <w:t xml:space="preserve"> </w:t>
      </w:r>
      <w:r w:rsidR="00213FBE">
        <w:t xml:space="preserve">A </w:t>
      </w:r>
      <w:proofErr w:type="spellStart"/>
      <w:r w:rsidR="00213FBE">
        <w:t>Knative</w:t>
      </w:r>
      <w:proofErr w:type="spellEnd"/>
      <w:r w:rsidR="00213FBE">
        <w:t xml:space="preserve"> architektúra áttekintése</w:t>
      </w:r>
      <w:r w:rsidR="004D1D0B">
        <w:t xml:space="preserve"> </w:t>
      </w:r>
      <w:r w:rsidR="00564EF9">
        <w:fldChar w:fldCharType="begin"/>
      </w:r>
      <w:r w:rsidR="00564EF9">
        <w:instrText xml:space="preserve"> REF _Ref214922395 \r \h </w:instrText>
      </w:r>
      <w:r w:rsidR="00564EF9">
        <w:fldChar w:fldCharType="separate"/>
      </w:r>
      <w:r w:rsidR="00454133">
        <w:t>[6]</w:t>
      </w:r>
      <w:r w:rsidR="00564EF9">
        <w:fldChar w:fldCharType="end"/>
      </w:r>
    </w:p>
    <w:p w14:paraId="594829EF" w14:textId="30152BC1" w:rsidR="00B025E3" w:rsidRDefault="00066120" w:rsidP="00E27021">
      <w:r w:rsidRPr="00066120">
        <w:t xml:space="preserve">A 2.3. ábra a </w:t>
      </w:r>
      <w:proofErr w:type="spellStart"/>
      <w:r w:rsidRPr="00066120">
        <w:t>Knative</w:t>
      </w:r>
      <w:proofErr w:type="spellEnd"/>
      <w:r w:rsidRPr="00066120">
        <w:t xml:space="preserve"> rendszer komponensei közötti információáramlást, valamint vezérlési logikát mutatja be. Megfigyelhető, hogy</w:t>
      </w:r>
      <w:r>
        <w:t xml:space="preserve"> a</w:t>
      </w:r>
      <w:r w:rsidR="00B025E3" w:rsidRPr="00B025E3">
        <w:t xml:space="preserve"> folyamat bal oldalán a </w:t>
      </w:r>
      <w:proofErr w:type="spellStart"/>
      <w:r w:rsidR="00B025E3" w:rsidRPr="00B025E3">
        <w:t>Functions</w:t>
      </w:r>
      <w:proofErr w:type="spellEnd"/>
      <w:r w:rsidR="00B025E3" w:rsidRPr="00B025E3">
        <w:t xml:space="preserve"> modul helyezkedik el, amely a fejlesztői kód építéséért, konfigurálásáért és telepítéséért felel</w:t>
      </w:r>
      <w:r w:rsidR="00653F45">
        <w:t>.</w:t>
      </w:r>
      <w:r w:rsidR="00B025E3" w:rsidRPr="00B025E3">
        <w:t xml:space="preserve"> </w:t>
      </w:r>
      <w:r w:rsidR="00653F45">
        <w:t>E</w:t>
      </w:r>
      <w:r w:rsidR="00B025E3" w:rsidRPr="00B025E3">
        <w:t xml:space="preserve">nnek kimeneteként jönnek létre azok a konténerek, amelyek a rendszer központi elemét képező </w:t>
      </w:r>
      <w:proofErr w:type="spellStart"/>
      <w:r w:rsidR="00B025E3" w:rsidRPr="00B025E3">
        <w:t>Serving</w:t>
      </w:r>
      <w:proofErr w:type="spellEnd"/>
      <w:r w:rsidR="00B025E3" w:rsidRPr="00B025E3">
        <w:t xml:space="preserve"> </w:t>
      </w:r>
      <w:r w:rsidR="00877CCA">
        <w:t>egységbe</w:t>
      </w:r>
      <w:r w:rsidR="00B025E3" w:rsidRPr="00B025E3">
        <w:t xml:space="preserve"> kerülnek. A </w:t>
      </w:r>
      <w:proofErr w:type="spellStart"/>
      <w:r w:rsidR="00B025E3" w:rsidRPr="00B025E3">
        <w:t>Serving</w:t>
      </w:r>
      <w:proofErr w:type="spellEnd"/>
      <w:r w:rsidR="00B025E3" w:rsidRPr="00B025E3">
        <w:t xml:space="preserve"> modul feladata az alkalmazás tényleges futtatása, amely így közvetlen kapcsolatot létesít a felhasználóval, miközben fogadja a </w:t>
      </w:r>
      <w:proofErr w:type="spellStart"/>
      <w:r w:rsidR="00B025E3" w:rsidRPr="00B025E3">
        <w:t>konténerizált</w:t>
      </w:r>
      <w:proofErr w:type="spellEnd"/>
      <w:r w:rsidR="00B025E3" w:rsidRPr="00B025E3">
        <w:t xml:space="preserve"> funkciókat. Ezzel párhuzamosan a</w:t>
      </w:r>
      <w:r w:rsidR="000B75BB">
        <w:t>z</w:t>
      </w:r>
      <w:r w:rsidR="00B025E3" w:rsidRPr="00B025E3">
        <w:t xml:space="preserve"> </w:t>
      </w:r>
      <w:proofErr w:type="spellStart"/>
      <w:r w:rsidR="00B025E3" w:rsidRPr="00B025E3">
        <w:t>Eventing</w:t>
      </w:r>
      <w:proofErr w:type="spellEnd"/>
      <w:r w:rsidR="00B025E3" w:rsidRPr="00B025E3">
        <w:t xml:space="preserve"> komponens biztosítja az alkalmazás eseményvezérelt működését azáltal, hogy különféle külső forrásokból érkező</w:t>
      </w:r>
      <w:r w:rsidR="006C69C7">
        <w:t xml:space="preserve"> eseményeket</w:t>
      </w:r>
      <w:r w:rsidR="00B025E3" w:rsidRPr="00B025E3">
        <w:t xml:space="preserve"> dolgoz fel. Ezek a bemenet</w:t>
      </w:r>
      <w:r w:rsidR="00CE4032">
        <w:t>i</w:t>
      </w:r>
      <w:r w:rsidR="00B025E3" w:rsidRPr="00B025E3">
        <w:t xml:space="preserve"> események </w:t>
      </w:r>
      <w:r w:rsidR="00CE4032">
        <w:t>el</w:t>
      </w:r>
      <w:r w:rsidR="00B025E3" w:rsidRPr="00B025E3">
        <w:t xml:space="preserve">jutnak a </w:t>
      </w:r>
      <w:proofErr w:type="spellStart"/>
      <w:r w:rsidR="00B025E3" w:rsidRPr="00B025E3">
        <w:t>Serving</w:t>
      </w:r>
      <w:proofErr w:type="spellEnd"/>
      <w:r w:rsidR="00B025E3" w:rsidRPr="00B025E3">
        <w:t xml:space="preserve"> réteghez, aktiválva az alkalmazás megfelelő részeit.</w:t>
      </w:r>
      <w:r w:rsidR="00FD3B26">
        <w:t xml:space="preserve"> Megtalálható továbbá a </w:t>
      </w:r>
      <w:proofErr w:type="spellStart"/>
      <w:r w:rsidR="00FD3B26">
        <w:t>Trigger</w:t>
      </w:r>
      <w:proofErr w:type="spellEnd"/>
      <w:r w:rsidR="00FD3B26">
        <w:t xml:space="preserve"> komponens, aminek fő feladata, hogy össze</w:t>
      </w:r>
      <w:r w:rsidR="00FD3B26" w:rsidRPr="00FD3B26">
        <w:t>kapcsolja a funkciókat az eseménykezeléssel</w:t>
      </w:r>
      <w:r w:rsidR="0023241D">
        <w:t>.</w:t>
      </w:r>
    </w:p>
    <w:p w14:paraId="4B6AEC1E" w14:textId="4580781A" w:rsidR="00084956" w:rsidRDefault="00084956" w:rsidP="00084956">
      <w:pPr>
        <w:pStyle w:val="Cmsor3"/>
      </w:pPr>
      <w:bookmarkStart w:id="7" w:name="_Toc215866550"/>
      <w:proofErr w:type="spellStart"/>
      <w:r>
        <w:t>Knative</w:t>
      </w:r>
      <w:proofErr w:type="spellEnd"/>
      <w:r>
        <w:t xml:space="preserve"> </w:t>
      </w:r>
      <w:proofErr w:type="spellStart"/>
      <w:r>
        <w:t>Serving</w:t>
      </w:r>
      <w:bookmarkEnd w:id="7"/>
      <w:proofErr w:type="spellEnd"/>
    </w:p>
    <w:p w14:paraId="6BB69511" w14:textId="77777777" w:rsidR="00891D82" w:rsidRDefault="002D2204" w:rsidP="001758DC">
      <w:r>
        <w:t xml:space="preserve">A </w:t>
      </w:r>
      <w:proofErr w:type="spellStart"/>
      <w:r>
        <w:t>Knative</w:t>
      </w:r>
      <w:proofErr w:type="spellEnd"/>
      <w:r>
        <w:t xml:space="preserve"> </w:t>
      </w:r>
      <w:proofErr w:type="spellStart"/>
      <w:r>
        <w:t>Serving</w:t>
      </w:r>
      <w:proofErr w:type="spellEnd"/>
      <w:r>
        <w:t xml:space="preserve"> működését </w:t>
      </w:r>
      <w:r w:rsidRPr="00C11414">
        <w:t xml:space="preserve">Kubernetes </w:t>
      </w:r>
      <w:proofErr w:type="spellStart"/>
      <w:r w:rsidRPr="00C11414">
        <w:t>Custom</w:t>
      </w:r>
      <w:proofErr w:type="spellEnd"/>
      <w:r w:rsidRPr="00C11414">
        <w:t xml:space="preserve"> </w:t>
      </w:r>
      <w:proofErr w:type="spellStart"/>
      <w:r w:rsidRPr="00C11414">
        <w:t>Resource</w:t>
      </w:r>
      <w:proofErr w:type="spellEnd"/>
      <w:r w:rsidRPr="00C11414">
        <w:t xml:space="preserve"> </w:t>
      </w:r>
      <w:proofErr w:type="spellStart"/>
      <w:r w:rsidRPr="00C11414">
        <w:t>Definition</w:t>
      </w:r>
      <w:proofErr w:type="spellEnd"/>
      <w:r>
        <w:t xml:space="preserve"> formában megadott erőforrások</w:t>
      </w:r>
      <w:r w:rsidR="00285357">
        <w:t xml:space="preserve"> segítik elő</w:t>
      </w:r>
      <w:r>
        <w:t xml:space="preserve">. </w:t>
      </w:r>
      <w:r w:rsidRPr="002D2204">
        <w:t xml:space="preserve">Ezek az erőforrások </w:t>
      </w:r>
      <w:r w:rsidR="006050CE">
        <w:t>pontosítják</w:t>
      </w:r>
      <w:r w:rsidRPr="002D2204">
        <w:t>, hogy a szerver nélküli munkaterhelések hogyan viselkedjenek a klaszteren belül.</w:t>
      </w:r>
    </w:p>
    <w:p w14:paraId="7F916A37" w14:textId="6835E673" w:rsidR="00321633" w:rsidRDefault="00951F55" w:rsidP="00FA1229">
      <w:r w:rsidRPr="00951F55">
        <w:t xml:space="preserve">A legfontosabb </w:t>
      </w:r>
      <w:proofErr w:type="spellStart"/>
      <w:r w:rsidRPr="00951F55">
        <w:t>Serving</w:t>
      </w:r>
      <w:proofErr w:type="spellEnd"/>
      <w:r w:rsidRPr="00951F55">
        <w:t xml:space="preserve"> komponensek közé tartoznak a Service, </w:t>
      </w:r>
      <w:proofErr w:type="spellStart"/>
      <w:r w:rsidRPr="00951F55">
        <w:t>Route</w:t>
      </w:r>
      <w:proofErr w:type="spellEnd"/>
      <w:r w:rsidRPr="00951F55">
        <w:t xml:space="preserve">, </w:t>
      </w:r>
      <w:proofErr w:type="spellStart"/>
      <w:r w:rsidRPr="00951F55">
        <w:t>Configuration</w:t>
      </w:r>
      <w:proofErr w:type="spellEnd"/>
      <w:r w:rsidRPr="00951F55">
        <w:t xml:space="preserve"> és </w:t>
      </w:r>
      <w:proofErr w:type="spellStart"/>
      <w:r w:rsidRPr="00951F55">
        <w:t>Revision</w:t>
      </w:r>
      <w:proofErr w:type="spellEnd"/>
      <w:r w:rsidRPr="00951F55">
        <w:t xml:space="preserve"> erőforrások.</w:t>
      </w:r>
      <w:r w:rsidR="00877860">
        <w:t xml:space="preserve"> </w:t>
      </w:r>
      <w:r w:rsidR="00877860" w:rsidRPr="00877860">
        <w:t>A Service erőforrás a teljes alkalmazás</w:t>
      </w:r>
      <w:r w:rsidR="00467912">
        <w:t xml:space="preserve"> </w:t>
      </w:r>
      <w:r w:rsidR="00877860" w:rsidRPr="00877860">
        <w:t>életciklus</w:t>
      </w:r>
      <w:r w:rsidR="00467912">
        <w:t>át</w:t>
      </w:r>
      <w:r w:rsidR="00877860" w:rsidRPr="00877860">
        <w:t xml:space="preserve"> kezeli. Automatikusan gondoskodik arról, hogy minden szolgáltatáshoz tartozzon útvonal, konfiguráció, valamint egy új </w:t>
      </w:r>
      <w:proofErr w:type="spellStart"/>
      <w:r w:rsidR="00877860" w:rsidRPr="00877860">
        <w:t>revision</w:t>
      </w:r>
      <w:proofErr w:type="spellEnd"/>
      <w:r w:rsidR="00877860" w:rsidRPr="00877860">
        <w:t xml:space="preserve"> minden módosítás után. A </w:t>
      </w:r>
      <w:r w:rsidR="00877860" w:rsidRPr="00877860">
        <w:lastRenderedPageBreak/>
        <w:t xml:space="preserve">Service beállítható úgy is, hogy mindig a legfrissebb </w:t>
      </w:r>
      <w:proofErr w:type="spellStart"/>
      <w:r w:rsidR="00877860" w:rsidRPr="00877860">
        <w:t>revision</w:t>
      </w:r>
      <w:proofErr w:type="spellEnd"/>
      <w:r w:rsidR="00877860" w:rsidRPr="00877860">
        <w:t xml:space="preserve"> felé irányítsa a forgalmat, de akár egy korábbi, rögzített változathoz is kapcsolható.</w:t>
      </w:r>
      <w:r w:rsidR="00B542AA">
        <w:t xml:space="preserve"> </w:t>
      </w:r>
      <w:r w:rsidR="0026257E" w:rsidRPr="0026257E">
        <w:t xml:space="preserve">A </w:t>
      </w:r>
      <w:proofErr w:type="spellStart"/>
      <w:r w:rsidR="0026257E" w:rsidRPr="0026257E">
        <w:t>Route</w:t>
      </w:r>
      <w:proofErr w:type="spellEnd"/>
      <w:r w:rsidR="0026257E" w:rsidRPr="0026257E">
        <w:t xml:space="preserve"> erőforrás egy hálózati végpontot köt össze egy vagy több </w:t>
      </w:r>
      <w:proofErr w:type="spellStart"/>
      <w:r w:rsidR="0026257E" w:rsidRPr="0026257E">
        <w:t>revisionnel</w:t>
      </w:r>
      <w:proofErr w:type="spellEnd"/>
      <w:r w:rsidR="0026257E" w:rsidRPr="0026257E">
        <w:t>. A forgalomirányítás többféleképpen szabályozható, többek között arányos (</w:t>
      </w:r>
      <w:proofErr w:type="spellStart"/>
      <w:r w:rsidR="0026257E" w:rsidRPr="0026257E">
        <w:t>fractional</w:t>
      </w:r>
      <w:proofErr w:type="spellEnd"/>
      <w:r w:rsidR="0026257E" w:rsidRPr="0026257E">
        <w:t>) elosztással vagy névvel jelölt útvonalak használatával.</w:t>
      </w:r>
      <w:r w:rsidR="00FF7D00">
        <w:t xml:space="preserve"> </w:t>
      </w:r>
      <w:r w:rsidR="00A7657F" w:rsidRPr="00A7657F">
        <w:t xml:space="preserve">A </w:t>
      </w:r>
      <w:proofErr w:type="spellStart"/>
      <w:r w:rsidR="00A7657F" w:rsidRPr="00A7657F">
        <w:t>Configuration</w:t>
      </w:r>
      <w:proofErr w:type="spellEnd"/>
      <w:r w:rsidR="00A7657F" w:rsidRPr="00A7657F">
        <w:t xml:space="preserve"> erőforrás az alkalmazás kívánt állapotát rögzíti, és tiszta elválasztást biztosít a kód és a konfiguráció között, </w:t>
      </w:r>
      <w:r w:rsidR="0031279E">
        <w:t>ami</w:t>
      </w:r>
      <w:r w:rsidR="00A7657F" w:rsidRPr="00A7657F">
        <w:t xml:space="preserve"> a </w:t>
      </w:r>
      <w:proofErr w:type="spellStart"/>
      <w:r w:rsidR="00A7657F" w:rsidRPr="00A7657F">
        <w:t>Twelve-Factor</w:t>
      </w:r>
      <w:proofErr w:type="spellEnd"/>
      <w:r w:rsidR="00A7657F" w:rsidRPr="00A7657F">
        <w:t xml:space="preserve"> App irányelvei</w:t>
      </w:r>
      <w:r w:rsidR="0031279E">
        <w:t>t</w:t>
      </w:r>
      <w:r w:rsidR="00C14D82">
        <w:rPr>
          <w:rStyle w:val="Lbjegyzet-hivatkozs"/>
        </w:rPr>
        <w:footnoteReference w:id="2"/>
      </w:r>
      <w:r w:rsidR="0031279E">
        <w:t xml:space="preserve"> követi</w:t>
      </w:r>
      <w:r w:rsidR="00A7657F" w:rsidRPr="00A7657F">
        <w:t xml:space="preserve">. Minden konfigurációs változtatás automatikusan új </w:t>
      </w:r>
      <w:proofErr w:type="spellStart"/>
      <w:r w:rsidR="00A7657F" w:rsidRPr="00A7657F">
        <w:t>revision</w:t>
      </w:r>
      <w:proofErr w:type="spellEnd"/>
      <w:r w:rsidR="00A7657F" w:rsidRPr="00A7657F">
        <w:t xml:space="preserve"> létrejöttét eredményezi.</w:t>
      </w:r>
      <w:r w:rsidR="00EB043A">
        <w:t xml:space="preserve"> </w:t>
      </w:r>
      <w:r w:rsidR="00EB043A" w:rsidRPr="00EB043A">
        <w:t xml:space="preserve">A </w:t>
      </w:r>
      <w:proofErr w:type="spellStart"/>
      <w:r w:rsidR="00EB043A" w:rsidRPr="00EB043A">
        <w:t>Revision</w:t>
      </w:r>
      <w:proofErr w:type="spellEnd"/>
      <w:r w:rsidR="00EB043A" w:rsidRPr="00EB043A">
        <w:t xml:space="preserve"> erőforrás egy időben rögzített pillanatképet jelent az adott alkalmazásverzióról, amely a kód és a konfiguráció éppen aktuális állapotát tükrözi. A </w:t>
      </w:r>
      <w:proofErr w:type="spellStart"/>
      <w:r w:rsidR="00EB043A" w:rsidRPr="00EB043A">
        <w:t>revision</w:t>
      </w:r>
      <w:proofErr w:type="spellEnd"/>
      <w:r w:rsidR="00EB043A" w:rsidRPr="00EB043A">
        <w:t xml:space="preserve"> objektumok változatlanok, és igény szerint hosszabb ideig is megőrizhetők. A </w:t>
      </w:r>
      <w:proofErr w:type="spellStart"/>
      <w:r w:rsidR="00EB043A" w:rsidRPr="00EB043A">
        <w:t>Knative</w:t>
      </w:r>
      <w:proofErr w:type="spellEnd"/>
      <w:r w:rsidR="00EB043A" w:rsidRPr="00EB043A">
        <w:t xml:space="preserve"> </w:t>
      </w:r>
      <w:proofErr w:type="spellStart"/>
      <w:r w:rsidR="00EB043A" w:rsidRPr="00EB043A">
        <w:t>Serving</w:t>
      </w:r>
      <w:proofErr w:type="spellEnd"/>
      <w:r w:rsidR="00EB043A" w:rsidRPr="00EB043A">
        <w:t xml:space="preserve"> képes a </w:t>
      </w:r>
      <w:proofErr w:type="spellStart"/>
      <w:r w:rsidR="00EB043A" w:rsidRPr="00EB043A">
        <w:t>revisio</w:t>
      </w:r>
      <w:r w:rsidR="002735CD">
        <w:t>n</w:t>
      </w:r>
      <w:proofErr w:type="spellEnd"/>
      <w:r w:rsidR="002735CD">
        <w:t xml:space="preserve"> erőforrásokat</w:t>
      </w:r>
      <w:r w:rsidR="00EB043A" w:rsidRPr="00EB043A">
        <w:t xml:space="preserve"> automatikusan felskálázni vagy lenullázni a beérkező forgalom függvényében.</w:t>
      </w:r>
      <w:r w:rsidR="000355BB">
        <w:t xml:space="preserve"> Ezeket az elsődleges </w:t>
      </w:r>
      <w:proofErr w:type="spellStart"/>
      <w:r w:rsidR="000355BB">
        <w:t>Knative</w:t>
      </w:r>
      <w:proofErr w:type="spellEnd"/>
      <w:r w:rsidR="000355BB">
        <w:t xml:space="preserve"> </w:t>
      </w:r>
      <w:proofErr w:type="spellStart"/>
      <w:r w:rsidR="000355BB">
        <w:t>Serving</w:t>
      </w:r>
      <w:proofErr w:type="spellEnd"/>
      <w:r w:rsidR="000355BB">
        <w:t xml:space="preserve"> erőforrásokat és azok kapcsolatát mutatja be a 2.4. ábra.</w:t>
      </w:r>
    </w:p>
    <w:p w14:paraId="7423C5CB" w14:textId="77777777" w:rsidR="00E1500A" w:rsidRDefault="00E1500A" w:rsidP="00E1500A">
      <w:pPr>
        <w:pStyle w:val="Kp"/>
      </w:pPr>
      <w:r>
        <w:rPr>
          <w:noProof/>
        </w:rPr>
        <w:drawing>
          <wp:inline distT="0" distB="0" distL="0" distR="0" wp14:anchorId="0AD96287" wp14:editId="36903B4F">
            <wp:extent cx="4255283" cy="3240000"/>
            <wp:effectExtent l="0" t="0" r="0" b="0"/>
            <wp:docPr id="1948898645" name="Kép 3" descr="A képen szöveg, képernyőkép, Betűtípus,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898645" name="Kép 3" descr="A képen szöveg, képernyőkép, Betűtípus, sor látható&#10;&#10;Előfordulhat, hogy az AI által létrehozott tartalom helytelen."/>
                    <pic:cNvPicPr/>
                  </pic:nvPicPr>
                  <pic:blipFill>
                    <a:blip r:embed="rId13">
                      <a:extLst>
                        <a:ext uri="{28A0092B-C50C-407E-A947-70E740481C1C}">
                          <a14:useLocalDpi xmlns:a14="http://schemas.microsoft.com/office/drawing/2010/main" val="0"/>
                        </a:ext>
                      </a:extLst>
                    </a:blip>
                    <a:stretch>
                      <a:fillRect/>
                    </a:stretch>
                  </pic:blipFill>
                  <pic:spPr>
                    <a:xfrm>
                      <a:off x="0" y="0"/>
                      <a:ext cx="4255283" cy="3240000"/>
                    </a:xfrm>
                    <a:prstGeom prst="rect">
                      <a:avLst/>
                    </a:prstGeom>
                  </pic:spPr>
                </pic:pic>
              </a:graphicData>
            </a:graphic>
          </wp:inline>
        </w:drawing>
      </w:r>
    </w:p>
    <w:p w14:paraId="6977AB44" w14:textId="5392F8CE" w:rsidR="00100861" w:rsidRDefault="00E1500A" w:rsidP="00E1500A">
      <w:pPr>
        <w:pStyle w:val="Kpalrs"/>
      </w:pPr>
      <w:r>
        <w:t>2.4. ábra</w:t>
      </w:r>
      <w:r w:rsidR="0090784E">
        <w:t>.</w:t>
      </w:r>
      <w:r>
        <w:t xml:space="preserve"> A </w:t>
      </w:r>
      <w:proofErr w:type="spellStart"/>
      <w:r>
        <w:t>Knative</w:t>
      </w:r>
      <w:proofErr w:type="spellEnd"/>
      <w:r>
        <w:t xml:space="preserve"> </w:t>
      </w:r>
      <w:proofErr w:type="spellStart"/>
      <w:r>
        <w:t>Serving</w:t>
      </w:r>
      <w:proofErr w:type="spellEnd"/>
      <w:r>
        <w:t xml:space="preserve"> architektúra felépítése</w:t>
      </w:r>
      <w:r w:rsidR="00E94573">
        <w:t xml:space="preserve"> </w:t>
      </w:r>
      <w:r w:rsidR="00B31295">
        <w:fldChar w:fldCharType="begin"/>
      </w:r>
      <w:r w:rsidR="00B31295">
        <w:instrText xml:space="preserve"> REF _Ref214922797 \r \h </w:instrText>
      </w:r>
      <w:r w:rsidR="00B31295">
        <w:fldChar w:fldCharType="separate"/>
      </w:r>
      <w:r w:rsidR="00454133">
        <w:t>[8]</w:t>
      </w:r>
      <w:r w:rsidR="00B31295">
        <w:fldChar w:fldCharType="end"/>
      </w:r>
    </w:p>
    <w:p w14:paraId="76CB0733" w14:textId="2CDE054B" w:rsidR="00ED3D6F" w:rsidRDefault="00442691" w:rsidP="00E0197F">
      <w:r w:rsidRPr="00442691">
        <w:t xml:space="preserve">A </w:t>
      </w:r>
      <w:proofErr w:type="spellStart"/>
      <w:r w:rsidRPr="00442691">
        <w:t>Knative</w:t>
      </w:r>
      <w:proofErr w:type="spellEnd"/>
      <w:r w:rsidRPr="00442691">
        <w:t xml:space="preserve"> </w:t>
      </w:r>
      <w:proofErr w:type="spellStart"/>
      <w:r w:rsidRPr="00442691">
        <w:t>Serving</w:t>
      </w:r>
      <w:proofErr w:type="spellEnd"/>
      <w:r w:rsidRPr="00442691">
        <w:t xml:space="preserve"> több olyan funkció</w:t>
      </w:r>
      <w:r w:rsidR="00920E92">
        <w:t>kat</w:t>
      </w:r>
      <w:r w:rsidRPr="00442691">
        <w:t xml:space="preserve"> </w:t>
      </w:r>
      <w:r w:rsidR="00776D2F">
        <w:t xml:space="preserve">is </w:t>
      </w:r>
      <w:r w:rsidRPr="00442691">
        <w:t>biztosít, amelyek megkönnyítik a szerver nélküli alkalmazások futtatását Kubernetes környezetben. A</w:t>
      </w:r>
      <w:r w:rsidR="009C2D11">
        <w:t xml:space="preserve"> </w:t>
      </w:r>
      <w:proofErr w:type="spellStart"/>
      <w:r w:rsidR="008948F8">
        <w:t>Serving</w:t>
      </w:r>
      <w:proofErr w:type="spellEnd"/>
      <w:r w:rsidRPr="00442691">
        <w:t xml:space="preserve"> egyik </w:t>
      </w:r>
      <w:r w:rsidRPr="00442691">
        <w:lastRenderedPageBreak/>
        <w:t>legfontosabb</w:t>
      </w:r>
      <w:r w:rsidR="009C2D11">
        <w:t xml:space="preserve"> </w:t>
      </w:r>
      <w:r w:rsidR="008948F8">
        <w:t>funkciója</w:t>
      </w:r>
      <w:r w:rsidRPr="00442691">
        <w:t xml:space="preserve"> az automatikus skálázás</w:t>
      </w:r>
      <w:r w:rsidR="009C2D11">
        <w:t>, aminek köszönhetően</w:t>
      </w:r>
      <w:r w:rsidRPr="00442691">
        <w:t xml:space="preserve"> a szolgáltatások képesek terhelés hatására akár nulláról felskálázni, majd inaktív időszakban visszaléptetni a példányszámot, így</w:t>
      </w:r>
      <w:r w:rsidR="00715954">
        <w:t xml:space="preserve"> növelve az</w:t>
      </w:r>
      <w:r w:rsidRPr="00442691">
        <w:t xml:space="preserve"> erőforrás</w:t>
      </w:r>
      <w:r w:rsidR="00B630E4">
        <w:t>ok</w:t>
      </w:r>
      <w:r w:rsidR="00715954">
        <w:t xml:space="preserve"> </w:t>
      </w:r>
      <w:r w:rsidRPr="00442691">
        <w:t>kihasználást és</w:t>
      </w:r>
      <w:r w:rsidR="00E068AD">
        <w:t xml:space="preserve"> elősegítve az esetleges költségek optimalizálását.</w:t>
      </w:r>
      <w:r w:rsidRPr="00442691">
        <w:t xml:space="preserve"> </w:t>
      </w:r>
      <w:r w:rsidR="00903765">
        <w:t xml:space="preserve">Egy másik </w:t>
      </w:r>
      <w:r w:rsidRPr="00442691">
        <w:t>beépített funkció</w:t>
      </w:r>
      <w:r w:rsidR="00903765">
        <w:t xml:space="preserve"> a forgalomkezelés</w:t>
      </w:r>
      <w:r w:rsidRPr="00442691">
        <w:t xml:space="preserve">, amely támogatja többek között a </w:t>
      </w:r>
      <w:proofErr w:type="spellStart"/>
      <w:r w:rsidRPr="00FB0289">
        <w:t>blue</w:t>
      </w:r>
      <w:proofErr w:type="spellEnd"/>
      <w:r w:rsidR="00FB0289" w:rsidRPr="00FB0289">
        <w:t>/</w:t>
      </w:r>
      <w:proofErr w:type="spellStart"/>
      <w:r w:rsidRPr="00FB0289">
        <w:t>green</w:t>
      </w:r>
      <w:proofErr w:type="spellEnd"/>
      <w:r w:rsidR="00690CCB">
        <w:rPr>
          <w:rStyle w:val="Lbjegyzet-hivatkozs"/>
        </w:rPr>
        <w:footnoteReference w:id="3"/>
      </w:r>
      <w:r w:rsidRPr="00442691">
        <w:t xml:space="preserve"> telepítéseket, a </w:t>
      </w:r>
      <w:proofErr w:type="spellStart"/>
      <w:r w:rsidRPr="00085204">
        <w:t>canary</w:t>
      </w:r>
      <w:proofErr w:type="spellEnd"/>
      <w:r w:rsidRPr="00442691">
        <w:t xml:space="preserve"> kiadásokat</w:t>
      </w:r>
      <w:r w:rsidR="00085204">
        <w:rPr>
          <w:rStyle w:val="Lbjegyzet-hivatkozs"/>
        </w:rPr>
        <w:footnoteReference w:id="4"/>
      </w:r>
      <w:r w:rsidRPr="00442691">
        <w:t xml:space="preserve"> és a forgalom felosztását az alkalmazás különböző revíziói között.</w:t>
      </w:r>
      <w:r w:rsidR="00F039E6">
        <w:t xml:space="preserve"> </w:t>
      </w:r>
      <w:r w:rsidR="00C26619">
        <w:t>Mindezek mellett</w:t>
      </w:r>
      <w:r w:rsidR="00BE483D">
        <w:t>, a</w:t>
      </w:r>
      <w:r w:rsidR="00F039E6" w:rsidRPr="00F039E6">
        <w:t xml:space="preserve"> hálózati réteg automatikusan konfigurálja az </w:t>
      </w:r>
      <w:proofErr w:type="spellStart"/>
      <w:r w:rsidR="00F039E6" w:rsidRPr="00F039E6">
        <w:t>ingress</w:t>
      </w:r>
      <w:proofErr w:type="spellEnd"/>
      <w:r w:rsidR="00F039E6" w:rsidRPr="00F039E6">
        <w:t xml:space="preserve"> erőforrásokat, és lehetőséget nyújt egyedi </w:t>
      </w:r>
      <w:proofErr w:type="spellStart"/>
      <w:r w:rsidR="00F039E6" w:rsidRPr="00F039E6">
        <w:t>domainek</w:t>
      </w:r>
      <w:proofErr w:type="spellEnd"/>
      <w:r w:rsidR="00F039E6" w:rsidRPr="00F039E6">
        <w:t xml:space="preserve">, TLS-végződés, illetve service </w:t>
      </w:r>
      <w:proofErr w:type="spellStart"/>
      <w:r w:rsidR="00F039E6" w:rsidRPr="00F039E6">
        <w:t>mesh</w:t>
      </w:r>
      <w:proofErr w:type="spellEnd"/>
      <w:r w:rsidR="00F039E6" w:rsidRPr="00F039E6">
        <w:t xml:space="preserve"> megoldások integrálására. A rendszer szorosan kapcsolódik a Kubernetes natív elemeihez, hiszen a </w:t>
      </w:r>
      <w:proofErr w:type="spellStart"/>
      <w:r w:rsidR="00F039E6" w:rsidRPr="00F039E6">
        <w:t>Pod</w:t>
      </w:r>
      <w:proofErr w:type="spellEnd"/>
      <w:r w:rsidR="00F039E6" w:rsidRPr="00F039E6">
        <w:t xml:space="preserve"> absztrakcióra épít, így egyszerűen használhatók olyan funkciók, mint a service accountok, hardvergyorsítók vagy konténer-izolációs megoldások.</w:t>
      </w:r>
    </w:p>
    <w:p w14:paraId="03C202DC" w14:textId="77777777" w:rsidR="00F37B49" w:rsidRDefault="00F37B49" w:rsidP="00F37B49">
      <w:pPr>
        <w:pStyle w:val="Kp"/>
      </w:pPr>
      <w:r>
        <w:rPr>
          <w:noProof/>
        </w:rPr>
        <w:drawing>
          <wp:inline distT="0" distB="0" distL="0" distR="0" wp14:anchorId="43062EA9" wp14:editId="7B80F9B8">
            <wp:extent cx="5400040" cy="2600960"/>
            <wp:effectExtent l="0" t="0" r="0" b="8890"/>
            <wp:docPr id="25701073" name="Kép 6" descr="A képen szöveg, képernyőkép, diagram,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01073" name="Kép 6" descr="A képen szöveg, képernyőkép, diagram, Betűtípus látható&#10;&#10;Előfordulhat, hogy az AI által létrehozott tartalom helytelen."/>
                    <pic:cNvPicPr/>
                  </pic:nvPicPr>
                  <pic:blipFill>
                    <a:blip r:embed="rId14">
                      <a:extLst>
                        <a:ext uri="{28A0092B-C50C-407E-A947-70E740481C1C}">
                          <a14:useLocalDpi xmlns:a14="http://schemas.microsoft.com/office/drawing/2010/main" val="0"/>
                        </a:ext>
                      </a:extLst>
                    </a:blip>
                    <a:stretch>
                      <a:fillRect/>
                    </a:stretch>
                  </pic:blipFill>
                  <pic:spPr>
                    <a:xfrm>
                      <a:off x="0" y="0"/>
                      <a:ext cx="5400040" cy="2600960"/>
                    </a:xfrm>
                    <a:prstGeom prst="rect">
                      <a:avLst/>
                    </a:prstGeom>
                  </pic:spPr>
                </pic:pic>
              </a:graphicData>
            </a:graphic>
          </wp:inline>
        </w:drawing>
      </w:r>
    </w:p>
    <w:p w14:paraId="10E71B4D" w14:textId="151D5C92" w:rsidR="00F37B49" w:rsidRDefault="00F37B49" w:rsidP="00F37B49">
      <w:pPr>
        <w:pStyle w:val="Kpalrs"/>
      </w:pPr>
      <w:r>
        <w:t xml:space="preserve">2.5. ábra. A kérések feldolgozásának folyamata </w:t>
      </w:r>
      <w:r>
        <w:fldChar w:fldCharType="begin"/>
      </w:r>
      <w:r>
        <w:instrText xml:space="preserve"> REF _Ref214922972 \r \h </w:instrText>
      </w:r>
      <w:r>
        <w:fldChar w:fldCharType="separate"/>
      </w:r>
      <w:r w:rsidR="00454133">
        <w:t>[12]</w:t>
      </w:r>
      <w:r>
        <w:fldChar w:fldCharType="end"/>
      </w:r>
    </w:p>
    <w:p w14:paraId="76EF9C0A" w14:textId="6BA24474" w:rsidR="00FF0F7B" w:rsidRPr="00076F81" w:rsidRDefault="00D31ECA" w:rsidP="00F37B49">
      <w:r>
        <w:t xml:space="preserve">A </w:t>
      </w:r>
      <w:proofErr w:type="spellStart"/>
      <w:r>
        <w:t>Knative</w:t>
      </w:r>
      <w:proofErr w:type="spellEnd"/>
      <w:r>
        <w:t xml:space="preserve"> szolgáltatásokra érkező különböző kérések feldolgozása is a </w:t>
      </w:r>
      <w:proofErr w:type="spellStart"/>
      <w:r>
        <w:t>Serving</w:t>
      </w:r>
      <w:proofErr w:type="spellEnd"/>
      <w:r>
        <w:t xml:space="preserve"> komponens kiemelt feladata.</w:t>
      </w:r>
      <w:r w:rsidR="00410618">
        <w:t xml:space="preserve"> </w:t>
      </w:r>
      <w:r w:rsidR="00BD7F8F">
        <w:t>Egy ilyen feldolgozási folyamatot mutat be a 2.5. ábra.</w:t>
      </w:r>
      <w:r w:rsidR="001A3671">
        <w:t xml:space="preserve"> </w:t>
      </w:r>
      <w:r w:rsidR="0063357C" w:rsidRPr="00423592">
        <w:t xml:space="preserve">A kérés először a konfigurált hálózati rétegen (például </w:t>
      </w:r>
      <w:proofErr w:type="spellStart"/>
      <w:r w:rsidR="0063357C" w:rsidRPr="00423592">
        <w:t>Kourier</w:t>
      </w:r>
      <w:proofErr w:type="spellEnd"/>
      <w:r w:rsidR="00CA7072">
        <w:t xml:space="preserve"> </w:t>
      </w:r>
      <w:r w:rsidR="00CA7072">
        <w:fldChar w:fldCharType="begin"/>
      </w:r>
      <w:r w:rsidR="00CA7072">
        <w:instrText xml:space="preserve"> REF _Ref215399302 \r \h </w:instrText>
      </w:r>
      <w:r w:rsidR="00CA7072">
        <w:fldChar w:fldCharType="separate"/>
      </w:r>
      <w:r w:rsidR="00454133">
        <w:t>[9]</w:t>
      </w:r>
      <w:r w:rsidR="00CA7072">
        <w:fldChar w:fldCharType="end"/>
      </w:r>
      <w:r w:rsidR="0063357C" w:rsidRPr="00423592">
        <w:t xml:space="preserve">, </w:t>
      </w:r>
      <w:proofErr w:type="spellStart"/>
      <w:r w:rsidR="0063357C" w:rsidRPr="00423592">
        <w:t>Istio</w:t>
      </w:r>
      <w:proofErr w:type="spellEnd"/>
      <w:r w:rsidR="0063357C" w:rsidRPr="00423592">
        <w:t xml:space="preserve"> </w:t>
      </w:r>
      <w:r w:rsidR="002A1D13">
        <w:fldChar w:fldCharType="begin"/>
      </w:r>
      <w:r w:rsidR="002A1D13">
        <w:instrText xml:space="preserve"> REF _Ref215399386 \r \h </w:instrText>
      </w:r>
      <w:r w:rsidR="002A1D13">
        <w:fldChar w:fldCharType="separate"/>
      </w:r>
      <w:r w:rsidR="00454133">
        <w:t>[10]</w:t>
      </w:r>
      <w:r w:rsidR="002A1D13">
        <w:fldChar w:fldCharType="end"/>
      </w:r>
      <w:r w:rsidR="002A1D13">
        <w:t xml:space="preserve"> </w:t>
      </w:r>
      <w:r w:rsidR="0063357C" w:rsidRPr="00423592">
        <w:t xml:space="preserve">vagy </w:t>
      </w:r>
      <w:proofErr w:type="spellStart"/>
      <w:r w:rsidR="0063357C" w:rsidRPr="00423592">
        <w:t>Contour</w:t>
      </w:r>
      <w:proofErr w:type="spellEnd"/>
      <w:r w:rsidR="00F94DBB">
        <w:t xml:space="preserve"> </w:t>
      </w:r>
      <w:r w:rsidR="00F94DBB">
        <w:fldChar w:fldCharType="begin"/>
      </w:r>
      <w:r w:rsidR="00F94DBB">
        <w:instrText xml:space="preserve"> REF _Ref215399486 \r \h </w:instrText>
      </w:r>
      <w:r w:rsidR="00F94DBB">
        <w:fldChar w:fldCharType="separate"/>
      </w:r>
      <w:r w:rsidR="00454133">
        <w:t>[11]</w:t>
      </w:r>
      <w:r w:rsidR="00F94DBB">
        <w:fldChar w:fldCharType="end"/>
      </w:r>
      <w:r w:rsidR="0063357C" w:rsidRPr="00423592">
        <w:t xml:space="preserve">) jut be a rendszerbe. Ezt követően a forgalomirányítási logika dönti el, hogy a kérés közvetlenül az alkalmazást futtató </w:t>
      </w:r>
      <w:proofErr w:type="spellStart"/>
      <w:r w:rsidR="0063357C" w:rsidRPr="00423592">
        <w:t>Podokhoz</w:t>
      </w:r>
      <w:proofErr w:type="spellEnd"/>
      <w:r w:rsidR="0063357C" w:rsidRPr="00423592">
        <w:t xml:space="preserve"> kerüljön, vagy először az </w:t>
      </w:r>
      <w:proofErr w:type="spellStart"/>
      <w:r w:rsidR="0063357C" w:rsidRPr="00423592">
        <w:t>Activator</w:t>
      </w:r>
      <w:proofErr w:type="spellEnd"/>
      <w:r w:rsidR="0063357C" w:rsidRPr="00423592">
        <w:t xml:space="preserve"> </w:t>
      </w:r>
      <w:r w:rsidR="0063357C" w:rsidRPr="00423592">
        <w:lastRenderedPageBreak/>
        <w:t xml:space="preserve">komponenshez. Amennyiben az adott szolgáltatás éppen </w:t>
      </w:r>
      <w:r w:rsidR="00EF33F4">
        <w:t>inaktív</w:t>
      </w:r>
      <w:r w:rsidR="0063357C" w:rsidRPr="00423592">
        <w:t xml:space="preserve"> állapotban van és nem futnak </w:t>
      </w:r>
      <w:proofErr w:type="spellStart"/>
      <w:r w:rsidR="0063357C" w:rsidRPr="00423592">
        <w:t>Podok</w:t>
      </w:r>
      <w:proofErr w:type="spellEnd"/>
      <w:r w:rsidR="0063357C" w:rsidRPr="00423592">
        <w:t xml:space="preserve">, az </w:t>
      </w:r>
      <w:proofErr w:type="spellStart"/>
      <w:r w:rsidR="0063357C" w:rsidRPr="00423592">
        <w:t>Activator</w:t>
      </w:r>
      <w:proofErr w:type="spellEnd"/>
      <w:r w:rsidR="0063357C" w:rsidRPr="00423592">
        <w:t xml:space="preserve"> sorba állítja a kérést, majd jelzi az </w:t>
      </w:r>
      <w:proofErr w:type="spellStart"/>
      <w:r w:rsidR="0063357C" w:rsidRPr="00423592">
        <w:t>autoscaler</w:t>
      </w:r>
      <w:proofErr w:type="spellEnd"/>
      <w:r w:rsidR="0063357C" w:rsidRPr="00423592">
        <w:t xml:space="preserve"> számára új </w:t>
      </w:r>
      <w:proofErr w:type="spellStart"/>
      <w:r w:rsidR="0063357C" w:rsidRPr="00423592">
        <w:t>Podok</w:t>
      </w:r>
      <w:proofErr w:type="spellEnd"/>
      <w:r w:rsidR="0063357C" w:rsidRPr="00423592">
        <w:t xml:space="preserve"> indításának szükségességét. Minden kérés a </w:t>
      </w:r>
      <w:proofErr w:type="spellStart"/>
      <w:r w:rsidR="0063357C" w:rsidRPr="00423592">
        <w:t>Queue</w:t>
      </w:r>
      <w:proofErr w:type="spellEnd"/>
      <w:r w:rsidR="0063357C" w:rsidRPr="00423592">
        <w:t xml:space="preserve">-Proxy </w:t>
      </w:r>
      <w:proofErr w:type="spellStart"/>
      <w:r w:rsidR="0063357C" w:rsidRPr="00423592">
        <w:t>sidecar</w:t>
      </w:r>
      <w:proofErr w:type="spellEnd"/>
      <w:r w:rsidR="0063357C" w:rsidRPr="00423592">
        <w:t xml:space="preserve"> konténeren halad át, amely biztosítja a konkurenciakorlátok betartását és gyűjti a szükséges metrikákat. Végül a kérés eljut magához az alkalmazáskonténerhez, ahol megtörténik a feldolgozás.</w:t>
      </w:r>
    </w:p>
    <w:p w14:paraId="1720632F" w14:textId="3AC4C0B7" w:rsidR="00A27AFE" w:rsidRDefault="006F4799" w:rsidP="006F4799">
      <w:pPr>
        <w:pStyle w:val="Cmsor3"/>
      </w:pPr>
      <w:bookmarkStart w:id="8" w:name="_Toc215866551"/>
      <w:proofErr w:type="spellStart"/>
      <w:r>
        <w:t>Knative</w:t>
      </w:r>
      <w:proofErr w:type="spellEnd"/>
      <w:r>
        <w:t xml:space="preserve"> </w:t>
      </w:r>
      <w:proofErr w:type="spellStart"/>
      <w:r>
        <w:t>Eventing</w:t>
      </w:r>
      <w:bookmarkEnd w:id="8"/>
      <w:proofErr w:type="spellEnd"/>
    </w:p>
    <w:p w14:paraId="59CC13C0" w14:textId="4B6EE984" w:rsidR="00636BA1" w:rsidRDefault="00593FF3" w:rsidP="00636BA1">
      <w:r w:rsidRPr="00593FF3">
        <w:t xml:space="preserve">A </w:t>
      </w:r>
      <w:proofErr w:type="spellStart"/>
      <w:r w:rsidRPr="00593FF3">
        <w:t>Knative</w:t>
      </w:r>
      <w:proofErr w:type="spellEnd"/>
      <w:r w:rsidRPr="00593FF3">
        <w:t xml:space="preserve"> </w:t>
      </w:r>
      <w:proofErr w:type="spellStart"/>
      <w:r w:rsidRPr="00593FF3">
        <w:t>Eventing</w:t>
      </w:r>
      <w:proofErr w:type="spellEnd"/>
      <w:r w:rsidRPr="00593FF3">
        <w:t xml:space="preserve"> olyan API-k gyűjteménye, amelyek lehetővé teszik, hogy az alkalmazások az eseményvezérelt architektúrának megfelelően, hatékony működjenek</w:t>
      </w:r>
      <w:r w:rsidR="007C0D62">
        <w:t xml:space="preserve"> </w:t>
      </w:r>
      <w:r w:rsidR="00B1565B">
        <w:fldChar w:fldCharType="begin"/>
      </w:r>
      <w:r w:rsidR="00B1565B">
        <w:instrText xml:space="preserve"> REF _Ref214923086 \r \h </w:instrText>
      </w:r>
      <w:r w:rsidR="00B1565B">
        <w:fldChar w:fldCharType="separate"/>
      </w:r>
      <w:r w:rsidR="00454133">
        <w:t>[13]</w:t>
      </w:r>
      <w:r w:rsidR="00B1565B">
        <w:fldChar w:fldCharType="end"/>
      </w:r>
      <w:r w:rsidR="007C0D62">
        <w:t>.</w:t>
      </w:r>
      <w:r w:rsidR="009D0BF0" w:rsidRPr="009D0BF0">
        <w:t xml:space="preserve"> </w:t>
      </w:r>
      <w:r w:rsidR="007F3A6D">
        <w:t xml:space="preserve">Az </w:t>
      </w:r>
      <w:r w:rsidR="009D0BF0" w:rsidRPr="009D0BF0">
        <w:t>API-k</w:t>
      </w:r>
      <w:r w:rsidR="007F3A6D">
        <w:t xml:space="preserve"> segítségével</w:t>
      </w:r>
      <w:r w:rsidR="009D0BF0" w:rsidRPr="009D0BF0">
        <w:t xml:space="preserve"> olyan komponensek hozhatók létre, amelyek az eseményeket az eseményforrásoktól az eseményeket </w:t>
      </w:r>
      <w:r w:rsidR="00804848">
        <w:t>feldolgozó fogyasztókhoz</w:t>
      </w:r>
      <w:r w:rsidR="009D0BF0" w:rsidRPr="009D0BF0">
        <w:t xml:space="preserve"> továbbítják. </w:t>
      </w:r>
      <w:r w:rsidR="00D87580" w:rsidRPr="00D87580">
        <w:t>Fontos megjegyezni, hogy az eseményeket feldolgozó egységek egy újabb válaszesemény küldésére is alkalmasak, az eredeti HTTP kérés</w:t>
      </w:r>
      <w:r w:rsidR="00122611">
        <w:t>ek</w:t>
      </w:r>
      <w:r w:rsidR="00D87580" w:rsidRPr="00D87580">
        <w:t>re reagálva</w:t>
      </w:r>
      <w:r w:rsidR="001A604D">
        <w:t>,</w:t>
      </w:r>
      <w:r w:rsidR="001A604D" w:rsidRPr="001A604D">
        <w:t xml:space="preserve"> ezáltal lehetőség nyílik többlépcsős feldolgozási láncok létrehozására, ahol az egyik lépés kimenete automatikusan a következő lépés bemenetévé válik.</w:t>
      </w:r>
    </w:p>
    <w:p w14:paraId="70C13D03" w14:textId="77777777" w:rsidR="002F5817" w:rsidRDefault="0032092D" w:rsidP="002F5817">
      <w:pPr>
        <w:pStyle w:val="Kp"/>
      </w:pPr>
      <w:r>
        <w:rPr>
          <w:noProof/>
        </w:rPr>
        <w:drawing>
          <wp:inline distT="0" distB="0" distL="0" distR="0" wp14:anchorId="09A6FDB5" wp14:editId="569117BF">
            <wp:extent cx="3689441" cy="3960000"/>
            <wp:effectExtent l="0" t="0" r="6350" b="2540"/>
            <wp:docPr id="1778601533" name="Kép 3" descr="A képen szöveg, képernyőkép, Téglalap, diagra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601533" name="Kép 3" descr="A képen szöveg, képernyőkép, Téglalap, diagram látható&#10;&#10;Előfordulhat, hogy az AI által létrehozott tartalom helytelen."/>
                    <pic:cNvPicPr/>
                  </pic:nvPicPr>
                  <pic:blipFill>
                    <a:blip r:embed="rId15">
                      <a:extLst>
                        <a:ext uri="{28A0092B-C50C-407E-A947-70E740481C1C}">
                          <a14:useLocalDpi xmlns:a14="http://schemas.microsoft.com/office/drawing/2010/main" val="0"/>
                        </a:ext>
                      </a:extLst>
                    </a:blip>
                    <a:stretch>
                      <a:fillRect/>
                    </a:stretch>
                  </pic:blipFill>
                  <pic:spPr>
                    <a:xfrm>
                      <a:off x="0" y="0"/>
                      <a:ext cx="3689441" cy="3960000"/>
                    </a:xfrm>
                    <a:prstGeom prst="rect">
                      <a:avLst/>
                    </a:prstGeom>
                  </pic:spPr>
                </pic:pic>
              </a:graphicData>
            </a:graphic>
          </wp:inline>
        </w:drawing>
      </w:r>
    </w:p>
    <w:p w14:paraId="48BAE5A8" w14:textId="3FF1B7D5" w:rsidR="00CF3907" w:rsidRDefault="002F5817" w:rsidP="002F5817">
      <w:pPr>
        <w:pStyle w:val="Kpalrs"/>
      </w:pPr>
      <w:r>
        <w:t>2.6. ábra</w:t>
      </w:r>
      <w:r w:rsidR="0068548D">
        <w:t>.</w:t>
      </w:r>
      <w:r w:rsidR="0099438F">
        <w:t xml:space="preserve"> A </w:t>
      </w:r>
      <w:proofErr w:type="spellStart"/>
      <w:r w:rsidR="0099438F">
        <w:t>Knative</w:t>
      </w:r>
      <w:proofErr w:type="spellEnd"/>
      <w:r w:rsidR="0099438F">
        <w:t xml:space="preserve"> </w:t>
      </w:r>
      <w:proofErr w:type="spellStart"/>
      <w:r w:rsidR="0099438F">
        <w:t>Eventing</w:t>
      </w:r>
      <w:proofErr w:type="spellEnd"/>
      <w:r w:rsidR="0099438F">
        <w:t xml:space="preserve"> architektúra felépítése</w:t>
      </w:r>
      <w:r w:rsidR="00126C1A">
        <w:t xml:space="preserve"> </w:t>
      </w:r>
      <w:r w:rsidR="00126C1A">
        <w:fldChar w:fldCharType="begin"/>
      </w:r>
      <w:r w:rsidR="00126C1A">
        <w:instrText xml:space="preserve"> REF _Ref214923086 \r \h </w:instrText>
      </w:r>
      <w:r w:rsidR="00126C1A">
        <w:fldChar w:fldCharType="separate"/>
      </w:r>
      <w:r w:rsidR="00454133">
        <w:t>[13]</w:t>
      </w:r>
      <w:r w:rsidR="00126C1A">
        <w:fldChar w:fldCharType="end"/>
      </w:r>
    </w:p>
    <w:p w14:paraId="7A478623" w14:textId="57B05B14" w:rsidR="00863A51" w:rsidRPr="001A604D" w:rsidRDefault="00D31CE4" w:rsidP="00DD69FB">
      <w:r w:rsidRPr="00522874">
        <w:lastRenderedPageBreak/>
        <w:t>A</w:t>
      </w:r>
      <w:r>
        <w:t xml:space="preserve">z </w:t>
      </w:r>
      <w:proofErr w:type="spellStart"/>
      <w:r>
        <w:t>Eventing</w:t>
      </w:r>
      <w:proofErr w:type="spellEnd"/>
      <w:r w:rsidRPr="00522874">
        <w:t xml:space="preserve"> rendszer architektúrája öt </w:t>
      </w:r>
      <w:r>
        <w:t>különböző egységből épül fel</w:t>
      </w:r>
      <w:r w:rsidR="007000F1">
        <w:t>, amit a 2.6. ábra szemléltet.</w:t>
      </w:r>
      <w:r w:rsidRPr="00522874">
        <w:t xml:space="preserve"> Az Eseményforrások (</w:t>
      </w:r>
      <w:proofErr w:type="spellStart"/>
      <w:r w:rsidRPr="00522874">
        <w:t>Event</w:t>
      </w:r>
      <w:proofErr w:type="spellEnd"/>
      <w:r w:rsidRPr="00522874">
        <w:t xml:space="preserve"> </w:t>
      </w:r>
      <w:proofErr w:type="spellStart"/>
      <w:r w:rsidRPr="00522874">
        <w:t>Source</w:t>
      </w:r>
      <w:proofErr w:type="spellEnd"/>
      <w:r w:rsidRPr="00522874">
        <w:t>) azok a komponensek, amelyek külső rendszerekből</w:t>
      </w:r>
      <w:r>
        <w:t xml:space="preserve"> </w:t>
      </w:r>
      <w:r w:rsidRPr="00522874">
        <w:t xml:space="preserve">származó jeleket alakítanak át eseményekké, majd továbbítják azokat a </w:t>
      </w:r>
      <w:proofErr w:type="spellStart"/>
      <w:r w:rsidRPr="00522874">
        <w:t>Knative</w:t>
      </w:r>
      <w:proofErr w:type="spellEnd"/>
      <w:r w:rsidRPr="00522874">
        <w:t xml:space="preserve"> eseményhálójába. A forgalomirányítás központi elemei a Brókerek (</w:t>
      </w:r>
      <w:proofErr w:type="spellStart"/>
      <w:r w:rsidRPr="00522874">
        <w:t>Broker</w:t>
      </w:r>
      <w:proofErr w:type="spellEnd"/>
      <w:r w:rsidRPr="00522874">
        <w:t xml:space="preserve">), amelyek fogadják a beérkező eseményeket, </w:t>
      </w:r>
      <w:r>
        <w:t>majd</w:t>
      </w:r>
      <w:r w:rsidRPr="00522874">
        <w:t xml:space="preserve"> a </w:t>
      </w:r>
      <w:proofErr w:type="spellStart"/>
      <w:r w:rsidRPr="00522874">
        <w:t>CloudEvent</w:t>
      </w:r>
      <w:proofErr w:type="spellEnd"/>
      <w:r w:rsidRPr="00522874">
        <w:t xml:space="preserve"> attribútumok alapján továbbítják őket a</w:t>
      </w:r>
      <w:r>
        <w:t xml:space="preserve"> megfelelő szolgáltatásoknak</w:t>
      </w:r>
      <w:r w:rsidRPr="00522874">
        <w:t>. Azt, hogy pontosan mely események jussanak el mely fogyasztókhoz, a</w:t>
      </w:r>
      <w:r w:rsidR="005145E8">
        <w:t>z Indító Egységek</w:t>
      </w:r>
      <w:r w:rsidRPr="00522874">
        <w:t xml:space="preserve"> </w:t>
      </w:r>
      <w:r w:rsidR="005145E8">
        <w:t>(</w:t>
      </w:r>
      <w:proofErr w:type="spellStart"/>
      <w:r w:rsidRPr="00522874">
        <w:t>Trigger</w:t>
      </w:r>
      <w:proofErr w:type="spellEnd"/>
      <w:r w:rsidR="000B0CFC">
        <w:t>)</w:t>
      </w:r>
      <w:r w:rsidRPr="00522874">
        <w:t xml:space="preserve"> szabályozzák</w:t>
      </w:r>
      <w:r w:rsidR="00C87CE6">
        <w:t>.</w:t>
      </w:r>
      <w:r w:rsidRPr="00522874">
        <w:t xml:space="preserve"> </w:t>
      </w:r>
      <w:r w:rsidR="00C87CE6">
        <w:t>E</w:t>
      </w:r>
      <w:r w:rsidRPr="00522874">
        <w:t>zek olyan konfigurációs objektumok, amelyek az események metaadatai alapján végzett szűréssel irányítják a kézbesítést. A lánc végén a</w:t>
      </w:r>
      <w:r w:rsidR="001B208C">
        <w:t>z Eseményfeldolgozók</w:t>
      </w:r>
      <w:r w:rsidRPr="00522874">
        <w:t xml:space="preserve"> </w:t>
      </w:r>
      <w:r w:rsidR="001B208C">
        <w:t>(</w:t>
      </w:r>
      <w:r w:rsidRPr="00522874">
        <w:t>Sink</w:t>
      </w:r>
      <w:r w:rsidR="003B1A5A">
        <w:t xml:space="preserve"> – </w:t>
      </w:r>
      <w:r w:rsidR="002C11D9">
        <w:t>a</w:t>
      </w:r>
      <w:r w:rsidR="003B1A5A">
        <w:t xml:space="preserve">z ábrán </w:t>
      </w:r>
      <w:proofErr w:type="spellStart"/>
      <w:r w:rsidR="003B1A5A">
        <w:t>Event</w:t>
      </w:r>
      <w:proofErr w:type="spellEnd"/>
      <w:r w:rsidR="003B1A5A">
        <w:t xml:space="preserve"> </w:t>
      </w:r>
      <w:proofErr w:type="spellStart"/>
      <w:r w:rsidR="003B1A5A">
        <w:t>Target</w:t>
      </w:r>
      <w:proofErr w:type="spellEnd"/>
      <w:r w:rsidR="001B208C">
        <w:t xml:space="preserve">) </w:t>
      </w:r>
      <w:r w:rsidRPr="00522874">
        <w:t>helyezkednek e</w:t>
      </w:r>
      <w:r w:rsidR="009010E0">
        <w:t xml:space="preserve">l, amik </w:t>
      </w:r>
      <w:r w:rsidRPr="00522874">
        <w:t xml:space="preserve">lehetnek </w:t>
      </w:r>
      <w:proofErr w:type="spellStart"/>
      <w:r w:rsidRPr="00522874">
        <w:t>Knative</w:t>
      </w:r>
      <w:proofErr w:type="spellEnd"/>
      <w:r w:rsidRPr="00522874">
        <w:t xml:space="preserve"> szolgáltatások, Kubernetes szervizek vagy külső végpontok</w:t>
      </w:r>
      <w:r w:rsidR="006D5DCF">
        <w:t xml:space="preserve"> is</w:t>
      </w:r>
      <w:r w:rsidRPr="00522874">
        <w:t>. A rendszer alacsonyabb szintű építőkövei a Csatornák (Channel), amelyek a termelők és fogyasztók közötti pont-pont (</w:t>
      </w:r>
      <w:proofErr w:type="spellStart"/>
      <w:r w:rsidRPr="00522874">
        <w:t>point-to-point</w:t>
      </w:r>
      <w:proofErr w:type="spellEnd"/>
      <w:r w:rsidRPr="00522874">
        <w:t>) alapú kézbesítésért felelnek.</w:t>
      </w:r>
    </w:p>
    <w:p w14:paraId="5933B10A" w14:textId="3E38691B" w:rsidR="00046B3B" w:rsidRDefault="0048120E" w:rsidP="004122F9">
      <w:r w:rsidRPr="0048120E">
        <w:t xml:space="preserve">A </w:t>
      </w:r>
      <w:proofErr w:type="spellStart"/>
      <w:r w:rsidRPr="0048120E">
        <w:t>Knative</w:t>
      </w:r>
      <w:proofErr w:type="spellEnd"/>
      <w:r w:rsidRPr="0048120E">
        <w:t xml:space="preserve"> </w:t>
      </w:r>
      <w:proofErr w:type="spellStart"/>
      <w:r w:rsidRPr="0048120E">
        <w:t>Eventing</w:t>
      </w:r>
      <w:proofErr w:type="spellEnd"/>
      <w:r w:rsidRPr="0048120E">
        <w:t xml:space="preserve"> számos gyakorlati problémára kínál megoldást. Ideális adatfeldolgozási </w:t>
      </w:r>
      <w:r w:rsidR="00816B5B">
        <w:t>csővezeték típusú rendszerek</w:t>
      </w:r>
      <w:r w:rsidRPr="0048120E">
        <w:t xml:space="preserve"> </w:t>
      </w:r>
      <w:r w:rsidR="00816B5B">
        <w:t>ki</w:t>
      </w:r>
      <w:r w:rsidRPr="0048120E">
        <w:t>építésére, ahol az adatok több transzformációs és útválasztási lépcsőn haladnak keresztül. Hatékonyan alkalmazható integrációs minták megvalósítására is, lehetővé téve egymástól eltérő rendszerek összekapcsolását eseményvezérelt kommunikációval. Szintén fontos terület a</w:t>
      </w:r>
      <w:r w:rsidR="00677EB3">
        <w:t xml:space="preserve">z egyéb </w:t>
      </w:r>
      <w:proofErr w:type="spellStart"/>
      <w:r w:rsidR="00677EB3">
        <w:t>orkesztrációs</w:t>
      </w:r>
      <w:proofErr w:type="spellEnd"/>
      <w:r w:rsidR="00677EB3">
        <w:t xml:space="preserve"> munkafolyamatok kezelése</w:t>
      </w:r>
      <w:r w:rsidRPr="0048120E">
        <w:t>, amely komplex üzleti folyamatok koordinálását végzi több szolgáltatáson keresztül, valamint a valós idejű analitika, amely adatfolyamok feldolgozását teszi lehetővé megfigyelési és riasztási célokra.</w:t>
      </w:r>
    </w:p>
    <w:p w14:paraId="636D75F4" w14:textId="2832B0D8" w:rsidR="00C32475" w:rsidRDefault="00EA2754" w:rsidP="003A3DE5">
      <w:r w:rsidRPr="00EA2754">
        <w:t xml:space="preserve">A </w:t>
      </w:r>
      <w:proofErr w:type="spellStart"/>
      <w:r w:rsidRPr="00EA2754">
        <w:t>Knative</w:t>
      </w:r>
      <w:proofErr w:type="spellEnd"/>
      <w:r w:rsidRPr="00EA2754">
        <w:t xml:space="preserve"> </w:t>
      </w:r>
      <w:proofErr w:type="spellStart"/>
      <w:r w:rsidRPr="00EA2754">
        <w:t>Eventing</w:t>
      </w:r>
      <w:proofErr w:type="spellEnd"/>
      <w:r w:rsidRPr="00EA2754">
        <w:t xml:space="preserve"> működésében az események kezelése több egymásra épülő lépésből álló folyamatként írható le. </w:t>
      </w:r>
      <w:r w:rsidR="004D55ED">
        <w:t xml:space="preserve">A folyamat az </w:t>
      </w:r>
      <w:r w:rsidR="004D55ED" w:rsidRPr="004D55ED">
        <w:t>eseménygenerálással kezdődik,</w:t>
      </w:r>
      <w:r w:rsidR="00245E02">
        <w:t xml:space="preserve"> amikor </w:t>
      </w:r>
      <w:r w:rsidRPr="00EA2754">
        <w:t xml:space="preserve">egy külső vagy belső komponens észlel egy releváns változást, majd ezt </w:t>
      </w:r>
      <w:proofErr w:type="spellStart"/>
      <w:r w:rsidRPr="00EA2754">
        <w:t>CloudEvent</w:t>
      </w:r>
      <w:proofErr w:type="spellEnd"/>
      <w:r w:rsidRPr="00EA2754">
        <w:t xml:space="preserve"> formájában rögzíti. Az így létrejött eseményt a rendszer HTTP POST kérésként továbbítja a Bróker felé, am</w:t>
      </w:r>
      <w:r w:rsidR="00E24F0D">
        <w:t>i</w:t>
      </w:r>
      <w:r w:rsidRPr="00EA2754">
        <w:t xml:space="preserve"> az események fogadásáért és közvetítéséért felel.</w:t>
      </w:r>
      <w:r w:rsidR="00B7686C">
        <w:t xml:space="preserve"> </w:t>
      </w:r>
      <w:r w:rsidRPr="00EA2754">
        <w:t xml:space="preserve">A Brókerhez beérkező esemény ezután az útválasztási szakaszba kerül. Itt a Bróker a konfigurált </w:t>
      </w:r>
      <w:proofErr w:type="spellStart"/>
      <w:r w:rsidRPr="00EA2754">
        <w:t>Triggereket</w:t>
      </w:r>
      <w:proofErr w:type="spellEnd"/>
      <w:r w:rsidRPr="00EA2754">
        <w:t xml:space="preserve"> vizsgálja meg, és ezek feltételei alapján dönti el, hogy mely fogyasztók vagy szolgáltatások jogosultak az adott esemény fogadására. Miután a rendszer meghatározta a megfelelő célpontokat, az esemény kézbesítése következik</w:t>
      </w:r>
      <w:r w:rsidR="0028046F">
        <w:t>, aminek köszönhetően a</w:t>
      </w:r>
      <w:r w:rsidRPr="00EA2754">
        <w:t>z esemény tartalma HTTP kérés formájában megérkezik a kijelölt fogyasztókhoz.</w:t>
      </w:r>
      <w:r w:rsidR="007071FD">
        <w:t xml:space="preserve"> </w:t>
      </w:r>
      <w:r w:rsidRPr="00EA2754">
        <w:t>A folyamat</w:t>
      </w:r>
      <w:r w:rsidR="003F4C38">
        <w:t xml:space="preserve"> utolsó lépése</w:t>
      </w:r>
      <w:r w:rsidRPr="00EA2754">
        <w:t xml:space="preserve"> az eseményfeldolgozás. Ebben a fázisban a fogyasztók értelmezik a kapott eseményt, elvégzik a szükséges számításokat, majd igény </w:t>
      </w:r>
      <w:r w:rsidRPr="00EA2754">
        <w:lastRenderedPageBreak/>
        <w:t xml:space="preserve">szerint újabb eseményeket is létrehozhatnak. </w:t>
      </w:r>
      <w:r w:rsidR="00CB08CB">
        <w:t>Az</w:t>
      </w:r>
      <w:r w:rsidRPr="00EA2754">
        <w:t xml:space="preserve"> új események </w:t>
      </w:r>
      <w:proofErr w:type="spellStart"/>
      <w:r w:rsidRPr="00EA2754">
        <w:t>továbbvihetik</w:t>
      </w:r>
      <w:proofErr w:type="spellEnd"/>
      <w:r w:rsidRPr="00EA2754">
        <w:t xml:space="preserve"> vagy lezárhatják az adott feldolgozási láncot, így a rendszer képes összetett, egymásra épülő eseményalapú munkafolyamatok kezelésére.</w:t>
      </w:r>
    </w:p>
    <w:p w14:paraId="7D224F87" w14:textId="73DF77DA" w:rsidR="00DD4543" w:rsidRDefault="008D5423" w:rsidP="008D5423">
      <w:pPr>
        <w:pStyle w:val="Cmsor3"/>
      </w:pPr>
      <w:bookmarkStart w:id="9" w:name="_Toc215866552"/>
      <w:proofErr w:type="spellStart"/>
      <w:r>
        <w:t>Knative</w:t>
      </w:r>
      <w:proofErr w:type="spellEnd"/>
      <w:r>
        <w:t xml:space="preserve"> </w:t>
      </w:r>
      <w:proofErr w:type="spellStart"/>
      <w:r>
        <w:t>Functions</w:t>
      </w:r>
      <w:bookmarkEnd w:id="9"/>
      <w:proofErr w:type="spellEnd"/>
    </w:p>
    <w:p w14:paraId="3B4787B8" w14:textId="623BD5F3" w:rsidR="002533F3" w:rsidRDefault="00D2736E" w:rsidP="0009686F">
      <w:r w:rsidRPr="00D2736E">
        <w:t xml:space="preserve">A </w:t>
      </w:r>
      <w:proofErr w:type="spellStart"/>
      <w:r w:rsidRPr="00D2736E">
        <w:t>Knative</w:t>
      </w:r>
      <w:proofErr w:type="spellEnd"/>
      <w:r w:rsidRPr="00D2736E">
        <w:t xml:space="preserve"> </w:t>
      </w:r>
      <w:proofErr w:type="spellStart"/>
      <w:r w:rsidRPr="00D2736E">
        <w:t>Functions</w:t>
      </w:r>
      <w:proofErr w:type="spellEnd"/>
      <w:r w:rsidRPr="00D2736E">
        <w:t xml:space="preserve"> egy egyszerűsített programozási modellt </w:t>
      </w:r>
      <w:r w:rsidR="004D2F65">
        <w:t>biztosít</w:t>
      </w:r>
      <w:r w:rsidRPr="00D2736E">
        <w:t xml:space="preserve">, amely lehetővé teszi </w:t>
      </w:r>
      <w:r w:rsidR="00EE75A8">
        <w:t xml:space="preserve">a </w:t>
      </w:r>
      <w:r w:rsidRPr="00D2736E">
        <w:t xml:space="preserve">függvények használatát </w:t>
      </w:r>
      <w:r w:rsidR="003F014E">
        <w:t xml:space="preserve">részletes </w:t>
      </w:r>
      <w:proofErr w:type="spellStart"/>
      <w:r w:rsidR="003F014E">
        <w:t>Knative</w:t>
      </w:r>
      <w:proofErr w:type="spellEnd"/>
      <w:r w:rsidR="003F014E">
        <w:t>, Kubernetes, vagy a konténerek általános működésének ismerete nélkül</w:t>
      </w:r>
      <w:r w:rsidR="00895A6D">
        <w:t xml:space="preserve"> </w:t>
      </w:r>
      <w:r w:rsidR="00784458">
        <w:fldChar w:fldCharType="begin"/>
      </w:r>
      <w:r w:rsidR="00784458">
        <w:instrText xml:space="preserve"> REF _Ref214923237 \r \h </w:instrText>
      </w:r>
      <w:r w:rsidR="00784458">
        <w:fldChar w:fldCharType="separate"/>
      </w:r>
      <w:r w:rsidR="00454133">
        <w:t>[14]</w:t>
      </w:r>
      <w:r w:rsidR="00784458">
        <w:fldChar w:fldCharType="end"/>
      </w:r>
      <w:r w:rsidR="00895A6D">
        <w:t>.</w:t>
      </w:r>
      <w:r w:rsidR="00321D95">
        <w:t xml:space="preserve"> </w:t>
      </w:r>
      <w:r w:rsidR="00321D95" w:rsidRPr="00321D95">
        <w:t xml:space="preserve">Ezt a megközelítést a gyakorlatban a </w:t>
      </w:r>
      <w:proofErr w:type="spellStart"/>
      <w:r w:rsidR="00321D95" w:rsidRPr="007559FF">
        <w:rPr>
          <w:rStyle w:val="Kiemels"/>
        </w:rPr>
        <w:t>func</w:t>
      </w:r>
      <w:proofErr w:type="spellEnd"/>
      <w:r w:rsidR="00321D95" w:rsidRPr="00321D95">
        <w:t xml:space="preserve"> parancssori eszköz teszi elérhetővé, amely kifejezetten az állapotmentes, eseményvezérelt függvények kezelésére szolgál.</w:t>
      </w:r>
    </w:p>
    <w:p w14:paraId="6F9D8430" w14:textId="0B2F44B7" w:rsidR="00F31D9D" w:rsidRDefault="00F31D9D" w:rsidP="0009686F">
      <w:r w:rsidRPr="008F1991">
        <w:t xml:space="preserve">A </w:t>
      </w:r>
      <w:proofErr w:type="spellStart"/>
      <w:r w:rsidRPr="003F7302">
        <w:rPr>
          <w:rStyle w:val="Kiemels"/>
        </w:rPr>
        <w:t>func</w:t>
      </w:r>
      <w:proofErr w:type="spellEnd"/>
      <w:r>
        <w:t xml:space="preserve"> megkönnyíti az állapotmentes, eseményvezérelt függvények létrehozását </w:t>
      </w:r>
      <w:proofErr w:type="spellStart"/>
      <w:r>
        <w:t>Knative</w:t>
      </w:r>
      <w:proofErr w:type="spellEnd"/>
      <w:r>
        <w:t xml:space="preserve"> Service-ként.</w:t>
      </w:r>
      <w:r w:rsidR="00010E23">
        <w:t xml:space="preserve"> Egy függvény építése, vagy futtatása során</w:t>
      </w:r>
      <w:r w:rsidR="005D196D" w:rsidRPr="005D196D">
        <w:t xml:space="preserve">, a rendszer automatikusan generál egy OCI (Open </w:t>
      </w:r>
      <w:proofErr w:type="spellStart"/>
      <w:r w:rsidR="005D196D" w:rsidRPr="005D196D">
        <w:t>Container</w:t>
      </w:r>
      <w:proofErr w:type="spellEnd"/>
      <w:r w:rsidR="005D196D" w:rsidRPr="005D196D">
        <w:t xml:space="preserve"> </w:t>
      </w:r>
      <w:proofErr w:type="spellStart"/>
      <w:r w:rsidR="005D196D" w:rsidRPr="005D196D">
        <w:t>Initiative</w:t>
      </w:r>
      <w:proofErr w:type="spellEnd"/>
      <w:r w:rsidR="005D196D" w:rsidRPr="005D196D">
        <w:t xml:space="preserve">) szabványnak megfelelő konténer-képfájlt, amelyet egy </w:t>
      </w:r>
      <w:r w:rsidR="008B2AD8" w:rsidRPr="008B2AD8">
        <w:t>konténer tároló-regiszter</w:t>
      </w:r>
      <w:r w:rsidR="00AA1C90">
        <w:t>ben (</w:t>
      </w:r>
      <w:proofErr w:type="spellStart"/>
      <w:r w:rsidR="00AA1C90" w:rsidRPr="00AA1C90">
        <w:t>container</w:t>
      </w:r>
      <w:proofErr w:type="spellEnd"/>
      <w:r w:rsidR="00AA1C90" w:rsidRPr="00AA1C90">
        <w:t xml:space="preserve"> </w:t>
      </w:r>
      <w:proofErr w:type="spellStart"/>
      <w:r w:rsidR="00AA1C90" w:rsidRPr="00AA1C90">
        <w:t>registry</w:t>
      </w:r>
      <w:proofErr w:type="spellEnd"/>
      <w:r w:rsidR="00AA1C90">
        <w:t>)</w:t>
      </w:r>
      <w:r w:rsidR="008B2AD8" w:rsidRPr="008B2AD8">
        <w:t xml:space="preserve"> </w:t>
      </w:r>
      <w:r w:rsidR="005D196D" w:rsidRPr="005D196D">
        <w:t>helyez el</w:t>
      </w:r>
      <w:r w:rsidR="00FB7F2B">
        <w:t>.</w:t>
      </w:r>
      <w:r w:rsidR="005D196D" w:rsidRPr="005D196D">
        <w:t xml:space="preserve"> </w:t>
      </w:r>
      <w:r w:rsidR="00FB7F2B">
        <w:t>A</w:t>
      </w:r>
      <w:r w:rsidR="005D196D" w:rsidRPr="005D196D">
        <w:t xml:space="preserve"> kód módosításakor és újbóli futtatásakor ez a képfájl is automatikusan frissül. A függvények létrehozása és a munkafolyamatok kezelése történhet közvetlenül a </w:t>
      </w:r>
      <w:proofErr w:type="spellStart"/>
      <w:r w:rsidR="005D196D" w:rsidRPr="00C642E1">
        <w:rPr>
          <w:rStyle w:val="Kiemels"/>
        </w:rPr>
        <w:t>func</w:t>
      </w:r>
      <w:proofErr w:type="spellEnd"/>
      <w:r w:rsidR="005D196D" w:rsidRPr="005D196D">
        <w:t xml:space="preserve"> CLI-vel, vagy a </w:t>
      </w:r>
      <w:proofErr w:type="spellStart"/>
      <w:r w:rsidR="005D196D" w:rsidRPr="005D196D">
        <w:t>Knative</w:t>
      </w:r>
      <w:proofErr w:type="spellEnd"/>
      <w:r w:rsidR="005D196D" w:rsidRPr="005D196D">
        <w:t xml:space="preserve"> CLI-</w:t>
      </w:r>
      <w:proofErr w:type="spellStart"/>
      <w:r w:rsidR="005D196D" w:rsidRPr="005D196D">
        <w:t>hez</w:t>
      </w:r>
      <w:proofErr w:type="spellEnd"/>
      <w:r w:rsidR="005D196D" w:rsidRPr="005D196D">
        <w:t xml:space="preserve"> tartozó </w:t>
      </w:r>
      <w:proofErr w:type="spellStart"/>
      <w:r w:rsidR="005D196D" w:rsidRPr="00C642E1">
        <w:rPr>
          <w:rStyle w:val="Kiemels"/>
        </w:rPr>
        <w:t>kn</w:t>
      </w:r>
      <w:proofErr w:type="spellEnd"/>
      <w:r w:rsidR="005D196D" w:rsidRPr="00C642E1">
        <w:rPr>
          <w:rStyle w:val="Kiemels"/>
        </w:rPr>
        <w:t xml:space="preserve"> </w:t>
      </w:r>
      <w:proofErr w:type="spellStart"/>
      <w:r w:rsidR="005D196D" w:rsidRPr="00C642E1">
        <w:rPr>
          <w:rStyle w:val="Kiemels"/>
        </w:rPr>
        <w:t>func</w:t>
      </w:r>
      <w:proofErr w:type="spellEnd"/>
      <w:r w:rsidR="005D196D" w:rsidRPr="005D196D">
        <w:t xml:space="preserve"> bővítményen keresztül.</w:t>
      </w:r>
    </w:p>
    <w:p w14:paraId="72791203" w14:textId="05F64A94" w:rsidR="00BE0243" w:rsidRDefault="00DA5ACE" w:rsidP="001D501D">
      <w:r w:rsidRPr="00BF3039">
        <w:t xml:space="preserve">A </w:t>
      </w:r>
      <w:proofErr w:type="spellStart"/>
      <w:r w:rsidRPr="00BF3039">
        <w:t>Knative</w:t>
      </w:r>
      <w:proofErr w:type="spellEnd"/>
      <w:r w:rsidRPr="00BF3039">
        <w:t xml:space="preserve"> </w:t>
      </w:r>
      <w:proofErr w:type="spellStart"/>
      <w:r w:rsidRPr="00BF3039">
        <w:t>Functions</w:t>
      </w:r>
      <w:proofErr w:type="spellEnd"/>
      <w:r w:rsidRPr="00BF3039">
        <w:t xml:space="preserve"> fejlesztési modellje</w:t>
      </w:r>
      <w:r>
        <w:t xml:space="preserve"> nagy segítséget nyújt az infrastruktúrát érintő kérdések terén, ezzel megkönnyítve </w:t>
      </w:r>
      <w:r w:rsidRPr="00DA5ACE">
        <w:t>a szerver nélküli alkalmazások gyors és hatékony fejlesztését</w:t>
      </w:r>
      <w:r w:rsidR="00433D3B">
        <w:t>.</w:t>
      </w:r>
      <w:r w:rsidR="004E71FC">
        <w:t xml:space="preserve"> </w:t>
      </w:r>
      <w:r w:rsidR="00BF3039" w:rsidRPr="00BF3039">
        <w:t xml:space="preserve">A függvények egyszerű, szabványos könyvtárakra (mint a HTTP és a </w:t>
      </w:r>
      <w:proofErr w:type="spellStart"/>
      <w:r w:rsidR="00BF3039" w:rsidRPr="00BF3039">
        <w:t>CloudEvents</w:t>
      </w:r>
      <w:proofErr w:type="spellEnd"/>
      <w:r w:rsidR="00BF3039" w:rsidRPr="00BF3039">
        <w:t>) épülő mintákat követnek, ezzel megelőzve a szállítói függőség (</w:t>
      </w:r>
      <w:proofErr w:type="spellStart"/>
      <w:r w:rsidR="00BF3039" w:rsidRPr="00BF3039">
        <w:t>vendor</w:t>
      </w:r>
      <w:proofErr w:type="spellEnd"/>
      <w:r w:rsidR="00BF3039" w:rsidRPr="00BF3039">
        <w:t xml:space="preserve"> </w:t>
      </w:r>
      <w:proofErr w:type="spellStart"/>
      <w:r w:rsidR="00BF3039" w:rsidRPr="00BF3039">
        <w:t>lock</w:t>
      </w:r>
      <w:proofErr w:type="spellEnd"/>
      <w:r w:rsidR="00BF3039" w:rsidRPr="00BF3039">
        <w:t>-in) kialakulását. A fejlesztés</w:t>
      </w:r>
      <w:r w:rsidR="00230993">
        <w:t xml:space="preserve">t </w:t>
      </w:r>
      <w:r w:rsidR="00BF3039" w:rsidRPr="00BF3039">
        <w:t xml:space="preserve">nyelv-specifikus beépített sablonok segítik, amelyek lefedik a gyakori függvény-mintákat és </w:t>
      </w:r>
      <w:r w:rsidR="00C202BD">
        <w:t xml:space="preserve">megkönnyítik az integráció </w:t>
      </w:r>
      <w:r w:rsidR="006F0BC3">
        <w:t xml:space="preserve">különböző </w:t>
      </w:r>
      <w:r w:rsidR="00BF3039" w:rsidRPr="00BF3039">
        <w:t xml:space="preserve">népszerű keretrendszerekkel. A munkafolyamat támogatja a </w:t>
      </w:r>
      <w:r w:rsidR="00644136">
        <w:t>lokális</w:t>
      </w:r>
      <w:r w:rsidR="00BF3039" w:rsidRPr="00BF3039">
        <w:t xml:space="preserve"> fejlesztést is, így a függvények még a </w:t>
      </w:r>
      <w:proofErr w:type="spellStart"/>
      <w:r w:rsidR="00BF3039" w:rsidRPr="00BF3039">
        <w:t>Kubernetesre</w:t>
      </w:r>
      <w:proofErr w:type="spellEnd"/>
      <w:r w:rsidR="00BF3039" w:rsidRPr="00BF3039">
        <w:t xml:space="preserve"> való éles telepítés előtt </w:t>
      </w:r>
      <w:r w:rsidR="00D708B3">
        <w:t>fel</w:t>
      </w:r>
      <w:r w:rsidR="00BF3039" w:rsidRPr="00BF3039">
        <w:t xml:space="preserve">építhetők, futtathatók és tesztelhetők. A </w:t>
      </w:r>
      <w:proofErr w:type="spellStart"/>
      <w:r w:rsidR="00BF3039" w:rsidRPr="00BF3039">
        <w:t>konténerizáció</w:t>
      </w:r>
      <w:proofErr w:type="spellEnd"/>
      <w:r w:rsidR="00BF3039" w:rsidRPr="00BF3039">
        <w:t xml:space="preserve"> teljesen automatikus</w:t>
      </w:r>
      <w:r w:rsidR="00E5509F">
        <w:t xml:space="preserve">, </w:t>
      </w:r>
      <w:r w:rsidR="007B61EF">
        <w:t xml:space="preserve">így </w:t>
      </w:r>
      <w:r w:rsidR="00E5509F">
        <w:t>ennek köszönhetően</w:t>
      </w:r>
      <w:r w:rsidR="00BF3039" w:rsidRPr="00BF3039">
        <w:t xml:space="preserve"> a </w:t>
      </w:r>
      <w:proofErr w:type="spellStart"/>
      <w:r w:rsidR="00BF3039" w:rsidRPr="005A13CB">
        <w:rPr>
          <w:rStyle w:val="Kiemels"/>
        </w:rPr>
        <w:t>func</w:t>
      </w:r>
      <w:proofErr w:type="spellEnd"/>
      <w:r w:rsidR="00BF3039" w:rsidRPr="00BF3039">
        <w:t xml:space="preserve"> CLI közvetlenül a forráskódból hozza létre a konténer</w:t>
      </w:r>
      <w:r w:rsidR="00A5252B">
        <w:t xml:space="preserve"> </w:t>
      </w:r>
      <w:r w:rsidR="00BF3039" w:rsidRPr="00BF3039">
        <w:t>képfájlokat anélkül, hogy</w:t>
      </w:r>
      <w:r w:rsidR="00D20A9F">
        <w:t xml:space="preserve"> szükség lenne részletes Dockerfile ismeretekre.</w:t>
      </w:r>
      <w:r w:rsidR="00BF3039" w:rsidRPr="00BF3039">
        <w:t xml:space="preserve"> A telepítés rendkívül rugalmas</w:t>
      </w:r>
      <w:r w:rsidR="005E28C8">
        <w:t>, aminek köszönhetően</w:t>
      </w:r>
      <w:r w:rsidR="00BF3039" w:rsidRPr="00BF3039">
        <w:t xml:space="preserve"> a függvénykonténerek bárhol futtathatók,</w:t>
      </w:r>
      <w:r w:rsidR="00B307CD">
        <w:t xml:space="preserve"> ahol megvalósulnak a feltételek egy </w:t>
      </w:r>
      <w:r w:rsidR="00FC632E">
        <w:t xml:space="preserve">egyszerű </w:t>
      </w:r>
      <w:r w:rsidR="00864DAE">
        <w:t>HTTP</w:t>
      </w:r>
      <w:r w:rsidR="00B307CD">
        <w:t xml:space="preserve"> alkalmazás használatára</w:t>
      </w:r>
      <w:r w:rsidR="00FC632E">
        <w:t xml:space="preserve"> is</w:t>
      </w:r>
      <w:r w:rsidR="00B307CD">
        <w:t>.</w:t>
      </w:r>
      <w:r w:rsidR="00BF3039" w:rsidRPr="00BF3039">
        <w:t xml:space="preserve"> </w:t>
      </w:r>
      <w:r w:rsidR="00D576B1">
        <w:t>Mindezek mellett, a</w:t>
      </w:r>
      <w:r w:rsidR="00BF3039" w:rsidRPr="00BF3039">
        <w:t xml:space="preserve"> </w:t>
      </w:r>
      <w:proofErr w:type="spellStart"/>
      <w:r w:rsidR="00BF3039" w:rsidRPr="005A13CB">
        <w:rPr>
          <w:rStyle w:val="Kiemels"/>
        </w:rPr>
        <w:t>func</w:t>
      </w:r>
      <w:proofErr w:type="spellEnd"/>
      <w:r w:rsidR="00BF3039" w:rsidRPr="00BF3039">
        <w:t xml:space="preserve"> eszköz képes közvetlenül a </w:t>
      </w:r>
      <w:proofErr w:type="spellStart"/>
      <w:r w:rsidR="00BF3039" w:rsidRPr="00BF3039">
        <w:t>Knative</w:t>
      </w:r>
      <w:proofErr w:type="spellEnd"/>
      <w:r w:rsidR="00BF3039" w:rsidRPr="00BF3039">
        <w:t xml:space="preserve"> </w:t>
      </w:r>
      <w:proofErr w:type="spellStart"/>
      <w:r w:rsidR="00BF3039" w:rsidRPr="00BF3039">
        <w:t>Servingre</w:t>
      </w:r>
      <w:proofErr w:type="spellEnd"/>
      <w:r w:rsidR="00BF3039" w:rsidRPr="00BF3039">
        <w:t xml:space="preserve"> is telepíteni </w:t>
      </w:r>
      <w:r w:rsidR="00E02E25" w:rsidRPr="00BF3039">
        <w:t>függvénykonténerek</w:t>
      </w:r>
      <w:r w:rsidR="00E02E25">
        <w:t>et</w:t>
      </w:r>
      <w:r w:rsidR="00BF3039" w:rsidRPr="00BF3039">
        <w:t xml:space="preserve">, ahol a </w:t>
      </w:r>
      <w:proofErr w:type="spellStart"/>
      <w:r w:rsidR="00BF3039" w:rsidRPr="00BF3039">
        <w:t>kn</w:t>
      </w:r>
      <w:proofErr w:type="spellEnd"/>
      <w:r w:rsidR="00BF3039" w:rsidRPr="00BF3039">
        <w:t xml:space="preserve"> CLI-vel</w:t>
      </w:r>
      <w:r w:rsidR="00491D13">
        <w:t>,</w:t>
      </w:r>
      <w:r w:rsidR="00BF3039" w:rsidRPr="00BF3039">
        <w:t xml:space="preserve"> vagy szabványos Kubernetes YAML fájlokkal </w:t>
      </w:r>
      <w:r w:rsidR="00491D13">
        <w:t>kezelhetőek.</w:t>
      </w:r>
      <w:r w:rsidR="001D501D">
        <w:t xml:space="preserve"> </w:t>
      </w:r>
      <w:r w:rsidR="001D501D" w:rsidRPr="001D501D">
        <w:t>A rendszer nyelvi csomagokon keresztül széleskörű támogatást nyújt több programozási nyelvhez</w:t>
      </w:r>
      <w:r w:rsidR="00E16A5A">
        <w:t xml:space="preserve"> is</w:t>
      </w:r>
      <w:r w:rsidR="001D501D" w:rsidRPr="001D501D">
        <w:t xml:space="preserve">. </w:t>
      </w:r>
      <w:r w:rsidR="00BC50AA">
        <w:t xml:space="preserve">Egyedi </w:t>
      </w:r>
      <w:r w:rsidR="00BC50AA">
        <w:lastRenderedPageBreak/>
        <w:t>nyelvcsomagok beállítása mellett e</w:t>
      </w:r>
      <w:r w:rsidR="001D501D" w:rsidRPr="001D501D">
        <w:t>lérhető a Node.js (olyan népszerű keretrendszerekkel, mint az Express</w:t>
      </w:r>
      <w:r w:rsidR="00A1584B">
        <w:t xml:space="preserve"> </w:t>
      </w:r>
      <w:r w:rsidR="00A1584B">
        <w:fldChar w:fldCharType="begin"/>
      </w:r>
      <w:r w:rsidR="00A1584B">
        <w:instrText xml:space="preserve"> REF _Ref215400046 \r \h </w:instrText>
      </w:r>
      <w:r w:rsidR="00A1584B">
        <w:fldChar w:fldCharType="separate"/>
      </w:r>
      <w:r w:rsidR="00454133">
        <w:t>[15]</w:t>
      </w:r>
      <w:r w:rsidR="00A1584B">
        <w:fldChar w:fldCharType="end"/>
      </w:r>
      <w:r w:rsidR="001D501D" w:rsidRPr="001D501D">
        <w:t>), a Python (</w:t>
      </w:r>
      <w:proofErr w:type="spellStart"/>
      <w:r w:rsidR="001D501D" w:rsidRPr="001D501D">
        <w:t>Flask</w:t>
      </w:r>
      <w:proofErr w:type="spellEnd"/>
      <w:r w:rsidR="00A1584B">
        <w:t xml:space="preserve"> </w:t>
      </w:r>
      <w:r w:rsidR="00A1584B">
        <w:fldChar w:fldCharType="begin"/>
      </w:r>
      <w:r w:rsidR="00A1584B">
        <w:instrText xml:space="preserve"> REF _Ref215400056 \r \h </w:instrText>
      </w:r>
      <w:r w:rsidR="00A1584B">
        <w:fldChar w:fldCharType="separate"/>
      </w:r>
      <w:r w:rsidR="00454133">
        <w:t>[16]</w:t>
      </w:r>
      <w:r w:rsidR="00A1584B">
        <w:fldChar w:fldCharType="end"/>
      </w:r>
      <w:r w:rsidR="001D501D" w:rsidRPr="001D501D">
        <w:t xml:space="preserve"> és </w:t>
      </w:r>
      <w:proofErr w:type="spellStart"/>
      <w:r w:rsidR="001D501D" w:rsidRPr="001D501D">
        <w:t>FastAPI</w:t>
      </w:r>
      <w:proofErr w:type="spellEnd"/>
      <w:r w:rsidR="00A1584B">
        <w:t xml:space="preserve"> </w:t>
      </w:r>
      <w:r w:rsidR="00A1584B">
        <w:fldChar w:fldCharType="begin"/>
      </w:r>
      <w:r w:rsidR="00A1584B">
        <w:instrText xml:space="preserve"> REF _Ref215400062 \r \h </w:instrText>
      </w:r>
      <w:r w:rsidR="00A1584B">
        <w:fldChar w:fldCharType="separate"/>
      </w:r>
      <w:r w:rsidR="00454133">
        <w:t>[17]</w:t>
      </w:r>
      <w:r w:rsidR="00A1584B">
        <w:fldChar w:fldCharType="end"/>
      </w:r>
      <w:r w:rsidR="001D501D" w:rsidRPr="001D501D">
        <w:t xml:space="preserve"> támogatással), a Go (natív HTTP kezelőkkel), a Java (Spring Boot</w:t>
      </w:r>
      <w:r w:rsidR="00A1584B">
        <w:t xml:space="preserve"> </w:t>
      </w:r>
      <w:r w:rsidR="00A1584B">
        <w:fldChar w:fldCharType="begin"/>
      </w:r>
      <w:r w:rsidR="00A1584B">
        <w:instrText xml:space="preserve"> REF _Ref215400070 \r \h </w:instrText>
      </w:r>
      <w:r w:rsidR="00A1584B">
        <w:fldChar w:fldCharType="separate"/>
      </w:r>
      <w:r w:rsidR="00454133">
        <w:t>[18]</w:t>
      </w:r>
      <w:r w:rsidR="00A1584B">
        <w:fldChar w:fldCharType="end"/>
      </w:r>
      <w:r w:rsidR="001D501D" w:rsidRPr="001D501D">
        <w:t xml:space="preserve"> és </w:t>
      </w:r>
      <w:proofErr w:type="spellStart"/>
      <w:r w:rsidR="001D501D" w:rsidRPr="001D501D">
        <w:t>Quarkus</w:t>
      </w:r>
      <w:proofErr w:type="spellEnd"/>
      <w:r w:rsidR="00A1584B">
        <w:t xml:space="preserve"> </w:t>
      </w:r>
      <w:r w:rsidR="00A1584B">
        <w:fldChar w:fldCharType="begin"/>
      </w:r>
      <w:r w:rsidR="00A1584B">
        <w:instrText xml:space="preserve"> REF _Ref215400074 \r \h </w:instrText>
      </w:r>
      <w:r w:rsidR="00A1584B">
        <w:fldChar w:fldCharType="separate"/>
      </w:r>
      <w:r w:rsidR="00454133">
        <w:t>[19]</w:t>
      </w:r>
      <w:r w:rsidR="00A1584B">
        <w:fldChar w:fldCharType="end"/>
      </w:r>
      <w:r w:rsidR="001D501D" w:rsidRPr="001D501D">
        <w:t xml:space="preserve"> használatával), valamint a </w:t>
      </w:r>
      <w:proofErr w:type="spellStart"/>
      <w:r w:rsidR="001D501D" w:rsidRPr="001D501D">
        <w:t>TypeScript</w:t>
      </w:r>
      <w:proofErr w:type="spellEnd"/>
      <w:r w:rsidR="001D501D" w:rsidRPr="001D501D">
        <w:t xml:space="preserve"> is, teljes körű Node.js támogatással.</w:t>
      </w:r>
    </w:p>
    <w:p w14:paraId="647DB531" w14:textId="77777777" w:rsidR="00445550" w:rsidRDefault="000F435D" w:rsidP="00445550">
      <w:pPr>
        <w:pStyle w:val="Kp"/>
      </w:pPr>
      <w:r>
        <w:rPr>
          <w:noProof/>
        </w:rPr>
        <w:drawing>
          <wp:inline distT="0" distB="0" distL="0" distR="0" wp14:anchorId="0C52B92B" wp14:editId="6AE950D9">
            <wp:extent cx="4718620" cy="3600000"/>
            <wp:effectExtent l="0" t="0" r="6350" b="635"/>
            <wp:docPr id="724079196" name="Kép 1" descr="A képen szöveg, diagram, sor,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079196" name="Kép 1" descr="A képen szöveg, diagram, sor, Betűtípus látható&#10;&#10;Előfordulhat, hogy az AI által létrehozott tartalom helytelen."/>
                    <pic:cNvPicPr/>
                  </pic:nvPicPr>
                  <pic:blipFill>
                    <a:blip r:embed="rId16">
                      <a:extLst>
                        <a:ext uri="{28A0092B-C50C-407E-A947-70E740481C1C}">
                          <a14:useLocalDpi xmlns:a14="http://schemas.microsoft.com/office/drawing/2010/main" val="0"/>
                        </a:ext>
                      </a:extLst>
                    </a:blip>
                    <a:stretch>
                      <a:fillRect/>
                    </a:stretch>
                  </pic:blipFill>
                  <pic:spPr>
                    <a:xfrm>
                      <a:off x="0" y="0"/>
                      <a:ext cx="4718620" cy="3600000"/>
                    </a:xfrm>
                    <a:prstGeom prst="rect">
                      <a:avLst/>
                    </a:prstGeom>
                  </pic:spPr>
                </pic:pic>
              </a:graphicData>
            </a:graphic>
          </wp:inline>
        </w:drawing>
      </w:r>
    </w:p>
    <w:p w14:paraId="65E51BA6" w14:textId="08BE540F" w:rsidR="007C0037" w:rsidRDefault="00445550" w:rsidP="00445550">
      <w:pPr>
        <w:pStyle w:val="Kpalrs"/>
      </w:pPr>
      <w:r>
        <w:t>2.7. ábra</w:t>
      </w:r>
      <w:r w:rsidR="00B16B99">
        <w:t>.</w:t>
      </w:r>
      <w:r>
        <w:t xml:space="preserve"> </w:t>
      </w:r>
      <w:r w:rsidR="00EC5A26">
        <w:t xml:space="preserve">A </w:t>
      </w:r>
      <w:proofErr w:type="spellStart"/>
      <w:r w:rsidR="00EC5A26">
        <w:t>Knative</w:t>
      </w:r>
      <w:proofErr w:type="spellEnd"/>
      <w:r w:rsidR="00EC5A26">
        <w:t xml:space="preserve"> </w:t>
      </w:r>
      <w:proofErr w:type="spellStart"/>
      <w:r w:rsidR="00EC5A26">
        <w:t>Functions</w:t>
      </w:r>
      <w:proofErr w:type="spellEnd"/>
      <w:r w:rsidR="00EC5A26">
        <w:t xml:space="preserve"> </w:t>
      </w:r>
      <w:r w:rsidR="00DC3330">
        <w:t>ki</w:t>
      </w:r>
      <w:r w:rsidR="00EC5A26">
        <w:t>telepítése és életciklusa</w:t>
      </w:r>
      <w:r w:rsidR="006D6C15">
        <w:t xml:space="preserve"> </w:t>
      </w:r>
      <w:r w:rsidR="006D6C15">
        <w:fldChar w:fldCharType="begin"/>
      </w:r>
      <w:r w:rsidR="006D6C15">
        <w:instrText xml:space="preserve"> REF _Ref214923367 \r \h </w:instrText>
      </w:r>
      <w:r w:rsidR="006D6C15">
        <w:fldChar w:fldCharType="separate"/>
      </w:r>
      <w:r w:rsidR="00454133">
        <w:t>[20]</w:t>
      </w:r>
      <w:r w:rsidR="006D6C15">
        <w:fldChar w:fldCharType="end"/>
      </w:r>
    </w:p>
    <w:p w14:paraId="3E2EED0E" w14:textId="43549331" w:rsidR="0052158A" w:rsidRDefault="00DC3330" w:rsidP="00A91456">
      <w:r>
        <w:t xml:space="preserve">A </w:t>
      </w:r>
      <w:proofErr w:type="spellStart"/>
      <w:r>
        <w:t>Knative</w:t>
      </w:r>
      <w:proofErr w:type="spellEnd"/>
      <w:r>
        <w:t xml:space="preserve"> </w:t>
      </w:r>
      <w:proofErr w:type="spellStart"/>
      <w:r>
        <w:t>Functions</w:t>
      </w:r>
      <w:proofErr w:type="spellEnd"/>
      <w:r>
        <w:t xml:space="preserve"> szolgáltatás</w:t>
      </w:r>
      <w:r w:rsidR="00742D4E">
        <w:t xml:space="preserve"> életciklusát, valamint kitelepítésének folyamatát mutatja be a 2.7. ábra. </w:t>
      </w:r>
      <w:r w:rsidR="004E3F24" w:rsidRPr="004E3F24">
        <w:t xml:space="preserve">A függvények életciklusa a fejlesztési fázissal indul, amely során </w:t>
      </w:r>
      <w:r w:rsidR="004E3F24">
        <w:t xml:space="preserve">elkészítésre kerül </w:t>
      </w:r>
      <w:r w:rsidR="004E3F24" w:rsidRPr="004E3F24">
        <w:t>a</w:t>
      </w:r>
      <w:r w:rsidR="004E3F24">
        <w:t>z adott</w:t>
      </w:r>
      <w:r w:rsidR="004E3F24" w:rsidRPr="004E3F24">
        <w:t xml:space="preserve"> program a választott programozási nyelvhez tartozó sablonok felhasználásával</w:t>
      </w:r>
      <w:r w:rsidR="005C261D">
        <w:t xml:space="preserve">. </w:t>
      </w:r>
      <w:r w:rsidR="008C3A45" w:rsidRPr="008C3A45">
        <w:t>Ezt követi az építési (</w:t>
      </w:r>
      <w:proofErr w:type="spellStart"/>
      <w:r w:rsidR="008C3A45" w:rsidRPr="008C3A45">
        <w:t>build</w:t>
      </w:r>
      <w:proofErr w:type="spellEnd"/>
      <w:r w:rsidR="008C3A45" w:rsidRPr="008C3A45">
        <w:t xml:space="preserve">) folyamat, amelynek célja egy optimalizált konténerkép előállítása. Ehhez a </w:t>
      </w:r>
      <w:proofErr w:type="spellStart"/>
      <w:r w:rsidR="008C3A45" w:rsidRPr="008C3A45">
        <w:t>func</w:t>
      </w:r>
      <w:proofErr w:type="spellEnd"/>
      <w:r w:rsidR="008C3A45" w:rsidRPr="008C3A45">
        <w:t xml:space="preserve"> parancssori eszköz nyújt támogatást, amely automatikusan létrehozza az OCI-kompatibilis képet a függvényből.</w:t>
      </w:r>
      <w:r w:rsidR="00584DA0">
        <w:t xml:space="preserve"> </w:t>
      </w:r>
      <w:r w:rsidR="00584DA0" w:rsidRPr="00584DA0">
        <w:t>A telepítés (</w:t>
      </w:r>
      <w:proofErr w:type="spellStart"/>
      <w:r w:rsidR="00584DA0" w:rsidRPr="00584DA0">
        <w:t>deployment</w:t>
      </w:r>
      <w:proofErr w:type="spellEnd"/>
      <w:r w:rsidR="00584DA0" w:rsidRPr="00584DA0">
        <w:t xml:space="preserve">) során a függvény </w:t>
      </w:r>
      <w:proofErr w:type="spellStart"/>
      <w:r w:rsidR="00584DA0" w:rsidRPr="00584DA0">
        <w:t>Knative</w:t>
      </w:r>
      <w:proofErr w:type="spellEnd"/>
      <w:r w:rsidR="00584DA0" w:rsidRPr="00584DA0">
        <w:t xml:space="preserve"> Service erőforrásként kerül a Kubernetes-alapú környezetbe. Ez a szolgáltatás biztosítja az automatikus skálázást a terhelés függvényében, így a rendszer rugalmasan alkalmazkodik a beérkező kérések </w:t>
      </w:r>
      <w:r w:rsidR="00054644">
        <w:t>mennyiségéhez</w:t>
      </w:r>
      <w:r w:rsidR="00584DA0" w:rsidRPr="00584DA0">
        <w:t xml:space="preserve">. A függvény meghívása történhet egyszerű HTTP-kéréssel vagy </w:t>
      </w:r>
      <w:proofErr w:type="spellStart"/>
      <w:r w:rsidR="00584DA0" w:rsidRPr="00584DA0">
        <w:t>CloudEvents</w:t>
      </w:r>
      <w:proofErr w:type="spellEnd"/>
      <w:r w:rsidR="00584DA0" w:rsidRPr="00584DA0">
        <w:t>-alapú események továbbításával, ami lehetővé teszi az eseményvezérelt architektúrák megvalósítását.</w:t>
      </w:r>
      <w:r w:rsidR="00190E60">
        <w:t xml:space="preserve"> </w:t>
      </w:r>
      <w:r w:rsidR="00190E60" w:rsidRPr="00190E60">
        <w:t xml:space="preserve">Az életciklus későbbi szakaszában a függvények kezelése a Kubernetes által biztosított eszközökkel történik. Ezek segítségével frissíthető a konfiguráció, </w:t>
      </w:r>
      <w:r w:rsidR="00250C2F">
        <w:t>lehetőség nyílik új verziók telepítésére</w:t>
      </w:r>
      <w:r w:rsidR="00190E60" w:rsidRPr="00190E60">
        <w:t>, valamint</w:t>
      </w:r>
      <w:r w:rsidR="002A7A5F">
        <w:t xml:space="preserve"> felügyelni lehet</w:t>
      </w:r>
      <w:r w:rsidR="00190E60" w:rsidRPr="00190E60">
        <w:t xml:space="preserve"> a </w:t>
      </w:r>
      <w:r w:rsidR="00190E60" w:rsidRPr="00190E60">
        <w:lastRenderedPageBreak/>
        <w:t>működés</w:t>
      </w:r>
      <w:r w:rsidR="002A7A5F">
        <w:t>t</w:t>
      </w:r>
      <w:r w:rsidR="00190E60" w:rsidRPr="00190E60">
        <w:t xml:space="preserve"> és a teljesítmény</w:t>
      </w:r>
      <w:r w:rsidR="002A7A5F">
        <w:t>t</w:t>
      </w:r>
      <w:r w:rsidR="00190E60" w:rsidRPr="00190E60">
        <w:t>. Szükség esetén a függvény törlése is egyszerűen elvégezhető, így a teljes folyamat a fejlesztéstől az üzemeltetésig jól integrált és automatizált keretrendszerben zajlik.</w:t>
      </w:r>
    </w:p>
    <w:p w14:paraId="37A9C76A" w14:textId="1A3C6BCA" w:rsidR="003326F7" w:rsidRDefault="00B87087" w:rsidP="00B87087">
      <w:pPr>
        <w:pStyle w:val="Cmsor2"/>
      </w:pPr>
      <w:bookmarkStart w:id="10" w:name="_Toc215866553"/>
      <w:r>
        <w:t>Pulumi</w:t>
      </w:r>
      <w:r w:rsidR="00196E85">
        <w:t xml:space="preserve"> keretrendszer</w:t>
      </w:r>
      <w:bookmarkEnd w:id="10"/>
    </w:p>
    <w:p w14:paraId="362C727D" w14:textId="653E634F" w:rsidR="002C5A54" w:rsidRDefault="00EC6069" w:rsidP="003326F7">
      <w:r>
        <w:t>Egy</w:t>
      </w:r>
      <w:r w:rsidR="002C5A54" w:rsidRPr="00A20E26">
        <w:t xml:space="preserve"> Kubernetes és</w:t>
      </w:r>
      <w:r w:rsidR="00FC63BE">
        <w:t xml:space="preserve"> </w:t>
      </w:r>
      <w:proofErr w:type="spellStart"/>
      <w:r w:rsidR="002C5A54" w:rsidRPr="00A20E26">
        <w:t>Knative</w:t>
      </w:r>
      <w:proofErr w:type="spellEnd"/>
      <w:r>
        <w:t xml:space="preserve"> rendszerek által </w:t>
      </w:r>
      <w:r w:rsidR="004F753D">
        <w:t>megvalósított</w:t>
      </w:r>
      <w:r w:rsidR="00F05BF5">
        <w:t>,</w:t>
      </w:r>
      <w:r>
        <w:t xml:space="preserve"> szerver nélküli alkalmazás</w:t>
      </w:r>
      <w:r w:rsidR="002905E2">
        <w:t xml:space="preserve"> könnyedén bírhat kifejezetten magas komplexitással</w:t>
      </w:r>
      <w:r w:rsidR="00DA2C94">
        <w:t>, főként, ha</w:t>
      </w:r>
      <w:r w:rsidR="002905E2">
        <w:t xml:space="preserve"> </w:t>
      </w:r>
      <w:proofErr w:type="spellStart"/>
      <w:r w:rsidR="00DA2C94">
        <w:t>mikroszolgáltatás</w:t>
      </w:r>
      <w:proofErr w:type="spellEnd"/>
      <w:r w:rsidR="002905E2">
        <w:t>-alapú</w:t>
      </w:r>
      <w:r w:rsidR="00DA2C94">
        <w:t xml:space="preserve"> </w:t>
      </w:r>
      <w:r w:rsidR="002905E2">
        <w:t xml:space="preserve">architektúra jellemzi a programot. </w:t>
      </w:r>
      <w:r w:rsidR="00810C2E" w:rsidRPr="00A20E26">
        <w:t>A hagyományos, manuális konfiguráció vagy a statikus leírófájlok kezelése helyett napjainkban az Infrastruktúra</w:t>
      </w:r>
      <w:r w:rsidR="0043720B">
        <w:t>,</w:t>
      </w:r>
      <w:r w:rsidR="00810C2E" w:rsidRPr="00A20E26">
        <w:t xml:space="preserve"> mint Kód (</w:t>
      </w:r>
      <w:proofErr w:type="spellStart"/>
      <w:r w:rsidR="00810C2E" w:rsidRPr="00A20E26">
        <w:t>Infrastructure</w:t>
      </w:r>
      <w:proofErr w:type="spellEnd"/>
      <w:r w:rsidR="00810C2E" w:rsidRPr="00A20E26">
        <w:t xml:space="preserve"> </w:t>
      </w:r>
      <w:proofErr w:type="spellStart"/>
      <w:r w:rsidR="00810C2E" w:rsidRPr="00A20E26">
        <w:t>as</w:t>
      </w:r>
      <w:proofErr w:type="spellEnd"/>
      <w:r w:rsidR="00810C2E" w:rsidRPr="00A20E26">
        <w:t xml:space="preserve"> </w:t>
      </w:r>
      <w:proofErr w:type="spellStart"/>
      <w:r w:rsidR="00810C2E" w:rsidRPr="00A20E26">
        <w:t>Code</w:t>
      </w:r>
      <w:proofErr w:type="spellEnd"/>
      <w:r w:rsidR="00810C2E" w:rsidRPr="00A20E26">
        <w:t xml:space="preserve"> – </w:t>
      </w:r>
      <w:proofErr w:type="spellStart"/>
      <w:r w:rsidR="00810C2E" w:rsidRPr="00A20E26">
        <w:t>IaC</w:t>
      </w:r>
      <w:proofErr w:type="spellEnd"/>
      <w:r w:rsidR="00810C2E" w:rsidRPr="00A20E26">
        <w:t xml:space="preserve">) </w:t>
      </w:r>
      <w:r w:rsidR="001D0149">
        <w:t>alapú megoldások váltak elterjedté.</w:t>
      </w:r>
      <w:r w:rsidR="004D318F">
        <w:t xml:space="preserve"> </w:t>
      </w:r>
      <w:r w:rsidR="007E6E6E" w:rsidRPr="007E6E6E">
        <w:t xml:space="preserve">A Pulumi egy modern </w:t>
      </w:r>
      <w:proofErr w:type="spellStart"/>
      <w:r w:rsidR="007E6E6E" w:rsidRPr="007E6E6E">
        <w:t>IaC</w:t>
      </w:r>
      <w:proofErr w:type="spellEnd"/>
      <w:r w:rsidR="007E6E6E" w:rsidRPr="007E6E6E">
        <w:t xml:space="preserve"> platform, amely</w:t>
      </w:r>
      <w:r w:rsidR="00764C91">
        <w:t xml:space="preserve"> </w:t>
      </w:r>
      <w:r w:rsidR="007E6E6E" w:rsidRPr="007E6E6E">
        <w:t>lehetővé teszi, hogy általános célú programozási nyelvek</w:t>
      </w:r>
      <w:r w:rsidR="007F6FB7">
        <w:t xml:space="preserve"> </w:t>
      </w:r>
      <w:r w:rsidR="007E6E6E" w:rsidRPr="007E6E6E">
        <w:t>segítségével definiáljuk a felhő</w:t>
      </w:r>
      <w:r w:rsidR="009C2ABE">
        <w:t xml:space="preserve"> alapú </w:t>
      </w:r>
      <w:r w:rsidR="007E6E6E" w:rsidRPr="007E6E6E">
        <w:t>erőforrásokat</w:t>
      </w:r>
      <w:r w:rsidR="00402A4F">
        <w:t xml:space="preserve"> </w:t>
      </w:r>
      <w:r w:rsidR="00D226BC">
        <w:fldChar w:fldCharType="begin"/>
      </w:r>
      <w:r w:rsidR="00D226BC">
        <w:instrText xml:space="preserve"> REF _Ref214923524 \r \h </w:instrText>
      </w:r>
      <w:r w:rsidR="00D226BC">
        <w:fldChar w:fldCharType="separate"/>
      </w:r>
      <w:r w:rsidR="00454133">
        <w:t>[21]</w:t>
      </w:r>
      <w:r w:rsidR="00D226BC">
        <w:fldChar w:fldCharType="end"/>
      </w:r>
      <w:r w:rsidR="00C1480F">
        <w:t>.</w:t>
      </w:r>
      <w:r w:rsidR="007E6E6E" w:rsidRPr="007E6E6E">
        <w:t xml:space="preserve"> </w:t>
      </w:r>
      <w:r w:rsidR="00485AAB" w:rsidRPr="00485AAB">
        <w:t>Ez a megközelítés a szoftverfejlesztésben bevált gyakorlatokat alkalmazza az infrastruktúra kezelésében.</w:t>
      </w:r>
    </w:p>
    <w:p w14:paraId="055E5F0F" w14:textId="7F5CFD30" w:rsidR="00EF5E9F" w:rsidRDefault="007F04D9" w:rsidP="007F04D9">
      <w:pPr>
        <w:pStyle w:val="Cmsor3"/>
      </w:pPr>
      <w:bookmarkStart w:id="11" w:name="_Toc215866554"/>
      <w:r>
        <w:t>A Pulumi felépítése</w:t>
      </w:r>
      <w:bookmarkEnd w:id="11"/>
    </w:p>
    <w:p w14:paraId="40BD21A1" w14:textId="537DC760" w:rsidR="00155F28" w:rsidRDefault="00BC549A" w:rsidP="00881E05">
      <w:r w:rsidRPr="00BC549A">
        <w:t>A Pulumi platform több alapvető komponensből épül fel. Ezek közül az egyik legfontosabb a Szoftverfejlesztői Készlet (</w:t>
      </w:r>
      <w:r w:rsidR="006A5288" w:rsidRPr="006A5288">
        <w:t xml:space="preserve">Software </w:t>
      </w:r>
      <w:proofErr w:type="spellStart"/>
      <w:r w:rsidR="006A5288">
        <w:t>D</w:t>
      </w:r>
      <w:r w:rsidR="006A5288" w:rsidRPr="006A5288">
        <w:t>evelopment</w:t>
      </w:r>
      <w:proofErr w:type="spellEnd"/>
      <w:r w:rsidR="006A5288" w:rsidRPr="006A5288">
        <w:t xml:space="preserve"> </w:t>
      </w:r>
      <w:r w:rsidR="006A5288">
        <w:t>K</w:t>
      </w:r>
      <w:r w:rsidR="006A5288" w:rsidRPr="006A5288">
        <w:t>it</w:t>
      </w:r>
      <w:r w:rsidR="006A5288">
        <w:t xml:space="preserve"> – SDK</w:t>
      </w:r>
      <w:r w:rsidRPr="00BC549A">
        <w:t>), amely kötéseket (</w:t>
      </w:r>
      <w:proofErr w:type="spellStart"/>
      <w:r w:rsidRPr="00BC549A">
        <w:t>binding</w:t>
      </w:r>
      <w:r w:rsidR="00215EA8">
        <w:t>s</w:t>
      </w:r>
      <w:proofErr w:type="spellEnd"/>
      <w:r w:rsidRPr="00BC549A">
        <w:t xml:space="preserve">) biztosít minden olyan erőforrástípushoz, amelyet a szolgáltató </w:t>
      </w:r>
      <w:r w:rsidR="00D40738">
        <w:t xml:space="preserve">képes </w:t>
      </w:r>
      <w:r w:rsidRPr="00BC549A">
        <w:t>kezelni. Az SDK nyújtja azokat a szükséges eszközöket és könyvtárakat</w:t>
      </w:r>
      <w:r w:rsidR="00DB7498">
        <w:t xml:space="preserve"> is</w:t>
      </w:r>
      <w:r w:rsidRPr="00BC549A">
        <w:t>, amelyek segítségével bármely felhőszolgáltatónál definiálhatunk és kezelhetünk felhőalapú erőforrásokat.</w:t>
      </w:r>
      <w:r w:rsidR="00B366C1">
        <w:t xml:space="preserve"> </w:t>
      </w:r>
      <w:r w:rsidR="00A914C2" w:rsidRPr="00A914C2">
        <w:t>A rendszer vezérlése elsősorban a parancssori felületen (</w:t>
      </w:r>
      <w:proofErr w:type="spellStart"/>
      <w:r w:rsidR="00F70DED" w:rsidRPr="00F70DED">
        <w:t>Command</w:t>
      </w:r>
      <w:proofErr w:type="spellEnd"/>
      <w:r w:rsidR="00F70DED" w:rsidRPr="00F70DED">
        <w:t xml:space="preserve">-Line </w:t>
      </w:r>
      <w:proofErr w:type="spellStart"/>
      <w:r w:rsidR="00F70DED" w:rsidRPr="00F70DED">
        <w:t>interface</w:t>
      </w:r>
      <w:proofErr w:type="spellEnd"/>
      <w:r w:rsidR="00F70DED">
        <w:t xml:space="preserve"> – CLI</w:t>
      </w:r>
      <w:r w:rsidR="00A914C2" w:rsidRPr="00A914C2">
        <w:t xml:space="preserve">) keresztül történik. A CLI a Pulumi </w:t>
      </w:r>
      <w:proofErr w:type="spellStart"/>
      <w:r w:rsidR="00A914C2" w:rsidRPr="00A914C2">
        <w:t>Cloud</w:t>
      </w:r>
      <w:proofErr w:type="spellEnd"/>
      <w:r w:rsidR="00277D38">
        <w:t>-</w:t>
      </w:r>
      <w:r w:rsidR="00A914C2" w:rsidRPr="00A914C2">
        <w:t xml:space="preserve">dal együttműködve végzi a változtatások telepítését a felhőalkalmazásokba és az infrastruktúrába, miközben nyomon követi, hogy </w:t>
      </w:r>
      <w:r w:rsidR="00166D96">
        <w:t xml:space="preserve">pontosan ki, mikor és milyen módosításokat végzett. </w:t>
      </w:r>
      <w:r w:rsidR="00A914C2" w:rsidRPr="00A914C2">
        <w:t>Ezt az eszközt kifejezetten úgy tervezték, hogy támogassa a gyors belső fejlesztési ciklusokat, valamint a folyamatos integrációs és szállítási (CI/CD) folyamatokat.</w:t>
      </w:r>
      <w:r w:rsidR="00881E05">
        <w:t xml:space="preserve"> </w:t>
      </w:r>
      <w:r w:rsidR="00155F28" w:rsidRPr="00155F28">
        <w:t>A folyamat mögött álló telepítési motor (</w:t>
      </w:r>
      <w:proofErr w:type="spellStart"/>
      <w:r w:rsidR="00D87A15">
        <w:t>D</w:t>
      </w:r>
      <w:r w:rsidR="00155F28" w:rsidRPr="00155F28">
        <w:t>eployment</w:t>
      </w:r>
      <w:proofErr w:type="spellEnd"/>
      <w:r w:rsidR="00155F28" w:rsidRPr="00155F28">
        <w:t xml:space="preserve"> </w:t>
      </w:r>
      <w:proofErr w:type="spellStart"/>
      <w:r w:rsidR="00155F28" w:rsidRPr="00155F28">
        <w:t>engine</w:t>
      </w:r>
      <w:proofErr w:type="spellEnd"/>
      <w:r w:rsidR="00155F28" w:rsidRPr="00155F28">
        <w:t xml:space="preserve">) felelős azon műveletek kiszámításáért, amelyekkel az infrastruktúra jelenlegi állapota a programban </w:t>
      </w:r>
      <w:r w:rsidR="003D1D2E">
        <w:t>meghatározott</w:t>
      </w:r>
      <w:r w:rsidR="0058505D">
        <w:t xml:space="preserve"> </w:t>
      </w:r>
      <w:r w:rsidR="00155F28" w:rsidRPr="00155F28">
        <w:t>állapotba hozható.</w:t>
      </w:r>
    </w:p>
    <w:p w14:paraId="7230E7E9" w14:textId="1DAEBA97" w:rsidR="00764BFB" w:rsidRDefault="00D37F76" w:rsidP="00166D96">
      <w:r w:rsidRPr="00D37F76">
        <w:t xml:space="preserve">A Pulumi programok írják le a felhőinfrastruktúra felépítését. Új infrastruktúra deklarálásához a programban olyan erőforrás-objektumokat kell </w:t>
      </w:r>
      <w:r w:rsidR="005D7854">
        <w:t>meghatározni</w:t>
      </w:r>
      <w:r w:rsidRPr="00D37F76">
        <w:t xml:space="preserve">, amelyek tulajdonságai megfelelnek az infrastruktúra kívánt állapotának. </w:t>
      </w:r>
      <w:r w:rsidR="00433C61" w:rsidRPr="00433C61">
        <w:t>Ezek a programok egy projektben helyezkednek el</w:t>
      </w:r>
      <w:r w:rsidR="007B6D78">
        <w:t>.</w:t>
      </w:r>
      <w:r w:rsidR="00870C40">
        <w:t xml:space="preserve"> </w:t>
      </w:r>
      <w:r w:rsidR="007B6D78">
        <w:t xml:space="preserve">Felépítésüket tekintve egy projekt </w:t>
      </w:r>
      <w:r w:rsidR="00433C61" w:rsidRPr="00433C61">
        <w:t xml:space="preserve">egy könyvtár, amely tartalmazza a forráskódot és a futtatáshoz szükséges </w:t>
      </w:r>
      <w:proofErr w:type="spellStart"/>
      <w:r w:rsidR="00433C61" w:rsidRPr="00433C61">
        <w:t>metaadatokat</w:t>
      </w:r>
      <w:proofErr w:type="spellEnd"/>
      <w:r w:rsidR="00433C61" w:rsidRPr="00433C61">
        <w:t xml:space="preserve">. A program megírása </w:t>
      </w:r>
      <w:r w:rsidR="00433C61" w:rsidRPr="00433C61">
        <w:lastRenderedPageBreak/>
        <w:t>után létrehoz</w:t>
      </w:r>
      <w:r w:rsidR="00E03D47">
        <w:t>ható</w:t>
      </w:r>
      <w:r w:rsidR="00433C61" w:rsidRPr="00433C61">
        <w:t xml:space="preserve"> egy izolált és konfigurálható példány a programból, amelyet </w:t>
      </w:r>
      <w:proofErr w:type="spellStart"/>
      <w:r w:rsidR="00433C61" w:rsidRPr="00433C61">
        <w:t>stacknek</w:t>
      </w:r>
      <w:proofErr w:type="spellEnd"/>
      <w:r w:rsidR="00433C61" w:rsidRPr="00433C61">
        <w:t xml:space="preserve"> nevezünk. A </w:t>
      </w:r>
      <w:proofErr w:type="spellStart"/>
      <w:r w:rsidR="00433C61" w:rsidRPr="00433C61">
        <w:t>stackek</w:t>
      </w:r>
      <w:proofErr w:type="spellEnd"/>
      <w:r w:rsidR="00433C61" w:rsidRPr="00433C61">
        <w:t xml:space="preserve"> a különböző telepítési környezetekhez hasonlítanak, amelyeket a tesztelés és az alkalmazásfrissítések bevezetése során használunk.</w:t>
      </w:r>
    </w:p>
    <w:p w14:paraId="4EBAC2B4" w14:textId="3B0BC179" w:rsidR="00A87603" w:rsidRDefault="001B448E" w:rsidP="001B448E">
      <w:pPr>
        <w:pStyle w:val="Cmsor3"/>
      </w:pPr>
      <w:bookmarkStart w:id="12" w:name="_Toc215866555"/>
      <w:r>
        <w:t>A Pulumi rendszer működése</w:t>
      </w:r>
      <w:bookmarkEnd w:id="12"/>
    </w:p>
    <w:p w14:paraId="3ED0D16E" w14:textId="1D52FF46" w:rsidR="007830E6" w:rsidRDefault="00487E66" w:rsidP="006C6531">
      <w:r w:rsidRPr="00487E66">
        <w:t xml:space="preserve">A Pulumi működése </w:t>
      </w:r>
      <w:r w:rsidR="00E576A0">
        <w:t>egy</w:t>
      </w:r>
      <w:r w:rsidRPr="00487E66">
        <w:t xml:space="preserve"> deklaratív modellre épül, amelyben az infrastruktúra végső formáját a programkódban meghatározott állapot adja meg, függetlenül attól, milyen helyzetből indul a rendszer. </w:t>
      </w:r>
      <w:r w:rsidR="00797E42">
        <w:t>A rendszer infrastruktúráját gyakran használt programozási nyelveken van lehetőség felépíteni</w:t>
      </w:r>
      <w:r w:rsidRPr="00487E66">
        <w:t>, így a klasszikus kódszerkezetek előnyei, valamint a modern fejlesztői környezetek funkciói</w:t>
      </w:r>
      <w:r w:rsidR="00797E42">
        <w:t xml:space="preserve"> </w:t>
      </w:r>
      <w:r w:rsidR="00B76E4B">
        <w:t xml:space="preserve">is </w:t>
      </w:r>
      <w:r w:rsidRPr="00487E66">
        <w:t>teljes mértékben kihasználhatók. A platform működésében három fő komponens működik együtt</w:t>
      </w:r>
      <w:r w:rsidR="00711713">
        <w:t>. Ezek</w:t>
      </w:r>
      <w:r w:rsidRPr="00487E66">
        <w:t xml:space="preserve"> a nyelvi gazdakörnyezet, a telepítési motor, valamint az erőforrás-szolgáltatók</w:t>
      </w:r>
      <w:r w:rsidR="00D73A58">
        <w:t>.</w:t>
      </w:r>
    </w:p>
    <w:p w14:paraId="1807C163" w14:textId="24358A20" w:rsidR="00B0315F" w:rsidRDefault="00B0315F" w:rsidP="00B0315F">
      <w:r w:rsidRPr="00CD2B2D">
        <w:t>Ezen három fő komponens együttműködését kívánja szemléltetni a 2.8. ábra, amely bemutatja, hogyan fut le a Pulumi program a nyelvi gazdakörnyezetben, miként továbbítódnak az erőforrás-regisztrációk a telepítési motor felé, hogyan történik a jelenlegi állapot összevetése a kívánt állapottal és miként adja ki a motor a létrehozási, frissítési vagy törlési műveletekhez szükséges utasításokat az egyes erőforrás-szolgáltatók számára.</w:t>
      </w:r>
    </w:p>
    <w:p w14:paraId="1F3C65C5" w14:textId="77777777" w:rsidR="008E6AB2" w:rsidRDefault="00C37F50" w:rsidP="008E6AB2">
      <w:pPr>
        <w:pStyle w:val="Kp"/>
      </w:pPr>
      <w:r w:rsidRPr="00C37F50">
        <w:rPr>
          <w:noProof/>
        </w:rPr>
        <w:drawing>
          <wp:inline distT="0" distB="0" distL="0" distR="0" wp14:anchorId="40690812" wp14:editId="425CC63B">
            <wp:extent cx="5400040" cy="3657600"/>
            <wp:effectExtent l="0" t="0" r="0" b="0"/>
            <wp:docPr id="138116639" name="Kép 5" descr="A képen szöveg, képernyőkép, diagram,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16639" name="Kép 5" descr="A képen szöveg, képernyőkép, diagram, Betűtípus látható&#10;&#10;Előfordulhat, hogy az AI által létrehozott tartalom helytelen."/>
                    <pic:cNvPicPr/>
                  </pic:nvPicPr>
                  <pic:blipFill>
                    <a:blip r:embed="rId17">
                      <a:extLst>
                        <a:ext uri="{28A0092B-C50C-407E-A947-70E740481C1C}">
                          <a14:useLocalDpi xmlns:a14="http://schemas.microsoft.com/office/drawing/2010/main" val="0"/>
                        </a:ext>
                      </a:extLst>
                    </a:blip>
                    <a:stretch>
                      <a:fillRect/>
                    </a:stretch>
                  </pic:blipFill>
                  <pic:spPr>
                    <a:xfrm>
                      <a:off x="0" y="0"/>
                      <a:ext cx="5400040" cy="3657600"/>
                    </a:xfrm>
                    <a:prstGeom prst="rect">
                      <a:avLst/>
                    </a:prstGeom>
                  </pic:spPr>
                </pic:pic>
              </a:graphicData>
            </a:graphic>
          </wp:inline>
        </w:drawing>
      </w:r>
    </w:p>
    <w:p w14:paraId="7E74A628" w14:textId="3FAF5D1E" w:rsidR="006E513F" w:rsidRPr="002B7F03" w:rsidRDefault="008E6AB2" w:rsidP="00BF75C4">
      <w:pPr>
        <w:pStyle w:val="Kpalrs"/>
      </w:pPr>
      <w:r>
        <w:t xml:space="preserve">2.8. ábra. A Pulumi rendszer működését biztosító komponensek és azok együttműködést </w:t>
      </w:r>
      <w:r>
        <w:fldChar w:fldCharType="begin"/>
      </w:r>
      <w:r>
        <w:instrText xml:space="preserve"> REF _Ref214923764 \r \h </w:instrText>
      </w:r>
      <w:r>
        <w:fldChar w:fldCharType="separate"/>
      </w:r>
      <w:r w:rsidR="00454133">
        <w:t>[22]</w:t>
      </w:r>
      <w:r>
        <w:fldChar w:fldCharType="end"/>
      </w:r>
    </w:p>
    <w:p w14:paraId="092FD338" w14:textId="3F48CD98" w:rsidR="006846ED" w:rsidRDefault="00C00259" w:rsidP="00CE4F57">
      <w:r w:rsidRPr="00C00259">
        <w:lastRenderedPageBreak/>
        <w:t>A Pulumi architektúrájának első fontos eleme a nyelvi gazdakörnyezet (</w:t>
      </w:r>
      <w:proofErr w:type="spellStart"/>
      <w:r w:rsidRPr="00C00259">
        <w:t>language</w:t>
      </w:r>
      <w:proofErr w:type="spellEnd"/>
      <w:r w:rsidRPr="00C00259">
        <w:t xml:space="preserve"> </w:t>
      </w:r>
      <w:proofErr w:type="spellStart"/>
      <w:r w:rsidRPr="00C00259">
        <w:t>host</w:t>
      </w:r>
      <w:proofErr w:type="spellEnd"/>
      <w:r w:rsidRPr="00C00259">
        <w:t xml:space="preserve">). Ennek feladata a Pulumi program futtatása, valamint egy olyan környezet biztosítása, ahol a program regisztrálhatja az erőforrásokat a telepítési motor felé. A nyelvi </w:t>
      </w:r>
      <w:proofErr w:type="spellStart"/>
      <w:r w:rsidRPr="00C00259">
        <w:t>hostok</w:t>
      </w:r>
      <w:proofErr w:type="spellEnd"/>
      <w:r w:rsidRPr="00C00259">
        <w:t xml:space="preserve"> </w:t>
      </w:r>
      <w:r w:rsidR="00420FCB">
        <w:t xml:space="preserve">különböző </w:t>
      </w:r>
      <w:r w:rsidRPr="00C00259">
        <w:t>bővítményeken keresztül valósulnak meg, és két</w:t>
      </w:r>
      <w:r w:rsidR="00797997">
        <w:t xml:space="preserve"> további</w:t>
      </w:r>
      <w:r w:rsidRPr="00C00259">
        <w:t xml:space="preserve"> fő komponensből állnak.</w:t>
      </w:r>
      <w:r w:rsidR="004262F3">
        <w:t xml:space="preserve"> </w:t>
      </w:r>
      <w:r w:rsidR="004262F3" w:rsidRPr="004262F3">
        <w:t>Az egyik a nyelvi végrehajtó (</w:t>
      </w:r>
      <w:proofErr w:type="spellStart"/>
      <w:r w:rsidR="004262F3" w:rsidRPr="004262F3">
        <w:t>language</w:t>
      </w:r>
      <w:proofErr w:type="spellEnd"/>
      <w:r w:rsidR="004262F3" w:rsidRPr="004262F3">
        <w:t xml:space="preserve"> </w:t>
      </w:r>
      <w:proofErr w:type="spellStart"/>
      <w:r w:rsidR="004262F3" w:rsidRPr="004262F3">
        <w:t>executor</w:t>
      </w:r>
      <w:proofErr w:type="spellEnd"/>
      <w:r w:rsidR="004262F3" w:rsidRPr="004262F3">
        <w:t>)</w:t>
      </w:r>
      <w:r w:rsidR="006552B9">
        <w:t>,</w:t>
      </w:r>
      <w:r w:rsidR="001777B1">
        <w:t xml:space="preserve"> egy bináris fájl,</w:t>
      </w:r>
      <w:r w:rsidR="00ED4320">
        <w:t xml:space="preserve"> ami a Pulumi CLI részeként kerül terjesztése, és</w:t>
      </w:r>
      <w:r w:rsidR="006552B9">
        <w:t xml:space="preserve"> amelyet a Pulumi rendszere felhasznál arra, </w:t>
      </w:r>
      <w:r w:rsidR="006552B9" w:rsidRPr="006552B9">
        <w:t xml:space="preserve">hogy </w:t>
      </w:r>
      <w:r w:rsidR="0018266D">
        <w:t>automatikus</w:t>
      </w:r>
      <w:r w:rsidR="00E64F12">
        <w:t>an</w:t>
      </w:r>
      <w:r w:rsidR="0018266D">
        <w:t xml:space="preserve"> </w:t>
      </w:r>
      <w:r w:rsidR="006552B9" w:rsidRPr="006552B9">
        <w:t>elindítsa a választott programozási nyelv</w:t>
      </w:r>
      <w:r w:rsidR="0018266D">
        <w:t xml:space="preserve"> </w:t>
      </w:r>
      <w:r w:rsidR="006552B9" w:rsidRPr="006552B9">
        <w:t>futtatókörnyezetét</w:t>
      </w:r>
      <w:r w:rsidR="0018266D">
        <w:t>.</w:t>
      </w:r>
      <w:r w:rsidR="00942CB8">
        <w:t xml:space="preserve"> </w:t>
      </w:r>
      <w:r w:rsidR="00A10254" w:rsidRPr="00A10254">
        <w:t xml:space="preserve">A másik komponens a nyelvi SDK, </w:t>
      </w:r>
      <w:r w:rsidR="00A45009">
        <w:t xml:space="preserve">ami </w:t>
      </w:r>
      <w:r w:rsidR="00A45009" w:rsidRPr="00A45009">
        <w:t>hagyományos szoftvercsomagként érhető el, ugyanúgy, mint bármely más függőség.</w:t>
      </w:r>
      <w:r w:rsidR="00CE4F57">
        <w:t xml:space="preserve"> Ez a komponens </w:t>
      </w:r>
      <w:r w:rsidR="00A10254" w:rsidRPr="00A10254">
        <w:t xml:space="preserve">a program végrehajtásának előkészítéséért és </w:t>
      </w:r>
      <w:r w:rsidR="009718D4">
        <w:t>felügyeletéért</w:t>
      </w:r>
      <w:r w:rsidR="00A10254" w:rsidRPr="00A10254">
        <w:t xml:space="preserve"> felel, hogy észlelje az erőforrás-regisztrációkat.</w:t>
      </w:r>
      <w:r w:rsidR="00BE11F6" w:rsidRPr="00BE11F6">
        <w:t xml:space="preserve"> Amikor a kódban regisztrálunk egy erőforrást</w:t>
      </w:r>
      <w:r w:rsidR="00DD3050">
        <w:t xml:space="preserve">, </w:t>
      </w:r>
      <w:r w:rsidR="00BE11F6" w:rsidRPr="00BE11F6">
        <w:t>a nyelvi SDK továbbítja ezt a kérést a telepítési motornak.</w:t>
      </w:r>
    </w:p>
    <w:p w14:paraId="6AACA1F0" w14:textId="19FE43F7" w:rsidR="00F24A2A" w:rsidRDefault="00AA13D0" w:rsidP="00CE4F57">
      <w:r w:rsidRPr="00AA13D0">
        <w:t>A folyamat</w:t>
      </w:r>
      <w:r>
        <w:t xml:space="preserve"> második,</w:t>
      </w:r>
      <w:r w:rsidRPr="00AA13D0">
        <w:t xml:space="preserve"> központi eleme a telepítési motor (</w:t>
      </w:r>
      <w:proofErr w:type="spellStart"/>
      <w:r w:rsidRPr="00AA13D0">
        <w:t>deployment</w:t>
      </w:r>
      <w:proofErr w:type="spellEnd"/>
      <w:r w:rsidRPr="00AA13D0">
        <w:t xml:space="preserve"> </w:t>
      </w:r>
      <w:proofErr w:type="spellStart"/>
      <w:r w:rsidRPr="00AA13D0">
        <w:t>engine</w:t>
      </w:r>
      <w:proofErr w:type="spellEnd"/>
      <w:r w:rsidRPr="00AA13D0">
        <w:t>), amely a Pulumi CLI-be van beépítve. Ez a</w:t>
      </w:r>
      <w:r w:rsidR="00BC6D0E">
        <w:t xml:space="preserve"> komponens </w:t>
      </w:r>
      <w:r w:rsidRPr="00AA13D0">
        <w:t>felelős azon műveletek kiszámításáért, amelyekkel az infrastruktúra jelenlegi állapota a programban leírt kívánt állapotba hozható. Amikor a motor megkapja egy erőforrás regisztrációját a nyelvi</w:t>
      </w:r>
      <w:r w:rsidR="006D2A4D">
        <w:t xml:space="preserve"> gazdakörnyezettől</w:t>
      </w:r>
      <w:r w:rsidRPr="00AA13D0">
        <w:t xml:space="preserve">, megvizsgálja a meglévő állapotot. Ha az erőforrás még nem létezik, a </w:t>
      </w:r>
      <w:r w:rsidR="00F66CA3">
        <w:t xml:space="preserve">telepítési </w:t>
      </w:r>
      <w:r w:rsidRPr="00AA13D0">
        <w:t>motor utasítja az erőforrás-szolgáltatót a létrehozására. Ha már létezik, a motor összehasonlítja a régi állapotot a programban definiált új</w:t>
      </w:r>
      <w:r w:rsidR="00190C36">
        <w:t xml:space="preserve"> </w:t>
      </w:r>
      <w:r w:rsidRPr="00AA13D0">
        <w:t>állapottal, hogy lássa, történt-e változás. Változás esetén a motor dönti el, hogy az erőforrás frissíthető-e helyben, vagy le kell cserélni</w:t>
      </w:r>
      <w:r w:rsidR="00543C79">
        <w:t xml:space="preserve">, ami </w:t>
      </w:r>
      <w:r w:rsidRPr="00AA13D0">
        <w:t xml:space="preserve">egy új verzió létrehozását és a régi törlését jelenti. Ez a döntés attól </w:t>
      </w:r>
      <w:r w:rsidR="009E2F12">
        <w:t xml:space="preserve">is </w:t>
      </w:r>
      <w:r w:rsidRPr="00AA13D0">
        <w:t xml:space="preserve">függ, hogy az erőforrás mely tulajdonságai változtak, és mi az erőforrás típusa. Amikor a nyelvi </w:t>
      </w:r>
      <w:proofErr w:type="spellStart"/>
      <w:r w:rsidRPr="00AA13D0">
        <w:t>host</w:t>
      </w:r>
      <w:proofErr w:type="spellEnd"/>
      <w:r w:rsidRPr="00AA13D0">
        <w:t xml:space="preserve"> jelzi, hogy a program futása befejeződött, a </w:t>
      </w:r>
      <w:r w:rsidR="00C5463B">
        <w:t xml:space="preserve">telepítési </w:t>
      </w:r>
      <w:r w:rsidRPr="00AA13D0">
        <w:t>motor ellenőrzi,</w:t>
      </w:r>
      <w:r w:rsidR="00CB7C95">
        <w:t xml:space="preserve"> hogy</w:t>
      </w:r>
      <w:r w:rsidRPr="00AA13D0">
        <w:t xml:space="preserve"> maradtak-e olyan korábban létező erőforrások, amelyekhez nem érkezett új regisztráció</w:t>
      </w:r>
      <w:r w:rsidR="00293E77">
        <w:t>, ha igen,</w:t>
      </w:r>
      <w:r w:rsidRPr="00AA13D0">
        <w:t xml:space="preserve"> ezeket ütemezi törlésre.</w:t>
      </w:r>
    </w:p>
    <w:p w14:paraId="03AD40E8" w14:textId="40FADD51" w:rsidR="00225F65" w:rsidRDefault="003E164D" w:rsidP="00BF27D7">
      <w:r w:rsidRPr="003E164D">
        <w:t>Végül, az erőforrás-szolgáltatók (</w:t>
      </w:r>
      <w:proofErr w:type="spellStart"/>
      <w:r w:rsidRPr="003E164D">
        <w:t>resource</w:t>
      </w:r>
      <w:proofErr w:type="spellEnd"/>
      <w:r w:rsidRPr="003E164D">
        <w:t xml:space="preserve"> </w:t>
      </w:r>
      <w:proofErr w:type="spellStart"/>
      <w:r w:rsidRPr="003E164D">
        <w:t>providers</w:t>
      </w:r>
      <w:proofErr w:type="spellEnd"/>
      <w:r w:rsidRPr="003E164D">
        <w:t xml:space="preserve">) teszik lehetővé az egyes erőforrások konkrét kezelését. Ezek is két részből állnak. Az egyik az erőforrás </w:t>
      </w:r>
      <w:proofErr w:type="spellStart"/>
      <w:r w:rsidRPr="003E164D">
        <w:t>plugin</w:t>
      </w:r>
      <w:proofErr w:type="spellEnd"/>
      <w:r w:rsidRPr="003E164D">
        <w:t>, egy bináris fájl, amelyet a telepítési motor használ az erőforrás menedzselésére.</w:t>
      </w:r>
      <w:r w:rsidR="00F205BA">
        <w:t xml:space="preserve"> </w:t>
      </w:r>
      <w:r w:rsidR="00F205BA" w:rsidRPr="00F205BA">
        <w:t>A másik rész az SDK, amely kötéseket (</w:t>
      </w:r>
      <w:proofErr w:type="spellStart"/>
      <w:r w:rsidR="00F205BA" w:rsidRPr="00F205BA">
        <w:t>bindings</w:t>
      </w:r>
      <w:proofErr w:type="spellEnd"/>
      <w:r w:rsidR="00F205BA" w:rsidRPr="00F205BA">
        <w:t>) biztosít minden olyan erőforrástípushoz, amelyet a szolgáltató kezelni tud. A nyelvi futtatókörnyezethez hasonlóan ezek az SDK-k is normál csomagként érhetők el</w:t>
      </w:r>
      <w:r w:rsidR="00F205BA">
        <w:t>.</w:t>
      </w:r>
    </w:p>
    <w:p w14:paraId="59FC73B8" w14:textId="5F3953D1" w:rsidR="007C14DA" w:rsidRDefault="00923484" w:rsidP="007C14DA">
      <w:pPr>
        <w:pStyle w:val="Cmsor1"/>
      </w:pPr>
      <w:bookmarkStart w:id="13" w:name="_Toc215866556"/>
      <w:r>
        <w:lastRenderedPageBreak/>
        <w:t>A rendszerarchitektúra tervezése</w:t>
      </w:r>
      <w:bookmarkEnd w:id="13"/>
    </w:p>
    <w:p w14:paraId="1A4EA4BD" w14:textId="0B492C00" w:rsidR="00616AEB" w:rsidRDefault="009C0437" w:rsidP="002275C7">
      <w:r>
        <w:t xml:space="preserve">A féléves feladat elkészítésének </w:t>
      </w:r>
      <w:r w:rsidR="00144A8E" w:rsidRPr="00144A8E">
        <w:t>első lépése a</w:t>
      </w:r>
      <w:r w:rsidR="00746B03">
        <w:t xml:space="preserve"> mintaprojekt </w:t>
      </w:r>
      <w:r w:rsidR="00144A8E" w:rsidRPr="00144A8E">
        <w:t xml:space="preserve">architektúrájának megtervezése volt, amely magában foglalta a rendszer működésének részletes kidolgozását mind a monolitikus, mind a </w:t>
      </w:r>
      <w:proofErr w:type="spellStart"/>
      <w:r w:rsidR="00144A8E" w:rsidRPr="00144A8E">
        <w:t>mikroszolgáltatás</w:t>
      </w:r>
      <w:proofErr w:type="spellEnd"/>
      <w:r w:rsidR="00144A8E" w:rsidRPr="00144A8E">
        <w:t>-alapú megoldás szempontjából.</w:t>
      </w:r>
      <w:r w:rsidR="00144A8E">
        <w:t xml:space="preserve"> </w:t>
      </w:r>
      <w:r w:rsidR="00784B74">
        <w:t xml:space="preserve">A cél </w:t>
      </w:r>
      <w:r w:rsidR="00E974F9">
        <w:t>egy olyan architektúra létrehozása volt</w:t>
      </w:r>
      <w:r w:rsidR="00784B74">
        <w:t>, am</w:t>
      </w:r>
      <w:r w:rsidR="0038486E">
        <w:t>i</w:t>
      </w:r>
      <w:r w:rsidR="00B7431F">
        <w:t xml:space="preserve"> </w:t>
      </w:r>
      <w:r w:rsidR="00A81F39">
        <w:t xml:space="preserve">jól </w:t>
      </w:r>
      <w:r w:rsidR="00784B74">
        <w:t>bemutatja a</w:t>
      </w:r>
      <w:r w:rsidR="00780BE3">
        <w:t xml:space="preserve"> szerver nélküli számítástechnika</w:t>
      </w:r>
      <w:r w:rsidR="00784B74">
        <w:t xml:space="preserve"> és az eseményvezérelt működés</w:t>
      </w:r>
      <w:r w:rsidR="00204B0F">
        <w:t>i modell</w:t>
      </w:r>
      <w:r w:rsidR="00784B74">
        <w:t xml:space="preserve"> alapelveit</w:t>
      </w:r>
      <w:r w:rsidR="001A6440">
        <w:t>, illetve kitér az automatikus kitelepítést biztosító szolgáltatások bemutatására is</w:t>
      </w:r>
      <w:r w:rsidR="000A5CE6">
        <w:t>.</w:t>
      </w:r>
      <w:r w:rsidR="00784B74">
        <w:t xml:space="preserve"> A tervezés során </w:t>
      </w:r>
      <w:r w:rsidR="00252766">
        <w:t xml:space="preserve">fontos szempont </w:t>
      </w:r>
      <w:r w:rsidR="00784B74">
        <w:t xml:space="preserve">volt </w:t>
      </w:r>
      <w:r w:rsidR="00695553">
        <w:t xml:space="preserve">még </w:t>
      </w:r>
      <w:r w:rsidR="00784B74">
        <w:t xml:space="preserve">az egyszerű áttekinthetőség, </w:t>
      </w:r>
      <w:r w:rsidR="00616AEB">
        <w:t>valamint a tesztelési és telepítési folyamatok megkönnyítése.</w:t>
      </w:r>
    </w:p>
    <w:p w14:paraId="6EF91AA1" w14:textId="09F3902F" w:rsidR="001F0FD5" w:rsidRDefault="00E30A92" w:rsidP="001F0FD5">
      <w:pPr>
        <w:pStyle w:val="Cmsor2"/>
      </w:pPr>
      <w:bookmarkStart w:id="14" w:name="_Toc215866557"/>
      <w:r>
        <w:t>Pontosított specifikáció</w:t>
      </w:r>
      <w:bookmarkEnd w:id="14"/>
    </w:p>
    <w:p w14:paraId="08C46472" w14:textId="18CF5011" w:rsidR="00477589" w:rsidRPr="00477589" w:rsidRDefault="00477589" w:rsidP="00477589">
      <w:r>
        <w:t xml:space="preserve">A teljes projekt alapját egy egyszerűbb </w:t>
      </w:r>
      <w:proofErr w:type="spellStart"/>
      <w:r>
        <w:t>audiófeldolgozó</w:t>
      </w:r>
      <w:proofErr w:type="spellEnd"/>
      <w:r>
        <w:t xml:space="preserve"> program </w:t>
      </w:r>
      <w:r w:rsidR="00FE5C35">
        <w:t>alkotja</w:t>
      </w:r>
      <w:r>
        <w:t>, ami a későbbiekben először monolitikus formában</w:t>
      </w:r>
      <w:r w:rsidR="00FE5C35">
        <w:t xml:space="preserve"> került kitelepítésre</w:t>
      </w:r>
      <w:r>
        <w:t xml:space="preserve">, majd pedig </w:t>
      </w:r>
      <w:r w:rsidR="00FE5C35">
        <w:t xml:space="preserve">különböző </w:t>
      </w:r>
      <w:proofErr w:type="spellStart"/>
      <w:r>
        <w:t>mikroszolgáltatások</w:t>
      </w:r>
      <w:proofErr w:type="spellEnd"/>
      <w:r>
        <w:t xml:space="preserve"> </w:t>
      </w:r>
      <w:r w:rsidR="00ED4DFC">
        <w:t xml:space="preserve">implementálásának segítségével </w:t>
      </w:r>
      <w:r w:rsidR="00FE5C35">
        <w:t>lett bemutatva a rendszer dekomponálásának részletes foly</w:t>
      </w:r>
      <w:r w:rsidR="00326581">
        <w:t>a</w:t>
      </w:r>
      <w:r w:rsidR="00FE5C35">
        <w:t>mata.</w:t>
      </w:r>
    </w:p>
    <w:p w14:paraId="5814A49E" w14:textId="1DD499A0" w:rsidR="00032754" w:rsidRDefault="00F14BD2" w:rsidP="00985FD4">
      <w:r w:rsidRPr="00F14BD2">
        <w:t>A</w:t>
      </w:r>
      <w:r w:rsidR="0014117B">
        <w:t xml:space="preserve"> kiinduló</w:t>
      </w:r>
      <w:r w:rsidRPr="00F14BD2">
        <w:t xml:space="preserve"> alkalmazás </w:t>
      </w:r>
      <w:r w:rsidR="00E706B7">
        <w:t>különböző hanganyagok feldolgozásá</w:t>
      </w:r>
      <w:r w:rsidR="00E55AA4">
        <w:t>t valósítja meg,</w:t>
      </w:r>
      <w:r w:rsidR="00855598">
        <w:t xml:space="preserve"> </w:t>
      </w:r>
      <w:r w:rsidR="00E55AA4">
        <w:t>azok feldarabolás</w:t>
      </w:r>
      <w:r w:rsidR="001F23FE">
        <w:t>ával, transzkripciójával, illetve egyéb átalakításokkal.</w:t>
      </w:r>
      <w:r w:rsidR="00025FE9">
        <w:t xml:space="preserve"> </w:t>
      </w:r>
      <w:r w:rsidR="00432FD4" w:rsidRPr="00432FD4">
        <w:t>A feldolgozás</w:t>
      </w:r>
      <w:r w:rsidR="004407BF">
        <w:t>i folyamat</w:t>
      </w:r>
      <w:r w:rsidR="00432FD4" w:rsidRPr="00432FD4">
        <w:t xml:space="preserve"> első lépéseként az alkalmazás elemzi a felhasználó által </w:t>
      </w:r>
      <w:r w:rsidR="0029571B">
        <w:t>megadott</w:t>
      </w:r>
      <w:r w:rsidR="00432FD4" w:rsidRPr="00432FD4">
        <w:t xml:space="preserve"> hangfájlt</w:t>
      </w:r>
      <w:r w:rsidR="00A92921">
        <w:t>,</w:t>
      </w:r>
      <w:r w:rsidR="00432FD4" w:rsidRPr="00432FD4">
        <w:t xml:space="preserve"> megkeresi benne a hosszabb csendeket</w:t>
      </w:r>
      <w:r w:rsidR="0072775E">
        <w:t xml:space="preserve"> és az</w:t>
      </w:r>
      <w:r w:rsidR="00CD6735">
        <w:t xml:space="preserve"> így talált szünetek mentén</w:t>
      </w:r>
      <w:r w:rsidR="00432FD4" w:rsidRPr="00432FD4">
        <w:t xml:space="preserve"> a rendszer több kisebb részre bontja az </w:t>
      </w:r>
      <w:proofErr w:type="spellStart"/>
      <w:r w:rsidR="00432FD4" w:rsidRPr="00432FD4">
        <w:t>audiót</w:t>
      </w:r>
      <w:proofErr w:type="spellEnd"/>
      <w:r w:rsidR="00432FD4" w:rsidRPr="00432FD4">
        <w:t xml:space="preserve">. Ha azonban a hanganyag </w:t>
      </w:r>
      <w:r w:rsidR="00AF7DC1">
        <w:t>nem tartalmaz megszakításokat</w:t>
      </w:r>
      <w:r w:rsidR="00432FD4" w:rsidRPr="00432FD4">
        <w:t xml:space="preserve">, akkor a további műveletek az eredeti, változatlan </w:t>
      </w:r>
      <w:r w:rsidR="001B528F">
        <w:t>fájl segítségével</w:t>
      </w:r>
      <w:r w:rsidR="00432FD4" w:rsidRPr="00432FD4">
        <w:t xml:space="preserve"> történnek.</w:t>
      </w:r>
      <w:r w:rsidR="00E22C89">
        <w:t xml:space="preserve"> </w:t>
      </w:r>
      <w:r w:rsidR="00E22C89" w:rsidRPr="00E22C89">
        <w:t xml:space="preserve">A </w:t>
      </w:r>
      <w:r w:rsidR="00E22C89">
        <w:t>feldarabolási lépés</w:t>
      </w:r>
      <w:r w:rsidR="00E22C89" w:rsidRPr="00E22C89">
        <w:t xml:space="preserve"> után </w:t>
      </w:r>
      <w:r w:rsidR="00143016">
        <w:t>a rendszer elvégez egy transzkripciós folyamatot, amely során átiratot készít a hanganyagban található szöveges elemekből.</w:t>
      </w:r>
      <w:r w:rsidR="00E22C89" w:rsidRPr="00E22C89">
        <w:t xml:space="preserve"> A felismert szöveg</w:t>
      </w:r>
      <w:r w:rsidR="00A92921">
        <w:t>ek</w:t>
      </w:r>
      <w:r w:rsidR="00E22C89" w:rsidRPr="00E22C89">
        <w:t xml:space="preserve"> SRT formátumban kerül</w:t>
      </w:r>
      <w:r w:rsidR="00A92921">
        <w:t>nek</w:t>
      </w:r>
      <w:r w:rsidR="00E22C89" w:rsidRPr="00E22C89">
        <w:t xml:space="preserve"> mentésre, annak </w:t>
      </w:r>
      <w:r w:rsidR="00DD3B6F">
        <w:t>formai követelményei</w:t>
      </w:r>
      <w:r w:rsidR="000D5C2E">
        <w:t>t</w:t>
      </w:r>
      <w:r w:rsidR="002754C7">
        <w:t xml:space="preserve"> betartva</w:t>
      </w:r>
      <w:r w:rsidR="00E22C89" w:rsidRPr="00E22C89">
        <w:t>.</w:t>
      </w:r>
      <w:r w:rsidR="00073A8D">
        <w:t xml:space="preserve"> </w:t>
      </w:r>
      <w:r w:rsidR="00073A8D" w:rsidRPr="00073A8D">
        <w:t>A</w:t>
      </w:r>
      <w:r w:rsidR="004E20BC">
        <w:t xml:space="preserve">z </w:t>
      </w:r>
      <w:r w:rsidR="00073A8D" w:rsidRPr="00073A8D">
        <w:t>átirat elkészítés</w:t>
      </w:r>
      <w:r w:rsidR="00C0727A">
        <w:t>e után</w:t>
      </w:r>
      <w:r w:rsidR="00073A8D" w:rsidRPr="00073A8D">
        <w:t xml:space="preserve"> az alkalmazás </w:t>
      </w:r>
      <w:r w:rsidR="005C3EED">
        <w:t xml:space="preserve">elvégzi </w:t>
      </w:r>
      <w:r w:rsidR="00073A8D" w:rsidRPr="00073A8D">
        <w:t>a hangfájl további feldolgozását</w:t>
      </w:r>
      <w:r w:rsidR="00ED2456">
        <w:t>, aminek</w:t>
      </w:r>
      <w:r w:rsidR="0033555C">
        <w:t xml:space="preserve"> köszönhetően</w:t>
      </w:r>
      <w:r w:rsidR="00ED2456">
        <w:t xml:space="preserve"> a</w:t>
      </w:r>
      <w:r w:rsidR="00073A8D" w:rsidRPr="00073A8D">
        <w:t xml:space="preserve"> szünetek nélküli szegmensek külön</w:t>
      </w:r>
      <w:r w:rsidR="00B169A2">
        <w:t xml:space="preserve"> mentésre kerülnek</w:t>
      </w:r>
      <w:r w:rsidR="00073A8D" w:rsidRPr="00073A8D">
        <w:t>, majd ezek összefűzésével létre</w:t>
      </w:r>
      <w:r w:rsidR="00180ABE">
        <w:t>jön</w:t>
      </w:r>
      <w:r w:rsidR="00073A8D" w:rsidRPr="00073A8D">
        <w:t xml:space="preserve"> egy folyamatos, </w:t>
      </w:r>
      <w:r w:rsidR="00723CD5">
        <w:t>szünet nélküli</w:t>
      </w:r>
      <w:r w:rsidR="0031501A">
        <w:t xml:space="preserve"> </w:t>
      </w:r>
      <w:proofErr w:type="spellStart"/>
      <w:r w:rsidR="0031501A">
        <w:t>audió</w:t>
      </w:r>
      <w:proofErr w:type="spellEnd"/>
      <w:r w:rsidR="00073A8D" w:rsidRPr="00073A8D">
        <w:t>. Ha a bemeneti hangfájl nem igényelt feldarabolást, akkor a rendszer ugyanúgy elkészíti a transzkripciót, a kimeneti hanganyag pedig megegyez</w:t>
      </w:r>
      <w:r w:rsidR="00F63222">
        <w:t>ő lesz</w:t>
      </w:r>
      <w:r w:rsidR="00073A8D" w:rsidRPr="00073A8D">
        <w:t xml:space="preserve"> az eredetivel.</w:t>
      </w:r>
    </w:p>
    <w:p w14:paraId="71280525" w14:textId="06285C0C" w:rsidR="004172AD" w:rsidRDefault="00032754" w:rsidP="00DB2E9A">
      <w:pPr>
        <w:spacing w:after="0" w:line="240" w:lineRule="auto"/>
        <w:ind w:firstLine="0"/>
        <w:jc w:val="left"/>
      </w:pPr>
      <w:r>
        <w:br w:type="page"/>
      </w:r>
    </w:p>
    <w:p w14:paraId="4A406D2C" w14:textId="77777777" w:rsidR="00174B3E" w:rsidRDefault="00423AA1" w:rsidP="00174B3E">
      <w:r w:rsidRPr="00423AA1">
        <w:lastRenderedPageBreak/>
        <w:t>A fenti funkci</w:t>
      </w:r>
      <w:r w:rsidR="003374F8">
        <w:t>ók</w:t>
      </w:r>
      <w:r w:rsidRPr="00423AA1">
        <w:t xml:space="preserve"> gyakorlati </w:t>
      </w:r>
      <w:r w:rsidR="00BB165D">
        <w:t>megvalósítása</w:t>
      </w:r>
      <w:r w:rsidRPr="00423AA1">
        <w:t xml:space="preserve"> a projekt célkitűzéseinek megfelelően két, alapvetően eltérő </w:t>
      </w:r>
      <w:proofErr w:type="spellStart"/>
      <w:r w:rsidRPr="00423AA1">
        <w:t>architekturá</w:t>
      </w:r>
      <w:r w:rsidR="0043253A">
        <w:t>t</w:t>
      </w:r>
      <w:proofErr w:type="spellEnd"/>
      <w:r w:rsidR="0043253A">
        <w:t xml:space="preserve"> alkalmazó</w:t>
      </w:r>
      <w:r w:rsidRPr="00423AA1">
        <w:t xml:space="preserve"> megközelítésben </w:t>
      </w:r>
      <w:r w:rsidR="00310DF3">
        <w:t xml:space="preserve">került </w:t>
      </w:r>
      <w:r w:rsidR="004A03C3">
        <w:t>implementálásra.</w:t>
      </w:r>
      <w:r w:rsidR="00581FB9">
        <w:t xml:space="preserve"> </w:t>
      </w:r>
      <w:r w:rsidR="00A22C3E" w:rsidRPr="00A22C3E">
        <w:t>A monolitikus architektúra esetében az összes feladat egyetlen alkalmazáson belül történik. A feldarabolás, a transzkripció és az összeillesztés folyamatát egy közös futtatókörnyezet biztosítja</w:t>
      </w:r>
      <w:r w:rsidR="0038679D">
        <w:t>, amíg ezzel szemben a</w:t>
      </w:r>
      <w:r w:rsidR="00A22C3E" w:rsidRPr="00A22C3E">
        <w:t xml:space="preserve"> </w:t>
      </w:r>
      <w:proofErr w:type="spellStart"/>
      <w:r w:rsidR="00A22C3E" w:rsidRPr="00A22C3E">
        <w:t>mikroszolgáltatás</w:t>
      </w:r>
      <w:r w:rsidR="007A51F4">
        <w:t>okra</w:t>
      </w:r>
      <w:proofErr w:type="spellEnd"/>
      <w:r w:rsidR="007A51F4">
        <w:t xml:space="preserve"> épülő megoldás</w:t>
      </w:r>
      <w:r w:rsidR="003266F8">
        <w:t xml:space="preserve"> esetében</w:t>
      </w:r>
      <w:r w:rsidR="007A51F4">
        <w:t xml:space="preserve"> </w:t>
      </w:r>
      <w:r w:rsidR="00A22C3E" w:rsidRPr="00A22C3E">
        <w:t>minden funkció önálló komponensként működik</w:t>
      </w:r>
      <w:r w:rsidR="005D0BA7">
        <w:t>, egy</w:t>
      </w:r>
      <w:r w:rsidR="00A22C3E" w:rsidRPr="00A22C3E">
        <w:t xml:space="preserve"> eseményvezérelt m</w:t>
      </w:r>
      <w:r w:rsidR="00FD2511">
        <w:t>egvalósítás segítségével</w:t>
      </w:r>
      <w:r w:rsidR="00A22C3E" w:rsidRPr="00A22C3E">
        <w:t>. A szegmentálás befejezését követően események jelzik a további feldolgozási lépéseket, a transzkripciós egység indítását és az eredmények tárolását.</w:t>
      </w:r>
    </w:p>
    <w:p w14:paraId="2C17D5BE" w14:textId="1D1F452A" w:rsidR="00D60A08" w:rsidRDefault="00AA34D6" w:rsidP="00174B3E">
      <w:r w:rsidRPr="00AA34D6">
        <w:t>A rendszer tervezése során több követelményrendszer figyelembevétele</w:t>
      </w:r>
      <w:r w:rsidR="009050C5">
        <w:t xml:space="preserve"> is s</w:t>
      </w:r>
      <w:r w:rsidRPr="00AA34D6">
        <w:t>zükségessé</w:t>
      </w:r>
      <w:r w:rsidR="009050C5">
        <w:t xml:space="preserve"> vált</w:t>
      </w:r>
      <w:r w:rsidRPr="00AA34D6">
        <w:t xml:space="preserve">. A funkcionális követelmények </w:t>
      </w:r>
      <w:r w:rsidR="009050C5">
        <w:t xml:space="preserve">például </w:t>
      </w:r>
      <w:r w:rsidRPr="00AA34D6">
        <w:t>az alkalmazás működésével kapcsolatos elvárásokat határozzák meg</w:t>
      </w:r>
      <w:r w:rsidR="00310533">
        <w:t>, miszerint</w:t>
      </w:r>
      <w:r w:rsidRPr="00AA34D6">
        <w:t xml:space="preserve"> rendszernek képesnek kell lennie az </w:t>
      </w:r>
      <w:proofErr w:type="spellStart"/>
      <w:r w:rsidRPr="00AA34D6">
        <w:t>audiófájl</w:t>
      </w:r>
      <w:proofErr w:type="spellEnd"/>
      <w:r w:rsidRPr="00AA34D6">
        <w:t xml:space="preserve"> feldarabolására, a szegmensek feldolgozására, a transzkripció elvégzésére, valamint az ezekből generált eredmények mentésére és elérhetővé tételére. A feldolgozási lépések sorrendjének és működésének automatikusan kell követnie az események logikáját, különösen a </w:t>
      </w:r>
      <w:proofErr w:type="spellStart"/>
      <w:r w:rsidRPr="00AA34D6">
        <w:t>mikroszolgáltatás</w:t>
      </w:r>
      <w:proofErr w:type="spellEnd"/>
      <w:r w:rsidRPr="00AA34D6">
        <w:t xml:space="preserve"> alapú változatban.</w:t>
      </w:r>
    </w:p>
    <w:p w14:paraId="3E4CADD8" w14:textId="63EB8CA2" w:rsidR="00541DB0" w:rsidRDefault="00541DB0" w:rsidP="00D60A08">
      <w:r w:rsidRPr="00541DB0">
        <w:t xml:space="preserve">A nem funkcionális követelmények közé tartozik a skálázhatóság, amelyet a </w:t>
      </w:r>
      <w:proofErr w:type="spellStart"/>
      <w:r w:rsidRPr="00541DB0">
        <w:t>Knative</w:t>
      </w:r>
      <w:proofErr w:type="spellEnd"/>
      <w:r w:rsidRPr="00541DB0">
        <w:t xml:space="preserve"> automatikus skálázási mechanizmusai biztosítanak</w:t>
      </w:r>
      <w:r w:rsidR="00D95D9E">
        <w:t>, a</w:t>
      </w:r>
      <w:r w:rsidRPr="00541DB0">
        <w:t xml:space="preserve"> rendszer állapotmentes </w:t>
      </w:r>
      <w:r w:rsidR="00F53CD0">
        <w:t>működésének biztosítása</w:t>
      </w:r>
      <w:r w:rsidRPr="00541DB0">
        <w:t xml:space="preserve"> minden olyan komponens esetében, amely eseményvezérelt módon indul el, így a párhuzamos feldolgozás és a gyors erőforrás-kiépítés akadálytalanul megvalósulhat. A kialakításnak emellett lehetővé kell tennie az egyszerű, kézenfekvő </w:t>
      </w:r>
      <w:r w:rsidR="00FA0B86">
        <w:t>ki</w:t>
      </w:r>
      <w:r w:rsidRPr="00541DB0">
        <w:t>telepítést</w:t>
      </w:r>
      <w:r w:rsidR="00967D02">
        <w:t>.</w:t>
      </w:r>
    </w:p>
    <w:p w14:paraId="181F65FF" w14:textId="3ABC2C27" w:rsidR="00B44359" w:rsidRDefault="00B44359" w:rsidP="00E27CCD">
      <w:r w:rsidRPr="00B44359">
        <w:t xml:space="preserve">A technológiai követelmények meghatározása során </w:t>
      </w:r>
      <w:r w:rsidR="007C0100">
        <w:t>is számos tényezőt figyelembe kellett venni.</w:t>
      </w:r>
      <w:r w:rsidRPr="00B44359">
        <w:t xml:space="preserve"> A rendszer futtatásához Kubernetes alapú környezet szükséges, </w:t>
      </w:r>
      <w:r w:rsidR="00D17BFF">
        <w:t xml:space="preserve">ahol a </w:t>
      </w:r>
      <w:proofErr w:type="spellStart"/>
      <w:r w:rsidR="00D17BFF">
        <w:t>Knative</w:t>
      </w:r>
      <w:proofErr w:type="spellEnd"/>
      <w:r w:rsidR="00D17BFF">
        <w:t xml:space="preserve"> platform segítségével kell megvalósítani a szerver nélküli működést</w:t>
      </w:r>
      <w:r w:rsidR="00705D40">
        <w:t xml:space="preserve">, a </w:t>
      </w:r>
      <w:proofErr w:type="spellStart"/>
      <w:r w:rsidRPr="00B44359">
        <w:t>mikroszolgáltatás</w:t>
      </w:r>
      <w:proofErr w:type="spellEnd"/>
      <w:r w:rsidRPr="00B44359">
        <w:t xml:space="preserve"> alapú megoldás legalább négy önálló komponensből kell</w:t>
      </w:r>
      <w:r w:rsidR="00CF3BCF">
        <w:t>,</w:t>
      </w:r>
      <w:r w:rsidRPr="00B44359">
        <w:t xml:space="preserve"> hogy álljon, amelyek eseményvezérelt módon </w:t>
      </w:r>
      <w:r w:rsidR="007C6B48">
        <w:t>megvalósított kommunikációt kell alkalmazniuk</w:t>
      </w:r>
      <w:r w:rsidRPr="00B44359">
        <w:t xml:space="preserve">. </w:t>
      </w:r>
      <w:r w:rsidR="00967D02">
        <w:t xml:space="preserve">Az alkalmazás kitelepítésének megkönnyítésére egy automatikus megoldást kell alkalmazni, amely figyelembe veszi a korábban elsajátított futtatókörnyezetek </w:t>
      </w:r>
      <w:r w:rsidR="00E26CB8">
        <w:t>integrációját.</w:t>
      </w:r>
      <w:r w:rsidRPr="00B44359">
        <w:t xml:space="preserve"> A technológiai követelmények közé tartozik továbbá az is, hogy a rendszer alkalmas legyen szemléltetési célokra és </w:t>
      </w:r>
      <w:r w:rsidR="00B07453">
        <w:t>egyszerű kipróbálási lehetőséget nyújtson a monolitikus alkalmazás terén.</w:t>
      </w:r>
    </w:p>
    <w:p w14:paraId="1B1B1693" w14:textId="257235B0" w:rsidR="0002743E" w:rsidRDefault="00E24F77" w:rsidP="0002743E">
      <w:pPr>
        <w:pStyle w:val="Cmsor1"/>
      </w:pPr>
      <w:bookmarkStart w:id="15" w:name="_Toc215866558"/>
      <w:r>
        <w:lastRenderedPageBreak/>
        <w:t>A monolitikus alkalmazás megvalósítása</w:t>
      </w:r>
      <w:bookmarkEnd w:id="15"/>
    </w:p>
    <w:p w14:paraId="6A5F7309" w14:textId="786BAACA" w:rsidR="00BE35EE" w:rsidRPr="00BE35EE" w:rsidRDefault="000F53CD" w:rsidP="00BE35EE">
      <w:r>
        <w:t>A teljes mintaprojekt kiindulópontja egy monolitikus alkalmazás, amely elvégzi a hangfájlok szükséges feldolgozását. Kiemelkedően fontos szerepet kapott tehát az alkalmazás elkészítése során az eredeti Python program, ami a feldolgozási folyamatokat definiálta, valamint ennek a rendszernek a felhőalapú integrációja</w:t>
      </w:r>
      <w:r w:rsidR="0031440E">
        <w:t>, ami alapján a későbbiekben elvégezhető a dekomponálás művelete.</w:t>
      </w:r>
      <w:r>
        <w:t xml:space="preserve"> </w:t>
      </w:r>
    </w:p>
    <w:p w14:paraId="4B73F87F" w14:textId="3BA943EF" w:rsidR="0045080A" w:rsidRDefault="008352B5" w:rsidP="008352B5">
      <w:pPr>
        <w:pStyle w:val="Cmsor2"/>
      </w:pPr>
      <w:bookmarkStart w:id="16" w:name="_Toc215866559"/>
      <w:proofErr w:type="spellStart"/>
      <w:r w:rsidRPr="008352B5">
        <w:t>A</w:t>
      </w:r>
      <w:r w:rsidR="006B78BF">
        <w:t>udiófeldolgozó</w:t>
      </w:r>
      <w:proofErr w:type="spellEnd"/>
      <w:r w:rsidR="006B78BF">
        <w:t xml:space="preserve"> program elkészítése</w:t>
      </w:r>
      <w:bookmarkEnd w:id="16"/>
    </w:p>
    <w:p w14:paraId="55F45AD7" w14:textId="77F48919" w:rsidR="0027110A" w:rsidRDefault="00506214" w:rsidP="001C61BF">
      <w:r w:rsidRPr="00506214">
        <w:t xml:space="preserve">A monolitikus alkalmazás </w:t>
      </w:r>
      <w:r w:rsidR="0050681C">
        <w:t>alapjaként egyetlen</w:t>
      </w:r>
      <w:r w:rsidRPr="00506214">
        <w:t xml:space="preserve"> Python program</w:t>
      </w:r>
      <w:r w:rsidR="00472684">
        <w:t xml:space="preserve"> szolgál,</w:t>
      </w:r>
      <w:r w:rsidR="00BB5AD8">
        <w:t xml:space="preserve"> ez</w:t>
      </w:r>
      <w:r w:rsidRPr="00506214">
        <w:t xml:space="preserve"> valósítja meg a teljes hangfeldolgozási folyamatot, egymást követő lépésekben.</w:t>
      </w:r>
      <w:r w:rsidR="00D5329B">
        <w:t xml:space="preserve"> Python </w:t>
      </w:r>
      <w:r w:rsidR="00E00503">
        <w:t xml:space="preserve">alapú </w:t>
      </w:r>
      <w:r w:rsidR="00D5329B">
        <w:t xml:space="preserve">futtatókörnyezetre </w:t>
      </w:r>
      <w:r w:rsidR="00E00503">
        <w:t xml:space="preserve">támaszkodva, </w:t>
      </w:r>
      <w:r w:rsidR="00D5329B">
        <w:t xml:space="preserve">két kiemelten fontos könyvtár segítségével valósul meg a tényleges </w:t>
      </w:r>
      <w:proofErr w:type="spellStart"/>
      <w:r w:rsidR="00D5329B">
        <w:t>audiófeldolgozás</w:t>
      </w:r>
      <w:proofErr w:type="spellEnd"/>
      <w:r w:rsidR="00D5329B">
        <w:t>.</w:t>
      </w:r>
    </w:p>
    <w:p w14:paraId="5DF68967" w14:textId="19552528" w:rsidR="00506214" w:rsidRDefault="002F1100" w:rsidP="000C79DF">
      <w:r>
        <w:t>Elsőként kiemelendően</w:t>
      </w:r>
      <w:r w:rsidR="008D24A1">
        <w:t xml:space="preserve">, </w:t>
      </w:r>
      <w:r>
        <w:t>a feldolgozandó hangfájl feldarabolásáról és összefűzéséről</w:t>
      </w:r>
      <w:r w:rsidR="008D24A1">
        <w:t xml:space="preserve"> </w:t>
      </w:r>
      <w:r w:rsidR="008D24A1" w:rsidRPr="008D24A1">
        <w:t xml:space="preserve">a </w:t>
      </w:r>
      <w:proofErr w:type="spellStart"/>
      <w:r w:rsidR="008D24A1" w:rsidRPr="008D24A1">
        <w:t>PyDub</w:t>
      </w:r>
      <w:proofErr w:type="spellEnd"/>
      <w:r w:rsidR="008D24A1" w:rsidRPr="008D24A1">
        <w:t xml:space="preserve"> könyvtár gondoskodik</w:t>
      </w:r>
      <w:r w:rsidR="008D24A1">
        <w:t>.</w:t>
      </w:r>
      <w:r w:rsidR="001C61BF">
        <w:t xml:space="preserve"> </w:t>
      </w:r>
      <w:r w:rsidR="008D24A1">
        <w:t xml:space="preserve">A </w:t>
      </w:r>
      <w:proofErr w:type="spellStart"/>
      <w:r w:rsidR="008D24A1">
        <w:t>PyDub</w:t>
      </w:r>
      <w:proofErr w:type="spellEnd"/>
      <w:r w:rsidR="008D24A1">
        <w:t xml:space="preserve"> </w:t>
      </w:r>
      <w:r w:rsidR="006F53FA">
        <w:fldChar w:fldCharType="begin"/>
      </w:r>
      <w:r w:rsidR="006F53FA">
        <w:instrText xml:space="preserve"> REF _Ref215058550 \r \h </w:instrText>
      </w:r>
      <w:r w:rsidR="006F53FA">
        <w:fldChar w:fldCharType="separate"/>
      </w:r>
      <w:r w:rsidR="00454133">
        <w:t>[23]</w:t>
      </w:r>
      <w:r w:rsidR="006F53FA">
        <w:fldChar w:fldCharType="end"/>
      </w:r>
      <w:r w:rsidR="006F53FA">
        <w:t xml:space="preserve"> </w:t>
      </w:r>
      <w:r w:rsidR="008D24A1">
        <w:t xml:space="preserve">egy </w:t>
      </w:r>
      <w:r w:rsidR="003E0994">
        <w:t xml:space="preserve">olyan </w:t>
      </w:r>
      <w:r w:rsidR="008D24A1" w:rsidRPr="008D24A1">
        <w:t>könyvtár, amely magas szintű eszközöket biztosít</w:t>
      </w:r>
      <w:r w:rsidR="00CD61A6">
        <w:t xml:space="preserve"> különböző</w:t>
      </w:r>
      <w:r w:rsidR="008D24A1" w:rsidRPr="008D24A1">
        <w:t xml:space="preserve"> hangfájlok betöltéséhez, módosításához és exportálásához. </w:t>
      </w:r>
      <w:r w:rsidR="00AE7BD0" w:rsidRPr="00AE7BD0">
        <w:t xml:space="preserve">A működésének alapját az </w:t>
      </w:r>
      <w:proofErr w:type="spellStart"/>
      <w:r w:rsidR="00AE7BD0" w:rsidRPr="00AE7BD0">
        <w:t>FFmpeg</w:t>
      </w:r>
      <w:proofErr w:type="spellEnd"/>
      <w:r w:rsidR="0076481B">
        <w:t xml:space="preserve"> </w:t>
      </w:r>
      <w:r w:rsidR="0076481B">
        <w:fldChar w:fldCharType="begin"/>
      </w:r>
      <w:r w:rsidR="0076481B">
        <w:instrText xml:space="preserve"> REF _Ref215059419 \r \h </w:instrText>
      </w:r>
      <w:r w:rsidR="0076481B">
        <w:fldChar w:fldCharType="separate"/>
      </w:r>
      <w:r w:rsidR="00454133">
        <w:t>[24]</w:t>
      </w:r>
      <w:r w:rsidR="0076481B">
        <w:fldChar w:fldCharType="end"/>
      </w:r>
      <w:r w:rsidR="00E8527B">
        <w:t xml:space="preserve"> alkotja</w:t>
      </w:r>
      <w:r w:rsidR="00AE7BD0" w:rsidRPr="00AE7BD0">
        <w:t>, amely egy nyílt forráskódú multimédi</w:t>
      </w:r>
      <w:r w:rsidR="00E00FD3">
        <w:t>ai szolgáltatásokat megvalósító</w:t>
      </w:r>
      <w:r w:rsidR="00AE7BD0" w:rsidRPr="00AE7BD0">
        <w:t xml:space="preserve"> keretrendszer</w:t>
      </w:r>
      <w:r w:rsidR="00400634">
        <w:t xml:space="preserve">. Ennek segítségével a </w:t>
      </w:r>
      <w:proofErr w:type="spellStart"/>
      <w:r w:rsidR="00400634">
        <w:t>PyDub</w:t>
      </w:r>
      <w:proofErr w:type="spellEnd"/>
      <w:r w:rsidR="00AE7BD0" w:rsidRPr="00AE7BD0">
        <w:t xml:space="preserve"> lehetővé teszi </w:t>
      </w:r>
      <w:r w:rsidR="00400634">
        <w:t xml:space="preserve">a program számára </w:t>
      </w:r>
      <w:r w:rsidR="009552CB">
        <w:t xml:space="preserve">a </w:t>
      </w:r>
      <w:r w:rsidR="00AE7BD0" w:rsidRPr="00AE7BD0">
        <w:t>hang- és videófájlok dekódolását, kódolását, transzkódolását, streamelését, szűrését és lejátszását számos formátumban.</w:t>
      </w:r>
      <w:r w:rsidR="008D24A1" w:rsidRPr="008D24A1">
        <w:t xml:space="preserve"> A </w:t>
      </w:r>
      <w:proofErr w:type="spellStart"/>
      <w:r w:rsidR="008D24A1" w:rsidRPr="008D24A1">
        <w:t>PyDub</w:t>
      </w:r>
      <w:proofErr w:type="spellEnd"/>
      <w:r w:rsidR="008D24A1" w:rsidRPr="008D24A1">
        <w:t xml:space="preserve"> </w:t>
      </w:r>
      <w:r w:rsidR="00F17307">
        <w:t xml:space="preserve">használata </w:t>
      </w:r>
      <w:r w:rsidR="008D24A1" w:rsidRPr="008D24A1">
        <w:t xml:space="preserve">valójában az </w:t>
      </w:r>
      <w:proofErr w:type="spellStart"/>
      <w:r w:rsidR="003D62BE">
        <w:t>FF</w:t>
      </w:r>
      <w:r w:rsidR="008D24A1" w:rsidRPr="008D24A1">
        <w:t>mpeg</w:t>
      </w:r>
      <w:proofErr w:type="spellEnd"/>
      <w:r w:rsidR="008D24A1" w:rsidRPr="008D24A1">
        <w:t xml:space="preserve"> mögött futó műveleteket </w:t>
      </w:r>
      <w:r w:rsidR="000C79DF">
        <w:t>le</w:t>
      </w:r>
      <w:r w:rsidR="008D24A1" w:rsidRPr="008D24A1">
        <w:t>egyszerűsít</w:t>
      </w:r>
      <w:r w:rsidR="000C79DF">
        <w:t xml:space="preserve">ésére szolgál, a háttérben azok </w:t>
      </w:r>
      <w:r w:rsidR="008D24A1" w:rsidRPr="008D24A1">
        <w:t xml:space="preserve">parancsait hívja meg, így </w:t>
      </w:r>
      <w:r w:rsidR="00F61B45">
        <w:t xml:space="preserve">nincs szükség közvetlenül </w:t>
      </w:r>
      <w:proofErr w:type="spellStart"/>
      <w:r w:rsidR="00F61B45">
        <w:t>interaktálni</w:t>
      </w:r>
      <w:proofErr w:type="spellEnd"/>
      <w:r w:rsidR="00F61B45">
        <w:t xml:space="preserve"> parancssori eszközökkel. </w:t>
      </w:r>
      <w:r w:rsidR="008D24A1" w:rsidRPr="008D24A1">
        <w:t>Ennek köszönhetően a hangfájlok beolvasása, a csendek felismerése, a szegmensek különálló fájlokba exportálása és szükség esetén újra-összefűzése egyszerű függvényhívásokkal oldható meg.</w:t>
      </w:r>
    </w:p>
    <w:p w14:paraId="6ED82931" w14:textId="658B432D" w:rsidR="004173D8" w:rsidRDefault="0027110A" w:rsidP="00192365">
      <w:r>
        <w:t>A program másik kimagasló fontosságú könyvtára</w:t>
      </w:r>
      <w:r w:rsidR="005260AA">
        <w:t>, a transzkripció funkció megvalósításáért felelős,</w:t>
      </w:r>
      <w:r>
        <w:t xml:space="preserve"> </w:t>
      </w:r>
      <w:proofErr w:type="spellStart"/>
      <w:r>
        <w:t>OpenAI</w:t>
      </w:r>
      <w:proofErr w:type="spellEnd"/>
      <w:r>
        <w:t xml:space="preserve"> </w:t>
      </w:r>
      <w:r w:rsidR="00097722">
        <w:t xml:space="preserve">által </w:t>
      </w:r>
      <w:r>
        <w:t>fejlesztett</w:t>
      </w:r>
      <w:r w:rsidR="00E80487">
        <w:t>,</w:t>
      </w:r>
      <w:r>
        <w:t xml:space="preserve"> </w:t>
      </w:r>
      <w:proofErr w:type="spellStart"/>
      <w:r>
        <w:t>Whisper</w:t>
      </w:r>
      <w:proofErr w:type="spellEnd"/>
      <w:r>
        <w:t xml:space="preserve">. </w:t>
      </w:r>
      <w:r w:rsidR="00E06C6B">
        <w:fldChar w:fldCharType="begin"/>
      </w:r>
      <w:r w:rsidR="00E06C6B">
        <w:instrText xml:space="preserve"> REF _Ref215062434 \r \h </w:instrText>
      </w:r>
      <w:r w:rsidR="00E06C6B">
        <w:fldChar w:fldCharType="separate"/>
      </w:r>
      <w:r w:rsidR="00454133">
        <w:t>[25]</w:t>
      </w:r>
      <w:r w:rsidR="00E06C6B">
        <w:fldChar w:fldCharType="end"/>
      </w:r>
      <w:r w:rsidR="00E06C6B">
        <w:t xml:space="preserve"> </w:t>
      </w:r>
      <w:r w:rsidR="004D0453" w:rsidRPr="004D0453">
        <w:t xml:space="preserve">A </w:t>
      </w:r>
      <w:proofErr w:type="spellStart"/>
      <w:r w:rsidR="004D0453" w:rsidRPr="004D0453">
        <w:t>Whisper</w:t>
      </w:r>
      <w:proofErr w:type="spellEnd"/>
      <w:r w:rsidR="004D0453" w:rsidRPr="004D0453">
        <w:t xml:space="preserve"> egy automatikus beszédfelismerő rendszer, amelyet webről gyűjtött, többnyelvű és többfeladatos felügyelt adato</w:t>
      </w:r>
      <w:r w:rsidR="00682A1F">
        <w:t>kon</w:t>
      </w:r>
      <w:r w:rsidR="004D0453" w:rsidRPr="004D0453">
        <w:t xml:space="preserve"> tanítottak. </w:t>
      </w:r>
      <w:r w:rsidR="0010446B">
        <w:t xml:space="preserve">A rendszer </w:t>
      </w:r>
      <w:r w:rsidR="009B317B" w:rsidRPr="009B317B">
        <w:t xml:space="preserve">architektúrája </w:t>
      </w:r>
      <w:r w:rsidR="007D7CEA">
        <w:t xml:space="preserve">szempontjából </w:t>
      </w:r>
      <w:r w:rsidR="009B317B" w:rsidRPr="009B317B">
        <w:t>egy egyszerű, end</w:t>
      </w:r>
      <w:r w:rsidR="007D7CEA">
        <w:t>-</w:t>
      </w:r>
      <w:proofErr w:type="spellStart"/>
      <w:r w:rsidR="009B317B" w:rsidRPr="009B317B">
        <w:t>to</w:t>
      </w:r>
      <w:proofErr w:type="spellEnd"/>
      <w:r w:rsidR="009B317B" w:rsidRPr="009B317B">
        <w:t>-end megközelítést alkalmaz, amely egy kódoló-dekódoló</w:t>
      </w:r>
      <w:r w:rsidR="00D43CAC">
        <w:t xml:space="preserve"> </w:t>
      </w:r>
      <w:proofErr w:type="spellStart"/>
      <w:r w:rsidR="00312729">
        <w:t>t</w:t>
      </w:r>
      <w:r w:rsidR="009B317B" w:rsidRPr="009B317B">
        <w:t>ranszformerként</w:t>
      </w:r>
      <w:proofErr w:type="spellEnd"/>
      <w:r w:rsidR="009B317B" w:rsidRPr="009B317B">
        <w:t xml:space="preserve"> került megvalósításra.</w:t>
      </w:r>
    </w:p>
    <w:p w14:paraId="5DED3D85" w14:textId="0521D990" w:rsidR="00CF1294" w:rsidRDefault="000A4FA0" w:rsidP="00CF1294">
      <w:pPr>
        <w:pStyle w:val="Cmsor3"/>
      </w:pPr>
      <w:bookmarkStart w:id="17" w:name="_Toc215866560"/>
      <w:r>
        <w:lastRenderedPageBreak/>
        <w:t>A program működésének bemutatása</w:t>
      </w:r>
      <w:bookmarkEnd w:id="17"/>
    </w:p>
    <w:p w14:paraId="6EA590E9" w14:textId="74BA66C7" w:rsidR="00CF1294" w:rsidRDefault="00D8004E" w:rsidP="00444240">
      <w:r w:rsidRPr="00D8004E">
        <w:t>A program alapvetően négy fő funkcionális egységből áll</w:t>
      </w:r>
      <w:r w:rsidR="00E22379">
        <w:t>, amik az</w:t>
      </w:r>
      <w:r w:rsidRPr="00D8004E">
        <w:t xml:space="preserve"> időbélyeg formázása, </w:t>
      </w:r>
      <w:r w:rsidR="0023523D">
        <w:t xml:space="preserve">a </w:t>
      </w:r>
      <w:r w:rsidRPr="00D8004E">
        <w:t xml:space="preserve">hangfájl feldarabolása csendek mentén, az így előállított részek felismerése és </w:t>
      </w:r>
      <w:r w:rsidR="00AC3543">
        <w:t>transzkripciója</w:t>
      </w:r>
      <w:r w:rsidRPr="00D8004E">
        <w:t>, valamint az egyes fájlok újraegyesítése.</w:t>
      </w:r>
    </w:p>
    <w:p w14:paraId="465360F5" w14:textId="51C90E3E" w:rsidR="006D4579" w:rsidRDefault="00DE4F5A" w:rsidP="00480AA6">
      <w:r w:rsidRPr="00DE4F5A">
        <w:t>A formázott időbélyeg előállítását a</w:t>
      </w:r>
      <w:r w:rsidR="00E0687D">
        <w:t>z alábbiakban látható</w:t>
      </w:r>
      <w:r w:rsidRPr="00DE4F5A">
        <w:t xml:space="preserve"> </w:t>
      </w:r>
      <w:proofErr w:type="spellStart"/>
      <w:r w:rsidRPr="00072B3A">
        <w:rPr>
          <w:i/>
          <w:iCs/>
        </w:rPr>
        <w:t>format_timestamp</w:t>
      </w:r>
      <w:proofErr w:type="spellEnd"/>
      <w:r w:rsidRPr="00DE4F5A">
        <w:t xml:space="preserve"> függvény végzi. A bemenetként kapott ezredmásodpercben mért időt bontja órákra, percekre, másodpercekre és ezredmásodpercekre. A függvény célja, hogy olyan formátumban adja vissza az időt, amely SRT feliratozási szabványhoz hasonló, azaz óra, perc, másodperc és ezredmásodperc csoportokra bontva</w:t>
      </w:r>
      <w:r w:rsidR="0090638A">
        <w:t xml:space="preserve">. </w:t>
      </w:r>
      <w:r w:rsidRPr="00DE4F5A">
        <w:t>Ez a megjelenítés teszi lehetővé, hogy a későbbi átirat egy időzített feliratozó állomány alapjául szolgáljon.</w:t>
      </w:r>
    </w:p>
    <w:p w14:paraId="166DD3C2" w14:textId="77777777" w:rsidR="004D3A47" w:rsidRDefault="004D3A47" w:rsidP="004D3A47">
      <w:pPr>
        <w:pStyle w:val="Kd"/>
      </w:pPr>
      <w:proofErr w:type="spellStart"/>
      <w:r>
        <w:t>def</w:t>
      </w:r>
      <w:proofErr w:type="spellEnd"/>
      <w:r>
        <w:t xml:space="preserve"> </w:t>
      </w:r>
      <w:proofErr w:type="spellStart"/>
      <w:r>
        <w:t>format_timestamp</w:t>
      </w:r>
      <w:proofErr w:type="spellEnd"/>
      <w:r>
        <w:t>(</w:t>
      </w:r>
      <w:proofErr w:type="spellStart"/>
      <w:r>
        <w:t>ms</w:t>
      </w:r>
      <w:proofErr w:type="spellEnd"/>
      <w:r>
        <w:t>):</w:t>
      </w:r>
    </w:p>
    <w:p w14:paraId="0E6181F0" w14:textId="77777777" w:rsidR="004D3A47" w:rsidRDefault="004D3A47" w:rsidP="004D3A47">
      <w:pPr>
        <w:pStyle w:val="Kd"/>
      </w:pPr>
      <w:r>
        <w:t xml:space="preserve">    </w:t>
      </w:r>
      <w:proofErr w:type="spellStart"/>
      <w:r>
        <w:t>hours</w:t>
      </w:r>
      <w:proofErr w:type="spellEnd"/>
      <w:r>
        <w:t xml:space="preserve"> = </w:t>
      </w:r>
      <w:proofErr w:type="spellStart"/>
      <w:r>
        <w:t>ms</w:t>
      </w:r>
      <w:proofErr w:type="spellEnd"/>
      <w:r>
        <w:t xml:space="preserve"> // (3600 * 1000)</w:t>
      </w:r>
    </w:p>
    <w:p w14:paraId="4DC27A1A" w14:textId="77777777" w:rsidR="004D3A47" w:rsidRDefault="004D3A47" w:rsidP="004D3A47">
      <w:pPr>
        <w:pStyle w:val="Kd"/>
      </w:pPr>
      <w:r>
        <w:t xml:space="preserve">    </w:t>
      </w:r>
      <w:proofErr w:type="spellStart"/>
      <w:r>
        <w:t>ms</w:t>
      </w:r>
      <w:proofErr w:type="spellEnd"/>
      <w:r>
        <w:t xml:space="preserve"> -= </w:t>
      </w:r>
      <w:proofErr w:type="spellStart"/>
      <w:r>
        <w:t>hours</w:t>
      </w:r>
      <w:proofErr w:type="spellEnd"/>
      <w:r>
        <w:t xml:space="preserve"> * 3600 * 1000</w:t>
      </w:r>
    </w:p>
    <w:p w14:paraId="38D30DD7" w14:textId="77777777" w:rsidR="004D3A47" w:rsidRDefault="004D3A47" w:rsidP="004D3A47">
      <w:pPr>
        <w:pStyle w:val="Kd"/>
      </w:pPr>
      <w:r>
        <w:t xml:space="preserve">    </w:t>
      </w:r>
      <w:proofErr w:type="spellStart"/>
      <w:r>
        <w:t>minutes</w:t>
      </w:r>
      <w:proofErr w:type="spellEnd"/>
      <w:r>
        <w:t xml:space="preserve"> = </w:t>
      </w:r>
      <w:proofErr w:type="spellStart"/>
      <w:r>
        <w:t>ms</w:t>
      </w:r>
      <w:proofErr w:type="spellEnd"/>
      <w:r>
        <w:t xml:space="preserve"> // (60 * 1000)</w:t>
      </w:r>
    </w:p>
    <w:p w14:paraId="13C6B525" w14:textId="77777777" w:rsidR="004D3A47" w:rsidRDefault="004D3A47" w:rsidP="004D3A47">
      <w:pPr>
        <w:pStyle w:val="Kd"/>
      </w:pPr>
      <w:r>
        <w:t xml:space="preserve">    </w:t>
      </w:r>
      <w:proofErr w:type="spellStart"/>
      <w:r>
        <w:t>ms</w:t>
      </w:r>
      <w:proofErr w:type="spellEnd"/>
      <w:r>
        <w:t xml:space="preserve"> -= </w:t>
      </w:r>
      <w:proofErr w:type="spellStart"/>
      <w:r>
        <w:t>minutes</w:t>
      </w:r>
      <w:proofErr w:type="spellEnd"/>
      <w:r>
        <w:t xml:space="preserve"> * 60 * 1000</w:t>
      </w:r>
    </w:p>
    <w:p w14:paraId="491FFD38" w14:textId="77777777" w:rsidR="004D3A47" w:rsidRDefault="004D3A47" w:rsidP="004D3A47">
      <w:pPr>
        <w:pStyle w:val="Kd"/>
      </w:pPr>
      <w:r>
        <w:t xml:space="preserve">    </w:t>
      </w:r>
      <w:proofErr w:type="spellStart"/>
      <w:r>
        <w:t>seconds</w:t>
      </w:r>
      <w:proofErr w:type="spellEnd"/>
      <w:r>
        <w:t xml:space="preserve"> = </w:t>
      </w:r>
      <w:proofErr w:type="spellStart"/>
      <w:r>
        <w:t>ms</w:t>
      </w:r>
      <w:proofErr w:type="spellEnd"/>
      <w:r>
        <w:t xml:space="preserve"> // 1000</w:t>
      </w:r>
    </w:p>
    <w:p w14:paraId="6B4230B2" w14:textId="77777777" w:rsidR="004D3A47" w:rsidRDefault="004D3A47" w:rsidP="004D3A47">
      <w:pPr>
        <w:pStyle w:val="Kd"/>
      </w:pPr>
      <w:r>
        <w:t xml:space="preserve">    </w:t>
      </w:r>
      <w:proofErr w:type="spellStart"/>
      <w:r>
        <w:t>ms</w:t>
      </w:r>
      <w:proofErr w:type="spellEnd"/>
      <w:r>
        <w:t xml:space="preserve"> -= </w:t>
      </w:r>
      <w:proofErr w:type="spellStart"/>
      <w:r>
        <w:t>seconds</w:t>
      </w:r>
      <w:proofErr w:type="spellEnd"/>
      <w:r>
        <w:t xml:space="preserve"> * 1000</w:t>
      </w:r>
    </w:p>
    <w:p w14:paraId="22B56BE8" w14:textId="65531752" w:rsidR="004D3A47" w:rsidRDefault="004D3A47" w:rsidP="004D3A47">
      <w:pPr>
        <w:pStyle w:val="Kd"/>
      </w:pPr>
      <w:r>
        <w:t xml:space="preserve">    </w:t>
      </w:r>
      <w:proofErr w:type="spellStart"/>
      <w:r>
        <w:t>return</w:t>
      </w:r>
      <w:proofErr w:type="spellEnd"/>
      <w:r>
        <w:t xml:space="preserve"> f"{hours:02</w:t>
      </w:r>
      <w:proofErr w:type="gramStart"/>
      <w:r>
        <w:t>}:{</w:t>
      </w:r>
      <w:proofErr w:type="gramEnd"/>
      <w:r>
        <w:t>minutes:02</w:t>
      </w:r>
      <w:proofErr w:type="gramStart"/>
      <w:r>
        <w:t>}:{</w:t>
      </w:r>
      <w:proofErr w:type="gramEnd"/>
      <w:r>
        <w:t>seconds:02</w:t>
      </w:r>
      <w:proofErr w:type="gramStart"/>
      <w:r>
        <w:t>},{</w:t>
      </w:r>
      <w:proofErr w:type="gramEnd"/>
      <w:r>
        <w:t>ms:03}"</w:t>
      </w:r>
    </w:p>
    <w:p w14:paraId="33339DF5" w14:textId="511B028C" w:rsidR="0006620A" w:rsidRDefault="00C82973" w:rsidP="001442FE">
      <w:r w:rsidRPr="00C82973">
        <w:t xml:space="preserve">A </w:t>
      </w:r>
      <w:r w:rsidR="00EC14A4">
        <w:t xml:space="preserve">következő lépésként </w:t>
      </w:r>
      <w:r w:rsidR="00EE276D">
        <w:t>megvalósított</w:t>
      </w:r>
      <w:r w:rsidR="00EC14A4">
        <w:t xml:space="preserve"> </w:t>
      </w:r>
      <w:r w:rsidRPr="00C82973">
        <w:t xml:space="preserve">hangfeldarabolás a </w:t>
      </w:r>
      <w:proofErr w:type="spellStart"/>
      <w:r w:rsidRPr="00D77BF3">
        <w:rPr>
          <w:rStyle w:val="Kiemels"/>
        </w:rPr>
        <w:t>split_audio</w:t>
      </w:r>
      <w:proofErr w:type="spellEnd"/>
      <w:r w:rsidRPr="00C82973">
        <w:t xml:space="preserve"> függvényben </w:t>
      </w:r>
      <w:r w:rsidR="00EC14A4">
        <w:t xml:space="preserve">segítségével </w:t>
      </w:r>
      <w:r w:rsidRPr="00C82973">
        <w:t>történik. A program</w:t>
      </w:r>
      <w:r w:rsidR="004579DA">
        <w:t xml:space="preserve"> ezen része</w:t>
      </w:r>
      <w:r w:rsidRPr="00C82973">
        <w:t xml:space="preserve"> először ellenőrzi, hogy a megadott bemeneti hangfájl létezik-e. Ha nem, </w:t>
      </w:r>
      <w:r w:rsidR="005E1EE2">
        <w:t xml:space="preserve">akkor </w:t>
      </w:r>
      <w:r w:rsidRPr="00C82973">
        <w:t>hibá</w:t>
      </w:r>
      <w:r w:rsidR="004E50B0">
        <w:t>val végződik a függvény futása</w:t>
      </w:r>
      <w:r w:rsidR="005E1EE2">
        <w:t>,</w:t>
      </w:r>
      <w:r w:rsidRPr="00C82973">
        <w:t xml:space="preserve"> </w:t>
      </w:r>
      <w:r w:rsidR="005E1EE2">
        <w:t>h</w:t>
      </w:r>
      <w:r w:rsidRPr="00C82973">
        <w:t xml:space="preserve">a </w:t>
      </w:r>
      <w:r w:rsidR="005E1EE2">
        <w:t xml:space="preserve">pedig </w:t>
      </w:r>
      <w:r w:rsidRPr="00C82973">
        <w:t xml:space="preserve">a fájl </w:t>
      </w:r>
      <w:r w:rsidR="001403A8">
        <w:t xml:space="preserve">ténylegesen </w:t>
      </w:r>
      <w:r w:rsidRPr="00C82973">
        <w:t xml:space="preserve">elérhető, akkor létrehozza a </w:t>
      </w:r>
      <w:proofErr w:type="spellStart"/>
      <w:r w:rsidRPr="00C82973">
        <w:t>chunks</w:t>
      </w:r>
      <w:proofErr w:type="spellEnd"/>
      <w:r w:rsidRPr="00C82973">
        <w:t xml:space="preserve"> nevű kimeneti mappát, ahová a feldarabolt szegmensek </w:t>
      </w:r>
      <w:r w:rsidR="00257C6A">
        <w:t>fognak kerülni</w:t>
      </w:r>
      <w:r w:rsidRPr="00C82973">
        <w:t>.</w:t>
      </w:r>
      <w:r w:rsidR="001442FE">
        <w:t xml:space="preserve"> </w:t>
      </w:r>
      <w:r w:rsidR="00992A15">
        <w:t>Ezek után a</w:t>
      </w:r>
      <w:r w:rsidRPr="00C82973">
        <w:t xml:space="preserve"> </w:t>
      </w:r>
      <w:proofErr w:type="spellStart"/>
      <w:r w:rsidRPr="00C82973">
        <w:t>Py</w:t>
      </w:r>
      <w:r w:rsidR="000F5AE5">
        <w:t>D</w:t>
      </w:r>
      <w:r w:rsidRPr="00C82973">
        <w:t>ub</w:t>
      </w:r>
      <w:proofErr w:type="spellEnd"/>
      <w:r w:rsidRPr="00C82973">
        <w:t xml:space="preserve"> könyvtár </w:t>
      </w:r>
      <w:r w:rsidR="00FA1F1B">
        <w:t xml:space="preserve">az </w:t>
      </w:r>
      <w:proofErr w:type="spellStart"/>
      <w:r w:rsidRPr="00C82973">
        <w:t>AudioSegment</w:t>
      </w:r>
      <w:proofErr w:type="spellEnd"/>
      <w:r w:rsidRPr="00C82973">
        <w:t xml:space="preserve"> modul segítségével betölti az MP3 formátumú hanganyagot</w:t>
      </w:r>
      <w:r w:rsidR="00EE276D">
        <w:t xml:space="preserve"> </w:t>
      </w:r>
      <w:r w:rsidR="0084727D">
        <w:t>és</w:t>
      </w:r>
      <w:r w:rsidR="007A6A13">
        <w:t xml:space="preserve"> </w:t>
      </w:r>
      <w:r w:rsidR="00004932">
        <w:t xml:space="preserve">kezdetét veszi az </w:t>
      </w:r>
      <w:proofErr w:type="spellStart"/>
      <w:r w:rsidR="00004932">
        <w:t>audió</w:t>
      </w:r>
      <w:proofErr w:type="spellEnd"/>
      <w:r w:rsidR="00004932">
        <w:t xml:space="preserve"> tényleges szegmentálása. </w:t>
      </w:r>
      <w:r w:rsidR="0006620A" w:rsidRPr="0025035F">
        <w:t xml:space="preserve">A </w:t>
      </w:r>
      <w:proofErr w:type="spellStart"/>
      <w:r w:rsidR="0006620A" w:rsidRPr="0025035F">
        <w:t>Pydub</w:t>
      </w:r>
      <w:proofErr w:type="spellEnd"/>
      <w:r w:rsidR="0006620A">
        <w:t xml:space="preserve"> segítségével a függvény</w:t>
      </w:r>
      <w:r w:rsidR="0006620A" w:rsidRPr="0025035F">
        <w:t xml:space="preserve"> képes az eredeti </w:t>
      </w:r>
      <w:proofErr w:type="spellStart"/>
      <w:r w:rsidR="0006620A" w:rsidRPr="0025035F">
        <w:t>AudioSegment</w:t>
      </w:r>
      <w:proofErr w:type="spellEnd"/>
      <w:r w:rsidR="0006620A" w:rsidRPr="0025035F">
        <w:t xml:space="preserve"> objektumot egyszerű szeleteléssel altartományokra</w:t>
      </w:r>
      <w:r w:rsidR="0006620A">
        <w:t xml:space="preserve"> bontani, aminek a </w:t>
      </w:r>
      <w:r w:rsidR="0006620A" w:rsidRPr="00C82973">
        <w:t xml:space="preserve">logikája a </w:t>
      </w:r>
      <w:proofErr w:type="spellStart"/>
      <w:proofErr w:type="gramStart"/>
      <w:r w:rsidR="0006620A" w:rsidRPr="00C82973">
        <w:t>silence.detect</w:t>
      </w:r>
      <w:proofErr w:type="gramEnd"/>
      <w:r w:rsidR="0006620A" w:rsidRPr="00C82973">
        <w:t>_nonsilent</w:t>
      </w:r>
      <w:proofErr w:type="spellEnd"/>
      <w:r w:rsidR="0006620A" w:rsidRPr="00C82973">
        <w:t xml:space="preserve"> eljáráson alapul</w:t>
      </w:r>
      <w:r w:rsidR="00BE44F0">
        <w:t xml:space="preserve">. </w:t>
      </w:r>
      <w:r w:rsidR="00BE44F0" w:rsidRPr="00C82973">
        <w:t xml:space="preserve">Ez a </w:t>
      </w:r>
      <w:r w:rsidR="00152F87">
        <w:t>beépített segéd</w:t>
      </w:r>
      <w:r w:rsidR="00BE44F0" w:rsidRPr="00C82973">
        <w:t xml:space="preserve">függvény visszaadja azon időintervallumok listáját, amelyek nem számítanak csendnek. A csend küszöbértékét a bemeneti paraméterek határozzák meg. A </w:t>
      </w:r>
      <w:proofErr w:type="spellStart"/>
      <w:r w:rsidR="00BE44F0" w:rsidRPr="00C82973">
        <w:t>silence_thresh</w:t>
      </w:r>
      <w:proofErr w:type="spellEnd"/>
      <w:r w:rsidR="00BE44F0" w:rsidRPr="00C82973">
        <w:t xml:space="preserve"> paraméter azt </w:t>
      </w:r>
      <w:r w:rsidR="00BE44F0">
        <w:t>fejezi ki</w:t>
      </w:r>
      <w:r w:rsidR="00BE44F0" w:rsidRPr="00C82973">
        <w:t xml:space="preserve">, hogy milyen hangerősség alatt minősül egy szakasz csendnek, míg a </w:t>
      </w:r>
      <w:proofErr w:type="spellStart"/>
      <w:r w:rsidR="00BE44F0" w:rsidRPr="00C82973">
        <w:t>min_silence_len</w:t>
      </w:r>
      <w:proofErr w:type="spellEnd"/>
      <w:r w:rsidR="00BE44F0" w:rsidRPr="00C82973">
        <w:t xml:space="preserve"> azt határozza meg, hogy egy csend minimum hány ezredmásodpercig tartson ahhoz, hogy a program ténylegesen </w:t>
      </w:r>
      <w:r w:rsidR="00BE44F0">
        <w:t>szakaszhatárnak</w:t>
      </w:r>
      <w:r w:rsidR="00BE44F0" w:rsidRPr="00C82973">
        <w:t xml:space="preserve"> tekintse. A </w:t>
      </w:r>
      <w:proofErr w:type="spellStart"/>
      <w:r w:rsidR="00BE44F0" w:rsidRPr="00C82973">
        <w:t>nonsilent_ranges</w:t>
      </w:r>
      <w:proofErr w:type="spellEnd"/>
      <w:r w:rsidR="00BE44F0" w:rsidRPr="00C82973">
        <w:t xml:space="preserve"> változó így párok listája lesz, ahol minden pár egy beszédszakasz elejét és végét tartalmazza ezredmásodpercekben.</w:t>
      </w:r>
      <w:r w:rsidR="00E655DF">
        <w:t xml:space="preserve"> </w:t>
      </w:r>
      <w:r w:rsidR="00076352" w:rsidRPr="0025035F">
        <w:t>A</w:t>
      </w:r>
      <w:r w:rsidR="00076352">
        <w:t xml:space="preserve"> </w:t>
      </w:r>
      <w:r w:rsidR="0028623C">
        <w:t xml:space="preserve">tényleges </w:t>
      </w:r>
      <w:r w:rsidR="00076352">
        <w:t>szegmentálás megvalósításáért felelős</w:t>
      </w:r>
      <w:r w:rsidR="00076352" w:rsidRPr="0025035F">
        <w:t xml:space="preserve"> ciklus minden iterációban kivágja az adott beszédrészt, majd egy új MP3 fájlba menti, amely chunk_1.mp3, chunk_2.mp3 és így tovább elnevezést kap. A függvény visszatérési </w:t>
      </w:r>
      <w:r w:rsidR="00076352" w:rsidRPr="0025035F">
        <w:lastRenderedPageBreak/>
        <w:t>értéke egy olyan lista, amely minden elemében három adatot tartalmaz</w:t>
      </w:r>
      <w:r w:rsidR="00FB5B58">
        <w:t>. Ezek</w:t>
      </w:r>
      <w:r w:rsidR="00076352" w:rsidRPr="0025035F">
        <w:t xml:space="preserve"> a fájl nev</w:t>
      </w:r>
      <w:r w:rsidR="00D60699">
        <w:t>e</w:t>
      </w:r>
      <w:r w:rsidR="00076352" w:rsidRPr="0025035F">
        <w:t>, valamint a kezdő és befejező időpontok ezredmásodpercben. Ez az információ a későbbi átirat időzítéséhez elengedhetetlen.</w:t>
      </w:r>
      <w:r w:rsidR="000655FA">
        <w:t xml:space="preserve"> Az alábbi kódrészlet ezt, a </w:t>
      </w:r>
      <w:proofErr w:type="spellStart"/>
      <w:r w:rsidR="000655FA" w:rsidRPr="000655FA">
        <w:rPr>
          <w:rStyle w:val="Kiemels"/>
        </w:rPr>
        <w:t>split_audio</w:t>
      </w:r>
      <w:proofErr w:type="spellEnd"/>
      <w:r w:rsidR="000655FA">
        <w:t xml:space="preserve"> függvényt demonstrálja.</w:t>
      </w:r>
    </w:p>
    <w:p w14:paraId="41C2C88B" w14:textId="77777777" w:rsidR="000C1DD2" w:rsidRDefault="000C1DD2" w:rsidP="000C1DD2">
      <w:pPr>
        <w:pStyle w:val="Kd"/>
      </w:pPr>
      <w:proofErr w:type="spellStart"/>
      <w:r>
        <w:t>def</w:t>
      </w:r>
      <w:proofErr w:type="spellEnd"/>
      <w:r>
        <w:t xml:space="preserve"> </w:t>
      </w:r>
      <w:proofErr w:type="spellStart"/>
      <w:r>
        <w:t>split_</w:t>
      </w:r>
      <w:proofErr w:type="gramStart"/>
      <w:r>
        <w:t>audio</w:t>
      </w:r>
      <w:proofErr w:type="spellEnd"/>
      <w:r>
        <w:t>(</w:t>
      </w:r>
      <w:proofErr w:type="spellStart"/>
      <w:proofErr w:type="gramEnd"/>
      <w:r>
        <w:t>input_file</w:t>
      </w:r>
      <w:proofErr w:type="spellEnd"/>
      <w:r>
        <w:t xml:space="preserve">, </w:t>
      </w:r>
      <w:proofErr w:type="spellStart"/>
      <w:r>
        <w:t>output_dir</w:t>
      </w:r>
      <w:proofErr w:type="spellEnd"/>
      <w:r>
        <w:t>="</w:t>
      </w:r>
      <w:proofErr w:type="spellStart"/>
      <w:r>
        <w:t>chunks</w:t>
      </w:r>
      <w:proofErr w:type="spellEnd"/>
      <w:r>
        <w:t xml:space="preserve">", </w:t>
      </w:r>
      <w:proofErr w:type="spellStart"/>
      <w:r>
        <w:t>silence_thresh</w:t>
      </w:r>
      <w:proofErr w:type="spellEnd"/>
      <w:r>
        <w:t xml:space="preserve">=-40, </w:t>
      </w:r>
      <w:proofErr w:type="spellStart"/>
      <w:r>
        <w:t>min_silence_len</w:t>
      </w:r>
      <w:proofErr w:type="spellEnd"/>
      <w:r>
        <w:t>=500):</w:t>
      </w:r>
    </w:p>
    <w:p w14:paraId="689445EC" w14:textId="77777777" w:rsidR="000C1DD2" w:rsidRDefault="000C1DD2" w:rsidP="000C1DD2">
      <w:pPr>
        <w:pStyle w:val="Kd"/>
      </w:pPr>
      <w:r>
        <w:t xml:space="preserve">    </w:t>
      </w:r>
      <w:proofErr w:type="spellStart"/>
      <w:r>
        <w:t>if</w:t>
      </w:r>
      <w:proofErr w:type="spellEnd"/>
      <w:r>
        <w:t xml:space="preserve"> not </w:t>
      </w:r>
      <w:proofErr w:type="spellStart"/>
      <w:proofErr w:type="gramStart"/>
      <w:r>
        <w:t>os.path</w:t>
      </w:r>
      <w:proofErr w:type="gramEnd"/>
      <w:r>
        <w:t>.isfile</w:t>
      </w:r>
      <w:proofErr w:type="spellEnd"/>
      <w:r>
        <w:t>(</w:t>
      </w:r>
      <w:proofErr w:type="spellStart"/>
      <w:r>
        <w:t>input_file</w:t>
      </w:r>
      <w:proofErr w:type="spellEnd"/>
      <w:r>
        <w:t>):</w:t>
      </w:r>
    </w:p>
    <w:p w14:paraId="1B4B6F3D" w14:textId="77777777" w:rsidR="000C1DD2" w:rsidRDefault="000C1DD2" w:rsidP="000C1DD2">
      <w:pPr>
        <w:pStyle w:val="Kd"/>
      </w:pPr>
      <w:r>
        <w:t xml:space="preserve">        </w:t>
      </w:r>
      <w:proofErr w:type="spellStart"/>
      <w:r>
        <w:t>raise</w:t>
      </w:r>
      <w:proofErr w:type="spellEnd"/>
      <w:r>
        <w:t xml:space="preserve"> </w:t>
      </w:r>
      <w:proofErr w:type="spellStart"/>
      <w:proofErr w:type="gramStart"/>
      <w:r>
        <w:t>FileNotFoundError</w:t>
      </w:r>
      <w:proofErr w:type="spellEnd"/>
      <w:r>
        <w:t>(</w:t>
      </w:r>
      <w:proofErr w:type="spellStart"/>
      <w:proofErr w:type="gramEnd"/>
      <w:r>
        <w:t>f"File</w:t>
      </w:r>
      <w:proofErr w:type="spellEnd"/>
      <w:r>
        <w:t xml:space="preserve"> </w:t>
      </w:r>
      <w:proofErr w:type="spellStart"/>
      <w:r>
        <w:t>not</w:t>
      </w:r>
      <w:proofErr w:type="spellEnd"/>
      <w:r>
        <w:t xml:space="preserve"> </w:t>
      </w:r>
      <w:proofErr w:type="spellStart"/>
      <w:r>
        <w:t>found</w:t>
      </w:r>
      <w:proofErr w:type="spellEnd"/>
      <w:r>
        <w:t>: {</w:t>
      </w:r>
      <w:proofErr w:type="spellStart"/>
      <w:r>
        <w:t>input_file</w:t>
      </w:r>
      <w:proofErr w:type="spellEnd"/>
      <w:r>
        <w:t>}")</w:t>
      </w:r>
    </w:p>
    <w:p w14:paraId="37F73E58" w14:textId="77777777" w:rsidR="000C1DD2" w:rsidRDefault="000C1DD2" w:rsidP="000C1DD2">
      <w:pPr>
        <w:pStyle w:val="Kd"/>
      </w:pPr>
    </w:p>
    <w:p w14:paraId="231F7EE0" w14:textId="77777777" w:rsidR="000C1DD2" w:rsidRDefault="000C1DD2" w:rsidP="000C1DD2">
      <w:pPr>
        <w:pStyle w:val="Kd"/>
      </w:pPr>
      <w:r>
        <w:t xml:space="preserve">    </w:t>
      </w:r>
      <w:proofErr w:type="spellStart"/>
      <w:proofErr w:type="gramStart"/>
      <w:r>
        <w:t>os.makedirs</w:t>
      </w:r>
      <w:proofErr w:type="spellEnd"/>
      <w:proofErr w:type="gramEnd"/>
      <w:r>
        <w:t>(</w:t>
      </w:r>
      <w:proofErr w:type="spellStart"/>
      <w:r>
        <w:t>output_dir</w:t>
      </w:r>
      <w:proofErr w:type="spellEnd"/>
      <w:r>
        <w:t xml:space="preserve">, </w:t>
      </w:r>
      <w:proofErr w:type="spellStart"/>
      <w:r>
        <w:t>exist_ok</w:t>
      </w:r>
      <w:proofErr w:type="spellEnd"/>
      <w:r>
        <w:t>=</w:t>
      </w:r>
      <w:proofErr w:type="spellStart"/>
      <w:r>
        <w:t>True</w:t>
      </w:r>
      <w:proofErr w:type="spellEnd"/>
      <w:r>
        <w:t>)</w:t>
      </w:r>
    </w:p>
    <w:p w14:paraId="0A53271A" w14:textId="77777777" w:rsidR="000C1DD2" w:rsidRDefault="000C1DD2" w:rsidP="000C1DD2">
      <w:pPr>
        <w:pStyle w:val="Kd"/>
      </w:pPr>
    </w:p>
    <w:p w14:paraId="330FCE1D" w14:textId="77777777" w:rsidR="000C1DD2" w:rsidRDefault="000C1DD2" w:rsidP="000C1DD2">
      <w:pPr>
        <w:pStyle w:val="Kd"/>
      </w:pPr>
      <w:r>
        <w:t xml:space="preserve">    </w:t>
      </w:r>
      <w:proofErr w:type="spellStart"/>
      <w:r>
        <w:t>audio</w:t>
      </w:r>
      <w:proofErr w:type="spellEnd"/>
      <w:r>
        <w:t xml:space="preserve"> = </w:t>
      </w:r>
      <w:proofErr w:type="spellStart"/>
      <w:r>
        <w:t>AudioSegment.from_</w:t>
      </w:r>
      <w:proofErr w:type="gramStart"/>
      <w:r>
        <w:t>file</w:t>
      </w:r>
      <w:proofErr w:type="spellEnd"/>
      <w:r>
        <w:t>(</w:t>
      </w:r>
      <w:proofErr w:type="spellStart"/>
      <w:proofErr w:type="gramEnd"/>
      <w:r>
        <w:t>input_file</w:t>
      </w:r>
      <w:proofErr w:type="spellEnd"/>
      <w:r>
        <w:t xml:space="preserve">, </w:t>
      </w:r>
      <w:proofErr w:type="spellStart"/>
      <w:r>
        <w:t>format</w:t>
      </w:r>
      <w:proofErr w:type="spellEnd"/>
      <w:r>
        <w:t>="mp3")</w:t>
      </w:r>
    </w:p>
    <w:p w14:paraId="0062F4D2" w14:textId="77777777" w:rsidR="000C1DD2" w:rsidRDefault="000C1DD2" w:rsidP="000C1DD2">
      <w:pPr>
        <w:pStyle w:val="Kd"/>
      </w:pPr>
    </w:p>
    <w:p w14:paraId="6F56DE4C" w14:textId="77777777" w:rsidR="000C1DD2" w:rsidRDefault="000C1DD2" w:rsidP="000C1DD2">
      <w:pPr>
        <w:pStyle w:val="Kd"/>
      </w:pPr>
      <w:r>
        <w:t xml:space="preserve">    </w:t>
      </w:r>
      <w:proofErr w:type="spellStart"/>
      <w:r>
        <w:t>nonsilent_ranges</w:t>
      </w:r>
      <w:proofErr w:type="spellEnd"/>
      <w:r>
        <w:t xml:space="preserve"> = </w:t>
      </w:r>
      <w:proofErr w:type="spellStart"/>
      <w:proofErr w:type="gramStart"/>
      <w:r>
        <w:t>silence.detect</w:t>
      </w:r>
      <w:proofErr w:type="gramEnd"/>
      <w:r>
        <w:t>_</w:t>
      </w:r>
      <w:proofErr w:type="gramStart"/>
      <w:r>
        <w:t>nonsilent</w:t>
      </w:r>
      <w:proofErr w:type="spellEnd"/>
      <w:r>
        <w:t>(</w:t>
      </w:r>
      <w:proofErr w:type="gramEnd"/>
    </w:p>
    <w:p w14:paraId="729B0AC9" w14:textId="77777777" w:rsidR="000C1DD2" w:rsidRDefault="000C1DD2" w:rsidP="000C1DD2">
      <w:pPr>
        <w:pStyle w:val="Kd"/>
      </w:pPr>
      <w:r>
        <w:t xml:space="preserve">        </w:t>
      </w:r>
      <w:proofErr w:type="spellStart"/>
      <w:r>
        <w:t>audio</w:t>
      </w:r>
      <w:proofErr w:type="spellEnd"/>
      <w:r>
        <w:t>,</w:t>
      </w:r>
    </w:p>
    <w:p w14:paraId="40F9AEF1" w14:textId="77777777" w:rsidR="000C1DD2" w:rsidRDefault="000C1DD2" w:rsidP="000C1DD2">
      <w:pPr>
        <w:pStyle w:val="Kd"/>
      </w:pPr>
      <w:r>
        <w:t xml:space="preserve">        </w:t>
      </w:r>
      <w:proofErr w:type="spellStart"/>
      <w:r>
        <w:t>min_silence_len</w:t>
      </w:r>
      <w:proofErr w:type="spellEnd"/>
      <w:r>
        <w:t>=</w:t>
      </w:r>
      <w:proofErr w:type="spellStart"/>
      <w:r>
        <w:t>min_silence_len</w:t>
      </w:r>
      <w:proofErr w:type="spellEnd"/>
      <w:r>
        <w:t>,</w:t>
      </w:r>
    </w:p>
    <w:p w14:paraId="45B91902" w14:textId="77777777" w:rsidR="000C1DD2" w:rsidRDefault="000C1DD2" w:rsidP="000C1DD2">
      <w:pPr>
        <w:pStyle w:val="Kd"/>
      </w:pPr>
      <w:r>
        <w:t xml:space="preserve">        </w:t>
      </w:r>
      <w:proofErr w:type="spellStart"/>
      <w:r>
        <w:t>silence_thresh</w:t>
      </w:r>
      <w:proofErr w:type="spellEnd"/>
      <w:r>
        <w:t>=</w:t>
      </w:r>
      <w:proofErr w:type="spellStart"/>
      <w:proofErr w:type="gramStart"/>
      <w:r>
        <w:t>audio.dBFS</w:t>
      </w:r>
      <w:proofErr w:type="spellEnd"/>
      <w:proofErr w:type="gramEnd"/>
      <w:r>
        <w:t xml:space="preserve"> + </w:t>
      </w:r>
      <w:proofErr w:type="spellStart"/>
      <w:r>
        <w:t>silence_thresh</w:t>
      </w:r>
      <w:proofErr w:type="spellEnd"/>
    </w:p>
    <w:p w14:paraId="69014A2D" w14:textId="77777777" w:rsidR="000C1DD2" w:rsidRDefault="000C1DD2" w:rsidP="000C1DD2">
      <w:pPr>
        <w:pStyle w:val="Kd"/>
      </w:pPr>
      <w:r>
        <w:t xml:space="preserve">    )</w:t>
      </w:r>
    </w:p>
    <w:p w14:paraId="71878220" w14:textId="77777777" w:rsidR="000C1DD2" w:rsidRDefault="000C1DD2" w:rsidP="000C1DD2">
      <w:pPr>
        <w:pStyle w:val="Kd"/>
      </w:pPr>
    </w:p>
    <w:p w14:paraId="76980766" w14:textId="77777777" w:rsidR="000C1DD2" w:rsidRDefault="000C1DD2" w:rsidP="000C1DD2">
      <w:pPr>
        <w:pStyle w:val="Kd"/>
      </w:pPr>
      <w:r>
        <w:t xml:space="preserve">    </w:t>
      </w:r>
      <w:proofErr w:type="spellStart"/>
      <w:r>
        <w:t>chunk_files</w:t>
      </w:r>
      <w:proofErr w:type="spellEnd"/>
      <w:r>
        <w:t xml:space="preserve"> = []</w:t>
      </w:r>
    </w:p>
    <w:p w14:paraId="4160C4F9" w14:textId="77777777" w:rsidR="000C1DD2" w:rsidRDefault="000C1DD2" w:rsidP="000C1DD2">
      <w:pPr>
        <w:pStyle w:val="Kd"/>
      </w:pPr>
      <w:r>
        <w:t xml:space="preserve">    </w:t>
      </w:r>
      <w:proofErr w:type="spellStart"/>
      <w:r>
        <w:t>for</w:t>
      </w:r>
      <w:proofErr w:type="spellEnd"/>
      <w:r>
        <w:t xml:space="preserve"> </w:t>
      </w:r>
      <w:proofErr w:type="spellStart"/>
      <w:r>
        <w:t>idx</w:t>
      </w:r>
      <w:proofErr w:type="spellEnd"/>
      <w:r>
        <w:t>, (</w:t>
      </w:r>
      <w:proofErr w:type="spellStart"/>
      <w:r>
        <w:t>start_ms</w:t>
      </w:r>
      <w:proofErr w:type="spellEnd"/>
      <w:r>
        <w:t xml:space="preserve">, </w:t>
      </w:r>
      <w:proofErr w:type="spellStart"/>
      <w:r>
        <w:t>end_ms</w:t>
      </w:r>
      <w:proofErr w:type="spellEnd"/>
      <w:r>
        <w:t xml:space="preserve">) in </w:t>
      </w:r>
      <w:proofErr w:type="spellStart"/>
      <w:proofErr w:type="gramStart"/>
      <w:r>
        <w:t>enumerate</w:t>
      </w:r>
      <w:proofErr w:type="spellEnd"/>
      <w:r>
        <w:t>(</w:t>
      </w:r>
      <w:proofErr w:type="spellStart"/>
      <w:proofErr w:type="gramEnd"/>
      <w:r>
        <w:t>nonsilent_ranges</w:t>
      </w:r>
      <w:proofErr w:type="spellEnd"/>
      <w:r>
        <w:t>, start=1):</w:t>
      </w:r>
    </w:p>
    <w:p w14:paraId="3871541B" w14:textId="77777777" w:rsidR="000C1DD2" w:rsidRDefault="000C1DD2" w:rsidP="000C1DD2">
      <w:pPr>
        <w:pStyle w:val="Kd"/>
      </w:pPr>
      <w:r>
        <w:t xml:space="preserve">        </w:t>
      </w:r>
      <w:proofErr w:type="spellStart"/>
      <w:r>
        <w:t>chunk</w:t>
      </w:r>
      <w:proofErr w:type="spellEnd"/>
      <w:r>
        <w:t xml:space="preserve"> = </w:t>
      </w:r>
      <w:proofErr w:type="spellStart"/>
      <w:r>
        <w:t>audio</w:t>
      </w:r>
      <w:proofErr w:type="spellEnd"/>
      <w:r>
        <w:t>[</w:t>
      </w:r>
      <w:proofErr w:type="spellStart"/>
      <w:r>
        <w:t>start_</w:t>
      </w:r>
      <w:proofErr w:type="gramStart"/>
      <w:r>
        <w:t>ms:end</w:t>
      </w:r>
      <w:proofErr w:type="gramEnd"/>
      <w:r>
        <w:t>_ms</w:t>
      </w:r>
      <w:proofErr w:type="spellEnd"/>
      <w:r>
        <w:t>]</w:t>
      </w:r>
    </w:p>
    <w:p w14:paraId="6EB46CDE" w14:textId="77777777" w:rsidR="000C1DD2" w:rsidRDefault="000C1DD2" w:rsidP="000C1DD2">
      <w:pPr>
        <w:pStyle w:val="Kd"/>
      </w:pPr>
      <w:r>
        <w:t xml:space="preserve">        </w:t>
      </w:r>
      <w:proofErr w:type="spellStart"/>
      <w:r>
        <w:t>chunk_filename</w:t>
      </w:r>
      <w:proofErr w:type="spellEnd"/>
      <w:r>
        <w:t xml:space="preserve"> = </w:t>
      </w:r>
      <w:proofErr w:type="spellStart"/>
      <w:proofErr w:type="gramStart"/>
      <w:r>
        <w:t>os.path</w:t>
      </w:r>
      <w:proofErr w:type="gramEnd"/>
      <w:r>
        <w:t>.</w:t>
      </w:r>
      <w:proofErr w:type="gramStart"/>
      <w:r>
        <w:t>join</w:t>
      </w:r>
      <w:proofErr w:type="spellEnd"/>
      <w:r>
        <w:t>(</w:t>
      </w:r>
      <w:proofErr w:type="spellStart"/>
      <w:proofErr w:type="gramEnd"/>
      <w:r>
        <w:t>output_dir</w:t>
      </w:r>
      <w:proofErr w:type="spellEnd"/>
      <w:r>
        <w:t xml:space="preserve">, </w:t>
      </w:r>
      <w:proofErr w:type="spellStart"/>
      <w:r>
        <w:t>f"chunk</w:t>
      </w:r>
      <w:proofErr w:type="spellEnd"/>
      <w:r>
        <w:t>_{</w:t>
      </w:r>
      <w:proofErr w:type="spellStart"/>
      <w:r>
        <w:t>idx</w:t>
      </w:r>
      <w:proofErr w:type="spellEnd"/>
      <w:r>
        <w:t>}.mp3")</w:t>
      </w:r>
    </w:p>
    <w:p w14:paraId="1AC1716B" w14:textId="77777777" w:rsidR="000C1DD2" w:rsidRDefault="000C1DD2" w:rsidP="000C1DD2">
      <w:pPr>
        <w:pStyle w:val="Kd"/>
      </w:pPr>
      <w:r>
        <w:t xml:space="preserve">        </w:t>
      </w:r>
      <w:proofErr w:type="spellStart"/>
      <w:proofErr w:type="gramStart"/>
      <w:r>
        <w:t>chunk.export</w:t>
      </w:r>
      <w:proofErr w:type="spellEnd"/>
      <w:proofErr w:type="gramEnd"/>
      <w:r>
        <w:t>(</w:t>
      </w:r>
      <w:proofErr w:type="spellStart"/>
      <w:r>
        <w:t>chunk_filename</w:t>
      </w:r>
      <w:proofErr w:type="spellEnd"/>
      <w:r>
        <w:t xml:space="preserve">, </w:t>
      </w:r>
      <w:proofErr w:type="spellStart"/>
      <w:r>
        <w:t>format</w:t>
      </w:r>
      <w:proofErr w:type="spellEnd"/>
      <w:r>
        <w:t>="mp3")</w:t>
      </w:r>
    </w:p>
    <w:p w14:paraId="0A28D796" w14:textId="77777777" w:rsidR="000C1DD2" w:rsidRDefault="000C1DD2" w:rsidP="000C1DD2">
      <w:pPr>
        <w:pStyle w:val="Kd"/>
      </w:pPr>
      <w:r>
        <w:t xml:space="preserve">        </w:t>
      </w:r>
      <w:proofErr w:type="spellStart"/>
      <w:r>
        <w:t>chunk_</w:t>
      </w:r>
      <w:proofErr w:type="gramStart"/>
      <w:r>
        <w:t>files.append</w:t>
      </w:r>
      <w:proofErr w:type="spellEnd"/>
      <w:proofErr w:type="gramEnd"/>
      <w:r>
        <w:t>((</w:t>
      </w:r>
      <w:proofErr w:type="spellStart"/>
      <w:r>
        <w:t>chunk_filename</w:t>
      </w:r>
      <w:proofErr w:type="spellEnd"/>
      <w:r>
        <w:t xml:space="preserve">, </w:t>
      </w:r>
      <w:proofErr w:type="spellStart"/>
      <w:r>
        <w:t>start_ms</w:t>
      </w:r>
      <w:proofErr w:type="spellEnd"/>
      <w:r>
        <w:t xml:space="preserve">, </w:t>
      </w:r>
      <w:proofErr w:type="spellStart"/>
      <w:r>
        <w:t>end_ms</w:t>
      </w:r>
      <w:proofErr w:type="spellEnd"/>
      <w:r>
        <w:t>))</w:t>
      </w:r>
    </w:p>
    <w:p w14:paraId="5BE3546E" w14:textId="77777777" w:rsidR="000C1DD2" w:rsidRDefault="000C1DD2" w:rsidP="000C1DD2">
      <w:pPr>
        <w:pStyle w:val="Kd"/>
      </w:pPr>
      <w:r>
        <w:t xml:space="preserve">        </w:t>
      </w:r>
      <w:proofErr w:type="gramStart"/>
      <w:r>
        <w:t>print(</w:t>
      </w:r>
      <w:proofErr w:type="spellStart"/>
      <w:proofErr w:type="gramEnd"/>
      <w:r>
        <w:t>f"Saved</w:t>
      </w:r>
      <w:proofErr w:type="spellEnd"/>
      <w:r>
        <w:t xml:space="preserve"> </w:t>
      </w:r>
      <w:proofErr w:type="spellStart"/>
      <w:r>
        <w:t>as</w:t>
      </w:r>
      <w:proofErr w:type="spellEnd"/>
      <w:r>
        <w:t>: {</w:t>
      </w:r>
      <w:proofErr w:type="spellStart"/>
      <w:r>
        <w:t>chunk_filename</w:t>
      </w:r>
      <w:proofErr w:type="spellEnd"/>
      <w:r>
        <w:t>}")</w:t>
      </w:r>
    </w:p>
    <w:p w14:paraId="3B2AEFFB" w14:textId="77777777" w:rsidR="000C1DD2" w:rsidRDefault="000C1DD2" w:rsidP="000C1DD2">
      <w:pPr>
        <w:pStyle w:val="Kd"/>
      </w:pPr>
    </w:p>
    <w:p w14:paraId="794538DC" w14:textId="77777777" w:rsidR="000C1DD2" w:rsidRDefault="000C1DD2" w:rsidP="000C1DD2">
      <w:pPr>
        <w:pStyle w:val="Kd"/>
      </w:pPr>
      <w:r>
        <w:t xml:space="preserve">    </w:t>
      </w:r>
      <w:proofErr w:type="gramStart"/>
      <w:r>
        <w:t>print(</w:t>
      </w:r>
      <w:proofErr w:type="spellStart"/>
      <w:proofErr w:type="gramEnd"/>
      <w:r>
        <w:t>f"Created</w:t>
      </w:r>
      <w:proofErr w:type="spellEnd"/>
      <w:r>
        <w:t xml:space="preserve"> {len(</w:t>
      </w:r>
      <w:proofErr w:type="spellStart"/>
      <w:r>
        <w:t>chunk_files</w:t>
      </w:r>
      <w:proofErr w:type="spellEnd"/>
      <w:r>
        <w:t xml:space="preserve">)} </w:t>
      </w:r>
      <w:proofErr w:type="spellStart"/>
      <w:r>
        <w:t>audio</w:t>
      </w:r>
      <w:proofErr w:type="spellEnd"/>
      <w:r>
        <w:t xml:space="preserve"> </w:t>
      </w:r>
      <w:proofErr w:type="spellStart"/>
      <w:r>
        <w:t>files</w:t>
      </w:r>
      <w:proofErr w:type="spellEnd"/>
      <w:r>
        <w:t xml:space="preserve"> in </w:t>
      </w:r>
      <w:proofErr w:type="spellStart"/>
      <w:r>
        <w:t>the</w:t>
      </w:r>
      <w:proofErr w:type="spellEnd"/>
      <w:r>
        <w:t xml:space="preserve"> '{</w:t>
      </w:r>
      <w:proofErr w:type="spellStart"/>
      <w:r>
        <w:t>output_dir</w:t>
      </w:r>
      <w:proofErr w:type="spellEnd"/>
      <w:r>
        <w:t xml:space="preserve">}' </w:t>
      </w:r>
      <w:proofErr w:type="spellStart"/>
      <w:r>
        <w:t>folder</w:t>
      </w:r>
      <w:proofErr w:type="spellEnd"/>
      <w:r>
        <w:t>.")</w:t>
      </w:r>
    </w:p>
    <w:p w14:paraId="1663054B" w14:textId="6FA35777" w:rsidR="000C581B" w:rsidRDefault="000C1DD2" w:rsidP="000C1DD2">
      <w:pPr>
        <w:pStyle w:val="Kd"/>
      </w:pPr>
      <w:r>
        <w:t xml:space="preserve">    </w:t>
      </w:r>
      <w:proofErr w:type="spellStart"/>
      <w:r>
        <w:t>return</w:t>
      </w:r>
      <w:proofErr w:type="spellEnd"/>
      <w:r>
        <w:t xml:space="preserve"> </w:t>
      </w:r>
      <w:proofErr w:type="spellStart"/>
      <w:r>
        <w:t>chunk_files</w:t>
      </w:r>
      <w:proofErr w:type="spellEnd"/>
    </w:p>
    <w:p w14:paraId="2195EFD9" w14:textId="71C60E5E" w:rsidR="003F595C" w:rsidRDefault="00685620" w:rsidP="00864828">
      <w:r w:rsidRPr="00685620">
        <w:t>A</w:t>
      </w:r>
      <w:r w:rsidR="0049240D">
        <w:t xml:space="preserve"> következő kiemelt fontosságú lépés a</w:t>
      </w:r>
      <w:r w:rsidRPr="00685620">
        <w:t xml:space="preserve"> transzkripciós folyamatot</w:t>
      </w:r>
      <w:r w:rsidR="0049240D">
        <w:t>, amit</w:t>
      </w:r>
      <w:r w:rsidRPr="00685620">
        <w:t xml:space="preserve"> a</w:t>
      </w:r>
      <w:r w:rsidR="00676794">
        <w:t xml:space="preserve"> lenti</w:t>
      </w:r>
      <w:r w:rsidRPr="00685620">
        <w:t xml:space="preserve"> </w:t>
      </w:r>
      <w:proofErr w:type="spellStart"/>
      <w:r w:rsidRPr="007D2FCD">
        <w:rPr>
          <w:rStyle w:val="Kiemels"/>
        </w:rPr>
        <w:t>transcribe_chunks</w:t>
      </w:r>
      <w:proofErr w:type="spellEnd"/>
      <w:r w:rsidRPr="00685620">
        <w:t xml:space="preserve"> függvény valósítja meg. Ennek első lépése a </w:t>
      </w:r>
      <w:proofErr w:type="spellStart"/>
      <w:r w:rsidRPr="00685620">
        <w:t>Whisper</w:t>
      </w:r>
      <w:proofErr w:type="spellEnd"/>
      <w:r w:rsidRPr="00685620">
        <w:t xml:space="preserve"> modell betöltése a megadott modellméret alapján. A </w:t>
      </w:r>
      <w:proofErr w:type="spellStart"/>
      <w:r w:rsidRPr="00685620">
        <w:t>Whisper</w:t>
      </w:r>
      <w:proofErr w:type="spellEnd"/>
      <w:r w:rsidRPr="00685620">
        <w:t xml:space="preserve"> neurális hálózaton alapuló beszédfelismerő</w:t>
      </w:r>
      <w:r w:rsidR="00421A52">
        <w:t xml:space="preserve"> </w:t>
      </w:r>
      <w:r w:rsidRPr="00685620">
        <w:t>elérhető különböző méretekben</w:t>
      </w:r>
      <w:r w:rsidR="00E92216">
        <w:t>, ahol a</w:t>
      </w:r>
      <w:r w:rsidRPr="00685620">
        <w:t xml:space="preserve"> kisebb modellek gyorsabbak, de kevésbé pontosak, míg a nagyobbak több erőforrást igényelnek, viszont pontosabb eredményt adnak. A betöltött modell minden egyes feldarabolt fájlt külön dolgoz fel. A függvény </w:t>
      </w:r>
      <w:r w:rsidR="002E4B98">
        <w:t xml:space="preserve">továbbá </w:t>
      </w:r>
      <w:r w:rsidRPr="00685620">
        <w:t xml:space="preserve">megnyit egy szövegfájlt, amelybe az eredmény kerül. Minden szegmenshez a program kiszámítja a kezdő és vég időbélyeget a korábban megírt </w:t>
      </w:r>
      <w:proofErr w:type="spellStart"/>
      <w:r w:rsidRPr="00E34C2F">
        <w:rPr>
          <w:rStyle w:val="Kiemels"/>
        </w:rPr>
        <w:t>format_timestamp</w:t>
      </w:r>
      <w:proofErr w:type="spellEnd"/>
      <w:r w:rsidRPr="00685620">
        <w:t xml:space="preserve"> függvény segítségével. A </w:t>
      </w:r>
      <w:proofErr w:type="spellStart"/>
      <w:r w:rsidRPr="00685620">
        <w:t>Whisper</w:t>
      </w:r>
      <w:proofErr w:type="spellEnd"/>
      <w:r w:rsidRPr="00685620">
        <w:t xml:space="preserve"> modell </w:t>
      </w:r>
      <w:proofErr w:type="spellStart"/>
      <w:r w:rsidRPr="00685620">
        <w:t>transcribe</w:t>
      </w:r>
      <w:proofErr w:type="spellEnd"/>
      <w:r w:rsidRPr="00685620">
        <w:t xml:space="preserve"> metódusa visszaadja a szöveges felismerés eredményét, amelyből a program a text mezőt használja fel. Ezt az eredményt soronként rögzíti egy egyszerű feliratszerű formátumban</w:t>
      </w:r>
      <w:r w:rsidR="00E34C2F">
        <w:t>,</w:t>
      </w:r>
      <w:r w:rsidRPr="00685620">
        <w:t xml:space="preserve"> először a sorszám, majd az időintervallum, végül maga a felismert szöveg.</w:t>
      </w:r>
    </w:p>
    <w:p w14:paraId="5622187E" w14:textId="77777777" w:rsidR="003F595C" w:rsidRDefault="003F595C">
      <w:pPr>
        <w:spacing w:after="0" w:line="240" w:lineRule="auto"/>
        <w:ind w:firstLine="0"/>
        <w:jc w:val="left"/>
      </w:pPr>
      <w:r>
        <w:br w:type="page"/>
      </w:r>
    </w:p>
    <w:p w14:paraId="6D3C55FC" w14:textId="77777777" w:rsidR="0054051A" w:rsidRDefault="0054051A" w:rsidP="0054051A">
      <w:pPr>
        <w:pStyle w:val="Kd"/>
      </w:pPr>
      <w:proofErr w:type="spellStart"/>
      <w:r>
        <w:lastRenderedPageBreak/>
        <w:t>def</w:t>
      </w:r>
      <w:proofErr w:type="spellEnd"/>
      <w:r>
        <w:t xml:space="preserve"> </w:t>
      </w:r>
      <w:proofErr w:type="spellStart"/>
      <w:r>
        <w:t>transcribe_</w:t>
      </w:r>
      <w:proofErr w:type="gramStart"/>
      <w:r>
        <w:t>chunks</w:t>
      </w:r>
      <w:proofErr w:type="spellEnd"/>
      <w:r>
        <w:t>(</w:t>
      </w:r>
      <w:proofErr w:type="spellStart"/>
      <w:proofErr w:type="gramEnd"/>
      <w:r>
        <w:t>chunk_files</w:t>
      </w:r>
      <w:proofErr w:type="spellEnd"/>
      <w:r>
        <w:t xml:space="preserve">, </w:t>
      </w:r>
      <w:proofErr w:type="spellStart"/>
      <w:r>
        <w:t>output_srt</w:t>
      </w:r>
      <w:proofErr w:type="spellEnd"/>
      <w:r>
        <w:t xml:space="preserve">="output.txt", </w:t>
      </w:r>
      <w:proofErr w:type="spellStart"/>
      <w:r>
        <w:t>model_size</w:t>
      </w:r>
      <w:proofErr w:type="spellEnd"/>
      <w:r>
        <w:t>="</w:t>
      </w:r>
      <w:proofErr w:type="spellStart"/>
      <w:r>
        <w:t>base</w:t>
      </w:r>
      <w:proofErr w:type="spellEnd"/>
      <w:r>
        <w:t>"):</w:t>
      </w:r>
    </w:p>
    <w:p w14:paraId="3EBB8EDF" w14:textId="77777777" w:rsidR="0054051A" w:rsidRDefault="0054051A" w:rsidP="0054051A">
      <w:pPr>
        <w:pStyle w:val="Kd"/>
      </w:pPr>
      <w:r>
        <w:t xml:space="preserve">    </w:t>
      </w:r>
      <w:proofErr w:type="spellStart"/>
      <w:r>
        <w:t>model</w:t>
      </w:r>
      <w:proofErr w:type="spellEnd"/>
      <w:r>
        <w:t xml:space="preserve"> = </w:t>
      </w:r>
      <w:proofErr w:type="spellStart"/>
      <w:proofErr w:type="gramStart"/>
      <w:r>
        <w:t>whisper.load</w:t>
      </w:r>
      <w:proofErr w:type="gramEnd"/>
      <w:r>
        <w:t>_model</w:t>
      </w:r>
      <w:proofErr w:type="spellEnd"/>
      <w:r>
        <w:t>(</w:t>
      </w:r>
      <w:proofErr w:type="spellStart"/>
      <w:r>
        <w:t>model_size</w:t>
      </w:r>
      <w:proofErr w:type="spellEnd"/>
      <w:r>
        <w:t>)</w:t>
      </w:r>
    </w:p>
    <w:p w14:paraId="3C64D143" w14:textId="77777777" w:rsidR="0054051A" w:rsidRDefault="0054051A" w:rsidP="0054051A">
      <w:pPr>
        <w:pStyle w:val="Kd"/>
      </w:pPr>
    </w:p>
    <w:p w14:paraId="02BCBF6D" w14:textId="77777777" w:rsidR="0054051A" w:rsidRDefault="0054051A" w:rsidP="0054051A">
      <w:pPr>
        <w:pStyle w:val="Kd"/>
      </w:pPr>
      <w:r>
        <w:t xml:space="preserve">    </w:t>
      </w:r>
      <w:proofErr w:type="spellStart"/>
      <w:r>
        <w:t>with</w:t>
      </w:r>
      <w:proofErr w:type="spellEnd"/>
      <w:r>
        <w:t xml:space="preserve"> </w:t>
      </w:r>
      <w:proofErr w:type="spellStart"/>
      <w:proofErr w:type="gramStart"/>
      <w:r>
        <w:t>open</w:t>
      </w:r>
      <w:proofErr w:type="spellEnd"/>
      <w:r>
        <w:t>(</w:t>
      </w:r>
      <w:proofErr w:type="spellStart"/>
      <w:proofErr w:type="gramEnd"/>
      <w:r>
        <w:t>output_srt</w:t>
      </w:r>
      <w:proofErr w:type="spellEnd"/>
      <w:r>
        <w:t xml:space="preserve">, "w", </w:t>
      </w:r>
      <w:proofErr w:type="spellStart"/>
      <w:r>
        <w:t>encoding</w:t>
      </w:r>
      <w:proofErr w:type="spellEnd"/>
      <w:r>
        <w:t xml:space="preserve">="utf-8") </w:t>
      </w:r>
      <w:proofErr w:type="spellStart"/>
      <w:r>
        <w:t>as</w:t>
      </w:r>
      <w:proofErr w:type="spellEnd"/>
      <w:r>
        <w:t xml:space="preserve"> f:</w:t>
      </w:r>
    </w:p>
    <w:p w14:paraId="1E086209" w14:textId="77777777" w:rsidR="0054051A" w:rsidRDefault="0054051A" w:rsidP="0054051A">
      <w:pPr>
        <w:pStyle w:val="Kd"/>
      </w:pPr>
      <w:r>
        <w:t xml:space="preserve">        </w:t>
      </w:r>
      <w:proofErr w:type="spellStart"/>
      <w:r>
        <w:t>for</w:t>
      </w:r>
      <w:proofErr w:type="spellEnd"/>
      <w:r>
        <w:t xml:space="preserve"> </w:t>
      </w:r>
      <w:proofErr w:type="spellStart"/>
      <w:r>
        <w:t>idx</w:t>
      </w:r>
      <w:proofErr w:type="spellEnd"/>
      <w:r>
        <w:t>, (</w:t>
      </w:r>
      <w:proofErr w:type="spellStart"/>
      <w:r>
        <w:t>chunk_filename</w:t>
      </w:r>
      <w:proofErr w:type="spellEnd"/>
      <w:r>
        <w:t xml:space="preserve">, </w:t>
      </w:r>
      <w:proofErr w:type="spellStart"/>
      <w:r>
        <w:t>start_ms</w:t>
      </w:r>
      <w:proofErr w:type="spellEnd"/>
      <w:r>
        <w:t xml:space="preserve">, </w:t>
      </w:r>
      <w:proofErr w:type="spellStart"/>
      <w:r>
        <w:t>end_ms</w:t>
      </w:r>
      <w:proofErr w:type="spellEnd"/>
      <w:r>
        <w:t xml:space="preserve">) in </w:t>
      </w:r>
      <w:proofErr w:type="spellStart"/>
      <w:proofErr w:type="gramStart"/>
      <w:r>
        <w:t>enumerate</w:t>
      </w:r>
      <w:proofErr w:type="spellEnd"/>
      <w:r>
        <w:t>(</w:t>
      </w:r>
      <w:proofErr w:type="spellStart"/>
      <w:proofErr w:type="gramEnd"/>
      <w:r>
        <w:t>chunk_files</w:t>
      </w:r>
      <w:proofErr w:type="spellEnd"/>
      <w:r>
        <w:t>, start=1):</w:t>
      </w:r>
    </w:p>
    <w:p w14:paraId="42A5B7E8" w14:textId="77777777" w:rsidR="0054051A" w:rsidRDefault="0054051A" w:rsidP="0054051A">
      <w:pPr>
        <w:pStyle w:val="Kd"/>
      </w:pPr>
      <w:r>
        <w:t xml:space="preserve">            start = </w:t>
      </w:r>
      <w:proofErr w:type="spellStart"/>
      <w:r>
        <w:t>format_timestamp</w:t>
      </w:r>
      <w:proofErr w:type="spellEnd"/>
      <w:r>
        <w:t>(</w:t>
      </w:r>
      <w:proofErr w:type="spellStart"/>
      <w:r>
        <w:t>start_ms</w:t>
      </w:r>
      <w:proofErr w:type="spellEnd"/>
      <w:r>
        <w:t>)</w:t>
      </w:r>
    </w:p>
    <w:p w14:paraId="6A8D1872" w14:textId="77777777" w:rsidR="0054051A" w:rsidRDefault="0054051A" w:rsidP="0054051A">
      <w:pPr>
        <w:pStyle w:val="Kd"/>
      </w:pPr>
      <w:r>
        <w:t xml:space="preserve">            end = </w:t>
      </w:r>
      <w:proofErr w:type="spellStart"/>
      <w:r>
        <w:t>format_timestamp</w:t>
      </w:r>
      <w:proofErr w:type="spellEnd"/>
      <w:r>
        <w:t>(</w:t>
      </w:r>
      <w:proofErr w:type="spellStart"/>
      <w:r>
        <w:t>end_ms</w:t>
      </w:r>
      <w:proofErr w:type="spellEnd"/>
      <w:r>
        <w:t>)</w:t>
      </w:r>
    </w:p>
    <w:p w14:paraId="41EFAD19" w14:textId="77777777" w:rsidR="0054051A" w:rsidRDefault="0054051A" w:rsidP="0054051A">
      <w:pPr>
        <w:pStyle w:val="Kd"/>
      </w:pPr>
    </w:p>
    <w:p w14:paraId="22D07033" w14:textId="77777777" w:rsidR="0054051A" w:rsidRDefault="0054051A" w:rsidP="0054051A">
      <w:pPr>
        <w:pStyle w:val="Kd"/>
      </w:pPr>
      <w:r>
        <w:t xml:space="preserve">            </w:t>
      </w:r>
      <w:proofErr w:type="spellStart"/>
      <w:r>
        <w:t>result</w:t>
      </w:r>
      <w:proofErr w:type="spellEnd"/>
      <w:r>
        <w:t xml:space="preserve"> = </w:t>
      </w:r>
      <w:proofErr w:type="spellStart"/>
      <w:proofErr w:type="gramStart"/>
      <w:r>
        <w:t>model.transcribe</w:t>
      </w:r>
      <w:proofErr w:type="spellEnd"/>
      <w:proofErr w:type="gramEnd"/>
      <w:r>
        <w:t>(</w:t>
      </w:r>
      <w:proofErr w:type="spellStart"/>
      <w:r>
        <w:t>chunk_filename</w:t>
      </w:r>
      <w:proofErr w:type="spellEnd"/>
      <w:r>
        <w:t xml:space="preserve">, </w:t>
      </w:r>
      <w:proofErr w:type="spellStart"/>
      <w:r>
        <w:t>language</w:t>
      </w:r>
      <w:proofErr w:type="spellEnd"/>
      <w:r>
        <w:t>="</w:t>
      </w:r>
      <w:proofErr w:type="spellStart"/>
      <w:r>
        <w:t>en</w:t>
      </w:r>
      <w:proofErr w:type="spellEnd"/>
      <w:r>
        <w:t>")</w:t>
      </w:r>
    </w:p>
    <w:p w14:paraId="316D1F62" w14:textId="77777777" w:rsidR="0054051A" w:rsidRDefault="0054051A" w:rsidP="0054051A">
      <w:pPr>
        <w:pStyle w:val="Kd"/>
      </w:pPr>
      <w:r>
        <w:t xml:space="preserve">            text = </w:t>
      </w:r>
      <w:proofErr w:type="spellStart"/>
      <w:r>
        <w:t>result</w:t>
      </w:r>
      <w:proofErr w:type="spellEnd"/>
      <w:r>
        <w:t>["text"</w:t>
      </w:r>
      <w:proofErr w:type="gramStart"/>
      <w:r>
        <w:t>].</w:t>
      </w:r>
      <w:proofErr w:type="spellStart"/>
      <w:r>
        <w:t>strip</w:t>
      </w:r>
      <w:proofErr w:type="spellEnd"/>
      <w:proofErr w:type="gramEnd"/>
      <w:r>
        <w:t>()</w:t>
      </w:r>
    </w:p>
    <w:p w14:paraId="4259B7B0" w14:textId="77777777" w:rsidR="0054051A" w:rsidRDefault="0054051A" w:rsidP="0054051A">
      <w:pPr>
        <w:pStyle w:val="Kd"/>
      </w:pPr>
    </w:p>
    <w:p w14:paraId="06E8A08D" w14:textId="77777777" w:rsidR="0054051A" w:rsidRDefault="0054051A" w:rsidP="0054051A">
      <w:pPr>
        <w:pStyle w:val="Kd"/>
      </w:pPr>
      <w:r>
        <w:t xml:space="preserve">            </w:t>
      </w:r>
      <w:proofErr w:type="spellStart"/>
      <w:proofErr w:type="gramStart"/>
      <w:r>
        <w:t>f.write</w:t>
      </w:r>
      <w:proofErr w:type="spellEnd"/>
      <w:proofErr w:type="gramEnd"/>
      <w:r>
        <w:t>(f"{</w:t>
      </w:r>
      <w:proofErr w:type="spellStart"/>
      <w:r>
        <w:t>idx</w:t>
      </w:r>
      <w:proofErr w:type="spellEnd"/>
      <w:r>
        <w:t>}\n")</w:t>
      </w:r>
    </w:p>
    <w:p w14:paraId="2563EAE2" w14:textId="77777777" w:rsidR="0054051A" w:rsidRDefault="0054051A" w:rsidP="0054051A">
      <w:pPr>
        <w:pStyle w:val="Kd"/>
      </w:pPr>
      <w:r>
        <w:t xml:space="preserve">            </w:t>
      </w:r>
      <w:proofErr w:type="spellStart"/>
      <w:proofErr w:type="gramStart"/>
      <w:r>
        <w:t>f.write</w:t>
      </w:r>
      <w:proofErr w:type="spellEnd"/>
      <w:proofErr w:type="gramEnd"/>
      <w:r>
        <w:t>(f"{start} --&gt; {end}\n")</w:t>
      </w:r>
    </w:p>
    <w:p w14:paraId="0536B9A5" w14:textId="77777777" w:rsidR="0054051A" w:rsidRDefault="0054051A" w:rsidP="0054051A">
      <w:pPr>
        <w:pStyle w:val="Kd"/>
      </w:pPr>
      <w:r>
        <w:t xml:space="preserve">            </w:t>
      </w:r>
      <w:proofErr w:type="spellStart"/>
      <w:proofErr w:type="gramStart"/>
      <w:r>
        <w:t>f.write</w:t>
      </w:r>
      <w:proofErr w:type="spellEnd"/>
      <w:proofErr w:type="gramEnd"/>
      <w:r>
        <w:t>(f"{text}\n\n")</w:t>
      </w:r>
    </w:p>
    <w:p w14:paraId="1F7CA4BE" w14:textId="77777777" w:rsidR="0054051A" w:rsidRDefault="0054051A" w:rsidP="0054051A">
      <w:pPr>
        <w:pStyle w:val="Kd"/>
      </w:pPr>
    </w:p>
    <w:p w14:paraId="0BC8D08A" w14:textId="77777777" w:rsidR="0054051A" w:rsidRDefault="0054051A" w:rsidP="0054051A">
      <w:pPr>
        <w:pStyle w:val="Kd"/>
      </w:pPr>
      <w:r>
        <w:t xml:space="preserve">            </w:t>
      </w:r>
      <w:proofErr w:type="gramStart"/>
      <w:r>
        <w:t>print(</w:t>
      </w:r>
      <w:proofErr w:type="spellStart"/>
      <w:proofErr w:type="gramEnd"/>
      <w:r>
        <w:t>f"Recognized</w:t>
      </w:r>
      <w:proofErr w:type="spellEnd"/>
      <w:r>
        <w:t>: {</w:t>
      </w:r>
      <w:proofErr w:type="spellStart"/>
      <w:r>
        <w:t>chunk_filename</w:t>
      </w:r>
      <w:proofErr w:type="spellEnd"/>
      <w:r>
        <w:t>} → {text}")</w:t>
      </w:r>
    </w:p>
    <w:p w14:paraId="31F4E47F" w14:textId="77777777" w:rsidR="0054051A" w:rsidRDefault="0054051A" w:rsidP="0054051A">
      <w:pPr>
        <w:pStyle w:val="Kd"/>
      </w:pPr>
    </w:p>
    <w:p w14:paraId="3791DC88" w14:textId="1AEEB5FA" w:rsidR="00864828" w:rsidRDefault="0054051A" w:rsidP="0054051A">
      <w:pPr>
        <w:pStyle w:val="Kd"/>
      </w:pPr>
      <w:r>
        <w:t xml:space="preserve">    </w:t>
      </w:r>
      <w:proofErr w:type="gramStart"/>
      <w:r>
        <w:t>print(</w:t>
      </w:r>
      <w:proofErr w:type="spellStart"/>
      <w:proofErr w:type="gramEnd"/>
      <w:r>
        <w:t>f"Transcription</w:t>
      </w:r>
      <w:proofErr w:type="spellEnd"/>
      <w:r>
        <w:t xml:space="preserve"> </w:t>
      </w:r>
      <w:proofErr w:type="spellStart"/>
      <w:r>
        <w:t>completed</w:t>
      </w:r>
      <w:proofErr w:type="spellEnd"/>
      <w:r>
        <w:t>: {</w:t>
      </w:r>
      <w:proofErr w:type="spellStart"/>
      <w:r>
        <w:t>output_srt</w:t>
      </w:r>
      <w:proofErr w:type="spellEnd"/>
      <w:r>
        <w:t>}")</w:t>
      </w:r>
    </w:p>
    <w:p w14:paraId="621653A3" w14:textId="3F72E988" w:rsidR="00FB7482" w:rsidRDefault="001708AF" w:rsidP="002E7DD2">
      <w:r w:rsidRPr="001708AF">
        <w:t xml:space="preserve">A program rendelkezik </w:t>
      </w:r>
      <w:r w:rsidR="00663B9B">
        <w:t xml:space="preserve">mindezek mellett </w:t>
      </w:r>
      <w:r w:rsidRPr="001708AF">
        <w:t xml:space="preserve">egy </w:t>
      </w:r>
      <w:proofErr w:type="spellStart"/>
      <w:r w:rsidRPr="00663B9B">
        <w:rPr>
          <w:rStyle w:val="Kiemels"/>
        </w:rPr>
        <w:t>merge_audios</w:t>
      </w:r>
      <w:proofErr w:type="spellEnd"/>
      <w:r w:rsidRPr="001708AF">
        <w:t xml:space="preserve"> nevű segédfüggvénnyel, amely egy bemeneti fájllistát képes egyetlen MP3 állománnyá összefűzni. Ez </w:t>
      </w:r>
      <w:r w:rsidR="0031770F">
        <w:t>a feldolgozási folyamat egyik utolsó lépéseként végrehajtott műveletet segíti elő, amikor is a feldarabolt szegmensek összefűzésre kerülnek, így előállítható az eredeti, kiinduló hangfájl szünet mentes példánya.</w:t>
      </w:r>
      <w:r w:rsidR="002E7DD2">
        <w:t xml:space="preserve"> </w:t>
      </w:r>
      <w:r w:rsidRPr="001708AF">
        <w:t>A függvény egyszerűen egymás után fűzi az összes bemeneti hangot, majd elmenti a végeredményt merged.mp3 néven.</w:t>
      </w:r>
      <w:r w:rsidR="007D5912">
        <w:t xml:space="preserve"> Alább kerül demonstrálásra a függvény.</w:t>
      </w:r>
    </w:p>
    <w:p w14:paraId="3045D1EE" w14:textId="77777777" w:rsidR="00EB46F0" w:rsidRDefault="00EB46F0" w:rsidP="00EB46F0">
      <w:pPr>
        <w:pStyle w:val="Kd"/>
      </w:pPr>
      <w:proofErr w:type="spellStart"/>
      <w:r>
        <w:t>def</w:t>
      </w:r>
      <w:proofErr w:type="spellEnd"/>
      <w:r>
        <w:t xml:space="preserve"> </w:t>
      </w:r>
      <w:proofErr w:type="spellStart"/>
      <w:r>
        <w:t>merge_</w:t>
      </w:r>
      <w:proofErr w:type="gramStart"/>
      <w:r>
        <w:t>audios</w:t>
      </w:r>
      <w:proofErr w:type="spellEnd"/>
      <w:r>
        <w:t>(</w:t>
      </w:r>
      <w:proofErr w:type="spellStart"/>
      <w:proofErr w:type="gramEnd"/>
      <w:r>
        <w:t>input_files</w:t>
      </w:r>
      <w:proofErr w:type="spellEnd"/>
      <w:r>
        <w:t xml:space="preserve">, </w:t>
      </w:r>
      <w:proofErr w:type="spellStart"/>
      <w:r>
        <w:t>output_file</w:t>
      </w:r>
      <w:proofErr w:type="spellEnd"/>
      <w:r>
        <w:t>="merged.mp3"):</w:t>
      </w:r>
    </w:p>
    <w:p w14:paraId="01935FEC" w14:textId="77777777" w:rsidR="00EB46F0" w:rsidRDefault="00EB46F0" w:rsidP="00EB46F0">
      <w:pPr>
        <w:pStyle w:val="Kd"/>
      </w:pPr>
      <w:r>
        <w:t xml:space="preserve">    </w:t>
      </w:r>
      <w:proofErr w:type="spellStart"/>
      <w:r>
        <w:t>if</w:t>
      </w:r>
      <w:proofErr w:type="spellEnd"/>
      <w:r>
        <w:t xml:space="preserve"> not </w:t>
      </w:r>
      <w:proofErr w:type="spellStart"/>
      <w:r>
        <w:t>input_files</w:t>
      </w:r>
      <w:proofErr w:type="spellEnd"/>
      <w:r>
        <w:t>:</w:t>
      </w:r>
    </w:p>
    <w:p w14:paraId="0DD386A7" w14:textId="77777777" w:rsidR="00EB46F0" w:rsidRDefault="00EB46F0" w:rsidP="00EB46F0">
      <w:pPr>
        <w:pStyle w:val="Kd"/>
      </w:pPr>
      <w:r>
        <w:t xml:space="preserve">        </w:t>
      </w:r>
      <w:proofErr w:type="spellStart"/>
      <w:r>
        <w:t>raise</w:t>
      </w:r>
      <w:proofErr w:type="spellEnd"/>
      <w:r>
        <w:t xml:space="preserve"> </w:t>
      </w:r>
      <w:proofErr w:type="spellStart"/>
      <w:proofErr w:type="gramStart"/>
      <w:r>
        <w:t>ValueError</w:t>
      </w:r>
      <w:proofErr w:type="spellEnd"/>
      <w:r>
        <w:t>(</w:t>
      </w:r>
      <w:proofErr w:type="gramEnd"/>
      <w:r>
        <w:t xml:space="preserve">"No input </w:t>
      </w:r>
      <w:proofErr w:type="spellStart"/>
      <w:r>
        <w:t>files</w:t>
      </w:r>
      <w:proofErr w:type="spellEnd"/>
      <w:r>
        <w:t>!")</w:t>
      </w:r>
    </w:p>
    <w:p w14:paraId="06E164B4" w14:textId="77777777" w:rsidR="00EB46F0" w:rsidRDefault="00EB46F0" w:rsidP="00EB46F0">
      <w:pPr>
        <w:pStyle w:val="Kd"/>
      </w:pPr>
    </w:p>
    <w:p w14:paraId="0FE0F691" w14:textId="77777777" w:rsidR="00EB46F0" w:rsidRDefault="00EB46F0" w:rsidP="00EB46F0">
      <w:pPr>
        <w:pStyle w:val="Kd"/>
      </w:pPr>
      <w:r>
        <w:t xml:space="preserve">    </w:t>
      </w:r>
      <w:proofErr w:type="spellStart"/>
      <w:r>
        <w:t>merged</w:t>
      </w:r>
      <w:proofErr w:type="spellEnd"/>
      <w:r>
        <w:t xml:space="preserve"> = </w:t>
      </w:r>
      <w:proofErr w:type="spellStart"/>
      <w:r>
        <w:t>AudioSegment.empty</w:t>
      </w:r>
      <w:proofErr w:type="spellEnd"/>
      <w:r>
        <w:t>()</w:t>
      </w:r>
    </w:p>
    <w:p w14:paraId="445FD81A" w14:textId="77777777" w:rsidR="00EB46F0" w:rsidRDefault="00EB46F0" w:rsidP="00EB46F0">
      <w:pPr>
        <w:pStyle w:val="Kd"/>
      </w:pPr>
      <w:r>
        <w:t xml:space="preserve">    </w:t>
      </w:r>
      <w:proofErr w:type="spellStart"/>
      <w:r>
        <w:t>for</w:t>
      </w:r>
      <w:proofErr w:type="spellEnd"/>
      <w:r>
        <w:t xml:space="preserve"> file in </w:t>
      </w:r>
      <w:proofErr w:type="spellStart"/>
      <w:r>
        <w:t>input_files</w:t>
      </w:r>
      <w:proofErr w:type="spellEnd"/>
      <w:r>
        <w:t>:</w:t>
      </w:r>
    </w:p>
    <w:p w14:paraId="2BF24137" w14:textId="77777777" w:rsidR="00EB46F0" w:rsidRDefault="00EB46F0" w:rsidP="00EB46F0">
      <w:pPr>
        <w:pStyle w:val="Kd"/>
      </w:pPr>
      <w:r>
        <w:t xml:space="preserve">        </w:t>
      </w:r>
      <w:proofErr w:type="spellStart"/>
      <w:r>
        <w:t>if</w:t>
      </w:r>
      <w:proofErr w:type="spellEnd"/>
      <w:r>
        <w:t xml:space="preserve"> not </w:t>
      </w:r>
      <w:proofErr w:type="spellStart"/>
      <w:proofErr w:type="gramStart"/>
      <w:r>
        <w:t>os.path</w:t>
      </w:r>
      <w:proofErr w:type="gramEnd"/>
      <w:r>
        <w:t>.isfile</w:t>
      </w:r>
      <w:proofErr w:type="spellEnd"/>
      <w:r>
        <w:t>(file):</w:t>
      </w:r>
    </w:p>
    <w:p w14:paraId="07BC9C06" w14:textId="77777777" w:rsidR="00EB46F0" w:rsidRDefault="00EB46F0" w:rsidP="00EB46F0">
      <w:pPr>
        <w:pStyle w:val="Kd"/>
      </w:pPr>
      <w:r>
        <w:t xml:space="preserve">            </w:t>
      </w:r>
      <w:proofErr w:type="spellStart"/>
      <w:r>
        <w:t>raise</w:t>
      </w:r>
      <w:proofErr w:type="spellEnd"/>
      <w:r>
        <w:t xml:space="preserve"> </w:t>
      </w:r>
      <w:proofErr w:type="spellStart"/>
      <w:proofErr w:type="gramStart"/>
      <w:r>
        <w:t>FileNotFoundError</w:t>
      </w:r>
      <w:proofErr w:type="spellEnd"/>
      <w:r>
        <w:t>(</w:t>
      </w:r>
      <w:proofErr w:type="spellStart"/>
      <w:proofErr w:type="gramEnd"/>
      <w:r>
        <w:t>f"File</w:t>
      </w:r>
      <w:proofErr w:type="spellEnd"/>
      <w:r>
        <w:t xml:space="preserve"> </w:t>
      </w:r>
      <w:proofErr w:type="spellStart"/>
      <w:r>
        <w:t>not</w:t>
      </w:r>
      <w:proofErr w:type="spellEnd"/>
      <w:r>
        <w:t xml:space="preserve"> </w:t>
      </w:r>
      <w:proofErr w:type="spellStart"/>
      <w:r>
        <w:t>found</w:t>
      </w:r>
      <w:proofErr w:type="spellEnd"/>
      <w:r>
        <w:t>: {file}")</w:t>
      </w:r>
    </w:p>
    <w:p w14:paraId="69BA38C4" w14:textId="77777777" w:rsidR="00EB46F0" w:rsidRDefault="00EB46F0" w:rsidP="00EB46F0">
      <w:pPr>
        <w:pStyle w:val="Kd"/>
      </w:pPr>
      <w:r>
        <w:t xml:space="preserve">        </w:t>
      </w:r>
      <w:proofErr w:type="spellStart"/>
      <w:r>
        <w:t>audio</w:t>
      </w:r>
      <w:proofErr w:type="spellEnd"/>
      <w:r>
        <w:t xml:space="preserve"> = </w:t>
      </w:r>
      <w:proofErr w:type="spellStart"/>
      <w:r>
        <w:t>AudioSegment.from_</w:t>
      </w:r>
      <w:proofErr w:type="gramStart"/>
      <w:r>
        <w:t>file</w:t>
      </w:r>
      <w:proofErr w:type="spellEnd"/>
      <w:r>
        <w:t>(</w:t>
      </w:r>
      <w:proofErr w:type="gramEnd"/>
      <w:r>
        <w:t xml:space="preserve">file, </w:t>
      </w:r>
      <w:proofErr w:type="spellStart"/>
      <w:r>
        <w:t>format</w:t>
      </w:r>
      <w:proofErr w:type="spellEnd"/>
      <w:r>
        <w:t>="mp3")</w:t>
      </w:r>
    </w:p>
    <w:p w14:paraId="2820A5F3" w14:textId="77777777" w:rsidR="00EB46F0" w:rsidRDefault="00EB46F0" w:rsidP="00EB46F0">
      <w:pPr>
        <w:pStyle w:val="Kd"/>
      </w:pPr>
      <w:r>
        <w:t xml:space="preserve">        </w:t>
      </w:r>
      <w:proofErr w:type="spellStart"/>
      <w:r>
        <w:t>merged</w:t>
      </w:r>
      <w:proofErr w:type="spellEnd"/>
      <w:r>
        <w:t xml:space="preserve"> += </w:t>
      </w:r>
      <w:proofErr w:type="spellStart"/>
      <w:r>
        <w:t>audio</w:t>
      </w:r>
      <w:proofErr w:type="spellEnd"/>
    </w:p>
    <w:p w14:paraId="078B2097" w14:textId="77777777" w:rsidR="00EB46F0" w:rsidRDefault="00EB46F0" w:rsidP="00EB46F0">
      <w:pPr>
        <w:pStyle w:val="Kd"/>
      </w:pPr>
      <w:r>
        <w:t xml:space="preserve">        </w:t>
      </w:r>
      <w:proofErr w:type="gramStart"/>
      <w:r>
        <w:t>print(</w:t>
      </w:r>
      <w:proofErr w:type="spellStart"/>
      <w:proofErr w:type="gramEnd"/>
      <w:r>
        <w:t>f"Merged</w:t>
      </w:r>
      <w:proofErr w:type="spellEnd"/>
      <w:r>
        <w:t>: {file}")</w:t>
      </w:r>
    </w:p>
    <w:p w14:paraId="7F6DF501" w14:textId="77777777" w:rsidR="00EB46F0" w:rsidRDefault="00EB46F0" w:rsidP="00EB46F0">
      <w:pPr>
        <w:pStyle w:val="Kd"/>
      </w:pPr>
    </w:p>
    <w:p w14:paraId="385D1163" w14:textId="77777777" w:rsidR="00EB46F0" w:rsidRDefault="00EB46F0" w:rsidP="00EB46F0">
      <w:pPr>
        <w:pStyle w:val="Kd"/>
      </w:pPr>
      <w:r>
        <w:t xml:space="preserve">    </w:t>
      </w:r>
      <w:proofErr w:type="spellStart"/>
      <w:proofErr w:type="gramStart"/>
      <w:r>
        <w:t>merged.export</w:t>
      </w:r>
      <w:proofErr w:type="spellEnd"/>
      <w:proofErr w:type="gramEnd"/>
      <w:r>
        <w:t>(</w:t>
      </w:r>
      <w:proofErr w:type="spellStart"/>
      <w:r>
        <w:t>output_file</w:t>
      </w:r>
      <w:proofErr w:type="spellEnd"/>
      <w:r>
        <w:t xml:space="preserve">, </w:t>
      </w:r>
      <w:proofErr w:type="spellStart"/>
      <w:r>
        <w:t>format</w:t>
      </w:r>
      <w:proofErr w:type="spellEnd"/>
      <w:r>
        <w:t>="mp3")</w:t>
      </w:r>
    </w:p>
    <w:p w14:paraId="64EECE20" w14:textId="6570DDB3" w:rsidR="007D5912" w:rsidRDefault="00EB46F0" w:rsidP="00EB46F0">
      <w:pPr>
        <w:pStyle w:val="Kd"/>
      </w:pPr>
      <w:r>
        <w:t xml:space="preserve">    </w:t>
      </w:r>
      <w:proofErr w:type="gramStart"/>
      <w:r>
        <w:t>print(</w:t>
      </w:r>
      <w:proofErr w:type="spellStart"/>
      <w:proofErr w:type="gramEnd"/>
      <w:r>
        <w:t>f"Merged</w:t>
      </w:r>
      <w:proofErr w:type="spellEnd"/>
      <w:r>
        <w:t xml:space="preserve"> file </w:t>
      </w:r>
      <w:proofErr w:type="spellStart"/>
      <w:r>
        <w:t>saved</w:t>
      </w:r>
      <w:proofErr w:type="spellEnd"/>
      <w:r>
        <w:t xml:space="preserve"> </w:t>
      </w:r>
      <w:proofErr w:type="spellStart"/>
      <w:r>
        <w:t>as</w:t>
      </w:r>
      <w:proofErr w:type="spellEnd"/>
      <w:r>
        <w:t>: {</w:t>
      </w:r>
      <w:proofErr w:type="spellStart"/>
      <w:r>
        <w:t>output_</w:t>
      </w:r>
      <w:proofErr w:type="gramStart"/>
      <w:r>
        <w:t>file</w:t>
      </w:r>
      <w:proofErr w:type="spellEnd"/>
      <w:r>
        <w:t>}\</w:t>
      </w:r>
      <w:proofErr w:type="gramEnd"/>
      <w:r>
        <w:t>n")</w:t>
      </w:r>
    </w:p>
    <w:p w14:paraId="00ADBB12" w14:textId="47882E06" w:rsidR="00667E31" w:rsidRDefault="00C7770B" w:rsidP="00C7770B">
      <w:r>
        <w:t xml:space="preserve">A program megfelelő működéséhez hozzátartozik még egy </w:t>
      </w:r>
      <w:proofErr w:type="spellStart"/>
      <w:r w:rsidRPr="00C7770B">
        <w:rPr>
          <w:rStyle w:val="Kiemels"/>
        </w:rPr>
        <w:t>numeric_sort</w:t>
      </w:r>
      <w:proofErr w:type="spellEnd"/>
      <w:r w:rsidRPr="00C7770B">
        <w:rPr>
          <w:rStyle w:val="Kiemels"/>
        </w:rPr>
        <w:t xml:space="preserve"> </w:t>
      </w:r>
      <w:r w:rsidRPr="00C7770B">
        <w:t>függvény</w:t>
      </w:r>
      <w:r w:rsidR="00C44391">
        <w:t xml:space="preserve">, amely azt biztosítja, hogy az elkészített </w:t>
      </w:r>
      <w:proofErr w:type="spellStart"/>
      <w:r w:rsidR="00C44391">
        <w:t>audió</w:t>
      </w:r>
      <w:proofErr w:type="spellEnd"/>
      <w:r w:rsidR="00C44391">
        <w:t xml:space="preserve"> szegmensek sorszám szerint rendezett </w:t>
      </w:r>
      <w:r w:rsidR="00FE0332">
        <w:t>módon</w:t>
      </w:r>
      <w:r w:rsidR="00C44391">
        <w:t xml:space="preserve"> kerül</w:t>
      </w:r>
      <w:r w:rsidR="00A02FD6">
        <w:t>je</w:t>
      </w:r>
      <w:r w:rsidR="00C44391">
        <w:t>nek eltárolásra.</w:t>
      </w:r>
    </w:p>
    <w:p w14:paraId="5DABAB80" w14:textId="7FBEEBDD" w:rsidR="001F5DD2" w:rsidRDefault="00667E31" w:rsidP="00667E31">
      <w:pPr>
        <w:spacing w:after="0" w:line="240" w:lineRule="auto"/>
        <w:ind w:firstLine="0"/>
        <w:jc w:val="left"/>
      </w:pPr>
      <w:r>
        <w:br w:type="page"/>
      </w:r>
    </w:p>
    <w:p w14:paraId="393AF81E" w14:textId="6BA397CE" w:rsidR="00985FD4" w:rsidRDefault="0010778C" w:rsidP="0015505E">
      <w:pPr>
        <w:pStyle w:val="Cmsor2"/>
      </w:pPr>
      <w:bookmarkStart w:id="18" w:name="_Toc215866561"/>
      <w:r>
        <w:lastRenderedPageBreak/>
        <w:t>Felhőalapú implementáció</w:t>
      </w:r>
      <w:bookmarkEnd w:id="18"/>
    </w:p>
    <w:p w14:paraId="3D0E5701" w14:textId="6EBFE80A" w:rsidR="00AC0EB5" w:rsidRDefault="009C71D4" w:rsidP="00790BEC">
      <w:r w:rsidRPr="009C71D4">
        <w:t xml:space="preserve">A </w:t>
      </w:r>
      <w:r w:rsidR="00BB138F">
        <w:t xml:space="preserve">kiinduló, </w:t>
      </w:r>
      <w:r w:rsidRPr="009C71D4">
        <w:t xml:space="preserve">nyers program elkészítését követően a következő lépés a monolitikus alkalmazás </w:t>
      </w:r>
      <w:proofErr w:type="spellStart"/>
      <w:r w:rsidRPr="009C71D4">
        <w:t>konténerizált</w:t>
      </w:r>
      <w:proofErr w:type="spellEnd"/>
      <w:r w:rsidRPr="009C71D4">
        <w:t>, felhőalapú verziójának megvalósítása volt.</w:t>
      </w:r>
      <w:r w:rsidR="00790BEC">
        <w:t xml:space="preserve"> </w:t>
      </w:r>
      <w:r w:rsidR="00ED1ECD" w:rsidRPr="00ED1ECD">
        <w:t>Ehhez egy lokálisan futó Kubernetes környezet került kialakításra</w:t>
      </w:r>
      <w:r w:rsidR="00C46C7C">
        <w:t>,</w:t>
      </w:r>
      <w:r w:rsidR="00ED1ECD" w:rsidRPr="00ED1ECD">
        <w:t xml:space="preserve"> </w:t>
      </w:r>
      <w:proofErr w:type="spellStart"/>
      <w:r w:rsidR="00ED1ECD" w:rsidRPr="00ED1ECD">
        <w:t>Minikube</w:t>
      </w:r>
      <w:proofErr w:type="spellEnd"/>
      <w:r w:rsidR="00ED1ECD" w:rsidRPr="00ED1ECD">
        <w:t xml:space="preserve"> </w:t>
      </w:r>
      <w:r w:rsidR="00020AAA">
        <w:fldChar w:fldCharType="begin"/>
      </w:r>
      <w:r w:rsidR="00020AAA">
        <w:instrText xml:space="preserve"> REF _Ref215144187 \r \h </w:instrText>
      </w:r>
      <w:r w:rsidR="00020AAA">
        <w:fldChar w:fldCharType="separate"/>
      </w:r>
      <w:r w:rsidR="00454133">
        <w:t>[26]</w:t>
      </w:r>
      <w:r w:rsidR="00020AAA">
        <w:fldChar w:fldCharType="end"/>
      </w:r>
      <w:r w:rsidR="00CC562D">
        <w:t xml:space="preserve"> </w:t>
      </w:r>
      <w:r w:rsidR="00ED1ECD" w:rsidRPr="00ED1ECD">
        <w:t>segítségével</w:t>
      </w:r>
      <w:r w:rsidR="00065590">
        <w:t>.</w:t>
      </w:r>
      <w:r w:rsidR="00C46C7C">
        <w:t xml:space="preserve"> </w:t>
      </w:r>
      <w:r w:rsidR="003F5461" w:rsidRPr="003F5461">
        <w:t xml:space="preserve">A </w:t>
      </w:r>
      <w:proofErr w:type="spellStart"/>
      <w:r w:rsidR="003F5461" w:rsidRPr="003F5461">
        <w:t>Minikube</w:t>
      </w:r>
      <w:proofErr w:type="spellEnd"/>
      <w:r w:rsidR="003F5461" w:rsidRPr="003F5461">
        <w:t xml:space="preserve"> egy </w:t>
      </w:r>
      <w:r w:rsidR="00835250">
        <w:t xml:space="preserve">olyan </w:t>
      </w:r>
      <w:r w:rsidR="003F5461" w:rsidRPr="003F5461">
        <w:t xml:space="preserve">könnyűsúlyú eszköz, amely lehetővé teszi egy teljes Kubernetes klaszter létrehozását és futtatását lokális </w:t>
      </w:r>
      <w:r w:rsidR="001B2868">
        <w:t>eszközökön.</w:t>
      </w:r>
    </w:p>
    <w:p w14:paraId="14504289" w14:textId="3C119A3E" w:rsidR="001B2868" w:rsidRDefault="009478C6" w:rsidP="00790BEC">
      <w:r>
        <w:t xml:space="preserve">A felhőalapú rendszer központi eleme tehát a bemutatott </w:t>
      </w:r>
      <w:proofErr w:type="spellStart"/>
      <w:r>
        <w:t>audiófeldolgozó</w:t>
      </w:r>
      <w:proofErr w:type="spellEnd"/>
      <w:r>
        <w:t xml:space="preserve"> program, amely </w:t>
      </w:r>
      <w:r w:rsidR="00A72ED6">
        <w:t xml:space="preserve">egy </w:t>
      </w:r>
      <w:proofErr w:type="spellStart"/>
      <w:r w:rsidR="00A72ED6">
        <w:t>Flask</w:t>
      </w:r>
      <w:proofErr w:type="spellEnd"/>
      <w:r w:rsidR="00A72ED6">
        <w:t xml:space="preserve"> alapú alkalmaz</w:t>
      </w:r>
      <w:r w:rsidR="00F83215">
        <w:t>ás</w:t>
      </w:r>
      <w:r w:rsidR="00BB01DB">
        <w:t xml:space="preserve"> formájában</w:t>
      </w:r>
      <w:r w:rsidR="00A72ED6">
        <w:t xml:space="preserve"> kiegészítésre kerül a </w:t>
      </w:r>
      <w:proofErr w:type="spellStart"/>
      <w:r w:rsidR="00A72ED6">
        <w:t>MinIo</w:t>
      </w:r>
      <w:proofErr w:type="spellEnd"/>
      <w:r w:rsidR="00A72ED6">
        <w:t xml:space="preserve"> </w:t>
      </w:r>
      <w:r w:rsidR="00347ED9">
        <w:fldChar w:fldCharType="begin"/>
      </w:r>
      <w:r w:rsidR="00347ED9">
        <w:instrText xml:space="preserve"> REF _Ref215168463 \r \h </w:instrText>
      </w:r>
      <w:r w:rsidR="00347ED9">
        <w:fldChar w:fldCharType="separate"/>
      </w:r>
      <w:r w:rsidR="00454133">
        <w:t>[27]</w:t>
      </w:r>
      <w:r w:rsidR="00347ED9">
        <w:fldChar w:fldCharType="end"/>
      </w:r>
      <w:r w:rsidR="00347ED9">
        <w:t xml:space="preserve"> </w:t>
      </w:r>
      <w:r w:rsidR="00663150" w:rsidRPr="00663150">
        <w:t>objektumtároló</w:t>
      </w:r>
      <w:r w:rsidR="00663150">
        <w:t xml:space="preserve"> szolgáltatással. </w:t>
      </w:r>
      <w:r w:rsidR="007C5298" w:rsidRPr="007C5298">
        <w:t xml:space="preserve">A </w:t>
      </w:r>
      <w:proofErr w:type="spellStart"/>
      <w:r w:rsidR="007C5298" w:rsidRPr="007C5298">
        <w:t>MinIO</w:t>
      </w:r>
      <w:proofErr w:type="spellEnd"/>
      <w:r w:rsidR="007C5298" w:rsidRPr="007C5298">
        <w:t xml:space="preserve"> egy </w:t>
      </w:r>
      <w:r w:rsidR="006772C2" w:rsidRPr="007C5298">
        <w:t>nyílt forráskódú</w:t>
      </w:r>
      <w:r w:rsidR="00307B97">
        <w:t>,</w:t>
      </w:r>
      <w:r w:rsidR="006772C2">
        <w:t xml:space="preserve"> </w:t>
      </w:r>
      <w:r w:rsidR="007C5298" w:rsidRPr="007C5298">
        <w:t>nagy teljesítményű, elosztott objektumtároló szerver, amely</w:t>
      </w:r>
      <w:r w:rsidR="00065037">
        <w:t xml:space="preserve"> </w:t>
      </w:r>
      <w:r w:rsidR="007C5298" w:rsidRPr="007C5298">
        <w:t>teljes mértékben kompatibilis az Amazon S3 API-</w:t>
      </w:r>
      <w:proofErr w:type="spellStart"/>
      <w:r w:rsidR="007C5298" w:rsidRPr="007C5298">
        <w:t>val</w:t>
      </w:r>
      <w:proofErr w:type="spellEnd"/>
      <w:r w:rsidR="00BE0913">
        <w:t xml:space="preserve"> is</w:t>
      </w:r>
      <w:r w:rsidR="007C5298" w:rsidRPr="007C5298">
        <w:t>.</w:t>
      </w:r>
      <w:r w:rsidR="00065037">
        <w:t xml:space="preserve"> </w:t>
      </w:r>
      <w:r w:rsidR="00001CB8">
        <w:t xml:space="preserve">Ez </w:t>
      </w:r>
      <w:r w:rsidR="00BC0CD5">
        <w:t>megkönnyíti</w:t>
      </w:r>
      <w:r w:rsidR="00CC0229">
        <w:t xml:space="preserve"> az alkalmazás futása során a felhasználó által történő beavatkozásokat oly módon, hogy lehetőség nyílik a feldolgozásra szánt hangfájlokat a </w:t>
      </w:r>
      <w:proofErr w:type="spellStart"/>
      <w:r w:rsidR="00CC0229">
        <w:t>MinIO</w:t>
      </w:r>
      <w:proofErr w:type="spellEnd"/>
      <w:r w:rsidR="00CC0229">
        <w:t xml:space="preserve"> Konzol felületén,</w:t>
      </w:r>
      <w:r w:rsidR="00FC0403">
        <w:t xml:space="preserve"> egy böngésző segítségével,</w:t>
      </w:r>
      <w:r w:rsidR="00CC0229">
        <w:t xml:space="preserve"> </w:t>
      </w:r>
      <w:r w:rsidR="004E396F">
        <w:t>könnyű</w:t>
      </w:r>
      <w:r w:rsidR="00CC0229">
        <w:t xml:space="preserve"> módon kezelni.</w:t>
      </w:r>
      <w:r w:rsidR="007311D3">
        <w:t xml:space="preserve"> </w:t>
      </w:r>
      <w:r w:rsidR="009C4CBA">
        <w:t xml:space="preserve">Mindezek mellett a </w:t>
      </w:r>
      <w:proofErr w:type="spellStart"/>
      <w:r w:rsidR="009C4CBA">
        <w:t>MinIO</w:t>
      </w:r>
      <w:proofErr w:type="spellEnd"/>
      <w:r w:rsidR="009C4CBA">
        <w:t xml:space="preserve"> megoldás segítségével kerülnek eltárolásra a feldolgozási folyamat végeredménye</w:t>
      </w:r>
      <w:r w:rsidR="004373AA">
        <w:t xml:space="preserve">ként keletkezett </w:t>
      </w:r>
      <w:proofErr w:type="spellStart"/>
      <w:r w:rsidR="004373AA">
        <w:t>audió</w:t>
      </w:r>
      <w:proofErr w:type="spellEnd"/>
      <w:r w:rsidR="004373AA">
        <w:t>- és szövegfájlok is.</w:t>
      </w:r>
      <w:r w:rsidR="00194323">
        <w:t xml:space="preserve"> Az alkalmazás logikáját biztosító program és a </w:t>
      </w:r>
      <w:proofErr w:type="spellStart"/>
      <w:r w:rsidR="00194323">
        <w:t>MinIO</w:t>
      </w:r>
      <w:proofErr w:type="spellEnd"/>
      <w:r w:rsidR="00194323">
        <w:t xml:space="preserve"> szolgáltatás </w:t>
      </w:r>
      <w:r w:rsidR="00194323" w:rsidRPr="00194323">
        <w:t>együttműködés</w:t>
      </w:r>
      <w:r w:rsidR="006762F8">
        <w:t>e</w:t>
      </w:r>
      <w:r w:rsidR="00194323" w:rsidRPr="00194323">
        <w:t xml:space="preserve"> </w:t>
      </w:r>
      <w:r w:rsidR="006762F8">
        <w:t xml:space="preserve">egy dedikált </w:t>
      </w:r>
      <w:proofErr w:type="spellStart"/>
      <w:r w:rsidR="006762F8">
        <w:t>Flask</w:t>
      </w:r>
      <w:proofErr w:type="spellEnd"/>
      <w:r w:rsidR="006762F8">
        <w:t xml:space="preserve"> végpont segítségével került megvalósításra.</w:t>
      </w:r>
    </w:p>
    <w:p w14:paraId="13BB78CB" w14:textId="56FFA01C" w:rsidR="0044733F" w:rsidRDefault="003B7920" w:rsidP="006B3567">
      <w:r w:rsidRPr="003B7920">
        <w:t xml:space="preserve">A </w:t>
      </w:r>
      <w:proofErr w:type="spellStart"/>
      <w:r w:rsidRPr="00214A1E">
        <w:rPr>
          <w:rStyle w:val="Kiemels"/>
        </w:rPr>
        <w:t>minio-event</w:t>
      </w:r>
      <w:proofErr w:type="spellEnd"/>
      <w:r w:rsidRPr="003B7920">
        <w:t xml:space="preserve"> néven elérhető végpont feladata, hogy fogadja a </w:t>
      </w:r>
      <w:proofErr w:type="spellStart"/>
      <w:r w:rsidRPr="003B7920">
        <w:t>MinIO</w:t>
      </w:r>
      <w:proofErr w:type="spellEnd"/>
      <w:r w:rsidRPr="003B7920">
        <w:t xml:space="preserve"> értesítéseit az újonnan feltöltött </w:t>
      </w:r>
      <w:proofErr w:type="spellStart"/>
      <w:r w:rsidRPr="003B7920">
        <w:t>audioállományokról</w:t>
      </w:r>
      <w:proofErr w:type="spellEnd"/>
      <w:r w:rsidRPr="003B7920">
        <w:t xml:space="preserve">. Amikor egy felhasználó feltölt egy fájlt a </w:t>
      </w:r>
      <w:proofErr w:type="spellStart"/>
      <w:r w:rsidRPr="003B7920">
        <w:t>MinIO</w:t>
      </w:r>
      <w:proofErr w:type="spellEnd"/>
      <w:r w:rsidRPr="003B7920">
        <w:t xml:space="preserve"> tárolóba, a rendszer egy JSON alapú értesítést küld a végpont számára. Az értesítés egy HTTP POST kérés formájában érkezik, mivel a </w:t>
      </w:r>
      <w:proofErr w:type="spellStart"/>
      <w:r w:rsidRPr="003B7920">
        <w:t>MinIO</w:t>
      </w:r>
      <w:proofErr w:type="spellEnd"/>
      <w:r w:rsidRPr="003B7920">
        <w:t xml:space="preserve"> eseménykezelője a megadott külső végpontot ilyen módon hívja meg minden új objektum feltöltésekor.</w:t>
      </w:r>
      <w:r w:rsidR="00E671BB" w:rsidRPr="00E671BB">
        <w:t xml:space="preserve"> Az alkalmazás a beérkező adatszerkezetből kiolvassa a releváns információkat, többek között a </w:t>
      </w:r>
      <w:proofErr w:type="spellStart"/>
      <w:r w:rsidR="00D62DBF">
        <w:t>MinIO</w:t>
      </w:r>
      <w:proofErr w:type="spellEnd"/>
      <w:r w:rsidR="00D62DBF">
        <w:t xml:space="preserve"> </w:t>
      </w:r>
      <w:proofErr w:type="spellStart"/>
      <w:r w:rsidR="00E671BB" w:rsidRPr="00E671BB">
        <w:t>bucket</w:t>
      </w:r>
      <w:proofErr w:type="spellEnd"/>
      <w:r w:rsidR="00E671BB" w:rsidRPr="00E671BB">
        <w:t xml:space="preserve"> nevét és a feltöltött fájl kulcsát. Ezt követően a fájl kulcsa dekódolásra kerül arra az esetre, ha speciális karaktereket tartalmazna. A rendszer minden olyan objektumot kihagy, amely saját maga által generált eredményfájl, ilyenek például a feldolgozás során létrehozott töredékek, a transzkripciós állományok vagy az összeillesztett hanganyagok.</w:t>
      </w:r>
      <w:r w:rsidR="00064912">
        <w:t xml:space="preserve"> </w:t>
      </w:r>
      <w:r w:rsidR="00064912" w:rsidRPr="00064912">
        <w:t xml:space="preserve">A valódi feldolgozandó fájlok esetében az alkalmazás először letölti a feltöltött állományt a </w:t>
      </w:r>
      <w:proofErr w:type="spellStart"/>
      <w:r w:rsidR="00064912" w:rsidRPr="00064912">
        <w:t>MinIO</w:t>
      </w:r>
      <w:proofErr w:type="spellEnd"/>
      <w:r w:rsidR="00064912" w:rsidRPr="00064912">
        <w:t xml:space="preserve"> tárhelyről egy ideiglenes könyvtárba</w:t>
      </w:r>
      <w:r w:rsidR="00364747">
        <w:t xml:space="preserve">, majd pedig a </w:t>
      </w:r>
      <w:r w:rsidR="00064912" w:rsidRPr="00064912">
        <w:t xml:space="preserve">letöltött fájl útvonala alapján megkezdi annak feldarabolását. A feldarabolás alapjául a </w:t>
      </w:r>
      <w:r w:rsidR="00CD5199">
        <w:t>szünetek</w:t>
      </w:r>
      <w:r w:rsidR="00064912" w:rsidRPr="00064912">
        <w:t xml:space="preserve"> felismerése szolgál, </w:t>
      </w:r>
      <w:r w:rsidR="00364747">
        <w:t>ami</w:t>
      </w:r>
      <w:r w:rsidR="00FE046C">
        <w:t xml:space="preserve">hez a </w:t>
      </w:r>
      <w:proofErr w:type="spellStart"/>
      <w:r w:rsidR="00FE046C" w:rsidRPr="00773264">
        <w:rPr>
          <w:rStyle w:val="Kiemels"/>
        </w:rPr>
        <w:t>split_audio</w:t>
      </w:r>
      <w:proofErr w:type="spellEnd"/>
      <w:r w:rsidR="00FE046C">
        <w:t xml:space="preserve"> segédfüggvény kerül alkalmazásra.</w:t>
      </w:r>
      <w:r w:rsidR="00064912" w:rsidRPr="00064912">
        <w:t xml:space="preserve"> A feldolgozás eredménye egy olyan </w:t>
      </w:r>
      <w:r w:rsidR="0049381F">
        <w:t>szegmenslista</w:t>
      </w:r>
      <w:r w:rsidR="00064912" w:rsidRPr="00064912">
        <w:t xml:space="preserve">, amely megőrzi az eredeti fájl időbeli szakaszait. Minden egyes </w:t>
      </w:r>
      <w:r w:rsidR="00183AF0">
        <w:t>rész</w:t>
      </w:r>
      <w:r w:rsidR="00064912" w:rsidRPr="00064912">
        <w:t xml:space="preserve"> ezután visszakerül a </w:t>
      </w:r>
      <w:proofErr w:type="spellStart"/>
      <w:r w:rsidR="00064912" w:rsidRPr="00064912">
        <w:t>MinIO</w:t>
      </w:r>
      <w:proofErr w:type="spellEnd"/>
      <w:r w:rsidR="00064912" w:rsidRPr="00064912">
        <w:t xml:space="preserve"> tárhelyre a </w:t>
      </w:r>
      <w:proofErr w:type="spellStart"/>
      <w:r w:rsidR="00064912" w:rsidRPr="00064912">
        <w:lastRenderedPageBreak/>
        <w:t>results</w:t>
      </w:r>
      <w:proofErr w:type="spellEnd"/>
      <w:r w:rsidR="00064912" w:rsidRPr="00064912">
        <w:t xml:space="preserve"> gyökérkönyvtár alá, jól strukturált formában. A rendszer az eredeti fájl nevét felhasználva egy külön eredménymappát hoz létre, amelyben a </w:t>
      </w:r>
      <w:proofErr w:type="spellStart"/>
      <w:r w:rsidR="00064912" w:rsidRPr="00064912">
        <w:t>chunk</w:t>
      </w:r>
      <w:proofErr w:type="spellEnd"/>
      <w:r w:rsidR="00064912" w:rsidRPr="00064912">
        <w:t xml:space="preserve"> fájlok megfelelően elkülönítve jelennek meg.</w:t>
      </w:r>
      <w:r w:rsidR="00F8336D">
        <w:t xml:space="preserve"> </w:t>
      </w:r>
      <w:r w:rsidR="00F8336D" w:rsidRPr="00F8336D">
        <w:t>A</w:t>
      </w:r>
      <w:r w:rsidR="00F03C65">
        <w:t xml:space="preserve">z egyes részletek </w:t>
      </w:r>
      <w:r w:rsidR="00F8336D" w:rsidRPr="00F8336D">
        <w:t xml:space="preserve">létrehozása után a rendszer elvégzi a transzkripciós folyamatot is. </w:t>
      </w:r>
      <w:r w:rsidR="00A13E4F">
        <w:t xml:space="preserve">Ebben a folyamatban a </w:t>
      </w:r>
      <w:proofErr w:type="spellStart"/>
      <w:r w:rsidR="00A13E4F" w:rsidRPr="001E14A3">
        <w:rPr>
          <w:rStyle w:val="Kiemels"/>
        </w:rPr>
        <w:t>transcribe_chunks</w:t>
      </w:r>
      <w:proofErr w:type="spellEnd"/>
      <w:r w:rsidR="00A13E4F">
        <w:t xml:space="preserve"> függvény szolgál segítségül, </w:t>
      </w:r>
      <w:r w:rsidR="00F8336D" w:rsidRPr="00F8336D">
        <w:t xml:space="preserve">amely az egyes darabokhoz tartozó beszédet szöveges formára alakítja. A folyamat során minden </w:t>
      </w:r>
      <w:r w:rsidR="00A91331">
        <w:t>szegmenshez</w:t>
      </w:r>
      <w:r w:rsidR="00F8336D" w:rsidRPr="00F8336D">
        <w:t xml:space="preserve"> kapcsolódik a kezdő és záró időbélyeg, így a keletkező állomány </w:t>
      </w:r>
      <w:r w:rsidR="00CD3241">
        <w:t>visszaalakítható</w:t>
      </w:r>
      <w:r w:rsidR="00F8336D" w:rsidRPr="00F8336D">
        <w:t xml:space="preserve"> a hanganyag eredeti</w:t>
      </w:r>
      <w:r w:rsidR="00CD3241">
        <w:t>, szünetmentes</w:t>
      </w:r>
      <w:r w:rsidR="00F8336D" w:rsidRPr="00F8336D">
        <w:t xml:space="preserve"> szerkezetére. A szöveges állomány elkészülte után az összes </w:t>
      </w:r>
      <w:r w:rsidR="006C6412">
        <w:t>szegmens</w:t>
      </w:r>
      <w:r w:rsidR="00F8336D" w:rsidRPr="00F8336D">
        <w:t xml:space="preserve"> összeillesztésre kerül</w:t>
      </w:r>
      <w:r w:rsidR="006C6412">
        <w:t xml:space="preserve"> a </w:t>
      </w:r>
      <w:proofErr w:type="spellStart"/>
      <w:r w:rsidR="006C6412" w:rsidRPr="00E45923">
        <w:rPr>
          <w:rStyle w:val="Kiemels"/>
        </w:rPr>
        <w:t>merge_audios</w:t>
      </w:r>
      <w:proofErr w:type="spellEnd"/>
      <w:r w:rsidR="006C6412">
        <w:t xml:space="preserve"> használatával</w:t>
      </w:r>
      <w:r w:rsidR="00F8336D" w:rsidRPr="00F8336D">
        <w:t>, így létrejön egy teljes hanganyag is a feldolgozott részek alapján</w:t>
      </w:r>
      <w:r w:rsidR="0089030A">
        <w:t>.</w:t>
      </w:r>
      <w:r w:rsidR="00841C43">
        <w:t xml:space="preserve"> </w:t>
      </w:r>
      <w:r w:rsidR="00841C43" w:rsidRPr="00841C43">
        <w:t xml:space="preserve">A keletkező eredményállományok, azaz a teljes hangfájl és a transzkripciós fájl, végül visszakerülnek a </w:t>
      </w:r>
      <w:proofErr w:type="spellStart"/>
      <w:r w:rsidR="00841C43" w:rsidRPr="00841C43">
        <w:t>MinIO</w:t>
      </w:r>
      <w:proofErr w:type="spellEnd"/>
      <w:r w:rsidR="00841C43" w:rsidRPr="00841C43">
        <w:t xml:space="preserve"> tárhelyre ugyanabba az eredménymappába, ahol a töredékek is találhatók. A folyamat végén a végpont válaszként visszajelzést küld a </w:t>
      </w:r>
      <w:proofErr w:type="spellStart"/>
      <w:r w:rsidR="00841C43" w:rsidRPr="00841C43">
        <w:t>MinIO</w:t>
      </w:r>
      <w:proofErr w:type="spellEnd"/>
      <w:r w:rsidR="00841C43" w:rsidRPr="00841C43">
        <w:t xml:space="preserve"> számára, jelezve, hogy a feldolgozás sikeresen lezajlott és az összes szükséges fájl mentésre került.</w:t>
      </w:r>
    </w:p>
    <w:p w14:paraId="4B265D1B" w14:textId="60DE9795" w:rsidR="009B7DD6" w:rsidRDefault="0089715F" w:rsidP="004B10DF">
      <w:r w:rsidRPr="0089715F">
        <w:t xml:space="preserve">A </w:t>
      </w:r>
      <w:proofErr w:type="spellStart"/>
      <w:r w:rsidRPr="0089715F">
        <w:t>konténerizált</w:t>
      </w:r>
      <w:proofErr w:type="spellEnd"/>
      <w:r w:rsidRPr="0089715F">
        <w:t xml:space="preserve"> alkalmazás futtatása </w:t>
      </w:r>
      <w:r w:rsidR="009A46D4">
        <w:t>Kubernetes</w:t>
      </w:r>
      <w:r w:rsidRPr="0089715F">
        <w:t xml:space="preserve"> környezetben történik, </w:t>
      </w:r>
      <w:r w:rsidR="009471FB">
        <w:t>amihez</w:t>
      </w:r>
      <w:r w:rsidRPr="0089715F">
        <w:t xml:space="preserve"> egy egyszerű Dockerfile került kialakításra. </w:t>
      </w:r>
      <w:r w:rsidR="009A7E4F">
        <w:t xml:space="preserve">Ennek része a program futtatásához szükséges Python környezet definiálása, </w:t>
      </w:r>
      <w:r w:rsidR="000F5F9F" w:rsidRPr="000F5F9F">
        <w:t xml:space="preserve">amely egy </w:t>
      </w:r>
      <w:r w:rsidR="005053C3">
        <w:t>könnyített</w:t>
      </w:r>
      <w:r w:rsidR="000F5F9F" w:rsidRPr="000F5F9F">
        <w:t>, Python-alapú konténerképre épül.</w:t>
      </w:r>
      <w:r w:rsidR="00FC601C">
        <w:t xml:space="preserve"> </w:t>
      </w:r>
      <w:r w:rsidR="00FC601C" w:rsidRPr="00FC601C">
        <w:t xml:space="preserve">Mivel az </w:t>
      </w:r>
      <w:proofErr w:type="spellStart"/>
      <w:r w:rsidR="00FC601C" w:rsidRPr="00FC601C">
        <w:t>audiófeldolgozás</w:t>
      </w:r>
      <w:proofErr w:type="spellEnd"/>
      <w:r w:rsidR="00FC601C" w:rsidRPr="00FC601C">
        <w:t xml:space="preserve"> egyik alapvető eszköze az </w:t>
      </w:r>
      <w:proofErr w:type="spellStart"/>
      <w:r w:rsidR="00FC601C">
        <w:t>FF</w:t>
      </w:r>
      <w:r w:rsidR="00FC601C" w:rsidRPr="00FC601C">
        <w:t>mpeg</w:t>
      </w:r>
      <w:proofErr w:type="spellEnd"/>
      <w:r w:rsidR="00FC601C" w:rsidRPr="00FC601C">
        <w:t xml:space="preserve">, a Dockerfile gondoskodik ennek </w:t>
      </w:r>
      <w:r w:rsidR="00EB4CA9">
        <w:t xml:space="preserve">a megfelelő </w:t>
      </w:r>
      <w:r w:rsidR="00FC601C" w:rsidRPr="00FC601C">
        <w:t>telepítéséről is.</w:t>
      </w:r>
      <w:r w:rsidR="004B10DF">
        <w:t xml:space="preserve"> </w:t>
      </w:r>
      <w:r w:rsidR="009B7DD6" w:rsidRPr="009B7DD6">
        <w:t>A függőségek kezelése szintén a Dockerfile feladata</w:t>
      </w:r>
      <w:r w:rsidR="004B10DF">
        <w:t>.</w:t>
      </w:r>
      <w:r w:rsidR="009B7DD6" w:rsidRPr="009B7DD6">
        <w:t xml:space="preserve"> </w:t>
      </w:r>
      <w:r w:rsidR="004B10DF">
        <w:t xml:space="preserve">Gondoskodik arról, hogy a requirements.txt alapján minden szükséges Python könyvtár automatikusan telepítésre kerüljön, </w:t>
      </w:r>
      <w:r w:rsidR="009B7DD6" w:rsidRPr="009B7DD6">
        <w:t xml:space="preserve">így a </w:t>
      </w:r>
      <w:proofErr w:type="spellStart"/>
      <w:r w:rsidR="009B7DD6" w:rsidRPr="009B7DD6">
        <w:t>Flask</w:t>
      </w:r>
      <w:proofErr w:type="spellEnd"/>
      <w:r w:rsidR="009B7DD6" w:rsidRPr="009B7DD6">
        <w:t xml:space="preserve"> keretrendszer, a </w:t>
      </w:r>
      <w:proofErr w:type="spellStart"/>
      <w:r w:rsidR="009B7DD6" w:rsidRPr="009B7DD6">
        <w:t>Whisper</w:t>
      </w:r>
      <w:proofErr w:type="spellEnd"/>
      <w:r w:rsidR="009B7DD6" w:rsidRPr="009B7DD6">
        <w:t xml:space="preserve"> modellhez tartozó komponensek és a </w:t>
      </w:r>
      <w:proofErr w:type="spellStart"/>
      <w:r w:rsidR="009B7DD6" w:rsidRPr="009B7DD6">
        <w:t>MinIO</w:t>
      </w:r>
      <w:proofErr w:type="spellEnd"/>
      <w:r w:rsidR="009B7DD6" w:rsidRPr="009B7DD6">
        <w:t xml:space="preserve"> kliens is elérhetővé válik a konténerben. A konténer az alkalmazás számára szükséges hálózati </w:t>
      </w:r>
      <w:proofErr w:type="spellStart"/>
      <w:r w:rsidR="009B7DD6" w:rsidRPr="009B7DD6">
        <w:t>portot</w:t>
      </w:r>
      <w:proofErr w:type="spellEnd"/>
      <w:r w:rsidR="009B7DD6" w:rsidRPr="009B7DD6">
        <w:t xml:space="preserve"> is megnyitja, majd induláskor a Python értelmezővel futtatja az alkalmazás főprogramját. Ennek eredményeként a létrejövő konténer egy teljes, önálló futtatókörnyezetet biztosít a hangfeldolgozó szolgáltatás számára Kubernetes alatt.</w:t>
      </w:r>
    </w:p>
    <w:p w14:paraId="5346A62E" w14:textId="113EE802" w:rsidR="00E05731" w:rsidRDefault="00E05731" w:rsidP="004B10DF">
      <w:r w:rsidRPr="00E05731">
        <w:t xml:space="preserve">A konténer Kubernetes környezetben való futtatását a </w:t>
      </w:r>
      <w:r w:rsidR="00EA5042">
        <w:t>kitelepítéshez</w:t>
      </w:r>
      <w:r w:rsidRPr="00E05731">
        <w:t xml:space="preserve"> tartozó yaml állomány határozza meg, amely pontosan leírja, milyen módon induljon el az </w:t>
      </w:r>
      <w:proofErr w:type="spellStart"/>
      <w:r w:rsidRPr="00E05731">
        <w:t>audiofeldolgozó</w:t>
      </w:r>
      <w:proofErr w:type="spellEnd"/>
      <w:r w:rsidRPr="00E05731">
        <w:t xml:space="preserve"> alkalmazás, milyen környezeti feltételekkel </w:t>
      </w:r>
      <w:proofErr w:type="spellStart"/>
      <w:r w:rsidRPr="00E05731">
        <w:t>működjön</w:t>
      </w:r>
      <w:proofErr w:type="spellEnd"/>
      <w:r w:rsidRPr="00E05731">
        <w:t>, és hogyan legyen elérhető a többi komponens számára. Az állomány</w:t>
      </w:r>
      <w:r w:rsidR="00C02697">
        <w:t xml:space="preserve">ban definiálásra kerül egy </w:t>
      </w:r>
      <w:proofErr w:type="spellStart"/>
      <w:r w:rsidR="00C02697">
        <w:t>deployment</w:t>
      </w:r>
      <w:proofErr w:type="spellEnd"/>
      <w:r w:rsidR="00C02697">
        <w:t xml:space="preserve"> objektum</w:t>
      </w:r>
      <w:r w:rsidRPr="00E05731">
        <w:t>, amely egy példányban</w:t>
      </w:r>
      <w:r w:rsidR="00351DFB">
        <w:t xml:space="preserve"> elindítja az </w:t>
      </w:r>
      <w:proofErr w:type="spellStart"/>
      <w:r w:rsidR="00351DFB">
        <w:t>audiófeldolgozásért</w:t>
      </w:r>
      <w:proofErr w:type="spellEnd"/>
      <w:r w:rsidR="00351DFB">
        <w:t xml:space="preserve"> felelős konténert</w:t>
      </w:r>
      <w:r w:rsidRPr="00E05731">
        <w:t xml:space="preserve">. A </w:t>
      </w:r>
      <w:proofErr w:type="spellStart"/>
      <w:r w:rsidRPr="00E05731">
        <w:t>deployment</w:t>
      </w:r>
      <w:proofErr w:type="spellEnd"/>
      <w:r w:rsidRPr="00E05731">
        <w:t xml:space="preserve"> rögzíti a konténerhez tartozó Docker képet, továbbá beállítja </w:t>
      </w:r>
      <w:r w:rsidR="00205C0D">
        <w:t>az</w:t>
      </w:r>
      <w:r w:rsidRPr="00E05731">
        <w:t xml:space="preserve"> által</w:t>
      </w:r>
      <w:r w:rsidR="00205C0D">
        <w:t>a</w:t>
      </w:r>
      <w:r w:rsidRPr="00E05731">
        <w:t xml:space="preserve"> használt hálózati </w:t>
      </w:r>
      <w:proofErr w:type="spellStart"/>
      <w:r w:rsidRPr="00E05731">
        <w:t>portot</w:t>
      </w:r>
      <w:proofErr w:type="spellEnd"/>
      <w:r w:rsidRPr="00E05731">
        <w:t xml:space="preserve">. A környezeti változókon keresztül kerül megadásra a </w:t>
      </w:r>
      <w:proofErr w:type="spellStart"/>
      <w:r w:rsidRPr="00E05731">
        <w:t>MinIO</w:t>
      </w:r>
      <w:proofErr w:type="spellEnd"/>
      <w:r w:rsidRPr="00E05731">
        <w:t xml:space="preserve"> </w:t>
      </w:r>
      <w:r w:rsidRPr="00E05731">
        <w:lastRenderedPageBreak/>
        <w:t>címe, valamint az azonosításhoz szükséges kulcsok, így a futó alkalmazás közvetlenül hozzáfér a háttértárolóhoz.</w:t>
      </w:r>
      <w:r w:rsidR="001202F4">
        <w:t xml:space="preserve"> Ugyanezekkel az azonosításért felelős kulcsokkal valósítható meg a </w:t>
      </w:r>
      <w:proofErr w:type="spellStart"/>
      <w:r w:rsidR="001202F4">
        <w:t>MinIO</w:t>
      </w:r>
      <w:proofErr w:type="spellEnd"/>
      <w:r w:rsidR="001202F4">
        <w:t xml:space="preserve"> konzol böngésző alapú használata is, pontosabban az itt definiált felhasználónév és jelszó párosítással.</w:t>
      </w:r>
      <w:r w:rsidR="00DC6AEC">
        <w:t xml:space="preserve"> </w:t>
      </w:r>
      <w:r w:rsidR="00DC6AEC" w:rsidRPr="00DC6AEC">
        <w:t>A yaml állomány</w:t>
      </w:r>
      <w:r w:rsidR="004446A1">
        <w:t xml:space="preserve"> további</w:t>
      </w:r>
      <w:r w:rsidR="00DC6AEC" w:rsidRPr="00DC6AEC">
        <w:t xml:space="preserve"> része egy szolgáltatásobjektumot</w:t>
      </w:r>
      <w:r w:rsidR="009D4463">
        <w:t xml:space="preserve"> is</w:t>
      </w:r>
      <w:r w:rsidR="00DC6AEC" w:rsidRPr="00DC6AEC">
        <w:t xml:space="preserve"> tartalmaz, amely egységes belső hálózati címet biztosít a konténer</w:t>
      </w:r>
      <w:r w:rsidR="007773BA">
        <w:t>nek</w:t>
      </w:r>
      <w:r w:rsidR="00DC6AEC" w:rsidRPr="00DC6AEC">
        <w:t xml:space="preserve">. A szolgáltatás a bejövő kéréseket a nyolcvanas </w:t>
      </w:r>
      <w:proofErr w:type="spellStart"/>
      <w:r w:rsidR="00DC6AEC" w:rsidRPr="00DC6AEC">
        <w:t>portra</w:t>
      </w:r>
      <w:proofErr w:type="spellEnd"/>
      <w:r w:rsidR="00DC6AEC" w:rsidRPr="00DC6AEC">
        <w:t xml:space="preserve"> fogadja, majd továbbítja azokat a konténer nyolcezernyolcvanas </w:t>
      </w:r>
      <w:proofErr w:type="spellStart"/>
      <w:r w:rsidR="00DC6AEC" w:rsidRPr="00DC6AEC">
        <w:t>portjára</w:t>
      </w:r>
      <w:proofErr w:type="spellEnd"/>
      <w:r w:rsidR="00DC6AEC" w:rsidRPr="00DC6AEC">
        <w:t xml:space="preserve">. A szolgáltatás biztosítja, hogy a </w:t>
      </w:r>
      <w:proofErr w:type="spellStart"/>
      <w:r w:rsidR="00DC6AEC" w:rsidRPr="00DC6AEC">
        <w:t>MinIO</w:t>
      </w:r>
      <w:proofErr w:type="spellEnd"/>
      <w:r w:rsidR="00DC6AEC" w:rsidRPr="00DC6AEC">
        <w:t xml:space="preserve"> által küldött értesítések stabilan és kiszámítható módon eljussanak a </w:t>
      </w:r>
      <w:proofErr w:type="spellStart"/>
      <w:r w:rsidR="00DC6AEC" w:rsidRPr="00DC6AEC">
        <w:t>Flask</w:t>
      </w:r>
      <w:proofErr w:type="spellEnd"/>
      <w:r w:rsidR="00DC6AEC" w:rsidRPr="00DC6AEC">
        <w:t xml:space="preserve"> alkalmazáshoz, függetlenül attól, hogy a konténer újraindul vagy áthelyezésre kerül a klaszteren belül. Ennek köszönhetően az alkalmazás folyamatosan elérhető marad, és a </w:t>
      </w:r>
      <w:proofErr w:type="spellStart"/>
      <w:r w:rsidR="00DC6AEC" w:rsidRPr="00DC6AEC">
        <w:t>MinIO</w:t>
      </w:r>
      <w:proofErr w:type="spellEnd"/>
      <w:r w:rsidR="00DC6AEC" w:rsidRPr="00DC6AEC">
        <w:t xml:space="preserve"> események megbízhatóan eljutnak a </w:t>
      </w:r>
      <w:proofErr w:type="spellStart"/>
      <w:r w:rsidR="00DC6AEC" w:rsidRPr="00157656">
        <w:rPr>
          <w:rStyle w:val="Kiemels"/>
        </w:rPr>
        <w:t>minio-event</w:t>
      </w:r>
      <w:proofErr w:type="spellEnd"/>
      <w:r w:rsidR="00DC6AEC" w:rsidRPr="00DC6AEC">
        <w:t xml:space="preserve"> végpontot kezelő komponenshez.</w:t>
      </w:r>
    </w:p>
    <w:p w14:paraId="6A31E93B" w14:textId="77777777" w:rsidR="00886A7C" w:rsidRDefault="00E002A5" w:rsidP="004B10DF">
      <w:r>
        <w:t xml:space="preserve">Maga a </w:t>
      </w:r>
      <w:proofErr w:type="spellStart"/>
      <w:r>
        <w:t>MinIO</w:t>
      </w:r>
      <w:proofErr w:type="spellEnd"/>
      <w:r>
        <w:t xml:space="preserve"> szolgáltatás is kitelepített Kubernetes erőforrások formá</w:t>
      </w:r>
      <w:r w:rsidR="00666552">
        <w:t>jában</w:t>
      </w:r>
      <w:r>
        <w:t xml:space="preserve"> kerül implementálásra, amelyek három </w:t>
      </w:r>
      <w:r w:rsidR="00B57AD3">
        <w:t>fő konfigurációt tartalmaznak.</w:t>
      </w:r>
      <w:r w:rsidR="00C622F5">
        <w:t xml:space="preserve"> </w:t>
      </w:r>
      <w:r w:rsidR="00C622F5" w:rsidRPr="00C622F5">
        <w:t xml:space="preserve">Elsőként egy </w:t>
      </w:r>
      <w:proofErr w:type="spellStart"/>
      <w:r w:rsidR="00C622F5" w:rsidRPr="00C622F5">
        <w:t>minio</w:t>
      </w:r>
      <w:proofErr w:type="spellEnd"/>
      <w:r w:rsidR="00C622F5" w:rsidRPr="00C622F5">
        <w:t xml:space="preserve"> nevű névt</w:t>
      </w:r>
      <w:r w:rsidR="00FF5D00">
        <w:t xml:space="preserve">ér kerül </w:t>
      </w:r>
      <w:r w:rsidR="00C622F5" w:rsidRPr="00C622F5">
        <w:t>definiál</w:t>
      </w:r>
      <w:r w:rsidR="00FF5D00">
        <w:t>ásra</w:t>
      </w:r>
      <w:r w:rsidR="00C622F5" w:rsidRPr="00C622F5">
        <w:t xml:space="preserve">, amely logikai szeparációt teremt a klaszteren belül. Ennek célja, hogy a </w:t>
      </w:r>
      <w:proofErr w:type="spellStart"/>
      <w:r w:rsidR="00C622F5" w:rsidRPr="00C622F5">
        <w:t>MinIO</w:t>
      </w:r>
      <w:proofErr w:type="spellEnd"/>
      <w:r w:rsidR="00C622F5" w:rsidRPr="00C622F5">
        <w:t>-hoz tartozó objektumok szervezetten, más alkalmazásoktól és erőforrásoktól elkülönítve kezelhetők legyenek, megkönnyítve ezzel az erőforrások áttekinthetőségét, jogosultságkezelését és életciklus-menedzsmentjét.</w:t>
      </w:r>
    </w:p>
    <w:p w14:paraId="261FAB8A" w14:textId="2DBDECCB" w:rsidR="00E002A5" w:rsidRDefault="009C12F5" w:rsidP="004B10DF">
      <w:r w:rsidRPr="009C12F5">
        <w:t xml:space="preserve">A második erőforrás egy </w:t>
      </w:r>
      <w:proofErr w:type="spellStart"/>
      <w:r w:rsidRPr="009C12F5">
        <w:t>apps</w:t>
      </w:r>
      <w:proofErr w:type="spellEnd"/>
      <w:r w:rsidRPr="009C12F5">
        <w:t xml:space="preserve">/v1 API-csoportba tartozó </w:t>
      </w:r>
      <w:proofErr w:type="spellStart"/>
      <w:r w:rsidRPr="009C12F5">
        <w:t>Deployment</w:t>
      </w:r>
      <w:proofErr w:type="spellEnd"/>
      <w:r w:rsidRPr="009C12F5">
        <w:t xml:space="preserve">, amely a </w:t>
      </w:r>
      <w:proofErr w:type="spellStart"/>
      <w:r w:rsidRPr="009C12F5">
        <w:t>minio</w:t>
      </w:r>
      <w:proofErr w:type="spellEnd"/>
      <w:r w:rsidRPr="009C12F5">
        <w:t xml:space="preserve"> névtérben kerül létrehozásra, és a </w:t>
      </w:r>
      <w:proofErr w:type="spellStart"/>
      <w:r w:rsidRPr="009C12F5">
        <w:t>MinIO</w:t>
      </w:r>
      <w:proofErr w:type="spellEnd"/>
      <w:r w:rsidRPr="009C12F5">
        <w:t xml:space="preserve"> szerver egyetlen replikáját futtatja. A </w:t>
      </w:r>
      <w:proofErr w:type="spellStart"/>
      <w:r w:rsidRPr="009C12F5">
        <w:t>Deployment</w:t>
      </w:r>
      <w:proofErr w:type="spellEnd"/>
      <w:r w:rsidRPr="009C12F5">
        <w:t xml:space="preserve"> sablonja egy quay.io/</w:t>
      </w:r>
      <w:proofErr w:type="spellStart"/>
      <w:r w:rsidRPr="009C12F5">
        <w:t>minio</w:t>
      </w:r>
      <w:proofErr w:type="spellEnd"/>
      <w:r w:rsidRPr="009C12F5">
        <w:t>/</w:t>
      </w:r>
      <w:proofErr w:type="spellStart"/>
      <w:r w:rsidRPr="009C12F5">
        <w:t>minio</w:t>
      </w:r>
      <w:proofErr w:type="spellEnd"/>
      <w:r w:rsidRPr="009C12F5">
        <w:t xml:space="preserve"> konténerképre épülő </w:t>
      </w:r>
      <w:proofErr w:type="spellStart"/>
      <w:r w:rsidRPr="009C12F5">
        <w:t>podot</w:t>
      </w:r>
      <w:proofErr w:type="spellEnd"/>
      <w:r w:rsidRPr="009C12F5">
        <w:t xml:space="preserve"> ír le, amelyet a server /</w:t>
      </w:r>
      <w:proofErr w:type="spellStart"/>
      <w:r w:rsidRPr="009C12F5">
        <w:t>data</w:t>
      </w:r>
      <w:proofErr w:type="spellEnd"/>
      <w:r w:rsidRPr="009C12F5">
        <w:t xml:space="preserve"> --</w:t>
      </w:r>
      <w:proofErr w:type="spellStart"/>
      <w:r w:rsidRPr="009C12F5">
        <w:t>console-address</w:t>
      </w:r>
      <w:proofErr w:type="spellEnd"/>
      <w:r w:rsidRPr="009C12F5">
        <w:t xml:space="preserve"> :9001 indítási paraméterekkel konfigurál. Ez a beállítás a </w:t>
      </w:r>
      <w:proofErr w:type="spellStart"/>
      <w:r w:rsidRPr="009C12F5">
        <w:t>MinIO</w:t>
      </w:r>
      <w:proofErr w:type="spellEnd"/>
      <w:r w:rsidRPr="009C12F5">
        <w:t xml:space="preserve"> tárhelyszolgáltatás alapvető működését a konténeren belüli /</w:t>
      </w:r>
      <w:proofErr w:type="spellStart"/>
      <w:r w:rsidRPr="009C12F5">
        <w:t>data</w:t>
      </w:r>
      <w:proofErr w:type="spellEnd"/>
      <w:r w:rsidRPr="009C12F5">
        <w:t xml:space="preserve"> könyvtárra irányítja, továbbá a beépített webes adminisztrációs felület (</w:t>
      </w:r>
      <w:proofErr w:type="spellStart"/>
      <w:r w:rsidRPr="009C12F5">
        <w:t>MinIO</w:t>
      </w:r>
      <w:proofErr w:type="spellEnd"/>
      <w:r w:rsidRPr="009C12F5">
        <w:t xml:space="preserve"> </w:t>
      </w:r>
      <w:proofErr w:type="spellStart"/>
      <w:r w:rsidRPr="009C12F5">
        <w:t>Console</w:t>
      </w:r>
      <w:proofErr w:type="spellEnd"/>
      <w:r w:rsidRPr="009C12F5">
        <w:t xml:space="preserve">) a 9001-es </w:t>
      </w:r>
      <w:proofErr w:type="spellStart"/>
      <w:r w:rsidRPr="009C12F5">
        <w:t>porton</w:t>
      </w:r>
      <w:proofErr w:type="spellEnd"/>
      <w:r w:rsidRPr="009C12F5">
        <w:t xml:space="preserve"> válik elérhetővé. A környezeti változók között definiált MINIO_ROOT_USER és MINIO_ROOT_PASSWORD értékek a kezdeti rendszergazdai hitelesítési adatok, amelyek a példány elsődleges hozzáférését biztosítják. A konténer két </w:t>
      </w:r>
      <w:proofErr w:type="spellStart"/>
      <w:r w:rsidRPr="009C12F5">
        <w:t>portot</w:t>
      </w:r>
      <w:proofErr w:type="spellEnd"/>
      <w:r w:rsidRPr="009C12F5">
        <w:t xml:space="preserve"> publikál</w:t>
      </w:r>
      <w:r w:rsidR="002D7E16">
        <w:t>,</w:t>
      </w:r>
      <w:r w:rsidRPr="009C12F5">
        <w:t xml:space="preserve"> a 9000-es </w:t>
      </w:r>
      <w:proofErr w:type="spellStart"/>
      <w:r w:rsidRPr="009C12F5">
        <w:t>porton</w:t>
      </w:r>
      <w:proofErr w:type="spellEnd"/>
      <w:r w:rsidRPr="009C12F5">
        <w:t xml:space="preserve"> érhető el az S3-kompatibilis API, míg a 9001-es port az adminisztrációs konzol számára van fenntartva. A </w:t>
      </w:r>
      <w:proofErr w:type="spellStart"/>
      <w:r w:rsidRPr="009C12F5">
        <w:t>podhoz</w:t>
      </w:r>
      <w:proofErr w:type="spellEnd"/>
      <w:r w:rsidRPr="009C12F5">
        <w:t xml:space="preserve"> egy </w:t>
      </w:r>
      <w:proofErr w:type="spellStart"/>
      <w:r w:rsidRPr="009C12F5">
        <w:t>emptyDir</w:t>
      </w:r>
      <w:proofErr w:type="spellEnd"/>
      <w:r w:rsidRPr="009C12F5">
        <w:t xml:space="preserve"> típusú volumen kerül csatolásra a /</w:t>
      </w:r>
      <w:proofErr w:type="spellStart"/>
      <w:r w:rsidRPr="009C12F5">
        <w:t>data</w:t>
      </w:r>
      <w:proofErr w:type="spellEnd"/>
      <w:r w:rsidRPr="009C12F5">
        <w:t xml:space="preserve"> útvonalon, amely ideiglenes, nem </w:t>
      </w:r>
      <w:proofErr w:type="spellStart"/>
      <w:r w:rsidRPr="009C12F5">
        <w:t>perzisztens</w:t>
      </w:r>
      <w:proofErr w:type="spellEnd"/>
      <w:r w:rsidRPr="009C12F5">
        <w:t xml:space="preserve"> tárolóként viselkedik</w:t>
      </w:r>
      <w:r w:rsidR="0043503A">
        <w:t xml:space="preserve">, ahol az adatok </w:t>
      </w:r>
      <w:r w:rsidRPr="009C12F5">
        <w:t xml:space="preserve">a </w:t>
      </w:r>
      <w:proofErr w:type="spellStart"/>
      <w:r w:rsidRPr="009C12F5">
        <w:t>pod</w:t>
      </w:r>
      <w:proofErr w:type="spellEnd"/>
      <w:r w:rsidRPr="009C12F5">
        <w:t xml:space="preserve"> újraindításakor vagy törlésekor elvesznek. A </w:t>
      </w:r>
      <w:proofErr w:type="spellStart"/>
      <w:r w:rsidRPr="009C12F5">
        <w:t>Deployment</w:t>
      </w:r>
      <w:proofErr w:type="spellEnd"/>
      <w:r w:rsidRPr="009C12F5">
        <w:t xml:space="preserve"> címkézése (app: </w:t>
      </w:r>
      <w:proofErr w:type="spellStart"/>
      <w:r w:rsidRPr="009C12F5">
        <w:t>minio</w:t>
      </w:r>
      <w:proofErr w:type="spellEnd"/>
      <w:r w:rsidRPr="009C12F5">
        <w:t xml:space="preserve">) biztosítja, hogy a szolgáltatások és más erőforrások szelektorai pontosan azonosítsák a futó </w:t>
      </w:r>
      <w:proofErr w:type="spellStart"/>
      <w:r w:rsidRPr="009C12F5">
        <w:t>podot</w:t>
      </w:r>
      <w:proofErr w:type="spellEnd"/>
      <w:r w:rsidRPr="009C12F5">
        <w:t>.</w:t>
      </w:r>
    </w:p>
    <w:p w14:paraId="3FC91B2F" w14:textId="409B0189" w:rsidR="00886A7C" w:rsidRDefault="00886A7C" w:rsidP="004B10DF">
      <w:r w:rsidRPr="00886A7C">
        <w:lastRenderedPageBreak/>
        <w:t xml:space="preserve">A harmadik erőforrás egy </w:t>
      </w:r>
      <w:proofErr w:type="spellStart"/>
      <w:r w:rsidRPr="00886A7C">
        <w:t>NodePort</w:t>
      </w:r>
      <w:proofErr w:type="spellEnd"/>
      <w:r w:rsidRPr="00886A7C">
        <w:t xml:space="preserve"> típusú Service, amely </w:t>
      </w:r>
      <w:r w:rsidR="00B720BF">
        <w:t xml:space="preserve">szintén </w:t>
      </w:r>
      <w:r w:rsidRPr="00886A7C">
        <w:t xml:space="preserve">a </w:t>
      </w:r>
      <w:proofErr w:type="spellStart"/>
      <w:r w:rsidRPr="00886A7C">
        <w:t>minio</w:t>
      </w:r>
      <w:proofErr w:type="spellEnd"/>
      <w:r w:rsidRPr="00886A7C">
        <w:t xml:space="preserve"> névtérben jön létre, és </w:t>
      </w:r>
      <w:r w:rsidR="00F2005D">
        <w:t xml:space="preserve">hálózati végpontot </w:t>
      </w:r>
      <w:r w:rsidR="00F2005D" w:rsidRPr="00F2005D">
        <w:t xml:space="preserve">biztosít a </w:t>
      </w:r>
      <w:proofErr w:type="spellStart"/>
      <w:r w:rsidR="00F2005D" w:rsidRPr="00F2005D">
        <w:t>MinIO</w:t>
      </w:r>
      <w:proofErr w:type="spellEnd"/>
      <w:r w:rsidR="00F2005D" w:rsidRPr="00F2005D">
        <w:t xml:space="preserve"> konténer számára.</w:t>
      </w:r>
      <w:r w:rsidRPr="00886A7C">
        <w:t xml:space="preserve"> A Service két </w:t>
      </w:r>
      <w:proofErr w:type="spellStart"/>
      <w:r w:rsidRPr="00886A7C">
        <w:t>portot</w:t>
      </w:r>
      <w:proofErr w:type="spellEnd"/>
      <w:r w:rsidRPr="00886A7C">
        <w:t xml:space="preserve"> definiál</w:t>
      </w:r>
      <w:r w:rsidR="00673D6C">
        <w:t>. A</w:t>
      </w:r>
      <w:r w:rsidRPr="00886A7C">
        <w:t xml:space="preserve"> 9000-es „</w:t>
      </w:r>
      <w:proofErr w:type="spellStart"/>
      <w:r w:rsidRPr="00886A7C">
        <w:t>api</w:t>
      </w:r>
      <w:proofErr w:type="spellEnd"/>
      <w:r w:rsidRPr="00886A7C">
        <w:t>” port a szolgáltatás S3-kompatibilis interfészét teszi elérhetővé, míg a 9001-es „</w:t>
      </w:r>
      <w:proofErr w:type="spellStart"/>
      <w:r w:rsidRPr="00886A7C">
        <w:t>console</w:t>
      </w:r>
      <w:proofErr w:type="spellEnd"/>
      <w:r w:rsidRPr="00886A7C">
        <w:t xml:space="preserve">” port az adminisztrációs felületet publikálja. Mivel a Service típusa </w:t>
      </w:r>
      <w:proofErr w:type="spellStart"/>
      <w:r w:rsidRPr="00886A7C">
        <w:t>NodePort</w:t>
      </w:r>
      <w:proofErr w:type="spellEnd"/>
      <w:r w:rsidRPr="00886A7C">
        <w:t xml:space="preserve">, mindkét belső </w:t>
      </w:r>
      <w:proofErr w:type="spellStart"/>
      <w:r w:rsidRPr="00886A7C">
        <w:t>porthoz</w:t>
      </w:r>
      <w:proofErr w:type="spellEnd"/>
      <w:r w:rsidRPr="00886A7C">
        <w:t xml:space="preserve"> hozzárendelésre kerül egy klaszter-szintű, kívülről elérhető csomóponti port (a 9000-es API-hoz a 30911, a 9001-es konzolhoz a 30912). Ez azt jelenti, hogy a </w:t>
      </w:r>
      <w:proofErr w:type="spellStart"/>
      <w:r w:rsidRPr="00886A7C">
        <w:t>MinIO</w:t>
      </w:r>
      <w:proofErr w:type="spellEnd"/>
      <w:r w:rsidRPr="00886A7C">
        <w:t xml:space="preserve"> mind az API, mind a konzol tekintetében a klaszter bármely </w:t>
      </w:r>
      <w:proofErr w:type="spellStart"/>
      <w:r w:rsidRPr="00886A7C">
        <w:t>worker</w:t>
      </w:r>
      <w:proofErr w:type="spellEnd"/>
      <w:r w:rsidRPr="00886A7C">
        <w:t xml:space="preserve"> vagy </w:t>
      </w:r>
      <w:proofErr w:type="spellStart"/>
      <w:r w:rsidRPr="00886A7C">
        <w:t>master</w:t>
      </w:r>
      <w:proofErr w:type="spellEnd"/>
      <w:r w:rsidRPr="00886A7C">
        <w:t xml:space="preserve"> csomópontjának IP-címén, a megadott </w:t>
      </w:r>
      <w:proofErr w:type="spellStart"/>
      <w:r w:rsidRPr="00886A7C">
        <w:t>nodePort</w:t>
      </w:r>
      <w:proofErr w:type="spellEnd"/>
      <w:r w:rsidRPr="00886A7C">
        <w:t xml:space="preserve"> értékeken keresztül elérhető lesz</w:t>
      </w:r>
      <w:r w:rsidR="0098456A">
        <w:t>.</w:t>
      </w:r>
    </w:p>
    <w:p w14:paraId="645B1D4B" w14:textId="67511D23" w:rsidR="00646335" w:rsidRDefault="002C0120" w:rsidP="004B10DF">
      <w:r>
        <w:t xml:space="preserve">A monolitikus alkalmazást nem csupán lokális környezetben került kipróbálásra, hanem </w:t>
      </w:r>
      <w:r w:rsidR="009D432A">
        <w:t xml:space="preserve">a </w:t>
      </w:r>
      <w:proofErr w:type="spellStart"/>
      <w:r w:rsidR="00085A16" w:rsidRPr="00085A16">
        <w:t>Cloud</w:t>
      </w:r>
      <w:proofErr w:type="spellEnd"/>
      <w:r w:rsidR="00085A16" w:rsidRPr="00085A16">
        <w:t xml:space="preserve"> </w:t>
      </w:r>
      <w:proofErr w:type="spellStart"/>
      <w:r w:rsidR="00085A16" w:rsidRPr="00085A16">
        <w:t>Native</w:t>
      </w:r>
      <w:proofErr w:type="spellEnd"/>
      <w:r w:rsidR="00085A16" w:rsidRPr="00085A16">
        <w:t xml:space="preserve"> hálózati funkciók fejlesztése</w:t>
      </w:r>
      <w:r w:rsidR="00085A16">
        <w:t xml:space="preserve"> című </w:t>
      </w:r>
      <w:proofErr w:type="spellStart"/>
      <w:r w:rsidR="00085A16">
        <w:t>kruzusból</w:t>
      </w:r>
      <w:proofErr w:type="spellEnd"/>
      <w:r w:rsidR="00085A16">
        <w:t xml:space="preserve"> már ismert AWS </w:t>
      </w:r>
      <w:proofErr w:type="spellStart"/>
      <w:r w:rsidR="00085A16">
        <w:t>Learner</w:t>
      </w:r>
      <w:proofErr w:type="spellEnd"/>
      <w:r w:rsidR="00085A16">
        <w:t xml:space="preserve"> </w:t>
      </w:r>
      <w:proofErr w:type="spellStart"/>
      <w:r w:rsidR="00085A16">
        <w:t>Lab</w:t>
      </w:r>
      <w:proofErr w:type="spellEnd"/>
      <w:r w:rsidR="00085A16">
        <w:t xml:space="preserve"> </w:t>
      </w:r>
      <w:r w:rsidR="00206DCD">
        <w:fldChar w:fldCharType="begin"/>
      </w:r>
      <w:r w:rsidR="00206DCD">
        <w:instrText xml:space="preserve"> REF _Ref215586636 \r \h </w:instrText>
      </w:r>
      <w:r w:rsidR="00206DCD">
        <w:fldChar w:fldCharType="separate"/>
      </w:r>
      <w:r w:rsidR="00454133">
        <w:t>[28]</w:t>
      </w:r>
      <w:r w:rsidR="00206DCD">
        <w:fldChar w:fldCharType="end"/>
      </w:r>
      <w:r w:rsidR="00BB4737">
        <w:t xml:space="preserve"> </w:t>
      </w:r>
      <w:r w:rsidR="00085A16">
        <w:t xml:space="preserve">környezetben is, </w:t>
      </w:r>
      <w:r w:rsidR="006D681F">
        <w:t xml:space="preserve">ahol egy </w:t>
      </w:r>
      <w:proofErr w:type="spellStart"/>
      <w:r w:rsidR="006D681F">
        <w:t>CloudFormation</w:t>
      </w:r>
      <w:proofErr w:type="spellEnd"/>
      <w:r w:rsidR="006D681F">
        <w:t xml:space="preserve"> </w:t>
      </w:r>
      <w:r w:rsidR="00206DCD">
        <w:fldChar w:fldCharType="begin"/>
      </w:r>
      <w:r w:rsidR="00206DCD">
        <w:instrText xml:space="preserve"> REF _Ref215586644 \r \h </w:instrText>
      </w:r>
      <w:r w:rsidR="00206DCD">
        <w:fldChar w:fldCharType="separate"/>
      </w:r>
      <w:r w:rsidR="00454133">
        <w:t>[29]</w:t>
      </w:r>
      <w:r w:rsidR="00206DCD">
        <w:fldChar w:fldCharType="end"/>
      </w:r>
      <w:r w:rsidR="00BB4737">
        <w:t xml:space="preserve"> </w:t>
      </w:r>
      <w:r w:rsidR="006D681F">
        <w:t xml:space="preserve">sablon használatával egyszerű tesztelési feltételek kerültek </w:t>
      </w:r>
      <w:proofErr w:type="spellStart"/>
      <w:r w:rsidR="006D681F">
        <w:t>biztosítsra</w:t>
      </w:r>
      <w:proofErr w:type="spellEnd"/>
      <w:r w:rsidR="006D681F">
        <w:t xml:space="preserve">. Az AWS </w:t>
      </w:r>
      <w:proofErr w:type="spellStart"/>
      <w:r w:rsidR="006D681F">
        <w:t>Learner</w:t>
      </w:r>
      <w:proofErr w:type="spellEnd"/>
      <w:r w:rsidR="006D681F">
        <w:t xml:space="preserve"> </w:t>
      </w:r>
      <w:proofErr w:type="spellStart"/>
      <w:r w:rsidR="006D681F">
        <w:t>Lab</w:t>
      </w:r>
      <w:proofErr w:type="spellEnd"/>
      <w:r w:rsidR="006D681F">
        <w:t xml:space="preserve"> környezetet és a </w:t>
      </w:r>
      <w:proofErr w:type="spellStart"/>
      <w:r w:rsidR="006D681F">
        <w:t>CloudFormation</w:t>
      </w:r>
      <w:proofErr w:type="spellEnd"/>
      <w:r w:rsidR="006D681F">
        <w:t xml:space="preserve"> sablon részletes felépítését az ötödik fejezet fogja taglalni.</w:t>
      </w:r>
    </w:p>
    <w:p w14:paraId="3B63CDA8" w14:textId="1324E4DF" w:rsidR="00967A92" w:rsidRDefault="00731DD4" w:rsidP="00450C18">
      <w:pPr>
        <w:pStyle w:val="Cmsor1"/>
      </w:pPr>
      <w:bookmarkStart w:id="19" w:name="_Toc215866562"/>
      <w:r w:rsidRPr="00731DD4">
        <w:lastRenderedPageBreak/>
        <w:t xml:space="preserve">Dekomponálás </w:t>
      </w:r>
      <w:proofErr w:type="spellStart"/>
      <w:r w:rsidR="00A11DFA">
        <w:t>Knative</w:t>
      </w:r>
      <w:proofErr w:type="spellEnd"/>
      <w:r w:rsidR="00A11DFA">
        <w:t xml:space="preserve"> környezetre</w:t>
      </w:r>
      <w:bookmarkEnd w:id="19"/>
    </w:p>
    <w:p w14:paraId="708466EB" w14:textId="3E0FAB18" w:rsidR="009C4A3C" w:rsidRDefault="00DB7298" w:rsidP="009C4A3C">
      <w:r>
        <w:t xml:space="preserve">A kiinduló program elkészítése és a monolitikus alkalmazás kitelepítése után, annak dekomponálására került a legfőbb hangsúly. Ennek keretei között négy különböző feladatot ellátó </w:t>
      </w:r>
      <w:proofErr w:type="spellStart"/>
      <w:r>
        <w:t>mikroszolgáltatás</w:t>
      </w:r>
      <w:proofErr w:type="spellEnd"/>
      <w:r>
        <w:t xml:space="preserve"> került kialakításra, amelyek segítségével reprodukálni lehet a monolitikus alkalmazása teljes funkcionalitását.</w:t>
      </w:r>
      <w:r w:rsidR="00D7145D">
        <w:t xml:space="preserve"> Az eredeti felhőalapú megoldással implementált alkalmazás </w:t>
      </w:r>
      <w:proofErr w:type="spellStart"/>
      <w:r w:rsidR="00D7145D">
        <w:t>MinIO</w:t>
      </w:r>
      <w:proofErr w:type="spellEnd"/>
      <w:r w:rsidR="00D7145D">
        <w:t xml:space="preserve"> szolgáltatás</w:t>
      </w:r>
      <w:r w:rsidR="00033912">
        <w:t>át</w:t>
      </w:r>
      <w:r w:rsidR="00D7145D">
        <w:t xml:space="preserve"> </w:t>
      </w:r>
      <w:r w:rsidR="00E44B51">
        <w:t xml:space="preserve">különösebb változtatások nélkül fel lehet használni egy </w:t>
      </w:r>
      <w:proofErr w:type="spellStart"/>
      <w:r w:rsidR="00E44B51">
        <w:t>mikroszolgáltatás</w:t>
      </w:r>
      <w:proofErr w:type="spellEnd"/>
      <w:r w:rsidR="00E44B51">
        <w:t xml:space="preserve"> alapú architektúrában is, így a dekomponálási folyamat azokat az erőforrásokat semmilyen módon sem befolyásolta, megvalósításuk nem tér el a monolitikus alkalmazás esetében látottaktól.</w:t>
      </w:r>
    </w:p>
    <w:p w14:paraId="1F980608" w14:textId="6F05C487" w:rsidR="00727764" w:rsidRPr="009C4A3C" w:rsidRDefault="00727764" w:rsidP="00727764">
      <w:pPr>
        <w:pStyle w:val="Cmsor2"/>
      </w:pPr>
      <w:bookmarkStart w:id="20" w:name="_Toc215866563"/>
      <w:proofErr w:type="spellStart"/>
      <w:r>
        <w:t>Mikroszolgáltatások</w:t>
      </w:r>
      <w:proofErr w:type="spellEnd"/>
      <w:r>
        <w:t xml:space="preserve"> bemutatása</w:t>
      </w:r>
      <w:bookmarkEnd w:id="20"/>
    </w:p>
    <w:p w14:paraId="3CAAA739" w14:textId="5305BC53" w:rsidR="00EB2AA1" w:rsidRDefault="00B811DC" w:rsidP="00EB2AA1">
      <w:r w:rsidRPr="00B811DC">
        <w:t xml:space="preserve">Az eseményvezérelt feldolgozási lánc működéséhez szükség volt egy olyan egységes mechanizmus kialakítására, amely minden </w:t>
      </w:r>
      <w:proofErr w:type="spellStart"/>
      <w:r w:rsidRPr="00B811DC">
        <w:t>mikroszolgáltatásból</w:t>
      </w:r>
      <w:proofErr w:type="spellEnd"/>
      <w:r w:rsidRPr="00B811DC">
        <w:t xml:space="preserve"> képes szabványosított formátumban továbbítani a feldolgozási lépések eredményét. Ezt a szerepet látja el a </w:t>
      </w:r>
      <w:proofErr w:type="spellStart"/>
      <w:r w:rsidRPr="002C47AC">
        <w:rPr>
          <w:rStyle w:val="Kiemels"/>
        </w:rPr>
        <w:t>send_cloudevent</w:t>
      </w:r>
      <w:proofErr w:type="spellEnd"/>
      <w:r w:rsidRPr="00B811DC">
        <w:t xml:space="preserve"> függvény, amely a szolgáltatások közötti kommunikációt </w:t>
      </w:r>
      <w:proofErr w:type="spellStart"/>
      <w:r w:rsidRPr="00B811DC">
        <w:t>CloudEvent</w:t>
      </w:r>
      <w:proofErr w:type="spellEnd"/>
      <w:r w:rsidRPr="00B811DC">
        <w:t xml:space="preserve"> formátumban valósítja meg. A komponensek egymástól független konténerekben futnak, eltérő feladatokat látnak el, így kiemelten fontos, hogy a közöttük továbbított események strukturáltak és konzisztens metaadatokkal rendelkezzenek. A függvény célja, hogy minden esetben ugyanazzal a szabályrendszerrel állítsa elő az eseményhez tartozó fejléceket és tartalmat, miközben biztosítja a </w:t>
      </w:r>
      <w:proofErr w:type="spellStart"/>
      <w:r w:rsidRPr="00B811DC">
        <w:t>Broker</w:t>
      </w:r>
      <w:proofErr w:type="spellEnd"/>
      <w:r w:rsidRPr="00B811DC">
        <w:t xml:space="preserve"> megfelelő elérését is.</w:t>
      </w:r>
      <w:r w:rsidR="00683EA6">
        <w:t xml:space="preserve"> </w:t>
      </w:r>
    </w:p>
    <w:p w14:paraId="3C82926F" w14:textId="45D10A40" w:rsidR="00D21E10" w:rsidRDefault="00D21E10" w:rsidP="00EB2AA1">
      <w:r w:rsidRPr="00D21E10">
        <w:t>A</w:t>
      </w:r>
      <w:r w:rsidR="00321D11">
        <w:t>z alábbiakban</w:t>
      </w:r>
      <w:r w:rsidR="00AF24FA">
        <w:t xml:space="preserve"> megtekinthető</w:t>
      </w:r>
      <w:r w:rsidRPr="00D21E10">
        <w:t xml:space="preserve"> </w:t>
      </w:r>
      <w:proofErr w:type="spellStart"/>
      <w:r w:rsidRPr="002C47AC">
        <w:rPr>
          <w:rStyle w:val="Kiemels"/>
        </w:rPr>
        <w:t>send_cloudevent</w:t>
      </w:r>
      <w:proofErr w:type="spellEnd"/>
      <w:r w:rsidRPr="00D21E10">
        <w:t xml:space="preserve"> működése során először ellenőrzi a rendszer számára szükséges környezeti változót, amely a K_SINK név alatt tartalmazza a </w:t>
      </w:r>
      <w:proofErr w:type="spellStart"/>
      <w:r w:rsidRPr="00D21E10">
        <w:t>Knative</w:t>
      </w:r>
      <w:proofErr w:type="spellEnd"/>
      <w:r w:rsidRPr="00D21E10">
        <w:t xml:space="preserve"> </w:t>
      </w:r>
      <w:proofErr w:type="spellStart"/>
      <w:r w:rsidRPr="00D21E10">
        <w:t>Broker</w:t>
      </w:r>
      <w:proofErr w:type="spellEnd"/>
      <w:r w:rsidRPr="00D21E10">
        <w:t xml:space="preserve"> elérési útvonalát. Amennyiben ez nem áll rendelkezésre, a függvény nem hajt végre eseményküldést. Ha a </w:t>
      </w:r>
      <w:proofErr w:type="spellStart"/>
      <w:r w:rsidRPr="00D21E10">
        <w:t>Broker</w:t>
      </w:r>
      <w:proofErr w:type="spellEnd"/>
      <w:r w:rsidRPr="00D21E10">
        <w:t xml:space="preserve"> elérhető, a függvény összeállít egy olyan fejlécstruktúrát, amely megfelel a </w:t>
      </w:r>
      <w:proofErr w:type="spellStart"/>
      <w:r w:rsidRPr="00D21E10">
        <w:t>CloudEvent</w:t>
      </w:r>
      <w:proofErr w:type="spellEnd"/>
      <w:r w:rsidRPr="00D21E10">
        <w:t xml:space="preserve"> szabvány követelményeinek</w:t>
      </w:r>
      <w:r w:rsidR="00A55209">
        <w:t>. Ebben</w:t>
      </w:r>
      <w:r w:rsidRPr="00D21E10">
        <w:t xml:space="preserve"> rögzíti a specifikáció verzióját, az esemény típusát, annak forrását és egyedi azonosítóját. Az azonosítóként a </w:t>
      </w:r>
      <w:proofErr w:type="spellStart"/>
      <w:r w:rsidRPr="00D21E10">
        <w:t>subject</w:t>
      </w:r>
      <w:proofErr w:type="spellEnd"/>
      <w:r w:rsidRPr="00D21E10">
        <w:t xml:space="preserve"> paraméter szolgál, amely a feldolgozott objektum kulcsát reprezentálja, lehetővé téve a teljes láncon átívelő nyomon követést. A küldendő adatot a függvény JSON formátumban továbbítja, majd a megadott </w:t>
      </w:r>
      <w:proofErr w:type="spellStart"/>
      <w:r w:rsidRPr="00D21E10">
        <w:t>Broker</w:t>
      </w:r>
      <w:proofErr w:type="spellEnd"/>
      <w:r w:rsidRPr="00D21E10">
        <w:t xml:space="preserve"> címére HTTP POST kérést küld. A válasz feldolgozásakor hibakezelés is történik</w:t>
      </w:r>
      <w:r w:rsidR="00B61B1B">
        <w:t>,</w:t>
      </w:r>
      <w:r w:rsidRPr="00D21E10">
        <w:t xml:space="preserve"> sikertelen küldés esetén a függvény naplózza a keletkezett kivételt, sikeres továbbításnál pedig jelzi az esemény </w:t>
      </w:r>
      <w:r w:rsidRPr="00D21E10">
        <w:lastRenderedPageBreak/>
        <w:t xml:space="preserve">fogadását. Ezzel a megoldással a rendszer minden </w:t>
      </w:r>
      <w:proofErr w:type="spellStart"/>
      <w:r w:rsidRPr="00D21E10">
        <w:t>mikroszolgáltatása</w:t>
      </w:r>
      <w:proofErr w:type="spellEnd"/>
      <w:r w:rsidRPr="00D21E10">
        <w:t xml:space="preserve"> egységes, szabványosított módon tud kommunikálni, amely stabil alapot biztosít az eseményvezérelt feldolgozás számára.</w:t>
      </w:r>
    </w:p>
    <w:p w14:paraId="27A39D44" w14:textId="77777777" w:rsidR="000D4C6A" w:rsidRDefault="000D4C6A" w:rsidP="000D4C6A">
      <w:pPr>
        <w:pStyle w:val="Kd"/>
      </w:pPr>
      <w:proofErr w:type="spellStart"/>
      <w:r>
        <w:t>def</w:t>
      </w:r>
      <w:proofErr w:type="spellEnd"/>
      <w:r>
        <w:t xml:space="preserve"> </w:t>
      </w:r>
      <w:proofErr w:type="spellStart"/>
      <w:r>
        <w:t>send_</w:t>
      </w:r>
      <w:proofErr w:type="gramStart"/>
      <w:r>
        <w:t>cloudevent</w:t>
      </w:r>
      <w:proofErr w:type="spellEnd"/>
      <w:r>
        <w:t>(</w:t>
      </w:r>
      <w:proofErr w:type="spellStart"/>
      <w:proofErr w:type="gramEnd"/>
      <w:r>
        <w:t>subject</w:t>
      </w:r>
      <w:proofErr w:type="spellEnd"/>
      <w:r>
        <w:t xml:space="preserve">, </w:t>
      </w:r>
      <w:proofErr w:type="spellStart"/>
      <w:r>
        <w:t>data</w:t>
      </w:r>
      <w:proofErr w:type="spellEnd"/>
      <w:r>
        <w:t>):</w:t>
      </w:r>
    </w:p>
    <w:p w14:paraId="4AD50DFF" w14:textId="77777777" w:rsidR="000D4C6A" w:rsidRDefault="000D4C6A" w:rsidP="000D4C6A">
      <w:pPr>
        <w:pStyle w:val="Kd"/>
      </w:pPr>
      <w:r>
        <w:t xml:space="preserve">    </w:t>
      </w:r>
      <w:proofErr w:type="spellStart"/>
      <w:r>
        <w:t>broker_url</w:t>
      </w:r>
      <w:proofErr w:type="spellEnd"/>
      <w:r>
        <w:t xml:space="preserve"> = </w:t>
      </w:r>
      <w:proofErr w:type="spellStart"/>
      <w:r>
        <w:t>os.environ.get</w:t>
      </w:r>
      <w:proofErr w:type="spellEnd"/>
      <w:r>
        <w:t>("K_SINK")</w:t>
      </w:r>
    </w:p>
    <w:p w14:paraId="6A86D6BC" w14:textId="77777777" w:rsidR="000D4C6A" w:rsidRDefault="000D4C6A" w:rsidP="000D4C6A">
      <w:pPr>
        <w:pStyle w:val="Kd"/>
      </w:pPr>
      <w:r>
        <w:t xml:space="preserve">    </w:t>
      </w:r>
    </w:p>
    <w:p w14:paraId="51E8E81A" w14:textId="77777777" w:rsidR="000D4C6A" w:rsidRDefault="000D4C6A" w:rsidP="000D4C6A">
      <w:pPr>
        <w:pStyle w:val="Kd"/>
      </w:pPr>
      <w:r>
        <w:t xml:space="preserve">    </w:t>
      </w:r>
      <w:proofErr w:type="spellStart"/>
      <w:r>
        <w:t>if</w:t>
      </w:r>
      <w:proofErr w:type="spellEnd"/>
      <w:r>
        <w:t xml:space="preserve"> not </w:t>
      </w:r>
      <w:proofErr w:type="spellStart"/>
      <w:r>
        <w:t>broker_url</w:t>
      </w:r>
      <w:proofErr w:type="spellEnd"/>
      <w:r>
        <w:t>:</w:t>
      </w:r>
    </w:p>
    <w:p w14:paraId="6F1D064F" w14:textId="77777777" w:rsidR="000D4C6A" w:rsidRDefault="000D4C6A" w:rsidP="000D4C6A">
      <w:pPr>
        <w:pStyle w:val="Kd"/>
      </w:pPr>
      <w:r>
        <w:t xml:space="preserve">        </w:t>
      </w:r>
      <w:proofErr w:type="gramStart"/>
      <w:r>
        <w:t>print(</w:t>
      </w:r>
      <w:proofErr w:type="gramEnd"/>
      <w:r>
        <w:t>"</w:t>
      </w:r>
      <w:proofErr w:type="spellStart"/>
      <w:r>
        <w:t>Error</w:t>
      </w:r>
      <w:proofErr w:type="spellEnd"/>
      <w:r>
        <w:t xml:space="preserve">: K_SINK </w:t>
      </w:r>
      <w:proofErr w:type="spellStart"/>
      <w:r>
        <w:t>environment</w:t>
      </w:r>
      <w:proofErr w:type="spellEnd"/>
      <w:r>
        <w:t xml:space="preserve"> </w:t>
      </w:r>
      <w:proofErr w:type="spellStart"/>
      <w:r>
        <w:t>variable</w:t>
      </w:r>
      <w:proofErr w:type="spellEnd"/>
      <w:r>
        <w:t xml:space="preserve"> is </w:t>
      </w:r>
      <w:proofErr w:type="spellStart"/>
      <w:r>
        <w:t>not</w:t>
      </w:r>
      <w:proofErr w:type="spellEnd"/>
      <w:r>
        <w:t xml:space="preserve"> </w:t>
      </w:r>
      <w:proofErr w:type="spellStart"/>
      <w:r>
        <w:t>set</w:t>
      </w:r>
      <w:proofErr w:type="spellEnd"/>
      <w:r>
        <w:t xml:space="preserve">. </w:t>
      </w:r>
      <w:proofErr w:type="spellStart"/>
      <w:r>
        <w:t>CloudEvent</w:t>
      </w:r>
      <w:proofErr w:type="spellEnd"/>
      <w:r>
        <w:t xml:space="preserve"> </w:t>
      </w:r>
      <w:proofErr w:type="spellStart"/>
      <w:r>
        <w:t>will</w:t>
      </w:r>
      <w:proofErr w:type="spellEnd"/>
      <w:r>
        <w:t xml:space="preserve"> </w:t>
      </w:r>
      <w:proofErr w:type="spellStart"/>
      <w:r>
        <w:t>not</w:t>
      </w:r>
      <w:proofErr w:type="spellEnd"/>
      <w:r>
        <w:t xml:space="preserve"> be </w:t>
      </w:r>
      <w:proofErr w:type="spellStart"/>
      <w:r>
        <w:t>sent</w:t>
      </w:r>
      <w:proofErr w:type="spellEnd"/>
      <w:r>
        <w:t xml:space="preserve">.", </w:t>
      </w:r>
      <w:proofErr w:type="spellStart"/>
      <w:r>
        <w:t>flush</w:t>
      </w:r>
      <w:proofErr w:type="spellEnd"/>
      <w:r>
        <w:t>=</w:t>
      </w:r>
      <w:proofErr w:type="spellStart"/>
      <w:r>
        <w:t>True</w:t>
      </w:r>
      <w:proofErr w:type="spellEnd"/>
      <w:r>
        <w:t>)</w:t>
      </w:r>
    </w:p>
    <w:p w14:paraId="4787EEDF" w14:textId="77777777" w:rsidR="000D4C6A" w:rsidRDefault="000D4C6A" w:rsidP="000D4C6A">
      <w:pPr>
        <w:pStyle w:val="Kd"/>
      </w:pPr>
      <w:r>
        <w:t xml:space="preserve">        </w:t>
      </w:r>
      <w:proofErr w:type="spellStart"/>
      <w:r>
        <w:t>return</w:t>
      </w:r>
      <w:proofErr w:type="spellEnd"/>
    </w:p>
    <w:p w14:paraId="44E3C9B0" w14:textId="77777777" w:rsidR="000D4C6A" w:rsidRDefault="000D4C6A" w:rsidP="000D4C6A">
      <w:pPr>
        <w:pStyle w:val="Kd"/>
      </w:pPr>
    </w:p>
    <w:p w14:paraId="71BD3542" w14:textId="77777777" w:rsidR="000D4C6A" w:rsidRDefault="000D4C6A" w:rsidP="000D4C6A">
      <w:pPr>
        <w:pStyle w:val="Kd"/>
      </w:pPr>
      <w:r>
        <w:t xml:space="preserve">    </w:t>
      </w:r>
      <w:proofErr w:type="spellStart"/>
      <w:r>
        <w:t>headers</w:t>
      </w:r>
      <w:proofErr w:type="spellEnd"/>
      <w:r>
        <w:t xml:space="preserve"> = {</w:t>
      </w:r>
    </w:p>
    <w:p w14:paraId="02B11A65" w14:textId="77777777" w:rsidR="000D4C6A" w:rsidRDefault="000D4C6A" w:rsidP="000D4C6A">
      <w:pPr>
        <w:pStyle w:val="Kd"/>
      </w:pPr>
      <w:r>
        <w:t xml:space="preserve">        "</w:t>
      </w:r>
      <w:proofErr w:type="spellStart"/>
      <w:r>
        <w:t>Content-Type</w:t>
      </w:r>
      <w:proofErr w:type="spellEnd"/>
      <w:r>
        <w:t>": "</w:t>
      </w:r>
      <w:proofErr w:type="spellStart"/>
      <w:r>
        <w:t>application</w:t>
      </w:r>
      <w:proofErr w:type="spellEnd"/>
      <w:r>
        <w:t>/</w:t>
      </w:r>
      <w:proofErr w:type="spellStart"/>
      <w:r>
        <w:t>json</w:t>
      </w:r>
      <w:proofErr w:type="spellEnd"/>
      <w:r>
        <w:t>",</w:t>
      </w:r>
    </w:p>
    <w:p w14:paraId="5F4E3A14" w14:textId="77777777" w:rsidR="000D4C6A" w:rsidRDefault="000D4C6A" w:rsidP="000D4C6A">
      <w:pPr>
        <w:pStyle w:val="Kd"/>
      </w:pPr>
      <w:r>
        <w:t xml:space="preserve">        "</w:t>
      </w:r>
      <w:proofErr w:type="spellStart"/>
      <w:r>
        <w:t>ce-specversion</w:t>
      </w:r>
      <w:proofErr w:type="spellEnd"/>
      <w:r>
        <w:t>": "1.0",</w:t>
      </w:r>
    </w:p>
    <w:p w14:paraId="5717039C" w14:textId="77777777" w:rsidR="000D4C6A" w:rsidRDefault="000D4C6A" w:rsidP="000D4C6A">
      <w:pPr>
        <w:pStyle w:val="Kd"/>
      </w:pPr>
      <w:r>
        <w:t xml:space="preserve">        "</w:t>
      </w:r>
      <w:proofErr w:type="spellStart"/>
      <w:r>
        <w:t>ce-type</w:t>
      </w:r>
      <w:proofErr w:type="spellEnd"/>
      <w:r>
        <w:t>": "</w:t>
      </w:r>
      <w:proofErr w:type="spellStart"/>
      <w:proofErr w:type="gramStart"/>
      <w:r>
        <w:t>dev.knative</w:t>
      </w:r>
      <w:proofErr w:type="gramEnd"/>
      <w:r>
        <w:t>.</w:t>
      </w:r>
      <w:proofErr w:type="gramStart"/>
      <w:r>
        <w:t>minio.object</w:t>
      </w:r>
      <w:proofErr w:type="gramEnd"/>
      <w:r>
        <w:t>.created</w:t>
      </w:r>
      <w:proofErr w:type="spellEnd"/>
      <w:r>
        <w:t>",</w:t>
      </w:r>
    </w:p>
    <w:p w14:paraId="28F24932" w14:textId="77777777" w:rsidR="000D4C6A" w:rsidRDefault="000D4C6A" w:rsidP="000D4C6A">
      <w:pPr>
        <w:pStyle w:val="Kd"/>
      </w:pPr>
      <w:r>
        <w:t xml:space="preserve">        "</w:t>
      </w:r>
      <w:proofErr w:type="spellStart"/>
      <w:r>
        <w:t>ce-source</w:t>
      </w:r>
      <w:proofErr w:type="spellEnd"/>
      <w:r>
        <w:t>": "</w:t>
      </w:r>
      <w:proofErr w:type="spellStart"/>
      <w:r>
        <w:t>audio</w:t>
      </w:r>
      <w:proofErr w:type="spellEnd"/>
      <w:r>
        <w:t>-</w:t>
      </w:r>
      <w:proofErr w:type="spellStart"/>
      <w:r>
        <w:t>splitter</w:t>
      </w:r>
      <w:proofErr w:type="spellEnd"/>
      <w:r>
        <w:t>-service",</w:t>
      </w:r>
    </w:p>
    <w:p w14:paraId="71EECE9D" w14:textId="77777777" w:rsidR="000D4C6A" w:rsidRDefault="000D4C6A" w:rsidP="000D4C6A">
      <w:pPr>
        <w:pStyle w:val="Kd"/>
      </w:pPr>
      <w:r>
        <w:t xml:space="preserve">        "</w:t>
      </w:r>
      <w:proofErr w:type="spellStart"/>
      <w:r>
        <w:t>ce-id</w:t>
      </w:r>
      <w:proofErr w:type="spellEnd"/>
      <w:r>
        <w:t xml:space="preserve">": </w:t>
      </w:r>
      <w:proofErr w:type="spellStart"/>
      <w:r>
        <w:t>subject</w:t>
      </w:r>
      <w:proofErr w:type="spellEnd"/>
    </w:p>
    <w:p w14:paraId="717959DD" w14:textId="77777777" w:rsidR="000D4C6A" w:rsidRDefault="000D4C6A" w:rsidP="000D4C6A">
      <w:pPr>
        <w:pStyle w:val="Kd"/>
      </w:pPr>
      <w:r>
        <w:t xml:space="preserve">    }</w:t>
      </w:r>
    </w:p>
    <w:p w14:paraId="577964CD" w14:textId="77777777" w:rsidR="000D4C6A" w:rsidRDefault="000D4C6A" w:rsidP="000D4C6A">
      <w:pPr>
        <w:pStyle w:val="Kd"/>
      </w:pPr>
    </w:p>
    <w:p w14:paraId="671CED81" w14:textId="77777777" w:rsidR="000D4C6A" w:rsidRDefault="000D4C6A" w:rsidP="000D4C6A">
      <w:pPr>
        <w:pStyle w:val="Kd"/>
      </w:pPr>
      <w:r>
        <w:t xml:space="preserve">    </w:t>
      </w:r>
      <w:proofErr w:type="spellStart"/>
      <w:r>
        <w:t>try</w:t>
      </w:r>
      <w:proofErr w:type="spellEnd"/>
      <w:r>
        <w:t>:</w:t>
      </w:r>
    </w:p>
    <w:p w14:paraId="5BD05051" w14:textId="77777777" w:rsidR="000D4C6A" w:rsidRDefault="000D4C6A" w:rsidP="000D4C6A">
      <w:pPr>
        <w:pStyle w:val="Kd"/>
      </w:pPr>
      <w:r>
        <w:t xml:space="preserve">        </w:t>
      </w:r>
      <w:proofErr w:type="spellStart"/>
      <w:r>
        <w:t>response</w:t>
      </w:r>
      <w:proofErr w:type="spellEnd"/>
      <w:r>
        <w:t xml:space="preserve"> = </w:t>
      </w:r>
      <w:proofErr w:type="spellStart"/>
      <w:proofErr w:type="gramStart"/>
      <w:r>
        <w:t>requests.post</w:t>
      </w:r>
      <w:proofErr w:type="spellEnd"/>
      <w:r>
        <w:t>(</w:t>
      </w:r>
      <w:proofErr w:type="spellStart"/>
      <w:proofErr w:type="gramEnd"/>
      <w:r>
        <w:t>broker_url</w:t>
      </w:r>
      <w:proofErr w:type="spellEnd"/>
      <w:r>
        <w:t xml:space="preserve">, </w:t>
      </w:r>
      <w:proofErr w:type="spellStart"/>
      <w:r>
        <w:t>headers</w:t>
      </w:r>
      <w:proofErr w:type="spellEnd"/>
      <w:r>
        <w:t>=</w:t>
      </w:r>
      <w:proofErr w:type="spellStart"/>
      <w:r>
        <w:t>headers</w:t>
      </w:r>
      <w:proofErr w:type="spellEnd"/>
      <w:r>
        <w:t xml:space="preserve">, </w:t>
      </w:r>
      <w:proofErr w:type="spellStart"/>
      <w:r>
        <w:t>json</w:t>
      </w:r>
      <w:proofErr w:type="spellEnd"/>
      <w:r>
        <w:t>=</w:t>
      </w:r>
      <w:proofErr w:type="spellStart"/>
      <w:r>
        <w:t>data</w:t>
      </w:r>
      <w:proofErr w:type="spellEnd"/>
      <w:r>
        <w:t>)</w:t>
      </w:r>
    </w:p>
    <w:p w14:paraId="61A62730" w14:textId="77777777" w:rsidR="000D4C6A" w:rsidRDefault="000D4C6A" w:rsidP="000D4C6A">
      <w:pPr>
        <w:pStyle w:val="Kd"/>
      </w:pPr>
      <w:r>
        <w:t xml:space="preserve">        </w:t>
      </w:r>
      <w:proofErr w:type="spellStart"/>
      <w:proofErr w:type="gramStart"/>
      <w:r>
        <w:t>response.raise</w:t>
      </w:r>
      <w:proofErr w:type="gramEnd"/>
      <w:r>
        <w:t>_for_</w:t>
      </w:r>
      <w:proofErr w:type="gramStart"/>
      <w:r>
        <w:t>status</w:t>
      </w:r>
      <w:proofErr w:type="spellEnd"/>
      <w:r>
        <w:t>(</w:t>
      </w:r>
      <w:proofErr w:type="gramEnd"/>
      <w:r>
        <w:t>)</w:t>
      </w:r>
    </w:p>
    <w:p w14:paraId="3E3A4EA1" w14:textId="77777777" w:rsidR="000D4C6A" w:rsidRDefault="000D4C6A" w:rsidP="000D4C6A">
      <w:pPr>
        <w:pStyle w:val="Kd"/>
      </w:pPr>
      <w:r>
        <w:t xml:space="preserve">        </w:t>
      </w:r>
      <w:proofErr w:type="gramStart"/>
      <w:r>
        <w:t>print(</w:t>
      </w:r>
      <w:proofErr w:type="spellStart"/>
      <w:proofErr w:type="gramEnd"/>
      <w:r>
        <w:t>f"CloudEvent</w:t>
      </w:r>
      <w:proofErr w:type="spellEnd"/>
      <w:r>
        <w:t xml:space="preserve"> </w:t>
      </w:r>
      <w:proofErr w:type="spellStart"/>
      <w:r>
        <w:t>sent</w:t>
      </w:r>
      <w:proofErr w:type="spellEnd"/>
      <w:r>
        <w:t xml:space="preserve"> </w:t>
      </w:r>
      <w:proofErr w:type="spellStart"/>
      <w:r>
        <w:t>successfully</w:t>
      </w:r>
      <w:proofErr w:type="spellEnd"/>
      <w:r>
        <w:t xml:space="preserve"> </w:t>
      </w:r>
      <w:proofErr w:type="spellStart"/>
      <w:r>
        <w:t>to</w:t>
      </w:r>
      <w:proofErr w:type="spellEnd"/>
      <w:r>
        <w:t xml:space="preserve"> </w:t>
      </w:r>
      <w:proofErr w:type="spellStart"/>
      <w:r>
        <w:t>Broker</w:t>
      </w:r>
      <w:proofErr w:type="spellEnd"/>
      <w:r>
        <w:t>: {</w:t>
      </w:r>
      <w:proofErr w:type="spellStart"/>
      <w:proofErr w:type="gramStart"/>
      <w:r>
        <w:t>response.status</w:t>
      </w:r>
      <w:proofErr w:type="gramEnd"/>
      <w:r>
        <w:t>_code</w:t>
      </w:r>
      <w:proofErr w:type="spellEnd"/>
      <w:r>
        <w:t xml:space="preserve">}", </w:t>
      </w:r>
      <w:proofErr w:type="spellStart"/>
      <w:r>
        <w:t>flush</w:t>
      </w:r>
      <w:proofErr w:type="spellEnd"/>
      <w:r>
        <w:t>=</w:t>
      </w:r>
      <w:proofErr w:type="spellStart"/>
      <w:r>
        <w:t>True</w:t>
      </w:r>
      <w:proofErr w:type="spellEnd"/>
      <w:r>
        <w:t>)</w:t>
      </w:r>
    </w:p>
    <w:p w14:paraId="5DE7496F" w14:textId="77777777" w:rsidR="000D4C6A" w:rsidRDefault="000D4C6A" w:rsidP="000D4C6A">
      <w:pPr>
        <w:pStyle w:val="Kd"/>
      </w:pPr>
      <w:r>
        <w:t xml:space="preserve">    </w:t>
      </w:r>
      <w:proofErr w:type="spellStart"/>
      <w:r>
        <w:t>except</w:t>
      </w:r>
      <w:proofErr w:type="spellEnd"/>
      <w:r>
        <w:t xml:space="preserve"> </w:t>
      </w:r>
      <w:proofErr w:type="spellStart"/>
      <w:proofErr w:type="gramStart"/>
      <w:r>
        <w:t>requests.exceptions</w:t>
      </w:r>
      <w:proofErr w:type="gramEnd"/>
      <w:r>
        <w:t>.RequestException</w:t>
      </w:r>
      <w:proofErr w:type="spellEnd"/>
      <w:r>
        <w:t xml:space="preserve"> </w:t>
      </w:r>
      <w:proofErr w:type="spellStart"/>
      <w:r>
        <w:t>as</w:t>
      </w:r>
      <w:proofErr w:type="spellEnd"/>
      <w:r>
        <w:t xml:space="preserve"> e:</w:t>
      </w:r>
    </w:p>
    <w:p w14:paraId="037CD074" w14:textId="0CF90417" w:rsidR="004535CF" w:rsidRDefault="000D4C6A" w:rsidP="000D4C6A">
      <w:pPr>
        <w:pStyle w:val="Kd"/>
      </w:pPr>
      <w:r>
        <w:t xml:space="preserve">        </w:t>
      </w:r>
      <w:proofErr w:type="gramStart"/>
      <w:r>
        <w:t>print(</w:t>
      </w:r>
      <w:proofErr w:type="spellStart"/>
      <w:proofErr w:type="gramEnd"/>
      <w:r>
        <w:t>f"Error</w:t>
      </w:r>
      <w:proofErr w:type="spellEnd"/>
      <w:r>
        <w:t xml:space="preserve"> </w:t>
      </w:r>
      <w:proofErr w:type="spellStart"/>
      <w:r>
        <w:t>sending</w:t>
      </w:r>
      <w:proofErr w:type="spellEnd"/>
      <w:r>
        <w:t xml:space="preserve"> </w:t>
      </w:r>
      <w:proofErr w:type="spellStart"/>
      <w:r>
        <w:t>CloudEvent</w:t>
      </w:r>
      <w:proofErr w:type="spellEnd"/>
      <w:r>
        <w:t xml:space="preserve">: {e}", </w:t>
      </w:r>
      <w:proofErr w:type="spellStart"/>
      <w:r>
        <w:t>flush</w:t>
      </w:r>
      <w:proofErr w:type="spellEnd"/>
      <w:r>
        <w:t>=</w:t>
      </w:r>
      <w:proofErr w:type="spellStart"/>
      <w:r>
        <w:t>True</w:t>
      </w:r>
      <w:proofErr w:type="spellEnd"/>
      <w:r>
        <w:t>)</w:t>
      </w:r>
    </w:p>
    <w:p w14:paraId="18D77160" w14:textId="6F4A0C42" w:rsidR="00F87EBD" w:rsidRDefault="00183093" w:rsidP="00183093">
      <w:pPr>
        <w:pStyle w:val="Cmsor3"/>
      </w:pPr>
      <w:bookmarkStart w:id="21" w:name="_Toc215866564"/>
      <w:proofErr w:type="spellStart"/>
      <w:r>
        <w:t>MinIO-processor</w:t>
      </w:r>
      <w:proofErr w:type="spellEnd"/>
      <w:r>
        <w:t xml:space="preserve"> </w:t>
      </w:r>
      <w:proofErr w:type="spellStart"/>
      <w:r>
        <w:t>mikroszolgáltatás</w:t>
      </w:r>
      <w:bookmarkEnd w:id="21"/>
      <w:proofErr w:type="spellEnd"/>
    </w:p>
    <w:p w14:paraId="56F44533" w14:textId="731DD098" w:rsidR="00183093" w:rsidRDefault="00E4348B" w:rsidP="00183093">
      <w:r w:rsidRPr="00E4348B">
        <w:t xml:space="preserve">A </w:t>
      </w:r>
      <w:proofErr w:type="spellStart"/>
      <w:r w:rsidRPr="00E4348B">
        <w:t>minio-processor</w:t>
      </w:r>
      <w:proofErr w:type="spellEnd"/>
      <w:r w:rsidRPr="00E4348B">
        <w:t xml:space="preserve"> szolgáltatás feladata, hogy a </w:t>
      </w:r>
      <w:proofErr w:type="spellStart"/>
      <w:r w:rsidRPr="00E4348B">
        <w:t>MinIO</w:t>
      </w:r>
      <w:proofErr w:type="spellEnd"/>
      <w:r w:rsidRPr="00E4348B">
        <w:t xml:space="preserve"> objektumtárolótól érkező értesítéseket fogadja, majd az érdemi eseményeket továbbítsa a feldolgozási lánc következő elemének. Ez a komponens</w:t>
      </w:r>
      <w:r w:rsidR="00D46FC1">
        <w:t xml:space="preserve"> lényegében egy belépési pontként működik,</w:t>
      </w:r>
      <w:r w:rsidRPr="00E4348B">
        <w:t xml:space="preserve"> minden rendszerbe kerülő új fájl először ezen a </w:t>
      </w:r>
      <w:proofErr w:type="spellStart"/>
      <w:r w:rsidRPr="00E4348B">
        <w:t>mikroszolgáltatáson</w:t>
      </w:r>
      <w:proofErr w:type="spellEnd"/>
      <w:r w:rsidRPr="00E4348B">
        <w:t xml:space="preserve"> halad át, amely eldönti, hogy feldolgozásra szánt bemenetről vagy a rendszer saját működése során keletkező kimeneti állományról van-e szó.</w:t>
      </w:r>
    </w:p>
    <w:p w14:paraId="63D43FF6" w14:textId="207D463E" w:rsidR="007161BC" w:rsidRDefault="00891D27" w:rsidP="00183093">
      <w:r w:rsidRPr="00891D27">
        <w:t xml:space="preserve">A szolgáltatás egyetlen végpontot biztosít, amely a </w:t>
      </w:r>
      <w:proofErr w:type="spellStart"/>
      <w:r w:rsidRPr="00891D27">
        <w:t>MinIO</w:t>
      </w:r>
      <w:proofErr w:type="spellEnd"/>
      <w:r w:rsidRPr="00891D27">
        <w:t xml:space="preserve"> értesítéseit POST kérésként fogadja. A beérkező</w:t>
      </w:r>
      <w:r w:rsidR="00F06260">
        <w:t xml:space="preserve"> kérés</w:t>
      </w:r>
      <w:r w:rsidRPr="00891D27">
        <w:t xml:space="preserve"> tartalmazza az objektumtároló által generált Records mezőt, amelyben minden egyes elem egy feltöltött vagy módosított objektumot ír le. A szolgáltatás először kinyeri a </w:t>
      </w:r>
      <w:proofErr w:type="spellStart"/>
      <w:r w:rsidR="005D51F0">
        <w:t>MinIO</w:t>
      </w:r>
      <w:proofErr w:type="spellEnd"/>
      <w:r w:rsidR="005D51F0">
        <w:t xml:space="preserve"> </w:t>
      </w:r>
      <w:proofErr w:type="spellStart"/>
      <w:r w:rsidRPr="00891D27">
        <w:t>bucket</w:t>
      </w:r>
      <w:proofErr w:type="spellEnd"/>
      <w:r w:rsidRPr="00891D27">
        <w:t xml:space="preserve"> és a fájl nevéhez tartozó útvonal értékét, majd URL-dekódolást végez annak érdekében, hogy a további komponensek a tényleges fájlnevet kapják meg. Ezt követően egy szűrési lépés történik, amely biztosítja, hogy a rendszer ne kezdjen újabb feldolgozási ciklust az általa előállított eredményfájlokra. A döntéshez a szolgáltatás az útvonal alapján felismeri a </w:t>
      </w:r>
      <w:proofErr w:type="spellStart"/>
      <w:r w:rsidRPr="00891D27">
        <w:t>results</w:t>
      </w:r>
      <w:proofErr w:type="spellEnd"/>
      <w:r w:rsidRPr="00891D27">
        <w:t xml:space="preserve">, </w:t>
      </w:r>
      <w:proofErr w:type="spellStart"/>
      <w:r w:rsidRPr="00891D27">
        <w:t>locks</w:t>
      </w:r>
      <w:proofErr w:type="spellEnd"/>
      <w:r w:rsidRPr="00891D27">
        <w:t xml:space="preserve"> és </w:t>
      </w:r>
      <w:proofErr w:type="spellStart"/>
      <w:r w:rsidRPr="00891D27">
        <w:t>chunks</w:t>
      </w:r>
      <w:proofErr w:type="spellEnd"/>
      <w:r w:rsidRPr="00891D27">
        <w:t xml:space="preserve"> könyvtárakba kerülő állományokat, valamint a megadott végződésű eredményfájlokat. </w:t>
      </w:r>
      <w:r w:rsidRPr="00891D27">
        <w:lastRenderedPageBreak/>
        <w:t>Amennyiben a fájl ilyen csoportba tartozik, a szolgáltatás naplózza, majd figyelmen kívül hagyja azt.</w:t>
      </w:r>
    </w:p>
    <w:p w14:paraId="337A85EA" w14:textId="62374C2E" w:rsidR="00EA7652" w:rsidRDefault="00EA7652" w:rsidP="00183093">
      <w:r w:rsidRPr="00EA7652">
        <w:t xml:space="preserve">Ha a fájl feldolgozásra alkalmas bemeneti állomány, a szolgáltatás előkészíti az esemény továbbítását. Ehhez létrehoz egy egyszerű adatszerkezetet, amely tartalmazza a </w:t>
      </w:r>
      <w:proofErr w:type="spellStart"/>
      <w:r w:rsidRPr="00EA7652">
        <w:t>bucket</w:t>
      </w:r>
      <w:proofErr w:type="spellEnd"/>
      <w:r w:rsidRPr="00EA7652">
        <w:t xml:space="preserve"> nevét és a fájl teljes kulcsát. Ezt az adatot az előzőleg ismertetett </w:t>
      </w:r>
      <w:proofErr w:type="spellStart"/>
      <w:r w:rsidRPr="000F07CD">
        <w:rPr>
          <w:rStyle w:val="Kiemels"/>
        </w:rPr>
        <w:t>send_cloudevent</w:t>
      </w:r>
      <w:proofErr w:type="spellEnd"/>
      <w:r w:rsidRPr="00EA7652">
        <w:t xml:space="preserve"> függvény segítségével továbbítja a rendszer következő eleméhez. A küldési folyamat során a fájl kulcsa válik az esemény azonosítójává, így </w:t>
      </w:r>
      <w:proofErr w:type="spellStart"/>
      <w:r w:rsidRPr="00EA7652">
        <w:t>végigkövethetővé</w:t>
      </w:r>
      <w:proofErr w:type="spellEnd"/>
      <w:r w:rsidRPr="00EA7652">
        <w:t xml:space="preserve"> válik a teljes feldolgozási útvonalon. A szolgáltatás végül válaszüzenetet küld a </w:t>
      </w:r>
      <w:proofErr w:type="spellStart"/>
      <w:r w:rsidRPr="00EA7652">
        <w:t>MinIO</w:t>
      </w:r>
      <w:proofErr w:type="spellEnd"/>
      <w:r w:rsidRPr="00EA7652">
        <w:t xml:space="preserve"> felé, vagy hiba esetén részletes naplózást végez, ami támogatja az üzemeltetést és a hibakeresést.</w:t>
      </w:r>
    </w:p>
    <w:p w14:paraId="3517635E" w14:textId="0D111831" w:rsidR="00806582" w:rsidRDefault="00745F3D" w:rsidP="00745F3D">
      <w:pPr>
        <w:pStyle w:val="Cmsor3"/>
      </w:pPr>
      <w:bookmarkStart w:id="22" w:name="_Toc215866565"/>
      <w:proofErr w:type="spellStart"/>
      <w:r>
        <w:t>Audio-splitter</w:t>
      </w:r>
      <w:proofErr w:type="spellEnd"/>
      <w:r>
        <w:t xml:space="preserve"> </w:t>
      </w:r>
      <w:proofErr w:type="spellStart"/>
      <w:r>
        <w:t>mikroszolgáltatás</w:t>
      </w:r>
      <w:bookmarkEnd w:id="22"/>
      <w:proofErr w:type="spellEnd"/>
    </w:p>
    <w:p w14:paraId="347B8896" w14:textId="08BC2919" w:rsidR="00745F3D" w:rsidRDefault="00C80EC4" w:rsidP="00AC02D1">
      <w:r w:rsidRPr="00C80EC4">
        <w:t xml:space="preserve">Az </w:t>
      </w:r>
      <w:r w:rsidR="00721F49">
        <w:t xml:space="preserve">eseményvezérelt feldolgozási láncon </w:t>
      </w:r>
      <w:r w:rsidR="00B24835">
        <w:t>tovább haladva</w:t>
      </w:r>
      <w:r w:rsidR="00721F49">
        <w:t xml:space="preserve">, az </w:t>
      </w:r>
      <w:proofErr w:type="spellStart"/>
      <w:r w:rsidRPr="00C80EC4">
        <w:t>audio-splitter</w:t>
      </w:r>
      <w:proofErr w:type="spellEnd"/>
      <w:r w:rsidRPr="00C80EC4">
        <w:t xml:space="preserve"> </w:t>
      </w:r>
      <w:proofErr w:type="spellStart"/>
      <w:r w:rsidRPr="00C80EC4">
        <w:t>mikroszolgáltatás</w:t>
      </w:r>
      <w:proofErr w:type="spellEnd"/>
      <w:r w:rsidR="00DB3369">
        <w:t xml:space="preserve"> következik. Ennek</w:t>
      </w:r>
      <w:r w:rsidRPr="00C80EC4">
        <w:t xml:space="preserve"> feladata a nyers hangfájl feldarabolása kisebb, külön kezelhető szegmensekre, amelyek később önálló feldolgozási egységként kerülnek felhasználásra. Ez a komponens végzi </w:t>
      </w:r>
      <w:r w:rsidR="00B24835">
        <w:t xml:space="preserve">tehát </w:t>
      </w:r>
      <w:r w:rsidRPr="00C80EC4">
        <w:t xml:space="preserve">a teljes feldolgozási </w:t>
      </w:r>
      <w:r w:rsidR="009948DC">
        <w:t>folyamat</w:t>
      </w:r>
      <w:r w:rsidRPr="00C80EC4">
        <w:t xml:space="preserve"> egyik legmunkaigényesebb részét, </w:t>
      </w:r>
      <w:r w:rsidR="00843834">
        <w:t xml:space="preserve">ami során az </w:t>
      </w:r>
      <w:proofErr w:type="spellStart"/>
      <w:r w:rsidR="00843834">
        <w:t>audiófájl</w:t>
      </w:r>
      <w:proofErr w:type="spellEnd"/>
      <w:r w:rsidR="00843834">
        <w:t xml:space="preserve"> a benne lévő szünetek mentén feldarabolásra kerül</w:t>
      </w:r>
      <w:r w:rsidR="00AC02D1">
        <w:t xml:space="preserve"> és így logikailag is elkülönülő részfájlok kerülnek további előállításra.</w:t>
      </w:r>
      <w:r w:rsidRPr="00C80EC4">
        <w:t xml:space="preserve"> A szolgáltatás így egyfajta előfeldolgozó és szétosztó szerepet tölt be, amelynek eredményeit a későbbi komponensek párhuzamosan is képesek felhasználni.</w:t>
      </w:r>
    </w:p>
    <w:p w14:paraId="2C6C66CC" w14:textId="17002EA0" w:rsidR="00844240" w:rsidRDefault="00844240" w:rsidP="00AC02D1">
      <w:r w:rsidRPr="00844240">
        <w:t xml:space="preserve">A </w:t>
      </w:r>
      <w:proofErr w:type="spellStart"/>
      <w:r w:rsidRPr="00844240">
        <w:t>mikroszolgáltatás</w:t>
      </w:r>
      <w:proofErr w:type="spellEnd"/>
      <w:r w:rsidRPr="00844240">
        <w:t xml:space="preserve"> egy POST végponton keresztül fogad </w:t>
      </w:r>
      <w:proofErr w:type="spellStart"/>
      <w:r w:rsidRPr="00844240">
        <w:t>CloudEvent</w:t>
      </w:r>
      <w:proofErr w:type="spellEnd"/>
      <w:r w:rsidRPr="00844240">
        <w:t xml:space="preserve"> formátumú üzeneteket, amelyeket a megelőző komponens továbbít számára. A beérkező eseményből először az adatmezőt nyeri ki, majd ebből meghatározza a feldolgozandó objektumhoz tartozó </w:t>
      </w:r>
      <w:proofErr w:type="spellStart"/>
      <w:r w:rsidR="00925759">
        <w:t>MinIO</w:t>
      </w:r>
      <w:proofErr w:type="spellEnd"/>
      <w:r w:rsidR="00925759">
        <w:t xml:space="preserve"> </w:t>
      </w:r>
      <w:proofErr w:type="spellStart"/>
      <w:r w:rsidRPr="00844240">
        <w:t>bucket</w:t>
      </w:r>
      <w:proofErr w:type="spellEnd"/>
      <w:r w:rsidRPr="00844240">
        <w:t xml:space="preserve"> és kulcs értékét. A szolgáltatás a feldolgozás első lépéseként egy átmeneti fájlnevet képez, amely a rendszer ideiglenes könyvtárába kerül. Ezt követően letölti az eredeti állományt a </w:t>
      </w:r>
      <w:proofErr w:type="spellStart"/>
      <w:r w:rsidRPr="00844240">
        <w:t>MinIO</w:t>
      </w:r>
      <w:proofErr w:type="spellEnd"/>
      <w:r w:rsidRPr="00844240">
        <w:t xml:space="preserve"> tárhelyről, így a lokális példány közvetlenül felhasználható további </w:t>
      </w:r>
      <w:r w:rsidR="00E163AA">
        <w:t>hangfeldolgozási</w:t>
      </w:r>
      <w:r w:rsidRPr="00844240">
        <w:t xml:space="preserve"> műveletekhez.</w:t>
      </w:r>
    </w:p>
    <w:p w14:paraId="7F4AA152" w14:textId="55775948" w:rsidR="00861257" w:rsidRDefault="00395F9A" w:rsidP="00AC02D1">
      <w:r w:rsidRPr="00395F9A">
        <w:t xml:space="preserve">A tényleges feldarabolás a </w:t>
      </w:r>
      <w:proofErr w:type="spellStart"/>
      <w:r w:rsidRPr="00A75F55">
        <w:rPr>
          <w:rStyle w:val="Kiemels"/>
        </w:rPr>
        <w:t>split_audio</w:t>
      </w:r>
      <w:proofErr w:type="spellEnd"/>
      <w:r w:rsidRPr="00395F9A">
        <w:t xml:space="preserve"> függvény meghívásával történik, amely a megadott paraméterek alapján csendkeresést végez a hangfájlban. A szolgáltatás rögzíti, hogy hány részfájl keletkezett, majd minden egyes darabot feltölt a </w:t>
      </w:r>
      <w:proofErr w:type="spellStart"/>
      <w:r w:rsidRPr="00395F9A">
        <w:t>MinIO</w:t>
      </w:r>
      <w:proofErr w:type="spellEnd"/>
      <w:r w:rsidRPr="00395F9A">
        <w:t xml:space="preserve"> tárhely egy új, dinamikusan létrehozott mappaszerkezetébe. Ebben a szerkezetben a </w:t>
      </w:r>
      <w:proofErr w:type="spellStart"/>
      <w:r w:rsidRPr="00395F9A">
        <w:t>chunks</w:t>
      </w:r>
      <w:proofErr w:type="spellEnd"/>
      <w:r w:rsidRPr="00395F9A">
        <w:t xml:space="preserve"> könyvtárba kerülnek a feldarabolt fájlok, amelyek távoli elérési útvonala egy későbbi szolgáltatás számára is rendelkezésre áll. A feltöltés során a szolgáltatás minden egyes szelethez </w:t>
      </w:r>
      <w:r w:rsidRPr="00395F9A">
        <w:lastRenderedPageBreak/>
        <w:t>eltárolja annak lokális nevét, a hozzá tartozó objektumtárolós útvonalat, valamint a kezdő és záró időbélyeget, amelyek az eredeti hangfájlon belüli pozíciót jelölik.</w:t>
      </w:r>
    </w:p>
    <w:p w14:paraId="1AF829ED" w14:textId="0431B9CE" w:rsidR="0069790A" w:rsidRDefault="00944E06" w:rsidP="00AC02D1">
      <w:r w:rsidRPr="00944E06">
        <w:t xml:space="preserve">Miután az összes szelet rögzítésre került, a szolgáltatás egy új </w:t>
      </w:r>
      <w:proofErr w:type="spellStart"/>
      <w:r w:rsidRPr="00944E06">
        <w:t>CloudEvent</w:t>
      </w:r>
      <w:proofErr w:type="spellEnd"/>
      <w:r w:rsidRPr="00944E06">
        <w:t xml:space="preserve"> üzenetet állít össze. Ez tartalmazza az eredeti </w:t>
      </w:r>
      <w:proofErr w:type="spellStart"/>
      <w:r w:rsidRPr="00944E06">
        <w:t>bucket</w:t>
      </w:r>
      <w:proofErr w:type="spellEnd"/>
      <w:r w:rsidRPr="00944E06">
        <w:t xml:space="preserve"> nevét, az új eredménykönyvtár útvonalát, a keletkezett szeletek részletes leírását és a feldolgozott fájl kulcsát. Az eseményt a rendszerben használt </w:t>
      </w:r>
      <w:proofErr w:type="spellStart"/>
      <w:r w:rsidRPr="00C87988">
        <w:rPr>
          <w:rStyle w:val="Kiemels"/>
        </w:rPr>
        <w:t>send_cloudevent</w:t>
      </w:r>
      <w:proofErr w:type="spellEnd"/>
      <w:r w:rsidRPr="00944E06">
        <w:t xml:space="preserve"> függvény továbbítja a következő </w:t>
      </w:r>
      <w:proofErr w:type="spellStart"/>
      <w:r w:rsidRPr="00944E06">
        <w:t>mikroszolgáltatás</w:t>
      </w:r>
      <w:proofErr w:type="spellEnd"/>
      <w:r w:rsidRPr="00944E06">
        <w:t xml:space="preserve"> felé, amely ez alapján képes megkezdeni a beszédfelismerési feldolgozást.</w:t>
      </w:r>
    </w:p>
    <w:p w14:paraId="29156D97" w14:textId="0ECA155D" w:rsidR="00252E99" w:rsidRDefault="00326218" w:rsidP="00252E99">
      <w:pPr>
        <w:pStyle w:val="Cmsor3"/>
      </w:pPr>
      <w:bookmarkStart w:id="23" w:name="_Toc215866566"/>
      <w:proofErr w:type="spellStart"/>
      <w:r>
        <w:t>Audio-transcriber</w:t>
      </w:r>
      <w:proofErr w:type="spellEnd"/>
      <w:r>
        <w:t xml:space="preserve"> </w:t>
      </w:r>
      <w:proofErr w:type="spellStart"/>
      <w:r>
        <w:t>mikroszolgáltatás</w:t>
      </w:r>
      <w:bookmarkEnd w:id="23"/>
      <w:proofErr w:type="spellEnd"/>
    </w:p>
    <w:p w14:paraId="64016EE7" w14:textId="2C120AEA" w:rsidR="00326218" w:rsidRDefault="001234E6" w:rsidP="00326218">
      <w:r w:rsidRPr="001234E6">
        <w:t xml:space="preserve">A beszédfelismerésért felelős </w:t>
      </w:r>
      <w:proofErr w:type="spellStart"/>
      <w:r w:rsidRPr="001234E6">
        <w:t>mikroszolgáltatás</w:t>
      </w:r>
      <w:proofErr w:type="spellEnd"/>
      <w:r w:rsidRPr="001234E6">
        <w:t xml:space="preserve"> a feldarabolt hangfájlok </w:t>
      </w:r>
      <w:r w:rsidR="00712907">
        <w:t xml:space="preserve">további </w:t>
      </w:r>
      <w:r w:rsidRPr="001234E6">
        <w:t>átalakítását végzi</w:t>
      </w:r>
      <w:r w:rsidR="00712907">
        <w:t>, ami során a</w:t>
      </w:r>
      <w:r w:rsidRPr="001234E6">
        <w:t xml:space="preserve"> korábbi lépésben létrehozott kisebb </w:t>
      </w:r>
      <w:proofErr w:type="spellStart"/>
      <w:r w:rsidR="00315E29">
        <w:t>audiószegmenseket</w:t>
      </w:r>
      <w:proofErr w:type="spellEnd"/>
      <w:r w:rsidRPr="001234E6">
        <w:t xml:space="preserve"> letölti, szöveggé alakítja, majd az eredményeket egységes formátumban </w:t>
      </w:r>
      <w:r w:rsidR="00805994">
        <w:t>elmenti</w:t>
      </w:r>
      <w:r w:rsidRPr="001234E6">
        <w:t xml:space="preserve">. Ez a komponens végzi az </w:t>
      </w:r>
      <w:proofErr w:type="spellStart"/>
      <w:r w:rsidRPr="001234E6">
        <w:t>audiofeldolgozó</w:t>
      </w:r>
      <w:proofErr w:type="spellEnd"/>
      <w:r w:rsidRPr="001234E6">
        <w:t xml:space="preserve"> rendszer egyik legfontosabb műveletét, mivel a hanganyag tartalmát értelmezhető és később feldolgozható szöveges formába ülteti át. A szolgáltatás kizárólag feldolgozásra kész részfájlokat fogad, így a működése szorosan illeszkedik a korábbi </w:t>
      </w:r>
      <w:proofErr w:type="spellStart"/>
      <w:r w:rsidRPr="001234E6">
        <w:t>mikroszolgáltatások</w:t>
      </w:r>
      <w:proofErr w:type="spellEnd"/>
      <w:r w:rsidRPr="001234E6">
        <w:t xml:space="preserve"> által biztosított láncba.</w:t>
      </w:r>
    </w:p>
    <w:p w14:paraId="42389A3C" w14:textId="11CDD2A9" w:rsidR="008828AA" w:rsidRDefault="00CC1D5C" w:rsidP="00326218">
      <w:r w:rsidRPr="00CC1D5C">
        <w:t xml:space="preserve">A szolgáltatás a beérkező </w:t>
      </w:r>
      <w:proofErr w:type="spellStart"/>
      <w:r w:rsidRPr="00CC1D5C">
        <w:t>CloudEvent</w:t>
      </w:r>
      <w:proofErr w:type="spellEnd"/>
      <w:r w:rsidRPr="00CC1D5C">
        <w:t xml:space="preserve"> alapján határozza meg a feldolgozási feladatot. A kapott adatmezőből kiolvassa a </w:t>
      </w:r>
      <w:proofErr w:type="spellStart"/>
      <w:r w:rsidR="002460A2">
        <w:t>MinIO</w:t>
      </w:r>
      <w:proofErr w:type="spellEnd"/>
      <w:r w:rsidR="002460A2">
        <w:t xml:space="preserve"> </w:t>
      </w:r>
      <w:proofErr w:type="spellStart"/>
      <w:r w:rsidRPr="00CC1D5C">
        <w:t>bucket</w:t>
      </w:r>
      <w:proofErr w:type="spellEnd"/>
      <w:r w:rsidRPr="00CC1D5C">
        <w:t xml:space="preserve"> nevét, az eredménykönyvtár helyét, a feldarabolt hangrészek leírását és az eredeti objektum kulcsát. A </w:t>
      </w:r>
      <w:proofErr w:type="spellStart"/>
      <w:r w:rsidRPr="00CC1D5C">
        <w:t>chunks</w:t>
      </w:r>
      <w:proofErr w:type="spellEnd"/>
      <w:r w:rsidRPr="00CC1D5C">
        <w:t xml:space="preserve"> mező minden egyes eleméhez tartozik egy lokális fájlnév, egy távoli objektumtárolós útvonal, valamint két időbélyeg, amelyek a részfájl helyét jelölik a teljes hanganyagban. A szolgáltatás első lépésként létrehozza a szükséges könyvtárakat, majd minden egyes szeletet letölt a </w:t>
      </w:r>
      <w:proofErr w:type="spellStart"/>
      <w:r w:rsidRPr="00CC1D5C">
        <w:t>MinIO</w:t>
      </w:r>
      <w:proofErr w:type="spellEnd"/>
      <w:r w:rsidRPr="00CC1D5C">
        <w:t xml:space="preserve"> tárhelyről annak megfelelő lokális elérési útvonalára. Így biztosítható, hogy a beszédfelismerő rendszer minden darabot a saját fájlrendszerében ér el.</w:t>
      </w:r>
      <w:r w:rsidR="008C7FB6">
        <w:t xml:space="preserve"> </w:t>
      </w:r>
      <w:r w:rsidR="008C7FB6" w:rsidRPr="008C7FB6">
        <w:t xml:space="preserve">A letöltést követően indul a tényleges hangfeldolgozás. A szolgáltatás meghívja a </w:t>
      </w:r>
      <w:proofErr w:type="spellStart"/>
      <w:r w:rsidR="008C7FB6" w:rsidRPr="00DB274B">
        <w:rPr>
          <w:rStyle w:val="Kiemels"/>
        </w:rPr>
        <w:t>transcribe_chunks</w:t>
      </w:r>
      <w:proofErr w:type="spellEnd"/>
      <w:r w:rsidR="008C7FB6" w:rsidRPr="008C7FB6">
        <w:t xml:space="preserve"> függvényt, amely végigmegy az összes fragmentumon, a megadott modellméret segítségével szöveges átiratot készít és azt egyetlen egységes kimeneti állományba rendezi. Az elkészült</w:t>
      </w:r>
      <w:r w:rsidR="002051C1">
        <w:t xml:space="preserve"> szövegfájl</w:t>
      </w:r>
      <w:r w:rsidR="008C7FB6" w:rsidRPr="008C7FB6">
        <w:t xml:space="preserve"> fájl tartalmazza a teljes hanganyag időzítéssel ellátott átiratát</w:t>
      </w:r>
      <w:r w:rsidR="003772AB">
        <w:t xml:space="preserve"> </w:t>
      </w:r>
      <w:r w:rsidR="00195CE7">
        <w:t>SRT formátumban</w:t>
      </w:r>
      <w:r w:rsidR="008C7FB6" w:rsidRPr="008C7FB6">
        <w:t xml:space="preserve">, amely később további alkalmazások számára is felhasználható. A szolgáltatás ezt az eredményfájlt feltölti a </w:t>
      </w:r>
      <w:proofErr w:type="spellStart"/>
      <w:r w:rsidR="008C7FB6" w:rsidRPr="008C7FB6">
        <w:t>MinIO</w:t>
      </w:r>
      <w:proofErr w:type="spellEnd"/>
      <w:r w:rsidR="008C7FB6" w:rsidRPr="008C7FB6">
        <w:t xml:space="preserve"> megfelelő eredménykönyvtárába, így az a rendszer többi komponense számára is elérhetővé válik.</w:t>
      </w:r>
    </w:p>
    <w:p w14:paraId="13973F5C" w14:textId="7FFC447C" w:rsidR="008E25E1" w:rsidRDefault="008E25E1" w:rsidP="00326218">
      <w:r w:rsidRPr="008E25E1">
        <w:lastRenderedPageBreak/>
        <w:t xml:space="preserve">Miután az átirat elkészült és a tárhelyre került, a szolgáltatás új </w:t>
      </w:r>
      <w:proofErr w:type="spellStart"/>
      <w:r w:rsidRPr="008E25E1">
        <w:t>CloudEvent</w:t>
      </w:r>
      <w:proofErr w:type="spellEnd"/>
      <w:r w:rsidRPr="008E25E1">
        <w:t xml:space="preserve"> üzenetet készít. Az esemény tartalmazza a </w:t>
      </w:r>
      <w:proofErr w:type="spellStart"/>
      <w:r w:rsidRPr="008E25E1">
        <w:t>bucket</w:t>
      </w:r>
      <w:proofErr w:type="spellEnd"/>
      <w:r w:rsidRPr="008E25E1">
        <w:t xml:space="preserve"> nevét, az eredmények helyét és a korábban kapott </w:t>
      </w:r>
      <w:proofErr w:type="spellStart"/>
      <w:r w:rsidRPr="008E25E1">
        <w:t>chunk</w:t>
      </w:r>
      <w:proofErr w:type="spellEnd"/>
      <w:r w:rsidRPr="008E25E1">
        <w:t xml:space="preserve"> leírásokat, ezzel jelezve a feldolgozási lánc számára, hogy a beszédfelismerési lépés befejeződött. Az esemény továbbítása ismét a rendszerben alkalmazott </w:t>
      </w:r>
      <w:proofErr w:type="spellStart"/>
      <w:r w:rsidRPr="000C4716">
        <w:rPr>
          <w:rStyle w:val="Kiemels"/>
        </w:rPr>
        <w:t>send_cloudevent</w:t>
      </w:r>
      <w:proofErr w:type="spellEnd"/>
      <w:r w:rsidRPr="008E25E1">
        <w:t xml:space="preserve"> függvénnyel történik, így egységes formátumban jut el a következő komponenshez.</w:t>
      </w:r>
    </w:p>
    <w:p w14:paraId="7816BC2A" w14:textId="17308957" w:rsidR="008261D4" w:rsidRDefault="008261D4" w:rsidP="008261D4">
      <w:pPr>
        <w:pStyle w:val="Cmsor3"/>
      </w:pPr>
      <w:bookmarkStart w:id="24" w:name="_Toc215866567"/>
      <w:proofErr w:type="spellStart"/>
      <w:r>
        <w:t>Audio-merger</w:t>
      </w:r>
      <w:proofErr w:type="spellEnd"/>
      <w:r>
        <w:t xml:space="preserve"> </w:t>
      </w:r>
      <w:proofErr w:type="spellStart"/>
      <w:r>
        <w:t>mikroszolgáltatás</w:t>
      </w:r>
      <w:bookmarkEnd w:id="24"/>
      <w:proofErr w:type="spellEnd"/>
    </w:p>
    <w:p w14:paraId="099AF011" w14:textId="7268463C" w:rsidR="008261D4" w:rsidRDefault="005E0D5E" w:rsidP="008261D4">
      <w:r w:rsidRPr="005E0D5E">
        <w:t>Ez a komponens a teljes feldolgozási lánc befejező eleme, amely a korábban létrehozott, majd felismeréssel feldolgozott hangszeleteket tölti le, rendezi és egyetlen végső állományba fűzi össze. Feladata, hogy a különálló darabokat időrend szerint sorba állítsa, a fájlnevekben szereplő sorszám alapján rendezze őket, majd összeállítsa belőlük a teljes hanganyagot. A működése a következő lépésekre bontható.</w:t>
      </w:r>
    </w:p>
    <w:p w14:paraId="25E88C06" w14:textId="7CEAF746" w:rsidR="00E65AA2" w:rsidRDefault="00E65AA2" w:rsidP="008261D4">
      <w:r w:rsidRPr="00E65AA2">
        <w:t xml:space="preserve">A szolgáltatás POST kérésre aktiválódik, amelyben az előző komponens által küldött eseményadat érkezik. Az üzenet tartalmazza a </w:t>
      </w:r>
      <w:proofErr w:type="spellStart"/>
      <w:r w:rsidRPr="00E65AA2">
        <w:t>MinIO</w:t>
      </w:r>
      <w:proofErr w:type="spellEnd"/>
      <w:r w:rsidRPr="00E65AA2">
        <w:t xml:space="preserve"> tároló nevét, az eredménykönyvtár útvonalát, valamint a </w:t>
      </w:r>
      <w:r w:rsidR="00002A74">
        <w:t>feldarabolt részek</w:t>
      </w:r>
      <w:r w:rsidRPr="00E65AA2">
        <w:t xml:space="preserve"> listáját. A</w:t>
      </w:r>
      <w:r w:rsidR="0065334A">
        <w:t xml:space="preserve"> szegmenslista</w:t>
      </w:r>
      <w:r w:rsidRPr="00E65AA2">
        <w:t xml:space="preserve"> minden eleme megadja a távoli objektum nevét, a hozzá tartozó ideiglenes helyi fájlnevet és a szelet időintervallumát. A szolgáltatás első feladata a megfelelő könyvtárak létrehozása, majd minden </w:t>
      </w:r>
      <w:r w:rsidR="00FC3A24">
        <w:t>különálló</w:t>
      </w:r>
      <w:r w:rsidR="00062183">
        <w:t xml:space="preserve"> hangfájl</w:t>
      </w:r>
      <w:r w:rsidRPr="00E65AA2">
        <w:t xml:space="preserve"> letöltése a </w:t>
      </w:r>
      <w:proofErr w:type="spellStart"/>
      <w:r w:rsidRPr="00E65AA2">
        <w:t>MinIO</w:t>
      </w:r>
      <w:proofErr w:type="spellEnd"/>
      <w:r w:rsidRPr="00E65AA2">
        <w:t xml:space="preserve"> objektumtárból a helyi állományrendszerbe.</w:t>
      </w:r>
    </w:p>
    <w:p w14:paraId="4388A264" w14:textId="0A0C6F41" w:rsidR="00FC3A24" w:rsidRDefault="00C619F1" w:rsidP="008261D4">
      <w:r w:rsidRPr="00C619F1">
        <w:t xml:space="preserve">A letöltött fájlok nevei alapján először egy számsorrendbe rendezett lista készül, amelynek célja, hogy a szeletek pontosan az eredeti sorrendjükben, azaz hibamentesen kerüljenek egymás mögé. A rendezett lista feldolgozása során a </w:t>
      </w:r>
      <w:proofErr w:type="spellStart"/>
      <w:r w:rsidRPr="00DA391A">
        <w:rPr>
          <w:rStyle w:val="Kiemels"/>
        </w:rPr>
        <w:t>merge_audios</w:t>
      </w:r>
      <w:proofErr w:type="spellEnd"/>
      <w:r w:rsidRPr="00C619F1">
        <w:t xml:space="preserve"> függvény készíti el a végső állományt. Ez a funkció a kapott fájlokat egymás után illeszti, és az eredményt merged.mp3 néven menti.</w:t>
      </w:r>
    </w:p>
    <w:p w14:paraId="212EC2CE" w14:textId="5EB816E9" w:rsidR="00F96413" w:rsidRDefault="00DC3495" w:rsidP="008261D4">
      <w:r w:rsidRPr="00DC3495">
        <w:t xml:space="preserve">A művelet befejezése után a szolgáltatás feltölti a létrehozott hangfájlt a </w:t>
      </w:r>
      <w:proofErr w:type="spellStart"/>
      <w:r w:rsidRPr="00DC3495">
        <w:t>MinIO</w:t>
      </w:r>
      <w:proofErr w:type="spellEnd"/>
      <w:r w:rsidRPr="00DC3495">
        <w:t xml:space="preserve"> megfelelő útvonalára. A végén egy egyszerű üzenettel jelzi, hogy a feldolgozás befejeződött, illetve hiba esetén részletes naplóval és hibaüzenettel segít a diagnosztikában.</w:t>
      </w:r>
    </w:p>
    <w:p w14:paraId="708FFBB4" w14:textId="42E5E5E4" w:rsidR="00DC3495" w:rsidRPr="008261D4" w:rsidRDefault="00F96413" w:rsidP="00F96413">
      <w:pPr>
        <w:spacing w:after="0" w:line="240" w:lineRule="auto"/>
        <w:ind w:firstLine="0"/>
        <w:jc w:val="left"/>
      </w:pPr>
      <w:r>
        <w:br w:type="page"/>
      </w:r>
    </w:p>
    <w:p w14:paraId="429BD895" w14:textId="09E5FC45" w:rsidR="00806582" w:rsidRDefault="00F96413" w:rsidP="00F96413">
      <w:pPr>
        <w:pStyle w:val="Cmsor2"/>
      </w:pPr>
      <w:bookmarkStart w:id="25" w:name="_Toc215866568"/>
      <w:proofErr w:type="spellStart"/>
      <w:r>
        <w:lastRenderedPageBreak/>
        <w:t>Mikroszolgáltatások</w:t>
      </w:r>
      <w:proofErr w:type="spellEnd"/>
      <w:r>
        <w:t xml:space="preserve"> kitelepítése</w:t>
      </w:r>
      <w:bookmarkEnd w:id="25"/>
    </w:p>
    <w:p w14:paraId="63DA2A2F" w14:textId="70C9AB74" w:rsidR="00732E7A" w:rsidRDefault="000450CC" w:rsidP="004F5FFE">
      <w:r>
        <w:t xml:space="preserve">A </w:t>
      </w:r>
      <w:proofErr w:type="spellStart"/>
      <w:r>
        <w:t>mikroszlgáltatások</w:t>
      </w:r>
      <w:proofErr w:type="spellEnd"/>
      <w:r>
        <w:t xml:space="preserve"> megfelelő működéséhez elengedhetetlen lépés volt, a megfelelő kitelepítési megoldások alkalmazása. </w:t>
      </w:r>
      <w:r w:rsidR="003506C2">
        <w:t>Kiemelkedően f</w:t>
      </w:r>
      <w:r w:rsidR="000A2562">
        <w:t>ontos szerepet kapott a</w:t>
      </w:r>
      <w:r w:rsidR="00011BDF">
        <w:t>nnak a megvalósítása</w:t>
      </w:r>
      <w:r w:rsidR="000A2562">
        <w:t xml:space="preserve">, </w:t>
      </w:r>
      <w:r w:rsidR="000A2562" w:rsidRPr="000A2562">
        <w:t xml:space="preserve">hogy a teljes </w:t>
      </w:r>
      <w:proofErr w:type="spellStart"/>
      <w:r w:rsidR="000A2562" w:rsidRPr="000A2562">
        <w:t>audiofeldolgozó</w:t>
      </w:r>
      <w:proofErr w:type="spellEnd"/>
      <w:r w:rsidR="000A2562" w:rsidRPr="000A2562">
        <w:t xml:space="preserve"> </w:t>
      </w:r>
      <w:r w:rsidR="00155114">
        <w:t>folyamat</w:t>
      </w:r>
      <w:r w:rsidR="000A2562" w:rsidRPr="000A2562">
        <w:t xml:space="preserve"> rugalmasan, automatikusan skálázható módon és eseményvezérelt kommunikációval </w:t>
      </w:r>
      <w:proofErr w:type="spellStart"/>
      <w:r w:rsidR="000A2562" w:rsidRPr="000A2562">
        <w:t>működjön</w:t>
      </w:r>
      <w:proofErr w:type="spellEnd"/>
      <w:r w:rsidR="0083393D">
        <w:t xml:space="preserve">, a </w:t>
      </w:r>
      <w:proofErr w:type="spellStart"/>
      <w:r w:rsidR="0083393D">
        <w:t>Knative</w:t>
      </w:r>
      <w:proofErr w:type="spellEnd"/>
      <w:r w:rsidR="0083393D">
        <w:t xml:space="preserve"> platform használatával.</w:t>
      </w:r>
    </w:p>
    <w:p w14:paraId="0A210C84" w14:textId="33C8EDD8" w:rsidR="00BD016E" w:rsidRDefault="001E314D" w:rsidP="009550B8">
      <w:pPr>
        <w:pStyle w:val="Cmsor3"/>
      </w:pPr>
      <w:bookmarkStart w:id="26" w:name="_Toc215866569"/>
      <w:r>
        <w:t>A</w:t>
      </w:r>
      <w:r w:rsidR="009550B8">
        <w:t xml:space="preserve"> </w:t>
      </w:r>
      <w:proofErr w:type="spellStart"/>
      <w:r w:rsidR="00BE321E">
        <w:t>Knative</w:t>
      </w:r>
      <w:proofErr w:type="spellEnd"/>
      <w:r w:rsidR="00BE321E">
        <w:t xml:space="preserve"> </w:t>
      </w:r>
      <w:r w:rsidR="009550B8">
        <w:t>környezet előkészítése</w:t>
      </w:r>
      <w:bookmarkEnd w:id="26"/>
    </w:p>
    <w:p w14:paraId="366DCC5A" w14:textId="29AA5C94" w:rsidR="009550B8" w:rsidRDefault="00E971A0" w:rsidP="009550B8">
      <w:r>
        <w:t>Egy</w:t>
      </w:r>
      <w:r w:rsidR="00B04A66" w:rsidRPr="00B04A66">
        <w:t xml:space="preserve"> </w:t>
      </w:r>
      <w:proofErr w:type="spellStart"/>
      <w:r w:rsidR="00B04A66" w:rsidRPr="00B04A66">
        <w:t>Knative</w:t>
      </w:r>
      <w:proofErr w:type="spellEnd"/>
      <w:r w:rsidR="00B04A66" w:rsidRPr="00B04A66">
        <w:t xml:space="preserve"> alapú </w:t>
      </w:r>
      <w:proofErr w:type="spellStart"/>
      <w:r w:rsidR="00B04A66" w:rsidRPr="00B04A66">
        <w:t>mikroszolgáltatási</w:t>
      </w:r>
      <w:proofErr w:type="spellEnd"/>
      <w:r w:rsidR="00B04A66" w:rsidRPr="00B04A66">
        <w:t xml:space="preserve"> környezet működésének előfeltétele, hogy a Kubernetes klaszter megfelelő komponensekkel kiegészítve képes legyen kiszolgálni mind a </w:t>
      </w:r>
      <w:proofErr w:type="spellStart"/>
      <w:r w:rsidR="00B04A66" w:rsidRPr="00B04A66">
        <w:t>Knative</w:t>
      </w:r>
      <w:proofErr w:type="spellEnd"/>
      <w:r w:rsidR="00B04A66" w:rsidRPr="00B04A66">
        <w:t xml:space="preserve"> </w:t>
      </w:r>
      <w:proofErr w:type="spellStart"/>
      <w:r w:rsidR="00B04A66" w:rsidRPr="00B04A66">
        <w:t>Serving</w:t>
      </w:r>
      <w:proofErr w:type="spellEnd"/>
      <w:r w:rsidR="00B04A66" w:rsidRPr="00B04A66">
        <w:t xml:space="preserve">, mind a </w:t>
      </w:r>
      <w:proofErr w:type="spellStart"/>
      <w:r w:rsidR="00B04A66" w:rsidRPr="00B04A66">
        <w:t>Knative</w:t>
      </w:r>
      <w:proofErr w:type="spellEnd"/>
      <w:r w:rsidR="00B04A66" w:rsidRPr="00B04A66">
        <w:t xml:space="preserve"> </w:t>
      </w:r>
      <w:proofErr w:type="spellStart"/>
      <w:r w:rsidR="00B04A66" w:rsidRPr="00B04A66">
        <w:t>Eventing</w:t>
      </w:r>
      <w:proofErr w:type="spellEnd"/>
      <w:r w:rsidR="00B04A66" w:rsidRPr="00B04A66">
        <w:t xml:space="preserve"> funkcióit.</w:t>
      </w:r>
      <w:r w:rsidR="00FF1A57">
        <w:t xml:space="preserve"> </w:t>
      </w:r>
      <w:r w:rsidR="00D21D56" w:rsidRPr="00D21D56">
        <w:t>A környezet előkészítéséhez használt</w:t>
      </w:r>
      <w:r w:rsidR="00400B97">
        <w:t>,</w:t>
      </w:r>
      <w:r w:rsidR="00D21D56" w:rsidRPr="00D21D56">
        <w:t xml:space="preserve"> </w:t>
      </w:r>
      <w:r w:rsidR="007851D4">
        <w:t xml:space="preserve">előre megadott kitelepítő </w:t>
      </w:r>
      <w:r w:rsidR="00D21D56" w:rsidRPr="00D21D56">
        <w:t xml:space="preserve">parancsok mindegyike </w:t>
      </w:r>
      <w:r w:rsidR="0059375A">
        <w:t xml:space="preserve">különböző </w:t>
      </w:r>
      <w:r w:rsidR="00D21D56" w:rsidRPr="00D21D56">
        <w:t xml:space="preserve">Kubernetes erőforrások </w:t>
      </w:r>
      <w:r w:rsidR="0059375A">
        <w:t>létrehozását</w:t>
      </w:r>
      <w:r w:rsidR="00D21D56" w:rsidRPr="00D21D56">
        <w:t xml:space="preserve"> végzi, vagyis olyan deklaratív konfigurációkat juttat a klaszterbe, amelyek alapján </w:t>
      </w:r>
      <w:r w:rsidR="008A5E1F">
        <w:t xml:space="preserve">létrejönnek a szükséges </w:t>
      </w:r>
      <w:proofErr w:type="spellStart"/>
      <w:r w:rsidR="008A5E1F">
        <w:t>podok</w:t>
      </w:r>
      <w:proofErr w:type="spellEnd"/>
      <w:r w:rsidR="008A5E1F">
        <w:t xml:space="preserve"> és szolgáltatások</w:t>
      </w:r>
      <w:r w:rsidR="00D21D56" w:rsidRPr="00D21D56">
        <w:t>.</w:t>
      </w:r>
    </w:p>
    <w:p w14:paraId="38F3BBB9" w14:textId="45BAA15D" w:rsidR="00390C20" w:rsidRDefault="0030505A" w:rsidP="009550B8">
      <w:r w:rsidRPr="0030505A">
        <w:t>A</w:t>
      </w:r>
      <w:r w:rsidR="00AD254E">
        <w:t>z első lépésként végrehajtott,</w:t>
      </w:r>
      <w:r w:rsidRPr="0030505A">
        <w:t xml:space="preserve"> </w:t>
      </w:r>
      <w:proofErr w:type="spellStart"/>
      <w:r w:rsidRPr="0030505A">
        <w:t>Knative</w:t>
      </w:r>
      <w:proofErr w:type="spellEnd"/>
      <w:r w:rsidRPr="0030505A">
        <w:t xml:space="preserve"> </w:t>
      </w:r>
      <w:proofErr w:type="spellStart"/>
      <w:r w:rsidRPr="0030505A">
        <w:t>Serving</w:t>
      </w:r>
      <w:proofErr w:type="spellEnd"/>
      <w:r w:rsidRPr="0030505A">
        <w:t xml:space="preserve"> telepítésekor a CRD-k</w:t>
      </w:r>
      <w:r w:rsidR="00A23E61">
        <w:t xml:space="preserve"> (</w:t>
      </w:r>
      <w:proofErr w:type="spellStart"/>
      <w:r w:rsidR="00A23E61">
        <w:t>Custom</w:t>
      </w:r>
      <w:proofErr w:type="spellEnd"/>
      <w:r w:rsidR="00A23E61">
        <w:t xml:space="preserve"> </w:t>
      </w:r>
      <w:proofErr w:type="spellStart"/>
      <w:r w:rsidR="00A23E61">
        <w:t>Resource</w:t>
      </w:r>
      <w:proofErr w:type="spellEnd"/>
      <w:r w:rsidR="00A23E61">
        <w:t xml:space="preserve"> </w:t>
      </w:r>
      <w:proofErr w:type="spellStart"/>
      <w:r w:rsidR="00A23E61">
        <w:t>Definitions</w:t>
      </w:r>
      <w:proofErr w:type="spellEnd"/>
      <w:r w:rsidR="00A23E61">
        <w:t xml:space="preserve"> – Egyedi erőforrás definíciók)</w:t>
      </w:r>
      <w:r w:rsidRPr="0030505A">
        <w:t xml:space="preserve"> és a </w:t>
      </w:r>
      <w:proofErr w:type="spellStart"/>
      <w:r w:rsidRPr="0030505A">
        <w:t>Serving</w:t>
      </w:r>
      <w:proofErr w:type="spellEnd"/>
      <w:r w:rsidRPr="0030505A">
        <w:t xml:space="preserve"> </w:t>
      </w:r>
      <w:proofErr w:type="spellStart"/>
      <w:r w:rsidR="001809A1">
        <w:t>C</w:t>
      </w:r>
      <w:r w:rsidRPr="0030505A">
        <w:t>ore</w:t>
      </w:r>
      <w:proofErr w:type="spellEnd"/>
      <w:r w:rsidRPr="0030505A">
        <w:t xml:space="preserve"> csomag alkalmazása új erőforrástípusok definiálását eredményezi, majd elindulnak azok a </w:t>
      </w:r>
      <w:proofErr w:type="spellStart"/>
      <w:r w:rsidRPr="0030505A">
        <w:t>podok</w:t>
      </w:r>
      <w:proofErr w:type="spellEnd"/>
      <w:r w:rsidRPr="0030505A">
        <w:t xml:space="preserve">, amelyek a skálázásért, a szolgáltatások konfigurálásáért és az automatikus forgalomirányításért felelnek. Ezek biztosítják, hogy a később telepített </w:t>
      </w:r>
      <w:proofErr w:type="spellStart"/>
      <w:r w:rsidRPr="0030505A">
        <w:t>mikroszolgáltatások</w:t>
      </w:r>
      <w:proofErr w:type="spellEnd"/>
      <w:r w:rsidRPr="0030505A">
        <w:t xml:space="preserve"> </w:t>
      </w:r>
      <w:proofErr w:type="spellStart"/>
      <w:r w:rsidRPr="0030505A">
        <w:t>Knative</w:t>
      </w:r>
      <w:proofErr w:type="spellEnd"/>
      <w:r w:rsidRPr="0030505A">
        <w:t xml:space="preserve"> Service erőforrásként megfelelően üzemeljenek, képesek legyenek elérési pontot kapni, valamint automatikusan </w:t>
      </w:r>
      <w:proofErr w:type="spellStart"/>
      <w:r w:rsidRPr="0030505A">
        <w:t>skálázódjanak</w:t>
      </w:r>
      <w:proofErr w:type="spellEnd"/>
      <w:r w:rsidRPr="0030505A">
        <w:t>.</w:t>
      </w:r>
    </w:p>
    <w:p w14:paraId="4751B353" w14:textId="55C64B32" w:rsidR="004A5853" w:rsidRDefault="004A5853" w:rsidP="009550B8">
      <w:r w:rsidRPr="004A5853">
        <w:t xml:space="preserve">A </w:t>
      </w:r>
      <w:r w:rsidR="00B23ECC">
        <w:t xml:space="preserve">következő lépésben, a </w:t>
      </w:r>
      <w:r w:rsidRPr="004A5853">
        <w:t>net-</w:t>
      </w:r>
      <w:proofErr w:type="spellStart"/>
      <w:r w:rsidRPr="004A5853">
        <w:t>kourier</w:t>
      </w:r>
      <w:proofErr w:type="spellEnd"/>
      <w:r w:rsidRPr="004A5853">
        <w:t xml:space="preserve"> telepítése hasonló módon több </w:t>
      </w:r>
      <w:proofErr w:type="spellStart"/>
      <w:r w:rsidRPr="004A5853">
        <w:t>háttérpod</w:t>
      </w:r>
      <w:proofErr w:type="spellEnd"/>
      <w:r w:rsidRPr="004A5853">
        <w:t xml:space="preserve"> létrehozását eredményezi, amelyek az </w:t>
      </w:r>
      <w:proofErr w:type="spellStart"/>
      <w:r w:rsidRPr="004A5853">
        <w:t>ingress</w:t>
      </w:r>
      <w:proofErr w:type="spellEnd"/>
      <w:r w:rsidRPr="004A5853">
        <w:t xml:space="preserve"> szerepét töltik be. Ezek a </w:t>
      </w:r>
      <w:proofErr w:type="spellStart"/>
      <w:r w:rsidRPr="004A5853">
        <w:t>podok</w:t>
      </w:r>
      <w:proofErr w:type="spellEnd"/>
      <w:r w:rsidRPr="004A5853">
        <w:t xml:space="preserve"> egy könnyű, kifejezetten </w:t>
      </w:r>
      <w:proofErr w:type="spellStart"/>
      <w:r w:rsidRPr="004A5853">
        <w:t>Knative</w:t>
      </w:r>
      <w:proofErr w:type="spellEnd"/>
      <w:r w:rsidRPr="004A5853">
        <w:t xml:space="preserve">-hoz optimalizált hálózati réteget biztosítanak, amelyen keresztül a bejövő HTTP forgalom eljut a megfelelő szolgáltatásokhoz. A </w:t>
      </w:r>
      <w:proofErr w:type="spellStart"/>
      <w:r w:rsidRPr="004A5853">
        <w:t>kourier</w:t>
      </w:r>
      <w:proofErr w:type="spellEnd"/>
      <w:r w:rsidRPr="004A5853">
        <w:t xml:space="preserve"> telepítését követő konfigurációs módosítások az alapértelmezett </w:t>
      </w:r>
      <w:proofErr w:type="spellStart"/>
      <w:r w:rsidRPr="004A5853">
        <w:t>ingress</w:t>
      </w:r>
      <w:proofErr w:type="spellEnd"/>
      <w:r w:rsidRPr="004A5853">
        <w:t xml:space="preserve"> osztály beállítását végzik el, ami meghatározza, hogy a klaszter a </w:t>
      </w:r>
      <w:proofErr w:type="spellStart"/>
      <w:r w:rsidRPr="004A5853">
        <w:t>kouriert</w:t>
      </w:r>
      <w:proofErr w:type="spellEnd"/>
      <w:r w:rsidRPr="004A5853">
        <w:t xml:space="preserve"> használja minden </w:t>
      </w:r>
      <w:proofErr w:type="spellStart"/>
      <w:r w:rsidRPr="004A5853">
        <w:t>Knative</w:t>
      </w:r>
      <w:proofErr w:type="spellEnd"/>
      <w:r w:rsidRPr="004A5853">
        <w:t xml:space="preserve"> szolgáltatás esetén.</w:t>
      </w:r>
    </w:p>
    <w:p w14:paraId="579D8AE0" w14:textId="39269892" w:rsidR="0018778A" w:rsidRDefault="00D2614D" w:rsidP="009550B8">
      <w:r>
        <w:t>Minde</w:t>
      </w:r>
      <w:r w:rsidR="00660352">
        <w:t>zek után</w:t>
      </w:r>
      <w:r w:rsidR="006621AD">
        <w:t>,</w:t>
      </w:r>
      <w:r w:rsidR="00660352">
        <w:t xml:space="preserve"> az</w:t>
      </w:r>
      <w:r w:rsidR="00E706B0" w:rsidRPr="00E706B0">
        <w:t xml:space="preserve"> </w:t>
      </w:r>
      <w:proofErr w:type="spellStart"/>
      <w:r w:rsidR="00E706B0" w:rsidRPr="00E706B0">
        <w:t>Eventing</w:t>
      </w:r>
      <w:proofErr w:type="spellEnd"/>
      <w:r w:rsidR="00E706B0" w:rsidRPr="00E706B0">
        <w:t xml:space="preserve"> komponensek telepítésekor a parancsok olyan </w:t>
      </w:r>
      <w:proofErr w:type="spellStart"/>
      <w:r w:rsidR="00E706B0" w:rsidRPr="00E706B0">
        <w:t>vezérlőpodokat</w:t>
      </w:r>
      <w:proofErr w:type="spellEnd"/>
      <w:r w:rsidR="00E706B0" w:rsidRPr="00E706B0">
        <w:t xml:space="preserve"> indítanak el, amelyek az események útvonalkezelését végzik. A CRD-k létrehozzák az egyedi </w:t>
      </w:r>
      <w:proofErr w:type="spellStart"/>
      <w:r w:rsidR="00E706B0" w:rsidRPr="00E706B0">
        <w:t>Eventing</w:t>
      </w:r>
      <w:proofErr w:type="spellEnd"/>
      <w:r w:rsidR="00E706B0" w:rsidRPr="00E706B0">
        <w:t xml:space="preserve"> erőforrásokat, a </w:t>
      </w:r>
      <w:proofErr w:type="spellStart"/>
      <w:r w:rsidR="00E706B0" w:rsidRPr="00E706B0">
        <w:t>core</w:t>
      </w:r>
      <w:proofErr w:type="spellEnd"/>
      <w:r w:rsidR="00E706B0" w:rsidRPr="00E706B0">
        <w:t xml:space="preserve"> csomag pedig olyan </w:t>
      </w:r>
      <w:proofErr w:type="spellStart"/>
      <w:r w:rsidR="00E706B0" w:rsidRPr="00E706B0">
        <w:t>podokat</w:t>
      </w:r>
      <w:proofErr w:type="spellEnd"/>
      <w:r w:rsidR="00E706B0" w:rsidRPr="00E706B0">
        <w:t xml:space="preserve"> indít, amelyek a </w:t>
      </w:r>
      <w:proofErr w:type="spellStart"/>
      <w:r w:rsidR="00E706B0" w:rsidRPr="00E706B0">
        <w:t>brokerszintű</w:t>
      </w:r>
      <w:proofErr w:type="spellEnd"/>
      <w:r w:rsidR="00E706B0" w:rsidRPr="00E706B0">
        <w:t xml:space="preserve"> eseménykezelésért, a </w:t>
      </w:r>
      <w:proofErr w:type="spellStart"/>
      <w:r w:rsidR="00E706B0" w:rsidRPr="00E706B0">
        <w:t>triggerszintű</w:t>
      </w:r>
      <w:proofErr w:type="spellEnd"/>
      <w:r w:rsidR="00E706B0" w:rsidRPr="00E706B0">
        <w:t xml:space="preserve"> szűrésért és az események </w:t>
      </w:r>
      <w:r w:rsidR="00E706B0" w:rsidRPr="00E706B0">
        <w:lastRenderedPageBreak/>
        <w:t>továbbításáért felelnek. Az in-</w:t>
      </w:r>
      <w:proofErr w:type="spellStart"/>
      <w:r w:rsidR="00E706B0" w:rsidRPr="00E706B0">
        <w:t>memory</w:t>
      </w:r>
      <w:proofErr w:type="spellEnd"/>
      <w:r w:rsidR="00E706B0" w:rsidRPr="00E706B0">
        <w:t xml:space="preserve"> </w:t>
      </w:r>
      <w:proofErr w:type="spellStart"/>
      <w:r w:rsidR="00E706B0" w:rsidRPr="00E706B0">
        <w:t>channel</w:t>
      </w:r>
      <w:proofErr w:type="spellEnd"/>
      <w:r w:rsidR="00E706B0" w:rsidRPr="00E706B0">
        <w:t xml:space="preserve"> telepítésével egy memóriában működő, gyors és egyszerű csatornamegoldás válik elérhetővé, amelyhez szintén külön </w:t>
      </w:r>
      <w:proofErr w:type="spellStart"/>
      <w:r w:rsidR="00E706B0" w:rsidRPr="00E706B0">
        <w:t>podok</w:t>
      </w:r>
      <w:proofErr w:type="spellEnd"/>
      <w:r w:rsidR="00E706B0" w:rsidRPr="00E706B0">
        <w:t xml:space="preserve"> tartoznak. Ezek a </w:t>
      </w:r>
      <w:proofErr w:type="spellStart"/>
      <w:r w:rsidR="00E706B0" w:rsidRPr="00E706B0">
        <w:t>podok</w:t>
      </w:r>
      <w:proofErr w:type="spellEnd"/>
      <w:r w:rsidR="00E706B0" w:rsidRPr="00E706B0">
        <w:t xml:space="preserve"> fogadják és továbbítják az eseményeket, a </w:t>
      </w:r>
      <w:proofErr w:type="spellStart"/>
      <w:r w:rsidR="00E706B0" w:rsidRPr="00E706B0">
        <w:t>brokerspecifikus</w:t>
      </w:r>
      <w:proofErr w:type="spellEnd"/>
      <w:r w:rsidR="00E706B0" w:rsidRPr="00E706B0">
        <w:t xml:space="preserve"> telepítések pedig olyan háttérszolgáltatásokat indítanak el, amelyek a</w:t>
      </w:r>
      <w:r w:rsidR="00F1279A">
        <w:t>z</w:t>
      </w:r>
      <w:r w:rsidR="00E706B0" w:rsidRPr="00E706B0">
        <w:t xml:space="preserve"> </w:t>
      </w:r>
      <w:proofErr w:type="spellStart"/>
      <w:r w:rsidR="00E706B0" w:rsidRPr="00E706B0">
        <w:t>Broker</w:t>
      </w:r>
      <w:proofErr w:type="spellEnd"/>
      <w:r w:rsidR="00E706B0" w:rsidRPr="00E706B0">
        <w:t xml:space="preserve"> működéséhez szükségesek.</w:t>
      </w:r>
    </w:p>
    <w:p w14:paraId="56299CC9" w14:textId="79FF1F73" w:rsidR="00224DA3" w:rsidRDefault="002A0B7E" w:rsidP="009550B8">
      <w:r>
        <w:t>Végül</w:t>
      </w:r>
      <w:r w:rsidR="00A908DB">
        <w:t>,</w:t>
      </w:r>
      <w:r>
        <w:t xml:space="preserve"> a</w:t>
      </w:r>
      <w:r w:rsidR="00224DA3" w:rsidRPr="00224DA3">
        <w:t xml:space="preserve"> Kafka bővítmények feltelepítése további </w:t>
      </w:r>
      <w:proofErr w:type="spellStart"/>
      <w:r w:rsidR="00224DA3" w:rsidRPr="00224DA3">
        <w:t>controller</w:t>
      </w:r>
      <w:proofErr w:type="spellEnd"/>
      <w:r w:rsidR="00224DA3" w:rsidRPr="00224DA3">
        <w:t xml:space="preserve"> </w:t>
      </w:r>
      <w:proofErr w:type="spellStart"/>
      <w:r w:rsidR="00224DA3" w:rsidRPr="00224DA3">
        <w:t>podok</w:t>
      </w:r>
      <w:proofErr w:type="spellEnd"/>
      <w:r w:rsidR="00224DA3" w:rsidRPr="00224DA3">
        <w:t xml:space="preserve"> létrejöttét eredményezi, amelyek akkor kerülnek használatba, ha a rendszer Kafka alapú eseményközvetítést igényel. Bár a lokális fejlesztési környezetben ezek nem feltétlenül szükségesek, a telepítésük bemutatja, hogy a </w:t>
      </w:r>
      <w:proofErr w:type="spellStart"/>
      <w:r w:rsidR="00224DA3" w:rsidRPr="00224DA3">
        <w:t>Knative</w:t>
      </w:r>
      <w:proofErr w:type="spellEnd"/>
      <w:r w:rsidR="00224DA3" w:rsidRPr="00224DA3">
        <w:t xml:space="preserve"> rugalmasan képes illeszkedni külső, tartós eseménykezelő rendszerekhez.</w:t>
      </w:r>
    </w:p>
    <w:p w14:paraId="5A73B530" w14:textId="535B968F" w:rsidR="00D116B4" w:rsidRDefault="00E936D1" w:rsidP="00D116B4">
      <w:pPr>
        <w:pStyle w:val="Cmsor3"/>
      </w:pPr>
      <w:bookmarkStart w:id="27" w:name="_Toc215866570"/>
      <w:proofErr w:type="spellStart"/>
      <w:r>
        <w:t>Knative</w:t>
      </w:r>
      <w:proofErr w:type="spellEnd"/>
      <w:r>
        <w:t xml:space="preserve"> </w:t>
      </w:r>
      <w:proofErr w:type="spellStart"/>
      <w:r>
        <w:t>Eventing</w:t>
      </w:r>
      <w:proofErr w:type="spellEnd"/>
      <w:r>
        <w:t xml:space="preserve"> </w:t>
      </w:r>
      <w:r w:rsidR="00B30C20">
        <w:t>komponensek konfigurációja</w:t>
      </w:r>
      <w:bookmarkEnd w:id="27"/>
    </w:p>
    <w:p w14:paraId="2A08FFFC" w14:textId="01AD71C6" w:rsidR="00AE59A2" w:rsidRDefault="00151FD2" w:rsidP="00AE59A2">
      <w:r w:rsidRPr="00151FD2">
        <w:t xml:space="preserve">A </w:t>
      </w:r>
      <w:proofErr w:type="spellStart"/>
      <w:r w:rsidRPr="00151FD2">
        <w:t>mikroszolgáltatások</w:t>
      </w:r>
      <w:proofErr w:type="spellEnd"/>
      <w:r w:rsidRPr="00151FD2">
        <w:t xml:space="preserve"> telepítése nemcsak az egyes konténerek futtatását jelenti, hanem az események útvonalának felépítését is, amely </w:t>
      </w:r>
      <w:proofErr w:type="spellStart"/>
      <w:r w:rsidRPr="00151FD2">
        <w:t>végigvezeti</w:t>
      </w:r>
      <w:proofErr w:type="spellEnd"/>
      <w:r w:rsidRPr="00151FD2">
        <w:t xml:space="preserve"> az adatokat a teljes feldolgoz</w:t>
      </w:r>
      <w:r w:rsidR="008277A0">
        <w:t xml:space="preserve">ási </w:t>
      </w:r>
      <w:proofErr w:type="spellStart"/>
      <w:r w:rsidR="008277A0">
        <w:t>folyamton</w:t>
      </w:r>
      <w:proofErr w:type="spellEnd"/>
      <w:r w:rsidRPr="00151FD2">
        <w:t xml:space="preserve">. Ennek alapját a </w:t>
      </w:r>
      <w:proofErr w:type="spellStart"/>
      <w:r w:rsidRPr="00151FD2">
        <w:t>Knative</w:t>
      </w:r>
      <w:proofErr w:type="spellEnd"/>
      <w:r w:rsidRPr="00151FD2">
        <w:t xml:space="preserve"> </w:t>
      </w:r>
      <w:proofErr w:type="spellStart"/>
      <w:r w:rsidRPr="00151FD2">
        <w:t>Eventing</w:t>
      </w:r>
      <w:proofErr w:type="spellEnd"/>
      <w:r w:rsidRPr="00151FD2">
        <w:t xml:space="preserve"> adja, amely rugalmas módon képes különböző komponensek között továbbítani az eseményeket, típusok alapján szűrni őket, és automatikusan aktiválni a megfelelő szolgáltatásokat.</w:t>
      </w:r>
    </w:p>
    <w:p w14:paraId="4294F41D" w14:textId="1B0A3C82" w:rsidR="00E263A3" w:rsidRDefault="00E263A3" w:rsidP="00AE59A2">
      <w:r w:rsidRPr="00E263A3">
        <w:t>A</w:t>
      </w:r>
      <w:r w:rsidR="00CC7292">
        <w:t xml:space="preserve"> </w:t>
      </w:r>
      <w:proofErr w:type="spellStart"/>
      <w:r w:rsidR="00CC7292">
        <w:t>Knative</w:t>
      </w:r>
      <w:proofErr w:type="spellEnd"/>
      <w:r w:rsidR="00CC7292">
        <w:t xml:space="preserve"> </w:t>
      </w:r>
      <w:proofErr w:type="spellStart"/>
      <w:r w:rsidR="00CC7292">
        <w:t>Eventing</w:t>
      </w:r>
      <w:proofErr w:type="spellEnd"/>
      <w:r w:rsidR="00CC7292">
        <w:t xml:space="preserve"> komponensek kitelepítése során létrehozásra kerül</w:t>
      </w:r>
      <w:r w:rsidRPr="00E263A3">
        <w:t xml:space="preserve"> egy </w:t>
      </w:r>
      <w:proofErr w:type="spellStart"/>
      <w:r w:rsidRPr="00E263A3">
        <w:t>Broker</w:t>
      </w:r>
      <w:proofErr w:type="spellEnd"/>
      <w:r w:rsidRPr="00E263A3">
        <w:t xml:space="preserve">, amely a teljes eseményforgalom központi gyűjtőpontjaként működik. Ide fut be minden beérkező esemény, legyen az </w:t>
      </w:r>
      <w:proofErr w:type="spellStart"/>
      <w:r w:rsidRPr="00E263A3">
        <w:t>MinIO</w:t>
      </w:r>
      <w:proofErr w:type="spellEnd"/>
      <w:r w:rsidRPr="00E263A3">
        <w:t xml:space="preserve"> értesítés vagy egy korábbi komponens által létrehozott állapotváltozás. A </w:t>
      </w:r>
      <w:proofErr w:type="spellStart"/>
      <w:r w:rsidRPr="00E263A3">
        <w:t>Broker</w:t>
      </w:r>
      <w:proofErr w:type="spellEnd"/>
      <w:r w:rsidRPr="00E263A3">
        <w:t xml:space="preserve"> biztosítja, hogy az eseményeket egységes formában kezelje a rendszer, és továbbadhatók legyenek a megfelelő felé.</w:t>
      </w:r>
    </w:p>
    <w:p w14:paraId="520DF991" w14:textId="6E2B872D" w:rsidR="002862B3" w:rsidRDefault="002862B3" w:rsidP="00AE59A2">
      <w:r w:rsidRPr="002862B3">
        <w:t>A konfiguráció</w:t>
      </w:r>
      <w:r w:rsidR="007D5F45">
        <w:t xml:space="preserve"> következő meghatározó elemei a </w:t>
      </w:r>
      <w:proofErr w:type="spellStart"/>
      <w:r w:rsidR="007D5F45">
        <w:t>Trigger</w:t>
      </w:r>
      <w:proofErr w:type="spellEnd"/>
      <w:r w:rsidR="007D5F45">
        <w:t>-ek</w:t>
      </w:r>
      <w:r w:rsidRPr="002862B3">
        <w:t xml:space="preserve">. Minden </w:t>
      </w:r>
      <w:proofErr w:type="spellStart"/>
      <w:r w:rsidRPr="002862B3">
        <w:t>Trigger</w:t>
      </w:r>
      <w:proofErr w:type="spellEnd"/>
      <w:r w:rsidRPr="002862B3">
        <w:t xml:space="preserve"> egy adott eseménytípusra figyel, és automatikusan meghívja azt a szolgáltatást, amelynek feladata az adott esemény kezelése. Az első </w:t>
      </w:r>
      <w:proofErr w:type="spellStart"/>
      <w:r w:rsidRPr="002862B3">
        <w:t>Trigger</w:t>
      </w:r>
      <w:proofErr w:type="spellEnd"/>
      <w:r w:rsidRPr="002862B3">
        <w:t xml:space="preserve"> a </w:t>
      </w:r>
      <w:proofErr w:type="spellStart"/>
      <w:r w:rsidRPr="002862B3">
        <w:t>MinIO</w:t>
      </w:r>
      <w:proofErr w:type="spellEnd"/>
      <w:r w:rsidRPr="002862B3">
        <w:t xml:space="preserve"> által küldött objektum-létrehozási értesítéseket szűri, és ezeket továbbítja az </w:t>
      </w:r>
      <w:proofErr w:type="spellStart"/>
      <w:r w:rsidRPr="002862B3">
        <w:t>audiófelosztó</w:t>
      </w:r>
      <w:proofErr w:type="spellEnd"/>
      <w:r w:rsidRPr="002862B3">
        <w:t xml:space="preserve"> komponens felé. Ez indítja el a teljes feldolgozási láncot.</w:t>
      </w:r>
      <w:r w:rsidR="00CD5678">
        <w:t xml:space="preserve"> </w:t>
      </w:r>
      <w:r w:rsidR="00CD5678" w:rsidRPr="00CD5678">
        <w:t xml:space="preserve">A második </w:t>
      </w:r>
      <w:proofErr w:type="spellStart"/>
      <w:r w:rsidR="00CD5678" w:rsidRPr="00CD5678">
        <w:t>Trigger</w:t>
      </w:r>
      <w:proofErr w:type="spellEnd"/>
      <w:r w:rsidR="00CD5678" w:rsidRPr="00CD5678">
        <w:t xml:space="preserve"> azokért az eseményekért felel, amelyek az </w:t>
      </w:r>
      <w:proofErr w:type="spellStart"/>
      <w:r w:rsidR="00CD5678" w:rsidRPr="00CD5678">
        <w:t>audió</w:t>
      </w:r>
      <w:r w:rsidR="00C3491B">
        <w:t>szegmensek</w:t>
      </w:r>
      <w:proofErr w:type="spellEnd"/>
      <w:r w:rsidR="00C3491B">
        <w:t xml:space="preserve"> </w:t>
      </w:r>
      <w:r w:rsidR="00CD5678" w:rsidRPr="00CD5678">
        <w:t xml:space="preserve">feldarabolásának befejezése után keletkeznek. Ezeket továbbítja a transzkripcióért felelős </w:t>
      </w:r>
      <w:proofErr w:type="spellStart"/>
      <w:r w:rsidR="00CD5678" w:rsidRPr="00CD5678">
        <w:t>mikroszolgáltatásnak</w:t>
      </w:r>
      <w:proofErr w:type="spellEnd"/>
      <w:r w:rsidR="00CD5678" w:rsidRPr="00CD5678">
        <w:t>, amely minden egyes részlethez elkészíti a szöveges átiratot, majd egy újabb eseményt generál.</w:t>
      </w:r>
      <w:r w:rsidR="00E67651">
        <w:t xml:space="preserve"> </w:t>
      </w:r>
      <w:r w:rsidR="00E67651" w:rsidRPr="00E67651">
        <w:t xml:space="preserve">A harmadik </w:t>
      </w:r>
      <w:proofErr w:type="spellStart"/>
      <w:r w:rsidR="00E67651" w:rsidRPr="00E67651">
        <w:t>Trigger</w:t>
      </w:r>
      <w:proofErr w:type="spellEnd"/>
      <w:r w:rsidR="00E67651" w:rsidRPr="00E67651">
        <w:t xml:space="preserve"> a feldolgozott szegmenseknél aktiválódik, és a hanganyagok összefűzéséért felelős szolgáltatás felé továbbítja az eseményt. Ez a </w:t>
      </w:r>
      <w:proofErr w:type="spellStart"/>
      <w:r w:rsidR="00E67651" w:rsidRPr="00E67651">
        <w:t>mikroszolgáltatás</w:t>
      </w:r>
      <w:proofErr w:type="spellEnd"/>
      <w:r w:rsidR="00E67651" w:rsidRPr="00E67651">
        <w:t xml:space="preserve"> zárja le a folyamatot, ahol a darabokból összeáll a végleges, egybefüggő </w:t>
      </w:r>
      <w:proofErr w:type="spellStart"/>
      <w:r w:rsidR="00E67651" w:rsidRPr="00E67651">
        <w:t>audiofájl</w:t>
      </w:r>
      <w:proofErr w:type="spellEnd"/>
      <w:r w:rsidR="00E67651" w:rsidRPr="00E67651">
        <w:t>.</w:t>
      </w:r>
    </w:p>
    <w:p w14:paraId="1291FB23" w14:textId="09A765F6" w:rsidR="00FC72EF" w:rsidRDefault="00FC72EF" w:rsidP="00AE59A2">
      <w:r w:rsidRPr="00FC72EF">
        <w:lastRenderedPageBreak/>
        <w:t>A beállítások eredményeképpen az események egy jól meghatározott útvonalon haladnak végig</w:t>
      </w:r>
      <w:r w:rsidR="0083635A">
        <w:t xml:space="preserve">, ahol a </w:t>
      </w:r>
      <w:r w:rsidRPr="00FC72EF">
        <w:t>rendszer minden komponense akkor lép működésbe, amikor valamilyen feldolgozási állapot valóban releváns számára. Ez a struktúra azt is lehetővé teszi, hogy a folyamat egyes részei egymástól függetlenül skálázhatók legyenek, és a szolgáltatások csak akkor kapjanak erőforrást, amikor ténylegesen szükség van rájuk. A konfiguráció tehát nem csupán az események útját jelöli ki, hanem a teljes feldolgozás dinamikáját is meghatározza.</w:t>
      </w:r>
    </w:p>
    <w:p w14:paraId="4C76ECE2" w14:textId="600B0890" w:rsidR="00732E7A" w:rsidRDefault="00732E7A" w:rsidP="00732E7A">
      <w:pPr>
        <w:pStyle w:val="Cmsor3"/>
      </w:pPr>
      <w:bookmarkStart w:id="28" w:name="_Toc215866571"/>
      <w:r>
        <w:t>Lokális megvalósítás</w:t>
      </w:r>
      <w:bookmarkEnd w:id="28"/>
    </w:p>
    <w:p w14:paraId="3CD97ED1" w14:textId="7054205F" w:rsidR="0010554F" w:rsidRDefault="00490E4A" w:rsidP="004F5FFE">
      <w:r>
        <w:t>A kívánt architektúra megvalósításához</w:t>
      </w:r>
      <w:r w:rsidR="00FA3F28">
        <w:t xml:space="preserve"> </w:t>
      </w:r>
      <w:proofErr w:type="spellStart"/>
      <w:r w:rsidR="00FA3F28">
        <w:t>Knative</w:t>
      </w:r>
      <w:proofErr w:type="spellEnd"/>
      <w:r w:rsidR="00FA3F28">
        <w:t xml:space="preserve"> </w:t>
      </w:r>
      <w:r w:rsidR="00FA3F28" w:rsidRPr="00FA3F28">
        <w:t>szolgáltatásdefiníciók</w:t>
      </w:r>
      <w:r w:rsidR="00FA3F28">
        <w:t xml:space="preserve"> kerültek implementálásra első sorban a monolitikus alkalmazáshoz hasonló módon, lokálisan, </w:t>
      </w:r>
      <w:proofErr w:type="spellStart"/>
      <w:r w:rsidR="00FA3F28">
        <w:t>Minikube</w:t>
      </w:r>
      <w:proofErr w:type="spellEnd"/>
      <w:r w:rsidR="00FA3F28">
        <w:t xml:space="preserve"> </w:t>
      </w:r>
      <w:r w:rsidR="001A68FB">
        <w:t>alapú Kubernetes környezet segítségével.</w:t>
      </w:r>
      <w:r w:rsidR="00310E66">
        <w:t xml:space="preserve"> </w:t>
      </w:r>
      <w:r w:rsidR="0010554F">
        <w:t xml:space="preserve">Minden </w:t>
      </w:r>
      <w:proofErr w:type="spellStart"/>
      <w:r w:rsidR="0010554F">
        <w:t>mikroszolgáltatás</w:t>
      </w:r>
      <w:proofErr w:type="spellEnd"/>
      <w:r w:rsidR="0010554F">
        <w:t xml:space="preserve"> lokális kitelepítéséhez ugyanolyan felépítésű yaml fájlok került felhasználásra</w:t>
      </w:r>
      <w:r w:rsidR="00B61899">
        <w:t>, ahol csupán a konténer elindításáért felelős képfájl</w:t>
      </w:r>
      <w:r w:rsidR="00AD37A2">
        <w:t xml:space="preserve"> és az egyedi név</w:t>
      </w:r>
      <w:r w:rsidR="00B61899">
        <w:t xml:space="preserve"> került módosításra a különböző szolgáltatások esetében.</w:t>
      </w:r>
      <w:r w:rsidR="0010554F">
        <w:t xml:space="preserve"> Ezek közül példaként bemutatásra kerül az alábbi </w:t>
      </w:r>
      <w:proofErr w:type="spellStart"/>
      <w:r w:rsidR="0010554F">
        <w:t>minio-processor</w:t>
      </w:r>
      <w:proofErr w:type="spellEnd"/>
      <w:r w:rsidR="0010554F">
        <w:t xml:space="preserve"> </w:t>
      </w:r>
      <w:proofErr w:type="spellStart"/>
      <w:r w:rsidR="0010554F">
        <w:t>mikroszolgáltatás</w:t>
      </w:r>
      <w:proofErr w:type="spellEnd"/>
      <w:r w:rsidR="0010554F">
        <w:t xml:space="preserve"> által használt konfiguráció.</w:t>
      </w:r>
    </w:p>
    <w:p w14:paraId="5712F4A1" w14:textId="77777777" w:rsidR="0030461C" w:rsidRDefault="0030461C" w:rsidP="0030461C">
      <w:pPr>
        <w:pStyle w:val="Kd"/>
      </w:pPr>
      <w:proofErr w:type="spellStart"/>
      <w:r>
        <w:t>apiVersion</w:t>
      </w:r>
      <w:proofErr w:type="spellEnd"/>
      <w:r>
        <w:t xml:space="preserve">: </w:t>
      </w:r>
      <w:proofErr w:type="spellStart"/>
      <w:r>
        <w:t>serving.knative.dev</w:t>
      </w:r>
      <w:proofErr w:type="spellEnd"/>
      <w:r>
        <w:t>/v1</w:t>
      </w:r>
    </w:p>
    <w:p w14:paraId="0D3F97D0" w14:textId="77777777" w:rsidR="0030461C" w:rsidRDefault="0030461C" w:rsidP="0030461C">
      <w:pPr>
        <w:pStyle w:val="Kd"/>
      </w:pPr>
      <w:proofErr w:type="spellStart"/>
      <w:r>
        <w:t>kind</w:t>
      </w:r>
      <w:proofErr w:type="spellEnd"/>
      <w:r>
        <w:t>: Service</w:t>
      </w:r>
    </w:p>
    <w:p w14:paraId="5BAFB970" w14:textId="77777777" w:rsidR="0030461C" w:rsidRDefault="0030461C" w:rsidP="0030461C">
      <w:pPr>
        <w:pStyle w:val="Kd"/>
      </w:pPr>
      <w:proofErr w:type="spellStart"/>
      <w:r>
        <w:t>metadata</w:t>
      </w:r>
      <w:proofErr w:type="spellEnd"/>
      <w:r>
        <w:t>:</w:t>
      </w:r>
    </w:p>
    <w:p w14:paraId="7F69E456" w14:textId="77777777" w:rsidR="0030461C" w:rsidRDefault="0030461C" w:rsidP="0030461C">
      <w:pPr>
        <w:pStyle w:val="Kd"/>
      </w:pPr>
      <w:r>
        <w:t xml:space="preserve">  </w:t>
      </w:r>
      <w:proofErr w:type="spellStart"/>
      <w:r>
        <w:t>name</w:t>
      </w:r>
      <w:proofErr w:type="spellEnd"/>
      <w:r>
        <w:t xml:space="preserve">: </w:t>
      </w:r>
      <w:proofErr w:type="spellStart"/>
      <w:r>
        <w:t>knative-minio-processor</w:t>
      </w:r>
      <w:proofErr w:type="spellEnd"/>
    </w:p>
    <w:p w14:paraId="1C69B19A" w14:textId="77777777" w:rsidR="0030461C" w:rsidRDefault="0030461C" w:rsidP="0030461C">
      <w:pPr>
        <w:pStyle w:val="Kd"/>
      </w:pPr>
      <w:proofErr w:type="spellStart"/>
      <w:r>
        <w:t>spec</w:t>
      </w:r>
      <w:proofErr w:type="spellEnd"/>
      <w:r>
        <w:t>:</w:t>
      </w:r>
    </w:p>
    <w:p w14:paraId="1DCF2C40" w14:textId="77777777" w:rsidR="0030461C" w:rsidRDefault="0030461C" w:rsidP="0030461C">
      <w:pPr>
        <w:pStyle w:val="Kd"/>
      </w:pPr>
      <w:r>
        <w:t xml:space="preserve">  </w:t>
      </w:r>
      <w:proofErr w:type="spellStart"/>
      <w:r>
        <w:t>template</w:t>
      </w:r>
      <w:proofErr w:type="spellEnd"/>
      <w:r>
        <w:t>:</w:t>
      </w:r>
    </w:p>
    <w:p w14:paraId="2FE15BC8" w14:textId="77777777" w:rsidR="0030461C" w:rsidRDefault="0030461C" w:rsidP="0030461C">
      <w:pPr>
        <w:pStyle w:val="Kd"/>
      </w:pPr>
      <w:r>
        <w:t xml:space="preserve">    </w:t>
      </w:r>
      <w:proofErr w:type="spellStart"/>
      <w:r>
        <w:t>metadata</w:t>
      </w:r>
      <w:proofErr w:type="spellEnd"/>
      <w:r>
        <w:t>:</w:t>
      </w:r>
    </w:p>
    <w:p w14:paraId="738ADAE6" w14:textId="77777777" w:rsidR="0030461C" w:rsidRDefault="0030461C" w:rsidP="0030461C">
      <w:pPr>
        <w:pStyle w:val="Kd"/>
      </w:pPr>
      <w:r>
        <w:t xml:space="preserve">        </w:t>
      </w:r>
      <w:proofErr w:type="spellStart"/>
      <w:r>
        <w:t>annotations</w:t>
      </w:r>
      <w:proofErr w:type="spellEnd"/>
      <w:r>
        <w:t>:</w:t>
      </w:r>
    </w:p>
    <w:p w14:paraId="30FCA231" w14:textId="4611DB20" w:rsidR="0030461C" w:rsidRDefault="0030461C" w:rsidP="0030461C">
      <w:pPr>
        <w:pStyle w:val="Kd"/>
      </w:pPr>
      <w:r>
        <w:t xml:space="preserve">          </w:t>
      </w:r>
      <w:proofErr w:type="spellStart"/>
      <w:r>
        <w:t>autoscaling.knative.dev</w:t>
      </w:r>
      <w:proofErr w:type="spellEnd"/>
      <w:r>
        <w:t>/</w:t>
      </w:r>
      <w:proofErr w:type="spellStart"/>
      <w:r>
        <w:t>minScale</w:t>
      </w:r>
      <w:proofErr w:type="spellEnd"/>
      <w:r>
        <w:t>: "</w:t>
      </w:r>
      <w:r w:rsidR="00C970FF">
        <w:t>0</w:t>
      </w:r>
      <w:r>
        <w:t>"</w:t>
      </w:r>
    </w:p>
    <w:p w14:paraId="66E6F65C" w14:textId="26D9297B" w:rsidR="0030461C" w:rsidRDefault="0030461C" w:rsidP="0030461C">
      <w:pPr>
        <w:pStyle w:val="Kd"/>
      </w:pPr>
      <w:r>
        <w:t xml:space="preserve">          </w:t>
      </w:r>
      <w:proofErr w:type="spellStart"/>
      <w:r>
        <w:t>autoscaling.knative.dev</w:t>
      </w:r>
      <w:proofErr w:type="spellEnd"/>
      <w:r>
        <w:t>/</w:t>
      </w:r>
      <w:proofErr w:type="spellStart"/>
      <w:r>
        <w:t>maxScale</w:t>
      </w:r>
      <w:proofErr w:type="spellEnd"/>
      <w:r>
        <w:t>: "</w:t>
      </w:r>
      <w:r w:rsidR="00C970FF">
        <w:t>0</w:t>
      </w:r>
      <w:r>
        <w:t>"</w:t>
      </w:r>
    </w:p>
    <w:p w14:paraId="458608FA" w14:textId="77777777" w:rsidR="0030461C" w:rsidRDefault="0030461C" w:rsidP="0030461C">
      <w:pPr>
        <w:pStyle w:val="Kd"/>
      </w:pPr>
      <w:r>
        <w:t xml:space="preserve">    </w:t>
      </w:r>
      <w:proofErr w:type="spellStart"/>
      <w:r>
        <w:t>spec</w:t>
      </w:r>
      <w:proofErr w:type="spellEnd"/>
      <w:r>
        <w:t>:</w:t>
      </w:r>
    </w:p>
    <w:p w14:paraId="42134BB1" w14:textId="77777777" w:rsidR="0030461C" w:rsidRDefault="0030461C" w:rsidP="0030461C">
      <w:pPr>
        <w:pStyle w:val="Kd"/>
      </w:pPr>
      <w:r>
        <w:t xml:space="preserve">      </w:t>
      </w:r>
      <w:proofErr w:type="spellStart"/>
      <w:r>
        <w:t>containers</w:t>
      </w:r>
      <w:proofErr w:type="spellEnd"/>
      <w:r>
        <w:t>:</w:t>
      </w:r>
    </w:p>
    <w:p w14:paraId="794B9C37" w14:textId="77777777" w:rsidR="0030461C" w:rsidRDefault="0030461C" w:rsidP="0030461C">
      <w:pPr>
        <w:pStyle w:val="Kd"/>
      </w:pPr>
      <w:r>
        <w:t xml:space="preserve">      - image: </w:t>
      </w:r>
      <w:proofErr w:type="spellStart"/>
      <w:r>
        <w:t>stephyng</w:t>
      </w:r>
      <w:proofErr w:type="spellEnd"/>
      <w:r>
        <w:t>/</w:t>
      </w:r>
      <w:proofErr w:type="spellStart"/>
      <w:r>
        <w:t>micro-minio-processor-</w:t>
      </w:r>
      <w:proofErr w:type="gramStart"/>
      <w:r>
        <w:t>test:latest</w:t>
      </w:r>
      <w:proofErr w:type="spellEnd"/>
      <w:proofErr w:type="gramEnd"/>
    </w:p>
    <w:p w14:paraId="64B4DECB" w14:textId="77777777" w:rsidR="0030461C" w:rsidRDefault="0030461C" w:rsidP="0030461C">
      <w:pPr>
        <w:pStyle w:val="Kd"/>
      </w:pPr>
      <w:r>
        <w:t xml:space="preserve">        </w:t>
      </w:r>
      <w:proofErr w:type="spellStart"/>
      <w:r>
        <w:t>env</w:t>
      </w:r>
      <w:proofErr w:type="spellEnd"/>
      <w:r>
        <w:t>:</w:t>
      </w:r>
    </w:p>
    <w:p w14:paraId="09D3F27B" w14:textId="77777777" w:rsidR="0030461C" w:rsidRDefault="0030461C" w:rsidP="0030461C">
      <w:pPr>
        <w:pStyle w:val="Kd"/>
      </w:pPr>
      <w:r>
        <w:t xml:space="preserve">        - </w:t>
      </w:r>
      <w:proofErr w:type="spellStart"/>
      <w:r>
        <w:t>name</w:t>
      </w:r>
      <w:proofErr w:type="spellEnd"/>
      <w:r>
        <w:t>: MINIOENDPOINT</w:t>
      </w:r>
    </w:p>
    <w:p w14:paraId="230A1F45" w14:textId="77777777" w:rsidR="0030461C" w:rsidRDefault="0030461C" w:rsidP="0030461C">
      <w:pPr>
        <w:pStyle w:val="Kd"/>
      </w:pPr>
      <w:r>
        <w:t xml:space="preserve">          </w:t>
      </w:r>
      <w:proofErr w:type="spellStart"/>
      <w:r>
        <w:t>value</w:t>
      </w:r>
      <w:proofErr w:type="spellEnd"/>
      <w:r>
        <w:t>: "</w:t>
      </w:r>
      <w:proofErr w:type="gramStart"/>
      <w:r>
        <w:t>minio.minio</w:t>
      </w:r>
      <w:proofErr w:type="gramEnd"/>
      <w:r>
        <w:t>:9000"</w:t>
      </w:r>
    </w:p>
    <w:p w14:paraId="565E5196" w14:textId="77777777" w:rsidR="0030461C" w:rsidRDefault="0030461C" w:rsidP="0030461C">
      <w:pPr>
        <w:pStyle w:val="Kd"/>
      </w:pPr>
      <w:r>
        <w:t xml:space="preserve">        - </w:t>
      </w:r>
      <w:proofErr w:type="spellStart"/>
      <w:r>
        <w:t>name</w:t>
      </w:r>
      <w:proofErr w:type="spellEnd"/>
      <w:r>
        <w:t>: MINIOACCESSKEY</w:t>
      </w:r>
    </w:p>
    <w:p w14:paraId="7B6CD82E" w14:textId="77777777" w:rsidR="0030461C" w:rsidRDefault="0030461C" w:rsidP="0030461C">
      <w:pPr>
        <w:pStyle w:val="Kd"/>
      </w:pPr>
      <w:r>
        <w:t xml:space="preserve">          </w:t>
      </w:r>
      <w:proofErr w:type="spellStart"/>
      <w:r>
        <w:t>value</w:t>
      </w:r>
      <w:proofErr w:type="spellEnd"/>
      <w:r>
        <w:t>: "</w:t>
      </w:r>
      <w:proofErr w:type="spellStart"/>
      <w:r>
        <w:t>minioadmin</w:t>
      </w:r>
      <w:proofErr w:type="spellEnd"/>
      <w:r>
        <w:t>"</w:t>
      </w:r>
    </w:p>
    <w:p w14:paraId="19AE641C" w14:textId="77777777" w:rsidR="0030461C" w:rsidRDefault="0030461C" w:rsidP="0030461C">
      <w:pPr>
        <w:pStyle w:val="Kd"/>
      </w:pPr>
      <w:r>
        <w:t xml:space="preserve">        - </w:t>
      </w:r>
      <w:proofErr w:type="spellStart"/>
      <w:r>
        <w:t>name</w:t>
      </w:r>
      <w:proofErr w:type="spellEnd"/>
      <w:r>
        <w:t>: MINIOSECRETKEY</w:t>
      </w:r>
    </w:p>
    <w:p w14:paraId="52434257" w14:textId="77777777" w:rsidR="0030461C" w:rsidRDefault="0030461C" w:rsidP="0030461C">
      <w:pPr>
        <w:pStyle w:val="Kd"/>
      </w:pPr>
      <w:r>
        <w:t xml:space="preserve">          </w:t>
      </w:r>
      <w:proofErr w:type="spellStart"/>
      <w:r>
        <w:t>value</w:t>
      </w:r>
      <w:proofErr w:type="spellEnd"/>
      <w:r>
        <w:t>: "</w:t>
      </w:r>
      <w:proofErr w:type="spellStart"/>
      <w:r>
        <w:t>minioadmin</w:t>
      </w:r>
      <w:proofErr w:type="spellEnd"/>
      <w:r>
        <w:t>"</w:t>
      </w:r>
    </w:p>
    <w:p w14:paraId="7954D7F9" w14:textId="77777777" w:rsidR="0030461C" w:rsidRDefault="0030461C" w:rsidP="0030461C">
      <w:pPr>
        <w:pStyle w:val="Kd"/>
      </w:pPr>
      <w:r>
        <w:t xml:space="preserve">        - </w:t>
      </w:r>
      <w:proofErr w:type="spellStart"/>
      <w:r>
        <w:t>name</w:t>
      </w:r>
      <w:proofErr w:type="spellEnd"/>
      <w:r>
        <w:t>: K_SINK</w:t>
      </w:r>
    </w:p>
    <w:p w14:paraId="76741142" w14:textId="1147CD50" w:rsidR="004F5FFE" w:rsidRDefault="0030461C" w:rsidP="0030461C">
      <w:pPr>
        <w:pStyle w:val="Kd"/>
      </w:pPr>
      <w:r>
        <w:t xml:space="preserve">          value:"http://broker-ingress.knative-eventing.svc.cluster.local/default/default"</w:t>
      </w:r>
    </w:p>
    <w:p w14:paraId="38B3462B" w14:textId="78362392" w:rsidR="009B4641" w:rsidRDefault="009B4641" w:rsidP="004F5FFE">
      <w:r w:rsidRPr="009B4641">
        <w:t xml:space="preserve">A </w:t>
      </w:r>
      <w:r w:rsidR="0013079C">
        <w:t>kitelepítéshez használt fájl</w:t>
      </w:r>
      <w:r w:rsidRPr="009B4641">
        <w:t xml:space="preserve"> egy deklaratív leírás, amely a </w:t>
      </w:r>
      <w:proofErr w:type="spellStart"/>
      <w:r w:rsidRPr="009B4641">
        <w:t>serving.knative.dev</w:t>
      </w:r>
      <w:proofErr w:type="spellEnd"/>
      <w:r w:rsidRPr="009B4641">
        <w:t xml:space="preserve">/v1 API verziót és a Service típust használja. Fontos, hogy bár elnevezésében megegyezik a hagyományos Kubernetes Service objektummal, ez a definíció egy magasabb szintű </w:t>
      </w:r>
      <w:proofErr w:type="spellStart"/>
      <w:r w:rsidRPr="009B4641">
        <w:t>Knative</w:t>
      </w:r>
      <w:proofErr w:type="spellEnd"/>
      <w:r w:rsidRPr="009B4641">
        <w:t xml:space="preserve"> Service-t hoz létre. Ez az objektumtípus automatizálja a teljes életciklus-kezelést, </w:t>
      </w:r>
      <w:r w:rsidRPr="009B4641">
        <w:lastRenderedPageBreak/>
        <w:t>beleértve az útvonalválasztás</w:t>
      </w:r>
      <w:r w:rsidR="00C52D62">
        <w:t>t</w:t>
      </w:r>
      <w:r w:rsidRPr="009B4641">
        <w:t xml:space="preserve">, a konfigurációk verziókövetését, valamint a </w:t>
      </w:r>
      <w:proofErr w:type="spellStart"/>
      <w:r w:rsidRPr="009B4641">
        <w:t>podok</w:t>
      </w:r>
      <w:proofErr w:type="spellEnd"/>
      <w:r w:rsidRPr="009B4641">
        <w:t xml:space="preserve"> automatikus skálázását.</w:t>
      </w:r>
    </w:p>
    <w:p w14:paraId="339F4180" w14:textId="549C1DC7" w:rsidR="00584EF5" w:rsidRDefault="00960ADA" w:rsidP="00CE7AAF">
      <w:r w:rsidRPr="00960ADA">
        <w:t xml:space="preserve">A konfiguráció egyik </w:t>
      </w:r>
      <w:r w:rsidR="005132F4">
        <w:t>hangsúlyos</w:t>
      </w:r>
      <w:r w:rsidRPr="00960ADA">
        <w:t xml:space="preserve"> része a </w:t>
      </w:r>
      <w:proofErr w:type="spellStart"/>
      <w:proofErr w:type="gramStart"/>
      <w:r w:rsidRPr="00960ADA">
        <w:t>spec.template</w:t>
      </w:r>
      <w:proofErr w:type="gramEnd"/>
      <w:r w:rsidRPr="00960ADA">
        <w:t>.</w:t>
      </w:r>
      <w:proofErr w:type="gramStart"/>
      <w:r w:rsidRPr="00960ADA">
        <w:t>metadata.annotations</w:t>
      </w:r>
      <w:proofErr w:type="spellEnd"/>
      <w:proofErr w:type="gramEnd"/>
      <w:r w:rsidRPr="00960ADA">
        <w:t xml:space="preserve"> szekcióban található, ahol a</w:t>
      </w:r>
      <w:r w:rsidR="005828C3">
        <w:t>z automatikus</w:t>
      </w:r>
      <w:r w:rsidRPr="00960ADA">
        <w:t xml:space="preserve"> skálázás</w:t>
      </w:r>
      <w:r w:rsidR="005828C3">
        <w:t>sal kapcsolatos</w:t>
      </w:r>
      <w:r w:rsidRPr="00960ADA">
        <w:t xml:space="preserve"> viselkedés</w:t>
      </w:r>
      <w:r w:rsidR="004C0958">
        <w:t xml:space="preserve"> </w:t>
      </w:r>
      <w:r w:rsidR="009D6BE1">
        <w:t xml:space="preserve">beállítása </w:t>
      </w:r>
      <w:r w:rsidRPr="00960ADA">
        <w:t xml:space="preserve">történik. A fájlban definiált </w:t>
      </w:r>
      <w:proofErr w:type="spellStart"/>
      <w:r w:rsidRPr="00960ADA">
        <w:t>autoscaling.knative.dev</w:t>
      </w:r>
      <w:proofErr w:type="spellEnd"/>
      <w:r w:rsidRPr="00960ADA">
        <w:t>/</w:t>
      </w:r>
      <w:proofErr w:type="spellStart"/>
      <w:r w:rsidRPr="00960ADA">
        <w:t>minScale</w:t>
      </w:r>
      <w:proofErr w:type="spellEnd"/>
      <w:r w:rsidRPr="00960ADA">
        <w:t>: "</w:t>
      </w:r>
      <w:r w:rsidR="006D31CD">
        <w:t>0</w:t>
      </w:r>
      <w:r w:rsidRPr="00960ADA">
        <w:t xml:space="preserve">" annotáció </w:t>
      </w:r>
      <w:r w:rsidR="00584EF5">
        <w:t xml:space="preserve">megegyezik a </w:t>
      </w:r>
      <w:proofErr w:type="spellStart"/>
      <w:r w:rsidR="00584EF5">
        <w:t>Knative</w:t>
      </w:r>
      <w:proofErr w:type="spellEnd"/>
      <w:r w:rsidR="00584EF5">
        <w:t xml:space="preserve"> alapértelmezett értékével, így szabadon skálázhatóvá válik a szolgáltatás azonban</w:t>
      </w:r>
      <w:r w:rsidR="008D3D0D">
        <w:t>,</w:t>
      </w:r>
      <w:r w:rsidR="00584EF5">
        <w:t xml:space="preserve"> </w:t>
      </w:r>
      <w:r w:rsidR="000712FF">
        <w:t>h</w:t>
      </w:r>
      <w:r w:rsidR="000712FF" w:rsidRPr="000712FF">
        <w:t xml:space="preserve">a az érték „1” lenne, akkor a rendszer mindig legalább egy </w:t>
      </w:r>
      <w:proofErr w:type="spellStart"/>
      <w:r w:rsidR="000712FF" w:rsidRPr="000712FF">
        <w:t>podot</w:t>
      </w:r>
      <w:proofErr w:type="spellEnd"/>
      <w:r w:rsidR="000712FF" w:rsidRPr="000712FF">
        <w:t xml:space="preserve"> futtatna, és csak </w:t>
      </w:r>
      <w:r w:rsidR="009844E9">
        <w:t xml:space="preserve">a </w:t>
      </w:r>
      <w:r w:rsidR="000712FF" w:rsidRPr="000712FF">
        <w:t xml:space="preserve">felfelé </w:t>
      </w:r>
      <w:r w:rsidR="009844E9">
        <w:t>történő skálázás lenne megvalósítható.</w:t>
      </w:r>
      <w:r w:rsidR="006539A9">
        <w:t xml:space="preserve"> </w:t>
      </w:r>
      <w:r w:rsidR="008D3D0D">
        <w:t xml:space="preserve">Ennek a konfigurációnak nagy szerepe volt a </w:t>
      </w:r>
      <w:proofErr w:type="spellStart"/>
      <w:r w:rsidR="008D3D0D">
        <w:t>mikroszolgáltatások</w:t>
      </w:r>
      <w:proofErr w:type="spellEnd"/>
      <w:r w:rsidR="008D3D0D">
        <w:t xml:space="preserve"> tesztelése során, mivel az automatikus skálázási funkció kikapcsolásával, a korai fázisokban könnyebben lehetett esetleges hibákat diagnosztizálni. </w:t>
      </w:r>
      <w:r w:rsidR="00EF05E6">
        <w:t xml:space="preserve">Ennél fogva tehát továbbra is megtalálhatóak ezek a konfigurációk a kitelepítésért felelős fájlokban, értékük azonban megegyezik az </w:t>
      </w:r>
      <w:proofErr w:type="spellStart"/>
      <w:r w:rsidR="00EF05E6">
        <w:t>alapértelmezettel</w:t>
      </w:r>
      <w:proofErr w:type="spellEnd"/>
      <w:r w:rsidR="00EF05E6">
        <w:t>, így biztosítva a teljes körű automatikus skálázást.</w:t>
      </w:r>
    </w:p>
    <w:p w14:paraId="7B2F84D7" w14:textId="7434B87C" w:rsidR="00F57F1D" w:rsidRDefault="00F57F1D" w:rsidP="004F5FFE">
      <w:r w:rsidRPr="00F57F1D">
        <w:t xml:space="preserve">A szolgáltatás futtatókörnyezetét a </w:t>
      </w:r>
      <w:proofErr w:type="spellStart"/>
      <w:r w:rsidRPr="00F57F1D">
        <w:t>containers</w:t>
      </w:r>
      <w:proofErr w:type="spellEnd"/>
      <w:r w:rsidRPr="00F57F1D">
        <w:t xml:space="preserve"> blokk határozza meg. Az alkalmazás a </w:t>
      </w:r>
      <w:proofErr w:type="spellStart"/>
      <w:r w:rsidRPr="00F57F1D">
        <w:t>stephyng</w:t>
      </w:r>
      <w:proofErr w:type="spellEnd"/>
      <w:r w:rsidRPr="00F57F1D">
        <w:t>/</w:t>
      </w:r>
      <w:proofErr w:type="spellStart"/>
      <w:r w:rsidRPr="00F57F1D">
        <w:t>micro-minio-processor-</w:t>
      </w:r>
      <w:proofErr w:type="gramStart"/>
      <w:r w:rsidRPr="00F57F1D">
        <w:t>test:latest</w:t>
      </w:r>
      <w:proofErr w:type="spellEnd"/>
      <w:proofErr w:type="gramEnd"/>
      <w:r w:rsidRPr="00F57F1D">
        <w:t xml:space="preserve"> konténerképen (image) alapul. A konténer működéséhez szükséges konfigurációs adatokat környezeti változók (</w:t>
      </w:r>
      <w:proofErr w:type="spellStart"/>
      <w:r w:rsidRPr="00F57F1D">
        <w:t>env</w:t>
      </w:r>
      <w:proofErr w:type="spellEnd"/>
      <w:r w:rsidRPr="00F57F1D">
        <w:t xml:space="preserve">) formájában injektálja a rendszer. A MINIOENDPOINT (értéke: </w:t>
      </w:r>
      <w:proofErr w:type="gramStart"/>
      <w:r w:rsidRPr="00F57F1D">
        <w:t>minio.minio</w:t>
      </w:r>
      <w:proofErr w:type="gramEnd"/>
      <w:r w:rsidRPr="00F57F1D">
        <w:t xml:space="preserve">:9000) a </w:t>
      </w:r>
      <w:proofErr w:type="spellStart"/>
      <w:r w:rsidRPr="00F57F1D">
        <w:t>MinIO</w:t>
      </w:r>
      <w:proofErr w:type="spellEnd"/>
      <w:r w:rsidRPr="00F57F1D">
        <w:t xml:space="preserve"> szolgáltatás elérhetőségét definiálja, míg a MINIOACCESSKEY és MINIOSECRETKEY változók a hitelesítéshez szükséges adatokat tartalmazzák. </w:t>
      </w:r>
      <w:r w:rsidR="009E60E9">
        <w:t xml:space="preserve">Ezeknek az adatoknak a segítségével lehet a </w:t>
      </w:r>
      <w:proofErr w:type="spellStart"/>
      <w:r w:rsidR="009E60E9">
        <w:t>MinIO</w:t>
      </w:r>
      <w:proofErr w:type="spellEnd"/>
      <w:r w:rsidR="009E60E9">
        <w:t xml:space="preserve"> </w:t>
      </w:r>
      <w:proofErr w:type="spellStart"/>
      <w:r w:rsidR="009E60E9">
        <w:t>klines</w:t>
      </w:r>
      <w:proofErr w:type="spellEnd"/>
      <w:r w:rsidR="009E60E9">
        <w:t xml:space="preserve"> böngésző alapú szolgáltatását igénybe venni a felhasználói folyamatok megkönnyítése érdekében.</w:t>
      </w:r>
    </w:p>
    <w:p w14:paraId="19E829B4" w14:textId="10A68430" w:rsidR="00713AEC" w:rsidRDefault="0014392E" w:rsidP="005D2713">
      <w:r>
        <w:t xml:space="preserve">Végezetül, </w:t>
      </w:r>
      <w:r w:rsidR="009E7AB3">
        <w:t>a</w:t>
      </w:r>
      <w:r w:rsidR="000F06DE" w:rsidRPr="000F06DE">
        <w:t xml:space="preserve"> K_SINK környezeti változó a szolgáltatás egy eseményvezérelt</w:t>
      </w:r>
      <w:r w:rsidR="00A42D65">
        <w:t xml:space="preserve"> </w:t>
      </w:r>
      <w:r w:rsidR="000F06DE" w:rsidRPr="000F06DE">
        <w:t>architektúr</w:t>
      </w:r>
      <w:r w:rsidR="00A42D65">
        <w:t>ájának</w:t>
      </w:r>
      <w:r w:rsidR="000F06DE" w:rsidRPr="000F06DE">
        <w:t xml:space="preserve"> része, amely a </w:t>
      </w:r>
      <w:proofErr w:type="spellStart"/>
      <w:r w:rsidR="000F06DE" w:rsidRPr="000F06DE">
        <w:t>Knative</w:t>
      </w:r>
      <w:proofErr w:type="spellEnd"/>
      <w:r w:rsidR="000F06DE" w:rsidRPr="000F06DE">
        <w:t xml:space="preserve"> </w:t>
      </w:r>
      <w:proofErr w:type="spellStart"/>
      <w:r w:rsidR="000F06DE" w:rsidRPr="000F06DE">
        <w:t>Eventing</w:t>
      </w:r>
      <w:proofErr w:type="spellEnd"/>
      <w:r w:rsidR="000F06DE" w:rsidRPr="000F06DE">
        <w:t xml:space="preserve"> komponensére épül. A változó értéke (http://broker-ingress.knative-eventing.svc.cluster.local/default/default) egy belső hálózati cím, amely a </w:t>
      </w:r>
      <w:proofErr w:type="spellStart"/>
      <w:r w:rsidR="000F06DE" w:rsidRPr="000F06DE">
        <w:t>Knative</w:t>
      </w:r>
      <w:proofErr w:type="spellEnd"/>
      <w:r w:rsidR="000F06DE" w:rsidRPr="000F06DE">
        <w:t xml:space="preserve"> </w:t>
      </w:r>
      <w:proofErr w:type="spellStart"/>
      <w:r w:rsidR="000F06DE" w:rsidRPr="000F06DE">
        <w:t>Brokerre</w:t>
      </w:r>
      <w:proofErr w:type="spellEnd"/>
      <w:r w:rsidR="000F06DE" w:rsidRPr="000F06DE">
        <w:t xml:space="preserve"> mutat. Ez azt jelenti, hogy az alkalmazás nem kizárólag közvetlen HTTP-válaszokat ad, hanem a feldolgozás eredményét eseményként továbbítja a központi </w:t>
      </w:r>
      <w:proofErr w:type="spellStart"/>
      <w:r w:rsidR="000F06DE" w:rsidRPr="000F06DE">
        <w:t>Broker</w:t>
      </w:r>
      <w:proofErr w:type="spellEnd"/>
      <w:r w:rsidR="000F06DE" w:rsidRPr="000F06DE">
        <w:t xml:space="preserve"> felé. A </w:t>
      </w:r>
      <w:proofErr w:type="spellStart"/>
      <w:r w:rsidR="000F06DE" w:rsidRPr="000F06DE">
        <w:t>Broker</w:t>
      </w:r>
      <w:proofErr w:type="spellEnd"/>
      <w:r w:rsidR="000F06DE" w:rsidRPr="000F06DE">
        <w:t xml:space="preserve"> a feliratkozások alapján továbbítja az eseményeket a megfelelő fogyasztóknak.</w:t>
      </w:r>
    </w:p>
    <w:p w14:paraId="56FBB047" w14:textId="6619BC28" w:rsidR="00406D7C" w:rsidRDefault="00713AEC" w:rsidP="00713AEC">
      <w:pPr>
        <w:spacing w:after="0" w:line="240" w:lineRule="auto"/>
        <w:ind w:firstLine="0"/>
        <w:jc w:val="left"/>
      </w:pPr>
      <w:r>
        <w:br w:type="page"/>
      </w:r>
    </w:p>
    <w:p w14:paraId="2C9F6C36" w14:textId="386EBF35" w:rsidR="00D116B4" w:rsidRDefault="00DA104E" w:rsidP="00DA104E">
      <w:pPr>
        <w:pStyle w:val="Cmsor3"/>
      </w:pPr>
      <w:bookmarkStart w:id="29" w:name="_Toc215866572"/>
      <w:r>
        <w:lastRenderedPageBreak/>
        <w:t xml:space="preserve">AWS </w:t>
      </w:r>
      <w:proofErr w:type="spellStart"/>
      <w:r>
        <w:t>Learner</w:t>
      </w:r>
      <w:proofErr w:type="spellEnd"/>
      <w:r>
        <w:t xml:space="preserve"> </w:t>
      </w:r>
      <w:proofErr w:type="spellStart"/>
      <w:r>
        <w:t>Lab</w:t>
      </w:r>
      <w:proofErr w:type="spellEnd"/>
      <w:r>
        <w:t xml:space="preserve"> használata</w:t>
      </w:r>
      <w:bookmarkEnd w:id="29"/>
    </w:p>
    <w:p w14:paraId="6EC013C4" w14:textId="77777777" w:rsidR="00192B1F" w:rsidRDefault="00B779AB" w:rsidP="004F5FFE">
      <w:r>
        <w:t xml:space="preserve">A </w:t>
      </w:r>
      <w:proofErr w:type="spellStart"/>
      <w:r>
        <w:t>dekomponált</w:t>
      </w:r>
      <w:proofErr w:type="spellEnd"/>
      <w:r>
        <w:t xml:space="preserve">, </w:t>
      </w:r>
      <w:proofErr w:type="spellStart"/>
      <w:r>
        <w:t>mikroszolgáltatás</w:t>
      </w:r>
      <w:proofErr w:type="spellEnd"/>
      <w:r>
        <w:t xml:space="preserve"> alapú megoldásnál </w:t>
      </w:r>
      <w:r w:rsidR="00DD670E">
        <w:t xml:space="preserve">nem csupán a lokális, </w:t>
      </w:r>
      <w:proofErr w:type="spellStart"/>
      <w:r w:rsidR="00DD670E">
        <w:t>Minikube</w:t>
      </w:r>
      <w:proofErr w:type="spellEnd"/>
      <w:r w:rsidR="00DD670E">
        <w:t xml:space="preserve"> alapú megoldásra került a hangsúly, hanem a </w:t>
      </w:r>
      <w:proofErr w:type="spellStart"/>
      <w:r w:rsidR="00DD670E" w:rsidRPr="00DD670E">
        <w:t>Cloud</w:t>
      </w:r>
      <w:proofErr w:type="spellEnd"/>
      <w:r w:rsidR="00DD670E" w:rsidRPr="00DD670E">
        <w:t xml:space="preserve"> </w:t>
      </w:r>
      <w:proofErr w:type="spellStart"/>
      <w:r w:rsidR="00DD670E" w:rsidRPr="00DD670E">
        <w:t>Native</w:t>
      </w:r>
      <w:proofErr w:type="spellEnd"/>
      <w:r w:rsidR="00DD670E" w:rsidRPr="00DD670E">
        <w:t xml:space="preserve"> hálózati funkciók fejlesztése</w:t>
      </w:r>
      <w:r w:rsidR="00DD670E">
        <w:t xml:space="preserve"> című tárgy és a hozzá kapcsolódó laboratóriumi kurzus által megismert futtatókörnyezet is </w:t>
      </w:r>
      <w:r w:rsidR="002A3B8F">
        <w:t>előtérbe került.</w:t>
      </w:r>
    </w:p>
    <w:p w14:paraId="36783FA7" w14:textId="383DBDD2" w:rsidR="004F5FFE" w:rsidRDefault="00F06F20" w:rsidP="004F5FFE">
      <w:r>
        <w:t xml:space="preserve">Ezek kereteiben el tudtuk sajátítani az AWS </w:t>
      </w:r>
      <w:proofErr w:type="spellStart"/>
      <w:r>
        <w:t>Academy</w:t>
      </w:r>
      <w:proofErr w:type="spellEnd"/>
      <w:r>
        <w:t xml:space="preserve"> </w:t>
      </w:r>
      <w:proofErr w:type="spellStart"/>
      <w:r>
        <w:t>Learner</w:t>
      </w:r>
      <w:proofErr w:type="spellEnd"/>
      <w:r>
        <w:t xml:space="preserve"> </w:t>
      </w:r>
      <w:proofErr w:type="spellStart"/>
      <w:r>
        <w:t>Lab</w:t>
      </w:r>
      <w:proofErr w:type="spellEnd"/>
      <w:r>
        <w:t xml:space="preserve"> platform működésének alapjait, így a </w:t>
      </w:r>
      <w:proofErr w:type="spellStart"/>
      <w:r>
        <w:t>mikroszolgáltatásokra</w:t>
      </w:r>
      <w:proofErr w:type="spellEnd"/>
      <w:r>
        <w:t xml:space="preserve"> bontott alkalmazás is erre e környezetre támaszkodik. </w:t>
      </w:r>
      <w:r w:rsidR="00615DFE" w:rsidRPr="00615DFE">
        <w:t xml:space="preserve">Az AWS </w:t>
      </w:r>
      <w:proofErr w:type="spellStart"/>
      <w:r w:rsidR="00615DFE" w:rsidRPr="00615DFE">
        <w:t>Academy</w:t>
      </w:r>
      <w:proofErr w:type="spellEnd"/>
      <w:r w:rsidR="00615DFE" w:rsidRPr="00615DFE">
        <w:t xml:space="preserve"> </w:t>
      </w:r>
      <w:proofErr w:type="spellStart"/>
      <w:r w:rsidR="00615DFE" w:rsidRPr="00615DFE">
        <w:t>Learner</w:t>
      </w:r>
      <w:proofErr w:type="spellEnd"/>
      <w:r w:rsidR="00615DFE" w:rsidRPr="00615DFE">
        <w:t xml:space="preserve"> </w:t>
      </w:r>
      <w:proofErr w:type="spellStart"/>
      <w:r w:rsidR="00615DFE" w:rsidRPr="00615DFE">
        <w:t>Lab</w:t>
      </w:r>
      <w:proofErr w:type="spellEnd"/>
      <w:r w:rsidR="00615DFE" w:rsidRPr="00615DFE">
        <w:t xml:space="preserve"> egy rövid távú, gyakorlatorientált, felhőalapú környezet, amely lehetőséget biztosít a hallgatók számára az AWS-szolgáltatások egy korlátozott körének gyakorlati használatára. A hozzáférés egy ideiglenes fiókon keresztül történik, amely korlátozott költségkerettel és üzemidővel rendelkezik. A rendszert arra tervezték, hogy a hallgatók saját költségek felmerülése nélkül végezhessék el az oktatók által létrehozott projekteket, laborgyakorlatokat vagy házi feladatokat.</w:t>
      </w:r>
      <w:r w:rsidR="0006694C">
        <w:t xml:space="preserve"> </w:t>
      </w:r>
      <w:r w:rsidR="00DE4B3D">
        <w:t xml:space="preserve">Ebben a környezetben a kurzusok sokat építettek a </w:t>
      </w:r>
      <w:proofErr w:type="spellStart"/>
      <w:r w:rsidR="00DE4B3D">
        <w:t>CloudFormation</w:t>
      </w:r>
      <w:proofErr w:type="spellEnd"/>
      <w:r w:rsidR="00DE4B3D">
        <w:t xml:space="preserve"> </w:t>
      </w:r>
      <w:proofErr w:type="spellStart"/>
      <w:r w:rsidR="00DE4B3D">
        <w:t>sablonak</w:t>
      </w:r>
      <w:proofErr w:type="spellEnd"/>
      <w:r w:rsidR="00DE4B3D">
        <w:t xml:space="preserve"> által létrehozott megoldásokra. </w:t>
      </w:r>
      <w:r w:rsidR="008D00F1" w:rsidRPr="008D00F1">
        <w:t xml:space="preserve">Az AWS </w:t>
      </w:r>
      <w:proofErr w:type="spellStart"/>
      <w:r w:rsidR="008D00F1" w:rsidRPr="008D00F1">
        <w:t>CloudFormation</w:t>
      </w:r>
      <w:proofErr w:type="spellEnd"/>
      <w:r w:rsidR="008D00F1" w:rsidRPr="008D00F1">
        <w:t xml:space="preserve"> egy olyan szolgáltatás, amely az </w:t>
      </w:r>
      <w:proofErr w:type="spellStart"/>
      <w:r w:rsidR="008D00F1" w:rsidRPr="008D00F1">
        <w:t>Infrastructure</w:t>
      </w:r>
      <w:proofErr w:type="spellEnd"/>
      <w:r w:rsidR="008D00F1" w:rsidRPr="008D00F1">
        <w:t xml:space="preserve"> </w:t>
      </w:r>
      <w:proofErr w:type="spellStart"/>
      <w:r w:rsidR="008D00F1" w:rsidRPr="008D00F1">
        <w:t>as</w:t>
      </w:r>
      <w:proofErr w:type="spellEnd"/>
      <w:r w:rsidR="008D00F1" w:rsidRPr="008D00F1">
        <w:t xml:space="preserve"> </w:t>
      </w:r>
      <w:proofErr w:type="spellStart"/>
      <w:r w:rsidR="008D00F1" w:rsidRPr="008D00F1">
        <w:t>Code</w:t>
      </w:r>
      <w:proofErr w:type="spellEnd"/>
      <w:r w:rsidR="008D00F1" w:rsidRPr="008D00F1">
        <w:t xml:space="preserve"> elvek alkalmazásával modellezi és hozza létre az AWS</w:t>
      </w:r>
      <w:r w:rsidR="002C34C6">
        <w:t xml:space="preserve"> </w:t>
      </w:r>
      <w:r w:rsidR="008D00F1" w:rsidRPr="008D00F1">
        <w:t>erőforrásokat. Lehetővé teszi az infrastruktúra JSON</w:t>
      </w:r>
      <w:r w:rsidR="00EE3650">
        <w:t xml:space="preserve"> </w:t>
      </w:r>
      <w:r w:rsidR="008D00F1" w:rsidRPr="008D00F1">
        <w:t xml:space="preserve">formátumú sablonokban történő definiálását, amelyeket aztán a rendszer egyetlen egységként, úgynevezett </w:t>
      </w:r>
      <w:proofErr w:type="spellStart"/>
      <w:r w:rsidR="008D00F1" w:rsidRPr="008D00F1">
        <w:t>stack</w:t>
      </w:r>
      <w:proofErr w:type="spellEnd"/>
      <w:r w:rsidR="008D00F1" w:rsidRPr="008D00F1">
        <w:t>-ként</w:t>
      </w:r>
      <w:r w:rsidR="001368D5">
        <w:t xml:space="preserve"> </w:t>
      </w:r>
      <w:r w:rsidR="008D00F1" w:rsidRPr="008D00F1">
        <w:t xml:space="preserve">telepít. Ez biztosítja az erőforrások kiszámítható és megismételhető módon történő kiépítését és üzemeltetését, megkönnyítve ezzel az infrastruktúra frissítését, </w:t>
      </w:r>
      <w:r w:rsidR="004A2AE9">
        <w:t>reprodukálását</w:t>
      </w:r>
      <w:r w:rsidR="008D00F1" w:rsidRPr="008D00F1">
        <w:t xml:space="preserve"> és kezelését.</w:t>
      </w:r>
    </w:p>
    <w:p w14:paraId="7FE7C49A" w14:textId="6E7AE7D5" w:rsidR="005C2117" w:rsidRDefault="006E5AB3" w:rsidP="004F5FFE">
      <w:r>
        <w:t xml:space="preserve">Munkám elősegítéseképpen megkaptam a laboratóriumi tárgy során használatos </w:t>
      </w:r>
      <w:proofErr w:type="spellStart"/>
      <w:r>
        <w:t>CloudFormation</w:t>
      </w:r>
      <w:proofErr w:type="spellEnd"/>
      <w:r>
        <w:t xml:space="preserve"> sablon fájlt, aminek az átalakításával </w:t>
      </w:r>
      <w:r w:rsidR="00C44FBA">
        <w:t xml:space="preserve">sikeresen </w:t>
      </w:r>
      <w:r>
        <w:t xml:space="preserve">konfigurálni </w:t>
      </w:r>
      <w:r w:rsidR="00C44FBA">
        <w:t xml:space="preserve">lehetett </w:t>
      </w:r>
      <w:r>
        <w:t xml:space="preserve">egy környezetet a </w:t>
      </w:r>
      <w:proofErr w:type="spellStart"/>
      <w:r>
        <w:t>Knative</w:t>
      </w:r>
      <w:proofErr w:type="spellEnd"/>
      <w:r>
        <w:t xml:space="preserve"> alapú</w:t>
      </w:r>
      <w:r w:rsidR="00970CEA">
        <w:t>,</w:t>
      </w:r>
      <w:r>
        <w:t xml:space="preserve"> </w:t>
      </w:r>
      <w:proofErr w:type="spellStart"/>
      <w:r>
        <w:t>mikroszolgáltatásokra</w:t>
      </w:r>
      <w:proofErr w:type="spellEnd"/>
      <w:r>
        <w:t xml:space="preserve"> épülő rendszernek. </w:t>
      </w:r>
      <w:r w:rsidR="00B734F3" w:rsidRPr="00B734F3">
        <w:t xml:space="preserve">A </w:t>
      </w:r>
      <w:r w:rsidR="00B734F3">
        <w:t xml:space="preserve">kiinduló </w:t>
      </w:r>
      <w:r w:rsidR="00B734F3" w:rsidRPr="00B734F3">
        <w:t>sablon egy több csomópontos Kubernetes környezet létrehozását végezte el</w:t>
      </w:r>
      <w:r w:rsidR="00942845">
        <w:t>, amihez</w:t>
      </w:r>
      <w:r w:rsidR="00B734F3" w:rsidRPr="00B734F3">
        <w:t xml:space="preserve"> létrehozta a szükséges hálózati elemeket és biztonsági csoportokat, majd elindított egy vezérlő és több munkavégző EC2</w:t>
      </w:r>
      <w:r w:rsidR="00855470">
        <w:t xml:space="preserve"> </w:t>
      </w:r>
      <w:r w:rsidR="00855470">
        <w:fldChar w:fldCharType="begin"/>
      </w:r>
      <w:r w:rsidR="00855470">
        <w:instrText xml:space="preserve"> REF _Ref215607990 \r \h </w:instrText>
      </w:r>
      <w:r w:rsidR="00855470">
        <w:fldChar w:fldCharType="separate"/>
      </w:r>
      <w:r w:rsidR="00454133">
        <w:t>[30]</w:t>
      </w:r>
      <w:r w:rsidR="00855470">
        <w:fldChar w:fldCharType="end"/>
      </w:r>
      <w:r w:rsidR="00B734F3" w:rsidRPr="00B734F3">
        <w:t xml:space="preserve"> példányt. A hozzá tartozó szerepkörök, inicializáló scriptek és konfigurációk segítségével automatikusan felépült egy működő, egymással kommunikáló K3s klaszter.</w:t>
      </w:r>
    </w:p>
    <w:p w14:paraId="423FC7C1" w14:textId="05E88648" w:rsidR="006E5AB3" w:rsidRDefault="005C2117" w:rsidP="005C2117">
      <w:pPr>
        <w:spacing w:after="0" w:line="240" w:lineRule="auto"/>
        <w:ind w:firstLine="0"/>
        <w:jc w:val="left"/>
      </w:pPr>
      <w:r>
        <w:br w:type="page"/>
      </w:r>
    </w:p>
    <w:p w14:paraId="5D06C37B" w14:textId="3B0FC50D" w:rsidR="00945C55" w:rsidRDefault="0014262B" w:rsidP="00022395">
      <w:r>
        <w:lastRenderedPageBreak/>
        <w:t xml:space="preserve">Az újonnan átalakított </w:t>
      </w:r>
      <w:proofErr w:type="spellStart"/>
      <w:r>
        <w:t>CloudFormation</w:t>
      </w:r>
      <w:proofErr w:type="spellEnd"/>
      <w:r>
        <w:t xml:space="preserve"> sablonban eszközölt módosítások legfőképp a generálásra kerülő EC2 példányokat érintették</w:t>
      </w:r>
      <w:r w:rsidR="00BF4420">
        <w:t xml:space="preserve">. </w:t>
      </w:r>
      <w:r w:rsidR="00CF679E">
        <w:t xml:space="preserve">Amíg lokális felhasználás alatt </w:t>
      </w:r>
      <w:proofErr w:type="spellStart"/>
      <w:r w:rsidR="00CF679E">
        <w:t>Minikube</w:t>
      </w:r>
      <w:proofErr w:type="spellEnd"/>
      <w:r w:rsidR="00CF679E">
        <w:t xml:space="preserve"> használatával minden </w:t>
      </w:r>
      <w:proofErr w:type="spellStart"/>
      <w:r w:rsidR="00CF679E">
        <w:t>mikroszolgáltatás</w:t>
      </w:r>
      <w:proofErr w:type="spellEnd"/>
      <w:r w:rsidR="00CF679E">
        <w:t xml:space="preserve"> egy Kubernetes </w:t>
      </w:r>
      <w:proofErr w:type="spellStart"/>
      <w:r w:rsidR="00CF679E">
        <w:t>Node-on</w:t>
      </w:r>
      <w:proofErr w:type="spellEnd"/>
      <w:r w:rsidR="00CF679E">
        <w:t xml:space="preserve"> (csomóponton) futott, ennek megvalósítása nem bizonyult lehetségesnek a </w:t>
      </w:r>
      <w:proofErr w:type="spellStart"/>
      <w:r w:rsidR="00CF679E">
        <w:t>Learner</w:t>
      </w:r>
      <w:proofErr w:type="spellEnd"/>
      <w:r w:rsidR="00CF679E">
        <w:t xml:space="preserve"> </w:t>
      </w:r>
      <w:proofErr w:type="spellStart"/>
      <w:r w:rsidR="00CF679E">
        <w:t>Lab</w:t>
      </w:r>
      <w:proofErr w:type="spellEnd"/>
      <w:r w:rsidR="00CF679E">
        <w:t xml:space="preserve"> környezetében. </w:t>
      </w:r>
      <w:r w:rsidR="00BC27DC">
        <w:t xml:space="preserve">Ennek oka a hallgatói korlátozásokban lelendő, mivel egy ilyen megszorításnak köszönhetően a </w:t>
      </w:r>
      <w:r w:rsidR="00347EC4">
        <w:t>lehető legtöbb</w:t>
      </w:r>
      <w:r w:rsidR="00BC27DC">
        <w:t xml:space="preserve"> erőforrással rendelkező EC2 példány sem bizonyult képesnek az összes </w:t>
      </w:r>
      <w:proofErr w:type="spellStart"/>
      <w:r w:rsidR="00BC27DC">
        <w:t>mikroszolgáltatás</w:t>
      </w:r>
      <w:proofErr w:type="spellEnd"/>
      <w:r w:rsidR="00BC27DC">
        <w:t xml:space="preserve"> </w:t>
      </w:r>
      <w:r w:rsidR="00D912DF">
        <w:t xml:space="preserve">egyidejűleg történő </w:t>
      </w:r>
      <w:r w:rsidR="00BC27DC">
        <w:t>futtatására.</w:t>
      </w:r>
      <w:r w:rsidR="00854E21">
        <w:t xml:space="preserve"> </w:t>
      </w:r>
      <w:r w:rsidR="003229E3">
        <w:t>Ennek a problémának a megoldás</w:t>
      </w:r>
      <w:r w:rsidR="00B71E5F">
        <w:t>a</w:t>
      </w:r>
      <w:r w:rsidR="003229E3">
        <w:t xml:space="preserve"> </w:t>
      </w:r>
      <w:r w:rsidR="00B71E5F">
        <w:t xml:space="preserve">magába foglalta a kiinduló sablonban </w:t>
      </w:r>
      <w:r w:rsidR="00CA5129">
        <w:t>megtalálható konfigurációt, kisebb átalakításokkal.</w:t>
      </w:r>
      <w:r w:rsidR="00F15639">
        <w:t xml:space="preserve"> Egy teljesen új K3s alapú</w:t>
      </w:r>
      <w:r w:rsidR="00963271">
        <w:t xml:space="preserve"> Kubernetes</w:t>
      </w:r>
      <w:r w:rsidR="00F15639">
        <w:t xml:space="preserve"> konfiguráció</w:t>
      </w:r>
      <w:r w:rsidR="008C0F6C">
        <w:t xml:space="preserve"> segítségével</w:t>
      </w:r>
      <w:r w:rsidR="00F15639">
        <w:t xml:space="preserve">, de megmaradt a vezérlő és munkavégző K3s </w:t>
      </w:r>
      <w:proofErr w:type="spellStart"/>
      <w:r w:rsidR="00F15639">
        <w:t>node</w:t>
      </w:r>
      <w:proofErr w:type="spellEnd"/>
      <w:r w:rsidR="00F15639">
        <w:t xml:space="preserve">-ok </w:t>
      </w:r>
      <w:r w:rsidR="006A4BD7">
        <w:t xml:space="preserve">szerepe, így két EC2 példányt felhasználva, erőforrásbéli gondok nélkül kitelepítésre kerültek a </w:t>
      </w:r>
      <w:proofErr w:type="spellStart"/>
      <w:r w:rsidR="006A4BD7">
        <w:t>mikroszolgáltatások</w:t>
      </w:r>
      <w:proofErr w:type="spellEnd"/>
      <w:r w:rsidR="006A4BD7">
        <w:t xml:space="preserve">. </w:t>
      </w:r>
      <w:r w:rsidR="00851D5C">
        <w:t xml:space="preserve">– Mit csinálnak soronként a </w:t>
      </w:r>
      <w:proofErr w:type="spellStart"/>
      <w:r w:rsidR="00851D5C">
        <w:t>userdata</w:t>
      </w:r>
      <w:proofErr w:type="spellEnd"/>
      <w:r w:rsidR="00851D5C">
        <w:t xml:space="preserve"> részek</w:t>
      </w:r>
    </w:p>
    <w:p w14:paraId="6B4F46B0" w14:textId="7D368E20" w:rsidR="00945C55" w:rsidRDefault="00945C55" w:rsidP="00945C55">
      <w:r>
        <w:t xml:space="preserve">A vizsgált </w:t>
      </w:r>
      <w:proofErr w:type="spellStart"/>
      <w:r>
        <w:t>CloudFormation</w:t>
      </w:r>
      <w:proofErr w:type="spellEnd"/>
      <w:r>
        <w:t xml:space="preserve"> sablon a Kubernetes klaszter indításán túl egy teljes </w:t>
      </w:r>
      <w:proofErr w:type="spellStart"/>
      <w:r>
        <w:t>Knative</w:t>
      </w:r>
      <w:proofErr w:type="spellEnd"/>
      <w:r>
        <w:t xml:space="preserve"> környezet automatikus kiépítését is elvégzi. Ennek alapját a sablonban definiált K3s Server erőforrás adja, amely a vezérlőcsomópont szerepét </w:t>
      </w:r>
      <w:r w:rsidR="00E871D1">
        <w:t>betöltő EC2 példány</w:t>
      </w:r>
      <w:r>
        <w:t xml:space="preserve"> és a klaszter inicializálásáért felel. A</w:t>
      </w:r>
      <w:r w:rsidR="005B2DD6">
        <w:t xml:space="preserve">z ehhez </w:t>
      </w:r>
      <w:r>
        <w:t xml:space="preserve">tartozó </w:t>
      </w:r>
      <w:proofErr w:type="spellStart"/>
      <w:r>
        <w:t>UserData</w:t>
      </w:r>
      <w:proofErr w:type="spellEnd"/>
      <w:r>
        <w:t xml:space="preserve"> szakasz tartalmazza azokat a telepítési és konfigurációs lépéseket, amelyek a példány indulásakor futnak le. A </w:t>
      </w:r>
      <w:proofErr w:type="spellStart"/>
      <w:r>
        <w:t>szkript</w:t>
      </w:r>
      <w:proofErr w:type="spellEnd"/>
      <w:r>
        <w:t xml:space="preserve"> a K3s környezet elindulása után letölti és alkalmazza a </w:t>
      </w:r>
      <w:proofErr w:type="spellStart"/>
      <w:r>
        <w:t>Knative</w:t>
      </w:r>
      <w:proofErr w:type="spellEnd"/>
      <w:r>
        <w:t xml:space="preserve"> </w:t>
      </w:r>
      <w:proofErr w:type="spellStart"/>
      <w:r>
        <w:t>Serving</w:t>
      </w:r>
      <w:proofErr w:type="spellEnd"/>
      <w:r>
        <w:t xml:space="preserve"> működéséhez szükséges CRD- és </w:t>
      </w:r>
      <w:proofErr w:type="spellStart"/>
      <w:r w:rsidR="003B6174">
        <w:t>C</w:t>
      </w:r>
      <w:r>
        <w:t>ore</w:t>
      </w:r>
      <w:proofErr w:type="spellEnd"/>
      <w:r>
        <w:t xml:space="preserve"> definíciókat, majd telepíti a </w:t>
      </w:r>
      <w:proofErr w:type="spellStart"/>
      <w:r>
        <w:t>Kourier</w:t>
      </w:r>
      <w:proofErr w:type="spellEnd"/>
      <w:r>
        <w:t xml:space="preserve"> alapú hálózati réteget. </w:t>
      </w:r>
      <w:r w:rsidR="007D18CE">
        <w:t xml:space="preserve">Egy további </w:t>
      </w:r>
      <w:r>
        <w:t xml:space="preserve">konfigurációs </w:t>
      </w:r>
      <w:r w:rsidR="007D18CE">
        <w:t xml:space="preserve">beállítás </w:t>
      </w:r>
      <w:r>
        <w:t xml:space="preserve">gondoskodik arról, hogy az </w:t>
      </w:r>
      <w:proofErr w:type="spellStart"/>
      <w:r>
        <w:t>ingress</w:t>
      </w:r>
      <w:proofErr w:type="spellEnd"/>
      <w:r>
        <w:t xml:space="preserve"> forgalom megfelelő módon kerüljön irányításra, valamint</w:t>
      </w:r>
      <w:r w:rsidR="00C46880">
        <w:t>,</w:t>
      </w:r>
      <w:r>
        <w:t xml:space="preserve"> hogy a lokális fejlesztési címképzés is </w:t>
      </w:r>
      <w:proofErr w:type="spellStart"/>
      <w:r>
        <w:t>működjön</w:t>
      </w:r>
      <w:proofErr w:type="spellEnd"/>
      <w:r>
        <w:t xml:space="preserve">. A </w:t>
      </w:r>
      <w:proofErr w:type="spellStart"/>
      <w:r>
        <w:t>Serving</w:t>
      </w:r>
      <w:proofErr w:type="spellEnd"/>
      <w:r>
        <w:t xml:space="preserve"> kiegészítéseként a telepítés kiterjed a </w:t>
      </w:r>
      <w:proofErr w:type="spellStart"/>
      <w:r>
        <w:t>Knative</w:t>
      </w:r>
      <w:proofErr w:type="spellEnd"/>
      <w:r>
        <w:t xml:space="preserve"> </w:t>
      </w:r>
      <w:proofErr w:type="spellStart"/>
      <w:r>
        <w:t>Eventing</w:t>
      </w:r>
      <w:proofErr w:type="spellEnd"/>
      <w:r>
        <w:t xml:space="preserve"> modulra is, amelyhez a szükséges CRD-k, </w:t>
      </w:r>
      <w:proofErr w:type="spellStart"/>
      <w:r w:rsidR="00417869">
        <w:t>C</w:t>
      </w:r>
      <w:r>
        <w:t>ore</w:t>
      </w:r>
      <w:proofErr w:type="spellEnd"/>
      <w:r>
        <w:t xml:space="preserve"> komponensek, valamint az alapértelmezett csatorna- és </w:t>
      </w:r>
      <w:proofErr w:type="spellStart"/>
      <w:r>
        <w:t>broker</w:t>
      </w:r>
      <w:proofErr w:type="spellEnd"/>
      <w:r>
        <w:t xml:space="preserve">-implementációk kerülnek fel. A </w:t>
      </w:r>
      <w:proofErr w:type="spellStart"/>
      <w:r>
        <w:t>szkript</w:t>
      </w:r>
      <w:proofErr w:type="spellEnd"/>
      <w:r>
        <w:t xml:space="preserve"> ezen felül a Kafka alapú </w:t>
      </w:r>
      <w:proofErr w:type="spellStart"/>
      <w:r>
        <w:t>event</w:t>
      </w:r>
      <w:proofErr w:type="spellEnd"/>
      <w:r>
        <w:t xml:space="preserve"> </w:t>
      </w:r>
      <w:proofErr w:type="spellStart"/>
      <w:r>
        <w:t>broker</w:t>
      </w:r>
      <w:proofErr w:type="spellEnd"/>
      <w:r>
        <w:t xml:space="preserve"> komponenseket is hozzáadja a klaszterhez, így a rendszer a későbbi eseményalapú feldolgozást is támogatja.</w:t>
      </w:r>
    </w:p>
    <w:p w14:paraId="2200ABFF" w14:textId="5B57C9B8" w:rsidR="00945C55" w:rsidRDefault="00945C55" w:rsidP="00945C55">
      <w:r>
        <w:t xml:space="preserve">Ezzel szemben a K3s </w:t>
      </w:r>
      <w:proofErr w:type="spellStart"/>
      <w:r>
        <w:t>Agent</w:t>
      </w:r>
      <w:proofErr w:type="spellEnd"/>
      <w:r>
        <w:t xml:space="preserve"> erőforrás konfigurációja funkcionálisan egyszerűsített, célja kizárólag a számítási kapacitás horizontális skálázása. A munkavégző csomópont </w:t>
      </w:r>
      <w:proofErr w:type="spellStart"/>
      <w:r>
        <w:t>UserData</w:t>
      </w:r>
      <w:proofErr w:type="spellEnd"/>
      <w:r>
        <w:t xml:space="preserve"> </w:t>
      </w:r>
      <w:proofErr w:type="spellStart"/>
      <w:r>
        <w:t>szkriptje</w:t>
      </w:r>
      <w:proofErr w:type="spellEnd"/>
      <w:r>
        <w:t xml:space="preserve"> a rendszerkövetelmények biztosítása után egyetlen kritikus műveletet hajt végre: csatlakozik a vezérlőhöz. Ezt a sablonban előre meghatározott paraméterekkel éri el, mint például a Server </w:t>
      </w:r>
      <w:proofErr w:type="spellStart"/>
      <w:r>
        <w:t>node</w:t>
      </w:r>
      <w:proofErr w:type="spellEnd"/>
      <w:r>
        <w:t xml:space="preserve"> privát IP címe és a K3s alapú Kubernetes klaszter inicializáló </w:t>
      </w:r>
      <w:proofErr w:type="spellStart"/>
      <w:r>
        <w:t>token</w:t>
      </w:r>
      <w:proofErr w:type="spellEnd"/>
      <w:r>
        <w:t xml:space="preserve"> adata.</w:t>
      </w:r>
    </w:p>
    <w:p w14:paraId="7CB90FBB" w14:textId="49743781" w:rsidR="00EF60DE" w:rsidRDefault="00702A7B" w:rsidP="00E42745">
      <w:r w:rsidRPr="00702A7B">
        <w:lastRenderedPageBreak/>
        <w:t xml:space="preserve">A sablon által létrehozott környezetben a K3sServer szerepét betöltő EC2 példány </w:t>
      </w:r>
      <w:r w:rsidR="00C03CCB">
        <w:t xml:space="preserve">az </w:t>
      </w:r>
      <w:r w:rsidRPr="00702A7B">
        <w:t xml:space="preserve">indulásakor olyan mértékben előkészített infrastruktúrát biztosít, hogy a rendszer használatához nincs szükség további manuális konfigurációra. A vezérlősík és a </w:t>
      </w:r>
      <w:proofErr w:type="spellStart"/>
      <w:r w:rsidRPr="00702A7B">
        <w:t>Knative</w:t>
      </w:r>
      <w:proofErr w:type="spellEnd"/>
      <w:r w:rsidRPr="00702A7B">
        <w:t xml:space="preserve"> komponensek automatikus telepítése révén a klaszter gyakorlatilag azonnal készen áll az alkalmazások </w:t>
      </w:r>
      <w:r w:rsidR="008876FE">
        <w:t>futtatására</w:t>
      </w:r>
      <w:r w:rsidRPr="00702A7B">
        <w:t xml:space="preserve">. Így a gyakorlati teendők a </w:t>
      </w:r>
      <w:proofErr w:type="spellStart"/>
      <w:r w:rsidRPr="00702A7B">
        <w:t>mikroszolgáltatások</w:t>
      </w:r>
      <w:proofErr w:type="spellEnd"/>
      <w:r w:rsidRPr="00702A7B">
        <w:t xml:space="preserve"> </w:t>
      </w:r>
      <w:proofErr w:type="spellStart"/>
      <w:r w:rsidRPr="00702A7B">
        <w:t>podjainak</w:t>
      </w:r>
      <w:proofErr w:type="spellEnd"/>
      <w:r w:rsidRPr="00702A7B">
        <w:t xml:space="preserve"> létrehozására és üzembe helyezésére korlátozódnak, mivel minden háttérkomponens, amely az alkalmazások futtatását támogatja, előre konfigurált és működő állapotban áll rendelkezésre.</w:t>
      </w:r>
    </w:p>
    <w:p w14:paraId="0955F7F2" w14:textId="5DDF5692" w:rsidR="00EB69D0" w:rsidRDefault="00377353" w:rsidP="00377353">
      <w:pPr>
        <w:pStyle w:val="Cmsor1"/>
      </w:pPr>
      <w:bookmarkStart w:id="30" w:name="_Toc215866573"/>
      <w:r>
        <w:lastRenderedPageBreak/>
        <w:t>Automatikus kitelepítés</w:t>
      </w:r>
      <w:bookmarkEnd w:id="30"/>
    </w:p>
    <w:p w14:paraId="05A9AC6C" w14:textId="25A44C8F" w:rsidR="00A46DAC" w:rsidRDefault="00640433" w:rsidP="00A46DAC">
      <w:r>
        <w:t xml:space="preserve">A </w:t>
      </w:r>
      <w:proofErr w:type="spellStart"/>
      <w:r w:rsidR="0061422B" w:rsidRPr="0061422B">
        <w:t>mikroszolgáltatásokra</w:t>
      </w:r>
      <w:proofErr w:type="spellEnd"/>
      <w:r>
        <w:t xml:space="preserve"> történő dekomponálási folyamatot követően</w:t>
      </w:r>
      <w:r w:rsidR="0061422B" w:rsidRPr="0061422B">
        <w:t xml:space="preserve">, szükség volt egy megoldásra, amely automatikusan és egységesen létrehozza </w:t>
      </w:r>
      <w:r w:rsidR="009A5099">
        <w:t>az alkalmazás futtatásához még elő nem készített komponenseket</w:t>
      </w:r>
      <w:r w:rsidR="0061422B" w:rsidRPr="0061422B">
        <w:t xml:space="preserve">. Ehhez olyan eszköz kellett, amely programozható módon kezeli az infrastruktúrát és támogatja az automatizált fejlesztési folyamatokat. A választás a </w:t>
      </w:r>
      <w:proofErr w:type="spellStart"/>
      <w:r w:rsidR="0061422B" w:rsidRPr="0061422B">
        <w:t>Pulumira</w:t>
      </w:r>
      <w:proofErr w:type="spellEnd"/>
      <w:r w:rsidR="0061422B" w:rsidRPr="0061422B">
        <w:t xml:space="preserve"> esett, amely lehetővé teszi, hogy az </w:t>
      </w:r>
      <w:proofErr w:type="spellStart"/>
      <w:r w:rsidR="0061422B" w:rsidRPr="0061422B">
        <w:t>infrastruktúr</w:t>
      </w:r>
      <w:proofErr w:type="spellEnd"/>
      <w:r w:rsidR="0061422B" w:rsidRPr="0061422B">
        <w:t xml:space="preserve"> alkalmazáskódként </w:t>
      </w:r>
      <w:r w:rsidR="00F5096D">
        <w:t>történő leírását</w:t>
      </w:r>
      <w:r w:rsidR="0061422B" w:rsidRPr="0061422B">
        <w:t>, így a rendszer kiépítése ismételhető, egységes és teljesen automatizált.</w:t>
      </w:r>
    </w:p>
    <w:p w14:paraId="4649014E" w14:textId="76B91296" w:rsidR="00D94D44" w:rsidRDefault="009E4ECC" w:rsidP="00A46DAC">
      <w:r w:rsidRPr="009E4ECC">
        <w:t xml:space="preserve">A rendszer automatikus előkészítéséhez egy olyan megközelítésre volt szükség, amely a Kubernetes környezet teljes konfigurációját programozható formában kezeli. Ennek </w:t>
      </w:r>
      <w:r w:rsidR="0037068A">
        <w:t xml:space="preserve">a </w:t>
      </w:r>
      <w:r w:rsidRPr="009E4ECC">
        <w:t xml:space="preserve">megvalósításához </w:t>
      </w:r>
      <w:r w:rsidR="006B4663">
        <w:t>a</w:t>
      </w:r>
      <w:r w:rsidRPr="009E4ECC">
        <w:t xml:space="preserve"> Pulumi által biztosított </w:t>
      </w:r>
      <w:proofErr w:type="spellStart"/>
      <w:r w:rsidRPr="009E4ECC">
        <w:t>kubernetes-python</w:t>
      </w:r>
      <w:proofErr w:type="spellEnd"/>
      <w:r w:rsidRPr="009E4ECC">
        <w:t xml:space="preserve"> sablon</w:t>
      </w:r>
      <w:r w:rsidR="00AE2130">
        <w:t xml:space="preserve"> került felhasználásra</w:t>
      </w:r>
      <w:r w:rsidRPr="009E4ECC">
        <w:t>, amely egy egyszerű, de jól strukturált projektvázat ad a Kubernetes erőforrások deklarálásához. A sablon eredeti felépítése egy minimális példát tartalmaz, amely megmutatja, hogyan lehet Python kóddal meghatározni és létrehozni különböző Kubernetes objektumokat</w:t>
      </w:r>
      <w:r w:rsidR="0027081C">
        <w:t xml:space="preserve">. </w:t>
      </w:r>
      <w:r w:rsidR="00DF3A13">
        <w:t xml:space="preserve">Egy Pulumi </w:t>
      </w:r>
      <w:proofErr w:type="spellStart"/>
      <w:r w:rsidR="00DF3A13">
        <w:t>kubernetes-python</w:t>
      </w:r>
      <w:proofErr w:type="spellEnd"/>
      <w:r w:rsidR="00DF3A13">
        <w:t xml:space="preserve"> projekt sablonnal történő inicializálása esetén létrejön több automatikusan generált fájl a szolgáltatás megfelelő futtatása érdekében. Ezek magukba foglalják többek között a Python virtuális környezethez tartozó állományok</w:t>
      </w:r>
      <w:r w:rsidR="003F3BC4">
        <w:t>at</w:t>
      </w:r>
      <w:r w:rsidR="00DF3A13">
        <w:t xml:space="preserve">, amelyek elengedhetetlenek a megfelelő működés eléréséhez, egy </w:t>
      </w:r>
      <w:proofErr w:type="spellStart"/>
      <w:r w:rsidR="00DF3A13">
        <w:t>Pulumi.yaml</w:t>
      </w:r>
      <w:proofErr w:type="spellEnd"/>
      <w:r w:rsidR="00DF3A13">
        <w:t xml:space="preserve"> fájl</w:t>
      </w:r>
      <w:r w:rsidR="00DD47BD">
        <w:t>t</w:t>
      </w:r>
      <w:r w:rsidR="00DF3A13">
        <w:t xml:space="preserve">, ami a projekt definiálásáért felel, egy </w:t>
      </w:r>
      <w:proofErr w:type="spellStart"/>
      <w:r w:rsidR="00DF3A13">
        <w:t>Pulumi.dev.yaml</w:t>
      </w:r>
      <w:proofErr w:type="spellEnd"/>
      <w:r w:rsidR="00DF3A13">
        <w:t xml:space="preserve"> állomány</w:t>
      </w:r>
      <w:r w:rsidR="007B0711">
        <w:t>t</w:t>
      </w:r>
      <w:r w:rsidR="00DF3A13">
        <w:t>, ami kifejezetten az egyes komponensek konfigurációjáért felel és egy __main__.py program</w:t>
      </w:r>
      <w:r w:rsidR="00CB1FD8">
        <w:t>ot</w:t>
      </w:r>
      <w:r w:rsidR="00DF3A13">
        <w:t>, ami az egész futtatási folyamat belépési pontjaként szolgál.</w:t>
      </w:r>
      <w:r w:rsidR="00150A77">
        <w:t xml:space="preserve"> A __main__.py programban kerül továbbá definiálásra minden olyan erőforrás, amit a Pulumi automatikusan kitelepít, így a sablon érdemi felhasználásához ezt a fájlt volt szükséges módosítani a </w:t>
      </w:r>
      <w:proofErr w:type="spellStart"/>
      <w:r w:rsidR="00150A77">
        <w:t>mikroszolgáltatásokra</w:t>
      </w:r>
      <w:proofErr w:type="spellEnd"/>
      <w:r w:rsidR="00150A77">
        <w:t xml:space="preserve"> épülő alkalmazás erőforrásainak megfelelően.</w:t>
      </w:r>
    </w:p>
    <w:p w14:paraId="568A4948" w14:textId="1E2D466B" w:rsidR="00EA3C45" w:rsidRDefault="00EA3C45" w:rsidP="00A46DAC">
      <w:r w:rsidRPr="00EA3C45">
        <w:t>A rendszer erőforrásainak definiálása a Pulumi programon belül egy egységes, deklaratív mintát követ, amelyet az alábbi</w:t>
      </w:r>
      <w:r w:rsidR="0073294F">
        <w:t>,</w:t>
      </w:r>
      <w:r w:rsidRPr="00EA3C45">
        <w:t xml:space="preserve"> </w:t>
      </w:r>
      <w:r w:rsidR="002063BC">
        <w:t>példa</w:t>
      </w:r>
      <w:r w:rsidR="0073294F">
        <w:t>ként szolgáló</w:t>
      </w:r>
      <w:r w:rsidR="002063BC">
        <w:t xml:space="preserve"> </w:t>
      </w:r>
      <w:proofErr w:type="spellStart"/>
      <w:r w:rsidRPr="00EA3C45">
        <w:t>Nginx</w:t>
      </w:r>
      <w:proofErr w:type="spellEnd"/>
      <w:r w:rsidRPr="00EA3C45">
        <w:t xml:space="preserve"> komponens deklarációja szemléltet a legtisztábban. A definíció központi eleme a </w:t>
      </w:r>
      <w:proofErr w:type="spellStart"/>
      <w:r w:rsidRPr="00EA3C45">
        <w:t>spec</w:t>
      </w:r>
      <w:proofErr w:type="spellEnd"/>
      <w:r w:rsidRPr="00EA3C45">
        <w:t xml:space="preserve"> argumentum, amely hierarchikusan tartalmazza a kívánt állapot leírását</w:t>
      </w:r>
      <w:r w:rsidR="0020368E">
        <w:t>.</w:t>
      </w:r>
      <w:r w:rsidRPr="00EA3C45">
        <w:t xml:space="preserve"> </w:t>
      </w:r>
      <w:r w:rsidR="0020368E">
        <w:t>A</w:t>
      </w:r>
      <w:r w:rsidRPr="00EA3C45">
        <w:t xml:space="preserve"> </w:t>
      </w:r>
      <w:proofErr w:type="spellStart"/>
      <w:r w:rsidRPr="00EA3C45">
        <w:t>replicas</w:t>
      </w:r>
      <w:proofErr w:type="spellEnd"/>
      <w:r w:rsidRPr="00EA3C45">
        <w:t xml:space="preserve"> határozza meg a futtatandó példányok számát, míg a </w:t>
      </w:r>
      <w:proofErr w:type="spellStart"/>
      <w:r w:rsidRPr="00EA3C45">
        <w:t>selector</w:t>
      </w:r>
      <w:proofErr w:type="spellEnd"/>
      <w:r w:rsidRPr="00EA3C45">
        <w:t xml:space="preserve"> a címkék (</w:t>
      </w:r>
      <w:proofErr w:type="spellStart"/>
      <w:r w:rsidRPr="00EA3C45">
        <w:t>matchlabels</w:t>
      </w:r>
      <w:proofErr w:type="spellEnd"/>
      <w:r w:rsidRPr="00EA3C45">
        <w:t xml:space="preserve">) segítségével biztosítja a logikai kapcsolatot a vezérelt </w:t>
      </w:r>
      <w:proofErr w:type="spellStart"/>
      <w:r w:rsidRPr="00EA3C45">
        <w:t>Podokkal</w:t>
      </w:r>
      <w:proofErr w:type="spellEnd"/>
      <w:r w:rsidRPr="00EA3C45">
        <w:t xml:space="preserve">. A tényleges konténer-konfiguráció a </w:t>
      </w:r>
      <w:proofErr w:type="spellStart"/>
      <w:r w:rsidRPr="00EA3C45">
        <w:lastRenderedPageBreak/>
        <w:t>template</w:t>
      </w:r>
      <w:proofErr w:type="spellEnd"/>
      <w:r w:rsidRPr="00EA3C45">
        <w:t xml:space="preserve"> blokkban kap helyet, ahol a </w:t>
      </w:r>
      <w:proofErr w:type="spellStart"/>
      <w:r w:rsidRPr="00EA3C45">
        <w:t>containers</w:t>
      </w:r>
      <w:proofErr w:type="spellEnd"/>
      <w:r w:rsidRPr="00EA3C45">
        <w:t xml:space="preserve"> listában adjuk meg a futtatáshoz elengedhetetlen paramétereket, mint például a „</w:t>
      </w:r>
      <w:proofErr w:type="spellStart"/>
      <w:r w:rsidRPr="00EA3C45">
        <w:t>nginx</w:t>
      </w:r>
      <w:proofErr w:type="spellEnd"/>
      <w:r w:rsidRPr="00EA3C45">
        <w:t xml:space="preserve">” image és a konténer neve. Bár ez a kódrészlet az alapvető struktúrát mutatja, ugyanez a minta bővíthető további integrációs elemekkel (például környezeti változókkal) vagy </w:t>
      </w:r>
      <w:proofErr w:type="spellStart"/>
      <w:r w:rsidRPr="00EA3C45">
        <w:t>ResourceOptions</w:t>
      </w:r>
      <w:proofErr w:type="spellEnd"/>
      <w:r w:rsidRPr="00EA3C45">
        <w:t xml:space="preserve"> használatával a függőségek kezelésére.</w:t>
      </w:r>
    </w:p>
    <w:p w14:paraId="31E1999B" w14:textId="77777777" w:rsidR="00D93B1F" w:rsidRDefault="00D93B1F" w:rsidP="00D93B1F">
      <w:pPr>
        <w:pStyle w:val="Kd"/>
      </w:pPr>
      <w:proofErr w:type="spellStart"/>
      <w:r>
        <w:t>deployment</w:t>
      </w:r>
      <w:proofErr w:type="spellEnd"/>
      <w:r>
        <w:t xml:space="preserve"> = </w:t>
      </w:r>
      <w:proofErr w:type="spellStart"/>
      <w:proofErr w:type="gramStart"/>
      <w:r>
        <w:t>Deployment</w:t>
      </w:r>
      <w:proofErr w:type="spellEnd"/>
      <w:r>
        <w:t>(</w:t>
      </w:r>
      <w:proofErr w:type="gramEnd"/>
    </w:p>
    <w:p w14:paraId="36CE967E" w14:textId="77777777" w:rsidR="00D93B1F" w:rsidRDefault="00D93B1F" w:rsidP="00D93B1F">
      <w:pPr>
        <w:pStyle w:val="Kd"/>
      </w:pPr>
      <w:r>
        <w:t xml:space="preserve">    "</w:t>
      </w:r>
      <w:proofErr w:type="spellStart"/>
      <w:r>
        <w:t>nginx</w:t>
      </w:r>
      <w:proofErr w:type="spellEnd"/>
      <w:r>
        <w:t>",</w:t>
      </w:r>
    </w:p>
    <w:p w14:paraId="2E7028AE" w14:textId="77777777" w:rsidR="00D93B1F" w:rsidRDefault="00D93B1F" w:rsidP="00D93B1F">
      <w:pPr>
        <w:pStyle w:val="Kd"/>
      </w:pPr>
      <w:r>
        <w:t xml:space="preserve">    </w:t>
      </w:r>
      <w:proofErr w:type="spellStart"/>
      <w:r>
        <w:t>spec</w:t>
      </w:r>
      <w:proofErr w:type="spellEnd"/>
      <w:proofErr w:type="gramStart"/>
      <w:r>
        <w:t>={</w:t>
      </w:r>
      <w:proofErr w:type="gramEnd"/>
    </w:p>
    <w:p w14:paraId="1FD56AF0" w14:textId="77777777" w:rsidR="00D93B1F" w:rsidRDefault="00D93B1F" w:rsidP="00D93B1F">
      <w:pPr>
        <w:pStyle w:val="Kd"/>
      </w:pPr>
      <w:r>
        <w:t xml:space="preserve">        "</w:t>
      </w:r>
      <w:proofErr w:type="spellStart"/>
      <w:r>
        <w:t>selector</w:t>
      </w:r>
      <w:proofErr w:type="spellEnd"/>
      <w:r>
        <w:t xml:space="preserve">": </w:t>
      </w:r>
      <w:proofErr w:type="gramStart"/>
      <w:r>
        <w:t>{ "</w:t>
      </w:r>
      <w:proofErr w:type="spellStart"/>
      <w:proofErr w:type="gramEnd"/>
      <w:r>
        <w:t>match_labels</w:t>
      </w:r>
      <w:proofErr w:type="spellEnd"/>
      <w:r>
        <w:t xml:space="preserve">": </w:t>
      </w:r>
      <w:proofErr w:type="spellStart"/>
      <w:r>
        <w:t>app_</w:t>
      </w:r>
      <w:proofErr w:type="gramStart"/>
      <w:r>
        <w:t>labels</w:t>
      </w:r>
      <w:proofErr w:type="spellEnd"/>
      <w:r>
        <w:t xml:space="preserve"> }</w:t>
      </w:r>
      <w:proofErr w:type="gramEnd"/>
      <w:r>
        <w:t>,</w:t>
      </w:r>
    </w:p>
    <w:p w14:paraId="597436DA" w14:textId="77777777" w:rsidR="00D93B1F" w:rsidRDefault="00D93B1F" w:rsidP="00D93B1F">
      <w:pPr>
        <w:pStyle w:val="Kd"/>
      </w:pPr>
      <w:r>
        <w:t xml:space="preserve">        "</w:t>
      </w:r>
      <w:proofErr w:type="spellStart"/>
      <w:r>
        <w:t>replicas</w:t>
      </w:r>
      <w:proofErr w:type="spellEnd"/>
      <w:r>
        <w:t>": 1,</w:t>
      </w:r>
    </w:p>
    <w:p w14:paraId="5A6935D7" w14:textId="77777777" w:rsidR="00D93B1F" w:rsidRDefault="00D93B1F" w:rsidP="00D93B1F">
      <w:pPr>
        <w:pStyle w:val="Kd"/>
      </w:pPr>
      <w:r>
        <w:t xml:space="preserve">        "</w:t>
      </w:r>
      <w:proofErr w:type="spellStart"/>
      <w:r>
        <w:t>template</w:t>
      </w:r>
      <w:proofErr w:type="spellEnd"/>
      <w:r>
        <w:t>": {</w:t>
      </w:r>
    </w:p>
    <w:p w14:paraId="1143617C" w14:textId="77777777" w:rsidR="00D93B1F" w:rsidRDefault="00D93B1F" w:rsidP="00D93B1F">
      <w:pPr>
        <w:pStyle w:val="Kd"/>
      </w:pPr>
      <w:r>
        <w:t xml:space="preserve">            "</w:t>
      </w:r>
      <w:proofErr w:type="spellStart"/>
      <w:r>
        <w:t>metadata</w:t>
      </w:r>
      <w:proofErr w:type="spellEnd"/>
      <w:r>
        <w:t xml:space="preserve">": </w:t>
      </w:r>
      <w:proofErr w:type="gramStart"/>
      <w:r>
        <w:t>{ "</w:t>
      </w:r>
      <w:proofErr w:type="spellStart"/>
      <w:proofErr w:type="gramEnd"/>
      <w:r>
        <w:t>labels</w:t>
      </w:r>
      <w:proofErr w:type="spellEnd"/>
      <w:r>
        <w:t xml:space="preserve">": </w:t>
      </w:r>
      <w:proofErr w:type="spellStart"/>
      <w:r>
        <w:t>app_</w:t>
      </w:r>
      <w:proofErr w:type="gramStart"/>
      <w:r>
        <w:t>labels</w:t>
      </w:r>
      <w:proofErr w:type="spellEnd"/>
      <w:r>
        <w:t xml:space="preserve"> }</w:t>
      </w:r>
      <w:proofErr w:type="gramEnd"/>
      <w:r>
        <w:t>,</w:t>
      </w:r>
    </w:p>
    <w:p w14:paraId="60FF867F" w14:textId="77777777" w:rsidR="00D93B1F" w:rsidRDefault="00D93B1F" w:rsidP="00D93B1F">
      <w:pPr>
        <w:pStyle w:val="Kd"/>
      </w:pPr>
      <w:r>
        <w:t xml:space="preserve">            "</w:t>
      </w:r>
      <w:proofErr w:type="spellStart"/>
      <w:r>
        <w:t>spec</w:t>
      </w:r>
      <w:proofErr w:type="spellEnd"/>
      <w:r>
        <w:t xml:space="preserve">": </w:t>
      </w:r>
      <w:proofErr w:type="gramStart"/>
      <w:r>
        <w:t>{ "</w:t>
      </w:r>
      <w:proofErr w:type="spellStart"/>
      <w:proofErr w:type="gramEnd"/>
      <w:r>
        <w:t>containers</w:t>
      </w:r>
      <w:proofErr w:type="spellEnd"/>
      <w:r>
        <w:t xml:space="preserve">": </w:t>
      </w:r>
      <w:proofErr w:type="gramStart"/>
      <w:r>
        <w:t>[{ "</w:t>
      </w:r>
      <w:proofErr w:type="spellStart"/>
      <w:proofErr w:type="gramEnd"/>
      <w:r>
        <w:t>name</w:t>
      </w:r>
      <w:proofErr w:type="spellEnd"/>
      <w:r>
        <w:t>": "</w:t>
      </w:r>
      <w:proofErr w:type="spellStart"/>
      <w:r>
        <w:t>nginx</w:t>
      </w:r>
      <w:proofErr w:type="spellEnd"/>
      <w:r>
        <w:t>", "image": "</w:t>
      </w:r>
      <w:proofErr w:type="spellStart"/>
      <w:r>
        <w:t>nginx</w:t>
      </w:r>
      <w:proofErr w:type="spellEnd"/>
      <w:proofErr w:type="gramStart"/>
      <w:r>
        <w:t>" }</w:t>
      </w:r>
      <w:proofErr w:type="gramEnd"/>
      <w:r>
        <w:t>] }</w:t>
      </w:r>
    </w:p>
    <w:p w14:paraId="45D795AC" w14:textId="77777777" w:rsidR="00D93B1F" w:rsidRDefault="00D93B1F" w:rsidP="00D93B1F">
      <w:pPr>
        <w:pStyle w:val="Kd"/>
      </w:pPr>
      <w:r>
        <w:t xml:space="preserve">        },</w:t>
      </w:r>
    </w:p>
    <w:p w14:paraId="617E44CB" w14:textId="7A95B1A9" w:rsidR="00AB20CB" w:rsidRDefault="00D93B1F" w:rsidP="00D93B1F">
      <w:pPr>
        <w:pStyle w:val="Kd"/>
      </w:pPr>
      <w:r>
        <w:t xml:space="preserve">    })</w:t>
      </w:r>
    </w:p>
    <w:p w14:paraId="6F759742" w14:textId="677DA64F" w:rsidR="00E422A1" w:rsidRDefault="00E422A1" w:rsidP="00C11D24">
      <w:r>
        <w:t>A módosított __main__.py fájl lépésenként építi fel az alkalmazás teljes környezetét. Először létrehozza a tárolás</w:t>
      </w:r>
      <w:r w:rsidR="00993111">
        <w:t>i</w:t>
      </w:r>
      <w:r>
        <w:t xml:space="preserve"> réteget</w:t>
      </w:r>
      <w:r w:rsidR="004232B7">
        <w:t>, amihez</w:t>
      </w:r>
      <w:r>
        <w:t xml:space="preserve"> egy külön Kubernetes névteret hoz létre a </w:t>
      </w:r>
      <w:proofErr w:type="spellStart"/>
      <w:r>
        <w:t>MinIO</w:t>
      </w:r>
      <w:proofErr w:type="spellEnd"/>
      <w:r>
        <w:t xml:space="preserve"> objektumtárnak, majd definiálja az adattárolást biztosító </w:t>
      </w:r>
      <w:proofErr w:type="spellStart"/>
      <w:r>
        <w:t>Deploymentet</w:t>
      </w:r>
      <w:proofErr w:type="spellEnd"/>
      <w:r>
        <w:t xml:space="preserve"> és a belső elérést kezelő Service-t.</w:t>
      </w:r>
      <w:r w:rsidR="002903BE">
        <w:t xml:space="preserve"> </w:t>
      </w:r>
      <w:r>
        <w:t xml:space="preserve">Ezután következnek a feldolgozó </w:t>
      </w:r>
      <w:proofErr w:type="spellStart"/>
      <w:r>
        <w:t>mikroszolgáltatások</w:t>
      </w:r>
      <w:proofErr w:type="spellEnd"/>
      <w:r>
        <w:t xml:space="preserve">, amelyeket a </w:t>
      </w:r>
      <w:proofErr w:type="spellStart"/>
      <w:r>
        <w:t>Knative</w:t>
      </w:r>
      <w:proofErr w:type="spellEnd"/>
      <w:r>
        <w:t xml:space="preserve"> </w:t>
      </w:r>
      <w:proofErr w:type="spellStart"/>
      <w:r>
        <w:t>Serving</w:t>
      </w:r>
      <w:proofErr w:type="spellEnd"/>
      <w:r>
        <w:t xml:space="preserve"> segítségével ír le. Négy fő komponens tartozik ide</w:t>
      </w:r>
      <w:r w:rsidR="006459E2">
        <w:t>,</w:t>
      </w:r>
      <w:r>
        <w:t xml:space="preserve"> a </w:t>
      </w:r>
      <w:proofErr w:type="spellStart"/>
      <w:r>
        <w:t>minio-processor</w:t>
      </w:r>
      <w:proofErr w:type="spellEnd"/>
      <w:r>
        <w:t xml:space="preserve">, az </w:t>
      </w:r>
      <w:proofErr w:type="spellStart"/>
      <w:r>
        <w:t>audio-splitter</w:t>
      </w:r>
      <w:proofErr w:type="spellEnd"/>
      <w:r>
        <w:t xml:space="preserve">, az </w:t>
      </w:r>
      <w:proofErr w:type="spellStart"/>
      <w:r>
        <w:t>audio-transcriber</w:t>
      </w:r>
      <w:proofErr w:type="spellEnd"/>
      <w:r>
        <w:t xml:space="preserve"> és az </w:t>
      </w:r>
      <w:proofErr w:type="spellStart"/>
      <w:r>
        <w:t>audio-merger</w:t>
      </w:r>
      <w:proofErr w:type="spellEnd"/>
      <w:r>
        <w:t xml:space="preserve">. Mindegyik saját erőforrásként kerül definiálásra, megadva a konténerképet és a szükséges környezeti változókat, például a </w:t>
      </w:r>
      <w:proofErr w:type="spellStart"/>
      <w:r>
        <w:t>MinIO</w:t>
      </w:r>
      <w:proofErr w:type="spellEnd"/>
      <w:r>
        <w:t xml:space="preserve"> elérési adatokat és titkos kulcsokat.</w:t>
      </w:r>
      <w:r w:rsidR="00B963A2">
        <w:t xml:space="preserve"> </w:t>
      </w:r>
      <w:r>
        <w:t xml:space="preserve">Az eseményvezérelt működést a </w:t>
      </w:r>
      <w:proofErr w:type="spellStart"/>
      <w:r>
        <w:t>Knative</w:t>
      </w:r>
      <w:proofErr w:type="spellEnd"/>
      <w:r>
        <w:t xml:space="preserve"> </w:t>
      </w:r>
      <w:proofErr w:type="spellStart"/>
      <w:r>
        <w:t>Eventing</w:t>
      </w:r>
      <w:proofErr w:type="spellEnd"/>
      <w:r>
        <w:t xml:space="preserve"> biztosítja</w:t>
      </w:r>
      <w:r w:rsidR="00684B05">
        <w:t>.</w:t>
      </w:r>
      <w:r>
        <w:t xml:space="preserve"> </w:t>
      </w:r>
      <w:r w:rsidR="00684B05">
        <w:t>A</w:t>
      </w:r>
      <w:r>
        <w:t xml:space="preserve"> kód létrehoz egy központi </w:t>
      </w:r>
      <w:proofErr w:type="spellStart"/>
      <w:r>
        <w:t>Broker</w:t>
      </w:r>
      <w:proofErr w:type="spellEnd"/>
      <w:r>
        <w:t xml:space="preserve">-t, majd olyan </w:t>
      </w:r>
      <w:proofErr w:type="spellStart"/>
      <w:r>
        <w:t>Triggerek</w:t>
      </w:r>
      <w:proofErr w:type="spellEnd"/>
      <w:r>
        <w:t xml:space="preserve"> sorát, amelyek szűrési feltételek alapján továbbítják az eseményeket a megfelelő szolgáltatásoknak. A folyamat végén a program kiírja a létrehozott erőforrások neveit, hogy a telepítés után könnyen azonosíthatók legyenek.</w:t>
      </w:r>
    </w:p>
    <w:p w14:paraId="75F05129" w14:textId="0A03F717" w:rsidR="00B55821" w:rsidRDefault="00930C27" w:rsidP="00E51AD7">
      <w:r>
        <w:t xml:space="preserve">Az automatikus kitelepítési funkció </w:t>
      </w:r>
      <w:r w:rsidR="00F344BE">
        <w:t xml:space="preserve">végleges implementálása során fontos szempont volt a korábban említett AWS alapú futtatókörnyezetbe történő integráció, amit ismételten a </w:t>
      </w:r>
      <w:proofErr w:type="spellStart"/>
      <w:r w:rsidR="00F344BE">
        <w:t>CloudFormation</w:t>
      </w:r>
      <w:proofErr w:type="spellEnd"/>
      <w:r w:rsidR="00F344BE">
        <w:t xml:space="preserve"> sablon megfelelő konfigurációjával volt lehetőség gördülékenyen megvalósítani. </w:t>
      </w:r>
      <w:r w:rsidR="00C67458">
        <w:t>Annak megoldására</w:t>
      </w:r>
      <w:r w:rsidR="007E4014">
        <w:t>, hogy a Pulumi keretrendszer automatikusan telepítésre kerüljön a sablonfájlban definiált EC2 példányokra</w:t>
      </w:r>
      <w:r w:rsidR="0090134E">
        <w:t xml:space="preserve">, a hozzájuk tartozó </w:t>
      </w:r>
      <w:proofErr w:type="spellStart"/>
      <w:r w:rsidR="0090134E">
        <w:t>UserData</w:t>
      </w:r>
      <w:proofErr w:type="spellEnd"/>
      <w:r w:rsidR="0090134E">
        <w:t xml:space="preserve"> állományt kellett kibővíteni az installációért felelős paranccsal, valamint a rendszert leíró KUBECONFIG fájl exportálásával</w:t>
      </w:r>
      <w:r w:rsidR="00C2653B">
        <w:t xml:space="preserve">. </w:t>
      </w:r>
      <w:r w:rsidR="007C2FBE">
        <w:t xml:space="preserve">Mindezek után könnyedén létre lehet hozni egy új Pulumi projektet, ami gondoskodik a </w:t>
      </w:r>
      <w:proofErr w:type="spellStart"/>
      <w:r w:rsidR="007C2FBE">
        <w:t>mikroszolgáltatás</w:t>
      </w:r>
      <w:proofErr w:type="spellEnd"/>
      <w:r w:rsidR="007C2FBE">
        <w:t xml:space="preserve"> alapú alkalmazás automatikus kitelepítéséről.</w:t>
      </w:r>
    </w:p>
    <w:p w14:paraId="7EF58016" w14:textId="1EC9CC7F" w:rsidR="002A0F34" w:rsidRDefault="006E15D1" w:rsidP="006E15D1">
      <w:pPr>
        <w:pStyle w:val="Cmsor1"/>
      </w:pPr>
      <w:bookmarkStart w:id="31" w:name="_Toc215866574"/>
      <w:r w:rsidRPr="006E15D1">
        <w:lastRenderedPageBreak/>
        <w:t>Teljesítményvizsgálat és mérési eredmények</w:t>
      </w:r>
      <w:bookmarkEnd w:id="31"/>
    </w:p>
    <w:p w14:paraId="224C42C4" w14:textId="4140DA6E" w:rsidR="00A50A87" w:rsidRDefault="008A4A8B" w:rsidP="0082520D">
      <w:r>
        <w:t xml:space="preserve">A dekomponálási és egyéb fejlesztési folyamatok befejeztével, fontosnak találtam </w:t>
      </w:r>
      <w:r w:rsidR="004620EC">
        <w:t>elvégezni egy teljes teljesítményvizsgálat</w:t>
      </w:r>
      <w:r w:rsidR="00E112CB">
        <w:t>i mérést, amely különböző szempontok alapján</w:t>
      </w:r>
      <w:r w:rsidR="00154FBF">
        <w:t xml:space="preserve"> mérlegeli</w:t>
      </w:r>
      <w:r w:rsidR="00E112CB">
        <w:t xml:space="preserve"> az elkészült </w:t>
      </w:r>
      <w:proofErr w:type="spellStart"/>
      <w:r w:rsidR="00E112CB">
        <w:t>mikroszolgáltatás</w:t>
      </w:r>
      <w:proofErr w:type="spellEnd"/>
      <w:r w:rsidR="00E112CB">
        <w:t xml:space="preserve"> alapú architektúrát.</w:t>
      </w:r>
      <w:r w:rsidR="0082520D">
        <w:t xml:space="preserve"> Minden mérés többszöri ismétlésen is átesett, amelyek közül az átlagosnak mondható értékek kerülnek alább bemutatásra.</w:t>
      </w:r>
    </w:p>
    <w:p w14:paraId="13E1030B" w14:textId="362E304F" w:rsidR="0082520D" w:rsidRDefault="001445CD" w:rsidP="0082520D">
      <w:r>
        <w:t xml:space="preserve">Az első mérés az AWS </w:t>
      </w:r>
      <w:proofErr w:type="spellStart"/>
      <w:r>
        <w:t>Learner</w:t>
      </w:r>
      <w:proofErr w:type="spellEnd"/>
      <w:r>
        <w:t xml:space="preserve"> </w:t>
      </w:r>
      <w:proofErr w:type="spellStart"/>
      <w:r>
        <w:t>Lab</w:t>
      </w:r>
      <w:proofErr w:type="spellEnd"/>
      <w:r>
        <w:t xml:space="preserve"> felületén került </w:t>
      </w:r>
      <w:r w:rsidR="008A61F1">
        <w:t xml:space="preserve">megvizsgálásra, amikor is a felhasználó elindítja az alkalmazás erőforrásainak generálásához szükséges </w:t>
      </w:r>
      <w:proofErr w:type="spellStart"/>
      <w:r w:rsidR="008A61F1">
        <w:t>CloudFormation</w:t>
      </w:r>
      <w:proofErr w:type="spellEnd"/>
      <w:r w:rsidR="008A61F1">
        <w:t xml:space="preserve"> sablont. </w:t>
      </w:r>
      <w:r w:rsidR="008A4258">
        <w:t xml:space="preserve">A </w:t>
      </w:r>
      <w:proofErr w:type="spellStart"/>
      <w:r w:rsidR="008A4258">
        <w:t>template</w:t>
      </w:r>
      <w:proofErr w:type="spellEnd"/>
      <w:r w:rsidR="008A4258">
        <w:t xml:space="preserve"> fájl által elindított generálási folyamat átlagosan 75 másodpercbe telt. Ennyi idő alatt a </w:t>
      </w:r>
      <w:proofErr w:type="spellStart"/>
      <w:r w:rsidR="008A4258">
        <w:t>CLoudFormation</w:t>
      </w:r>
      <w:proofErr w:type="spellEnd"/>
      <w:r w:rsidR="008A4258">
        <w:t xml:space="preserve"> szolgáltatás gondoskodott minden szükséges erőforrás létrehozásáról és konfigurációjáról, hogy használatra kész állapotba kerüljenek. </w:t>
      </w:r>
      <w:r w:rsidR="0085673C">
        <w:t xml:space="preserve">A folyamat hossza szinte teljes mértékben a generálásra kerülő szolgáltatások számától és azok specifikációinak részletességétől függ, szóval </w:t>
      </w:r>
      <w:r w:rsidR="0085673C" w:rsidRPr="0085673C">
        <w:t>a teljes időtartam jelentős mértékben változhat a létrehozandó infrastruktúra összetettsége alapján. Minél több szolgáltatás és részletes konfiguráció kerül a sablonba, annál hosszabb lesz a folyamat, míg egy egyszerű, kevés erőforrást igénylő környezet esetén a generálás lényegesen gyorsabban végbemegy.</w:t>
      </w:r>
    </w:p>
    <w:p w14:paraId="49D96EDC" w14:textId="77777777" w:rsidR="0095111E" w:rsidRDefault="00BD1377" w:rsidP="0082520D">
      <w:r>
        <w:t>A következő mérés a már létrejött</w:t>
      </w:r>
      <w:r w:rsidR="000768CB">
        <w:t>,</w:t>
      </w:r>
      <w:r>
        <w:t xml:space="preserve"> K3s Server </w:t>
      </w:r>
      <w:proofErr w:type="spellStart"/>
      <w:r>
        <w:t>node</w:t>
      </w:r>
      <w:proofErr w:type="spellEnd"/>
      <w:r>
        <w:t>-ot megvalósító EC2 példányon</w:t>
      </w:r>
      <w:r w:rsidR="00906E76">
        <w:t xml:space="preserve"> került végrehajtásra</w:t>
      </w:r>
      <w:r>
        <w:t>.</w:t>
      </w:r>
      <w:r w:rsidR="00175177">
        <w:t xml:space="preserve"> </w:t>
      </w:r>
      <w:r w:rsidR="003F7E75">
        <w:t xml:space="preserve">Miután már létrejött ugyan az EC2 példány, a sablonfájlban definiált inicializáló parancsoknak több időre van szükségük, amíg a háttérben lefutnak és a környezet minden téren használhatóvá válik. </w:t>
      </w:r>
      <w:r w:rsidR="00873DCB">
        <w:t xml:space="preserve">Ez a folyamat átlagosan 85 másodpercig tartott, az EC2 példányhoz való csatlakozást követően. </w:t>
      </w:r>
      <w:r w:rsidR="003D2594">
        <w:t xml:space="preserve">Az inicializáló </w:t>
      </w:r>
      <w:proofErr w:type="spellStart"/>
      <w:r w:rsidR="003D2594">
        <w:t>szkript</w:t>
      </w:r>
      <w:proofErr w:type="spellEnd"/>
      <w:r w:rsidR="003D2594">
        <w:t xml:space="preserve"> egymás után, sorban kiadja a definiált parancsokat, amelyek komplexitása befolyásolhatja a rendszer teljes felállításának idejét. </w:t>
      </w:r>
      <w:r w:rsidR="00EB0394">
        <w:t>Egy egyszerűbb környezetszintű parancs végrehajtása nem vesz sok időt igénybe, azonban egy többlépcsős telepítése folyamat elvégzése sokkal inkább időigényes lehet.</w:t>
      </w:r>
    </w:p>
    <w:p w14:paraId="769326BC" w14:textId="113131D8" w:rsidR="00C338A7" w:rsidRDefault="00614D34" w:rsidP="00216912">
      <w:r>
        <w:t>Miután teljesen használható állapotba került az EC2 példány, a kitelepítési folyamat során tapasztalható teljesítményértékek kerültek elemzésre.</w:t>
      </w:r>
      <w:r w:rsidR="00216912">
        <w:t xml:space="preserve"> Ehhez a </w:t>
      </w:r>
      <w:proofErr w:type="spellStart"/>
      <w:r w:rsidR="00216912">
        <w:t>Htop</w:t>
      </w:r>
      <w:proofErr w:type="spellEnd"/>
      <w:r w:rsidR="00AC05CC">
        <w:t xml:space="preserve"> </w:t>
      </w:r>
      <w:r w:rsidR="00AC05CC">
        <w:fldChar w:fldCharType="begin"/>
      </w:r>
      <w:r w:rsidR="00AC05CC">
        <w:instrText xml:space="preserve"> REF _Ref215744164 \r \h </w:instrText>
      </w:r>
      <w:r w:rsidR="00AC05CC">
        <w:fldChar w:fldCharType="separate"/>
      </w:r>
      <w:r w:rsidR="00454133">
        <w:t>[31]</w:t>
      </w:r>
      <w:r w:rsidR="00AC05CC">
        <w:fldChar w:fldCharType="end"/>
      </w:r>
      <w:r w:rsidR="00216912">
        <w:t xml:space="preserve"> csomag került telepítésre és </w:t>
      </w:r>
      <w:proofErr w:type="spellStart"/>
      <w:r w:rsidR="00216912">
        <w:t>alakalmazsára</w:t>
      </w:r>
      <w:proofErr w:type="spellEnd"/>
      <w:r w:rsidR="00216912">
        <w:t xml:space="preserve">, ami </w:t>
      </w:r>
      <w:r w:rsidR="00216912" w:rsidRPr="00216912">
        <w:t>egy interaktív, szöveges alapú rendszermonitor Linuxhoz, amely valós idejű információkat jelenít meg a folyamatokról, a CPU- és memóriahasználatról, valamint egyéb adatokról.</w:t>
      </w:r>
      <w:r w:rsidR="0082133A">
        <w:t xml:space="preserve"> </w:t>
      </w:r>
      <w:r w:rsidR="008123EA">
        <w:t xml:space="preserve">A </w:t>
      </w:r>
      <w:proofErr w:type="spellStart"/>
      <w:r w:rsidR="008123EA">
        <w:t>Htop</w:t>
      </w:r>
      <w:proofErr w:type="spellEnd"/>
      <w:r w:rsidR="008123EA">
        <w:t xml:space="preserve"> segítségével végzett </w:t>
      </w:r>
      <w:r w:rsidR="008123EA">
        <w:lastRenderedPageBreak/>
        <w:t>első mérés</w:t>
      </w:r>
      <w:r w:rsidR="00CD1E7C">
        <w:t xml:space="preserve"> az EC2 példány nyugalmi állapotát jegyezte fel. </w:t>
      </w:r>
      <w:r w:rsidR="00DC7B2B">
        <w:t xml:space="preserve">Ennek az eredménye a 7.1. ábrán látható, ahol bemutatásra kerül a </w:t>
      </w:r>
      <w:r w:rsidR="004156C8">
        <w:t xml:space="preserve">példány által biztosított két </w:t>
      </w:r>
      <w:proofErr w:type="spellStart"/>
      <w:r w:rsidR="004156C8">
        <w:t>vCPU</w:t>
      </w:r>
      <w:proofErr w:type="spellEnd"/>
      <w:r w:rsidR="004156C8">
        <w:t xml:space="preserve"> terheltsége, a memóriahasználat és többek között a futásidő meghatározása is.</w:t>
      </w:r>
    </w:p>
    <w:p w14:paraId="6D667A8A" w14:textId="77777777" w:rsidR="00A51DD2" w:rsidRDefault="00A51DD2" w:rsidP="00A51DD2">
      <w:pPr>
        <w:pStyle w:val="Kp"/>
      </w:pPr>
      <w:r>
        <w:rPr>
          <w:noProof/>
        </w:rPr>
        <w:drawing>
          <wp:inline distT="0" distB="0" distL="0" distR="0" wp14:anchorId="6D037F7F" wp14:editId="13791300">
            <wp:extent cx="4861001" cy="848292"/>
            <wp:effectExtent l="0" t="0" r="0" b="9525"/>
            <wp:docPr id="993052065" name="Kép 3" descr="A képen szöveg,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052065" name="Kép 3" descr="A képen szöveg, képernyőkép, Betűtípus látható&#10;&#10;Előfordulhat, hogy az AI által létrehozott tartalom helytelen."/>
                    <pic:cNvPicPr/>
                  </pic:nvPicPr>
                  <pic:blipFill>
                    <a:blip r:embed="rId18">
                      <a:extLst>
                        <a:ext uri="{28A0092B-C50C-407E-A947-70E740481C1C}">
                          <a14:useLocalDpi xmlns:a14="http://schemas.microsoft.com/office/drawing/2010/main" val="0"/>
                        </a:ext>
                      </a:extLst>
                    </a:blip>
                    <a:stretch>
                      <a:fillRect/>
                    </a:stretch>
                  </pic:blipFill>
                  <pic:spPr>
                    <a:xfrm>
                      <a:off x="0" y="0"/>
                      <a:ext cx="4861001" cy="848292"/>
                    </a:xfrm>
                    <a:prstGeom prst="rect">
                      <a:avLst/>
                    </a:prstGeom>
                  </pic:spPr>
                </pic:pic>
              </a:graphicData>
            </a:graphic>
          </wp:inline>
        </w:drawing>
      </w:r>
    </w:p>
    <w:p w14:paraId="0C26DF3F" w14:textId="3CDC567E" w:rsidR="002100E3" w:rsidRDefault="00A51DD2" w:rsidP="00A51DD2">
      <w:pPr>
        <w:pStyle w:val="Kpalrs"/>
      </w:pPr>
      <w:r>
        <w:t xml:space="preserve">7.1. ábra. A </w:t>
      </w:r>
      <w:r w:rsidR="00567F3E">
        <w:t>rendszer nyugalmi állapotának értékei</w:t>
      </w:r>
    </w:p>
    <w:p w14:paraId="1A0088DF" w14:textId="0DF60E67" w:rsidR="002408B8" w:rsidRDefault="008A48C4" w:rsidP="002408B8">
      <w:r>
        <w:t xml:space="preserve">A 7.1. ábra első sora az egyik </w:t>
      </w:r>
      <w:proofErr w:type="spellStart"/>
      <w:r>
        <w:t>vCPU</w:t>
      </w:r>
      <w:proofErr w:type="spellEnd"/>
      <w:r>
        <w:t xml:space="preserve"> százalékos teljesítményét mutatja, a futó folyamatok mellett. </w:t>
      </w:r>
      <w:r w:rsidR="00735462">
        <w:t xml:space="preserve">A második sor a </w:t>
      </w:r>
      <w:proofErr w:type="spellStart"/>
      <w:r w:rsidR="00735462">
        <w:t>másdik</w:t>
      </w:r>
      <w:proofErr w:type="spellEnd"/>
      <w:r w:rsidR="00735462">
        <w:t xml:space="preserve"> </w:t>
      </w:r>
      <w:proofErr w:type="spellStart"/>
      <w:r w:rsidR="00735462">
        <w:t>vCPU</w:t>
      </w:r>
      <w:proofErr w:type="spellEnd"/>
      <w:r w:rsidR="00735462">
        <w:t xml:space="preserve"> terheltségét szemlélteti az átlagos terheltség bemutatás</w:t>
      </w:r>
      <w:r w:rsidR="00780026">
        <w:t>ával együtt</w:t>
      </w:r>
      <w:r w:rsidR="00735462">
        <w:t>, míg a harmadik sor a memória kihasználtságát mutatja be, a rendszer futásának ideje mellett. Az utolsó sor</w:t>
      </w:r>
      <w:r w:rsidR="00C646AB">
        <w:t xml:space="preserve"> pedig</w:t>
      </w:r>
      <w:r w:rsidR="00735462">
        <w:t xml:space="preserve"> szintén egy memóriaállapotot demonstrál.</w:t>
      </w:r>
      <w:r w:rsidR="000F573F">
        <w:t xml:space="preserve"> Megfigyelhető ezek alapján a nagyságrendileg 10%-os CPU kihasználtság, valamint a </w:t>
      </w:r>
      <w:proofErr w:type="gramStart"/>
      <w:r w:rsidR="000F573F">
        <w:t>majdhogynem</w:t>
      </w:r>
      <w:proofErr w:type="gramEnd"/>
      <w:r w:rsidR="000F573F">
        <w:t xml:space="preserve"> elhanyagolható memóriaterhelés </w:t>
      </w:r>
      <w:r w:rsidR="00490535">
        <w:t>nyugalmi állapotok mellett.</w:t>
      </w:r>
    </w:p>
    <w:p w14:paraId="329893C0" w14:textId="2F38EE54" w:rsidR="00490535" w:rsidRDefault="0041599F" w:rsidP="002408B8">
      <w:r>
        <w:t xml:space="preserve">A következőkben megvizsgálásra került az automatikus kitelepítési folyamat időigénye, ami a </w:t>
      </w:r>
      <w:proofErr w:type="spellStart"/>
      <w:r>
        <w:t>Pulmi</w:t>
      </w:r>
      <w:proofErr w:type="spellEnd"/>
      <w:r>
        <w:t xml:space="preserve"> program elindításától, annak befejezéséig tartott. Ez körülbelül 30 másodpercet vesz igénybe, de fontos </w:t>
      </w:r>
      <w:r w:rsidR="00B630D0">
        <w:t>megjegyezni</w:t>
      </w:r>
      <w:r>
        <w:t>, hogy a Pulumi nem várja meg, amíg minden szolgáltatás teljesen futtatásra kész állapotba kerül, egyedül magáról a kitelepítési folyamatról gondoskodik.</w:t>
      </w:r>
      <w:r w:rsidR="00D422C3">
        <w:t xml:space="preserve"> </w:t>
      </w:r>
      <w:r w:rsidR="0056791B">
        <w:t xml:space="preserve">A </w:t>
      </w:r>
      <w:proofErr w:type="spellStart"/>
      <w:r w:rsidR="0056791B">
        <w:t>mikroszolgáltatások</w:t>
      </w:r>
      <w:proofErr w:type="spellEnd"/>
      <w:r w:rsidR="0056791B">
        <w:t xml:space="preserve"> teljes felállásának folyamata további 5 percet vesz igénybe nagyságrendileg, és a teljes rendszer használatra kész állapotba kerülése ezen felül eltarthat másfél percig is.</w:t>
      </w:r>
      <w:r w:rsidR="007A6064">
        <w:t xml:space="preserve"> Ez annak köszönhető, hogy a </w:t>
      </w:r>
      <w:proofErr w:type="spellStart"/>
      <w:r w:rsidR="007A6064">
        <w:t>Knative</w:t>
      </w:r>
      <w:proofErr w:type="spellEnd"/>
      <w:r w:rsidR="007A6064">
        <w:t xml:space="preserve"> </w:t>
      </w:r>
      <w:proofErr w:type="spellStart"/>
      <w:r w:rsidR="007A6064">
        <w:t>Eventing</w:t>
      </w:r>
      <w:proofErr w:type="spellEnd"/>
      <w:r w:rsidR="007A6064">
        <w:t xml:space="preserve"> folyamat során használt </w:t>
      </w:r>
      <w:proofErr w:type="spellStart"/>
      <w:r w:rsidR="007A6064">
        <w:t>Trigger</w:t>
      </w:r>
      <w:proofErr w:type="spellEnd"/>
      <w:r w:rsidR="007A6064">
        <w:t xml:space="preserve"> és </w:t>
      </w:r>
      <w:proofErr w:type="spellStart"/>
      <w:r w:rsidR="007A6064">
        <w:t>Broker</w:t>
      </w:r>
      <w:proofErr w:type="spellEnd"/>
      <w:r w:rsidR="007A6064">
        <w:t xml:space="preserve"> elemek addig nem képesek a megfelelő konfigurációra, amíg maguk a </w:t>
      </w:r>
      <w:proofErr w:type="spellStart"/>
      <w:r w:rsidR="007A6064">
        <w:t>mikroszolgáltatások</w:t>
      </w:r>
      <w:proofErr w:type="spellEnd"/>
      <w:r w:rsidR="007A6064">
        <w:t xml:space="preserve"> nem állnak készen.</w:t>
      </w:r>
    </w:p>
    <w:p w14:paraId="68110868" w14:textId="4A6C657F" w:rsidR="004E28FC" w:rsidRDefault="00035A0A" w:rsidP="002408B8">
      <w:r>
        <w:t xml:space="preserve">A </w:t>
      </w:r>
      <w:proofErr w:type="spellStart"/>
      <w:r>
        <w:t>Htop</w:t>
      </w:r>
      <w:proofErr w:type="spellEnd"/>
      <w:r>
        <w:t xml:space="preserve"> segítségével további teljesítményvizsgálat került megvalósításra a különböző szolgáltatások konfigurációja által leterhelt állapotokban is, amiket az alábbiakban bemutatott 7.2</w:t>
      </w:r>
      <w:r w:rsidR="00570484">
        <w:t>. ábra szemléltet.</w:t>
      </w:r>
    </w:p>
    <w:p w14:paraId="169D117F" w14:textId="77777777" w:rsidR="00091D51" w:rsidRDefault="00091D51" w:rsidP="00091D51">
      <w:pPr>
        <w:pStyle w:val="Kp"/>
      </w:pPr>
      <w:r>
        <w:rPr>
          <w:noProof/>
        </w:rPr>
        <w:lastRenderedPageBreak/>
        <w:drawing>
          <wp:inline distT="0" distB="0" distL="0" distR="0" wp14:anchorId="0B9EFF2E" wp14:editId="227D47F2">
            <wp:extent cx="4509534" cy="2469280"/>
            <wp:effectExtent l="0" t="0" r="5715" b="7620"/>
            <wp:docPr id="1022004397" name="Kép 7" descr="A képen szöveg, képernyőkép, Betűtípu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004397" name="Kép 7" descr="A képen szöveg, képernyőkép, Betűtípus, szoftver látható&#10;&#10;Előfordulhat, hogy az AI által létrehozott tartalom helytelen."/>
                    <pic:cNvPicPr/>
                  </pic:nvPicPr>
                  <pic:blipFill>
                    <a:blip r:embed="rId19">
                      <a:extLst>
                        <a:ext uri="{28A0092B-C50C-407E-A947-70E740481C1C}">
                          <a14:useLocalDpi xmlns:a14="http://schemas.microsoft.com/office/drawing/2010/main" val="0"/>
                        </a:ext>
                      </a:extLst>
                    </a:blip>
                    <a:stretch>
                      <a:fillRect/>
                    </a:stretch>
                  </pic:blipFill>
                  <pic:spPr>
                    <a:xfrm>
                      <a:off x="0" y="0"/>
                      <a:ext cx="4509534" cy="2469280"/>
                    </a:xfrm>
                    <a:prstGeom prst="rect">
                      <a:avLst/>
                    </a:prstGeom>
                  </pic:spPr>
                </pic:pic>
              </a:graphicData>
            </a:graphic>
          </wp:inline>
        </w:drawing>
      </w:r>
    </w:p>
    <w:p w14:paraId="790D3C1B" w14:textId="26EF5BFC" w:rsidR="00035A0A" w:rsidRDefault="00091D51" w:rsidP="00091D51">
      <w:pPr>
        <w:pStyle w:val="Kpalrs"/>
      </w:pPr>
      <w:r>
        <w:t>7.2. ábra. Különböző időpillanatokban végzett teljesítmény</w:t>
      </w:r>
      <w:r w:rsidR="001C5540">
        <w:t>,</w:t>
      </w:r>
      <w:r>
        <w:t xml:space="preserve"> terhelés alatt</w:t>
      </w:r>
    </w:p>
    <w:p w14:paraId="39772D40" w14:textId="553BA774" w:rsidR="00091D51" w:rsidRPr="00091D51" w:rsidRDefault="00C45E7E" w:rsidP="00091D51">
      <w:r>
        <w:t>A 7.2. ábra három különböző időpillanat teljesítményét mutatja.</w:t>
      </w:r>
      <w:r w:rsidR="00CC3EE6">
        <w:t xml:space="preserve"> A mérés a </w:t>
      </w:r>
      <w:proofErr w:type="spellStart"/>
      <w:r w:rsidR="00CC3EE6">
        <w:t>mikroszolgáltatásokat</w:t>
      </w:r>
      <w:proofErr w:type="spellEnd"/>
      <w:r w:rsidR="00CC3EE6">
        <w:t xml:space="preserve"> megvalósító Kubernetes </w:t>
      </w:r>
      <w:proofErr w:type="spellStart"/>
      <w:r w:rsidR="00CC3EE6">
        <w:t>podok</w:t>
      </w:r>
      <w:proofErr w:type="spellEnd"/>
      <w:r w:rsidR="00CC3EE6">
        <w:t xml:space="preserve"> generálása közben lett elvégezve</w:t>
      </w:r>
      <w:r w:rsidR="00314381">
        <w:t>, amelyből körülbelül egy perc alatt elvégzett három mérés került kiragadásra</w:t>
      </w:r>
      <w:r w:rsidR="00CC3EE6">
        <w:t>. Jól megfigyelhető, hogy a teljesítményértékek nagyobb mértékben változhatnak terhelés alatt, olykor 75%-os CPU kihasználtság és akár 95%-os CPU kihasználtság között is mozoghatnak az értékek.</w:t>
      </w:r>
      <w:r w:rsidR="00E36FC2">
        <w:t xml:space="preserve"> Láthatjuk továbbá, hogy a memóriahasználat továbbra sem jelentős, csak kis mértékű eltérést tapasztalható a nyugalmi állapothoz képest.</w:t>
      </w:r>
    </w:p>
    <w:p w14:paraId="00932654" w14:textId="1FAFCAB7" w:rsidR="001445CD" w:rsidRDefault="00757D12" w:rsidP="00757D12">
      <w:pPr>
        <w:pStyle w:val="Cmsor1"/>
      </w:pPr>
      <w:bookmarkStart w:id="32" w:name="_Toc215866575"/>
      <w:r>
        <w:lastRenderedPageBreak/>
        <w:t>Össze</w:t>
      </w:r>
      <w:r w:rsidR="00545179">
        <w:t>gzés</w:t>
      </w:r>
      <w:bookmarkEnd w:id="32"/>
    </w:p>
    <w:p w14:paraId="4EA5FDE1" w14:textId="58662551" w:rsidR="004C4333" w:rsidRDefault="00EB53BD" w:rsidP="00DB4E26">
      <w:r>
        <w:t>Szakdolgozatomban</w:t>
      </w:r>
      <w:r w:rsidR="004C4333" w:rsidRPr="004C4333">
        <w:t xml:space="preserve"> </w:t>
      </w:r>
      <w:r w:rsidR="0024730C">
        <w:t>részletes</w:t>
      </w:r>
      <w:r w:rsidR="004C4333" w:rsidRPr="004C4333">
        <w:t xml:space="preserve"> vizsgálat tárgyát képezte a modern, felhőalapú rendszerek egyik legdinamikusabban fejlődő területe, a szerver nélküli (</w:t>
      </w:r>
      <w:proofErr w:type="spellStart"/>
      <w:r w:rsidR="004C4333" w:rsidRPr="004C4333">
        <w:t>serverless</w:t>
      </w:r>
      <w:proofErr w:type="spellEnd"/>
      <w:r w:rsidR="004C4333" w:rsidRPr="004C4333">
        <w:t>) számítástechnika, valamint annak gyakorlati megvalósíthatósága Kubernetes környezetben. A munka elsődleges célja egy</w:t>
      </w:r>
      <w:r w:rsidR="0017033D">
        <w:t xml:space="preserve"> saját fejlesztésű</w:t>
      </w:r>
      <w:r w:rsidR="004C4333" w:rsidRPr="004C4333">
        <w:t xml:space="preserve"> monolitikus alkalmazás </w:t>
      </w:r>
      <w:r w:rsidR="00BF6CB0">
        <w:t>dekomponálása volt</w:t>
      </w:r>
      <w:r w:rsidR="004C4333" w:rsidRPr="004C4333">
        <w:t xml:space="preserve">, bemutatva ezzel a </w:t>
      </w:r>
      <w:proofErr w:type="spellStart"/>
      <w:r w:rsidR="004C4333" w:rsidRPr="004C4333">
        <w:t>mikroszolgáltatás</w:t>
      </w:r>
      <w:proofErr w:type="spellEnd"/>
      <w:r w:rsidR="004C4333" w:rsidRPr="004C4333">
        <w:t xml:space="preserve">-alapú, eseményvezérelt architektúrára való áttérés lépéseit és előnyeit a </w:t>
      </w:r>
      <w:proofErr w:type="spellStart"/>
      <w:r w:rsidR="004C4333" w:rsidRPr="004C4333">
        <w:t>Knative</w:t>
      </w:r>
      <w:proofErr w:type="spellEnd"/>
      <w:r w:rsidR="004C4333" w:rsidRPr="004C4333">
        <w:t xml:space="preserve"> platform segítségével.</w:t>
      </w:r>
    </w:p>
    <w:p w14:paraId="3DD38E45" w14:textId="61A41508" w:rsidR="00C30B3C" w:rsidRDefault="00BF6CB0" w:rsidP="00DB4E26">
      <w:r>
        <w:t xml:space="preserve">Munkám során számos, általam kevésbé ismert, architektúra megoldásaiba nyerhettem </w:t>
      </w:r>
      <w:r w:rsidR="005C294C">
        <w:t xml:space="preserve">részletese </w:t>
      </w:r>
      <w:r>
        <w:t>betekintést</w:t>
      </w:r>
      <w:r w:rsidR="005C294C">
        <w:t xml:space="preserve">, </w:t>
      </w:r>
      <w:r w:rsidR="005C294C" w:rsidRPr="005C294C">
        <w:t>amelyek új szemléletet adtak a modern felhőalapú rendszerek felépítéséről és működéséről.</w:t>
      </w:r>
      <w:r w:rsidR="00C719B8">
        <w:t xml:space="preserve"> </w:t>
      </w:r>
      <w:r w:rsidR="0049038E">
        <w:t xml:space="preserve">Végül sikeresen kiépítésre kerület egy teljesen működőképes monolitikus Kubernetes alkalmazás, amely egyedi </w:t>
      </w:r>
      <w:proofErr w:type="spellStart"/>
      <w:r w:rsidR="0049038E">
        <w:t>audiófeldolgozási</w:t>
      </w:r>
      <w:proofErr w:type="spellEnd"/>
      <w:r w:rsidR="0049038E">
        <w:t xml:space="preserve"> folyamatokat lát el. </w:t>
      </w:r>
      <w:r w:rsidR="0064774E">
        <w:t xml:space="preserve">Ez implementálva lett mind lokális, </w:t>
      </w:r>
      <w:proofErr w:type="spellStart"/>
      <w:r w:rsidR="0064774E">
        <w:t>Minikube</w:t>
      </w:r>
      <w:proofErr w:type="spellEnd"/>
      <w:r w:rsidR="0064774E">
        <w:t xml:space="preserve"> alapú környezetben, mind pedig az AWS</w:t>
      </w:r>
      <w:r w:rsidR="005D7A12">
        <w:t xml:space="preserve"> </w:t>
      </w:r>
      <w:proofErr w:type="spellStart"/>
      <w:r w:rsidR="005D7A12">
        <w:t>Academy</w:t>
      </w:r>
      <w:proofErr w:type="spellEnd"/>
      <w:r w:rsidR="0064774E">
        <w:t xml:space="preserve"> által biztosított</w:t>
      </w:r>
      <w:r w:rsidR="00C0412B">
        <w:t>,</w:t>
      </w:r>
      <w:r w:rsidR="0064774E">
        <w:t xml:space="preserve"> </w:t>
      </w:r>
      <w:proofErr w:type="spellStart"/>
      <w:r w:rsidR="0064774E">
        <w:t>Learner</w:t>
      </w:r>
      <w:proofErr w:type="spellEnd"/>
      <w:r w:rsidR="0064774E">
        <w:t xml:space="preserve"> </w:t>
      </w:r>
      <w:proofErr w:type="spellStart"/>
      <w:r w:rsidR="0064774E">
        <w:t>Lab</w:t>
      </w:r>
      <w:proofErr w:type="spellEnd"/>
      <w:r w:rsidR="0064774E">
        <w:t xml:space="preserve"> architektúra segítségével.</w:t>
      </w:r>
      <w:r w:rsidR="0014230F">
        <w:t xml:space="preserve"> Az alkalmazás továbbá dekomponálásra került négy </w:t>
      </w:r>
      <w:proofErr w:type="spellStart"/>
      <w:r w:rsidR="0014230F">
        <w:t>mikroszolgáltatásra</w:t>
      </w:r>
      <w:proofErr w:type="spellEnd"/>
      <w:r w:rsidR="0014230F">
        <w:t xml:space="preserve">, amik kihasználják a </w:t>
      </w:r>
      <w:proofErr w:type="spellStart"/>
      <w:r w:rsidR="0014230F">
        <w:t>Knative</w:t>
      </w:r>
      <w:proofErr w:type="spellEnd"/>
      <w:r w:rsidR="0014230F">
        <w:t xml:space="preserve"> platform által biztosított lehetőségeket egy </w:t>
      </w:r>
      <w:proofErr w:type="spellStart"/>
      <w:r w:rsidR="0014230F">
        <w:t>serverless</w:t>
      </w:r>
      <w:proofErr w:type="spellEnd"/>
      <w:r w:rsidR="0014230F">
        <w:t xml:space="preserve"> megoldás implementálásához. </w:t>
      </w:r>
      <w:r w:rsidR="00DC66BD">
        <w:t xml:space="preserve">A </w:t>
      </w:r>
      <w:proofErr w:type="spellStart"/>
      <w:r w:rsidR="00DC66BD">
        <w:t>dekomponált</w:t>
      </w:r>
      <w:proofErr w:type="spellEnd"/>
      <w:r w:rsidR="00DC66BD">
        <w:t xml:space="preserve"> alkalmazás is</w:t>
      </w:r>
      <w:r w:rsidR="005D7A12">
        <w:t xml:space="preserve"> hiánytalanul integrálható </w:t>
      </w:r>
      <w:proofErr w:type="spellStart"/>
      <w:r w:rsidR="005D7A12">
        <w:t>Minikube</w:t>
      </w:r>
      <w:proofErr w:type="spellEnd"/>
      <w:r w:rsidR="005D7A12">
        <w:t xml:space="preserve"> környezetbe, valamint</w:t>
      </w:r>
      <w:r w:rsidR="00795EE0">
        <w:t xml:space="preserve"> további fejlesztéseket megvalósítva, szintén futtatható </w:t>
      </w:r>
      <w:proofErr w:type="spellStart"/>
      <w:r w:rsidR="00795EE0">
        <w:t>Learner</w:t>
      </w:r>
      <w:proofErr w:type="spellEnd"/>
      <w:r w:rsidR="00795EE0">
        <w:t xml:space="preserve"> </w:t>
      </w:r>
      <w:proofErr w:type="spellStart"/>
      <w:r w:rsidR="00795EE0">
        <w:t>Lab</w:t>
      </w:r>
      <w:proofErr w:type="spellEnd"/>
      <w:r w:rsidR="00795EE0">
        <w:t xml:space="preserve"> környezetben is. Munkám során kimagaslóan fontos szerep jutott az AWS architektúrát biztosító </w:t>
      </w:r>
      <w:proofErr w:type="spellStart"/>
      <w:r w:rsidR="00795EE0">
        <w:t>CloudFormation</w:t>
      </w:r>
      <w:proofErr w:type="spellEnd"/>
      <w:r w:rsidR="00795EE0">
        <w:t xml:space="preserve"> sablon konfigurációjának, ami többek között a teljes </w:t>
      </w:r>
      <w:proofErr w:type="spellStart"/>
      <w:r w:rsidR="00795EE0">
        <w:t>Knative</w:t>
      </w:r>
      <w:proofErr w:type="spellEnd"/>
      <w:r w:rsidR="00795EE0">
        <w:t xml:space="preserve"> alapú futtatókörnyezet inicializálásáért felel. Megvalósításra került egy automatikus kitelepítést biztosító megoldás is a </w:t>
      </w:r>
      <w:proofErr w:type="spellStart"/>
      <w:r w:rsidR="00795EE0">
        <w:t>mikroszolgáltatás</w:t>
      </w:r>
      <w:proofErr w:type="spellEnd"/>
      <w:r w:rsidR="00795EE0">
        <w:t xml:space="preserve"> alapú alkalmazás esetében, ami a Pulumi platformot felhasználva gondoskodik az alkalmazás egyes komponenseinek automatikus létrehozásáról és elindításáról.</w:t>
      </w:r>
    </w:p>
    <w:p w14:paraId="4957A5B3" w14:textId="6849446C" w:rsidR="00D33E25" w:rsidRPr="00DB4E26" w:rsidRDefault="00A557FB" w:rsidP="00D33E25">
      <w:r w:rsidRPr="00A557FB">
        <w:t xml:space="preserve">Természetesen, a bemutatott architektúrák további fejlesztési lehetőségeket </w:t>
      </w:r>
      <w:r w:rsidR="0011789D">
        <w:t xml:space="preserve">is </w:t>
      </w:r>
      <w:r w:rsidRPr="00A557FB">
        <w:t>kínálnak, amelyek révén a rendszer funkcionalitása és hatékonysága tovább növelhető.</w:t>
      </w:r>
      <w:r w:rsidR="005C4454">
        <w:t xml:space="preserve"> </w:t>
      </w:r>
      <w:proofErr w:type="spellStart"/>
      <w:r w:rsidR="00D33E25">
        <w:t>Kibővíthetésre</w:t>
      </w:r>
      <w:proofErr w:type="spellEnd"/>
      <w:r w:rsidR="00D33E25">
        <w:t xml:space="preserve"> kerülhetne a kiinduló alkalmazás funkcionalitása, ami összetettebb </w:t>
      </w:r>
      <w:proofErr w:type="spellStart"/>
      <w:r w:rsidR="00D33E25">
        <w:t>audiófeldolgozást</w:t>
      </w:r>
      <w:proofErr w:type="spellEnd"/>
      <w:r w:rsidR="00D33E25">
        <w:t xml:space="preserve"> eredményezhetne. </w:t>
      </w:r>
      <w:r w:rsidR="00D33E25" w:rsidRPr="00D33E25">
        <w:t xml:space="preserve">Továbbá, egy mélyre menőbb automatikus kitelepítést végző megoldással akár a </w:t>
      </w:r>
      <w:proofErr w:type="spellStart"/>
      <w:r w:rsidR="00D33E25" w:rsidRPr="00D33E25">
        <w:t>Knative</w:t>
      </w:r>
      <w:proofErr w:type="spellEnd"/>
      <w:r w:rsidR="00D33E25" w:rsidRPr="00D33E25">
        <w:t xml:space="preserve"> platform szükséges elemei is teljesen önállóan előkészíthetők és konfigurálhatók le</w:t>
      </w:r>
      <w:r w:rsidR="004F4A0C">
        <w:t>hetnének</w:t>
      </w:r>
      <w:r w:rsidR="00D33E25" w:rsidRPr="00D33E25">
        <w:t xml:space="preserve">, </w:t>
      </w:r>
      <w:r w:rsidR="002B07F0">
        <w:t xml:space="preserve">így </w:t>
      </w:r>
      <w:r w:rsidR="00D33E25" w:rsidRPr="00D33E25">
        <w:t>csökkentve a manuális beavatkozás igényét</w:t>
      </w:r>
      <w:r w:rsidR="002B07F0">
        <w:t xml:space="preserve"> további eltérő futtatókörnyezetekben.</w:t>
      </w:r>
    </w:p>
    <w:p w14:paraId="289FAA59" w14:textId="77777777" w:rsidR="0063585C" w:rsidRDefault="0063585C" w:rsidP="00816BCB">
      <w:pPr>
        <w:pStyle w:val="Fejezetcimszmozsnlkl"/>
      </w:pPr>
      <w:bookmarkStart w:id="33" w:name="_Toc215866576"/>
      <w:r w:rsidRPr="00B50CAA">
        <w:lastRenderedPageBreak/>
        <w:t>Irodalomjegyzék</w:t>
      </w:r>
      <w:bookmarkEnd w:id="33"/>
    </w:p>
    <w:p w14:paraId="3B11D327" w14:textId="33F4447D" w:rsidR="000F369C" w:rsidRDefault="000F369C" w:rsidP="000F369C">
      <w:pPr>
        <w:pStyle w:val="Irodalomjegyzksor"/>
      </w:pPr>
      <w:bookmarkStart w:id="34" w:name="_Ref214921444"/>
      <w:r>
        <w:t>Amazon Web Services</w:t>
      </w:r>
      <w:r w:rsidR="00F51AA9">
        <w:t>:</w:t>
      </w:r>
      <w:r>
        <w:t xml:space="preserve"> What Is Containerization? </w:t>
      </w:r>
      <w:r w:rsidR="00DB0804">
        <w:t>(</w:t>
      </w:r>
      <w:r w:rsidR="00F75C2E">
        <w:t>2025</w:t>
      </w:r>
      <w:r w:rsidR="00DB0804">
        <w:t>).</w:t>
      </w:r>
      <w:r>
        <w:t xml:space="preserve"> </w:t>
      </w:r>
      <w:hyperlink r:id="rId20" w:history="1">
        <w:r w:rsidR="00DB0804" w:rsidRPr="00B5310F">
          <w:rPr>
            <w:rStyle w:val="Hiperhivatkozs"/>
          </w:rPr>
          <w:t>https://aws.amazon.com/what-is/containerization/</w:t>
        </w:r>
      </w:hyperlink>
      <w:r w:rsidR="00DB0804">
        <w:t xml:space="preserve"> </w:t>
      </w:r>
      <w:r w:rsidR="00DB0804" w:rsidRPr="00DB0804">
        <w:t xml:space="preserve">(Elérés időpontja: </w:t>
      </w:r>
      <w:r w:rsidR="00755AA7">
        <w:t>2025</w:t>
      </w:r>
      <w:r w:rsidR="00DB0804" w:rsidRPr="00DB0804">
        <w:t xml:space="preserve">. </w:t>
      </w:r>
      <w:r w:rsidR="00120BB9">
        <w:t>n</w:t>
      </w:r>
      <w:r w:rsidR="00755AA7">
        <w:t>ovember</w:t>
      </w:r>
      <w:r w:rsidR="00DB0804" w:rsidRPr="00DB0804">
        <w:t xml:space="preserve"> </w:t>
      </w:r>
      <w:r w:rsidR="004A39C4">
        <w:t>24</w:t>
      </w:r>
      <w:r w:rsidR="00DB0804" w:rsidRPr="00DB0804">
        <w:t>.).</w:t>
      </w:r>
      <w:bookmarkEnd w:id="34"/>
    </w:p>
    <w:p w14:paraId="1B4F30D4" w14:textId="6ABED443" w:rsidR="004A69FF" w:rsidRDefault="004A69FF" w:rsidP="00584073">
      <w:pPr>
        <w:pStyle w:val="Irodalomjegyzksor"/>
      </w:pPr>
      <w:bookmarkStart w:id="35" w:name="_Ref214921966"/>
      <w:r>
        <w:t>Kubernetes: Concepts – “Going Back in Time” (2024</w:t>
      </w:r>
      <w:r w:rsidR="00B80AB6">
        <w:t xml:space="preserve">. </w:t>
      </w:r>
      <w:r w:rsidR="00F16632">
        <w:t>s</w:t>
      </w:r>
      <w:r w:rsidR="00B80AB6">
        <w:t>zeptember 11.</w:t>
      </w:r>
      <w:r>
        <w:t xml:space="preserve">). </w:t>
      </w:r>
      <w:hyperlink r:id="rId21" w:anchor="going-back-in-time" w:history="1">
        <w:r w:rsidR="00291147" w:rsidRPr="00EB450D">
          <w:rPr>
            <w:rStyle w:val="Hiperhivatkozs"/>
          </w:rPr>
          <w:t>https://kubernetes.io/docs/concepts/overview/#going-back-in-time</w:t>
        </w:r>
      </w:hyperlink>
      <w:r w:rsidR="00291147">
        <w:t xml:space="preserve"> </w:t>
      </w:r>
      <w:r>
        <w:t xml:space="preserve">(Elérés időpontja: 2025. </w:t>
      </w:r>
      <w:r w:rsidR="00120BB9">
        <w:t>n</w:t>
      </w:r>
      <w:r>
        <w:t xml:space="preserve">ovember </w:t>
      </w:r>
      <w:r w:rsidR="004A39C4">
        <w:t>24</w:t>
      </w:r>
      <w:r>
        <w:t>.).</w:t>
      </w:r>
      <w:bookmarkEnd w:id="35"/>
    </w:p>
    <w:p w14:paraId="6C18DF3C" w14:textId="7D036FFA" w:rsidR="000F369C" w:rsidRDefault="00D63EEE" w:rsidP="00D63EEE">
      <w:pPr>
        <w:pStyle w:val="Irodalomjegyzksor"/>
      </w:pPr>
      <w:bookmarkStart w:id="36" w:name="_Ref214921620"/>
      <w:r>
        <w:t>Kubernetes: Concepts – Overview (202</w:t>
      </w:r>
      <w:r w:rsidR="0071789A">
        <w:t xml:space="preserve">4. </w:t>
      </w:r>
      <w:r w:rsidR="00F16632">
        <w:t>s</w:t>
      </w:r>
      <w:r w:rsidR="0071789A">
        <w:t>zeptember 11.</w:t>
      </w:r>
      <w:r>
        <w:t xml:space="preserve">). </w:t>
      </w:r>
      <w:hyperlink r:id="rId22" w:history="1">
        <w:r w:rsidRPr="00B5310F">
          <w:rPr>
            <w:rStyle w:val="Hiperhivatkozs"/>
          </w:rPr>
          <w:t>https://kubernetes.io/docs/concepts/overview/</w:t>
        </w:r>
      </w:hyperlink>
      <w:r>
        <w:t xml:space="preserve"> (Elérés időpontja: 2025. </w:t>
      </w:r>
      <w:r w:rsidR="00120BB9">
        <w:t>n</w:t>
      </w:r>
      <w:r>
        <w:t xml:space="preserve">ovember </w:t>
      </w:r>
      <w:r w:rsidR="004A39C4">
        <w:t>24</w:t>
      </w:r>
      <w:r>
        <w:t>.).</w:t>
      </w:r>
      <w:bookmarkEnd w:id="36"/>
    </w:p>
    <w:p w14:paraId="70D8899A" w14:textId="7015F2E5" w:rsidR="009512EA" w:rsidRDefault="002B08DE" w:rsidP="002B08DE">
      <w:pPr>
        <w:pStyle w:val="Irodalomjegyzksor"/>
      </w:pPr>
      <w:bookmarkStart w:id="37" w:name="_Ref214921783"/>
      <w:r>
        <w:t xml:space="preserve">Kubernetes: Cluster Architecture (2025. </w:t>
      </w:r>
      <w:r w:rsidR="002154A9">
        <w:t>n</w:t>
      </w:r>
      <w:r>
        <w:t xml:space="preserve">ovember 16.). </w:t>
      </w:r>
      <w:hyperlink r:id="rId23" w:history="1">
        <w:r w:rsidRPr="00B5310F">
          <w:rPr>
            <w:rStyle w:val="Hiperhivatkozs"/>
          </w:rPr>
          <w:t>https://kubernetes.io/docs/concepts/architecture/</w:t>
        </w:r>
      </w:hyperlink>
      <w:r>
        <w:t xml:space="preserve"> (Elérés időpontja: 2025. </w:t>
      </w:r>
      <w:r w:rsidR="00120BB9">
        <w:t>n</w:t>
      </w:r>
      <w:r>
        <w:t xml:space="preserve">ovember </w:t>
      </w:r>
      <w:r w:rsidR="004A39C4">
        <w:t>24</w:t>
      </w:r>
      <w:r>
        <w:t>.)</w:t>
      </w:r>
      <w:bookmarkEnd w:id="37"/>
    </w:p>
    <w:p w14:paraId="1990EEBB" w14:textId="13BF7666" w:rsidR="009512EA" w:rsidRDefault="007D2A2A" w:rsidP="007D2A2A">
      <w:pPr>
        <w:pStyle w:val="Irodalomjegyzksor"/>
      </w:pPr>
      <w:bookmarkStart w:id="38" w:name="_Ref214922220"/>
      <w:r>
        <w:t xml:space="preserve">Knative: What Is Knative? (2025). </w:t>
      </w:r>
      <w:hyperlink r:id="rId24" w:anchor="what-is-knative" w:history="1">
        <w:r w:rsidR="00795D2F" w:rsidRPr="00EB450D">
          <w:rPr>
            <w:rStyle w:val="Hiperhivatkozs"/>
          </w:rPr>
          <w:t>https://knative.dev/docs/#what-is-knative</w:t>
        </w:r>
      </w:hyperlink>
      <w:r w:rsidR="00795D2F">
        <w:t xml:space="preserve"> </w:t>
      </w:r>
      <w:r>
        <w:t xml:space="preserve">(Elérés időpontja: 2025. </w:t>
      </w:r>
      <w:r w:rsidR="00120BB9">
        <w:t>n</w:t>
      </w:r>
      <w:r>
        <w:t xml:space="preserve">ovember </w:t>
      </w:r>
      <w:r w:rsidR="004A39C4">
        <w:t>24</w:t>
      </w:r>
      <w:r>
        <w:t>.).</w:t>
      </w:r>
      <w:bookmarkEnd w:id="38"/>
    </w:p>
    <w:p w14:paraId="32C8AA00" w14:textId="16E25661" w:rsidR="009512EA" w:rsidRDefault="00AD0C15" w:rsidP="00AD0C15">
      <w:pPr>
        <w:pStyle w:val="Irodalomjegyzksor"/>
      </w:pPr>
      <w:bookmarkStart w:id="39" w:name="_Ref214922395"/>
      <w:r>
        <w:t xml:space="preserve">Knative: Architecture Overview (2025). </w:t>
      </w:r>
      <w:hyperlink r:id="rId25" w:history="1">
        <w:r w:rsidRPr="00B5310F">
          <w:rPr>
            <w:rStyle w:val="Hiperhivatkozs"/>
          </w:rPr>
          <w:t>https://knative.dev/docs/serving/architecture/</w:t>
        </w:r>
      </w:hyperlink>
      <w:r>
        <w:t xml:space="preserve"> (Elérés időpontja: 2025. </w:t>
      </w:r>
      <w:r w:rsidR="00120BB9">
        <w:t>n</w:t>
      </w:r>
      <w:r>
        <w:t xml:space="preserve">ovember </w:t>
      </w:r>
      <w:r w:rsidR="004A39C4">
        <w:t>24</w:t>
      </w:r>
      <w:r>
        <w:t>.)</w:t>
      </w:r>
      <w:bookmarkEnd w:id="39"/>
    </w:p>
    <w:p w14:paraId="622279A9" w14:textId="0A222441" w:rsidR="009512EA" w:rsidRDefault="00572855" w:rsidP="00572855">
      <w:pPr>
        <w:pStyle w:val="Irodalomjegyzksor"/>
      </w:pPr>
      <w:bookmarkStart w:id="40" w:name="_Ref214922644"/>
      <w:r>
        <w:t xml:space="preserve">The Twelve-Factor App (2025). </w:t>
      </w:r>
      <w:hyperlink r:id="rId26" w:history="1">
        <w:r w:rsidRPr="00B5310F">
          <w:rPr>
            <w:rStyle w:val="Hiperhivatkozs"/>
          </w:rPr>
          <w:t>https://www.12factor.net/</w:t>
        </w:r>
      </w:hyperlink>
      <w:r>
        <w:t xml:space="preserve"> (Elérés időpontja: 2025. </w:t>
      </w:r>
      <w:r w:rsidR="00120BB9">
        <w:t>n</w:t>
      </w:r>
      <w:r>
        <w:t xml:space="preserve">ovember </w:t>
      </w:r>
      <w:r w:rsidR="004A39C4">
        <w:t>24</w:t>
      </w:r>
      <w:r>
        <w:t>.)</w:t>
      </w:r>
      <w:bookmarkEnd w:id="40"/>
    </w:p>
    <w:p w14:paraId="53437457" w14:textId="5DC78EB5" w:rsidR="009512EA" w:rsidRDefault="00E94573" w:rsidP="00E94573">
      <w:pPr>
        <w:pStyle w:val="Irodalomjegyzksor"/>
      </w:pPr>
      <w:bookmarkStart w:id="41" w:name="_Ref214922797"/>
      <w:r>
        <w:t xml:space="preserve">Knative: Serving (2025). </w:t>
      </w:r>
      <w:hyperlink r:id="rId27" w:history="1">
        <w:r w:rsidRPr="00B5310F">
          <w:rPr>
            <w:rStyle w:val="Hiperhivatkozs"/>
          </w:rPr>
          <w:t>https://knative.dev/docs/serving/</w:t>
        </w:r>
      </w:hyperlink>
      <w:r>
        <w:t xml:space="preserve"> (Elérés időpontja: 2025. </w:t>
      </w:r>
      <w:r w:rsidR="00120BB9">
        <w:t>n</w:t>
      </w:r>
      <w:r>
        <w:t xml:space="preserve">ovember </w:t>
      </w:r>
      <w:r w:rsidR="004A39C4">
        <w:t>24</w:t>
      </w:r>
      <w:r>
        <w:t>.)</w:t>
      </w:r>
      <w:bookmarkEnd w:id="41"/>
    </w:p>
    <w:p w14:paraId="283CF478" w14:textId="7F0329B7" w:rsidR="00727473" w:rsidRDefault="00727473" w:rsidP="00E94573">
      <w:pPr>
        <w:pStyle w:val="Irodalomjegyzksor"/>
      </w:pPr>
      <w:bookmarkStart w:id="42" w:name="_Ref215399302"/>
      <w:r>
        <w:t xml:space="preserve">Kourier: Meet Kourier (2025). </w:t>
      </w:r>
      <w:hyperlink r:id="rId28" w:history="1">
        <w:r w:rsidRPr="00031096">
          <w:rPr>
            <w:rStyle w:val="Hiperhivatkozs"/>
          </w:rPr>
          <w:t>https://www.kourier.io/</w:t>
        </w:r>
      </w:hyperlink>
      <w:r>
        <w:t xml:space="preserve"> (Elérés időpontja: 2025. </w:t>
      </w:r>
      <w:r w:rsidR="00120BB9">
        <w:t>n</w:t>
      </w:r>
      <w:r>
        <w:t>ovember 30.)</w:t>
      </w:r>
      <w:bookmarkEnd w:id="42"/>
    </w:p>
    <w:p w14:paraId="4FCF6EA8" w14:textId="56E884B3" w:rsidR="004907CF" w:rsidRDefault="004907CF" w:rsidP="00E94573">
      <w:pPr>
        <w:pStyle w:val="Irodalomjegyzksor"/>
      </w:pPr>
      <w:bookmarkStart w:id="43" w:name="_Ref215399386"/>
      <w:r>
        <w:t xml:space="preserve">Istio: What is Istio: (2025). </w:t>
      </w:r>
      <w:hyperlink r:id="rId29" w:history="1">
        <w:r w:rsidRPr="00031096">
          <w:rPr>
            <w:rStyle w:val="Hiperhivatkozs"/>
          </w:rPr>
          <w:t>https://istio.io/latest/docs/overview/what-is-istio/</w:t>
        </w:r>
      </w:hyperlink>
      <w:r>
        <w:t xml:space="preserve"> (Elérés időpontja: 2025. </w:t>
      </w:r>
      <w:r w:rsidR="00120BB9">
        <w:t>n</w:t>
      </w:r>
      <w:r>
        <w:t>ovember 30.)</w:t>
      </w:r>
      <w:bookmarkEnd w:id="43"/>
    </w:p>
    <w:p w14:paraId="194E7D40" w14:textId="00D5339C" w:rsidR="00191843" w:rsidRDefault="001B1CF0" w:rsidP="00E94573">
      <w:pPr>
        <w:pStyle w:val="Irodalomjegyzksor"/>
      </w:pPr>
      <w:bookmarkStart w:id="44" w:name="_Ref215399486"/>
      <w:r>
        <w:t xml:space="preserve">Contour: Documentation: (2025). </w:t>
      </w:r>
      <w:hyperlink r:id="rId30" w:history="1">
        <w:r w:rsidRPr="00031096">
          <w:rPr>
            <w:rStyle w:val="Hiperhivatkozs"/>
          </w:rPr>
          <w:t>https://projectcontour.io/docs/v1.10.0/</w:t>
        </w:r>
      </w:hyperlink>
      <w:r>
        <w:t xml:space="preserve"> (Elérés időpontja: 2025. </w:t>
      </w:r>
      <w:r w:rsidR="00120BB9">
        <w:t>n</w:t>
      </w:r>
      <w:r>
        <w:t>ovember 30.)</w:t>
      </w:r>
      <w:bookmarkEnd w:id="44"/>
    </w:p>
    <w:p w14:paraId="4B66B3D9" w14:textId="6DA31330" w:rsidR="009512EA" w:rsidRDefault="00AB5DF1" w:rsidP="00AB5DF1">
      <w:pPr>
        <w:pStyle w:val="Irodalomjegyzksor"/>
      </w:pPr>
      <w:bookmarkStart w:id="45" w:name="_Ref214922972"/>
      <w:r>
        <w:t xml:space="preserve">Knative: Request Flow in Serving (2025). </w:t>
      </w:r>
      <w:hyperlink r:id="rId31" w:history="1">
        <w:r w:rsidRPr="00B5310F">
          <w:rPr>
            <w:rStyle w:val="Hiperhivatkozs"/>
          </w:rPr>
          <w:t>https://knative.dev/docs/serving/request-flow/</w:t>
        </w:r>
      </w:hyperlink>
      <w:r>
        <w:t xml:space="preserve"> (Elérés időpontja: 2025. </w:t>
      </w:r>
      <w:r w:rsidR="00120BB9">
        <w:t>n</w:t>
      </w:r>
      <w:r>
        <w:t xml:space="preserve">ovember </w:t>
      </w:r>
      <w:r w:rsidR="004A39C4">
        <w:t>24</w:t>
      </w:r>
      <w:r>
        <w:t>.)</w:t>
      </w:r>
      <w:bookmarkEnd w:id="45"/>
    </w:p>
    <w:p w14:paraId="36D9DAB4" w14:textId="4E93064D" w:rsidR="009512EA" w:rsidRDefault="00E96465" w:rsidP="00E96465">
      <w:pPr>
        <w:pStyle w:val="Irodalomjegyzksor"/>
      </w:pPr>
      <w:bookmarkStart w:id="46" w:name="_Ref214923086"/>
      <w:r>
        <w:t xml:space="preserve">Knative: Eventing (2025). </w:t>
      </w:r>
      <w:hyperlink r:id="rId32" w:history="1">
        <w:r w:rsidRPr="00B5310F">
          <w:rPr>
            <w:rStyle w:val="Hiperhivatkozs"/>
          </w:rPr>
          <w:t>https://knative.dev/docs/eventing/</w:t>
        </w:r>
      </w:hyperlink>
      <w:r>
        <w:t xml:space="preserve"> (Elérés időpontja: 2025. </w:t>
      </w:r>
      <w:r w:rsidR="00120BB9">
        <w:t>n</w:t>
      </w:r>
      <w:r>
        <w:t xml:space="preserve">ovember </w:t>
      </w:r>
      <w:r w:rsidR="002A5B92">
        <w:t>2</w:t>
      </w:r>
      <w:r w:rsidR="004A39C4">
        <w:t>4</w:t>
      </w:r>
      <w:r>
        <w:t>.)</w:t>
      </w:r>
      <w:bookmarkEnd w:id="46"/>
    </w:p>
    <w:p w14:paraId="2DA5D33E" w14:textId="2BA964CD" w:rsidR="009512EA" w:rsidRDefault="001E1B93" w:rsidP="001E1B93">
      <w:pPr>
        <w:pStyle w:val="Irodalomjegyzksor"/>
      </w:pPr>
      <w:bookmarkStart w:id="47" w:name="_Ref214923237"/>
      <w:r>
        <w:t xml:space="preserve">Knative: Functions (2025). </w:t>
      </w:r>
      <w:hyperlink r:id="rId33" w:history="1">
        <w:r w:rsidRPr="00B5310F">
          <w:rPr>
            <w:rStyle w:val="Hiperhivatkozs"/>
          </w:rPr>
          <w:t>https://knative.dev/docs/functions/</w:t>
        </w:r>
      </w:hyperlink>
      <w:r>
        <w:t xml:space="preserve"> (Elérés időpontja: 2025. </w:t>
      </w:r>
      <w:r w:rsidR="00120BB9">
        <w:t>n</w:t>
      </w:r>
      <w:r>
        <w:t xml:space="preserve">ovember </w:t>
      </w:r>
      <w:r w:rsidR="00044220">
        <w:t>2</w:t>
      </w:r>
      <w:r w:rsidR="004A39C4">
        <w:t>4</w:t>
      </w:r>
      <w:r>
        <w:t>.)</w:t>
      </w:r>
      <w:bookmarkEnd w:id="47"/>
    </w:p>
    <w:p w14:paraId="4B7854CF" w14:textId="3FC1E135" w:rsidR="003330FE" w:rsidRDefault="003330FE" w:rsidP="001E1B93">
      <w:pPr>
        <w:pStyle w:val="Irodalomjegyzksor"/>
      </w:pPr>
      <w:bookmarkStart w:id="48" w:name="_Ref215400046"/>
      <w:r>
        <w:lastRenderedPageBreak/>
        <w:t xml:space="preserve">Express: Express (2025). </w:t>
      </w:r>
      <w:hyperlink r:id="rId34" w:history="1">
        <w:r w:rsidRPr="00031096">
          <w:rPr>
            <w:rStyle w:val="Hiperhivatkozs"/>
          </w:rPr>
          <w:t>https://expressjs.com/</w:t>
        </w:r>
      </w:hyperlink>
      <w:r>
        <w:t xml:space="preserve"> (Elérés időpontja: 2025. </w:t>
      </w:r>
      <w:r w:rsidR="00120BB9">
        <w:t>n</w:t>
      </w:r>
      <w:r>
        <w:t>ovember 30.)</w:t>
      </w:r>
      <w:bookmarkEnd w:id="48"/>
    </w:p>
    <w:p w14:paraId="661FBE93" w14:textId="4DE9F043" w:rsidR="00F92E40" w:rsidRDefault="00CD4FE5" w:rsidP="001E1B93">
      <w:pPr>
        <w:pStyle w:val="Irodalomjegyzksor"/>
      </w:pPr>
      <w:bookmarkStart w:id="49" w:name="_Ref215400056"/>
      <w:r>
        <w:t xml:space="preserve">Flask: Flask (2025). </w:t>
      </w:r>
      <w:hyperlink r:id="rId35" w:history="1">
        <w:r w:rsidRPr="00031096">
          <w:rPr>
            <w:rStyle w:val="Hiperhivatkozs"/>
          </w:rPr>
          <w:t>https://flask.palletsprojects.com/en/stable/</w:t>
        </w:r>
      </w:hyperlink>
      <w:r>
        <w:t xml:space="preserve"> (Elérés időpontja: 2025. </w:t>
      </w:r>
      <w:r w:rsidR="00120BB9">
        <w:t>n</w:t>
      </w:r>
      <w:r>
        <w:t>ovember 30.)</w:t>
      </w:r>
      <w:bookmarkEnd w:id="49"/>
    </w:p>
    <w:p w14:paraId="74266D0B" w14:textId="51EF6CA8" w:rsidR="001A2B0B" w:rsidRDefault="00D14DBE" w:rsidP="001E1B93">
      <w:pPr>
        <w:pStyle w:val="Irodalomjegyzksor"/>
      </w:pPr>
      <w:bookmarkStart w:id="50" w:name="_Ref215400062"/>
      <w:r>
        <w:t xml:space="preserve">FastAPI: FastAPI (2025). </w:t>
      </w:r>
      <w:hyperlink r:id="rId36" w:history="1">
        <w:r w:rsidRPr="00031096">
          <w:rPr>
            <w:rStyle w:val="Hiperhivatkozs"/>
          </w:rPr>
          <w:t>https://fastapi.tiangolo.com/</w:t>
        </w:r>
      </w:hyperlink>
      <w:r>
        <w:t xml:space="preserve"> (Elérés időpontja: 2025. </w:t>
      </w:r>
      <w:r w:rsidR="00120BB9">
        <w:t>n</w:t>
      </w:r>
      <w:r>
        <w:t>ovember 30.)</w:t>
      </w:r>
      <w:bookmarkEnd w:id="50"/>
    </w:p>
    <w:p w14:paraId="73D39745" w14:textId="7556D375" w:rsidR="00A1536F" w:rsidRDefault="00A1536F" w:rsidP="001E1B93">
      <w:pPr>
        <w:pStyle w:val="Irodalomjegyzksor"/>
      </w:pPr>
      <w:bookmarkStart w:id="51" w:name="_Ref215400070"/>
      <w:r>
        <w:t xml:space="preserve">spring: Spring Boot: (2025). </w:t>
      </w:r>
      <w:hyperlink r:id="rId37" w:history="1">
        <w:r w:rsidRPr="00031096">
          <w:rPr>
            <w:rStyle w:val="Hiperhivatkozs"/>
          </w:rPr>
          <w:t>https://spring.io/projects/spring-boot</w:t>
        </w:r>
      </w:hyperlink>
      <w:r>
        <w:t xml:space="preserve"> (Elérés időpontja: 2025. </w:t>
      </w:r>
      <w:r w:rsidR="00120BB9">
        <w:t>n</w:t>
      </w:r>
      <w:r>
        <w:t>ovember 30.)</w:t>
      </w:r>
      <w:bookmarkEnd w:id="51"/>
    </w:p>
    <w:p w14:paraId="0B4FA328" w14:textId="759F0E57" w:rsidR="00DF1DDD" w:rsidRDefault="004A41E8" w:rsidP="001E1B93">
      <w:pPr>
        <w:pStyle w:val="Irodalomjegyzksor"/>
      </w:pPr>
      <w:bookmarkStart w:id="52" w:name="_Ref215400074"/>
      <w:r>
        <w:t xml:space="preserve">Quarkus: What is Quarkus? (2025). </w:t>
      </w:r>
      <w:hyperlink r:id="rId38" w:history="1">
        <w:r w:rsidRPr="00031096">
          <w:rPr>
            <w:rStyle w:val="Hiperhivatkozs"/>
          </w:rPr>
          <w:t>https://quarkus.io/about/</w:t>
        </w:r>
      </w:hyperlink>
      <w:r>
        <w:t xml:space="preserve"> (Elérés időpontja: 2025. </w:t>
      </w:r>
      <w:r w:rsidR="00120BB9">
        <w:t>n</w:t>
      </w:r>
      <w:r>
        <w:t>ovember 30.)</w:t>
      </w:r>
      <w:bookmarkEnd w:id="52"/>
    </w:p>
    <w:p w14:paraId="3DA348BD" w14:textId="1E104105" w:rsidR="00E41F47" w:rsidRDefault="00E41F47" w:rsidP="00E41F47">
      <w:pPr>
        <w:pStyle w:val="Irodalomjegyzksor"/>
      </w:pPr>
      <w:bookmarkStart w:id="53" w:name="_Ref214923367"/>
      <w:r>
        <w:t xml:space="preserve">Knative: Function Deployment and Lifecycle (2025). </w:t>
      </w:r>
      <w:hyperlink r:id="rId39" w:history="1">
        <w:r w:rsidRPr="00B5310F">
          <w:rPr>
            <w:rStyle w:val="Hiperhivatkozs"/>
          </w:rPr>
          <w:t>https://knative.dev/docs/functions/deploying-functions/</w:t>
        </w:r>
      </w:hyperlink>
      <w:r>
        <w:t xml:space="preserve"> (Elérés időpontja: 2025. </w:t>
      </w:r>
      <w:r w:rsidR="00120BB9">
        <w:t>n</w:t>
      </w:r>
      <w:r>
        <w:t>ovember 2</w:t>
      </w:r>
      <w:r w:rsidR="004A39C4">
        <w:t>4</w:t>
      </w:r>
      <w:r>
        <w:t>.)</w:t>
      </w:r>
      <w:bookmarkEnd w:id="53"/>
      <w:r>
        <w:t xml:space="preserve"> </w:t>
      </w:r>
    </w:p>
    <w:p w14:paraId="32CF3CCF" w14:textId="5DA37EAA" w:rsidR="009512EA" w:rsidRDefault="008E38B6" w:rsidP="008E38B6">
      <w:pPr>
        <w:pStyle w:val="Irodalomjegyzksor"/>
      </w:pPr>
      <w:bookmarkStart w:id="54" w:name="_Ref214923524"/>
      <w:r>
        <w:t xml:space="preserve">Pulumi: What Is Pulumi? (2025). </w:t>
      </w:r>
      <w:hyperlink r:id="rId40" w:anchor="what-is-pulumi" w:history="1">
        <w:r w:rsidRPr="00B5310F">
          <w:rPr>
            <w:rStyle w:val="Hiperhivatkozs"/>
          </w:rPr>
          <w:t>https://www.pulumi.com/docs/iac/concepts/#what-is-pulumi</w:t>
        </w:r>
      </w:hyperlink>
      <w:r>
        <w:t xml:space="preserve"> (Elérés időpontja: 2025. </w:t>
      </w:r>
      <w:r w:rsidR="00120BB9">
        <w:t>n</w:t>
      </w:r>
      <w:r>
        <w:t>ovember 2</w:t>
      </w:r>
      <w:r w:rsidR="002A5B92">
        <w:t>4</w:t>
      </w:r>
      <w:r>
        <w:t>.)</w:t>
      </w:r>
      <w:bookmarkEnd w:id="54"/>
    </w:p>
    <w:p w14:paraId="3360A5DA" w14:textId="065C4489" w:rsidR="009512EA" w:rsidRDefault="00FF5E41" w:rsidP="00FF5E41">
      <w:pPr>
        <w:pStyle w:val="Irodalomjegyzksor"/>
      </w:pPr>
      <w:bookmarkStart w:id="55" w:name="_Ref214923764"/>
      <w:r>
        <w:t xml:space="preserve">Pulumi: How Pulumi Works (2025). </w:t>
      </w:r>
      <w:hyperlink r:id="rId41" w:anchor="how-pulumi-works" w:history="1">
        <w:r w:rsidRPr="00B5310F">
          <w:rPr>
            <w:rStyle w:val="Hiperhivatkozs"/>
          </w:rPr>
          <w:t>https://www.pulumi.com/docs/iac/concepts/how-pulumi-works/#how-pulumi-works</w:t>
        </w:r>
      </w:hyperlink>
      <w:r>
        <w:t xml:space="preserve"> (Elérés időpontja: 2025. </w:t>
      </w:r>
      <w:r w:rsidR="00120BB9">
        <w:t>n</w:t>
      </w:r>
      <w:r>
        <w:t>ovember 2</w:t>
      </w:r>
      <w:r w:rsidR="002A5B92">
        <w:t>4</w:t>
      </w:r>
      <w:r>
        <w:t>.)</w:t>
      </w:r>
      <w:bookmarkEnd w:id="55"/>
    </w:p>
    <w:p w14:paraId="229232F3" w14:textId="763B1F6A" w:rsidR="009512EA" w:rsidRDefault="00B54B8E" w:rsidP="000F369C">
      <w:pPr>
        <w:pStyle w:val="Irodalomjegyzksor"/>
      </w:pPr>
      <w:bookmarkStart w:id="56" w:name="_Ref215058550"/>
      <w:r w:rsidRPr="00B54B8E">
        <w:t xml:space="preserve">J. Aaro, “pydub”, GitHub repository </w:t>
      </w:r>
      <w:hyperlink r:id="rId42" w:history="1">
        <w:r w:rsidR="00821FD2" w:rsidRPr="00E368FB">
          <w:rPr>
            <w:rStyle w:val="Hiperhivatkozs"/>
          </w:rPr>
          <w:t>https://github.com/jiaaro/pydub</w:t>
        </w:r>
      </w:hyperlink>
      <w:r w:rsidR="00821FD2">
        <w:t xml:space="preserve"> (Elérés időpontja: 2025. </w:t>
      </w:r>
      <w:r w:rsidR="00120BB9">
        <w:t>n</w:t>
      </w:r>
      <w:r w:rsidR="00821FD2">
        <w:t>ovember 2</w:t>
      </w:r>
      <w:r w:rsidR="000F4716">
        <w:t>6</w:t>
      </w:r>
      <w:r w:rsidR="00821FD2">
        <w:t>.)</w:t>
      </w:r>
      <w:bookmarkEnd w:id="56"/>
    </w:p>
    <w:p w14:paraId="7B82061B" w14:textId="5B424240" w:rsidR="009512EA" w:rsidRDefault="00676D87" w:rsidP="000F369C">
      <w:pPr>
        <w:pStyle w:val="Irodalomjegyzksor"/>
      </w:pPr>
      <w:bookmarkStart w:id="57" w:name="_Ref215059419"/>
      <w:r>
        <w:t xml:space="preserve">FFmpeg: </w:t>
      </w:r>
      <w:r w:rsidRPr="00676D87">
        <w:t>About FFmpeg.</w:t>
      </w:r>
      <w:r w:rsidR="008215EC">
        <w:t xml:space="preserve"> </w:t>
      </w:r>
      <w:hyperlink r:id="rId43" w:history="1">
        <w:r w:rsidR="008215EC" w:rsidRPr="00EB450D">
          <w:rPr>
            <w:rStyle w:val="Hiperhivatkozs"/>
          </w:rPr>
          <w:t>https://www.ffmpeg.org/about.html</w:t>
        </w:r>
      </w:hyperlink>
      <w:r w:rsidR="008215EC">
        <w:t xml:space="preserve"> (Elérés időpontja: 2025. </w:t>
      </w:r>
      <w:r w:rsidR="00120BB9">
        <w:t>n</w:t>
      </w:r>
      <w:r w:rsidR="008215EC">
        <w:t>ovember 26.)</w:t>
      </w:r>
      <w:bookmarkEnd w:id="57"/>
    </w:p>
    <w:p w14:paraId="251B2C43" w14:textId="0DF51BF6" w:rsidR="009512EA" w:rsidRDefault="000A7D51" w:rsidP="000F369C">
      <w:pPr>
        <w:pStyle w:val="Irodalomjegyzksor"/>
      </w:pPr>
      <w:bookmarkStart w:id="58" w:name="_Ref215062434"/>
      <w:r>
        <w:t>OpenAI: Introducing Whisper (2025)</w:t>
      </w:r>
      <w:r w:rsidR="00795D2F">
        <w:t>.</w:t>
      </w:r>
      <w:r>
        <w:t xml:space="preserve"> </w:t>
      </w:r>
      <w:hyperlink r:id="rId44" w:history="1">
        <w:r w:rsidRPr="00EB450D">
          <w:rPr>
            <w:rStyle w:val="Hiperhivatkozs"/>
          </w:rPr>
          <w:t>https://openai.com/index/whisper/</w:t>
        </w:r>
      </w:hyperlink>
      <w:r>
        <w:t xml:space="preserve"> (Elérés időpontja: 2025. </w:t>
      </w:r>
      <w:r w:rsidR="00120BB9">
        <w:t>n</w:t>
      </w:r>
      <w:r>
        <w:t>ovember 26.)</w:t>
      </w:r>
      <w:bookmarkEnd w:id="58"/>
    </w:p>
    <w:p w14:paraId="0D5D35FC" w14:textId="235337DA" w:rsidR="009512EA" w:rsidRDefault="0068589F" w:rsidP="000F369C">
      <w:pPr>
        <w:pStyle w:val="Irodalomjegyzksor"/>
      </w:pPr>
      <w:bookmarkStart w:id="59" w:name="_Ref215144187"/>
      <w:r>
        <w:t xml:space="preserve">Minikube: minikube start (2025. Szeptember 2.) </w:t>
      </w:r>
      <w:hyperlink r:id="rId45" w:history="1">
        <w:r w:rsidRPr="0033720B">
          <w:rPr>
            <w:rStyle w:val="Hiperhivatkozs"/>
          </w:rPr>
          <w:t>https://minikube.sigs.k8s.io/docs/start/?arch=%2Fwindows%2Fx86-64%2Fstable%2F.exe+download</w:t>
        </w:r>
      </w:hyperlink>
      <w:r>
        <w:t xml:space="preserve"> (Elérés időpontja: 2025. </w:t>
      </w:r>
      <w:r w:rsidR="00120BB9">
        <w:t>n</w:t>
      </w:r>
      <w:r>
        <w:t>ovember 27.)</w:t>
      </w:r>
      <w:bookmarkEnd w:id="59"/>
    </w:p>
    <w:p w14:paraId="0E3F5108" w14:textId="3C0024D7" w:rsidR="009512EA" w:rsidRDefault="006D62A2" w:rsidP="00AE3590">
      <w:pPr>
        <w:pStyle w:val="Irodalomjegyzksor"/>
      </w:pPr>
      <w:bookmarkStart w:id="60" w:name="_Ref215168463"/>
      <w:r>
        <w:t xml:space="preserve">MinIO: minio (2025). </w:t>
      </w:r>
      <w:hyperlink r:id="rId46" w:history="1">
        <w:r w:rsidRPr="0033720B">
          <w:rPr>
            <w:rStyle w:val="Hiperhivatkozs"/>
          </w:rPr>
          <w:t>https://www.min.io/</w:t>
        </w:r>
      </w:hyperlink>
      <w:r>
        <w:t xml:space="preserve"> (Elérés időpontja: 2025. </w:t>
      </w:r>
      <w:r w:rsidR="00120BB9">
        <w:t>n</w:t>
      </w:r>
      <w:r>
        <w:t>ovember 27.)</w:t>
      </w:r>
      <w:bookmarkEnd w:id="60"/>
    </w:p>
    <w:p w14:paraId="0F60B471" w14:textId="6F77B144" w:rsidR="0032722B" w:rsidRDefault="007D2FB6" w:rsidP="00AE3590">
      <w:pPr>
        <w:pStyle w:val="Irodalomjegyzksor"/>
      </w:pPr>
      <w:bookmarkStart w:id="61" w:name="_Ref215586636"/>
      <w:r>
        <w:t xml:space="preserve">AWS: AWS Academy (2025). </w:t>
      </w:r>
      <w:hyperlink r:id="rId47" w:history="1">
        <w:r w:rsidRPr="00486F23">
          <w:rPr>
            <w:rStyle w:val="Hiperhivatkozs"/>
          </w:rPr>
          <w:t>https://aws.amazon.com/training/awsacademy/</w:t>
        </w:r>
      </w:hyperlink>
      <w:r>
        <w:t xml:space="preserve"> </w:t>
      </w:r>
      <w:r w:rsidR="00947D20">
        <w:t>(Elérés időpontja: 2025. december 2.)</w:t>
      </w:r>
      <w:bookmarkEnd w:id="61"/>
    </w:p>
    <w:p w14:paraId="736FAB18" w14:textId="010EDCE5" w:rsidR="0032722B" w:rsidRDefault="004E65FC" w:rsidP="00AE3590">
      <w:pPr>
        <w:pStyle w:val="Irodalomjegyzksor"/>
      </w:pPr>
      <w:bookmarkStart w:id="62" w:name="_Ref215586644"/>
      <w:r>
        <w:t xml:space="preserve">AWS: </w:t>
      </w:r>
      <w:r w:rsidRPr="004E65FC">
        <w:t>Working with CloudFormation templates</w:t>
      </w:r>
      <w:r>
        <w:t xml:space="preserve"> (2025.) </w:t>
      </w:r>
      <w:hyperlink r:id="rId48" w:history="1">
        <w:r w:rsidRPr="00486F23">
          <w:rPr>
            <w:rStyle w:val="Hiperhivatkozs"/>
          </w:rPr>
          <w:t>https://docs.aws.amazon.com/AWSCloudFormation/latest/UserGuide/template-guide.html</w:t>
        </w:r>
      </w:hyperlink>
      <w:r>
        <w:t xml:space="preserve"> </w:t>
      </w:r>
      <w:r w:rsidRPr="004E65FC">
        <w:t>(Elérés időpontja: 2025. december 2.)</w:t>
      </w:r>
      <w:bookmarkEnd w:id="62"/>
    </w:p>
    <w:p w14:paraId="6E7FB66A" w14:textId="1C4DC221" w:rsidR="00065590" w:rsidRDefault="00B21CF2" w:rsidP="00D002F5">
      <w:pPr>
        <w:pStyle w:val="Irodalomjegyzksor"/>
      </w:pPr>
      <w:bookmarkStart w:id="63" w:name="_Ref215607990"/>
      <w:r>
        <w:t xml:space="preserve">AWS: What is Amazon EC2? (2025). </w:t>
      </w:r>
      <w:hyperlink r:id="rId49" w:history="1">
        <w:r w:rsidRPr="00486F23">
          <w:rPr>
            <w:rStyle w:val="Hiperhivatkozs"/>
          </w:rPr>
          <w:t>https://docs.aws.amazon.com/AWSEC2/latest/UserGuide/concepts.html</w:t>
        </w:r>
      </w:hyperlink>
      <w:r>
        <w:t xml:space="preserve"> </w:t>
      </w:r>
      <w:r w:rsidRPr="004E65FC">
        <w:t>(Elérés időpontja: 2025. december 2.)</w:t>
      </w:r>
      <w:bookmarkEnd w:id="63"/>
    </w:p>
    <w:p w14:paraId="3AD91364" w14:textId="6FE05ECD" w:rsidR="00A92B7E" w:rsidRDefault="00D70937" w:rsidP="00D002F5">
      <w:pPr>
        <w:pStyle w:val="Irodalomjegyzksor"/>
      </w:pPr>
      <w:bookmarkStart w:id="64" w:name="_Ref215744164"/>
      <w:r>
        <w:lastRenderedPageBreak/>
        <w:t xml:space="preserve">Htop: HTOP (2025). </w:t>
      </w:r>
      <w:hyperlink r:id="rId50" w:history="1">
        <w:r w:rsidRPr="00584559">
          <w:rPr>
            <w:rStyle w:val="Hiperhivatkozs"/>
          </w:rPr>
          <w:t>https://htop.dev/</w:t>
        </w:r>
      </w:hyperlink>
      <w:r>
        <w:t xml:space="preserve"> </w:t>
      </w:r>
      <w:r w:rsidRPr="004E65FC">
        <w:t xml:space="preserve">(Elérés időpontja: 2025. december </w:t>
      </w:r>
      <w:r>
        <w:t>4</w:t>
      </w:r>
      <w:r w:rsidRPr="004E65FC">
        <w:t>.)</w:t>
      </w:r>
      <w:bookmarkEnd w:id="64"/>
    </w:p>
    <w:sectPr w:rsidR="00A92B7E" w:rsidSect="0056267F">
      <w:headerReference w:type="even" r:id="rId51"/>
      <w:footerReference w:type="default" r:id="rId52"/>
      <w:type w:val="continuous"/>
      <w:pgSz w:w="11907" w:h="16840" w:code="9"/>
      <w:pgMar w:top="1418" w:right="1418" w:bottom="1418" w:left="1418" w:header="709" w:footer="709" w:gutter="567"/>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C9F764" w14:textId="77777777" w:rsidR="00457FF0" w:rsidRDefault="00457FF0">
      <w:r>
        <w:separator/>
      </w:r>
    </w:p>
  </w:endnote>
  <w:endnote w:type="continuationSeparator" w:id="0">
    <w:p w14:paraId="0CBD1482" w14:textId="77777777" w:rsidR="00457FF0" w:rsidRDefault="00457FF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EE"/>
    <w:family w:val="swiss"/>
    <w:pitch w:val="variable"/>
    <w:sig w:usb0="E0002EFF" w:usb1="C000785B" w:usb2="00000009" w:usb3="00000000" w:csb0="000001FF" w:csb1="00000000"/>
  </w:font>
  <w:font w:name="Tahoma">
    <w:panose1 w:val="020B0604030504040204"/>
    <w:charset w:val="EE"/>
    <w:family w:val="swiss"/>
    <w:pitch w:val="variable"/>
    <w:sig w:usb0="E1002EFF" w:usb1="C000605B" w:usb2="00000029" w:usb3="00000000" w:csb0="000101FF" w:csb1="00000000"/>
  </w:font>
  <w:font w:name="Consolas">
    <w:panose1 w:val="020B0609020204030204"/>
    <w:charset w:val="EE"/>
    <w:family w:val="modern"/>
    <w:pitch w:val="fixed"/>
    <w:sig w:usb0="E00006FF" w:usb1="0000FCFF" w:usb2="00000001" w:usb3="00000000" w:csb0="0000019F" w:csb1="00000000"/>
  </w:font>
  <w:font w:name="Cambria">
    <w:panose1 w:val="02040503050406030204"/>
    <w:charset w:val="EE"/>
    <w:family w:val="roman"/>
    <w:pitch w:val="variable"/>
    <w:sig w:usb0="E00006FF" w:usb1="420024FF" w:usb2="02000000" w:usb3="00000000" w:csb0="0000019F"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852064" w14:textId="77777777" w:rsidR="00681E99" w:rsidRDefault="00681E99">
    <w:pPr>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358FA9" w14:textId="75A2ABF7" w:rsidR="0063585C" w:rsidRDefault="00C00B3C" w:rsidP="00C00B3C">
    <w:pPr>
      <w:pStyle w:val="llb"/>
    </w:pPr>
    <w:r>
      <w:rPr>
        <w:rStyle w:val="Oldalszm"/>
      </w:rPr>
      <w:tab/>
    </w:r>
    <w:r w:rsidR="0063585C">
      <w:rPr>
        <w:rStyle w:val="Oldalszm"/>
      </w:rPr>
      <w:fldChar w:fldCharType="begin"/>
    </w:r>
    <w:r w:rsidR="0063585C">
      <w:rPr>
        <w:rStyle w:val="Oldalszm"/>
      </w:rPr>
      <w:instrText xml:space="preserve"> PAGE </w:instrText>
    </w:r>
    <w:r w:rsidR="0063585C">
      <w:rPr>
        <w:rStyle w:val="Oldalszm"/>
      </w:rPr>
      <w:fldChar w:fldCharType="separate"/>
    </w:r>
    <w:r w:rsidR="00BF4292">
      <w:rPr>
        <w:rStyle w:val="Oldalszm"/>
        <w:noProof/>
      </w:rPr>
      <w:t>12</w:t>
    </w:r>
    <w:r w:rsidR="0063585C">
      <w:rPr>
        <w:rStyle w:val="Oldalszm"/>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BAAEEA" w14:textId="77777777" w:rsidR="00457FF0" w:rsidRDefault="00457FF0">
      <w:r>
        <w:separator/>
      </w:r>
    </w:p>
  </w:footnote>
  <w:footnote w:type="continuationSeparator" w:id="0">
    <w:p w14:paraId="57FCF5A8" w14:textId="77777777" w:rsidR="00457FF0" w:rsidRDefault="00457FF0">
      <w:r>
        <w:continuationSeparator/>
      </w:r>
    </w:p>
  </w:footnote>
  <w:footnote w:id="1">
    <w:p w14:paraId="5936F7F7" w14:textId="419F9069" w:rsidR="00C1661F" w:rsidRDefault="00C1661F">
      <w:pPr>
        <w:pStyle w:val="Lbjegyzetszveg"/>
      </w:pPr>
      <w:r>
        <w:rPr>
          <w:rStyle w:val="Lbjegyzet-hivatkozs"/>
        </w:rPr>
        <w:footnoteRef/>
      </w:r>
      <w:r>
        <w:t xml:space="preserve"> </w:t>
      </w:r>
      <w:r w:rsidRPr="00C1661F">
        <w:t xml:space="preserve">A </w:t>
      </w:r>
      <w:r w:rsidRPr="00CD4899">
        <w:rPr>
          <w:rStyle w:val="Kiemels"/>
        </w:rPr>
        <w:t>loose coupling</w:t>
      </w:r>
      <w:r w:rsidRPr="00C1661F">
        <w:t xml:space="preserve"> olyan megközelítés, amelynek célja a rendszer, hálózat vagy szoftveralkalmazás komponenseinek összekapcsolása úgy, hogy ezek az elemek a lehető legkisebb mértékben függjenek egymástól.</w:t>
      </w:r>
    </w:p>
  </w:footnote>
  <w:footnote w:id="2">
    <w:p w14:paraId="6C6265D0" w14:textId="599B9814" w:rsidR="00C14D82" w:rsidRDefault="00C14D82">
      <w:pPr>
        <w:pStyle w:val="Lbjegyzetszveg"/>
      </w:pPr>
      <w:r>
        <w:rPr>
          <w:rStyle w:val="Lbjegyzet-hivatkozs"/>
        </w:rPr>
        <w:footnoteRef/>
      </w:r>
      <w:r>
        <w:t xml:space="preserve"> </w:t>
      </w:r>
      <w:r w:rsidR="00304E8D">
        <w:t>A</w:t>
      </w:r>
      <w:r w:rsidR="000C3487" w:rsidRPr="000C3487">
        <w:t xml:space="preserve"> Twelve-Factor App egy olyan módszertan, amely biztosítja, hogy az alkalmazások felhőben futtathatók, rugalmasan skálázhatók és könnyen karbantarthatók legyenek</w:t>
      </w:r>
      <w:r w:rsidR="00E00658">
        <w:t xml:space="preserve"> </w:t>
      </w:r>
      <w:r w:rsidR="002C3538">
        <w:fldChar w:fldCharType="begin"/>
      </w:r>
      <w:r w:rsidR="002C3538">
        <w:instrText xml:space="preserve"> REF _Ref214922644 \r \h </w:instrText>
      </w:r>
      <w:r w:rsidR="002C3538">
        <w:fldChar w:fldCharType="separate"/>
      </w:r>
      <w:r w:rsidR="0040558D">
        <w:t>[7]</w:t>
      </w:r>
      <w:r w:rsidR="002C3538">
        <w:fldChar w:fldCharType="end"/>
      </w:r>
      <w:r w:rsidR="00314E5B">
        <w:t>.</w:t>
      </w:r>
    </w:p>
  </w:footnote>
  <w:footnote w:id="3">
    <w:p w14:paraId="6F10F4CF" w14:textId="39404CE0" w:rsidR="00690CCB" w:rsidRDefault="00690CCB">
      <w:pPr>
        <w:pStyle w:val="Lbjegyzetszveg"/>
      </w:pPr>
      <w:r>
        <w:rPr>
          <w:rStyle w:val="Lbjegyzet-hivatkozs"/>
        </w:rPr>
        <w:footnoteRef/>
      </w:r>
      <w:r>
        <w:t xml:space="preserve"> </w:t>
      </w:r>
      <w:r w:rsidRPr="00690CCB">
        <w:t>A blue/green telepítési</w:t>
      </w:r>
      <w:r w:rsidR="00192C10">
        <w:t xml:space="preserve"> (</w:t>
      </w:r>
      <w:r w:rsidR="00192C10" w:rsidRPr="00690CCB">
        <w:t>blue/green</w:t>
      </w:r>
      <w:r w:rsidR="00192C10">
        <w:t xml:space="preserve"> deployment)</w:t>
      </w:r>
      <w:r w:rsidRPr="00690CCB">
        <w:t xml:space="preserve"> módszer lényege, hogy két azonos környezetben futó, de eltérő verziójú alkalmazás között lehet zökkenőmentesen átterelni a forgalmat.</w:t>
      </w:r>
    </w:p>
  </w:footnote>
  <w:footnote w:id="4">
    <w:p w14:paraId="4BFEAD63" w14:textId="018EC21B" w:rsidR="00085204" w:rsidRDefault="00085204">
      <w:pPr>
        <w:pStyle w:val="Lbjegyzetszveg"/>
      </w:pPr>
      <w:r>
        <w:rPr>
          <w:rStyle w:val="Lbjegyzet-hivatkozs"/>
        </w:rPr>
        <w:footnoteRef/>
      </w:r>
      <w:r>
        <w:t xml:space="preserve"> </w:t>
      </w:r>
      <w:r w:rsidRPr="00085204">
        <w:t>A kanári kiadás</w:t>
      </w:r>
      <w:r w:rsidR="00DC35F6">
        <w:t xml:space="preserve"> (</w:t>
      </w:r>
      <w:r w:rsidR="00DC35F6" w:rsidRPr="00085204">
        <w:t>canary release</w:t>
      </w:r>
      <w:r w:rsidR="00DC35F6">
        <w:t>)</w:t>
      </w:r>
      <w:r w:rsidRPr="00085204">
        <w:t xml:space="preserve"> egy olyan telepítési stratégia, amelynek során a változtatásokat kezdetben csak a felhasználók egy szűk csoportja számára teszik elérhetővé.</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852A8D" w14:textId="77777777" w:rsidR="0063585C" w:rsidRDefault="0063585C"/>
  <w:p w14:paraId="2FBE2084" w14:textId="77777777" w:rsidR="0063585C" w:rsidRDefault="0063585C"/>
  <w:p w14:paraId="2BF231C2" w14:textId="77777777" w:rsidR="0063585C" w:rsidRDefault="0063585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618A6236"/>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12A222D8"/>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1FBCD550"/>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A41063B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CAEA27FC"/>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E55A4858"/>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F7647D6E"/>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20EEBB96"/>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BC3836EA"/>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DEB4257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2C275D4"/>
    <w:multiLevelType w:val="hybridMultilevel"/>
    <w:tmpl w:val="CF081194"/>
    <w:lvl w:ilvl="0" w:tplc="ABFC8BAA">
      <w:start w:val="1"/>
      <w:numFmt w:val="decimal"/>
      <w:pStyle w:val="Irodalomjegyzksor"/>
      <w:lvlText w:val="[%1]"/>
      <w:lvlJc w:val="left"/>
      <w:pPr>
        <w:tabs>
          <w:tab w:val="num" w:pos="1134"/>
        </w:tabs>
        <w:ind w:left="1134" w:hanging="1134"/>
      </w:pPr>
      <w:rPr>
        <w:rFonts w:ascii="Times New Roman" w:hAnsi="Times New Roman" w:hint="default"/>
        <w:sz w:val="24"/>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1" w15:restartNumberingAfterBreak="0">
    <w:nsid w:val="15EE0508"/>
    <w:multiLevelType w:val="multilevel"/>
    <w:tmpl w:val="418E4214"/>
    <w:numStyleLink w:val="tmutatszmozottlista"/>
  </w:abstractNum>
  <w:abstractNum w:abstractNumId="12" w15:restartNumberingAfterBreak="0">
    <w:nsid w:val="1B59494D"/>
    <w:multiLevelType w:val="multilevel"/>
    <w:tmpl w:val="907A15EC"/>
    <w:styleLink w:val="tmutat-felsorols"/>
    <w:lvl w:ilvl="0">
      <w:start w:val="1"/>
      <w:numFmt w:val="bullet"/>
      <w:lvlText w:val=""/>
      <w:lvlJc w:val="left"/>
      <w:pPr>
        <w:tabs>
          <w:tab w:val="num" w:pos="360"/>
        </w:tabs>
        <w:ind w:left="360" w:hanging="360"/>
      </w:pPr>
      <w:rPr>
        <w:rFonts w:ascii="Symbol" w:hAnsi="Symbol"/>
        <w:b/>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3" w15:restartNumberingAfterBreak="0">
    <w:nsid w:val="3353475A"/>
    <w:multiLevelType w:val="multilevel"/>
    <w:tmpl w:val="418E4214"/>
    <w:styleLink w:val="tmutatszmozottlist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36AB7E05"/>
    <w:multiLevelType w:val="multilevel"/>
    <w:tmpl w:val="FFB42E42"/>
    <w:styleLink w:val="Irodalomjegyzkttel"/>
    <w:lvl w:ilvl="0">
      <w:start w:val="1"/>
      <w:numFmt w:val="decimal"/>
      <w:lvlText w:val="[%1]"/>
      <w:lvlJc w:val="left"/>
      <w:pPr>
        <w:tabs>
          <w:tab w:val="num" w:pos="720"/>
        </w:tabs>
        <w:ind w:left="720" w:hanging="360"/>
      </w:pPr>
      <w:rPr>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5" w15:restartNumberingAfterBreak="0">
    <w:nsid w:val="36B04F5A"/>
    <w:multiLevelType w:val="multilevel"/>
    <w:tmpl w:val="907A15EC"/>
    <w:styleLink w:val="tmutatlista"/>
    <w:lvl w:ilvl="0">
      <w:start w:val="1"/>
      <w:numFmt w:val="bullet"/>
      <w:lvlText w:val=""/>
      <w:lvlJc w:val="left"/>
      <w:pPr>
        <w:tabs>
          <w:tab w:val="num" w:pos="360"/>
        </w:tabs>
        <w:ind w:left="360" w:hanging="360"/>
      </w:pPr>
      <w:rPr>
        <w:rFonts w:ascii="Symbol" w:hAnsi="Symbol"/>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6" w15:restartNumberingAfterBreak="0">
    <w:nsid w:val="3A162A58"/>
    <w:multiLevelType w:val="multilevel"/>
    <w:tmpl w:val="907A15EC"/>
    <w:styleLink w:val="tmutatfelsorols"/>
    <w:lvl w:ilvl="0">
      <w:start w:val="1"/>
      <w:numFmt w:val="bullet"/>
      <w:lvlText w:val=""/>
      <w:lvlJc w:val="left"/>
      <w:pPr>
        <w:tabs>
          <w:tab w:val="num" w:pos="360"/>
        </w:tabs>
        <w:ind w:left="360" w:hanging="360"/>
      </w:pPr>
      <w:rPr>
        <w:rFonts w:ascii="Symbol" w:hAnsi="Symbol"/>
        <w:b/>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7" w15:restartNumberingAfterBreak="0">
    <w:nsid w:val="43AD1628"/>
    <w:multiLevelType w:val="multilevel"/>
    <w:tmpl w:val="907A15EC"/>
    <w:styleLink w:val="StyleOutlinenumberedSymbolsymbol11ptBoldLeft0cm"/>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8" w15:restartNumberingAfterBreak="0">
    <w:nsid w:val="53535320"/>
    <w:multiLevelType w:val="multilevel"/>
    <w:tmpl w:val="907A15EC"/>
    <w:styleLink w:val="StyleOutlinenumberedSymbolsymbol11ptBoldLeft0cm1"/>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9" w15:restartNumberingAfterBreak="0">
    <w:nsid w:val="6AFC1994"/>
    <w:multiLevelType w:val="multilevel"/>
    <w:tmpl w:val="907A15EC"/>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0" w15:restartNumberingAfterBreak="0">
    <w:nsid w:val="799C3B84"/>
    <w:multiLevelType w:val="multilevel"/>
    <w:tmpl w:val="C3565810"/>
    <w:lvl w:ilvl="0">
      <w:start w:val="1"/>
      <w:numFmt w:val="decimal"/>
      <w:pStyle w:val="Cmsor1"/>
      <w:suff w:val="space"/>
      <w:lvlText w:val="%1"/>
      <w:lvlJc w:val="left"/>
      <w:pPr>
        <w:ind w:left="0" w:firstLine="0"/>
      </w:pPr>
      <w:rPr>
        <w:rFonts w:hint="default"/>
      </w:rPr>
    </w:lvl>
    <w:lvl w:ilvl="1">
      <w:start w:val="1"/>
      <w:numFmt w:val="decimal"/>
      <w:pStyle w:val="Cmsor2"/>
      <w:suff w:val="space"/>
      <w:lvlText w:val="%1.%2"/>
      <w:lvlJc w:val="left"/>
      <w:pPr>
        <w:ind w:left="0" w:firstLine="0"/>
      </w:pPr>
      <w:rPr>
        <w:rFonts w:hint="default"/>
      </w:rPr>
    </w:lvl>
    <w:lvl w:ilvl="2">
      <w:start w:val="1"/>
      <w:numFmt w:val="decimal"/>
      <w:pStyle w:val="Cmsor3"/>
      <w:suff w:val="space"/>
      <w:lvlText w:val="%1.%2.%3"/>
      <w:lvlJc w:val="left"/>
      <w:pPr>
        <w:ind w:left="0" w:firstLine="0"/>
      </w:pPr>
      <w:rPr>
        <w:rFonts w:hint="default"/>
      </w:rPr>
    </w:lvl>
    <w:lvl w:ilvl="3">
      <w:start w:val="1"/>
      <w:numFmt w:val="decimal"/>
      <w:pStyle w:val="Cmsor4"/>
      <w:suff w:val="space"/>
      <w:lvlText w:val="%1.%2.%3.%4"/>
      <w:lvlJc w:val="left"/>
      <w:pPr>
        <w:ind w:left="0" w:firstLine="0"/>
      </w:pPr>
      <w:rPr>
        <w:rFonts w:hint="default"/>
      </w:rPr>
    </w:lvl>
    <w:lvl w:ilvl="4">
      <w:start w:val="1"/>
      <w:numFmt w:val="decimal"/>
      <w:pStyle w:val="Cmsor5"/>
      <w:lvlText w:val="%1.%2.%3.%4.%5"/>
      <w:lvlJc w:val="left"/>
      <w:pPr>
        <w:tabs>
          <w:tab w:val="num" w:pos="1008"/>
        </w:tabs>
        <w:ind w:left="1008" w:hanging="1008"/>
      </w:pPr>
      <w:rPr>
        <w:rFonts w:hint="default"/>
      </w:rPr>
    </w:lvl>
    <w:lvl w:ilvl="5">
      <w:start w:val="1"/>
      <w:numFmt w:val="decimal"/>
      <w:pStyle w:val="Cmsor6"/>
      <w:lvlText w:val="%1.%2.%3.%4.%5.%6"/>
      <w:lvlJc w:val="left"/>
      <w:pPr>
        <w:tabs>
          <w:tab w:val="num" w:pos="1152"/>
        </w:tabs>
        <w:ind w:left="1152" w:hanging="1152"/>
      </w:pPr>
      <w:rPr>
        <w:rFonts w:hint="default"/>
      </w:rPr>
    </w:lvl>
    <w:lvl w:ilvl="6">
      <w:start w:val="1"/>
      <w:numFmt w:val="decimal"/>
      <w:pStyle w:val="Cmsor7"/>
      <w:lvlText w:val="%1.%2.%3.%4.%5.%6.%7"/>
      <w:lvlJc w:val="left"/>
      <w:pPr>
        <w:tabs>
          <w:tab w:val="num" w:pos="1296"/>
        </w:tabs>
        <w:ind w:left="1296" w:hanging="1296"/>
      </w:pPr>
      <w:rPr>
        <w:rFonts w:hint="default"/>
      </w:rPr>
    </w:lvl>
    <w:lvl w:ilvl="7">
      <w:start w:val="1"/>
      <w:numFmt w:val="decimal"/>
      <w:pStyle w:val="Cmsor8"/>
      <w:lvlText w:val="%1.%2.%3.%4.%5.%6.%7.%8"/>
      <w:lvlJc w:val="left"/>
      <w:pPr>
        <w:tabs>
          <w:tab w:val="num" w:pos="1440"/>
        </w:tabs>
        <w:ind w:left="1440" w:hanging="1440"/>
      </w:pPr>
      <w:rPr>
        <w:rFonts w:hint="default"/>
      </w:rPr>
    </w:lvl>
    <w:lvl w:ilvl="8">
      <w:start w:val="1"/>
      <w:numFmt w:val="decimal"/>
      <w:pStyle w:val="Cmsor9"/>
      <w:lvlText w:val="%1.%2.%3.%4.%5.%6.%7.%8.%9"/>
      <w:lvlJc w:val="left"/>
      <w:pPr>
        <w:tabs>
          <w:tab w:val="num" w:pos="1584"/>
        </w:tabs>
        <w:ind w:left="1584" w:hanging="1584"/>
      </w:pPr>
      <w:rPr>
        <w:rFonts w:hint="default"/>
      </w:rPr>
    </w:lvl>
  </w:abstractNum>
  <w:abstractNum w:abstractNumId="21" w15:restartNumberingAfterBreak="0">
    <w:nsid w:val="7CE6451A"/>
    <w:multiLevelType w:val="multilevel"/>
    <w:tmpl w:val="907A15EC"/>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num w:numId="1" w16cid:durableId="1114514973">
    <w:abstractNumId w:val="10"/>
  </w:num>
  <w:num w:numId="2" w16cid:durableId="2046252809">
    <w:abstractNumId w:val="20"/>
  </w:num>
  <w:num w:numId="3" w16cid:durableId="1343750223">
    <w:abstractNumId w:val="12"/>
  </w:num>
  <w:num w:numId="4" w16cid:durableId="1748381554">
    <w:abstractNumId w:val="16"/>
  </w:num>
  <w:num w:numId="5" w16cid:durableId="805782256">
    <w:abstractNumId w:val="17"/>
  </w:num>
  <w:num w:numId="6" w16cid:durableId="1828814323">
    <w:abstractNumId w:val="18"/>
  </w:num>
  <w:num w:numId="7" w16cid:durableId="809639444">
    <w:abstractNumId w:val="13"/>
  </w:num>
  <w:num w:numId="8" w16cid:durableId="1125004556">
    <w:abstractNumId w:val="11"/>
  </w:num>
  <w:num w:numId="9" w16cid:durableId="982268626">
    <w:abstractNumId w:val="14"/>
  </w:num>
  <w:num w:numId="10" w16cid:durableId="2016834493">
    <w:abstractNumId w:val="21"/>
  </w:num>
  <w:num w:numId="11" w16cid:durableId="479230788">
    <w:abstractNumId w:val="15"/>
  </w:num>
  <w:num w:numId="12" w16cid:durableId="96217872">
    <w:abstractNumId w:val="19"/>
  </w:num>
  <w:num w:numId="13" w16cid:durableId="1174028760">
    <w:abstractNumId w:val="9"/>
  </w:num>
  <w:num w:numId="14" w16cid:durableId="1613442570">
    <w:abstractNumId w:val="7"/>
  </w:num>
  <w:num w:numId="15" w16cid:durableId="155852606">
    <w:abstractNumId w:val="6"/>
  </w:num>
  <w:num w:numId="16" w16cid:durableId="173152441">
    <w:abstractNumId w:val="5"/>
  </w:num>
  <w:num w:numId="17" w16cid:durableId="710229020">
    <w:abstractNumId w:val="4"/>
  </w:num>
  <w:num w:numId="18" w16cid:durableId="434788983">
    <w:abstractNumId w:val="8"/>
  </w:num>
  <w:num w:numId="19" w16cid:durableId="1524126823">
    <w:abstractNumId w:val="3"/>
  </w:num>
  <w:num w:numId="20" w16cid:durableId="1717000215">
    <w:abstractNumId w:val="2"/>
  </w:num>
  <w:num w:numId="21" w16cid:durableId="1501584493">
    <w:abstractNumId w:val="1"/>
  </w:num>
  <w:num w:numId="22" w16cid:durableId="2058511263">
    <w:abstractNumId w:val="0"/>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1"/>
  <w:embedSystemFont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defaultTabStop w:val="720"/>
  <w:hyphenationZone w:val="425"/>
  <w:drawingGridHorizontalSpacing w:val="187"/>
  <w:displayVerticalDrawingGridEvery w:val="2"/>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bQ0NjQ3NLUwMjQwMDZT0lEKTi0uzszPAykwrAUAAeI4CiwAAAA="/>
  </w:docVars>
  <w:rsids>
    <w:rsidRoot w:val="00B50CAA"/>
    <w:rsid w:val="00000CFB"/>
    <w:rsid w:val="00001CB8"/>
    <w:rsid w:val="00002A74"/>
    <w:rsid w:val="00003744"/>
    <w:rsid w:val="00003951"/>
    <w:rsid w:val="0000432A"/>
    <w:rsid w:val="00004932"/>
    <w:rsid w:val="0000598D"/>
    <w:rsid w:val="000062F4"/>
    <w:rsid w:val="00010E23"/>
    <w:rsid w:val="0001131D"/>
    <w:rsid w:val="0001192F"/>
    <w:rsid w:val="0001198C"/>
    <w:rsid w:val="00011BDF"/>
    <w:rsid w:val="000122F6"/>
    <w:rsid w:val="00012B5D"/>
    <w:rsid w:val="000131D8"/>
    <w:rsid w:val="00013E50"/>
    <w:rsid w:val="0001414B"/>
    <w:rsid w:val="00014383"/>
    <w:rsid w:val="00015B51"/>
    <w:rsid w:val="00015BEF"/>
    <w:rsid w:val="000200CE"/>
    <w:rsid w:val="000201E3"/>
    <w:rsid w:val="00020AAA"/>
    <w:rsid w:val="00020CA0"/>
    <w:rsid w:val="00021F91"/>
    <w:rsid w:val="00022395"/>
    <w:rsid w:val="00023EAE"/>
    <w:rsid w:val="00024C87"/>
    <w:rsid w:val="00025268"/>
    <w:rsid w:val="00025338"/>
    <w:rsid w:val="00025FE9"/>
    <w:rsid w:val="0002635A"/>
    <w:rsid w:val="00026C9C"/>
    <w:rsid w:val="0002743E"/>
    <w:rsid w:val="000307B7"/>
    <w:rsid w:val="0003139C"/>
    <w:rsid w:val="00032754"/>
    <w:rsid w:val="000331EC"/>
    <w:rsid w:val="00033912"/>
    <w:rsid w:val="0003440F"/>
    <w:rsid w:val="000355BB"/>
    <w:rsid w:val="00035A0A"/>
    <w:rsid w:val="0003736C"/>
    <w:rsid w:val="00041ADB"/>
    <w:rsid w:val="00042D59"/>
    <w:rsid w:val="0004358A"/>
    <w:rsid w:val="00044220"/>
    <w:rsid w:val="00044BE2"/>
    <w:rsid w:val="000450CC"/>
    <w:rsid w:val="00045A94"/>
    <w:rsid w:val="00046B3B"/>
    <w:rsid w:val="000517B8"/>
    <w:rsid w:val="00052AAB"/>
    <w:rsid w:val="00054644"/>
    <w:rsid w:val="000566E2"/>
    <w:rsid w:val="00056747"/>
    <w:rsid w:val="000578F1"/>
    <w:rsid w:val="00060511"/>
    <w:rsid w:val="00061261"/>
    <w:rsid w:val="00062183"/>
    <w:rsid w:val="00062391"/>
    <w:rsid w:val="000633D5"/>
    <w:rsid w:val="00064912"/>
    <w:rsid w:val="00064EB5"/>
    <w:rsid w:val="00065037"/>
    <w:rsid w:val="000654F1"/>
    <w:rsid w:val="00065590"/>
    <w:rsid w:val="000655FA"/>
    <w:rsid w:val="00066120"/>
    <w:rsid w:val="0006620A"/>
    <w:rsid w:val="0006694C"/>
    <w:rsid w:val="0007008D"/>
    <w:rsid w:val="00070527"/>
    <w:rsid w:val="00071188"/>
    <w:rsid w:val="000712FF"/>
    <w:rsid w:val="000717BE"/>
    <w:rsid w:val="00071F27"/>
    <w:rsid w:val="000724E6"/>
    <w:rsid w:val="00072B3A"/>
    <w:rsid w:val="00073A8D"/>
    <w:rsid w:val="00073DCF"/>
    <w:rsid w:val="00074428"/>
    <w:rsid w:val="0007539B"/>
    <w:rsid w:val="000761D5"/>
    <w:rsid w:val="00076352"/>
    <w:rsid w:val="0007685C"/>
    <w:rsid w:val="000768CB"/>
    <w:rsid w:val="00076CB5"/>
    <w:rsid w:val="00076F81"/>
    <w:rsid w:val="000772FF"/>
    <w:rsid w:val="00077D0B"/>
    <w:rsid w:val="000806A1"/>
    <w:rsid w:val="000811C7"/>
    <w:rsid w:val="00081245"/>
    <w:rsid w:val="00081518"/>
    <w:rsid w:val="00081F39"/>
    <w:rsid w:val="00084209"/>
    <w:rsid w:val="00084956"/>
    <w:rsid w:val="00084E89"/>
    <w:rsid w:val="00085204"/>
    <w:rsid w:val="000859E9"/>
    <w:rsid w:val="00085A16"/>
    <w:rsid w:val="00087013"/>
    <w:rsid w:val="000879AE"/>
    <w:rsid w:val="00090143"/>
    <w:rsid w:val="00091D51"/>
    <w:rsid w:val="00094552"/>
    <w:rsid w:val="00096157"/>
    <w:rsid w:val="0009686F"/>
    <w:rsid w:val="00096C34"/>
    <w:rsid w:val="00097719"/>
    <w:rsid w:val="00097722"/>
    <w:rsid w:val="000A0A6A"/>
    <w:rsid w:val="000A2562"/>
    <w:rsid w:val="000A2940"/>
    <w:rsid w:val="000A3F2D"/>
    <w:rsid w:val="000A449E"/>
    <w:rsid w:val="000A459A"/>
    <w:rsid w:val="000A4840"/>
    <w:rsid w:val="000A4F52"/>
    <w:rsid w:val="000A4FA0"/>
    <w:rsid w:val="000A5CE6"/>
    <w:rsid w:val="000A697E"/>
    <w:rsid w:val="000A7483"/>
    <w:rsid w:val="000A7D51"/>
    <w:rsid w:val="000A7DC7"/>
    <w:rsid w:val="000B0CFC"/>
    <w:rsid w:val="000B0E01"/>
    <w:rsid w:val="000B1BB6"/>
    <w:rsid w:val="000B1EB2"/>
    <w:rsid w:val="000B287A"/>
    <w:rsid w:val="000B2ABC"/>
    <w:rsid w:val="000B2D51"/>
    <w:rsid w:val="000B2F36"/>
    <w:rsid w:val="000B3898"/>
    <w:rsid w:val="000B53E0"/>
    <w:rsid w:val="000B554C"/>
    <w:rsid w:val="000B6A43"/>
    <w:rsid w:val="000B75BB"/>
    <w:rsid w:val="000C14A1"/>
    <w:rsid w:val="000C1DD2"/>
    <w:rsid w:val="000C33C3"/>
    <w:rsid w:val="000C3487"/>
    <w:rsid w:val="000C4117"/>
    <w:rsid w:val="000C41ED"/>
    <w:rsid w:val="000C4716"/>
    <w:rsid w:val="000C4D87"/>
    <w:rsid w:val="000C569E"/>
    <w:rsid w:val="000C581B"/>
    <w:rsid w:val="000C6AEA"/>
    <w:rsid w:val="000C79DF"/>
    <w:rsid w:val="000D01B0"/>
    <w:rsid w:val="000D1A56"/>
    <w:rsid w:val="000D218F"/>
    <w:rsid w:val="000D4C6A"/>
    <w:rsid w:val="000D57E0"/>
    <w:rsid w:val="000D5C2E"/>
    <w:rsid w:val="000E0A8B"/>
    <w:rsid w:val="000E1074"/>
    <w:rsid w:val="000E17D0"/>
    <w:rsid w:val="000E21CB"/>
    <w:rsid w:val="000E27DA"/>
    <w:rsid w:val="000E73AA"/>
    <w:rsid w:val="000E7E74"/>
    <w:rsid w:val="000F06DE"/>
    <w:rsid w:val="000F07CD"/>
    <w:rsid w:val="000F1019"/>
    <w:rsid w:val="000F1342"/>
    <w:rsid w:val="000F1E06"/>
    <w:rsid w:val="000F369C"/>
    <w:rsid w:val="000F435D"/>
    <w:rsid w:val="000F4716"/>
    <w:rsid w:val="000F53CD"/>
    <w:rsid w:val="000F573F"/>
    <w:rsid w:val="000F5AE5"/>
    <w:rsid w:val="000F5F9F"/>
    <w:rsid w:val="000F695C"/>
    <w:rsid w:val="000F6BCC"/>
    <w:rsid w:val="00100861"/>
    <w:rsid w:val="0010446B"/>
    <w:rsid w:val="0010554F"/>
    <w:rsid w:val="001055F9"/>
    <w:rsid w:val="00105903"/>
    <w:rsid w:val="00105CF2"/>
    <w:rsid w:val="0010778C"/>
    <w:rsid w:val="001116AC"/>
    <w:rsid w:val="00112D44"/>
    <w:rsid w:val="00113F6D"/>
    <w:rsid w:val="00115312"/>
    <w:rsid w:val="00115EB9"/>
    <w:rsid w:val="0011667A"/>
    <w:rsid w:val="0011789D"/>
    <w:rsid w:val="00117FF2"/>
    <w:rsid w:val="001202F4"/>
    <w:rsid w:val="00120BB9"/>
    <w:rsid w:val="00121C70"/>
    <w:rsid w:val="00121CC4"/>
    <w:rsid w:val="00122071"/>
    <w:rsid w:val="00122611"/>
    <w:rsid w:val="001226D3"/>
    <w:rsid w:val="001234E6"/>
    <w:rsid w:val="00124A41"/>
    <w:rsid w:val="00126C1A"/>
    <w:rsid w:val="0013079C"/>
    <w:rsid w:val="00133FDA"/>
    <w:rsid w:val="001353A7"/>
    <w:rsid w:val="001368D5"/>
    <w:rsid w:val="001403A8"/>
    <w:rsid w:val="001406B8"/>
    <w:rsid w:val="0014117B"/>
    <w:rsid w:val="0014230F"/>
    <w:rsid w:val="0014262B"/>
    <w:rsid w:val="001426A3"/>
    <w:rsid w:val="00142F98"/>
    <w:rsid w:val="00143016"/>
    <w:rsid w:val="0014392E"/>
    <w:rsid w:val="001442FE"/>
    <w:rsid w:val="001444B1"/>
    <w:rsid w:val="001445CD"/>
    <w:rsid w:val="00144A8E"/>
    <w:rsid w:val="00146720"/>
    <w:rsid w:val="001475C7"/>
    <w:rsid w:val="00150082"/>
    <w:rsid w:val="00150A77"/>
    <w:rsid w:val="00150ADC"/>
    <w:rsid w:val="001518DC"/>
    <w:rsid w:val="00151FD2"/>
    <w:rsid w:val="00152053"/>
    <w:rsid w:val="00152357"/>
    <w:rsid w:val="00152B40"/>
    <w:rsid w:val="00152B4A"/>
    <w:rsid w:val="00152F87"/>
    <w:rsid w:val="00154FBF"/>
    <w:rsid w:val="0015505E"/>
    <w:rsid w:val="00155114"/>
    <w:rsid w:val="00155F28"/>
    <w:rsid w:val="001570D0"/>
    <w:rsid w:val="00157656"/>
    <w:rsid w:val="0015782A"/>
    <w:rsid w:val="00162232"/>
    <w:rsid w:val="001623F3"/>
    <w:rsid w:val="001632EF"/>
    <w:rsid w:val="001638C1"/>
    <w:rsid w:val="00163D51"/>
    <w:rsid w:val="00165192"/>
    <w:rsid w:val="00165276"/>
    <w:rsid w:val="00166A79"/>
    <w:rsid w:val="00166D96"/>
    <w:rsid w:val="0017033D"/>
    <w:rsid w:val="001707EC"/>
    <w:rsid w:val="001708AF"/>
    <w:rsid w:val="00171054"/>
    <w:rsid w:val="00172A27"/>
    <w:rsid w:val="00174B3E"/>
    <w:rsid w:val="00175177"/>
    <w:rsid w:val="001758DC"/>
    <w:rsid w:val="00175AEF"/>
    <w:rsid w:val="001763C7"/>
    <w:rsid w:val="0017696D"/>
    <w:rsid w:val="001777B1"/>
    <w:rsid w:val="001809A1"/>
    <w:rsid w:val="00180ABE"/>
    <w:rsid w:val="00181ECF"/>
    <w:rsid w:val="001820E1"/>
    <w:rsid w:val="0018266D"/>
    <w:rsid w:val="00183093"/>
    <w:rsid w:val="00183AF0"/>
    <w:rsid w:val="0018668C"/>
    <w:rsid w:val="0018771D"/>
    <w:rsid w:val="0018778A"/>
    <w:rsid w:val="001907E9"/>
    <w:rsid w:val="00190908"/>
    <w:rsid w:val="00190C36"/>
    <w:rsid w:val="00190E60"/>
    <w:rsid w:val="0019153B"/>
    <w:rsid w:val="00191843"/>
    <w:rsid w:val="00192365"/>
    <w:rsid w:val="00192B1F"/>
    <w:rsid w:val="00192C10"/>
    <w:rsid w:val="00194323"/>
    <w:rsid w:val="00195CE7"/>
    <w:rsid w:val="001963E4"/>
    <w:rsid w:val="00196868"/>
    <w:rsid w:val="00196E85"/>
    <w:rsid w:val="001978A6"/>
    <w:rsid w:val="001A03A6"/>
    <w:rsid w:val="001A0965"/>
    <w:rsid w:val="001A0E6C"/>
    <w:rsid w:val="001A13C6"/>
    <w:rsid w:val="001A1AF3"/>
    <w:rsid w:val="001A2B0B"/>
    <w:rsid w:val="001A3671"/>
    <w:rsid w:val="001A57BC"/>
    <w:rsid w:val="001A5DAB"/>
    <w:rsid w:val="001A604D"/>
    <w:rsid w:val="001A6440"/>
    <w:rsid w:val="001A68FB"/>
    <w:rsid w:val="001A7B0E"/>
    <w:rsid w:val="001B0045"/>
    <w:rsid w:val="001B0BDA"/>
    <w:rsid w:val="001B1804"/>
    <w:rsid w:val="001B1BE4"/>
    <w:rsid w:val="001B1CF0"/>
    <w:rsid w:val="001B208C"/>
    <w:rsid w:val="001B2868"/>
    <w:rsid w:val="001B39A5"/>
    <w:rsid w:val="001B448E"/>
    <w:rsid w:val="001B528F"/>
    <w:rsid w:val="001B53F1"/>
    <w:rsid w:val="001B68FF"/>
    <w:rsid w:val="001B7891"/>
    <w:rsid w:val="001C162D"/>
    <w:rsid w:val="001C2749"/>
    <w:rsid w:val="001C28E2"/>
    <w:rsid w:val="001C3392"/>
    <w:rsid w:val="001C3900"/>
    <w:rsid w:val="001C47CD"/>
    <w:rsid w:val="001C4C16"/>
    <w:rsid w:val="001C5540"/>
    <w:rsid w:val="001C61BF"/>
    <w:rsid w:val="001C6EDB"/>
    <w:rsid w:val="001C7C23"/>
    <w:rsid w:val="001D0149"/>
    <w:rsid w:val="001D025F"/>
    <w:rsid w:val="001D2BDC"/>
    <w:rsid w:val="001D2BF8"/>
    <w:rsid w:val="001D2C9C"/>
    <w:rsid w:val="001D501D"/>
    <w:rsid w:val="001D570D"/>
    <w:rsid w:val="001D690A"/>
    <w:rsid w:val="001D6C60"/>
    <w:rsid w:val="001D72ED"/>
    <w:rsid w:val="001E0E51"/>
    <w:rsid w:val="001E14A3"/>
    <w:rsid w:val="001E1B8D"/>
    <w:rsid w:val="001E1B93"/>
    <w:rsid w:val="001E212D"/>
    <w:rsid w:val="001E314D"/>
    <w:rsid w:val="001E4029"/>
    <w:rsid w:val="001E4335"/>
    <w:rsid w:val="001E4761"/>
    <w:rsid w:val="001E63CA"/>
    <w:rsid w:val="001E6A46"/>
    <w:rsid w:val="001E7630"/>
    <w:rsid w:val="001E7C15"/>
    <w:rsid w:val="001F0FD5"/>
    <w:rsid w:val="001F12A5"/>
    <w:rsid w:val="001F23FE"/>
    <w:rsid w:val="001F2C36"/>
    <w:rsid w:val="001F5DD2"/>
    <w:rsid w:val="001F78EF"/>
    <w:rsid w:val="00200FDE"/>
    <w:rsid w:val="00202079"/>
    <w:rsid w:val="00202F1E"/>
    <w:rsid w:val="0020368E"/>
    <w:rsid w:val="00203822"/>
    <w:rsid w:val="0020442B"/>
    <w:rsid w:val="002044CB"/>
    <w:rsid w:val="00204700"/>
    <w:rsid w:val="00204B0F"/>
    <w:rsid w:val="002051C1"/>
    <w:rsid w:val="002056B2"/>
    <w:rsid w:val="00205C0D"/>
    <w:rsid w:val="00206281"/>
    <w:rsid w:val="002062F0"/>
    <w:rsid w:val="0020636D"/>
    <w:rsid w:val="002063BC"/>
    <w:rsid w:val="00206DCD"/>
    <w:rsid w:val="00207D70"/>
    <w:rsid w:val="002100E3"/>
    <w:rsid w:val="002102C3"/>
    <w:rsid w:val="00213ED7"/>
    <w:rsid w:val="00213FBE"/>
    <w:rsid w:val="00214178"/>
    <w:rsid w:val="00214A1E"/>
    <w:rsid w:val="002154A9"/>
    <w:rsid w:val="00215D86"/>
    <w:rsid w:val="00215EA8"/>
    <w:rsid w:val="00216340"/>
    <w:rsid w:val="0021663C"/>
    <w:rsid w:val="00216912"/>
    <w:rsid w:val="00217F16"/>
    <w:rsid w:val="00220F60"/>
    <w:rsid w:val="00222C2A"/>
    <w:rsid w:val="00224646"/>
    <w:rsid w:val="00224DA3"/>
    <w:rsid w:val="0022502B"/>
    <w:rsid w:val="00225DAB"/>
    <w:rsid w:val="00225F65"/>
    <w:rsid w:val="00227347"/>
    <w:rsid w:val="002275C7"/>
    <w:rsid w:val="00230993"/>
    <w:rsid w:val="00231A7C"/>
    <w:rsid w:val="0023241D"/>
    <w:rsid w:val="002335ED"/>
    <w:rsid w:val="00234173"/>
    <w:rsid w:val="00234B25"/>
    <w:rsid w:val="0023523D"/>
    <w:rsid w:val="002377C7"/>
    <w:rsid w:val="0024056D"/>
    <w:rsid w:val="002408B8"/>
    <w:rsid w:val="0024093F"/>
    <w:rsid w:val="002418DF"/>
    <w:rsid w:val="00242DF9"/>
    <w:rsid w:val="00243302"/>
    <w:rsid w:val="00244643"/>
    <w:rsid w:val="002452BF"/>
    <w:rsid w:val="00245D21"/>
    <w:rsid w:val="00245E02"/>
    <w:rsid w:val="002460A2"/>
    <w:rsid w:val="00246A76"/>
    <w:rsid w:val="0024730C"/>
    <w:rsid w:val="00247F18"/>
    <w:rsid w:val="002501AC"/>
    <w:rsid w:val="0025035F"/>
    <w:rsid w:val="00250C2F"/>
    <w:rsid w:val="00252766"/>
    <w:rsid w:val="00252E99"/>
    <w:rsid w:val="002533F3"/>
    <w:rsid w:val="002554CB"/>
    <w:rsid w:val="00256A82"/>
    <w:rsid w:val="0025751F"/>
    <w:rsid w:val="002578DA"/>
    <w:rsid w:val="00257C6A"/>
    <w:rsid w:val="002613FD"/>
    <w:rsid w:val="0026257E"/>
    <w:rsid w:val="00262628"/>
    <w:rsid w:val="002626BA"/>
    <w:rsid w:val="0026314B"/>
    <w:rsid w:val="00265CFF"/>
    <w:rsid w:val="00267311"/>
    <w:rsid w:val="00267677"/>
    <w:rsid w:val="0027081C"/>
    <w:rsid w:val="0027110A"/>
    <w:rsid w:val="002735CD"/>
    <w:rsid w:val="00273ACB"/>
    <w:rsid w:val="00273FFF"/>
    <w:rsid w:val="002754C7"/>
    <w:rsid w:val="0027571D"/>
    <w:rsid w:val="00277D38"/>
    <w:rsid w:val="0028046F"/>
    <w:rsid w:val="00282102"/>
    <w:rsid w:val="00282E72"/>
    <w:rsid w:val="0028349C"/>
    <w:rsid w:val="002835D4"/>
    <w:rsid w:val="002841F9"/>
    <w:rsid w:val="0028462D"/>
    <w:rsid w:val="00284B7D"/>
    <w:rsid w:val="00285215"/>
    <w:rsid w:val="00285255"/>
    <w:rsid w:val="00285357"/>
    <w:rsid w:val="0028623C"/>
    <w:rsid w:val="002862B3"/>
    <w:rsid w:val="002903BE"/>
    <w:rsid w:val="002905E2"/>
    <w:rsid w:val="00291147"/>
    <w:rsid w:val="00291189"/>
    <w:rsid w:val="002924D7"/>
    <w:rsid w:val="00292523"/>
    <w:rsid w:val="0029281F"/>
    <w:rsid w:val="00293101"/>
    <w:rsid w:val="00293E77"/>
    <w:rsid w:val="0029435B"/>
    <w:rsid w:val="00294871"/>
    <w:rsid w:val="0029571B"/>
    <w:rsid w:val="00295D3E"/>
    <w:rsid w:val="00296F09"/>
    <w:rsid w:val="00297AFE"/>
    <w:rsid w:val="002A0B7E"/>
    <w:rsid w:val="002A0D1B"/>
    <w:rsid w:val="002A0F34"/>
    <w:rsid w:val="002A1D13"/>
    <w:rsid w:val="002A2EA0"/>
    <w:rsid w:val="002A37D1"/>
    <w:rsid w:val="002A3B8F"/>
    <w:rsid w:val="002A4DC9"/>
    <w:rsid w:val="002A574F"/>
    <w:rsid w:val="002A5B92"/>
    <w:rsid w:val="002A709A"/>
    <w:rsid w:val="002A7A5F"/>
    <w:rsid w:val="002B07F0"/>
    <w:rsid w:val="002B08DE"/>
    <w:rsid w:val="002B0B4E"/>
    <w:rsid w:val="002B2DC2"/>
    <w:rsid w:val="002B3DCB"/>
    <w:rsid w:val="002B481D"/>
    <w:rsid w:val="002B49AA"/>
    <w:rsid w:val="002B7CA3"/>
    <w:rsid w:val="002B7F03"/>
    <w:rsid w:val="002C0120"/>
    <w:rsid w:val="002C02E4"/>
    <w:rsid w:val="002C05B8"/>
    <w:rsid w:val="002C0C7E"/>
    <w:rsid w:val="002C11D9"/>
    <w:rsid w:val="002C1898"/>
    <w:rsid w:val="002C34C6"/>
    <w:rsid w:val="002C3506"/>
    <w:rsid w:val="002C3538"/>
    <w:rsid w:val="002C47AC"/>
    <w:rsid w:val="002C50E3"/>
    <w:rsid w:val="002C5A54"/>
    <w:rsid w:val="002D01B7"/>
    <w:rsid w:val="002D0621"/>
    <w:rsid w:val="002D2204"/>
    <w:rsid w:val="002D3F0B"/>
    <w:rsid w:val="002D44A7"/>
    <w:rsid w:val="002D5F56"/>
    <w:rsid w:val="002D5F72"/>
    <w:rsid w:val="002D6ADD"/>
    <w:rsid w:val="002D7DA9"/>
    <w:rsid w:val="002D7E16"/>
    <w:rsid w:val="002E1D2A"/>
    <w:rsid w:val="002E4174"/>
    <w:rsid w:val="002E4B98"/>
    <w:rsid w:val="002E502A"/>
    <w:rsid w:val="002E7A41"/>
    <w:rsid w:val="002E7BC8"/>
    <w:rsid w:val="002E7DD2"/>
    <w:rsid w:val="002E7E5D"/>
    <w:rsid w:val="002E7E90"/>
    <w:rsid w:val="002F0319"/>
    <w:rsid w:val="002F1100"/>
    <w:rsid w:val="002F31A1"/>
    <w:rsid w:val="002F5817"/>
    <w:rsid w:val="002F5868"/>
    <w:rsid w:val="002F5FAA"/>
    <w:rsid w:val="002F65E3"/>
    <w:rsid w:val="002F684A"/>
    <w:rsid w:val="002F7C90"/>
    <w:rsid w:val="00300BED"/>
    <w:rsid w:val="003023E5"/>
    <w:rsid w:val="00302BB3"/>
    <w:rsid w:val="0030461C"/>
    <w:rsid w:val="00304E8D"/>
    <w:rsid w:val="0030505A"/>
    <w:rsid w:val="00307A12"/>
    <w:rsid w:val="00307B97"/>
    <w:rsid w:val="00310533"/>
    <w:rsid w:val="00310DF3"/>
    <w:rsid w:val="00310E66"/>
    <w:rsid w:val="00310EDF"/>
    <w:rsid w:val="0031243F"/>
    <w:rsid w:val="00312729"/>
    <w:rsid w:val="0031279E"/>
    <w:rsid w:val="00312FD2"/>
    <w:rsid w:val="00313013"/>
    <w:rsid w:val="003132E5"/>
    <w:rsid w:val="0031391A"/>
    <w:rsid w:val="00313B1A"/>
    <w:rsid w:val="00314381"/>
    <w:rsid w:val="0031440E"/>
    <w:rsid w:val="00314DB7"/>
    <w:rsid w:val="00314E5B"/>
    <w:rsid w:val="0031501A"/>
    <w:rsid w:val="00315E29"/>
    <w:rsid w:val="0031770F"/>
    <w:rsid w:val="003177D2"/>
    <w:rsid w:val="00320112"/>
    <w:rsid w:val="003202BA"/>
    <w:rsid w:val="0032092D"/>
    <w:rsid w:val="003210FA"/>
    <w:rsid w:val="00321633"/>
    <w:rsid w:val="00321D11"/>
    <w:rsid w:val="00321D95"/>
    <w:rsid w:val="003229E3"/>
    <w:rsid w:val="003248D8"/>
    <w:rsid w:val="00325F06"/>
    <w:rsid w:val="00326218"/>
    <w:rsid w:val="00326581"/>
    <w:rsid w:val="003266F8"/>
    <w:rsid w:val="00326C98"/>
    <w:rsid w:val="0032722B"/>
    <w:rsid w:val="0033017B"/>
    <w:rsid w:val="003326F7"/>
    <w:rsid w:val="003330FE"/>
    <w:rsid w:val="003338DE"/>
    <w:rsid w:val="0033422C"/>
    <w:rsid w:val="003349C3"/>
    <w:rsid w:val="0033555C"/>
    <w:rsid w:val="0033578B"/>
    <w:rsid w:val="00336EB0"/>
    <w:rsid w:val="003374F8"/>
    <w:rsid w:val="00337D3B"/>
    <w:rsid w:val="00337D66"/>
    <w:rsid w:val="003406AB"/>
    <w:rsid w:val="00340E31"/>
    <w:rsid w:val="0034138E"/>
    <w:rsid w:val="003447A1"/>
    <w:rsid w:val="00346B85"/>
    <w:rsid w:val="003476FE"/>
    <w:rsid w:val="0034770D"/>
    <w:rsid w:val="00347DF3"/>
    <w:rsid w:val="00347EC4"/>
    <w:rsid w:val="00347ED9"/>
    <w:rsid w:val="003506C2"/>
    <w:rsid w:val="00350AEC"/>
    <w:rsid w:val="0035183D"/>
    <w:rsid w:val="00351DFB"/>
    <w:rsid w:val="003530B5"/>
    <w:rsid w:val="003533E9"/>
    <w:rsid w:val="00353AD9"/>
    <w:rsid w:val="00361443"/>
    <w:rsid w:val="00361B8F"/>
    <w:rsid w:val="00361FEB"/>
    <w:rsid w:val="003623CA"/>
    <w:rsid w:val="00362ABE"/>
    <w:rsid w:val="00363321"/>
    <w:rsid w:val="003644BE"/>
    <w:rsid w:val="00364747"/>
    <w:rsid w:val="003652AE"/>
    <w:rsid w:val="00365B3B"/>
    <w:rsid w:val="00365CE5"/>
    <w:rsid w:val="00367CF8"/>
    <w:rsid w:val="0037022B"/>
    <w:rsid w:val="0037068A"/>
    <w:rsid w:val="0037381F"/>
    <w:rsid w:val="003772AB"/>
    <w:rsid w:val="00377353"/>
    <w:rsid w:val="00382041"/>
    <w:rsid w:val="00382999"/>
    <w:rsid w:val="00384209"/>
    <w:rsid w:val="0038486E"/>
    <w:rsid w:val="003864BE"/>
    <w:rsid w:val="0038679D"/>
    <w:rsid w:val="00387AA4"/>
    <w:rsid w:val="00390C20"/>
    <w:rsid w:val="00393C91"/>
    <w:rsid w:val="00395202"/>
    <w:rsid w:val="003954DE"/>
    <w:rsid w:val="00395F9A"/>
    <w:rsid w:val="003A133D"/>
    <w:rsid w:val="003A161C"/>
    <w:rsid w:val="003A1C30"/>
    <w:rsid w:val="003A3076"/>
    <w:rsid w:val="003A3DE5"/>
    <w:rsid w:val="003A4CDB"/>
    <w:rsid w:val="003A7571"/>
    <w:rsid w:val="003B0621"/>
    <w:rsid w:val="003B1A5A"/>
    <w:rsid w:val="003B38D8"/>
    <w:rsid w:val="003B6174"/>
    <w:rsid w:val="003B708F"/>
    <w:rsid w:val="003B7920"/>
    <w:rsid w:val="003B7F9F"/>
    <w:rsid w:val="003C1710"/>
    <w:rsid w:val="003C18FA"/>
    <w:rsid w:val="003C21D4"/>
    <w:rsid w:val="003C2340"/>
    <w:rsid w:val="003C3F35"/>
    <w:rsid w:val="003C538E"/>
    <w:rsid w:val="003C5E1C"/>
    <w:rsid w:val="003C618F"/>
    <w:rsid w:val="003D17F7"/>
    <w:rsid w:val="003D1D2E"/>
    <w:rsid w:val="003D2594"/>
    <w:rsid w:val="003D5515"/>
    <w:rsid w:val="003D56E3"/>
    <w:rsid w:val="003D5AE3"/>
    <w:rsid w:val="003D62BE"/>
    <w:rsid w:val="003E0994"/>
    <w:rsid w:val="003E0B50"/>
    <w:rsid w:val="003E164D"/>
    <w:rsid w:val="003E5AAC"/>
    <w:rsid w:val="003E70B1"/>
    <w:rsid w:val="003F014E"/>
    <w:rsid w:val="003F209D"/>
    <w:rsid w:val="003F372E"/>
    <w:rsid w:val="003F3BC4"/>
    <w:rsid w:val="003F4C38"/>
    <w:rsid w:val="003F5354"/>
    <w:rsid w:val="003F5425"/>
    <w:rsid w:val="003F5461"/>
    <w:rsid w:val="003F585A"/>
    <w:rsid w:val="003F595C"/>
    <w:rsid w:val="003F7302"/>
    <w:rsid w:val="003F7E75"/>
    <w:rsid w:val="00400634"/>
    <w:rsid w:val="00400A51"/>
    <w:rsid w:val="00400B97"/>
    <w:rsid w:val="00402A4F"/>
    <w:rsid w:val="004030E6"/>
    <w:rsid w:val="0040558D"/>
    <w:rsid w:val="00405B35"/>
    <w:rsid w:val="004069F7"/>
    <w:rsid w:val="00406D7C"/>
    <w:rsid w:val="00410618"/>
    <w:rsid w:val="00410924"/>
    <w:rsid w:val="00411F50"/>
    <w:rsid w:val="004122F9"/>
    <w:rsid w:val="004156C8"/>
    <w:rsid w:val="0041599F"/>
    <w:rsid w:val="00416193"/>
    <w:rsid w:val="00416E8C"/>
    <w:rsid w:val="004172AD"/>
    <w:rsid w:val="004173D8"/>
    <w:rsid w:val="00417869"/>
    <w:rsid w:val="00420FCB"/>
    <w:rsid w:val="004213CE"/>
    <w:rsid w:val="00421729"/>
    <w:rsid w:val="00421A52"/>
    <w:rsid w:val="00422F1F"/>
    <w:rsid w:val="004232B7"/>
    <w:rsid w:val="004232E3"/>
    <w:rsid w:val="00423592"/>
    <w:rsid w:val="00423AA1"/>
    <w:rsid w:val="004241B1"/>
    <w:rsid w:val="004246B7"/>
    <w:rsid w:val="00424876"/>
    <w:rsid w:val="004262F3"/>
    <w:rsid w:val="00426C8A"/>
    <w:rsid w:val="00427122"/>
    <w:rsid w:val="00427C2F"/>
    <w:rsid w:val="0043168E"/>
    <w:rsid w:val="0043253A"/>
    <w:rsid w:val="00432B6C"/>
    <w:rsid w:val="00432C75"/>
    <w:rsid w:val="00432FD4"/>
    <w:rsid w:val="00433C61"/>
    <w:rsid w:val="00433D3B"/>
    <w:rsid w:val="0043503A"/>
    <w:rsid w:val="00436A1B"/>
    <w:rsid w:val="0043720B"/>
    <w:rsid w:val="004373AA"/>
    <w:rsid w:val="004407BF"/>
    <w:rsid w:val="00442691"/>
    <w:rsid w:val="00442F15"/>
    <w:rsid w:val="00444240"/>
    <w:rsid w:val="004446A1"/>
    <w:rsid w:val="00445550"/>
    <w:rsid w:val="00445A70"/>
    <w:rsid w:val="0044671C"/>
    <w:rsid w:val="0044733F"/>
    <w:rsid w:val="00450509"/>
    <w:rsid w:val="0045080A"/>
    <w:rsid w:val="00450C18"/>
    <w:rsid w:val="00451CC4"/>
    <w:rsid w:val="00451F79"/>
    <w:rsid w:val="0045203F"/>
    <w:rsid w:val="004535CF"/>
    <w:rsid w:val="00453C5D"/>
    <w:rsid w:val="00454133"/>
    <w:rsid w:val="004542FC"/>
    <w:rsid w:val="00456BA2"/>
    <w:rsid w:val="00457354"/>
    <w:rsid w:val="004579DA"/>
    <w:rsid w:val="00457B41"/>
    <w:rsid w:val="00457FF0"/>
    <w:rsid w:val="00460FB1"/>
    <w:rsid w:val="00461A27"/>
    <w:rsid w:val="004620EC"/>
    <w:rsid w:val="00462199"/>
    <w:rsid w:val="00463ABC"/>
    <w:rsid w:val="00465976"/>
    <w:rsid w:val="00465A74"/>
    <w:rsid w:val="00467912"/>
    <w:rsid w:val="004701BD"/>
    <w:rsid w:val="004711D1"/>
    <w:rsid w:val="00471328"/>
    <w:rsid w:val="00471AF4"/>
    <w:rsid w:val="00471B61"/>
    <w:rsid w:val="00472684"/>
    <w:rsid w:val="00473162"/>
    <w:rsid w:val="00474794"/>
    <w:rsid w:val="00474E1E"/>
    <w:rsid w:val="004750B4"/>
    <w:rsid w:val="00475802"/>
    <w:rsid w:val="00477589"/>
    <w:rsid w:val="00480AA6"/>
    <w:rsid w:val="0048120E"/>
    <w:rsid w:val="004813FC"/>
    <w:rsid w:val="004822F2"/>
    <w:rsid w:val="0048395A"/>
    <w:rsid w:val="004851C7"/>
    <w:rsid w:val="00485AAB"/>
    <w:rsid w:val="00486C1A"/>
    <w:rsid w:val="00487E66"/>
    <w:rsid w:val="0049038E"/>
    <w:rsid w:val="00490535"/>
    <w:rsid w:val="004907CF"/>
    <w:rsid w:val="00490E4A"/>
    <w:rsid w:val="00491D13"/>
    <w:rsid w:val="0049217D"/>
    <w:rsid w:val="0049240D"/>
    <w:rsid w:val="00492BCD"/>
    <w:rsid w:val="0049312D"/>
    <w:rsid w:val="004937EB"/>
    <w:rsid w:val="0049381F"/>
    <w:rsid w:val="0049648E"/>
    <w:rsid w:val="0049675B"/>
    <w:rsid w:val="00496DDB"/>
    <w:rsid w:val="004A03C3"/>
    <w:rsid w:val="004A040F"/>
    <w:rsid w:val="004A2258"/>
    <w:rsid w:val="004A2AE9"/>
    <w:rsid w:val="004A39C4"/>
    <w:rsid w:val="004A3A0D"/>
    <w:rsid w:val="004A4042"/>
    <w:rsid w:val="004A41E8"/>
    <w:rsid w:val="004A46F8"/>
    <w:rsid w:val="004A4B8D"/>
    <w:rsid w:val="004A5853"/>
    <w:rsid w:val="004A69FF"/>
    <w:rsid w:val="004A746E"/>
    <w:rsid w:val="004A782C"/>
    <w:rsid w:val="004A7DAC"/>
    <w:rsid w:val="004B07E1"/>
    <w:rsid w:val="004B10DF"/>
    <w:rsid w:val="004B27EB"/>
    <w:rsid w:val="004B43DD"/>
    <w:rsid w:val="004B4F86"/>
    <w:rsid w:val="004B6142"/>
    <w:rsid w:val="004C026B"/>
    <w:rsid w:val="004C0958"/>
    <w:rsid w:val="004C0D8B"/>
    <w:rsid w:val="004C2A81"/>
    <w:rsid w:val="004C31C8"/>
    <w:rsid w:val="004C4333"/>
    <w:rsid w:val="004C44F3"/>
    <w:rsid w:val="004C7BE5"/>
    <w:rsid w:val="004D00AB"/>
    <w:rsid w:val="004D0341"/>
    <w:rsid w:val="004D0453"/>
    <w:rsid w:val="004D108E"/>
    <w:rsid w:val="004D1C0C"/>
    <w:rsid w:val="004D1D0B"/>
    <w:rsid w:val="004D2327"/>
    <w:rsid w:val="004D2F65"/>
    <w:rsid w:val="004D318F"/>
    <w:rsid w:val="004D35B0"/>
    <w:rsid w:val="004D3A47"/>
    <w:rsid w:val="004D420A"/>
    <w:rsid w:val="004D46E6"/>
    <w:rsid w:val="004D55ED"/>
    <w:rsid w:val="004D55F0"/>
    <w:rsid w:val="004D674D"/>
    <w:rsid w:val="004E20BC"/>
    <w:rsid w:val="004E28FC"/>
    <w:rsid w:val="004E396F"/>
    <w:rsid w:val="004E3F24"/>
    <w:rsid w:val="004E50B0"/>
    <w:rsid w:val="004E65FC"/>
    <w:rsid w:val="004E71FC"/>
    <w:rsid w:val="004F21FC"/>
    <w:rsid w:val="004F4A0C"/>
    <w:rsid w:val="004F5FC0"/>
    <w:rsid w:val="004F5FFE"/>
    <w:rsid w:val="004F69CC"/>
    <w:rsid w:val="004F6A16"/>
    <w:rsid w:val="004F753D"/>
    <w:rsid w:val="004F7B31"/>
    <w:rsid w:val="005006C3"/>
    <w:rsid w:val="00501BA7"/>
    <w:rsid w:val="00502A30"/>
    <w:rsid w:val="005030F0"/>
    <w:rsid w:val="005053C3"/>
    <w:rsid w:val="00506214"/>
    <w:rsid w:val="0050653C"/>
    <w:rsid w:val="0050681C"/>
    <w:rsid w:val="00506D12"/>
    <w:rsid w:val="005120E2"/>
    <w:rsid w:val="00512C2A"/>
    <w:rsid w:val="00512E55"/>
    <w:rsid w:val="005132F4"/>
    <w:rsid w:val="005136A2"/>
    <w:rsid w:val="005145E8"/>
    <w:rsid w:val="0051486F"/>
    <w:rsid w:val="00515AED"/>
    <w:rsid w:val="00515CFF"/>
    <w:rsid w:val="005202C0"/>
    <w:rsid w:val="00520CE9"/>
    <w:rsid w:val="0052158A"/>
    <w:rsid w:val="00522151"/>
    <w:rsid w:val="00522874"/>
    <w:rsid w:val="00522B02"/>
    <w:rsid w:val="00522EBF"/>
    <w:rsid w:val="00522F09"/>
    <w:rsid w:val="00524992"/>
    <w:rsid w:val="00524BFB"/>
    <w:rsid w:val="005250BE"/>
    <w:rsid w:val="005257BF"/>
    <w:rsid w:val="005260AA"/>
    <w:rsid w:val="005264F5"/>
    <w:rsid w:val="0053087B"/>
    <w:rsid w:val="005312C5"/>
    <w:rsid w:val="00531469"/>
    <w:rsid w:val="005336D8"/>
    <w:rsid w:val="005340C6"/>
    <w:rsid w:val="00534A81"/>
    <w:rsid w:val="00537470"/>
    <w:rsid w:val="0054051A"/>
    <w:rsid w:val="00541DB0"/>
    <w:rsid w:val="00542515"/>
    <w:rsid w:val="005427B2"/>
    <w:rsid w:val="00542D89"/>
    <w:rsid w:val="00543C79"/>
    <w:rsid w:val="005443E0"/>
    <w:rsid w:val="00545179"/>
    <w:rsid w:val="00546DB1"/>
    <w:rsid w:val="00547EDE"/>
    <w:rsid w:val="005500D9"/>
    <w:rsid w:val="0055193A"/>
    <w:rsid w:val="005524FC"/>
    <w:rsid w:val="00553956"/>
    <w:rsid w:val="005557E5"/>
    <w:rsid w:val="005562E9"/>
    <w:rsid w:val="0055705B"/>
    <w:rsid w:val="00557BE4"/>
    <w:rsid w:val="00560358"/>
    <w:rsid w:val="00561DE0"/>
    <w:rsid w:val="0056267F"/>
    <w:rsid w:val="00564BCD"/>
    <w:rsid w:val="00564EF9"/>
    <w:rsid w:val="005654FF"/>
    <w:rsid w:val="005656FC"/>
    <w:rsid w:val="0056791B"/>
    <w:rsid w:val="00567981"/>
    <w:rsid w:val="00567F3E"/>
    <w:rsid w:val="00570484"/>
    <w:rsid w:val="0057192D"/>
    <w:rsid w:val="00572450"/>
    <w:rsid w:val="00572855"/>
    <w:rsid w:val="00576495"/>
    <w:rsid w:val="00576525"/>
    <w:rsid w:val="00580F5C"/>
    <w:rsid w:val="00580FEB"/>
    <w:rsid w:val="00581686"/>
    <w:rsid w:val="00581CF0"/>
    <w:rsid w:val="00581D9F"/>
    <w:rsid w:val="00581FB9"/>
    <w:rsid w:val="005822B2"/>
    <w:rsid w:val="005828C3"/>
    <w:rsid w:val="00584DA0"/>
    <w:rsid w:val="00584EF5"/>
    <w:rsid w:val="0058505D"/>
    <w:rsid w:val="00585AC7"/>
    <w:rsid w:val="0059121B"/>
    <w:rsid w:val="005918AC"/>
    <w:rsid w:val="0059375A"/>
    <w:rsid w:val="00593FF3"/>
    <w:rsid w:val="00594EA0"/>
    <w:rsid w:val="0059561A"/>
    <w:rsid w:val="005961F0"/>
    <w:rsid w:val="005964E1"/>
    <w:rsid w:val="00596850"/>
    <w:rsid w:val="00596921"/>
    <w:rsid w:val="005A0CC7"/>
    <w:rsid w:val="005A127D"/>
    <w:rsid w:val="005A13CB"/>
    <w:rsid w:val="005A35A7"/>
    <w:rsid w:val="005A4A80"/>
    <w:rsid w:val="005A52AC"/>
    <w:rsid w:val="005A5346"/>
    <w:rsid w:val="005A6BF0"/>
    <w:rsid w:val="005A6FC6"/>
    <w:rsid w:val="005B0F7F"/>
    <w:rsid w:val="005B17E0"/>
    <w:rsid w:val="005B2DD6"/>
    <w:rsid w:val="005B2EE4"/>
    <w:rsid w:val="005B3ED0"/>
    <w:rsid w:val="005B47E8"/>
    <w:rsid w:val="005C0E3B"/>
    <w:rsid w:val="005C1791"/>
    <w:rsid w:val="005C2117"/>
    <w:rsid w:val="005C261D"/>
    <w:rsid w:val="005C294C"/>
    <w:rsid w:val="005C3EED"/>
    <w:rsid w:val="005C4454"/>
    <w:rsid w:val="005C4A5E"/>
    <w:rsid w:val="005C4A75"/>
    <w:rsid w:val="005C4AD5"/>
    <w:rsid w:val="005C6366"/>
    <w:rsid w:val="005C7AD8"/>
    <w:rsid w:val="005D01D3"/>
    <w:rsid w:val="005D0ADB"/>
    <w:rsid w:val="005D0BA7"/>
    <w:rsid w:val="005D139A"/>
    <w:rsid w:val="005D196D"/>
    <w:rsid w:val="005D19C4"/>
    <w:rsid w:val="005D2124"/>
    <w:rsid w:val="005D2184"/>
    <w:rsid w:val="005D2713"/>
    <w:rsid w:val="005D2987"/>
    <w:rsid w:val="005D3443"/>
    <w:rsid w:val="005D51F0"/>
    <w:rsid w:val="005D64CA"/>
    <w:rsid w:val="005D694D"/>
    <w:rsid w:val="005D7854"/>
    <w:rsid w:val="005D7A12"/>
    <w:rsid w:val="005D7CEB"/>
    <w:rsid w:val="005E01E0"/>
    <w:rsid w:val="005E0ACD"/>
    <w:rsid w:val="005E0D5E"/>
    <w:rsid w:val="005E1633"/>
    <w:rsid w:val="005E1B58"/>
    <w:rsid w:val="005E1EE2"/>
    <w:rsid w:val="005E28C8"/>
    <w:rsid w:val="005E2A36"/>
    <w:rsid w:val="005E2C8D"/>
    <w:rsid w:val="005E5F3D"/>
    <w:rsid w:val="005E7B00"/>
    <w:rsid w:val="005F19B6"/>
    <w:rsid w:val="005F1FB0"/>
    <w:rsid w:val="005F3404"/>
    <w:rsid w:val="005F54BD"/>
    <w:rsid w:val="005F6025"/>
    <w:rsid w:val="005F6C53"/>
    <w:rsid w:val="00601025"/>
    <w:rsid w:val="00601034"/>
    <w:rsid w:val="00601FB4"/>
    <w:rsid w:val="006021E8"/>
    <w:rsid w:val="006045B5"/>
    <w:rsid w:val="006050CE"/>
    <w:rsid w:val="00606825"/>
    <w:rsid w:val="00606F80"/>
    <w:rsid w:val="00610DFE"/>
    <w:rsid w:val="0061299F"/>
    <w:rsid w:val="00613CF9"/>
    <w:rsid w:val="0061422B"/>
    <w:rsid w:val="00614763"/>
    <w:rsid w:val="00614D34"/>
    <w:rsid w:val="00614EBA"/>
    <w:rsid w:val="00615DFE"/>
    <w:rsid w:val="006165C5"/>
    <w:rsid w:val="00616AEB"/>
    <w:rsid w:val="00617475"/>
    <w:rsid w:val="0061761D"/>
    <w:rsid w:val="00620A2A"/>
    <w:rsid w:val="0062185B"/>
    <w:rsid w:val="0062255C"/>
    <w:rsid w:val="006225FA"/>
    <w:rsid w:val="0062269F"/>
    <w:rsid w:val="00622D0C"/>
    <w:rsid w:val="0062341C"/>
    <w:rsid w:val="00623B04"/>
    <w:rsid w:val="00623CA0"/>
    <w:rsid w:val="00623E70"/>
    <w:rsid w:val="00625389"/>
    <w:rsid w:val="00625984"/>
    <w:rsid w:val="00627B35"/>
    <w:rsid w:val="00627DEA"/>
    <w:rsid w:val="00630A3B"/>
    <w:rsid w:val="0063357C"/>
    <w:rsid w:val="00633A7E"/>
    <w:rsid w:val="0063585C"/>
    <w:rsid w:val="00635B44"/>
    <w:rsid w:val="0063681C"/>
    <w:rsid w:val="00636BA1"/>
    <w:rsid w:val="006379ED"/>
    <w:rsid w:val="00640433"/>
    <w:rsid w:val="006409EC"/>
    <w:rsid w:val="00640C7D"/>
    <w:rsid w:val="00641018"/>
    <w:rsid w:val="00641069"/>
    <w:rsid w:val="0064388F"/>
    <w:rsid w:val="00643D8D"/>
    <w:rsid w:val="00644136"/>
    <w:rsid w:val="006459E2"/>
    <w:rsid w:val="00646335"/>
    <w:rsid w:val="00647716"/>
    <w:rsid w:val="0064774E"/>
    <w:rsid w:val="00650C7C"/>
    <w:rsid w:val="00652C1A"/>
    <w:rsid w:val="0065334A"/>
    <w:rsid w:val="006539A9"/>
    <w:rsid w:val="00653F45"/>
    <w:rsid w:val="0065407C"/>
    <w:rsid w:val="00655007"/>
    <w:rsid w:val="006552B9"/>
    <w:rsid w:val="00655E53"/>
    <w:rsid w:val="00656C5E"/>
    <w:rsid w:val="006579F6"/>
    <w:rsid w:val="006602F4"/>
    <w:rsid w:val="00660352"/>
    <w:rsid w:val="0066174A"/>
    <w:rsid w:val="006621AD"/>
    <w:rsid w:val="006621EF"/>
    <w:rsid w:val="0066294F"/>
    <w:rsid w:val="00663150"/>
    <w:rsid w:val="00663B9B"/>
    <w:rsid w:val="00665EF6"/>
    <w:rsid w:val="0066638F"/>
    <w:rsid w:val="00666552"/>
    <w:rsid w:val="00667E31"/>
    <w:rsid w:val="00670282"/>
    <w:rsid w:val="00670F03"/>
    <w:rsid w:val="00672155"/>
    <w:rsid w:val="00673D6C"/>
    <w:rsid w:val="00674394"/>
    <w:rsid w:val="00675281"/>
    <w:rsid w:val="006762F8"/>
    <w:rsid w:val="00676480"/>
    <w:rsid w:val="00676794"/>
    <w:rsid w:val="00676D87"/>
    <w:rsid w:val="006772C2"/>
    <w:rsid w:val="00677EB3"/>
    <w:rsid w:val="00681E99"/>
    <w:rsid w:val="006821B4"/>
    <w:rsid w:val="00682A1F"/>
    <w:rsid w:val="00683EA6"/>
    <w:rsid w:val="006846ED"/>
    <w:rsid w:val="00684B05"/>
    <w:rsid w:val="0068548D"/>
    <w:rsid w:val="00685620"/>
    <w:rsid w:val="0068589F"/>
    <w:rsid w:val="006862D4"/>
    <w:rsid w:val="00690CCB"/>
    <w:rsid w:val="006920BF"/>
    <w:rsid w:val="00692605"/>
    <w:rsid w:val="00693FB5"/>
    <w:rsid w:val="00695553"/>
    <w:rsid w:val="00696F36"/>
    <w:rsid w:val="0069790A"/>
    <w:rsid w:val="006A1B7F"/>
    <w:rsid w:val="006A46FD"/>
    <w:rsid w:val="006A4BD7"/>
    <w:rsid w:val="006A511C"/>
    <w:rsid w:val="006A5288"/>
    <w:rsid w:val="006A6507"/>
    <w:rsid w:val="006A6B11"/>
    <w:rsid w:val="006A733B"/>
    <w:rsid w:val="006B00FC"/>
    <w:rsid w:val="006B096C"/>
    <w:rsid w:val="006B1902"/>
    <w:rsid w:val="006B2860"/>
    <w:rsid w:val="006B3567"/>
    <w:rsid w:val="006B37ED"/>
    <w:rsid w:val="006B37FF"/>
    <w:rsid w:val="006B4663"/>
    <w:rsid w:val="006B5BB2"/>
    <w:rsid w:val="006B78BF"/>
    <w:rsid w:val="006C015A"/>
    <w:rsid w:val="006C2E13"/>
    <w:rsid w:val="006C335D"/>
    <w:rsid w:val="006C5244"/>
    <w:rsid w:val="006C52D5"/>
    <w:rsid w:val="006C530C"/>
    <w:rsid w:val="006C6412"/>
    <w:rsid w:val="006C6531"/>
    <w:rsid w:val="006C69C7"/>
    <w:rsid w:val="006C7400"/>
    <w:rsid w:val="006C7880"/>
    <w:rsid w:val="006C7C89"/>
    <w:rsid w:val="006D0072"/>
    <w:rsid w:val="006D0658"/>
    <w:rsid w:val="006D2A4D"/>
    <w:rsid w:val="006D31CD"/>
    <w:rsid w:val="006D338C"/>
    <w:rsid w:val="006D3586"/>
    <w:rsid w:val="006D39ED"/>
    <w:rsid w:val="006D4579"/>
    <w:rsid w:val="006D4C1E"/>
    <w:rsid w:val="006D5DCF"/>
    <w:rsid w:val="006D62A2"/>
    <w:rsid w:val="006D681F"/>
    <w:rsid w:val="006D6C15"/>
    <w:rsid w:val="006D6DBA"/>
    <w:rsid w:val="006D79D3"/>
    <w:rsid w:val="006E054D"/>
    <w:rsid w:val="006E15D1"/>
    <w:rsid w:val="006E1E34"/>
    <w:rsid w:val="006E262E"/>
    <w:rsid w:val="006E48FF"/>
    <w:rsid w:val="006E513F"/>
    <w:rsid w:val="006E52EC"/>
    <w:rsid w:val="006E5AB3"/>
    <w:rsid w:val="006E79B0"/>
    <w:rsid w:val="006F05AB"/>
    <w:rsid w:val="006F0BC3"/>
    <w:rsid w:val="006F0EFC"/>
    <w:rsid w:val="006F1983"/>
    <w:rsid w:val="006F307A"/>
    <w:rsid w:val="006F4799"/>
    <w:rsid w:val="006F512E"/>
    <w:rsid w:val="006F53FA"/>
    <w:rsid w:val="006F6841"/>
    <w:rsid w:val="006F6D9A"/>
    <w:rsid w:val="007000F1"/>
    <w:rsid w:val="00700E3A"/>
    <w:rsid w:val="00701DE6"/>
    <w:rsid w:val="00702A7B"/>
    <w:rsid w:val="00702B2A"/>
    <w:rsid w:val="007035FD"/>
    <w:rsid w:val="007047FA"/>
    <w:rsid w:val="0070550E"/>
    <w:rsid w:val="00705D40"/>
    <w:rsid w:val="0070705C"/>
    <w:rsid w:val="007071FD"/>
    <w:rsid w:val="00707500"/>
    <w:rsid w:val="00711379"/>
    <w:rsid w:val="00711713"/>
    <w:rsid w:val="00712907"/>
    <w:rsid w:val="00713AEC"/>
    <w:rsid w:val="00715668"/>
    <w:rsid w:val="00715954"/>
    <w:rsid w:val="00716198"/>
    <w:rsid w:val="007161BC"/>
    <w:rsid w:val="00716341"/>
    <w:rsid w:val="0071789A"/>
    <w:rsid w:val="0072087F"/>
    <w:rsid w:val="00721F49"/>
    <w:rsid w:val="00723CD5"/>
    <w:rsid w:val="007263D4"/>
    <w:rsid w:val="00726AEA"/>
    <w:rsid w:val="00727219"/>
    <w:rsid w:val="00727473"/>
    <w:rsid w:val="0072775E"/>
    <w:rsid w:val="00727764"/>
    <w:rsid w:val="00730B3C"/>
    <w:rsid w:val="007310C1"/>
    <w:rsid w:val="007311D3"/>
    <w:rsid w:val="00731780"/>
    <w:rsid w:val="00731DD4"/>
    <w:rsid w:val="0073294F"/>
    <w:rsid w:val="00732E7A"/>
    <w:rsid w:val="00735462"/>
    <w:rsid w:val="007373E5"/>
    <w:rsid w:val="00737842"/>
    <w:rsid w:val="00737895"/>
    <w:rsid w:val="00737A69"/>
    <w:rsid w:val="00742D4E"/>
    <w:rsid w:val="007438A7"/>
    <w:rsid w:val="0074430C"/>
    <w:rsid w:val="00745F3D"/>
    <w:rsid w:val="00746B03"/>
    <w:rsid w:val="00751F44"/>
    <w:rsid w:val="00754274"/>
    <w:rsid w:val="00754408"/>
    <w:rsid w:val="007559FF"/>
    <w:rsid w:val="00755AA7"/>
    <w:rsid w:val="00757D12"/>
    <w:rsid w:val="00760339"/>
    <w:rsid w:val="00760739"/>
    <w:rsid w:val="0076481B"/>
    <w:rsid w:val="00764BFB"/>
    <w:rsid w:val="00764C91"/>
    <w:rsid w:val="007654E2"/>
    <w:rsid w:val="0076558F"/>
    <w:rsid w:val="00765973"/>
    <w:rsid w:val="007679DE"/>
    <w:rsid w:val="007712DF"/>
    <w:rsid w:val="00773067"/>
    <w:rsid w:val="00773264"/>
    <w:rsid w:val="00773B9E"/>
    <w:rsid w:val="00773CDC"/>
    <w:rsid w:val="00775277"/>
    <w:rsid w:val="0077673C"/>
    <w:rsid w:val="00776D2F"/>
    <w:rsid w:val="007773BA"/>
    <w:rsid w:val="00780026"/>
    <w:rsid w:val="00780BE3"/>
    <w:rsid w:val="00780F28"/>
    <w:rsid w:val="00781B7A"/>
    <w:rsid w:val="00782ADF"/>
    <w:rsid w:val="007830E6"/>
    <w:rsid w:val="00784458"/>
    <w:rsid w:val="00784B74"/>
    <w:rsid w:val="007851D4"/>
    <w:rsid w:val="00787137"/>
    <w:rsid w:val="00790BEC"/>
    <w:rsid w:val="00791C1B"/>
    <w:rsid w:val="00795D2F"/>
    <w:rsid w:val="00795EE0"/>
    <w:rsid w:val="00796751"/>
    <w:rsid w:val="00797997"/>
    <w:rsid w:val="00797E42"/>
    <w:rsid w:val="007A3E36"/>
    <w:rsid w:val="007A3F6E"/>
    <w:rsid w:val="007A51B3"/>
    <w:rsid w:val="007A51F4"/>
    <w:rsid w:val="007A6064"/>
    <w:rsid w:val="007A6225"/>
    <w:rsid w:val="007A6A13"/>
    <w:rsid w:val="007A7B04"/>
    <w:rsid w:val="007B0316"/>
    <w:rsid w:val="007B0711"/>
    <w:rsid w:val="007B1414"/>
    <w:rsid w:val="007B3390"/>
    <w:rsid w:val="007B3729"/>
    <w:rsid w:val="007B61EF"/>
    <w:rsid w:val="007B67E2"/>
    <w:rsid w:val="007B6D78"/>
    <w:rsid w:val="007C0037"/>
    <w:rsid w:val="007C0100"/>
    <w:rsid w:val="007C06F9"/>
    <w:rsid w:val="007C08BA"/>
    <w:rsid w:val="007C0D62"/>
    <w:rsid w:val="007C14DA"/>
    <w:rsid w:val="007C1E38"/>
    <w:rsid w:val="007C252A"/>
    <w:rsid w:val="007C2EF2"/>
    <w:rsid w:val="007C2FBE"/>
    <w:rsid w:val="007C5298"/>
    <w:rsid w:val="007C6B48"/>
    <w:rsid w:val="007C705F"/>
    <w:rsid w:val="007D18CE"/>
    <w:rsid w:val="007D2138"/>
    <w:rsid w:val="007D2A2A"/>
    <w:rsid w:val="007D2FB6"/>
    <w:rsid w:val="007D2FCD"/>
    <w:rsid w:val="007D37C2"/>
    <w:rsid w:val="007D40A8"/>
    <w:rsid w:val="007D5046"/>
    <w:rsid w:val="007D5912"/>
    <w:rsid w:val="007D5E1A"/>
    <w:rsid w:val="007D5F45"/>
    <w:rsid w:val="007D67BD"/>
    <w:rsid w:val="007D7CEA"/>
    <w:rsid w:val="007D7EC9"/>
    <w:rsid w:val="007E042F"/>
    <w:rsid w:val="007E0E70"/>
    <w:rsid w:val="007E328E"/>
    <w:rsid w:val="007E3C93"/>
    <w:rsid w:val="007E4014"/>
    <w:rsid w:val="007E4F95"/>
    <w:rsid w:val="007E538D"/>
    <w:rsid w:val="007E6E6E"/>
    <w:rsid w:val="007E723D"/>
    <w:rsid w:val="007F018C"/>
    <w:rsid w:val="007F04D9"/>
    <w:rsid w:val="007F1645"/>
    <w:rsid w:val="007F1B71"/>
    <w:rsid w:val="007F2881"/>
    <w:rsid w:val="007F3A6D"/>
    <w:rsid w:val="007F6FB7"/>
    <w:rsid w:val="007F701B"/>
    <w:rsid w:val="007F7176"/>
    <w:rsid w:val="007F78D7"/>
    <w:rsid w:val="00804848"/>
    <w:rsid w:val="008055C5"/>
    <w:rsid w:val="00805759"/>
    <w:rsid w:val="00805994"/>
    <w:rsid w:val="00806582"/>
    <w:rsid w:val="00810C2E"/>
    <w:rsid w:val="00811EBA"/>
    <w:rsid w:val="008123EA"/>
    <w:rsid w:val="00816B5B"/>
    <w:rsid w:val="00816BCB"/>
    <w:rsid w:val="00817E37"/>
    <w:rsid w:val="00817F14"/>
    <w:rsid w:val="00820023"/>
    <w:rsid w:val="0082133A"/>
    <w:rsid w:val="008215EC"/>
    <w:rsid w:val="00821FD2"/>
    <w:rsid w:val="00824295"/>
    <w:rsid w:val="0082460D"/>
    <w:rsid w:val="00824B33"/>
    <w:rsid w:val="0082520D"/>
    <w:rsid w:val="00825267"/>
    <w:rsid w:val="00826131"/>
    <w:rsid w:val="008261D4"/>
    <w:rsid w:val="00826906"/>
    <w:rsid w:val="00826C3E"/>
    <w:rsid w:val="00827185"/>
    <w:rsid w:val="008271D3"/>
    <w:rsid w:val="00827710"/>
    <w:rsid w:val="008277A0"/>
    <w:rsid w:val="00830742"/>
    <w:rsid w:val="008322A6"/>
    <w:rsid w:val="0083276D"/>
    <w:rsid w:val="0083393D"/>
    <w:rsid w:val="008347D8"/>
    <w:rsid w:val="00835232"/>
    <w:rsid w:val="00835250"/>
    <w:rsid w:val="008352B5"/>
    <w:rsid w:val="0083635A"/>
    <w:rsid w:val="00841C43"/>
    <w:rsid w:val="00842544"/>
    <w:rsid w:val="00843834"/>
    <w:rsid w:val="00844240"/>
    <w:rsid w:val="0084490A"/>
    <w:rsid w:val="0084524D"/>
    <w:rsid w:val="0084727D"/>
    <w:rsid w:val="00850575"/>
    <w:rsid w:val="008508D8"/>
    <w:rsid w:val="00850905"/>
    <w:rsid w:val="00851D5C"/>
    <w:rsid w:val="0085261F"/>
    <w:rsid w:val="0085263C"/>
    <w:rsid w:val="00854BDC"/>
    <w:rsid w:val="00854E21"/>
    <w:rsid w:val="00855470"/>
    <w:rsid w:val="00855487"/>
    <w:rsid w:val="00855598"/>
    <w:rsid w:val="00855B69"/>
    <w:rsid w:val="0085673C"/>
    <w:rsid w:val="0085770D"/>
    <w:rsid w:val="0085781F"/>
    <w:rsid w:val="00857B00"/>
    <w:rsid w:val="00857C5C"/>
    <w:rsid w:val="0086097B"/>
    <w:rsid w:val="00861257"/>
    <w:rsid w:val="0086180D"/>
    <w:rsid w:val="00861A50"/>
    <w:rsid w:val="0086396E"/>
    <w:rsid w:val="00863A51"/>
    <w:rsid w:val="008641FC"/>
    <w:rsid w:val="00864685"/>
    <w:rsid w:val="00864828"/>
    <w:rsid w:val="008649D5"/>
    <w:rsid w:val="00864DAE"/>
    <w:rsid w:val="00866FF5"/>
    <w:rsid w:val="008702F6"/>
    <w:rsid w:val="00870C40"/>
    <w:rsid w:val="00873DCB"/>
    <w:rsid w:val="008764C2"/>
    <w:rsid w:val="00877690"/>
    <w:rsid w:val="00877860"/>
    <w:rsid w:val="00877CCA"/>
    <w:rsid w:val="008800FF"/>
    <w:rsid w:val="00880D71"/>
    <w:rsid w:val="00881E05"/>
    <w:rsid w:val="00882047"/>
    <w:rsid w:val="008828AA"/>
    <w:rsid w:val="00883CC7"/>
    <w:rsid w:val="008841DF"/>
    <w:rsid w:val="00886533"/>
    <w:rsid w:val="0088667D"/>
    <w:rsid w:val="00886A7C"/>
    <w:rsid w:val="008876FE"/>
    <w:rsid w:val="0089029C"/>
    <w:rsid w:val="0089030A"/>
    <w:rsid w:val="00890B45"/>
    <w:rsid w:val="00891071"/>
    <w:rsid w:val="00891D27"/>
    <w:rsid w:val="00891D82"/>
    <w:rsid w:val="00892661"/>
    <w:rsid w:val="00893F70"/>
    <w:rsid w:val="008948F8"/>
    <w:rsid w:val="00895A6D"/>
    <w:rsid w:val="00895ABB"/>
    <w:rsid w:val="00896722"/>
    <w:rsid w:val="0089675B"/>
    <w:rsid w:val="0089715F"/>
    <w:rsid w:val="008A0657"/>
    <w:rsid w:val="008A0EEF"/>
    <w:rsid w:val="008A383B"/>
    <w:rsid w:val="008A3D06"/>
    <w:rsid w:val="008A4258"/>
    <w:rsid w:val="008A48C4"/>
    <w:rsid w:val="008A4A8B"/>
    <w:rsid w:val="008A5E1F"/>
    <w:rsid w:val="008A61F1"/>
    <w:rsid w:val="008A71A7"/>
    <w:rsid w:val="008B11F9"/>
    <w:rsid w:val="008B16C7"/>
    <w:rsid w:val="008B2AD8"/>
    <w:rsid w:val="008B2D7A"/>
    <w:rsid w:val="008B3E48"/>
    <w:rsid w:val="008B62A9"/>
    <w:rsid w:val="008C0583"/>
    <w:rsid w:val="008C0AA0"/>
    <w:rsid w:val="008C0F6C"/>
    <w:rsid w:val="008C19B6"/>
    <w:rsid w:val="008C22C1"/>
    <w:rsid w:val="008C25ED"/>
    <w:rsid w:val="008C3A45"/>
    <w:rsid w:val="008C493E"/>
    <w:rsid w:val="008C4C46"/>
    <w:rsid w:val="008C7C44"/>
    <w:rsid w:val="008C7FB6"/>
    <w:rsid w:val="008D00F1"/>
    <w:rsid w:val="008D0262"/>
    <w:rsid w:val="008D0C13"/>
    <w:rsid w:val="008D24A1"/>
    <w:rsid w:val="008D3418"/>
    <w:rsid w:val="008D3D0D"/>
    <w:rsid w:val="008D3E7C"/>
    <w:rsid w:val="008D52BC"/>
    <w:rsid w:val="008D5423"/>
    <w:rsid w:val="008D5F3B"/>
    <w:rsid w:val="008D60B6"/>
    <w:rsid w:val="008D6B2A"/>
    <w:rsid w:val="008D6F44"/>
    <w:rsid w:val="008D707A"/>
    <w:rsid w:val="008D7114"/>
    <w:rsid w:val="008D7296"/>
    <w:rsid w:val="008E1087"/>
    <w:rsid w:val="008E1EDB"/>
    <w:rsid w:val="008E25E1"/>
    <w:rsid w:val="008E2BF7"/>
    <w:rsid w:val="008E38B6"/>
    <w:rsid w:val="008E4404"/>
    <w:rsid w:val="008E4820"/>
    <w:rsid w:val="008E5B05"/>
    <w:rsid w:val="008E610A"/>
    <w:rsid w:val="008E66CD"/>
    <w:rsid w:val="008E6AB2"/>
    <w:rsid w:val="008E7228"/>
    <w:rsid w:val="008F0249"/>
    <w:rsid w:val="008F1991"/>
    <w:rsid w:val="008F3487"/>
    <w:rsid w:val="008F3C70"/>
    <w:rsid w:val="008F450C"/>
    <w:rsid w:val="008F6576"/>
    <w:rsid w:val="008F668C"/>
    <w:rsid w:val="008F7068"/>
    <w:rsid w:val="008F792E"/>
    <w:rsid w:val="009010E0"/>
    <w:rsid w:val="0090134E"/>
    <w:rsid w:val="00901541"/>
    <w:rsid w:val="00902F48"/>
    <w:rsid w:val="009033E7"/>
    <w:rsid w:val="00903765"/>
    <w:rsid w:val="00903A8B"/>
    <w:rsid w:val="00903C1B"/>
    <w:rsid w:val="009045A4"/>
    <w:rsid w:val="009050C5"/>
    <w:rsid w:val="0090541F"/>
    <w:rsid w:val="00905BE9"/>
    <w:rsid w:val="00905F11"/>
    <w:rsid w:val="0090638A"/>
    <w:rsid w:val="00906E76"/>
    <w:rsid w:val="0090784E"/>
    <w:rsid w:val="00915E84"/>
    <w:rsid w:val="00920E92"/>
    <w:rsid w:val="009210F2"/>
    <w:rsid w:val="009214B8"/>
    <w:rsid w:val="00922D4D"/>
    <w:rsid w:val="00923484"/>
    <w:rsid w:val="00923EB0"/>
    <w:rsid w:val="00925759"/>
    <w:rsid w:val="0092796D"/>
    <w:rsid w:val="00930C27"/>
    <w:rsid w:val="00930C83"/>
    <w:rsid w:val="00931278"/>
    <w:rsid w:val="00933567"/>
    <w:rsid w:val="00933C73"/>
    <w:rsid w:val="00934029"/>
    <w:rsid w:val="00934D2C"/>
    <w:rsid w:val="009400FD"/>
    <w:rsid w:val="00940A76"/>
    <w:rsid w:val="00940CB1"/>
    <w:rsid w:val="00941093"/>
    <w:rsid w:val="00942845"/>
    <w:rsid w:val="00942CB8"/>
    <w:rsid w:val="00944E06"/>
    <w:rsid w:val="00945C55"/>
    <w:rsid w:val="00946444"/>
    <w:rsid w:val="0094658D"/>
    <w:rsid w:val="009471FB"/>
    <w:rsid w:val="009478C6"/>
    <w:rsid w:val="00947D20"/>
    <w:rsid w:val="00950A85"/>
    <w:rsid w:val="00950CBE"/>
    <w:rsid w:val="0095111E"/>
    <w:rsid w:val="009512EA"/>
    <w:rsid w:val="00951954"/>
    <w:rsid w:val="00951BD4"/>
    <w:rsid w:val="00951F55"/>
    <w:rsid w:val="0095278F"/>
    <w:rsid w:val="00952835"/>
    <w:rsid w:val="00953B0E"/>
    <w:rsid w:val="00953E20"/>
    <w:rsid w:val="00954870"/>
    <w:rsid w:val="00954DFC"/>
    <w:rsid w:val="009550B8"/>
    <w:rsid w:val="009552CB"/>
    <w:rsid w:val="009557C2"/>
    <w:rsid w:val="009561BF"/>
    <w:rsid w:val="009578A0"/>
    <w:rsid w:val="009602B9"/>
    <w:rsid w:val="00960A3F"/>
    <w:rsid w:val="00960ADA"/>
    <w:rsid w:val="00960AE8"/>
    <w:rsid w:val="0096168B"/>
    <w:rsid w:val="0096203E"/>
    <w:rsid w:val="00962258"/>
    <w:rsid w:val="00962A34"/>
    <w:rsid w:val="00963271"/>
    <w:rsid w:val="009636CE"/>
    <w:rsid w:val="00964637"/>
    <w:rsid w:val="00966417"/>
    <w:rsid w:val="0096761B"/>
    <w:rsid w:val="00967A92"/>
    <w:rsid w:val="00967D02"/>
    <w:rsid w:val="0097051C"/>
    <w:rsid w:val="00970CEA"/>
    <w:rsid w:val="009718D4"/>
    <w:rsid w:val="0097222A"/>
    <w:rsid w:val="0097442E"/>
    <w:rsid w:val="009752FC"/>
    <w:rsid w:val="0097573E"/>
    <w:rsid w:val="00982ACD"/>
    <w:rsid w:val="009834F3"/>
    <w:rsid w:val="00983E26"/>
    <w:rsid w:val="009844E9"/>
    <w:rsid w:val="0098456A"/>
    <w:rsid w:val="00984D42"/>
    <w:rsid w:val="0098532E"/>
    <w:rsid w:val="00985754"/>
    <w:rsid w:val="00985F7A"/>
    <w:rsid w:val="00985FD4"/>
    <w:rsid w:val="009871DA"/>
    <w:rsid w:val="009879E5"/>
    <w:rsid w:val="00990799"/>
    <w:rsid w:val="0099081D"/>
    <w:rsid w:val="00991484"/>
    <w:rsid w:val="00991A1E"/>
    <w:rsid w:val="009924AC"/>
    <w:rsid w:val="00992A15"/>
    <w:rsid w:val="00992E04"/>
    <w:rsid w:val="00993111"/>
    <w:rsid w:val="0099438F"/>
    <w:rsid w:val="009948DC"/>
    <w:rsid w:val="00994A2A"/>
    <w:rsid w:val="00994F10"/>
    <w:rsid w:val="00995638"/>
    <w:rsid w:val="009967F8"/>
    <w:rsid w:val="009970EC"/>
    <w:rsid w:val="009975E9"/>
    <w:rsid w:val="009979F3"/>
    <w:rsid w:val="009A08D9"/>
    <w:rsid w:val="009A1D38"/>
    <w:rsid w:val="009A24C0"/>
    <w:rsid w:val="009A32B9"/>
    <w:rsid w:val="009A440B"/>
    <w:rsid w:val="009A46D4"/>
    <w:rsid w:val="009A5099"/>
    <w:rsid w:val="009A5C1A"/>
    <w:rsid w:val="009A73C3"/>
    <w:rsid w:val="009A7E4F"/>
    <w:rsid w:val="009B1AB8"/>
    <w:rsid w:val="009B250E"/>
    <w:rsid w:val="009B317B"/>
    <w:rsid w:val="009B4641"/>
    <w:rsid w:val="009B4B88"/>
    <w:rsid w:val="009B59E7"/>
    <w:rsid w:val="009B6A8A"/>
    <w:rsid w:val="009B7A09"/>
    <w:rsid w:val="009B7AC6"/>
    <w:rsid w:val="009B7B68"/>
    <w:rsid w:val="009B7DD6"/>
    <w:rsid w:val="009C0437"/>
    <w:rsid w:val="009C0919"/>
    <w:rsid w:val="009C0FBB"/>
    <w:rsid w:val="009C12F5"/>
    <w:rsid w:val="009C1C93"/>
    <w:rsid w:val="009C2ABE"/>
    <w:rsid w:val="009C2D11"/>
    <w:rsid w:val="009C4A3C"/>
    <w:rsid w:val="009C4CBA"/>
    <w:rsid w:val="009C71D4"/>
    <w:rsid w:val="009D0BF0"/>
    <w:rsid w:val="009D2EC0"/>
    <w:rsid w:val="009D3CDE"/>
    <w:rsid w:val="009D432A"/>
    <w:rsid w:val="009D4463"/>
    <w:rsid w:val="009D465E"/>
    <w:rsid w:val="009D52D9"/>
    <w:rsid w:val="009D6564"/>
    <w:rsid w:val="009D6BE1"/>
    <w:rsid w:val="009E2F12"/>
    <w:rsid w:val="009E3022"/>
    <w:rsid w:val="009E366E"/>
    <w:rsid w:val="009E3CA4"/>
    <w:rsid w:val="009E3F0F"/>
    <w:rsid w:val="009E41B0"/>
    <w:rsid w:val="009E4330"/>
    <w:rsid w:val="009E4ECC"/>
    <w:rsid w:val="009E5CE9"/>
    <w:rsid w:val="009E60E9"/>
    <w:rsid w:val="009E67D2"/>
    <w:rsid w:val="009E6C76"/>
    <w:rsid w:val="009E6DCF"/>
    <w:rsid w:val="009E7AB3"/>
    <w:rsid w:val="009E7D53"/>
    <w:rsid w:val="009F0F1E"/>
    <w:rsid w:val="009F1957"/>
    <w:rsid w:val="009F2C30"/>
    <w:rsid w:val="009F3659"/>
    <w:rsid w:val="009F4AEA"/>
    <w:rsid w:val="009F4C77"/>
    <w:rsid w:val="009F5E45"/>
    <w:rsid w:val="009F626C"/>
    <w:rsid w:val="009F7397"/>
    <w:rsid w:val="00A01850"/>
    <w:rsid w:val="00A02FD6"/>
    <w:rsid w:val="00A03871"/>
    <w:rsid w:val="00A04F7A"/>
    <w:rsid w:val="00A0694A"/>
    <w:rsid w:val="00A075F0"/>
    <w:rsid w:val="00A078EC"/>
    <w:rsid w:val="00A079D0"/>
    <w:rsid w:val="00A10254"/>
    <w:rsid w:val="00A11DFA"/>
    <w:rsid w:val="00A12E0C"/>
    <w:rsid w:val="00A137E3"/>
    <w:rsid w:val="00A13D6D"/>
    <w:rsid w:val="00A13E4F"/>
    <w:rsid w:val="00A146D3"/>
    <w:rsid w:val="00A148DD"/>
    <w:rsid w:val="00A1536F"/>
    <w:rsid w:val="00A1584B"/>
    <w:rsid w:val="00A1597C"/>
    <w:rsid w:val="00A169FE"/>
    <w:rsid w:val="00A2032E"/>
    <w:rsid w:val="00A20763"/>
    <w:rsid w:val="00A20E26"/>
    <w:rsid w:val="00A21747"/>
    <w:rsid w:val="00A218F3"/>
    <w:rsid w:val="00A22BE7"/>
    <w:rsid w:val="00A22C1E"/>
    <w:rsid w:val="00A22C3E"/>
    <w:rsid w:val="00A23518"/>
    <w:rsid w:val="00A23D27"/>
    <w:rsid w:val="00A23E61"/>
    <w:rsid w:val="00A24C63"/>
    <w:rsid w:val="00A26BEB"/>
    <w:rsid w:val="00A27511"/>
    <w:rsid w:val="00A27AFE"/>
    <w:rsid w:val="00A30917"/>
    <w:rsid w:val="00A32B5B"/>
    <w:rsid w:val="00A34DC4"/>
    <w:rsid w:val="00A3502A"/>
    <w:rsid w:val="00A36E2B"/>
    <w:rsid w:val="00A36FFB"/>
    <w:rsid w:val="00A37C20"/>
    <w:rsid w:val="00A403FA"/>
    <w:rsid w:val="00A4080C"/>
    <w:rsid w:val="00A40BD6"/>
    <w:rsid w:val="00A417E3"/>
    <w:rsid w:val="00A42645"/>
    <w:rsid w:val="00A42BE8"/>
    <w:rsid w:val="00A42D65"/>
    <w:rsid w:val="00A45009"/>
    <w:rsid w:val="00A45153"/>
    <w:rsid w:val="00A45494"/>
    <w:rsid w:val="00A466FF"/>
    <w:rsid w:val="00A46AB1"/>
    <w:rsid w:val="00A46C04"/>
    <w:rsid w:val="00A46DAC"/>
    <w:rsid w:val="00A47BBB"/>
    <w:rsid w:val="00A50665"/>
    <w:rsid w:val="00A507DF"/>
    <w:rsid w:val="00A50A87"/>
    <w:rsid w:val="00A50A95"/>
    <w:rsid w:val="00A51931"/>
    <w:rsid w:val="00A51DD2"/>
    <w:rsid w:val="00A5252B"/>
    <w:rsid w:val="00A5264D"/>
    <w:rsid w:val="00A52E19"/>
    <w:rsid w:val="00A55209"/>
    <w:rsid w:val="00A557FB"/>
    <w:rsid w:val="00A56222"/>
    <w:rsid w:val="00A56285"/>
    <w:rsid w:val="00A571A0"/>
    <w:rsid w:val="00A60098"/>
    <w:rsid w:val="00A6158E"/>
    <w:rsid w:val="00A61F4E"/>
    <w:rsid w:val="00A6212A"/>
    <w:rsid w:val="00A63A82"/>
    <w:rsid w:val="00A651D2"/>
    <w:rsid w:val="00A65221"/>
    <w:rsid w:val="00A65882"/>
    <w:rsid w:val="00A66094"/>
    <w:rsid w:val="00A67010"/>
    <w:rsid w:val="00A70DD4"/>
    <w:rsid w:val="00A71039"/>
    <w:rsid w:val="00A72B01"/>
    <w:rsid w:val="00A72ED6"/>
    <w:rsid w:val="00A7441D"/>
    <w:rsid w:val="00A75C5A"/>
    <w:rsid w:val="00A75F55"/>
    <w:rsid w:val="00A7657F"/>
    <w:rsid w:val="00A80863"/>
    <w:rsid w:val="00A80CD9"/>
    <w:rsid w:val="00A81F39"/>
    <w:rsid w:val="00A81F73"/>
    <w:rsid w:val="00A81FFD"/>
    <w:rsid w:val="00A83623"/>
    <w:rsid w:val="00A8421B"/>
    <w:rsid w:val="00A8441B"/>
    <w:rsid w:val="00A8504B"/>
    <w:rsid w:val="00A865A3"/>
    <w:rsid w:val="00A86B85"/>
    <w:rsid w:val="00A86E21"/>
    <w:rsid w:val="00A87603"/>
    <w:rsid w:val="00A90148"/>
    <w:rsid w:val="00A908DB"/>
    <w:rsid w:val="00A90DB0"/>
    <w:rsid w:val="00A90FDC"/>
    <w:rsid w:val="00A91331"/>
    <w:rsid w:val="00A91456"/>
    <w:rsid w:val="00A914C2"/>
    <w:rsid w:val="00A92921"/>
    <w:rsid w:val="00A92B7E"/>
    <w:rsid w:val="00A93258"/>
    <w:rsid w:val="00A936B6"/>
    <w:rsid w:val="00A9505B"/>
    <w:rsid w:val="00A9695A"/>
    <w:rsid w:val="00A97349"/>
    <w:rsid w:val="00AA13D0"/>
    <w:rsid w:val="00AA1B2A"/>
    <w:rsid w:val="00AA1C90"/>
    <w:rsid w:val="00AA21AE"/>
    <w:rsid w:val="00AA3089"/>
    <w:rsid w:val="00AA34D6"/>
    <w:rsid w:val="00AA4B21"/>
    <w:rsid w:val="00AA6ABC"/>
    <w:rsid w:val="00AA6BCF"/>
    <w:rsid w:val="00AA6EDA"/>
    <w:rsid w:val="00AA7A94"/>
    <w:rsid w:val="00AA7E1B"/>
    <w:rsid w:val="00AB1446"/>
    <w:rsid w:val="00AB1A0E"/>
    <w:rsid w:val="00AB20CB"/>
    <w:rsid w:val="00AB2DE9"/>
    <w:rsid w:val="00AB3907"/>
    <w:rsid w:val="00AB511F"/>
    <w:rsid w:val="00AB5A7E"/>
    <w:rsid w:val="00AB5DF1"/>
    <w:rsid w:val="00AB6FD7"/>
    <w:rsid w:val="00AC02D1"/>
    <w:rsid w:val="00AC05CC"/>
    <w:rsid w:val="00AC0EB5"/>
    <w:rsid w:val="00AC333E"/>
    <w:rsid w:val="00AC3543"/>
    <w:rsid w:val="00AC7243"/>
    <w:rsid w:val="00AD0096"/>
    <w:rsid w:val="00AD08B7"/>
    <w:rsid w:val="00AD0C15"/>
    <w:rsid w:val="00AD1845"/>
    <w:rsid w:val="00AD1B2B"/>
    <w:rsid w:val="00AD2474"/>
    <w:rsid w:val="00AD254E"/>
    <w:rsid w:val="00AD2693"/>
    <w:rsid w:val="00AD37A2"/>
    <w:rsid w:val="00AD459E"/>
    <w:rsid w:val="00AD53BD"/>
    <w:rsid w:val="00AD681E"/>
    <w:rsid w:val="00AD7528"/>
    <w:rsid w:val="00AE05C4"/>
    <w:rsid w:val="00AE2130"/>
    <w:rsid w:val="00AE3590"/>
    <w:rsid w:val="00AE3A2D"/>
    <w:rsid w:val="00AE4A56"/>
    <w:rsid w:val="00AE4E7C"/>
    <w:rsid w:val="00AE59A2"/>
    <w:rsid w:val="00AE7BD0"/>
    <w:rsid w:val="00AF0074"/>
    <w:rsid w:val="00AF0F99"/>
    <w:rsid w:val="00AF1BAB"/>
    <w:rsid w:val="00AF206D"/>
    <w:rsid w:val="00AF24FA"/>
    <w:rsid w:val="00AF2CA2"/>
    <w:rsid w:val="00AF491B"/>
    <w:rsid w:val="00AF5468"/>
    <w:rsid w:val="00AF5BFA"/>
    <w:rsid w:val="00AF5DDF"/>
    <w:rsid w:val="00AF607E"/>
    <w:rsid w:val="00AF672E"/>
    <w:rsid w:val="00AF7DC1"/>
    <w:rsid w:val="00B00080"/>
    <w:rsid w:val="00B00C6B"/>
    <w:rsid w:val="00B00EAE"/>
    <w:rsid w:val="00B01755"/>
    <w:rsid w:val="00B0205E"/>
    <w:rsid w:val="00B025E3"/>
    <w:rsid w:val="00B02B3F"/>
    <w:rsid w:val="00B02ED6"/>
    <w:rsid w:val="00B0315F"/>
    <w:rsid w:val="00B037DF"/>
    <w:rsid w:val="00B03A14"/>
    <w:rsid w:val="00B03AE3"/>
    <w:rsid w:val="00B03D4B"/>
    <w:rsid w:val="00B04A66"/>
    <w:rsid w:val="00B065C2"/>
    <w:rsid w:val="00B07453"/>
    <w:rsid w:val="00B0782B"/>
    <w:rsid w:val="00B1189D"/>
    <w:rsid w:val="00B1189F"/>
    <w:rsid w:val="00B12FB9"/>
    <w:rsid w:val="00B13C23"/>
    <w:rsid w:val="00B13FD0"/>
    <w:rsid w:val="00B1565B"/>
    <w:rsid w:val="00B15920"/>
    <w:rsid w:val="00B15B8E"/>
    <w:rsid w:val="00B15B96"/>
    <w:rsid w:val="00B15CCD"/>
    <w:rsid w:val="00B169A2"/>
    <w:rsid w:val="00B16B99"/>
    <w:rsid w:val="00B16BC8"/>
    <w:rsid w:val="00B202D8"/>
    <w:rsid w:val="00B21CF2"/>
    <w:rsid w:val="00B22967"/>
    <w:rsid w:val="00B232D8"/>
    <w:rsid w:val="00B23ECC"/>
    <w:rsid w:val="00B2423A"/>
    <w:rsid w:val="00B24665"/>
    <w:rsid w:val="00B246C5"/>
    <w:rsid w:val="00B24835"/>
    <w:rsid w:val="00B25EE4"/>
    <w:rsid w:val="00B26070"/>
    <w:rsid w:val="00B27CDD"/>
    <w:rsid w:val="00B307CD"/>
    <w:rsid w:val="00B3099B"/>
    <w:rsid w:val="00B30C20"/>
    <w:rsid w:val="00B31295"/>
    <w:rsid w:val="00B32063"/>
    <w:rsid w:val="00B338DE"/>
    <w:rsid w:val="00B365F6"/>
    <w:rsid w:val="00B366C1"/>
    <w:rsid w:val="00B379D3"/>
    <w:rsid w:val="00B40481"/>
    <w:rsid w:val="00B4104A"/>
    <w:rsid w:val="00B41D98"/>
    <w:rsid w:val="00B4255E"/>
    <w:rsid w:val="00B431EF"/>
    <w:rsid w:val="00B440FF"/>
    <w:rsid w:val="00B44359"/>
    <w:rsid w:val="00B50CAA"/>
    <w:rsid w:val="00B5211F"/>
    <w:rsid w:val="00B524FA"/>
    <w:rsid w:val="00B5291A"/>
    <w:rsid w:val="00B5370C"/>
    <w:rsid w:val="00B542AA"/>
    <w:rsid w:val="00B54B8E"/>
    <w:rsid w:val="00B54DF4"/>
    <w:rsid w:val="00B554D6"/>
    <w:rsid w:val="00B55821"/>
    <w:rsid w:val="00B57040"/>
    <w:rsid w:val="00B570E8"/>
    <w:rsid w:val="00B57AD3"/>
    <w:rsid w:val="00B57F4C"/>
    <w:rsid w:val="00B610F2"/>
    <w:rsid w:val="00B6150F"/>
    <w:rsid w:val="00B61899"/>
    <w:rsid w:val="00B61B1B"/>
    <w:rsid w:val="00B630D0"/>
    <w:rsid w:val="00B630E4"/>
    <w:rsid w:val="00B631BA"/>
    <w:rsid w:val="00B632EE"/>
    <w:rsid w:val="00B63F13"/>
    <w:rsid w:val="00B64919"/>
    <w:rsid w:val="00B667E4"/>
    <w:rsid w:val="00B677B5"/>
    <w:rsid w:val="00B70005"/>
    <w:rsid w:val="00B71E5F"/>
    <w:rsid w:val="00B720BF"/>
    <w:rsid w:val="00B72F85"/>
    <w:rsid w:val="00B734F3"/>
    <w:rsid w:val="00B737DA"/>
    <w:rsid w:val="00B7431F"/>
    <w:rsid w:val="00B7686C"/>
    <w:rsid w:val="00B76DA8"/>
    <w:rsid w:val="00B76E4B"/>
    <w:rsid w:val="00B76FD8"/>
    <w:rsid w:val="00B779AB"/>
    <w:rsid w:val="00B779CB"/>
    <w:rsid w:val="00B80A7D"/>
    <w:rsid w:val="00B80AB6"/>
    <w:rsid w:val="00B811DC"/>
    <w:rsid w:val="00B835BF"/>
    <w:rsid w:val="00B84664"/>
    <w:rsid w:val="00B84A96"/>
    <w:rsid w:val="00B85402"/>
    <w:rsid w:val="00B86010"/>
    <w:rsid w:val="00B87087"/>
    <w:rsid w:val="00B87B9F"/>
    <w:rsid w:val="00B90FD0"/>
    <w:rsid w:val="00B91C4C"/>
    <w:rsid w:val="00B92FF9"/>
    <w:rsid w:val="00B963A2"/>
    <w:rsid w:val="00B96880"/>
    <w:rsid w:val="00BA2DEE"/>
    <w:rsid w:val="00BA4256"/>
    <w:rsid w:val="00BA65F9"/>
    <w:rsid w:val="00BB01DB"/>
    <w:rsid w:val="00BB06A5"/>
    <w:rsid w:val="00BB0803"/>
    <w:rsid w:val="00BB138F"/>
    <w:rsid w:val="00BB165D"/>
    <w:rsid w:val="00BB1991"/>
    <w:rsid w:val="00BB1BFB"/>
    <w:rsid w:val="00BB3740"/>
    <w:rsid w:val="00BB4737"/>
    <w:rsid w:val="00BB496B"/>
    <w:rsid w:val="00BB4DB4"/>
    <w:rsid w:val="00BB511D"/>
    <w:rsid w:val="00BB5AD8"/>
    <w:rsid w:val="00BB6ECF"/>
    <w:rsid w:val="00BB7878"/>
    <w:rsid w:val="00BC0CD5"/>
    <w:rsid w:val="00BC134A"/>
    <w:rsid w:val="00BC14D0"/>
    <w:rsid w:val="00BC1ED1"/>
    <w:rsid w:val="00BC27DC"/>
    <w:rsid w:val="00BC2975"/>
    <w:rsid w:val="00BC3075"/>
    <w:rsid w:val="00BC50AA"/>
    <w:rsid w:val="00BC549A"/>
    <w:rsid w:val="00BC6D0E"/>
    <w:rsid w:val="00BD016E"/>
    <w:rsid w:val="00BD0F12"/>
    <w:rsid w:val="00BD1020"/>
    <w:rsid w:val="00BD1377"/>
    <w:rsid w:val="00BD1988"/>
    <w:rsid w:val="00BD2A03"/>
    <w:rsid w:val="00BD3342"/>
    <w:rsid w:val="00BD3497"/>
    <w:rsid w:val="00BD7F8F"/>
    <w:rsid w:val="00BE0243"/>
    <w:rsid w:val="00BE0913"/>
    <w:rsid w:val="00BE11F6"/>
    <w:rsid w:val="00BE303E"/>
    <w:rsid w:val="00BE321E"/>
    <w:rsid w:val="00BE35EE"/>
    <w:rsid w:val="00BE44F0"/>
    <w:rsid w:val="00BE483D"/>
    <w:rsid w:val="00BE5EB2"/>
    <w:rsid w:val="00BE66D5"/>
    <w:rsid w:val="00BF05A3"/>
    <w:rsid w:val="00BF27D7"/>
    <w:rsid w:val="00BF2864"/>
    <w:rsid w:val="00BF29FB"/>
    <w:rsid w:val="00BF3039"/>
    <w:rsid w:val="00BF3AFD"/>
    <w:rsid w:val="00BF4292"/>
    <w:rsid w:val="00BF4420"/>
    <w:rsid w:val="00BF62EC"/>
    <w:rsid w:val="00BF6CB0"/>
    <w:rsid w:val="00BF75C4"/>
    <w:rsid w:val="00C00259"/>
    <w:rsid w:val="00C005E6"/>
    <w:rsid w:val="00C00B3C"/>
    <w:rsid w:val="00C02227"/>
    <w:rsid w:val="00C02697"/>
    <w:rsid w:val="00C0273D"/>
    <w:rsid w:val="00C029C9"/>
    <w:rsid w:val="00C03CCB"/>
    <w:rsid w:val="00C0412B"/>
    <w:rsid w:val="00C053E8"/>
    <w:rsid w:val="00C05CFC"/>
    <w:rsid w:val="00C06E1D"/>
    <w:rsid w:val="00C0727A"/>
    <w:rsid w:val="00C11414"/>
    <w:rsid w:val="00C11517"/>
    <w:rsid w:val="00C11736"/>
    <w:rsid w:val="00C11D24"/>
    <w:rsid w:val="00C1363D"/>
    <w:rsid w:val="00C137A9"/>
    <w:rsid w:val="00C1480F"/>
    <w:rsid w:val="00C14D82"/>
    <w:rsid w:val="00C157F9"/>
    <w:rsid w:val="00C1661F"/>
    <w:rsid w:val="00C17951"/>
    <w:rsid w:val="00C202BD"/>
    <w:rsid w:val="00C2345E"/>
    <w:rsid w:val="00C25392"/>
    <w:rsid w:val="00C25520"/>
    <w:rsid w:val="00C258F9"/>
    <w:rsid w:val="00C25AB5"/>
    <w:rsid w:val="00C2653B"/>
    <w:rsid w:val="00C26619"/>
    <w:rsid w:val="00C2686E"/>
    <w:rsid w:val="00C269DE"/>
    <w:rsid w:val="00C30B3C"/>
    <w:rsid w:val="00C31260"/>
    <w:rsid w:val="00C32475"/>
    <w:rsid w:val="00C33601"/>
    <w:rsid w:val="00C338A7"/>
    <w:rsid w:val="00C3491B"/>
    <w:rsid w:val="00C357C1"/>
    <w:rsid w:val="00C37775"/>
    <w:rsid w:val="00C37F50"/>
    <w:rsid w:val="00C4003A"/>
    <w:rsid w:val="00C41439"/>
    <w:rsid w:val="00C41D8E"/>
    <w:rsid w:val="00C44222"/>
    <w:rsid w:val="00C44391"/>
    <w:rsid w:val="00C449EB"/>
    <w:rsid w:val="00C44FBA"/>
    <w:rsid w:val="00C45E7E"/>
    <w:rsid w:val="00C46880"/>
    <w:rsid w:val="00C46C7C"/>
    <w:rsid w:val="00C46C9A"/>
    <w:rsid w:val="00C50F34"/>
    <w:rsid w:val="00C522C9"/>
    <w:rsid w:val="00C52D14"/>
    <w:rsid w:val="00C52D62"/>
    <w:rsid w:val="00C53F92"/>
    <w:rsid w:val="00C5463B"/>
    <w:rsid w:val="00C551CC"/>
    <w:rsid w:val="00C5563B"/>
    <w:rsid w:val="00C56BE1"/>
    <w:rsid w:val="00C56C40"/>
    <w:rsid w:val="00C56CBF"/>
    <w:rsid w:val="00C57994"/>
    <w:rsid w:val="00C57A88"/>
    <w:rsid w:val="00C60ADD"/>
    <w:rsid w:val="00C619F1"/>
    <w:rsid w:val="00C622F5"/>
    <w:rsid w:val="00C642E1"/>
    <w:rsid w:val="00C646AB"/>
    <w:rsid w:val="00C65057"/>
    <w:rsid w:val="00C65E8C"/>
    <w:rsid w:val="00C66FF5"/>
    <w:rsid w:val="00C67037"/>
    <w:rsid w:val="00C67458"/>
    <w:rsid w:val="00C6753C"/>
    <w:rsid w:val="00C67739"/>
    <w:rsid w:val="00C6786C"/>
    <w:rsid w:val="00C719B8"/>
    <w:rsid w:val="00C73903"/>
    <w:rsid w:val="00C73C37"/>
    <w:rsid w:val="00C73DEE"/>
    <w:rsid w:val="00C75850"/>
    <w:rsid w:val="00C7770B"/>
    <w:rsid w:val="00C80EC4"/>
    <w:rsid w:val="00C82324"/>
    <w:rsid w:val="00C82973"/>
    <w:rsid w:val="00C82A8E"/>
    <w:rsid w:val="00C834AC"/>
    <w:rsid w:val="00C84464"/>
    <w:rsid w:val="00C84E97"/>
    <w:rsid w:val="00C852B4"/>
    <w:rsid w:val="00C86C44"/>
    <w:rsid w:val="00C86C57"/>
    <w:rsid w:val="00C87988"/>
    <w:rsid w:val="00C87CE6"/>
    <w:rsid w:val="00C90367"/>
    <w:rsid w:val="00C911CB"/>
    <w:rsid w:val="00C94815"/>
    <w:rsid w:val="00C94EF8"/>
    <w:rsid w:val="00C966C9"/>
    <w:rsid w:val="00C970FF"/>
    <w:rsid w:val="00C97D0D"/>
    <w:rsid w:val="00CA09DC"/>
    <w:rsid w:val="00CA13F7"/>
    <w:rsid w:val="00CA3483"/>
    <w:rsid w:val="00CA5129"/>
    <w:rsid w:val="00CA5DF1"/>
    <w:rsid w:val="00CA617D"/>
    <w:rsid w:val="00CA6C3C"/>
    <w:rsid w:val="00CA7072"/>
    <w:rsid w:val="00CA7955"/>
    <w:rsid w:val="00CB0230"/>
    <w:rsid w:val="00CB08CB"/>
    <w:rsid w:val="00CB1FD8"/>
    <w:rsid w:val="00CB2710"/>
    <w:rsid w:val="00CB4984"/>
    <w:rsid w:val="00CB4C0E"/>
    <w:rsid w:val="00CB5255"/>
    <w:rsid w:val="00CB65B5"/>
    <w:rsid w:val="00CB67BE"/>
    <w:rsid w:val="00CB6802"/>
    <w:rsid w:val="00CB7C95"/>
    <w:rsid w:val="00CB7DA2"/>
    <w:rsid w:val="00CC0229"/>
    <w:rsid w:val="00CC08A8"/>
    <w:rsid w:val="00CC0FBA"/>
    <w:rsid w:val="00CC1D5C"/>
    <w:rsid w:val="00CC2CE8"/>
    <w:rsid w:val="00CC3EE6"/>
    <w:rsid w:val="00CC3FC5"/>
    <w:rsid w:val="00CC4733"/>
    <w:rsid w:val="00CC562D"/>
    <w:rsid w:val="00CC71FA"/>
    <w:rsid w:val="00CC7292"/>
    <w:rsid w:val="00CD0594"/>
    <w:rsid w:val="00CD091A"/>
    <w:rsid w:val="00CD0F4D"/>
    <w:rsid w:val="00CD1495"/>
    <w:rsid w:val="00CD1E7C"/>
    <w:rsid w:val="00CD2AD6"/>
    <w:rsid w:val="00CD2B2D"/>
    <w:rsid w:val="00CD3241"/>
    <w:rsid w:val="00CD3E62"/>
    <w:rsid w:val="00CD4899"/>
    <w:rsid w:val="00CD4FE5"/>
    <w:rsid w:val="00CD5199"/>
    <w:rsid w:val="00CD565B"/>
    <w:rsid w:val="00CD5678"/>
    <w:rsid w:val="00CD6196"/>
    <w:rsid w:val="00CD61A6"/>
    <w:rsid w:val="00CD6735"/>
    <w:rsid w:val="00CD6871"/>
    <w:rsid w:val="00CD6C0E"/>
    <w:rsid w:val="00CD76C5"/>
    <w:rsid w:val="00CD7D5E"/>
    <w:rsid w:val="00CD7DAE"/>
    <w:rsid w:val="00CE2DD5"/>
    <w:rsid w:val="00CE33BA"/>
    <w:rsid w:val="00CE3649"/>
    <w:rsid w:val="00CE39FF"/>
    <w:rsid w:val="00CE4032"/>
    <w:rsid w:val="00CE4F57"/>
    <w:rsid w:val="00CE68D9"/>
    <w:rsid w:val="00CE7AAF"/>
    <w:rsid w:val="00CE7BC6"/>
    <w:rsid w:val="00CF1294"/>
    <w:rsid w:val="00CF3137"/>
    <w:rsid w:val="00CF3907"/>
    <w:rsid w:val="00CF3BCF"/>
    <w:rsid w:val="00CF416C"/>
    <w:rsid w:val="00CF679E"/>
    <w:rsid w:val="00CF77EE"/>
    <w:rsid w:val="00D002F5"/>
    <w:rsid w:val="00D015FB"/>
    <w:rsid w:val="00D01ACC"/>
    <w:rsid w:val="00D05B18"/>
    <w:rsid w:val="00D065DE"/>
    <w:rsid w:val="00D07335"/>
    <w:rsid w:val="00D1061B"/>
    <w:rsid w:val="00D107A5"/>
    <w:rsid w:val="00D116B4"/>
    <w:rsid w:val="00D14272"/>
    <w:rsid w:val="00D14DBE"/>
    <w:rsid w:val="00D1619E"/>
    <w:rsid w:val="00D1632F"/>
    <w:rsid w:val="00D16473"/>
    <w:rsid w:val="00D17BFF"/>
    <w:rsid w:val="00D20A9F"/>
    <w:rsid w:val="00D21B58"/>
    <w:rsid w:val="00D21D56"/>
    <w:rsid w:val="00D21E10"/>
    <w:rsid w:val="00D226BC"/>
    <w:rsid w:val="00D23A24"/>
    <w:rsid w:val="00D23BFC"/>
    <w:rsid w:val="00D25DEF"/>
    <w:rsid w:val="00D2614D"/>
    <w:rsid w:val="00D26C6A"/>
    <w:rsid w:val="00D272F2"/>
    <w:rsid w:val="00D2736E"/>
    <w:rsid w:val="00D27DC3"/>
    <w:rsid w:val="00D31CE4"/>
    <w:rsid w:val="00D31ECA"/>
    <w:rsid w:val="00D324D2"/>
    <w:rsid w:val="00D328E4"/>
    <w:rsid w:val="00D3306B"/>
    <w:rsid w:val="00D33E25"/>
    <w:rsid w:val="00D33FE6"/>
    <w:rsid w:val="00D34E1C"/>
    <w:rsid w:val="00D375A5"/>
    <w:rsid w:val="00D37F76"/>
    <w:rsid w:val="00D40738"/>
    <w:rsid w:val="00D40C4B"/>
    <w:rsid w:val="00D4126D"/>
    <w:rsid w:val="00D41FD4"/>
    <w:rsid w:val="00D422C3"/>
    <w:rsid w:val="00D428BD"/>
    <w:rsid w:val="00D429F2"/>
    <w:rsid w:val="00D43CAC"/>
    <w:rsid w:val="00D443AE"/>
    <w:rsid w:val="00D44EBB"/>
    <w:rsid w:val="00D44F76"/>
    <w:rsid w:val="00D458B2"/>
    <w:rsid w:val="00D46FC1"/>
    <w:rsid w:val="00D47F8B"/>
    <w:rsid w:val="00D509E6"/>
    <w:rsid w:val="00D5329B"/>
    <w:rsid w:val="00D5374E"/>
    <w:rsid w:val="00D53866"/>
    <w:rsid w:val="00D53F5A"/>
    <w:rsid w:val="00D55D1E"/>
    <w:rsid w:val="00D576B1"/>
    <w:rsid w:val="00D57B04"/>
    <w:rsid w:val="00D60699"/>
    <w:rsid w:val="00D60A08"/>
    <w:rsid w:val="00D61B3F"/>
    <w:rsid w:val="00D61B7E"/>
    <w:rsid w:val="00D62BE9"/>
    <w:rsid w:val="00D62C95"/>
    <w:rsid w:val="00D62DBF"/>
    <w:rsid w:val="00D63EEE"/>
    <w:rsid w:val="00D708B3"/>
    <w:rsid w:val="00D70937"/>
    <w:rsid w:val="00D7145D"/>
    <w:rsid w:val="00D7146B"/>
    <w:rsid w:val="00D73886"/>
    <w:rsid w:val="00D73A58"/>
    <w:rsid w:val="00D75463"/>
    <w:rsid w:val="00D75BDF"/>
    <w:rsid w:val="00D771D3"/>
    <w:rsid w:val="00D775D1"/>
    <w:rsid w:val="00D77BAC"/>
    <w:rsid w:val="00D77BF3"/>
    <w:rsid w:val="00D8004E"/>
    <w:rsid w:val="00D80396"/>
    <w:rsid w:val="00D8117D"/>
    <w:rsid w:val="00D8166C"/>
    <w:rsid w:val="00D81927"/>
    <w:rsid w:val="00D836F1"/>
    <w:rsid w:val="00D83D0C"/>
    <w:rsid w:val="00D855F9"/>
    <w:rsid w:val="00D87580"/>
    <w:rsid w:val="00D87A15"/>
    <w:rsid w:val="00D87D1C"/>
    <w:rsid w:val="00D87F6E"/>
    <w:rsid w:val="00D90BA6"/>
    <w:rsid w:val="00D91127"/>
    <w:rsid w:val="00D912DF"/>
    <w:rsid w:val="00D9235F"/>
    <w:rsid w:val="00D9264E"/>
    <w:rsid w:val="00D93B1F"/>
    <w:rsid w:val="00D94D44"/>
    <w:rsid w:val="00D95D9E"/>
    <w:rsid w:val="00D95E2C"/>
    <w:rsid w:val="00D964FF"/>
    <w:rsid w:val="00D96CC5"/>
    <w:rsid w:val="00D9735E"/>
    <w:rsid w:val="00D9764F"/>
    <w:rsid w:val="00D97B19"/>
    <w:rsid w:val="00D97F6B"/>
    <w:rsid w:val="00DA104E"/>
    <w:rsid w:val="00DA141C"/>
    <w:rsid w:val="00DA1A6F"/>
    <w:rsid w:val="00DA227D"/>
    <w:rsid w:val="00DA2BB6"/>
    <w:rsid w:val="00DA2C94"/>
    <w:rsid w:val="00DA391A"/>
    <w:rsid w:val="00DA43B3"/>
    <w:rsid w:val="00DA4A3A"/>
    <w:rsid w:val="00DA5685"/>
    <w:rsid w:val="00DA5ACE"/>
    <w:rsid w:val="00DA7B1A"/>
    <w:rsid w:val="00DB0804"/>
    <w:rsid w:val="00DB18DC"/>
    <w:rsid w:val="00DB1928"/>
    <w:rsid w:val="00DB1BD6"/>
    <w:rsid w:val="00DB274B"/>
    <w:rsid w:val="00DB2E9A"/>
    <w:rsid w:val="00DB3369"/>
    <w:rsid w:val="00DB4E26"/>
    <w:rsid w:val="00DB5410"/>
    <w:rsid w:val="00DB66FF"/>
    <w:rsid w:val="00DB7298"/>
    <w:rsid w:val="00DB7498"/>
    <w:rsid w:val="00DB74A4"/>
    <w:rsid w:val="00DC0BA0"/>
    <w:rsid w:val="00DC1AE9"/>
    <w:rsid w:val="00DC2028"/>
    <w:rsid w:val="00DC3330"/>
    <w:rsid w:val="00DC3495"/>
    <w:rsid w:val="00DC35F6"/>
    <w:rsid w:val="00DC66BD"/>
    <w:rsid w:val="00DC6914"/>
    <w:rsid w:val="00DC6AEC"/>
    <w:rsid w:val="00DC7B2B"/>
    <w:rsid w:val="00DD2B48"/>
    <w:rsid w:val="00DD2CDB"/>
    <w:rsid w:val="00DD3050"/>
    <w:rsid w:val="00DD3B6F"/>
    <w:rsid w:val="00DD4466"/>
    <w:rsid w:val="00DD4543"/>
    <w:rsid w:val="00DD47BD"/>
    <w:rsid w:val="00DD668C"/>
    <w:rsid w:val="00DD670E"/>
    <w:rsid w:val="00DD69FB"/>
    <w:rsid w:val="00DD6A58"/>
    <w:rsid w:val="00DD6D5F"/>
    <w:rsid w:val="00DE4B3D"/>
    <w:rsid w:val="00DE4F5A"/>
    <w:rsid w:val="00DE50AE"/>
    <w:rsid w:val="00DE55AF"/>
    <w:rsid w:val="00DF041D"/>
    <w:rsid w:val="00DF1953"/>
    <w:rsid w:val="00DF1DDD"/>
    <w:rsid w:val="00DF1F28"/>
    <w:rsid w:val="00DF290F"/>
    <w:rsid w:val="00DF3A13"/>
    <w:rsid w:val="00DF48EF"/>
    <w:rsid w:val="00DF5605"/>
    <w:rsid w:val="00DF5C10"/>
    <w:rsid w:val="00DF688A"/>
    <w:rsid w:val="00DF746E"/>
    <w:rsid w:val="00E002A5"/>
    <w:rsid w:val="00E00503"/>
    <w:rsid w:val="00E00658"/>
    <w:rsid w:val="00E00FD3"/>
    <w:rsid w:val="00E011CF"/>
    <w:rsid w:val="00E0197F"/>
    <w:rsid w:val="00E02E25"/>
    <w:rsid w:val="00E03D47"/>
    <w:rsid w:val="00E04829"/>
    <w:rsid w:val="00E05087"/>
    <w:rsid w:val="00E056C5"/>
    <w:rsid w:val="00E05731"/>
    <w:rsid w:val="00E057F2"/>
    <w:rsid w:val="00E05A68"/>
    <w:rsid w:val="00E05AA3"/>
    <w:rsid w:val="00E0639F"/>
    <w:rsid w:val="00E0687D"/>
    <w:rsid w:val="00E068AD"/>
    <w:rsid w:val="00E06C1D"/>
    <w:rsid w:val="00E06C6B"/>
    <w:rsid w:val="00E07EE4"/>
    <w:rsid w:val="00E112CB"/>
    <w:rsid w:val="00E119D1"/>
    <w:rsid w:val="00E1211E"/>
    <w:rsid w:val="00E12DA8"/>
    <w:rsid w:val="00E13539"/>
    <w:rsid w:val="00E13A94"/>
    <w:rsid w:val="00E1500A"/>
    <w:rsid w:val="00E15DA8"/>
    <w:rsid w:val="00E163AA"/>
    <w:rsid w:val="00E16A5A"/>
    <w:rsid w:val="00E210CA"/>
    <w:rsid w:val="00E22379"/>
    <w:rsid w:val="00E22A4C"/>
    <w:rsid w:val="00E22C89"/>
    <w:rsid w:val="00E23226"/>
    <w:rsid w:val="00E2373F"/>
    <w:rsid w:val="00E24F0D"/>
    <w:rsid w:val="00E24F77"/>
    <w:rsid w:val="00E25A94"/>
    <w:rsid w:val="00E263A3"/>
    <w:rsid w:val="00E26CB8"/>
    <w:rsid w:val="00E27021"/>
    <w:rsid w:val="00E27CCD"/>
    <w:rsid w:val="00E30520"/>
    <w:rsid w:val="00E306B2"/>
    <w:rsid w:val="00E30A92"/>
    <w:rsid w:val="00E31EF4"/>
    <w:rsid w:val="00E34C2F"/>
    <w:rsid w:val="00E35B81"/>
    <w:rsid w:val="00E368F8"/>
    <w:rsid w:val="00E36FC2"/>
    <w:rsid w:val="00E4101F"/>
    <w:rsid w:val="00E41B47"/>
    <w:rsid w:val="00E41F47"/>
    <w:rsid w:val="00E41FE1"/>
    <w:rsid w:val="00E420C4"/>
    <w:rsid w:val="00E422A1"/>
    <w:rsid w:val="00E42745"/>
    <w:rsid w:val="00E42F0D"/>
    <w:rsid w:val="00E4348B"/>
    <w:rsid w:val="00E44230"/>
    <w:rsid w:val="00E4430E"/>
    <w:rsid w:val="00E4455F"/>
    <w:rsid w:val="00E44B51"/>
    <w:rsid w:val="00E45011"/>
    <w:rsid w:val="00E45832"/>
    <w:rsid w:val="00E45923"/>
    <w:rsid w:val="00E45EB8"/>
    <w:rsid w:val="00E46BFD"/>
    <w:rsid w:val="00E46D0A"/>
    <w:rsid w:val="00E47193"/>
    <w:rsid w:val="00E475A1"/>
    <w:rsid w:val="00E47878"/>
    <w:rsid w:val="00E47E9F"/>
    <w:rsid w:val="00E5021D"/>
    <w:rsid w:val="00E51AD7"/>
    <w:rsid w:val="00E52263"/>
    <w:rsid w:val="00E52862"/>
    <w:rsid w:val="00E547E7"/>
    <w:rsid w:val="00E5509F"/>
    <w:rsid w:val="00E55AA4"/>
    <w:rsid w:val="00E5646F"/>
    <w:rsid w:val="00E5659B"/>
    <w:rsid w:val="00E5724A"/>
    <w:rsid w:val="00E576A0"/>
    <w:rsid w:val="00E64133"/>
    <w:rsid w:val="00E64F12"/>
    <w:rsid w:val="00E655DF"/>
    <w:rsid w:val="00E65AA2"/>
    <w:rsid w:val="00E66981"/>
    <w:rsid w:val="00E67161"/>
    <w:rsid w:val="00E671BB"/>
    <w:rsid w:val="00E67651"/>
    <w:rsid w:val="00E706B0"/>
    <w:rsid w:val="00E706B7"/>
    <w:rsid w:val="00E70E70"/>
    <w:rsid w:val="00E71998"/>
    <w:rsid w:val="00E7218F"/>
    <w:rsid w:val="00E73356"/>
    <w:rsid w:val="00E80487"/>
    <w:rsid w:val="00E8167C"/>
    <w:rsid w:val="00E82604"/>
    <w:rsid w:val="00E82636"/>
    <w:rsid w:val="00E83585"/>
    <w:rsid w:val="00E8385C"/>
    <w:rsid w:val="00E847FE"/>
    <w:rsid w:val="00E84CF9"/>
    <w:rsid w:val="00E84FB9"/>
    <w:rsid w:val="00E8527B"/>
    <w:rsid w:val="00E8569F"/>
    <w:rsid w:val="00E85E94"/>
    <w:rsid w:val="00E86A0C"/>
    <w:rsid w:val="00E871D1"/>
    <w:rsid w:val="00E878ED"/>
    <w:rsid w:val="00E87C8C"/>
    <w:rsid w:val="00E92216"/>
    <w:rsid w:val="00E936D1"/>
    <w:rsid w:val="00E94573"/>
    <w:rsid w:val="00E94A2B"/>
    <w:rsid w:val="00E95788"/>
    <w:rsid w:val="00E96465"/>
    <w:rsid w:val="00E971A0"/>
    <w:rsid w:val="00E974F9"/>
    <w:rsid w:val="00E97595"/>
    <w:rsid w:val="00EA2754"/>
    <w:rsid w:val="00EA3837"/>
    <w:rsid w:val="00EA3C45"/>
    <w:rsid w:val="00EA3E59"/>
    <w:rsid w:val="00EA5042"/>
    <w:rsid w:val="00EA5822"/>
    <w:rsid w:val="00EA5A03"/>
    <w:rsid w:val="00EA72E4"/>
    <w:rsid w:val="00EA7652"/>
    <w:rsid w:val="00EA796D"/>
    <w:rsid w:val="00EB0394"/>
    <w:rsid w:val="00EB043A"/>
    <w:rsid w:val="00EB1889"/>
    <w:rsid w:val="00EB2838"/>
    <w:rsid w:val="00EB2AA1"/>
    <w:rsid w:val="00EB337D"/>
    <w:rsid w:val="00EB46F0"/>
    <w:rsid w:val="00EB4CA9"/>
    <w:rsid w:val="00EB53BD"/>
    <w:rsid w:val="00EB69D0"/>
    <w:rsid w:val="00EC0F65"/>
    <w:rsid w:val="00EC14A4"/>
    <w:rsid w:val="00EC37EC"/>
    <w:rsid w:val="00EC44EB"/>
    <w:rsid w:val="00EC4918"/>
    <w:rsid w:val="00EC5A26"/>
    <w:rsid w:val="00EC6069"/>
    <w:rsid w:val="00EC7F33"/>
    <w:rsid w:val="00ED07B2"/>
    <w:rsid w:val="00ED1B02"/>
    <w:rsid w:val="00ED1ECD"/>
    <w:rsid w:val="00ED22A1"/>
    <w:rsid w:val="00ED2456"/>
    <w:rsid w:val="00ED24FC"/>
    <w:rsid w:val="00ED3678"/>
    <w:rsid w:val="00ED3D6F"/>
    <w:rsid w:val="00ED4320"/>
    <w:rsid w:val="00ED4DFC"/>
    <w:rsid w:val="00ED4E3B"/>
    <w:rsid w:val="00ED59AE"/>
    <w:rsid w:val="00ED622B"/>
    <w:rsid w:val="00ED6DDA"/>
    <w:rsid w:val="00EE1A1F"/>
    <w:rsid w:val="00EE1B69"/>
    <w:rsid w:val="00EE2264"/>
    <w:rsid w:val="00EE276D"/>
    <w:rsid w:val="00EE2D7E"/>
    <w:rsid w:val="00EE3650"/>
    <w:rsid w:val="00EE5668"/>
    <w:rsid w:val="00EE6F4E"/>
    <w:rsid w:val="00EE718E"/>
    <w:rsid w:val="00EE71D5"/>
    <w:rsid w:val="00EE72A8"/>
    <w:rsid w:val="00EE75A8"/>
    <w:rsid w:val="00EE79E4"/>
    <w:rsid w:val="00EF05E6"/>
    <w:rsid w:val="00EF170E"/>
    <w:rsid w:val="00EF1BEE"/>
    <w:rsid w:val="00EF33F4"/>
    <w:rsid w:val="00EF423D"/>
    <w:rsid w:val="00EF5E9F"/>
    <w:rsid w:val="00EF60DE"/>
    <w:rsid w:val="00EF77C7"/>
    <w:rsid w:val="00F012FA"/>
    <w:rsid w:val="00F0177F"/>
    <w:rsid w:val="00F02E84"/>
    <w:rsid w:val="00F034B6"/>
    <w:rsid w:val="00F039E6"/>
    <w:rsid w:val="00F03C65"/>
    <w:rsid w:val="00F03E10"/>
    <w:rsid w:val="00F0492E"/>
    <w:rsid w:val="00F050F9"/>
    <w:rsid w:val="00F05BF5"/>
    <w:rsid w:val="00F06260"/>
    <w:rsid w:val="00F06D14"/>
    <w:rsid w:val="00F06F20"/>
    <w:rsid w:val="00F10DCF"/>
    <w:rsid w:val="00F12387"/>
    <w:rsid w:val="00F1279A"/>
    <w:rsid w:val="00F12919"/>
    <w:rsid w:val="00F13155"/>
    <w:rsid w:val="00F13209"/>
    <w:rsid w:val="00F139D6"/>
    <w:rsid w:val="00F14008"/>
    <w:rsid w:val="00F1405E"/>
    <w:rsid w:val="00F14BD2"/>
    <w:rsid w:val="00F15639"/>
    <w:rsid w:val="00F158C9"/>
    <w:rsid w:val="00F16632"/>
    <w:rsid w:val="00F17307"/>
    <w:rsid w:val="00F17E6C"/>
    <w:rsid w:val="00F2005D"/>
    <w:rsid w:val="00F205BA"/>
    <w:rsid w:val="00F23185"/>
    <w:rsid w:val="00F2457B"/>
    <w:rsid w:val="00F24626"/>
    <w:rsid w:val="00F24A2A"/>
    <w:rsid w:val="00F24D25"/>
    <w:rsid w:val="00F264C5"/>
    <w:rsid w:val="00F274E8"/>
    <w:rsid w:val="00F30107"/>
    <w:rsid w:val="00F314EC"/>
    <w:rsid w:val="00F31947"/>
    <w:rsid w:val="00F31D9D"/>
    <w:rsid w:val="00F31FA3"/>
    <w:rsid w:val="00F32146"/>
    <w:rsid w:val="00F33425"/>
    <w:rsid w:val="00F344BE"/>
    <w:rsid w:val="00F349A8"/>
    <w:rsid w:val="00F3542A"/>
    <w:rsid w:val="00F377D7"/>
    <w:rsid w:val="00F37B49"/>
    <w:rsid w:val="00F37EDE"/>
    <w:rsid w:val="00F40C4C"/>
    <w:rsid w:val="00F41C8C"/>
    <w:rsid w:val="00F42EAF"/>
    <w:rsid w:val="00F43066"/>
    <w:rsid w:val="00F45350"/>
    <w:rsid w:val="00F45DBC"/>
    <w:rsid w:val="00F45E95"/>
    <w:rsid w:val="00F4602D"/>
    <w:rsid w:val="00F46B41"/>
    <w:rsid w:val="00F46DAA"/>
    <w:rsid w:val="00F47260"/>
    <w:rsid w:val="00F5096D"/>
    <w:rsid w:val="00F51AA9"/>
    <w:rsid w:val="00F51C83"/>
    <w:rsid w:val="00F52488"/>
    <w:rsid w:val="00F537E5"/>
    <w:rsid w:val="00F53CD0"/>
    <w:rsid w:val="00F54288"/>
    <w:rsid w:val="00F55881"/>
    <w:rsid w:val="00F566D6"/>
    <w:rsid w:val="00F56D43"/>
    <w:rsid w:val="00F56F53"/>
    <w:rsid w:val="00F57F1D"/>
    <w:rsid w:val="00F6011E"/>
    <w:rsid w:val="00F60FAE"/>
    <w:rsid w:val="00F61B45"/>
    <w:rsid w:val="00F626B4"/>
    <w:rsid w:val="00F629A9"/>
    <w:rsid w:val="00F63222"/>
    <w:rsid w:val="00F64BA0"/>
    <w:rsid w:val="00F64E5B"/>
    <w:rsid w:val="00F66A16"/>
    <w:rsid w:val="00F66CA3"/>
    <w:rsid w:val="00F707A2"/>
    <w:rsid w:val="00F70DED"/>
    <w:rsid w:val="00F733A4"/>
    <w:rsid w:val="00F75C2E"/>
    <w:rsid w:val="00F7699C"/>
    <w:rsid w:val="00F76CB8"/>
    <w:rsid w:val="00F76FE2"/>
    <w:rsid w:val="00F77543"/>
    <w:rsid w:val="00F82794"/>
    <w:rsid w:val="00F83215"/>
    <w:rsid w:val="00F8336D"/>
    <w:rsid w:val="00F8442E"/>
    <w:rsid w:val="00F84497"/>
    <w:rsid w:val="00F85542"/>
    <w:rsid w:val="00F85DD4"/>
    <w:rsid w:val="00F87EBD"/>
    <w:rsid w:val="00F907E2"/>
    <w:rsid w:val="00F90816"/>
    <w:rsid w:val="00F91E33"/>
    <w:rsid w:val="00F923CD"/>
    <w:rsid w:val="00F924C7"/>
    <w:rsid w:val="00F92E40"/>
    <w:rsid w:val="00F93D3B"/>
    <w:rsid w:val="00F94DBB"/>
    <w:rsid w:val="00F95672"/>
    <w:rsid w:val="00F96413"/>
    <w:rsid w:val="00FA0065"/>
    <w:rsid w:val="00FA0B86"/>
    <w:rsid w:val="00FA1229"/>
    <w:rsid w:val="00FA1A1A"/>
    <w:rsid w:val="00FA1F1B"/>
    <w:rsid w:val="00FA20C8"/>
    <w:rsid w:val="00FA32A9"/>
    <w:rsid w:val="00FA3F28"/>
    <w:rsid w:val="00FA4697"/>
    <w:rsid w:val="00FA6D30"/>
    <w:rsid w:val="00FB0289"/>
    <w:rsid w:val="00FB12B6"/>
    <w:rsid w:val="00FB4893"/>
    <w:rsid w:val="00FB4E8E"/>
    <w:rsid w:val="00FB50FE"/>
    <w:rsid w:val="00FB5B58"/>
    <w:rsid w:val="00FB5BEB"/>
    <w:rsid w:val="00FB6151"/>
    <w:rsid w:val="00FB68B4"/>
    <w:rsid w:val="00FB6C9C"/>
    <w:rsid w:val="00FB7482"/>
    <w:rsid w:val="00FB7F2B"/>
    <w:rsid w:val="00FC0403"/>
    <w:rsid w:val="00FC0A0E"/>
    <w:rsid w:val="00FC315A"/>
    <w:rsid w:val="00FC3A24"/>
    <w:rsid w:val="00FC4E48"/>
    <w:rsid w:val="00FC557C"/>
    <w:rsid w:val="00FC601C"/>
    <w:rsid w:val="00FC632E"/>
    <w:rsid w:val="00FC63BE"/>
    <w:rsid w:val="00FC72EF"/>
    <w:rsid w:val="00FC7C4B"/>
    <w:rsid w:val="00FC7F04"/>
    <w:rsid w:val="00FD04A3"/>
    <w:rsid w:val="00FD1C18"/>
    <w:rsid w:val="00FD2511"/>
    <w:rsid w:val="00FD3B26"/>
    <w:rsid w:val="00FD4431"/>
    <w:rsid w:val="00FD4D09"/>
    <w:rsid w:val="00FD50C1"/>
    <w:rsid w:val="00FD5B58"/>
    <w:rsid w:val="00FD64AD"/>
    <w:rsid w:val="00FD6F82"/>
    <w:rsid w:val="00FE0332"/>
    <w:rsid w:val="00FE046C"/>
    <w:rsid w:val="00FE19A9"/>
    <w:rsid w:val="00FE2087"/>
    <w:rsid w:val="00FE31AD"/>
    <w:rsid w:val="00FE378F"/>
    <w:rsid w:val="00FE5777"/>
    <w:rsid w:val="00FE5C35"/>
    <w:rsid w:val="00FE6B02"/>
    <w:rsid w:val="00FF0F7B"/>
    <w:rsid w:val="00FF1043"/>
    <w:rsid w:val="00FF1A57"/>
    <w:rsid w:val="00FF4399"/>
    <w:rsid w:val="00FF5D00"/>
    <w:rsid w:val="00FF5E41"/>
    <w:rsid w:val="00FF684A"/>
    <w:rsid w:val="00FF7D00"/>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B46FCF3"/>
  <w15:chartTrackingRefBased/>
  <w15:docId w15:val="{A7AA8B09-AB12-4208-AEFC-07CFC38E28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u-HU" w:eastAsia="hu-HU"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toc 1" w:uiPriority="39"/>
    <w:lsdException w:name="toc 2" w:uiPriority="39"/>
    <w:lsdException w:name="toc 3" w:uiPriority="39"/>
    <w:lsdException w:name="caption" w:qFormat="1"/>
    <w:lsdException w:name="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l">
    <w:name w:val="Normal"/>
    <w:qFormat/>
    <w:rsid w:val="009A32B9"/>
    <w:pPr>
      <w:spacing w:after="120" w:line="360" w:lineRule="auto"/>
      <w:ind w:firstLine="720"/>
      <w:jc w:val="both"/>
    </w:pPr>
    <w:rPr>
      <w:sz w:val="24"/>
      <w:szCs w:val="24"/>
      <w:lang w:eastAsia="en-US"/>
    </w:rPr>
  </w:style>
  <w:style w:type="paragraph" w:styleId="Cmsor1">
    <w:name w:val="heading 1"/>
    <w:basedOn w:val="Norml"/>
    <w:next w:val="Norml"/>
    <w:autoRedefine/>
    <w:qFormat/>
    <w:pPr>
      <w:keepNext/>
      <w:pageBreakBefore/>
      <w:numPr>
        <w:numId w:val="2"/>
      </w:numPr>
      <w:spacing w:before="360" w:after="480"/>
      <w:outlineLvl w:val="0"/>
    </w:pPr>
    <w:rPr>
      <w:rFonts w:cs="Arial"/>
      <w:b/>
      <w:bCs/>
      <w:kern w:val="32"/>
      <w:sz w:val="36"/>
      <w:szCs w:val="32"/>
    </w:rPr>
  </w:style>
  <w:style w:type="paragraph" w:styleId="Cmsor2">
    <w:name w:val="heading 2"/>
    <w:basedOn w:val="Norml"/>
    <w:next w:val="Norml"/>
    <w:autoRedefine/>
    <w:qFormat/>
    <w:pPr>
      <w:keepNext/>
      <w:numPr>
        <w:ilvl w:val="1"/>
        <w:numId w:val="2"/>
      </w:numPr>
      <w:spacing w:before="240" w:after="60"/>
      <w:outlineLvl w:val="1"/>
    </w:pPr>
    <w:rPr>
      <w:rFonts w:cs="Arial"/>
      <w:b/>
      <w:bCs/>
      <w:iCs/>
      <w:sz w:val="32"/>
      <w:szCs w:val="28"/>
    </w:rPr>
  </w:style>
  <w:style w:type="paragraph" w:styleId="Cmsor3">
    <w:name w:val="heading 3"/>
    <w:basedOn w:val="Norml"/>
    <w:next w:val="Norml"/>
    <w:autoRedefine/>
    <w:qFormat/>
    <w:pPr>
      <w:keepNext/>
      <w:numPr>
        <w:ilvl w:val="2"/>
        <w:numId w:val="2"/>
      </w:numPr>
      <w:spacing w:before="240" w:after="60"/>
      <w:outlineLvl w:val="2"/>
    </w:pPr>
    <w:rPr>
      <w:rFonts w:cs="Arial"/>
      <w:b/>
      <w:bCs/>
      <w:sz w:val="28"/>
      <w:szCs w:val="26"/>
    </w:rPr>
  </w:style>
  <w:style w:type="paragraph" w:styleId="Cmsor4">
    <w:name w:val="heading 4"/>
    <w:basedOn w:val="Norml"/>
    <w:next w:val="Norml"/>
    <w:autoRedefine/>
    <w:qFormat/>
    <w:pPr>
      <w:keepNext/>
      <w:numPr>
        <w:ilvl w:val="3"/>
        <w:numId w:val="2"/>
      </w:numPr>
      <w:spacing w:before="240" w:after="60"/>
      <w:outlineLvl w:val="3"/>
    </w:pPr>
    <w:rPr>
      <w:b/>
      <w:bCs/>
      <w:szCs w:val="28"/>
    </w:rPr>
  </w:style>
  <w:style w:type="paragraph" w:styleId="Cmsor5">
    <w:name w:val="heading 5"/>
    <w:basedOn w:val="Norml"/>
    <w:next w:val="Norml"/>
    <w:pPr>
      <w:numPr>
        <w:ilvl w:val="4"/>
        <w:numId w:val="2"/>
      </w:numPr>
      <w:spacing w:before="240" w:after="60"/>
      <w:outlineLvl w:val="4"/>
    </w:pPr>
    <w:rPr>
      <w:b/>
      <w:bCs/>
      <w:i/>
      <w:iCs/>
      <w:sz w:val="26"/>
      <w:szCs w:val="26"/>
    </w:rPr>
  </w:style>
  <w:style w:type="paragraph" w:styleId="Cmsor6">
    <w:name w:val="heading 6"/>
    <w:basedOn w:val="Norml"/>
    <w:next w:val="Norml"/>
    <w:pPr>
      <w:numPr>
        <w:ilvl w:val="5"/>
        <w:numId w:val="2"/>
      </w:numPr>
      <w:spacing w:before="240" w:after="60"/>
      <w:outlineLvl w:val="5"/>
    </w:pPr>
    <w:rPr>
      <w:b/>
      <w:bCs/>
      <w:sz w:val="22"/>
      <w:szCs w:val="22"/>
    </w:rPr>
  </w:style>
  <w:style w:type="paragraph" w:styleId="Cmsor7">
    <w:name w:val="heading 7"/>
    <w:basedOn w:val="Norml"/>
    <w:next w:val="Norml"/>
    <w:pPr>
      <w:numPr>
        <w:ilvl w:val="6"/>
        <w:numId w:val="2"/>
      </w:numPr>
      <w:spacing w:before="240" w:after="60"/>
      <w:outlineLvl w:val="6"/>
    </w:pPr>
  </w:style>
  <w:style w:type="paragraph" w:styleId="Cmsor8">
    <w:name w:val="heading 8"/>
    <w:basedOn w:val="Norml"/>
    <w:next w:val="Norml"/>
    <w:pPr>
      <w:numPr>
        <w:ilvl w:val="7"/>
        <w:numId w:val="2"/>
      </w:numPr>
      <w:spacing w:before="240" w:after="60"/>
      <w:outlineLvl w:val="7"/>
    </w:pPr>
    <w:rPr>
      <w:i/>
      <w:iCs/>
    </w:rPr>
  </w:style>
  <w:style w:type="paragraph" w:styleId="Cmsor9">
    <w:name w:val="heading 9"/>
    <w:basedOn w:val="Norml"/>
    <w:next w:val="Norml"/>
    <w:pPr>
      <w:numPr>
        <w:ilvl w:val="8"/>
        <w:numId w:val="2"/>
      </w:numPr>
      <w:spacing w:before="240" w:after="60"/>
      <w:outlineLvl w:val="8"/>
    </w:pPr>
    <w:rPr>
      <w:rFonts w:ascii="Arial" w:hAnsi="Arial" w:cs="Arial"/>
      <w:sz w:val="22"/>
      <w:szCs w:val="22"/>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lfej">
    <w:name w:val="header"/>
    <w:basedOn w:val="Norml"/>
    <w:rsid w:val="00C00B3C"/>
    <w:pPr>
      <w:tabs>
        <w:tab w:val="center" w:pos="4320"/>
        <w:tab w:val="right" w:pos="8640"/>
      </w:tabs>
      <w:ind w:firstLine="0"/>
    </w:pPr>
  </w:style>
  <w:style w:type="paragraph" w:styleId="Cm">
    <w:name w:val="Title"/>
    <w:basedOn w:val="Norml"/>
    <w:next w:val="Alcm"/>
    <w:autoRedefine/>
    <w:rsid w:val="00730B3C"/>
    <w:pPr>
      <w:keepNext/>
      <w:spacing w:line="240" w:lineRule="auto"/>
      <w:ind w:firstLine="0"/>
      <w:jc w:val="center"/>
    </w:pPr>
    <w:rPr>
      <w:rFonts w:cs="Arial"/>
      <w:b/>
      <w:bCs/>
      <w:caps/>
      <w:kern w:val="28"/>
      <w:sz w:val="52"/>
      <w:szCs w:val="32"/>
    </w:rPr>
  </w:style>
  <w:style w:type="paragraph" w:customStyle="1" w:styleId="Cmlapszerz">
    <w:name w:val="Címlap szerző"/>
    <w:basedOn w:val="Norml"/>
    <w:autoRedefine/>
    <w:rsid w:val="00171054"/>
    <w:pPr>
      <w:keepNext/>
      <w:spacing w:after="240" w:line="240" w:lineRule="auto"/>
      <w:ind w:firstLine="0"/>
      <w:jc w:val="center"/>
    </w:pPr>
    <w:rPr>
      <w:noProof/>
      <w:sz w:val="40"/>
    </w:rPr>
  </w:style>
  <w:style w:type="paragraph" w:styleId="Alcm">
    <w:name w:val="Subtitle"/>
    <w:basedOn w:val="Norml"/>
    <w:autoRedefine/>
    <w:rsid w:val="009C1C93"/>
    <w:pPr>
      <w:keepLines/>
      <w:spacing w:before="120" w:after="4200"/>
      <w:ind w:firstLine="0"/>
      <w:jc w:val="center"/>
    </w:pPr>
    <w:rPr>
      <w:rFonts w:cs="Arial"/>
      <w:noProof/>
      <w:sz w:val="32"/>
    </w:rPr>
  </w:style>
  <w:style w:type="paragraph" w:styleId="llb">
    <w:name w:val="footer"/>
    <w:basedOn w:val="Norml"/>
    <w:rsid w:val="00C00B3C"/>
    <w:pPr>
      <w:tabs>
        <w:tab w:val="center" w:pos="4320"/>
        <w:tab w:val="right" w:pos="8640"/>
      </w:tabs>
      <w:ind w:firstLine="0"/>
    </w:pPr>
  </w:style>
  <w:style w:type="paragraph" w:styleId="TJ2">
    <w:name w:val="toc 2"/>
    <w:basedOn w:val="Norml"/>
    <w:next w:val="Norml"/>
    <w:autoRedefine/>
    <w:uiPriority w:val="39"/>
    <w:rsid w:val="009C1C93"/>
    <w:pPr>
      <w:spacing w:after="0"/>
      <w:ind w:left="238" w:firstLine="0"/>
    </w:pPr>
  </w:style>
  <w:style w:type="paragraph" w:styleId="Szvegtrzs">
    <w:name w:val="Body Text"/>
    <w:basedOn w:val="Norml"/>
    <w:link w:val="SzvegtrzsChar"/>
    <w:pPr>
      <w:spacing w:before="360"/>
      <w:ind w:firstLine="0"/>
    </w:pPr>
  </w:style>
  <w:style w:type="paragraph" w:customStyle="1" w:styleId="Nyilatkozatcm">
    <w:name w:val="Nyilatkozat cím"/>
    <w:basedOn w:val="Norml"/>
    <w:next w:val="Norml"/>
    <w:autoRedefine/>
    <w:pPr>
      <w:keepNext/>
      <w:pageBreakBefore/>
      <w:spacing w:after="640"/>
      <w:ind w:firstLine="0"/>
      <w:jc w:val="center"/>
    </w:pPr>
    <w:rPr>
      <w:b/>
      <w:caps/>
      <w:sz w:val="36"/>
    </w:rPr>
  </w:style>
  <w:style w:type="paragraph" w:customStyle="1" w:styleId="Nyilatkozatkeltezs">
    <w:name w:val="Nyilatkozat keltezés"/>
    <w:basedOn w:val="Nyilatkozatszveg"/>
    <w:rsid w:val="00854BDC"/>
    <w:pPr>
      <w:spacing w:before="240" w:after="960"/>
    </w:pPr>
  </w:style>
  <w:style w:type="paragraph" w:styleId="TJ1">
    <w:name w:val="toc 1"/>
    <w:basedOn w:val="Norml"/>
    <w:next w:val="Norml"/>
    <w:autoRedefine/>
    <w:uiPriority w:val="39"/>
    <w:rsid w:val="00D1632F"/>
    <w:pPr>
      <w:tabs>
        <w:tab w:val="right" w:leader="dot" w:pos="8494"/>
      </w:tabs>
      <w:spacing w:after="0"/>
      <w:ind w:firstLine="0"/>
    </w:pPr>
    <w:rPr>
      <w:b/>
    </w:rPr>
  </w:style>
  <w:style w:type="paragraph" w:styleId="TJ3">
    <w:name w:val="toc 3"/>
    <w:basedOn w:val="Norml"/>
    <w:next w:val="Norml"/>
    <w:autoRedefine/>
    <w:uiPriority w:val="39"/>
    <w:rsid w:val="009C1C93"/>
    <w:pPr>
      <w:spacing w:after="0"/>
      <w:ind w:left="482" w:firstLine="0"/>
    </w:pPr>
  </w:style>
  <w:style w:type="paragraph" w:styleId="TJ4">
    <w:name w:val="toc 4"/>
    <w:basedOn w:val="Norml"/>
    <w:next w:val="Norml"/>
    <w:autoRedefine/>
    <w:semiHidden/>
    <w:rsid w:val="009C1C93"/>
    <w:pPr>
      <w:spacing w:after="0"/>
      <w:ind w:left="720" w:firstLine="0"/>
    </w:pPr>
  </w:style>
  <w:style w:type="paragraph" w:styleId="TJ5">
    <w:name w:val="toc 5"/>
    <w:basedOn w:val="Norml"/>
    <w:next w:val="Norml"/>
    <w:autoRedefine/>
    <w:semiHidden/>
    <w:rsid w:val="009C1C93"/>
    <w:pPr>
      <w:spacing w:after="0"/>
      <w:ind w:left="958" w:firstLine="0"/>
    </w:pPr>
  </w:style>
  <w:style w:type="paragraph" w:styleId="TJ6">
    <w:name w:val="toc 6"/>
    <w:basedOn w:val="Norml"/>
    <w:next w:val="Norml"/>
    <w:autoRedefine/>
    <w:semiHidden/>
    <w:rsid w:val="009C1C93"/>
    <w:pPr>
      <w:spacing w:after="0"/>
      <w:ind w:left="1202"/>
    </w:pPr>
  </w:style>
  <w:style w:type="paragraph" w:styleId="TJ7">
    <w:name w:val="toc 7"/>
    <w:basedOn w:val="Norml"/>
    <w:next w:val="Norml"/>
    <w:autoRedefine/>
    <w:semiHidden/>
    <w:pPr>
      <w:ind w:left="1440"/>
    </w:pPr>
  </w:style>
  <w:style w:type="paragraph" w:styleId="TJ8">
    <w:name w:val="toc 8"/>
    <w:basedOn w:val="Norml"/>
    <w:next w:val="Norml"/>
    <w:autoRedefine/>
    <w:semiHidden/>
    <w:pPr>
      <w:ind w:left="1680"/>
    </w:pPr>
  </w:style>
  <w:style w:type="paragraph" w:styleId="TJ9">
    <w:name w:val="toc 9"/>
    <w:basedOn w:val="Norml"/>
    <w:next w:val="Norml"/>
    <w:autoRedefine/>
    <w:semiHidden/>
    <w:pPr>
      <w:ind w:left="1920"/>
    </w:pPr>
  </w:style>
  <w:style w:type="character" w:styleId="Hiperhivatkozs">
    <w:name w:val="Hyperlink"/>
    <w:uiPriority w:val="99"/>
    <w:rPr>
      <w:color w:val="0000FF"/>
      <w:u w:val="single"/>
    </w:rPr>
  </w:style>
  <w:style w:type="character" w:styleId="Oldalszm">
    <w:name w:val="page number"/>
    <w:basedOn w:val="Bekezdsalapbettpusa"/>
  </w:style>
  <w:style w:type="paragraph" w:customStyle="1" w:styleId="Irodalomjegyzksor">
    <w:name w:val="Irodalomjegyzék sor"/>
    <w:basedOn w:val="Norml"/>
    <w:autoRedefine/>
    <w:qFormat/>
    <w:rsid w:val="00B96880"/>
    <w:pPr>
      <w:numPr>
        <w:numId w:val="1"/>
      </w:numPr>
      <w:tabs>
        <w:tab w:val="clear" w:pos="1134"/>
        <w:tab w:val="left" w:pos="567"/>
      </w:tabs>
      <w:spacing w:before="120" w:after="240" w:line="240" w:lineRule="auto"/>
      <w:ind w:left="567" w:hanging="567"/>
      <w:jc w:val="left"/>
    </w:pPr>
    <w:rPr>
      <w:noProof/>
    </w:rPr>
  </w:style>
  <w:style w:type="paragraph" w:styleId="Lbjegyzetszveg">
    <w:name w:val="footnote text"/>
    <w:basedOn w:val="Norml"/>
    <w:semiHidden/>
    <w:rsid w:val="00B50CAA"/>
    <w:rPr>
      <w:sz w:val="20"/>
      <w:szCs w:val="20"/>
    </w:rPr>
  </w:style>
  <w:style w:type="paragraph" w:customStyle="1" w:styleId="Fejezetcimszmozsnlkl">
    <w:name w:val="Fejezetcim számozás nélkül"/>
    <w:basedOn w:val="Cmsor1"/>
    <w:next w:val="Norml"/>
    <w:rsid w:val="00D1632F"/>
    <w:pPr>
      <w:numPr>
        <w:numId w:val="0"/>
      </w:numPr>
      <w:spacing w:before="240"/>
    </w:pPr>
  </w:style>
  <w:style w:type="paragraph" w:styleId="Kpalrs">
    <w:name w:val="caption"/>
    <w:basedOn w:val="Norml"/>
    <w:next w:val="Norml"/>
    <w:autoRedefine/>
    <w:qFormat/>
    <w:rsid w:val="002841F9"/>
    <w:pPr>
      <w:spacing w:before="120" w:after="240"/>
      <w:ind w:firstLine="0"/>
      <w:jc w:val="center"/>
    </w:pPr>
    <w:rPr>
      <w:b/>
      <w:bCs/>
      <w:sz w:val="20"/>
      <w:szCs w:val="20"/>
    </w:rPr>
  </w:style>
  <w:style w:type="paragraph" w:customStyle="1" w:styleId="Source">
    <w:name w:val="Source"/>
    <w:basedOn w:val="Norml"/>
    <w:autoRedefine/>
    <w:pPr>
      <w:keepNext/>
      <w:pBdr>
        <w:top w:val="single" w:sz="8" w:space="1" w:color="auto"/>
        <w:left w:val="single" w:sz="8" w:space="4" w:color="auto"/>
        <w:bottom w:val="single" w:sz="8" w:space="1" w:color="auto"/>
        <w:right w:val="single" w:sz="8" w:space="4" w:color="auto"/>
      </w:pBdr>
      <w:shd w:val="clear" w:color="auto" w:fill="D9D9D9"/>
      <w:spacing w:line="240" w:lineRule="auto"/>
      <w:ind w:firstLine="0"/>
    </w:pPr>
    <w:rPr>
      <w:rFonts w:ascii="Courier New" w:hAnsi="Courier New"/>
      <w:noProof/>
      <w:sz w:val="20"/>
    </w:rPr>
  </w:style>
  <w:style w:type="character" w:styleId="Lbjegyzet-hivatkozs">
    <w:name w:val="footnote reference"/>
    <w:semiHidden/>
    <w:rsid w:val="00B50CAA"/>
    <w:rPr>
      <w:vertAlign w:val="superscript"/>
    </w:rPr>
  </w:style>
  <w:style w:type="paragraph" w:styleId="Buborkszveg">
    <w:name w:val="Balloon Text"/>
    <w:basedOn w:val="Norml"/>
    <w:link w:val="BuborkszvegChar"/>
    <w:rsid w:val="00350AEC"/>
    <w:pPr>
      <w:spacing w:line="240" w:lineRule="auto"/>
    </w:pPr>
    <w:rPr>
      <w:rFonts w:ascii="Tahoma" w:hAnsi="Tahoma" w:cs="Tahoma"/>
      <w:sz w:val="16"/>
      <w:szCs w:val="16"/>
    </w:rPr>
  </w:style>
  <w:style w:type="character" w:customStyle="1" w:styleId="BuborkszvegChar">
    <w:name w:val="Buborékszöveg Char"/>
    <w:link w:val="Buborkszveg"/>
    <w:rsid w:val="00350AEC"/>
    <w:rPr>
      <w:rFonts w:ascii="Tahoma" w:hAnsi="Tahoma" w:cs="Tahoma"/>
      <w:sz w:val="16"/>
      <w:szCs w:val="16"/>
      <w:lang w:val="en-US" w:eastAsia="en-US"/>
    </w:rPr>
  </w:style>
  <w:style w:type="numbering" w:customStyle="1" w:styleId="tmutat-felsorols">
    <w:name w:val="Útmutató - felsorolás"/>
    <w:basedOn w:val="Nemlista"/>
    <w:rsid w:val="000062F4"/>
    <w:pPr>
      <w:numPr>
        <w:numId w:val="3"/>
      </w:numPr>
    </w:pPr>
  </w:style>
  <w:style w:type="paragraph" w:customStyle="1" w:styleId="tmutat">
    <w:name w:val="Útmutató"/>
    <w:basedOn w:val="Norml"/>
    <w:rsid w:val="00267677"/>
    <w:pPr>
      <w:spacing w:line="240" w:lineRule="auto"/>
      <w:ind w:firstLine="0"/>
    </w:pPr>
    <w:rPr>
      <w:sz w:val="21"/>
      <w:szCs w:val="22"/>
    </w:rPr>
  </w:style>
  <w:style w:type="character" w:customStyle="1" w:styleId="SzvegtrzsChar">
    <w:name w:val="Szövegtörzs Char"/>
    <w:link w:val="Szvegtrzs"/>
    <w:rsid w:val="0090541F"/>
    <w:rPr>
      <w:sz w:val="24"/>
      <w:szCs w:val="24"/>
      <w:lang w:eastAsia="en-US"/>
    </w:rPr>
  </w:style>
  <w:style w:type="paragraph" w:customStyle="1" w:styleId="tmutatcm">
    <w:name w:val="Útmutató cím"/>
    <w:basedOn w:val="tmutat"/>
    <w:rsid w:val="0090541F"/>
    <w:pPr>
      <w:jc w:val="center"/>
    </w:pPr>
    <w:rPr>
      <w:b/>
      <w:sz w:val="24"/>
    </w:rPr>
  </w:style>
  <w:style w:type="numbering" w:customStyle="1" w:styleId="tmutatfelsorols">
    <w:name w:val="Útmutató felsorolás"/>
    <w:basedOn w:val="Nemlista"/>
    <w:rsid w:val="003A4CDB"/>
    <w:pPr>
      <w:numPr>
        <w:numId w:val="4"/>
      </w:numPr>
    </w:pPr>
  </w:style>
  <w:style w:type="numbering" w:customStyle="1" w:styleId="StyleOutlinenumberedSymbolsymbol11ptBoldLeft0cm">
    <w:name w:val="Style Outline numbered Symbol (symbol) 11 pt Bold Left:  0 cm ..."/>
    <w:basedOn w:val="Nemlista"/>
    <w:rsid w:val="003A4CDB"/>
    <w:pPr>
      <w:numPr>
        <w:numId w:val="5"/>
      </w:numPr>
    </w:pPr>
  </w:style>
  <w:style w:type="numbering" w:customStyle="1" w:styleId="StyleOutlinenumberedSymbolsymbol11ptBoldLeft0cm1">
    <w:name w:val="Style Outline numbered Symbol (symbol) 11 pt Bold Left:  0 cm ...1"/>
    <w:basedOn w:val="Nemlista"/>
    <w:rsid w:val="003A4CDB"/>
    <w:pPr>
      <w:numPr>
        <w:numId w:val="6"/>
      </w:numPr>
    </w:pPr>
  </w:style>
  <w:style w:type="paragraph" w:customStyle="1" w:styleId="Nyilatkozatszveg">
    <w:name w:val="Nyilatkozat szöveg"/>
    <w:basedOn w:val="Norml"/>
    <w:rsid w:val="00854BDC"/>
    <w:pPr>
      <w:ind w:firstLine="0"/>
    </w:pPr>
  </w:style>
  <w:style w:type="paragraph" w:customStyle="1" w:styleId="Nyilatkozatalrs">
    <w:name w:val="Nyilatkozat aláírás"/>
    <w:basedOn w:val="Nyilatkozatszveg"/>
    <w:rsid w:val="00854BDC"/>
    <w:pPr>
      <w:tabs>
        <w:tab w:val="center" w:pos="6237"/>
      </w:tabs>
      <w:spacing w:after="0" w:line="240" w:lineRule="auto"/>
      <w:ind w:left="3686"/>
    </w:pPr>
    <w:rPr>
      <w:noProof/>
    </w:rPr>
  </w:style>
  <w:style w:type="paragraph" w:customStyle="1" w:styleId="Cmlaplog">
    <w:name w:val="Címlap logó"/>
    <w:basedOn w:val="Norml"/>
    <w:rsid w:val="00D429F2"/>
    <w:pPr>
      <w:ind w:firstLine="0"/>
      <w:jc w:val="center"/>
    </w:pPr>
    <w:rPr>
      <w:szCs w:val="20"/>
    </w:rPr>
  </w:style>
  <w:style w:type="paragraph" w:customStyle="1" w:styleId="Cmlapkarstanszk">
    <w:name w:val="Címlap kar és tanszék"/>
    <w:basedOn w:val="Norml"/>
    <w:rsid w:val="00171054"/>
    <w:pPr>
      <w:spacing w:after="0" w:line="240" w:lineRule="auto"/>
      <w:ind w:firstLine="0"/>
      <w:jc w:val="center"/>
    </w:pPr>
    <w:rPr>
      <w:szCs w:val="20"/>
    </w:rPr>
  </w:style>
  <w:style w:type="paragraph" w:customStyle="1" w:styleId="Cmlapegyetem">
    <w:name w:val="Címlap egyetem"/>
    <w:basedOn w:val="Norml"/>
    <w:rsid w:val="00171054"/>
    <w:pPr>
      <w:spacing w:before="120" w:after="0" w:line="240" w:lineRule="auto"/>
      <w:ind w:firstLine="0"/>
      <w:jc w:val="center"/>
    </w:pPr>
    <w:rPr>
      <w:b/>
      <w:bCs/>
      <w:szCs w:val="20"/>
    </w:rPr>
  </w:style>
  <w:style w:type="numbering" w:customStyle="1" w:styleId="tmutatszmozottlista">
    <w:name w:val="Útmutató számozott lista"/>
    <w:basedOn w:val="Nemlista"/>
    <w:rsid w:val="00D429F2"/>
    <w:pPr>
      <w:numPr>
        <w:numId w:val="7"/>
      </w:numPr>
    </w:pPr>
  </w:style>
  <w:style w:type="numbering" w:customStyle="1" w:styleId="Irodalomjegyzkttel">
    <w:name w:val="Irodalomjegyzék tétel"/>
    <w:basedOn w:val="Nemlista"/>
    <w:rsid w:val="006F512E"/>
    <w:pPr>
      <w:numPr>
        <w:numId w:val="9"/>
      </w:numPr>
    </w:pPr>
  </w:style>
  <w:style w:type="character" w:customStyle="1" w:styleId="tmutatkiemels">
    <w:name w:val="Útmutató kiemelés"/>
    <w:rsid w:val="006F512E"/>
    <w:rPr>
      <w:b/>
      <w:bCs/>
    </w:rPr>
  </w:style>
  <w:style w:type="character" w:customStyle="1" w:styleId="tmutatfontos">
    <w:name w:val="Útmutató fontos"/>
    <w:rsid w:val="006F512E"/>
    <w:rPr>
      <w:b/>
      <w:u w:val="single"/>
    </w:rPr>
  </w:style>
  <w:style w:type="character" w:customStyle="1" w:styleId="Irodalomjegyzkforrs">
    <w:name w:val="Irodalomjegyzék forrás"/>
    <w:qFormat/>
    <w:rsid w:val="006F512E"/>
    <w:rPr>
      <w:i/>
    </w:rPr>
  </w:style>
  <w:style w:type="numbering" w:customStyle="1" w:styleId="tmutatlista">
    <w:name w:val="Útmutató lista"/>
    <w:basedOn w:val="Nemlista"/>
    <w:rsid w:val="00267677"/>
    <w:pPr>
      <w:numPr>
        <w:numId w:val="11"/>
      </w:numPr>
    </w:pPr>
  </w:style>
  <w:style w:type="character" w:styleId="Knyvcme">
    <w:name w:val="Book Title"/>
    <w:uiPriority w:val="33"/>
    <w:rsid w:val="003F5425"/>
    <w:rPr>
      <w:b/>
      <w:bCs/>
      <w:smallCaps/>
      <w:spacing w:val="5"/>
    </w:rPr>
  </w:style>
  <w:style w:type="paragraph" w:styleId="Kiemeltidzet">
    <w:name w:val="Intense Quote"/>
    <w:basedOn w:val="Norml"/>
    <w:next w:val="Norml"/>
    <w:link w:val="KiemeltidzetChar"/>
    <w:uiPriority w:val="30"/>
    <w:rsid w:val="003F5425"/>
    <w:pPr>
      <w:pBdr>
        <w:bottom w:val="single" w:sz="4" w:space="4" w:color="4F81BD"/>
      </w:pBdr>
      <w:spacing w:before="200" w:after="280"/>
      <w:ind w:left="936" w:right="936"/>
    </w:pPr>
    <w:rPr>
      <w:b/>
      <w:bCs/>
      <w:i/>
      <w:iCs/>
      <w:color w:val="4F81BD"/>
    </w:rPr>
  </w:style>
  <w:style w:type="character" w:customStyle="1" w:styleId="KiemeltidzetChar">
    <w:name w:val="Kiemelt idézet Char"/>
    <w:link w:val="Kiemeltidzet"/>
    <w:uiPriority w:val="30"/>
    <w:rsid w:val="003F5425"/>
    <w:rPr>
      <w:b/>
      <w:bCs/>
      <w:i/>
      <w:iCs/>
      <w:color w:val="4F81BD"/>
      <w:sz w:val="24"/>
      <w:szCs w:val="24"/>
      <w:lang w:eastAsia="en-US"/>
    </w:rPr>
  </w:style>
  <w:style w:type="character" w:styleId="Ershivatkozs">
    <w:name w:val="Intense Reference"/>
    <w:uiPriority w:val="32"/>
    <w:rsid w:val="003F5425"/>
    <w:rPr>
      <w:b/>
      <w:bCs/>
      <w:smallCaps/>
      <w:color w:val="C0504D"/>
      <w:spacing w:val="5"/>
      <w:u w:val="single"/>
    </w:rPr>
  </w:style>
  <w:style w:type="character" w:styleId="Finomhivatkozs">
    <w:name w:val="Subtle Reference"/>
    <w:uiPriority w:val="31"/>
    <w:rsid w:val="003F5425"/>
    <w:rPr>
      <w:smallCaps/>
      <w:color w:val="C0504D"/>
      <w:u w:val="single"/>
    </w:rPr>
  </w:style>
  <w:style w:type="paragraph" w:styleId="Listaszerbekezds">
    <w:name w:val="List Paragraph"/>
    <w:basedOn w:val="Norml"/>
    <w:uiPriority w:val="34"/>
    <w:rsid w:val="003F5425"/>
    <w:pPr>
      <w:ind w:left="708"/>
    </w:pPr>
  </w:style>
  <w:style w:type="character" w:styleId="Kiemels">
    <w:name w:val="Emphasis"/>
    <w:qFormat/>
    <w:rsid w:val="003F5425"/>
    <w:rPr>
      <w:i/>
      <w:iCs/>
    </w:rPr>
  </w:style>
  <w:style w:type="character" w:styleId="Finomkiemels">
    <w:name w:val="Subtle Emphasis"/>
    <w:uiPriority w:val="19"/>
    <w:rsid w:val="003F5425"/>
    <w:rPr>
      <w:i/>
      <w:iCs/>
      <w:color w:val="808080"/>
    </w:rPr>
  </w:style>
  <w:style w:type="character" w:styleId="Erskiemels">
    <w:name w:val="Intense Emphasis"/>
    <w:uiPriority w:val="21"/>
    <w:rsid w:val="003F5425"/>
    <w:rPr>
      <w:b/>
      <w:bCs/>
      <w:i/>
      <w:iCs/>
      <w:color w:val="4F81BD"/>
    </w:rPr>
  </w:style>
  <w:style w:type="paragraph" w:styleId="Idzet">
    <w:name w:val="Quote"/>
    <w:basedOn w:val="Norml"/>
    <w:next w:val="Norml"/>
    <w:link w:val="IdzetChar"/>
    <w:uiPriority w:val="29"/>
    <w:rsid w:val="003F5425"/>
    <w:rPr>
      <w:i/>
      <w:iCs/>
      <w:color w:val="000000"/>
    </w:rPr>
  </w:style>
  <w:style w:type="character" w:customStyle="1" w:styleId="IdzetChar">
    <w:name w:val="Idézet Char"/>
    <w:link w:val="Idzet"/>
    <w:uiPriority w:val="29"/>
    <w:rsid w:val="003F5425"/>
    <w:rPr>
      <w:i/>
      <w:iCs/>
      <w:color w:val="000000"/>
      <w:sz w:val="24"/>
      <w:szCs w:val="24"/>
      <w:lang w:eastAsia="en-US"/>
    </w:rPr>
  </w:style>
  <w:style w:type="paragraph" w:styleId="Nincstrkz">
    <w:name w:val="No Spacing"/>
    <w:uiPriority w:val="1"/>
    <w:rsid w:val="003F5425"/>
    <w:pPr>
      <w:ind w:firstLine="720"/>
      <w:jc w:val="both"/>
    </w:pPr>
    <w:rPr>
      <w:sz w:val="24"/>
      <w:szCs w:val="24"/>
      <w:lang w:eastAsia="en-US"/>
    </w:rPr>
  </w:style>
  <w:style w:type="character" w:styleId="Kiemels2">
    <w:name w:val="Strong"/>
    <w:qFormat/>
    <w:rsid w:val="003F5425"/>
    <w:rPr>
      <w:b/>
      <w:bCs/>
    </w:rPr>
  </w:style>
  <w:style w:type="paragraph" w:customStyle="1" w:styleId="Kp">
    <w:name w:val="Kép"/>
    <w:basedOn w:val="Norml"/>
    <w:next w:val="Kpalrs"/>
    <w:qFormat/>
    <w:rsid w:val="002841F9"/>
    <w:pPr>
      <w:keepNext/>
      <w:spacing w:before="240" w:line="240" w:lineRule="auto"/>
      <w:ind w:firstLine="0"/>
      <w:jc w:val="center"/>
    </w:pPr>
  </w:style>
  <w:style w:type="character" w:customStyle="1" w:styleId="StyleUnderline">
    <w:name w:val="Style Underline"/>
    <w:qFormat/>
    <w:rsid w:val="00D07335"/>
    <w:rPr>
      <w:u w:val="single"/>
    </w:rPr>
  </w:style>
  <w:style w:type="paragraph" w:customStyle="1" w:styleId="Kd">
    <w:name w:val="Kód"/>
    <w:basedOn w:val="Norml"/>
    <w:qFormat/>
    <w:rsid w:val="00225F65"/>
    <w:pPr>
      <w:tabs>
        <w:tab w:val="left" w:pos="851"/>
        <w:tab w:val="left" w:pos="1418"/>
        <w:tab w:val="left" w:pos="1985"/>
        <w:tab w:val="left" w:pos="2552"/>
        <w:tab w:val="left" w:pos="3119"/>
        <w:tab w:val="left" w:pos="3686"/>
        <w:tab w:val="left" w:pos="4253"/>
        <w:tab w:val="left" w:pos="4820"/>
        <w:tab w:val="left" w:pos="5387"/>
        <w:tab w:val="left" w:pos="5954"/>
      </w:tabs>
      <w:spacing w:before="120" w:after="240" w:line="240" w:lineRule="auto"/>
      <w:ind w:left="284" w:firstLine="0"/>
      <w:contextualSpacing/>
    </w:pPr>
    <w:rPr>
      <w:rFonts w:ascii="Consolas" w:hAnsi="Consolas"/>
      <w:sz w:val="20"/>
    </w:rPr>
  </w:style>
  <w:style w:type="paragraph" w:styleId="Tartalomjegyzkcmsora">
    <w:name w:val="TOC Heading"/>
    <w:basedOn w:val="Cmsor1"/>
    <w:next w:val="Norml"/>
    <w:uiPriority w:val="39"/>
    <w:semiHidden/>
    <w:unhideWhenUsed/>
    <w:qFormat/>
    <w:rsid w:val="0001192F"/>
    <w:pPr>
      <w:keepLines/>
      <w:pageBreakBefore w:val="0"/>
      <w:numPr>
        <w:numId w:val="0"/>
      </w:numPr>
      <w:spacing w:before="480" w:after="0" w:line="276" w:lineRule="auto"/>
      <w:jc w:val="left"/>
      <w:outlineLvl w:val="9"/>
    </w:pPr>
    <w:rPr>
      <w:rFonts w:ascii="Cambria" w:hAnsi="Cambria" w:cs="Times New Roman"/>
      <w:color w:val="365F91"/>
      <w:kern w:val="0"/>
      <w:sz w:val="28"/>
      <w:szCs w:val="28"/>
      <w:lang w:eastAsia="hu-HU"/>
    </w:rPr>
  </w:style>
  <w:style w:type="paragraph" w:customStyle="1" w:styleId="Fejezetcmtartalomjegyzknlkl">
    <w:name w:val="Fejezetcím tartalomjegyzék nélkül"/>
    <w:basedOn w:val="Fejezetcimszmozsnlkl"/>
    <w:next w:val="Norml"/>
    <w:qFormat/>
    <w:rsid w:val="00B96880"/>
    <w:pPr>
      <w:outlineLvl w:val="9"/>
    </w:pPr>
    <w:rPr>
      <w:noProof/>
    </w:rPr>
  </w:style>
  <w:style w:type="character" w:styleId="Helyrzszveg">
    <w:name w:val="Placeholder Text"/>
    <w:basedOn w:val="Bekezdsalapbettpusa"/>
    <w:uiPriority w:val="99"/>
    <w:semiHidden/>
    <w:rsid w:val="006B00FC"/>
    <w:rPr>
      <w:color w:val="808080"/>
    </w:rPr>
  </w:style>
  <w:style w:type="character" w:styleId="Feloldatlanmegemlts">
    <w:name w:val="Unresolved Mention"/>
    <w:basedOn w:val="Bekezdsalapbettpusa"/>
    <w:uiPriority w:val="99"/>
    <w:semiHidden/>
    <w:unhideWhenUsed/>
    <w:rsid w:val="00DB0804"/>
    <w:rPr>
      <w:color w:val="605E5C"/>
      <w:shd w:val="clear" w:color="auto" w:fill="E1DFDD"/>
    </w:rPr>
  </w:style>
  <w:style w:type="character" w:styleId="Mrltotthiperhivatkozs">
    <w:name w:val="FollowedHyperlink"/>
    <w:basedOn w:val="Bekezdsalapbettpusa"/>
    <w:rsid w:val="00F75C2E"/>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61095031">
      <w:bodyDiv w:val="1"/>
      <w:marLeft w:val="0"/>
      <w:marRight w:val="0"/>
      <w:marTop w:val="0"/>
      <w:marBottom w:val="0"/>
      <w:divBdr>
        <w:top w:val="none" w:sz="0" w:space="0" w:color="auto"/>
        <w:left w:val="none" w:sz="0" w:space="0" w:color="auto"/>
        <w:bottom w:val="none" w:sz="0" w:space="0" w:color="auto"/>
        <w:right w:val="none" w:sz="0" w:space="0" w:color="auto"/>
      </w:divBdr>
    </w:div>
  </w:divs>
  <w:encoding w:val="windows-1252"/>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yperlink" Target="https://www.12factor.net/" TargetMode="External"/><Relationship Id="rId39" Type="http://schemas.openxmlformats.org/officeDocument/2006/relationships/hyperlink" Target="https://knative.dev/docs/functions/deploying-functions/" TargetMode="External"/><Relationship Id="rId21" Type="http://schemas.openxmlformats.org/officeDocument/2006/relationships/hyperlink" Target="https://kubernetes.io/docs/concepts/overview/" TargetMode="External"/><Relationship Id="rId34" Type="http://schemas.openxmlformats.org/officeDocument/2006/relationships/hyperlink" Target="https://expressjs.com/" TargetMode="External"/><Relationship Id="rId42" Type="http://schemas.openxmlformats.org/officeDocument/2006/relationships/hyperlink" Target="https://github.com/jiaaro/pydub" TargetMode="External"/><Relationship Id="rId47" Type="http://schemas.openxmlformats.org/officeDocument/2006/relationships/hyperlink" Target="https://aws.amazon.com/training/awsacademy/" TargetMode="External"/><Relationship Id="rId50" Type="http://schemas.openxmlformats.org/officeDocument/2006/relationships/hyperlink" Target="https://htop.dev/"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hyperlink" Target="https://istio.io/latest/docs/overview/what-is-istio/" TargetMode="External"/><Relationship Id="rId11" Type="http://schemas.openxmlformats.org/officeDocument/2006/relationships/image" Target="media/image3.png"/><Relationship Id="rId24" Type="http://schemas.openxmlformats.org/officeDocument/2006/relationships/hyperlink" Target="https://knative.dev/docs/" TargetMode="External"/><Relationship Id="rId32" Type="http://schemas.openxmlformats.org/officeDocument/2006/relationships/hyperlink" Target="https://knative.dev/docs/eventing/" TargetMode="External"/><Relationship Id="rId37" Type="http://schemas.openxmlformats.org/officeDocument/2006/relationships/hyperlink" Target="https://spring.io/projects/spring-boot" TargetMode="External"/><Relationship Id="rId40" Type="http://schemas.openxmlformats.org/officeDocument/2006/relationships/hyperlink" Target="https://www.pulumi.com/docs/iac/concepts/" TargetMode="External"/><Relationship Id="rId45" Type="http://schemas.openxmlformats.org/officeDocument/2006/relationships/hyperlink" Target="https://minikube.sigs.k8s.io/docs/start/?arch=%2Fwindows%2Fx86-64%2Fstable%2F.exe+download" TargetMode="External"/><Relationship Id="rId53"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hyperlink" Target="https://knative.dev/docs/serving/request-flow/" TargetMode="External"/><Relationship Id="rId44" Type="http://schemas.openxmlformats.org/officeDocument/2006/relationships/hyperlink" Target="https://openai.com/index/whisper/" TargetMode="External"/><Relationship Id="rId52"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hyperlink" Target="https://kubernetes.io/docs/concepts/overview/" TargetMode="External"/><Relationship Id="rId27" Type="http://schemas.openxmlformats.org/officeDocument/2006/relationships/hyperlink" Target="https://knative.dev/docs/serving/" TargetMode="External"/><Relationship Id="rId30" Type="http://schemas.openxmlformats.org/officeDocument/2006/relationships/hyperlink" Target="https://projectcontour.io/docs/v1.10.0/" TargetMode="External"/><Relationship Id="rId35" Type="http://schemas.openxmlformats.org/officeDocument/2006/relationships/hyperlink" Target="https://flask.palletsprojects.com/en/stable/" TargetMode="External"/><Relationship Id="rId43" Type="http://schemas.openxmlformats.org/officeDocument/2006/relationships/hyperlink" Target="https://www.ffmpeg.org/about.html" TargetMode="External"/><Relationship Id="rId48" Type="http://schemas.openxmlformats.org/officeDocument/2006/relationships/hyperlink" Target="https://docs.aws.amazon.com/AWSCloudFormation/latest/UserGuide/template-guide.html" TargetMode="External"/><Relationship Id="rId8" Type="http://schemas.openxmlformats.org/officeDocument/2006/relationships/image" Target="media/image1.png"/><Relationship Id="rId51" Type="http://schemas.openxmlformats.org/officeDocument/2006/relationships/header" Target="header1.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yperlink" Target="https://knative.dev/docs/serving/architecture/" TargetMode="External"/><Relationship Id="rId33" Type="http://schemas.openxmlformats.org/officeDocument/2006/relationships/hyperlink" Target="https://knative.dev/docs/functions/" TargetMode="External"/><Relationship Id="rId38" Type="http://schemas.openxmlformats.org/officeDocument/2006/relationships/hyperlink" Target="https://quarkus.io/about/" TargetMode="External"/><Relationship Id="rId46" Type="http://schemas.openxmlformats.org/officeDocument/2006/relationships/hyperlink" Target="https://www.min.io/" TargetMode="External"/><Relationship Id="rId20" Type="http://schemas.openxmlformats.org/officeDocument/2006/relationships/hyperlink" Target="https://aws.amazon.com/what-is/containerization/" TargetMode="External"/><Relationship Id="rId41" Type="http://schemas.openxmlformats.org/officeDocument/2006/relationships/hyperlink" Target="https://www.pulumi.com/docs/iac/concepts/how-pulumi-works/" TargetMode="External"/><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hyperlink" Target="https://kubernetes.io/docs/concepts/architecture/" TargetMode="External"/><Relationship Id="rId28" Type="http://schemas.openxmlformats.org/officeDocument/2006/relationships/hyperlink" Target="https://www.kourier.io/" TargetMode="External"/><Relationship Id="rId36" Type="http://schemas.openxmlformats.org/officeDocument/2006/relationships/hyperlink" Target="https://fastapi.tiangolo.com/" TargetMode="External"/><Relationship Id="rId49" Type="http://schemas.openxmlformats.org/officeDocument/2006/relationships/hyperlink" Target="https://docs.aws.amazon.com/AWSEC2/latest/UserGuide/concepts.html"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D:\BME\Diplomamunka\tervezet\diptervsema2.dot" TargetMode="Externa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D999C41-84D2-4295-B519-44B39DF207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diptervsema2.dot</Template>
  <TotalTime>12874</TotalTime>
  <Pages>54</Pages>
  <Words>13326</Words>
  <Characters>91951</Characters>
  <Application>Microsoft Office Word</Application>
  <DocSecurity>0</DocSecurity>
  <Lines>766</Lines>
  <Paragraphs>210</Paragraphs>
  <ScaleCrop>false</ScaleCrop>
  <HeadingPairs>
    <vt:vector size="6" baseType="variant">
      <vt:variant>
        <vt:lpstr>Cím</vt:lpstr>
      </vt:variant>
      <vt:variant>
        <vt:i4>1</vt:i4>
      </vt:variant>
      <vt:variant>
        <vt:lpstr>Title</vt:lpstr>
      </vt:variant>
      <vt:variant>
        <vt:i4>1</vt:i4>
      </vt:variant>
      <vt:variant>
        <vt:lpstr>Headings</vt:lpstr>
      </vt:variant>
      <vt:variant>
        <vt:i4>11</vt:i4>
      </vt:variant>
    </vt:vector>
  </HeadingPairs>
  <TitlesOfParts>
    <vt:vector size="13" baseType="lpstr">
      <vt:lpstr>Monolitikus alkalmazás dekomponálása Knative környezetre</vt:lpstr>
      <vt:lpstr>Elektronikus terelők</vt:lpstr>
      <vt:lpstr>Összefoglaló</vt:lpstr>
      <vt:lpstr>Abstract</vt:lpstr>
      <vt:lpstr>Bevezetés</vt:lpstr>
      <vt:lpstr>    Formázási tudnivalók</vt:lpstr>
      <vt:lpstr>        Címsorok</vt:lpstr>
      <vt:lpstr>        Képek</vt:lpstr>
      <vt:lpstr>        Kódrészletek</vt:lpstr>
      <vt:lpstr>        Irodalomjegyzék</vt:lpstr>
      <vt:lpstr>Utolsó simítások</vt:lpstr>
      <vt:lpstr>Irodalomjegyzék</vt:lpstr>
      <vt:lpstr>Függelék</vt:lpstr>
    </vt:vector>
  </TitlesOfParts>
  <Manager>Dr. Érték Elek</Manager>
  <Company>XXX Tanszék</Company>
  <LinksUpToDate>false</LinksUpToDate>
  <CharactersWithSpaces>105067</CharactersWithSpaces>
  <SharedDoc>false</SharedDoc>
  <HLinks>
    <vt:vector size="78" baseType="variant">
      <vt:variant>
        <vt:i4>2293851</vt:i4>
      </vt:variant>
      <vt:variant>
        <vt:i4>102</vt:i4>
      </vt:variant>
      <vt:variant>
        <vt:i4>0</vt:i4>
      </vt:variant>
      <vt:variant>
        <vt:i4>5</vt:i4>
      </vt:variant>
      <vt:variant>
        <vt:lpwstr>http://en.wikipedia.org/wiki/Evaluation_strategy</vt:lpwstr>
      </vt:variant>
      <vt:variant>
        <vt:lpwstr/>
      </vt:variant>
      <vt:variant>
        <vt:i4>2818103</vt:i4>
      </vt:variant>
      <vt:variant>
        <vt:i4>99</vt:i4>
      </vt:variant>
      <vt:variant>
        <vt:i4>0</vt:i4>
      </vt:variant>
      <vt:variant>
        <vt:i4>5</vt:i4>
      </vt:variant>
      <vt:variant>
        <vt:lpwstr>http://www.ni.com/</vt:lpwstr>
      </vt:variant>
      <vt:variant>
        <vt:lpwstr/>
      </vt:variant>
      <vt:variant>
        <vt:i4>1966128</vt:i4>
      </vt:variant>
      <vt:variant>
        <vt:i4>74</vt:i4>
      </vt:variant>
      <vt:variant>
        <vt:i4>0</vt:i4>
      </vt:variant>
      <vt:variant>
        <vt:i4>5</vt:i4>
      </vt:variant>
      <vt:variant>
        <vt:lpwstr/>
      </vt:variant>
      <vt:variant>
        <vt:lpwstr>_Toc332798853</vt:lpwstr>
      </vt:variant>
      <vt:variant>
        <vt:i4>1966128</vt:i4>
      </vt:variant>
      <vt:variant>
        <vt:i4>68</vt:i4>
      </vt:variant>
      <vt:variant>
        <vt:i4>0</vt:i4>
      </vt:variant>
      <vt:variant>
        <vt:i4>5</vt:i4>
      </vt:variant>
      <vt:variant>
        <vt:lpwstr/>
      </vt:variant>
      <vt:variant>
        <vt:lpwstr>_Toc332798852</vt:lpwstr>
      </vt:variant>
      <vt:variant>
        <vt:i4>1966128</vt:i4>
      </vt:variant>
      <vt:variant>
        <vt:i4>62</vt:i4>
      </vt:variant>
      <vt:variant>
        <vt:i4>0</vt:i4>
      </vt:variant>
      <vt:variant>
        <vt:i4>5</vt:i4>
      </vt:variant>
      <vt:variant>
        <vt:lpwstr/>
      </vt:variant>
      <vt:variant>
        <vt:lpwstr>_Toc332798851</vt:lpwstr>
      </vt:variant>
      <vt:variant>
        <vt:i4>1966128</vt:i4>
      </vt:variant>
      <vt:variant>
        <vt:i4>56</vt:i4>
      </vt:variant>
      <vt:variant>
        <vt:i4>0</vt:i4>
      </vt:variant>
      <vt:variant>
        <vt:i4>5</vt:i4>
      </vt:variant>
      <vt:variant>
        <vt:lpwstr/>
      </vt:variant>
      <vt:variant>
        <vt:lpwstr>_Toc332798850</vt:lpwstr>
      </vt:variant>
      <vt:variant>
        <vt:i4>2031664</vt:i4>
      </vt:variant>
      <vt:variant>
        <vt:i4>50</vt:i4>
      </vt:variant>
      <vt:variant>
        <vt:i4>0</vt:i4>
      </vt:variant>
      <vt:variant>
        <vt:i4>5</vt:i4>
      </vt:variant>
      <vt:variant>
        <vt:lpwstr/>
      </vt:variant>
      <vt:variant>
        <vt:lpwstr>_Toc332798849</vt:lpwstr>
      </vt:variant>
      <vt:variant>
        <vt:i4>2031664</vt:i4>
      </vt:variant>
      <vt:variant>
        <vt:i4>44</vt:i4>
      </vt:variant>
      <vt:variant>
        <vt:i4>0</vt:i4>
      </vt:variant>
      <vt:variant>
        <vt:i4>5</vt:i4>
      </vt:variant>
      <vt:variant>
        <vt:lpwstr/>
      </vt:variant>
      <vt:variant>
        <vt:lpwstr>_Toc332798848</vt:lpwstr>
      </vt:variant>
      <vt:variant>
        <vt:i4>2031664</vt:i4>
      </vt:variant>
      <vt:variant>
        <vt:i4>38</vt:i4>
      </vt:variant>
      <vt:variant>
        <vt:i4>0</vt:i4>
      </vt:variant>
      <vt:variant>
        <vt:i4>5</vt:i4>
      </vt:variant>
      <vt:variant>
        <vt:lpwstr/>
      </vt:variant>
      <vt:variant>
        <vt:lpwstr>_Toc332798847</vt:lpwstr>
      </vt:variant>
      <vt:variant>
        <vt:i4>2031664</vt:i4>
      </vt:variant>
      <vt:variant>
        <vt:i4>32</vt:i4>
      </vt:variant>
      <vt:variant>
        <vt:i4>0</vt:i4>
      </vt:variant>
      <vt:variant>
        <vt:i4>5</vt:i4>
      </vt:variant>
      <vt:variant>
        <vt:lpwstr/>
      </vt:variant>
      <vt:variant>
        <vt:lpwstr>_Toc332798846</vt:lpwstr>
      </vt:variant>
      <vt:variant>
        <vt:i4>2031664</vt:i4>
      </vt:variant>
      <vt:variant>
        <vt:i4>26</vt:i4>
      </vt:variant>
      <vt:variant>
        <vt:i4>0</vt:i4>
      </vt:variant>
      <vt:variant>
        <vt:i4>5</vt:i4>
      </vt:variant>
      <vt:variant>
        <vt:lpwstr/>
      </vt:variant>
      <vt:variant>
        <vt:lpwstr>_Toc332798845</vt:lpwstr>
      </vt:variant>
      <vt:variant>
        <vt:i4>2031664</vt:i4>
      </vt:variant>
      <vt:variant>
        <vt:i4>20</vt:i4>
      </vt:variant>
      <vt:variant>
        <vt:i4>0</vt:i4>
      </vt:variant>
      <vt:variant>
        <vt:i4>5</vt:i4>
      </vt:variant>
      <vt:variant>
        <vt:lpwstr/>
      </vt:variant>
      <vt:variant>
        <vt:lpwstr>_Toc332798844</vt:lpwstr>
      </vt:variant>
      <vt:variant>
        <vt:i4>2031664</vt:i4>
      </vt:variant>
      <vt:variant>
        <vt:i4>14</vt:i4>
      </vt:variant>
      <vt:variant>
        <vt:i4>0</vt:i4>
      </vt:variant>
      <vt:variant>
        <vt:i4>5</vt:i4>
      </vt:variant>
      <vt:variant>
        <vt:lpwstr/>
      </vt:variant>
      <vt:variant>
        <vt:lpwstr>_Toc332798843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Monolitikus alkalmazás dekomponálása Knative környezetre</dc:title>
  <dc:subject>Kisfeszültségű folyamatirányítók</dc:subject>
  <dc:creator>Németh Gergő</dc:creator>
  <cp:keywords/>
  <dc:description>Németh Gergő TA9G0R Szakdolgozat 2025</dc:description>
  <cp:lastModifiedBy>Németh Gergő</cp:lastModifiedBy>
  <cp:revision>3183</cp:revision>
  <cp:lastPrinted>2025-12-05T21:31:00Z</cp:lastPrinted>
  <dcterms:created xsi:type="dcterms:W3CDTF">2023-02-27T06:58:00Z</dcterms:created>
  <dcterms:modified xsi:type="dcterms:W3CDTF">2025-12-05T21:35:00Z</dcterms:modified>
</cp:coreProperties>
</file>