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48DC6CD9"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42DF9">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48DC6CD9"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42DF9">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3557F34F" w14:textId="06C7BABE" w:rsidR="003132E5"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005600" w:history="1">
        <w:r w:rsidR="003132E5" w:rsidRPr="00D0134A">
          <w:rPr>
            <w:rStyle w:val="Hiperhivatkozs"/>
            <w:noProof/>
          </w:rPr>
          <w:t>Összefoglaló</w:t>
        </w:r>
        <w:r w:rsidR="003132E5">
          <w:rPr>
            <w:noProof/>
            <w:webHidden/>
          </w:rPr>
          <w:tab/>
        </w:r>
        <w:r w:rsidR="003132E5">
          <w:rPr>
            <w:noProof/>
            <w:webHidden/>
          </w:rPr>
          <w:fldChar w:fldCharType="begin"/>
        </w:r>
        <w:r w:rsidR="003132E5">
          <w:rPr>
            <w:noProof/>
            <w:webHidden/>
          </w:rPr>
          <w:instrText xml:space="preserve"> PAGEREF _Toc215005600 \h </w:instrText>
        </w:r>
        <w:r w:rsidR="003132E5">
          <w:rPr>
            <w:noProof/>
            <w:webHidden/>
          </w:rPr>
        </w:r>
        <w:r w:rsidR="003132E5">
          <w:rPr>
            <w:noProof/>
            <w:webHidden/>
          </w:rPr>
          <w:fldChar w:fldCharType="separate"/>
        </w:r>
        <w:r w:rsidR="003132E5">
          <w:rPr>
            <w:noProof/>
            <w:webHidden/>
          </w:rPr>
          <w:t>4</w:t>
        </w:r>
        <w:r w:rsidR="003132E5">
          <w:rPr>
            <w:noProof/>
            <w:webHidden/>
          </w:rPr>
          <w:fldChar w:fldCharType="end"/>
        </w:r>
      </w:hyperlink>
    </w:p>
    <w:p w14:paraId="0A1DF7D7" w14:textId="254C88D1"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01" w:history="1">
        <w:r w:rsidRPr="00D0134A">
          <w:rPr>
            <w:rStyle w:val="Hiperhivatkozs"/>
            <w:noProof/>
          </w:rPr>
          <w:t>Abstract</w:t>
        </w:r>
        <w:r>
          <w:rPr>
            <w:noProof/>
            <w:webHidden/>
          </w:rPr>
          <w:tab/>
        </w:r>
        <w:r>
          <w:rPr>
            <w:noProof/>
            <w:webHidden/>
          </w:rPr>
          <w:fldChar w:fldCharType="begin"/>
        </w:r>
        <w:r>
          <w:rPr>
            <w:noProof/>
            <w:webHidden/>
          </w:rPr>
          <w:instrText xml:space="preserve"> PAGEREF _Toc215005601 \h </w:instrText>
        </w:r>
        <w:r>
          <w:rPr>
            <w:noProof/>
            <w:webHidden/>
          </w:rPr>
        </w:r>
        <w:r>
          <w:rPr>
            <w:noProof/>
            <w:webHidden/>
          </w:rPr>
          <w:fldChar w:fldCharType="separate"/>
        </w:r>
        <w:r>
          <w:rPr>
            <w:noProof/>
            <w:webHidden/>
          </w:rPr>
          <w:t>5</w:t>
        </w:r>
        <w:r>
          <w:rPr>
            <w:noProof/>
            <w:webHidden/>
          </w:rPr>
          <w:fldChar w:fldCharType="end"/>
        </w:r>
      </w:hyperlink>
    </w:p>
    <w:p w14:paraId="3AB9BA4A" w14:textId="47CF1221"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02" w:history="1">
        <w:r w:rsidRPr="00D0134A">
          <w:rPr>
            <w:rStyle w:val="Hiperhivatkozs"/>
            <w:noProof/>
          </w:rPr>
          <w:t>1 Bevezetés</w:t>
        </w:r>
        <w:r>
          <w:rPr>
            <w:noProof/>
            <w:webHidden/>
          </w:rPr>
          <w:tab/>
        </w:r>
        <w:r>
          <w:rPr>
            <w:noProof/>
            <w:webHidden/>
          </w:rPr>
          <w:fldChar w:fldCharType="begin"/>
        </w:r>
        <w:r>
          <w:rPr>
            <w:noProof/>
            <w:webHidden/>
          </w:rPr>
          <w:instrText xml:space="preserve"> PAGEREF _Toc215005602 \h </w:instrText>
        </w:r>
        <w:r>
          <w:rPr>
            <w:noProof/>
            <w:webHidden/>
          </w:rPr>
        </w:r>
        <w:r>
          <w:rPr>
            <w:noProof/>
            <w:webHidden/>
          </w:rPr>
          <w:fldChar w:fldCharType="separate"/>
        </w:r>
        <w:r>
          <w:rPr>
            <w:noProof/>
            <w:webHidden/>
          </w:rPr>
          <w:t>6</w:t>
        </w:r>
        <w:r>
          <w:rPr>
            <w:noProof/>
            <w:webHidden/>
          </w:rPr>
          <w:fldChar w:fldCharType="end"/>
        </w:r>
      </w:hyperlink>
    </w:p>
    <w:p w14:paraId="022C71CB" w14:textId="4376A544"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03" w:history="1">
        <w:r w:rsidRPr="00D0134A">
          <w:rPr>
            <w:rStyle w:val="Hiperhivatkozs"/>
            <w:noProof/>
          </w:rPr>
          <w:t>2 Technológiai áttekintés</w:t>
        </w:r>
        <w:r>
          <w:rPr>
            <w:noProof/>
            <w:webHidden/>
          </w:rPr>
          <w:tab/>
        </w:r>
        <w:r>
          <w:rPr>
            <w:noProof/>
            <w:webHidden/>
          </w:rPr>
          <w:fldChar w:fldCharType="begin"/>
        </w:r>
        <w:r>
          <w:rPr>
            <w:noProof/>
            <w:webHidden/>
          </w:rPr>
          <w:instrText xml:space="preserve"> PAGEREF _Toc215005603 \h </w:instrText>
        </w:r>
        <w:r>
          <w:rPr>
            <w:noProof/>
            <w:webHidden/>
          </w:rPr>
        </w:r>
        <w:r>
          <w:rPr>
            <w:noProof/>
            <w:webHidden/>
          </w:rPr>
          <w:fldChar w:fldCharType="separate"/>
        </w:r>
        <w:r>
          <w:rPr>
            <w:noProof/>
            <w:webHidden/>
          </w:rPr>
          <w:t>8</w:t>
        </w:r>
        <w:r>
          <w:rPr>
            <w:noProof/>
            <w:webHidden/>
          </w:rPr>
          <w:fldChar w:fldCharType="end"/>
        </w:r>
      </w:hyperlink>
    </w:p>
    <w:p w14:paraId="7E16221A" w14:textId="0A818353" w:rsidR="003132E5" w:rsidRDefault="003132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05604" w:history="1">
        <w:r w:rsidRPr="00D0134A">
          <w:rPr>
            <w:rStyle w:val="Hiperhivatkozs"/>
            <w:noProof/>
          </w:rPr>
          <w:t>2.1 Konténerizáció és Kubernetes</w:t>
        </w:r>
        <w:r>
          <w:rPr>
            <w:noProof/>
            <w:webHidden/>
          </w:rPr>
          <w:tab/>
        </w:r>
        <w:r>
          <w:rPr>
            <w:noProof/>
            <w:webHidden/>
          </w:rPr>
          <w:fldChar w:fldCharType="begin"/>
        </w:r>
        <w:r>
          <w:rPr>
            <w:noProof/>
            <w:webHidden/>
          </w:rPr>
          <w:instrText xml:space="preserve"> PAGEREF _Toc215005604 \h </w:instrText>
        </w:r>
        <w:r>
          <w:rPr>
            <w:noProof/>
            <w:webHidden/>
          </w:rPr>
        </w:r>
        <w:r>
          <w:rPr>
            <w:noProof/>
            <w:webHidden/>
          </w:rPr>
          <w:fldChar w:fldCharType="separate"/>
        </w:r>
        <w:r>
          <w:rPr>
            <w:noProof/>
            <w:webHidden/>
          </w:rPr>
          <w:t>8</w:t>
        </w:r>
        <w:r>
          <w:rPr>
            <w:noProof/>
            <w:webHidden/>
          </w:rPr>
          <w:fldChar w:fldCharType="end"/>
        </w:r>
      </w:hyperlink>
    </w:p>
    <w:p w14:paraId="322749D7" w14:textId="49D0F94C" w:rsidR="003132E5" w:rsidRDefault="003132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05605" w:history="1">
        <w:r w:rsidRPr="00D0134A">
          <w:rPr>
            <w:rStyle w:val="Hiperhivatkozs"/>
            <w:noProof/>
          </w:rPr>
          <w:t>2.2 Knative platform</w:t>
        </w:r>
        <w:r>
          <w:rPr>
            <w:noProof/>
            <w:webHidden/>
          </w:rPr>
          <w:tab/>
        </w:r>
        <w:r>
          <w:rPr>
            <w:noProof/>
            <w:webHidden/>
          </w:rPr>
          <w:fldChar w:fldCharType="begin"/>
        </w:r>
        <w:r>
          <w:rPr>
            <w:noProof/>
            <w:webHidden/>
          </w:rPr>
          <w:instrText xml:space="preserve"> PAGEREF _Toc215005605 \h </w:instrText>
        </w:r>
        <w:r>
          <w:rPr>
            <w:noProof/>
            <w:webHidden/>
          </w:rPr>
        </w:r>
        <w:r>
          <w:rPr>
            <w:noProof/>
            <w:webHidden/>
          </w:rPr>
          <w:fldChar w:fldCharType="separate"/>
        </w:r>
        <w:r>
          <w:rPr>
            <w:noProof/>
            <w:webHidden/>
          </w:rPr>
          <w:t>10</w:t>
        </w:r>
        <w:r>
          <w:rPr>
            <w:noProof/>
            <w:webHidden/>
          </w:rPr>
          <w:fldChar w:fldCharType="end"/>
        </w:r>
      </w:hyperlink>
    </w:p>
    <w:p w14:paraId="28489A65" w14:textId="0FAEF9C8" w:rsidR="003132E5" w:rsidRDefault="003132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05606" w:history="1">
        <w:r w:rsidRPr="00D0134A">
          <w:rPr>
            <w:rStyle w:val="Hiperhivatkozs"/>
            <w:noProof/>
          </w:rPr>
          <w:t>2.2.1 Knative Serving</w:t>
        </w:r>
        <w:r>
          <w:rPr>
            <w:noProof/>
            <w:webHidden/>
          </w:rPr>
          <w:tab/>
        </w:r>
        <w:r>
          <w:rPr>
            <w:noProof/>
            <w:webHidden/>
          </w:rPr>
          <w:fldChar w:fldCharType="begin"/>
        </w:r>
        <w:r>
          <w:rPr>
            <w:noProof/>
            <w:webHidden/>
          </w:rPr>
          <w:instrText xml:space="preserve"> PAGEREF _Toc215005606 \h </w:instrText>
        </w:r>
        <w:r>
          <w:rPr>
            <w:noProof/>
            <w:webHidden/>
          </w:rPr>
        </w:r>
        <w:r>
          <w:rPr>
            <w:noProof/>
            <w:webHidden/>
          </w:rPr>
          <w:fldChar w:fldCharType="separate"/>
        </w:r>
        <w:r>
          <w:rPr>
            <w:noProof/>
            <w:webHidden/>
          </w:rPr>
          <w:t>12</w:t>
        </w:r>
        <w:r>
          <w:rPr>
            <w:noProof/>
            <w:webHidden/>
          </w:rPr>
          <w:fldChar w:fldCharType="end"/>
        </w:r>
      </w:hyperlink>
    </w:p>
    <w:p w14:paraId="0457CDA4" w14:textId="13DDEC33" w:rsidR="003132E5" w:rsidRDefault="003132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05607" w:history="1">
        <w:r w:rsidRPr="00D0134A">
          <w:rPr>
            <w:rStyle w:val="Hiperhivatkozs"/>
            <w:noProof/>
          </w:rPr>
          <w:t>2.2.2 Knative Eventing</w:t>
        </w:r>
        <w:r>
          <w:rPr>
            <w:noProof/>
            <w:webHidden/>
          </w:rPr>
          <w:tab/>
        </w:r>
        <w:r>
          <w:rPr>
            <w:noProof/>
            <w:webHidden/>
          </w:rPr>
          <w:fldChar w:fldCharType="begin"/>
        </w:r>
        <w:r>
          <w:rPr>
            <w:noProof/>
            <w:webHidden/>
          </w:rPr>
          <w:instrText xml:space="preserve"> PAGEREF _Toc215005607 \h </w:instrText>
        </w:r>
        <w:r>
          <w:rPr>
            <w:noProof/>
            <w:webHidden/>
          </w:rPr>
        </w:r>
        <w:r>
          <w:rPr>
            <w:noProof/>
            <w:webHidden/>
          </w:rPr>
          <w:fldChar w:fldCharType="separate"/>
        </w:r>
        <w:r>
          <w:rPr>
            <w:noProof/>
            <w:webHidden/>
          </w:rPr>
          <w:t>15</w:t>
        </w:r>
        <w:r>
          <w:rPr>
            <w:noProof/>
            <w:webHidden/>
          </w:rPr>
          <w:fldChar w:fldCharType="end"/>
        </w:r>
      </w:hyperlink>
    </w:p>
    <w:p w14:paraId="3778C1DA" w14:textId="7C9EE926" w:rsidR="003132E5" w:rsidRDefault="003132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05608" w:history="1">
        <w:r w:rsidRPr="00D0134A">
          <w:rPr>
            <w:rStyle w:val="Hiperhivatkozs"/>
            <w:noProof/>
          </w:rPr>
          <w:t>2.2.3 Knative Functions</w:t>
        </w:r>
        <w:r>
          <w:rPr>
            <w:noProof/>
            <w:webHidden/>
          </w:rPr>
          <w:tab/>
        </w:r>
        <w:r>
          <w:rPr>
            <w:noProof/>
            <w:webHidden/>
          </w:rPr>
          <w:fldChar w:fldCharType="begin"/>
        </w:r>
        <w:r>
          <w:rPr>
            <w:noProof/>
            <w:webHidden/>
          </w:rPr>
          <w:instrText xml:space="preserve"> PAGEREF _Toc215005608 \h </w:instrText>
        </w:r>
        <w:r>
          <w:rPr>
            <w:noProof/>
            <w:webHidden/>
          </w:rPr>
        </w:r>
        <w:r>
          <w:rPr>
            <w:noProof/>
            <w:webHidden/>
          </w:rPr>
          <w:fldChar w:fldCharType="separate"/>
        </w:r>
        <w:r>
          <w:rPr>
            <w:noProof/>
            <w:webHidden/>
          </w:rPr>
          <w:t>17</w:t>
        </w:r>
        <w:r>
          <w:rPr>
            <w:noProof/>
            <w:webHidden/>
          </w:rPr>
          <w:fldChar w:fldCharType="end"/>
        </w:r>
      </w:hyperlink>
    </w:p>
    <w:p w14:paraId="2EB1A7A8" w14:textId="3ACE254D" w:rsidR="003132E5" w:rsidRDefault="003132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05609" w:history="1">
        <w:r w:rsidRPr="00D0134A">
          <w:rPr>
            <w:rStyle w:val="Hiperhivatkozs"/>
            <w:noProof/>
          </w:rPr>
          <w:t>2.3 Pulumi keretrendszer</w:t>
        </w:r>
        <w:r>
          <w:rPr>
            <w:noProof/>
            <w:webHidden/>
          </w:rPr>
          <w:tab/>
        </w:r>
        <w:r>
          <w:rPr>
            <w:noProof/>
            <w:webHidden/>
          </w:rPr>
          <w:fldChar w:fldCharType="begin"/>
        </w:r>
        <w:r>
          <w:rPr>
            <w:noProof/>
            <w:webHidden/>
          </w:rPr>
          <w:instrText xml:space="preserve"> PAGEREF _Toc215005609 \h </w:instrText>
        </w:r>
        <w:r>
          <w:rPr>
            <w:noProof/>
            <w:webHidden/>
          </w:rPr>
        </w:r>
        <w:r>
          <w:rPr>
            <w:noProof/>
            <w:webHidden/>
          </w:rPr>
          <w:fldChar w:fldCharType="separate"/>
        </w:r>
        <w:r>
          <w:rPr>
            <w:noProof/>
            <w:webHidden/>
          </w:rPr>
          <w:t>19</w:t>
        </w:r>
        <w:r>
          <w:rPr>
            <w:noProof/>
            <w:webHidden/>
          </w:rPr>
          <w:fldChar w:fldCharType="end"/>
        </w:r>
      </w:hyperlink>
    </w:p>
    <w:p w14:paraId="70799B3D" w14:textId="0687A809" w:rsidR="003132E5" w:rsidRDefault="003132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05610" w:history="1">
        <w:r w:rsidRPr="00D0134A">
          <w:rPr>
            <w:rStyle w:val="Hiperhivatkozs"/>
            <w:noProof/>
          </w:rPr>
          <w:t>2.3.1 A Pulumi felépítése</w:t>
        </w:r>
        <w:r>
          <w:rPr>
            <w:noProof/>
            <w:webHidden/>
          </w:rPr>
          <w:tab/>
        </w:r>
        <w:r>
          <w:rPr>
            <w:noProof/>
            <w:webHidden/>
          </w:rPr>
          <w:fldChar w:fldCharType="begin"/>
        </w:r>
        <w:r>
          <w:rPr>
            <w:noProof/>
            <w:webHidden/>
          </w:rPr>
          <w:instrText xml:space="preserve"> PAGEREF _Toc215005610 \h </w:instrText>
        </w:r>
        <w:r>
          <w:rPr>
            <w:noProof/>
            <w:webHidden/>
          </w:rPr>
        </w:r>
        <w:r>
          <w:rPr>
            <w:noProof/>
            <w:webHidden/>
          </w:rPr>
          <w:fldChar w:fldCharType="separate"/>
        </w:r>
        <w:r>
          <w:rPr>
            <w:noProof/>
            <w:webHidden/>
          </w:rPr>
          <w:t>19</w:t>
        </w:r>
        <w:r>
          <w:rPr>
            <w:noProof/>
            <w:webHidden/>
          </w:rPr>
          <w:fldChar w:fldCharType="end"/>
        </w:r>
      </w:hyperlink>
    </w:p>
    <w:p w14:paraId="044570BE" w14:textId="25D2E6D6" w:rsidR="003132E5" w:rsidRDefault="003132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05611" w:history="1">
        <w:r w:rsidRPr="00D0134A">
          <w:rPr>
            <w:rStyle w:val="Hiperhivatkozs"/>
            <w:noProof/>
          </w:rPr>
          <w:t>2.3.2 A Pulumi rendszer működése</w:t>
        </w:r>
        <w:r>
          <w:rPr>
            <w:noProof/>
            <w:webHidden/>
          </w:rPr>
          <w:tab/>
        </w:r>
        <w:r>
          <w:rPr>
            <w:noProof/>
            <w:webHidden/>
          </w:rPr>
          <w:fldChar w:fldCharType="begin"/>
        </w:r>
        <w:r>
          <w:rPr>
            <w:noProof/>
            <w:webHidden/>
          </w:rPr>
          <w:instrText xml:space="preserve"> PAGEREF _Toc215005611 \h </w:instrText>
        </w:r>
        <w:r>
          <w:rPr>
            <w:noProof/>
            <w:webHidden/>
          </w:rPr>
        </w:r>
        <w:r>
          <w:rPr>
            <w:noProof/>
            <w:webHidden/>
          </w:rPr>
          <w:fldChar w:fldCharType="separate"/>
        </w:r>
        <w:r>
          <w:rPr>
            <w:noProof/>
            <w:webHidden/>
          </w:rPr>
          <w:t>20</w:t>
        </w:r>
        <w:r>
          <w:rPr>
            <w:noProof/>
            <w:webHidden/>
          </w:rPr>
          <w:fldChar w:fldCharType="end"/>
        </w:r>
      </w:hyperlink>
    </w:p>
    <w:p w14:paraId="7702ECFB" w14:textId="20F851A3"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12" w:history="1">
        <w:r w:rsidRPr="00D0134A">
          <w:rPr>
            <w:rStyle w:val="Hiperhivatkozs"/>
            <w:noProof/>
          </w:rPr>
          <w:t>3 A rendszerarchitektúra tervezése</w:t>
        </w:r>
        <w:r>
          <w:rPr>
            <w:noProof/>
            <w:webHidden/>
          </w:rPr>
          <w:tab/>
        </w:r>
        <w:r>
          <w:rPr>
            <w:noProof/>
            <w:webHidden/>
          </w:rPr>
          <w:fldChar w:fldCharType="begin"/>
        </w:r>
        <w:r>
          <w:rPr>
            <w:noProof/>
            <w:webHidden/>
          </w:rPr>
          <w:instrText xml:space="preserve"> PAGEREF _Toc215005612 \h </w:instrText>
        </w:r>
        <w:r>
          <w:rPr>
            <w:noProof/>
            <w:webHidden/>
          </w:rPr>
        </w:r>
        <w:r>
          <w:rPr>
            <w:noProof/>
            <w:webHidden/>
          </w:rPr>
          <w:fldChar w:fldCharType="separate"/>
        </w:r>
        <w:r>
          <w:rPr>
            <w:noProof/>
            <w:webHidden/>
          </w:rPr>
          <w:t>22</w:t>
        </w:r>
        <w:r>
          <w:rPr>
            <w:noProof/>
            <w:webHidden/>
          </w:rPr>
          <w:fldChar w:fldCharType="end"/>
        </w:r>
      </w:hyperlink>
    </w:p>
    <w:p w14:paraId="464A4FB8" w14:textId="233C2D8A" w:rsidR="003132E5" w:rsidRDefault="003132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05613" w:history="1">
        <w:r w:rsidRPr="00D0134A">
          <w:rPr>
            <w:rStyle w:val="Hiperhivatkozs"/>
            <w:noProof/>
          </w:rPr>
          <w:t>3.1 Az alkalmazás specifikációja</w:t>
        </w:r>
        <w:r>
          <w:rPr>
            <w:noProof/>
            <w:webHidden/>
          </w:rPr>
          <w:tab/>
        </w:r>
        <w:r>
          <w:rPr>
            <w:noProof/>
            <w:webHidden/>
          </w:rPr>
          <w:fldChar w:fldCharType="begin"/>
        </w:r>
        <w:r>
          <w:rPr>
            <w:noProof/>
            <w:webHidden/>
          </w:rPr>
          <w:instrText xml:space="preserve"> PAGEREF _Toc215005613 \h </w:instrText>
        </w:r>
        <w:r>
          <w:rPr>
            <w:noProof/>
            <w:webHidden/>
          </w:rPr>
        </w:r>
        <w:r>
          <w:rPr>
            <w:noProof/>
            <w:webHidden/>
          </w:rPr>
          <w:fldChar w:fldCharType="separate"/>
        </w:r>
        <w:r>
          <w:rPr>
            <w:noProof/>
            <w:webHidden/>
          </w:rPr>
          <w:t>22</w:t>
        </w:r>
        <w:r>
          <w:rPr>
            <w:noProof/>
            <w:webHidden/>
          </w:rPr>
          <w:fldChar w:fldCharType="end"/>
        </w:r>
      </w:hyperlink>
    </w:p>
    <w:p w14:paraId="2BE12D79" w14:textId="18531F9E"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14" w:history="1">
        <w:r w:rsidRPr="00D0134A">
          <w:rPr>
            <w:rStyle w:val="Hiperhivatkozs"/>
            <w:noProof/>
          </w:rPr>
          <w:t>4 Implementáció</w:t>
        </w:r>
        <w:r>
          <w:rPr>
            <w:noProof/>
            <w:webHidden/>
          </w:rPr>
          <w:tab/>
        </w:r>
        <w:r>
          <w:rPr>
            <w:noProof/>
            <w:webHidden/>
          </w:rPr>
          <w:fldChar w:fldCharType="begin"/>
        </w:r>
        <w:r>
          <w:rPr>
            <w:noProof/>
            <w:webHidden/>
          </w:rPr>
          <w:instrText xml:space="preserve"> PAGEREF _Toc215005614 \h </w:instrText>
        </w:r>
        <w:r>
          <w:rPr>
            <w:noProof/>
            <w:webHidden/>
          </w:rPr>
        </w:r>
        <w:r>
          <w:rPr>
            <w:noProof/>
            <w:webHidden/>
          </w:rPr>
          <w:fldChar w:fldCharType="separate"/>
        </w:r>
        <w:r>
          <w:rPr>
            <w:noProof/>
            <w:webHidden/>
          </w:rPr>
          <w:t>24</w:t>
        </w:r>
        <w:r>
          <w:rPr>
            <w:noProof/>
            <w:webHidden/>
          </w:rPr>
          <w:fldChar w:fldCharType="end"/>
        </w:r>
      </w:hyperlink>
    </w:p>
    <w:p w14:paraId="789A3672" w14:textId="788EBA3B" w:rsidR="003132E5" w:rsidRDefault="003132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05615" w:history="1">
        <w:r w:rsidRPr="00D0134A">
          <w:rPr>
            <w:rStyle w:val="Hiperhivatkozs"/>
            <w:noProof/>
          </w:rPr>
          <w:t>4.1 A monolitikus alkalmazás megvalósítása</w:t>
        </w:r>
        <w:r>
          <w:rPr>
            <w:noProof/>
            <w:webHidden/>
          </w:rPr>
          <w:tab/>
        </w:r>
        <w:r>
          <w:rPr>
            <w:noProof/>
            <w:webHidden/>
          </w:rPr>
          <w:fldChar w:fldCharType="begin"/>
        </w:r>
        <w:r>
          <w:rPr>
            <w:noProof/>
            <w:webHidden/>
          </w:rPr>
          <w:instrText xml:space="preserve"> PAGEREF _Toc215005615 \h </w:instrText>
        </w:r>
        <w:r>
          <w:rPr>
            <w:noProof/>
            <w:webHidden/>
          </w:rPr>
        </w:r>
        <w:r>
          <w:rPr>
            <w:noProof/>
            <w:webHidden/>
          </w:rPr>
          <w:fldChar w:fldCharType="separate"/>
        </w:r>
        <w:r>
          <w:rPr>
            <w:noProof/>
            <w:webHidden/>
          </w:rPr>
          <w:t>24</w:t>
        </w:r>
        <w:r>
          <w:rPr>
            <w:noProof/>
            <w:webHidden/>
          </w:rPr>
          <w:fldChar w:fldCharType="end"/>
        </w:r>
      </w:hyperlink>
    </w:p>
    <w:p w14:paraId="4F27BC28" w14:textId="7ADC80ED"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16" w:history="1">
        <w:r w:rsidRPr="00D0134A">
          <w:rPr>
            <w:rStyle w:val="Hiperhivatkozs"/>
            <w:noProof/>
          </w:rPr>
          <w:t>Irodalomjegyzék</w:t>
        </w:r>
        <w:r>
          <w:rPr>
            <w:noProof/>
            <w:webHidden/>
          </w:rPr>
          <w:tab/>
        </w:r>
        <w:r>
          <w:rPr>
            <w:noProof/>
            <w:webHidden/>
          </w:rPr>
          <w:fldChar w:fldCharType="begin"/>
        </w:r>
        <w:r>
          <w:rPr>
            <w:noProof/>
            <w:webHidden/>
          </w:rPr>
          <w:instrText xml:space="preserve"> PAGEREF _Toc215005616 \h </w:instrText>
        </w:r>
        <w:r>
          <w:rPr>
            <w:noProof/>
            <w:webHidden/>
          </w:rPr>
        </w:r>
        <w:r>
          <w:rPr>
            <w:noProof/>
            <w:webHidden/>
          </w:rPr>
          <w:fldChar w:fldCharType="separate"/>
        </w:r>
        <w:r>
          <w:rPr>
            <w:noProof/>
            <w:webHidden/>
          </w:rPr>
          <w:t>25</w:t>
        </w:r>
        <w:r>
          <w:rPr>
            <w:noProof/>
            <w:webHidden/>
          </w:rPr>
          <w:fldChar w:fldCharType="end"/>
        </w:r>
      </w:hyperlink>
    </w:p>
    <w:p w14:paraId="426A3767" w14:textId="7246E067" w:rsidR="003132E5" w:rsidRDefault="003132E5">
      <w:pPr>
        <w:pStyle w:val="TJ1"/>
        <w:rPr>
          <w:rFonts w:asciiTheme="minorHAnsi" w:eastAsiaTheme="minorEastAsia" w:hAnsiTheme="minorHAnsi" w:cstheme="minorBidi"/>
          <w:b w:val="0"/>
          <w:noProof/>
          <w:kern w:val="2"/>
          <w:lang w:eastAsia="hu-HU"/>
          <w14:ligatures w14:val="standardContextual"/>
        </w:rPr>
      </w:pPr>
      <w:hyperlink w:anchor="_Toc215005617" w:history="1">
        <w:r w:rsidRPr="00D0134A">
          <w:rPr>
            <w:rStyle w:val="Hiperhivatkozs"/>
            <w:noProof/>
          </w:rPr>
          <w:t>Függelék</w:t>
        </w:r>
        <w:r>
          <w:rPr>
            <w:noProof/>
            <w:webHidden/>
          </w:rPr>
          <w:tab/>
        </w:r>
        <w:r>
          <w:rPr>
            <w:noProof/>
            <w:webHidden/>
          </w:rPr>
          <w:fldChar w:fldCharType="begin"/>
        </w:r>
        <w:r>
          <w:rPr>
            <w:noProof/>
            <w:webHidden/>
          </w:rPr>
          <w:instrText xml:space="preserve"> PAGEREF _Toc215005617 \h </w:instrText>
        </w:r>
        <w:r>
          <w:rPr>
            <w:noProof/>
            <w:webHidden/>
          </w:rPr>
        </w:r>
        <w:r>
          <w:rPr>
            <w:noProof/>
            <w:webHidden/>
          </w:rPr>
          <w:fldChar w:fldCharType="separate"/>
        </w:r>
        <w:r>
          <w:rPr>
            <w:noProof/>
            <w:webHidden/>
          </w:rPr>
          <w:t>27</w:t>
        </w:r>
        <w:r>
          <w:rPr>
            <w:noProof/>
            <w:webHidden/>
          </w:rPr>
          <w:fldChar w:fldCharType="end"/>
        </w:r>
      </w:hyperlink>
    </w:p>
    <w:p w14:paraId="01B0DC16" w14:textId="7FDC4155"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368271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3132E5">
        <w:rPr>
          <w:noProof/>
        </w:rPr>
        <w:t>2025. 11. 25.</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005600"/>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w:t>
      </w:r>
      <w:proofErr w:type="spellStart"/>
      <w:r w:rsidR="000A7DC7">
        <w:t>Kubernetes</w:t>
      </w:r>
      <w:proofErr w:type="spellEnd"/>
      <w:r w:rsidR="000A7DC7">
        <w:t xml:space="preserve">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w:t>
      </w:r>
      <w:proofErr w:type="spellStart"/>
      <w:r w:rsidR="007438A7">
        <w:t>Pulumi</w:t>
      </w:r>
      <w:proofErr w:type="spellEnd"/>
      <w:r w:rsidR="007438A7">
        <w:t xml:space="preserve">,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 xml:space="preserve">működése és implementálása </w:t>
      </w:r>
      <w:proofErr w:type="spellStart"/>
      <w:r w:rsidR="00D53866">
        <w:t>Kubernetes</w:t>
      </w:r>
      <w:proofErr w:type="spellEnd"/>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 xml:space="preserve">a </w:t>
      </w:r>
      <w:proofErr w:type="spellStart"/>
      <w:r w:rsidR="003A133D" w:rsidRPr="003A133D">
        <w:t>Pulumi</w:t>
      </w:r>
      <w:proofErr w:type="spellEnd"/>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5005601"/>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xml:space="preserve">, a </w:t>
      </w:r>
      <w:proofErr w:type="spellStart"/>
      <w:r w:rsidRPr="005A5346">
        <w:t>Kubernetes-based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w:t>
      </w:r>
      <w:proofErr w:type="spellStart"/>
      <w:r w:rsidRPr="005A5346">
        <w:t>Kubernetes</w:t>
      </w:r>
      <w:proofErr w:type="spellEnd"/>
      <w:r w:rsidRPr="005A5346">
        <w:t xml:space="preserve">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w:t>
      </w:r>
      <w:proofErr w:type="spellStart"/>
      <w:r w:rsidRPr="005A5346">
        <w:t>Pulumi</w:t>
      </w:r>
      <w:proofErr w:type="spellEnd"/>
      <w:r w:rsidRPr="005A5346">
        <w:t xml:space="preserve">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w:t>
      </w:r>
      <w:proofErr w:type="spellStart"/>
      <w:r w:rsidRPr="005A5346">
        <w:t>Pulumi</w:t>
      </w:r>
      <w:proofErr w:type="spellEnd"/>
      <w:r w:rsidRPr="005A5346">
        <w:t xml:space="preserve">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w:t>
      </w:r>
      <w:proofErr w:type="spellStart"/>
      <w:r w:rsidRPr="004246B7">
        <w:t>Kubernetes</w:t>
      </w:r>
      <w:proofErr w:type="spellEnd"/>
      <w:r w:rsidRPr="004246B7">
        <w:t xml:space="preserve">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w:t>
      </w:r>
      <w:proofErr w:type="spellStart"/>
      <w:r w:rsidRPr="004246B7">
        <w:t>Pulumi</w:t>
      </w:r>
      <w:proofErr w:type="spellEnd"/>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5005602"/>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2C342BC3"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w:t>
      </w:r>
      <w:proofErr w:type="spellStart"/>
      <w:r w:rsidRPr="00B5370C">
        <w:t>Kubernetes</w:t>
      </w:r>
      <w:proofErr w:type="spellEnd"/>
      <w:r w:rsidRPr="00B5370C">
        <w:t xml:space="preserve">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 xml:space="preserve">A megoldás alapját egy olyan monolitikus </w:t>
      </w:r>
      <w:proofErr w:type="spellStart"/>
      <w:r w:rsidRPr="00670F03">
        <w:t>audiófeldolgozó</w:t>
      </w:r>
      <w:proofErr w:type="spellEnd"/>
      <w:r w:rsidRPr="00670F03">
        <w:t xml:space="preserve"> alkalmazás képezte, amelynek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w:t>
      </w:r>
      <w:proofErr w:type="spellStart"/>
      <w:r w:rsidRPr="004D420A">
        <w:t>Kubernete</w:t>
      </w:r>
      <w:r>
        <w:t>s</w:t>
      </w:r>
      <w:proofErr w:type="spellEnd"/>
      <w:r>
        <w:t xml:space="preserve">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w:t>
      </w:r>
      <w:proofErr w:type="spellStart"/>
      <w:r w:rsidR="00244643" w:rsidRPr="00244643">
        <w:t>Pulumi</w:t>
      </w:r>
      <w:proofErr w:type="spellEnd"/>
      <w:r w:rsidR="00244643" w:rsidRPr="00244643">
        <w:t xml:space="preserve"> szolgáltatás is. A </w:t>
      </w:r>
      <w:proofErr w:type="spellStart"/>
      <w:r w:rsidR="00244643" w:rsidRPr="00244643">
        <w:t>Pulumi</w:t>
      </w:r>
      <w:proofErr w:type="spellEnd"/>
      <w:r w:rsidR="00244643" w:rsidRPr="00244643">
        <w:t xml:space="preserve">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5005603"/>
      <w:r w:rsidRPr="003C18FA">
        <w:lastRenderedPageBreak/>
        <w:t>Technológiai áttekintés</w:t>
      </w:r>
      <w:bookmarkEnd w:id="4"/>
    </w:p>
    <w:p w14:paraId="6029435E" w14:textId="19316154" w:rsidR="000E7E74" w:rsidRDefault="00DA2BB6" w:rsidP="000E7E74">
      <w:pPr>
        <w:pStyle w:val="Cmsor2"/>
      </w:pPr>
      <w:bookmarkStart w:id="5" w:name="_Toc215005604"/>
      <w:proofErr w:type="spellStart"/>
      <w:r w:rsidRPr="00DA2BB6">
        <w:t>Konténerizáció</w:t>
      </w:r>
      <w:proofErr w:type="spellEnd"/>
      <w:r w:rsidRPr="00DA2BB6">
        <w:t xml:space="preserve"> és </w:t>
      </w:r>
      <w:proofErr w:type="spellStart"/>
      <w:r w:rsidRPr="00DA2BB6">
        <w:t>Kubernetes</w:t>
      </w:r>
      <w:bookmarkEnd w:id="5"/>
      <w:proofErr w:type="spellEnd"/>
    </w:p>
    <w:p w14:paraId="49A03C7A" w14:textId="16F9259E"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volt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r w:rsidR="00A37C20">
        <w:fldChar w:fldCharType="begin"/>
      </w:r>
      <w:r w:rsidR="00A37C20">
        <w:instrText xml:space="preserve"> REF _Ref214921444 \r \h </w:instrText>
      </w:r>
      <w:r w:rsidR="00A37C20">
        <w:fldChar w:fldCharType="separate"/>
      </w:r>
      <w:r w:rsidR="003132E5">
        <w:t>[1]</w:t>
      </w:r>
      <w:r w:rsidR="00A37C20">
        <w:fldChar w:fldCharType="end"/>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738E64CB" w:rsidR="00FE31AD" w:rsidRDefault="00FE31AD" w:rsidP="0007539B">
      <w:pPr>
        <w:pStyle w:val="Kpalrs"/>
      </w:pPr>
      <w:r>
        <w:t>2.1. ábra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3132E5">
        <w:t>[2]</w:t>
      </w:r>
      <w:r w:rsidR="006B1902">
        <w:fldChar w:fldCharType="end"/>
      </w:r>
    </w:p>
    <w:p w14:paraId="02A4ABE2" w14:textId="49AC7988"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osztoztak, ami gyakran vezetett kihasználatlan kapacitáshoz és konfliktusokhoz. A </w:t>
      </w:r>
      <w:proofErr w:type="spellStart"/>
      <w:r w:rsidRPr="00C46C9A">
        <w:t>virtualizáció</w:t>
      </w:r>
      <w:proofErr w:type="spellEnd"/>
      <w:r w:rsidRPr="00C46C9A">
        <w:t xml:space="preserve"> ezt orvosolta,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606E768F"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 xml:space="preserve">a gyakorlatban széles körben használt, iparági szabványnak tekintett </w:t>
      </w:r>
      <w:proofErr w:type="spellStart"/>
      <w:r w:rsidRPr="005D2987">
        <w:t>Kubernetes</w:t>
      </w:r>
      <w:proofErr w:type="spellEnd"/>
      <w:r w:rsidRPr="005D2987">
        <w:t xml:space="preserve"> rendszer</w:t>
      </w:r>
      <w:r>
        <w:t xml:space="preserve"> került </w:t>
      </w:r>
      <w:r>
        <w:lastRenderedPageBreak/>
        <w:t xml:space="preserve">alkalmazásra. </w:t>
      </w:r>
      <w:r w:rsidR="00C1363D" w:rsidRPr="00C1363D">
        <w:t xml:space="preserve">A </w:t>
      </w:r>
      <w:proofErr w:type="spellStart"/>
      <w:r w:rsidR="00C1363D" w:rsidRPr="00C1363D">
        <w:t>Kubernetes</w:t>
      </w:r>
      <w:proofErr w:type="spellEnd"/>
      <w:r w:rsidR="00C1363D" w:rsidRPr="00C1363D">
        <w:t xml:space="preserve">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3132E5">
        <w:t>[3]</w:t>
      </w:r>
      <w:r w:rsidR="006B1902">
        <w:fldChar w:fldCharType="end"/>
      </w:r>
      <w:r w:rsidR="00EE79E4">
        <w:t xml:space="preserve"> </w:t>
      </w:r>
      <w:r w:rsidR="00115312">
        <w:t xml:space="preserve">A rendszer felépítését tekintve két fő komponensből áll, amelyek együtt alkotják a </w:t>
      </w:r>
      <w:proofErr w:type="spellStart"/>
      <w:r w:rsidR="00115312">
        <w:t>Kubernetes</w:t>
      </w:r>
      <w:proofErr w:type="spellEnd"/>
      <w:r w:rsidR="00115312">
        <w:t xml:space="preserve">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w:t>
      </w:r>
      <w:proofErr w:type="spellStart"/>
      <w:r w:rsidR="00115312">
        <w:t>Kubernetes</w:t>
      </w:r>
      <w:proofErr w:type="spellEnd"/>
      <w:r w:rsidR="00115312">
        <w:t xml:space="preserve">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5F263855" w:rsidR="00D26C6A" w:rsidRDefault="000B1EB2" w:rsidP="000B1EB2">
      <w:pPr>
        <w:pStyle w:val="Kpalrs"/>
      </w:pPr>
      <w:r>
        <w:t>2.2. ábra</w:t>
      </w:r>
      <w:r w:rsidR="000122F6">
        <w:t xml:space="preserve"> </w:t>
      </w:r>
      <w:r w:rsidR="00EE718E">
        <w:t xml:space="preserve">Egy </w:t>
      </w:r>
      <w:proofErr w:type="spellStart"/>
      <w:r w:rsidR="00EE718E">
        <w:t>Kubernetes</w:t>
      </w:r>
      <w:proofErr w:type="spellEnd"/>
      <w:r w:rsidR="00EE718E">
        <w:t xml:space="preserve"> klaszter komponensei és felépítése</w:t>
      </w:r>
      <w:r w:rsidR="00534A81">
        <w:t xml:space="preserve"> </w:t>
      </w:r>
      <w:r w:rsidR="00534A81">
        <w:fldChar w:fldCharType="begin"/>
      </w:r>
      <w:r w:rsidR="00534A81">
        <w:instrText xml:space="preserve"> REF _Ref214921783 \r \h </w:instrText>
      </w:r>
      <w:r w:rsidR="00534A81">
        <w:fldChar w:fldCharType="separate"/>
      </w:r>
      <w:r w:rsidR="003132E5">
        <w:t>[4]</w:t>
      </w:r>
      <w:r w:rsidR="00534A81">
        <w:fldChar w:fldCharType="end"/>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bookmarkStart w:id="6" w:name="_Toc215005605"/>
      <w:proofErr w:type="spellStart"/>
      <w:r>
        <w:lastRenderedPageBreak/>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w:t>
      </w:r>
      <w:proofErr w:type="spellStart"/>
      <w:r w:rsidRPr="000E0A8B">
        <w:t>Kubernetes</w:t>
      </w:r>
      <w:proofErr w:type="spellEnd"/>
      <w:r w:rsidRPr="000E0A8B">
        <w:t xml:space="preserve">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w:t>
      </w:r>
      <w:proofErr w:type="spellStart"/>
      <w:r w:rsidRPr="000E0A8B">
        <w:t>Kubernetes</w:t>
      </w:r>
      <w:proofErr w:type="spellEnd"/>
      <w:r w:rsidRPr="000E0A8B">
        <w:t xml:space="preserve">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3D083A2B" w14:textId="7614635D" w:rsidR="0003736C" w:rsidRDefault="008B2D7A" w:rsidP="005312C5">
      <w:r w:rsidRPr="008B2D7A">
        <w:t xml:space="preserve">A </w:t>
      </w:r>
      <w:proofErr w:type="spellStart"/>
      <w:r w:rsidRPr="008B2D7A">
        <w:t>Knative</w:t>
      </w:r>
      <w:proofErr w:type="spellEnd"/>
      <w:r w:rsidRPr="008B2D7A">
        <w:t xml:space="preserve"> egy </w:t>
      </w:r>
      <w:proofErr w:type="spellStart"/>
      <w:r w:rsidRPr="008B2D7A">
        <w:t>Kubernetes</w:t>
      </w:r>
      <w:proofErr w:type="spellEnd"/>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w:t>
      </w:r>
      <w:proofErr w:type="spellStart"/>
      <w:r w:rsidRPr="008B2D7A">
        <w:t>Kubernetes</w:t>
      </w:r>
      <w:proofErr w:type="spellEnd"/>
      <w:r w:rsidRPr="008B2D7A">
        <w:t xml:space="preserve"> </w:t>
      </w:r>
      <w:r w:rsidR="00E306B2">
        <w:t>által biztosított lehetőségeket</w:t>
      </w:r>
      <w:r w:rsidRPr="008B2D7A">
        <w: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3132E5">
        <w:t>[5]</w:t>
      </w:r>
      <w:r w:rsidR="00F629A9">
        <w:fldChar w:fldCharType="end"/>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 xml:space="preserve">A hagyományos </w:t>
      </w:r>
      <w:proofErr w:type="spellStart"/>
      <w:r w:rsidR="00E4430E" w:rsidRPr="00E4430E">
        <w:t>Kubernetes</w:t>
      </w:r>
      <w:proofErr w:type="spellEnd"/>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w:t>
      </w:r>
      <w:proofErr w:type="spellStart"/>
      <w:r w:rsidR="00E05087" w:rsidRPr="00E05087">
        <w:t>Kubernetes</w:t>
      </w:r>
      <w:proofErr w:type="spellEnd"/>
      <w:r w:rsidR="00E05087" w:rsidRPr="00E05087">
        <w:t xml:space="preserve">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w:t>
      </w:r>
      <w:proofErr w:type="spellStart"/>
      <w:r w:rsidR="00285255" w:rsidRPr="00285255">
        <w:t>Kubernetes</w:t>
      </w:r>
      <w:proofErr w:type="spellEnd"/>
      <w:r w:rsidR="00285255" w:rsidRPr="00285255">
        <w:t xml:space="preserve"> klaszteren futtatható, így hordozhatóságot biztosít különböző felhők és helyszíni környezetek között is.</w:t>
      </w:r>
    </w:p>
    <w:p w14:paraId="00C3797C" w14:textId="77777777" w:rsidR="0003736C" w:rsidRDefault="0003736C">
      <w:pPr>
        <w:spacing w:after="0" w:line="240" w:lineRule="auto"/>
        <w:ind w:firstLine="0"/>
        <w:jc w:val="left"/>
      </w:pPr>
      <w:r>
        <w:br w:type="page"/>
      </w:r>
    </w:p>
    <w:p w14:paraId="16728FF2" w14:textId="60AB295E" w:rsidR="00015B51" w:rsidRDefault="0066638F" w:rsidP="0024056D">
      <w:r w:rsidRPr="0066638F">
        <w:lastRenderedPageBreak/>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58C09FAC" w14:textId="77777777" w:rsidR="00BB0803" w:rsidRDefault="00D375A5" w:rsidP="00BB0803">
      <w:pPr>
        <w:pStyle w:val="Kp"/>
      </w:pPr>
      <w:r>
        <w:rPr>
          <w:noProof/>
        </w:rPr>
        <w:drawing>
          <wp:inline distT="0" distB="0" distL="0" distR="0" wp14:anchorId="7235689E" wp14:editId="45EE5768">
            <wp:extent cx="5400040" cy="2894330"/>
            <wp:effectExtent l="0" t="0" r="0" b="1270"/>
            <wp:docPr id="1458004928" name="Kép 1"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4928" name="Kép 1" descr="A képen szöveg, képernyőkép, diagram, sor látható&#10;&#10;Előfordulhat, hogy az AI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36265746" w14:textId="122CB97E" w:rsidR="00E056C5" w:rsidRDefault="00AF2CA2" w:rsidP="00BB0803">
      <w:pPr>
        <w:pStyle w:val="Kpalrs"/>
      </w:pPr>
      <w:r>
        <w:t>2.3</w:t>
      </w:r>
      <w:r w:rsidR="00BB0803">
        <w:t>. ábra</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3132E5">
        <w:t>[6]</w:t>
      </w:r>
      <w:r w:rsidR="00564EF9">
        <w:fldChar w:fldCharType="end"/>
      </w:r>
    </w:p>
    <w:p w14:paraId="594829EF" w14:textId="30152BC1" w:rsidR="00B025E3" w:rsidRDefault="00066120" w:rsidP="00E27021">
      <w:r w:rsidRPr="00066120">
        <w:lastRenderedPageBreak/>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005606"/>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proofErr w:type="spellStart"/>
      <w:r w:rsidRPr="00C11414">
        <w:t>Kubernetes</w:t>
      </w:r>
      <w:proofErr w:type="spellEnd"/>
      <w:r w:rsidRPr="00C11414">
        <w:t xml:space="preserve">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lastRenderedPageBreak/>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7787DD99" w:rsidR="00100861" w:rsidRDefault="00E1500A" w:rsidP="00E1500A">
      <w:pPr>
        <w:pStyle w:val="Kpalrs"/>
      </w:pPr>
      <w:r>
        <w:t xml:space="preserve">2.4. ábra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3132E5">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 xml:space="preserve">biztosít, amelyek megkönnyítik a szerver nélküli alkalmazások futtatását </w:t>
      </w:r>
      <w:proofErr w:type="spellStart"/>
      <w:r w:rsidRPr="00442691">
        <w:t>Kubernetes</w:t>
      </w:r>
      <w:proofErr w:type="spellEnd"/>
      <w:r w:rsidRPr="00442691">
        <w:t xml:space="preserve"> környezetben. A</w:t>
      </w:r>
      <w:r w:rsidR="009C2D11">
        <w:t xml:space="preserve"> </w:t>
      </w:r>
      <w:proofErr w:type="spellStart"/>
      <w:r w:rsidR="008948F8">
        <w:t>Serving</w:t>
      </w:r>
      <w:proofErr w:type="spellEnd"/>
      <w:r w:rsidRPr="00442691">
        <w:t xml:space="preserve"> egyik 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w:t>
      </w:r>
      <w:r w:rsidR="00F039E6" w:rsidRPr="00F039E6">
        <w:lastRenderedPageBreak/>
        <w:t xml:space="preserve">szorosan kapcsolódik a </w:t>
      </w:r>
      <w:proofErr w:type="spellStart"/>
      <w:r w:rsidR="00F039E6" w:rsidRPr="00F039E6">
        <w:t>Kubernetes</w:t>
      </w:r>
      <w:proofErr w:type="spellEnd"/>
      <w:r w:rsidR="00F039E6" w:rsidRPr="00F039E6">
        <w:t xml:space="preserve">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5F7F0A5" w14:textId="6272FC4E" w:rsidR="007D40A8" w:rsidRDefault="00D31ECA" w:rsidP="00D31ECA">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63357C" w:rsidRPr="00423592">
        <w:t xml:space="preserve">, </w:t>
      </w:r>
      <w:proofErr w:type="spellStart"/>
      <w:r w:rsidR="0063357C" w:rsidRPr="00423592">
        <w:t>Istio</w:t>
      </w:r>
      <w:proofErr w:type="spellEnd"/>
      <w:r w:rsidR="0063357C" w:rsidRPr="00423592">
        <w:t xml:space="preserve"> vagy </w:t>
      </w:r>
      <w:proofErr w:type="spellStart"/>
      <w:r w:rsidR="0063357C" w:rsidRPr="00423592">
        <w:t>Contour</w:t>
      </w:r>
      <w:proofErr w:type="spellEnd"/>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41C25CC4" w14:textId="77777777" w:rsidR="00FF0F7B" w:rsidRDefault="00FF0F7B" w:rsidP="00FF0F7B">
      <w:pPr>
        <w:pStyle w:val="Kp"/>
      </w:pPr>
      <w:r>
        <w:rPr>
          <w:noProof/>
        </w:rPr>
        <w:drawing>
          <wp:inline distT="0" distB="0" distL="0" distR="0" wp14:anchorId="3791F5EC" wp14:editId="52ACBC2B">
            <wp:extent cx="5400040" cy="2600960"/>
            <wp:effectExtent l="0" t="0" r="0" b="8890"/>
            <wp:docPr id="1402391306"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91306" name="Kép 1"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742485E4" w14:textId="56CB73BC" w:rsidR="004A46F8" w:rsidRDefault="00FF0F7B" w:rsidP="00FF0F7B">
      <w:pPr>
        <w:pStyle w:val="Kpalrs"/>
      </w:pPr>
      <w:r>
        <w:t xml:space="preserve">2.5. ábra </w:t>
      </w:r>
      <w:r w:rsidR="00320112">
        <w:t>A kérések feldolgozásának folyamata</w:t>
      </w:r>
      <w:r w:rsidR="00AB5DF1">
        <w:t xml:space="preserve"> </w:t>
      </w:r>
      <w:r w:rsidR="00DD2CDB">
        <w:fldChar w:fldCharType="begin"/>
      </w:r>
      <w:r w:rsidR="00DD2CDB">
        <w:instrText xml:space="preserve"> REF _Ref214922972 \r \h </w:instrText>
      </w:r>
      <w:r w:rsidR="00DD2CDB">
        <w:fldChar w:fldCharType="separate"/>
      </w:r>
      <w:r w:rsidR="003132E5">
        <w:t>[9]</w:t>
      </w:r>
      <w:r w:rsidR="00DD2CDB">
        <w:fldChar w:fldCharType="end"/>
      </w:r>
    </w:p>
    <w:p w14:paraId="76EF9C0A" w14:textId="79122209" w:rsidR="00FF0F7B" w:rsidRPr="00B63F13" w:rsidRDefault="004A46F8" w:rsidP="00B63F13">
      <w:pPr>
        <w:spacing w:after="0" w:line="240" w:lineRule="auto"/>
        <w:ind w:firstLine="0"/>
        <w:jc w:val="left"/>
        <w:rPr>
          <w:b/>
          <w:bCs/>
          <w:sz w:val="20"/>
          <w:szCs w:val="20"/>
        </w:rPr>
      </w:pPr>
      <w:r>
        <w:br w:type="page"/>
      </w:r>
    </w:p>
    <w:p w14:paraId="1720632F" w14:textId="3AC4C0B7" w:rsidR="00A27AFE" w:rsidRDefault="006F4799" w:rsidP="006F4799">
      <w:pPr>
        <w:pStyle w:val="Cmsor3"/>
      </w:pPr>
      <w:bookmarkStart w:id="8" w:name="_Toc215005607"/>
      <w:proofErr w:type="spellStart"/>
      <w:r>
        <w:lastRenderedPageBreak/>
        <w:t>Knative</w:t>
      </w:r>
      <w:proofErr w:type="spellEnd"/>
      <w:r>
        <w:t xml:space="preserve"> </w:t>
      </w:r>
      <w:proofErr w:type="spellStart"/>
      <w:r>
        <w:t>Eventing</w:t>
      </w:r>
      <w:bookmarkEnd w:id="8"/>
      <w:proofErr w:type="spellEnd"/>
    </w:p>
    <w:p w14:paraId="59CC13C0" w14:textId="37871D9E"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672155">
        <w:t xml:space="preserve"> </w:t>
      </w:r>
      <w:r w:rsidR="00B1565B">
        <w:fldChar w:fldCharType="begin"/>
      </w:r>
      <w:r w:rsidR="00B1565B">
        <w:instrText xml:space="preserve"> REF _Ref214923086 \r \h </w:instrText>
      </w:r>
      <w:r w:rsidR="00B1565B">
        <w:fldChar w:fldCharType="separate"/>
      </w:r>
      <w:r w:rsidR="003132E5">
        <w:t>[10]</w:t>
      </w:r>
      <w:r w:rsidR="00B1565B">
        <w:fldChar w:fldCharType="end"/>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611D17BC" w:rsidR="00CF3907" w:rsidRDefault="002F5817" w:rsidP="002F5817">
      <w:pPr>
        <w:pStyle w:val="Kpalrs"/>
      </w:pPr>
      <w:r>
        <w:t>2.6. ábra</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3132E5">
        <w:t>[10]</w:t>
      </w:r>
      <w:r w:rsidR="00126C1A">
        <w:fldChar w:fldCharType="end"/>
      </w:r>
    </w:p>
    <w:p w14:paraId="1C36F5B9" w14:textId="4D4CEA35" w:rsidR="00863A51" w:rsidRPr="001A604D" w:rsidRDefault="00D31CE4" w:rsidP="0048120E">
      <w:r w:rsidRPr="00522874">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lastRenderedPageBreak/>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Az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w:t>
      </w:r>
      <w:proofErr w:type="spellStart"/>
      <w:r w:rsidRPr="00522874">
        <w:t>Kubernetes</w:t>
      </w:r>
      <w:proofErr w:type="spellEnd"/>
      <w:r w:rsidRPr="00522874">
        <w:t xml:space="preserve">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036CC434" w14:textId="03653901" w:rsidR="00EA2754" w:rsidRDefault="00EA2754" w:rsidP="00A32B5B">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636D75F4" w14:textId="2BE851E3" w:rsidR="00C32475" w:rsidRDefault="00933567" w:rsidP="001A03A6">
      <w:pPr>
        <w:spacing w:after="0" w:line="240" w:lineRule="auto"/>
        <w:ind w:firstLine="0"/>
        <w:jc w:val="left"/>
      </w:pPr>
      <w:r>
        <w:br w:type="page"/>
      </w:r>
    </w:p>
    <w:p w14:paraId="7D224F87" w14:textId="73DF77DA" w:rsidR="00DD4543" w:rsidRDefault="008D5423" w:rsidP="008D5423">
      <w:pPr>
        <w:pStyle w:val="Cmsor3"/>
      </w:pPr>
      <w:bookmarkStart w:id="9" w:name="_Toc215005608"/>
      <w:proofErr w:type="spellStart"/>
      <w:r>
        <w:lastRenderedPageBreak/>
        <w:t>Knative</w:t>
      </w:r>
      <w:proofErr w:type="spellEnd"/>
      <w:r>
        <w:t xml:space="preserve"> </w:t>
      </w:r>
      <w:proofErr w:type="spellStart"/>
      <w:r>
        <w:t>Functions</w:t>
      </w:r>
      <w:bookmarkEnd w:id="9"/>
      <w:proofErr w:type="spellEnd"/>
    </w:p>
    <w:p w14:paraId="3B4787B8" w14:textId="744A5AE4"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xml:space="preserve">, </w:t>
      </w:r>
      <w:proofErr w:type="spellStart"/>
      <w:r w:rsidR="003F014E">
        <w:t>Kubernetes</w:t>
      </w:r>
      <w:proofErr w:type="spellEnd"/>
      <w:r w:rsidR="003F014E">
        <w:t>, vagy a konténerek általános működésének ismerete nélkül.</w:t>
      </w:r>
      <w:r w:rsidR="008F1991">
        <w:t xml:space="preserve"> </w:t>
      </w:r>
      <w:r w:rsidR="00784458">
        <w:fldChar w:fldCharType="begin"/>
      </w:r>
      <w:r w:rsidR="00784458">
        <w:instrText xml:space="preserve"> REF _Ref214923237 \r \h </w:instrText>
      </w:r>
      <w:r w:rsidR="00784458">
        <w:fldChar w:fldCharType="separate"/>
      </w:r>
      <w:r w:rsidR="003132E5">
        <w:t>[11]</w:t>
      </w:r>
      <w:r w:rsidR="00784458">
        <w:fldChar w:fldCharType="end"/>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63F2F899"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w:t>
      </w:r>
      <w:proofErr w:type="spellStart"/>
      <w:r w:rsidR="00BF3039" w:rsidRPr="00BF3039">
        <w:t>Kubernetes</w:t>
      </w:r>
      <w:proofErr w:type="spellEnd"/>
      <w:r w:rsidR="00BF3039" w:rsidRPr="00BF3039">
        <w:t xml:space="preserve">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Egyedi nyelvcsomagok beállítása mellett e</w:t>
      </w:r>
      <w:r w:rsidR="001D501D" w:rsidRPr="001D501D">
        <w:t>lérhető a Node.js (olyan népszerű keretrendszerekkel, mint az Express), a Python (</w:t>
      </w:r>
      <w:proofErr w:type="spellStart"/>
      <w:r w:rsidR="001D501D" w:rsidRPr="001D501D">
        <w:t>Flask</w:t>
      </w:r>
      <w:proofErr w:type="spellEnd"/>
      <w:r w:rsidR="001D501D" w:rsidRPr="001D501D">
        <w:t xml:space="preserve"> és </w:t>
      </w:r>
      <w:proofErr w:type="spellStart"/>
      <w:r w:rsidR="001D501D" w:rsidRPr="001D501D">
        <w:t>FastAPI</w:t>
      </w:r>
      <w:proofErr w:type="spellEnd"/>
      <w:r w:rsidR="001D501D" w:rsidRPr="001D501D">
        <w:t xml:space="preserve"> támogatással), a Go (natív HTTP kezelőkkel), a Java (Spring Boot és </w:t>
      </w:r>
      <w:proofErr w:type="spellStart"/>
      <w:r w:rsidR="001D501D" w:rsidRPr="001D501D">
        <w:t>Quarkus</w:t>
      </w:r>
      <w:proofErr w:type="spellEnd"/>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lastRenderedPageBreak/>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52404647" w:rsidR="007C0037" w:rsidRDefault="00445550" w:rsidP="00445550">
      <w:pPr>
        <w:pStyle w:val="Kpalrs"/>
      </w:pPr>
      <w:r>
        <w:t xml:space="preserve">2.7. ábra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3132E5">
        <w:t>[12]</w:t>
      </w:r>
      <w:r w:rsidR="006D6C15">
        <w:fldChar w:fldCharType="end"/>
      </w:r>
    </w:p>
    <w:p w14:paraId="0D7B293B" w14:textId="07540ACC" w:rsidR="0052158A" w:rsidRDefault="00DC3330" w:rsidP="003326F7">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w:t>
      </w:r>
      <w:proofErr w:type="spellStart"/>
      <w:r w:rsidR="00584DA0" w:rsidRPr="00584DA0">
        <w:t>Kubernetes</w:t>
      </w:r>
      <w:proofErr w:type="spellEnd"/>
      <w:r w:rsidR="00584DA0" w:rsidRPr="00584DA0">
        <w:t xml:space="preserve">-alapú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w:t>
      </w:r>
      <w:proofErr w:type="spellStart"/>
      <w:r w:rsidR="00190E60" w:rsidRPr="00190E60">
        <w:t>Kubernetes</w:t>
      </w:r>
      <w:proofErr w:type="spellEnd"/>
      <w:r w:rsidR="00190E60" w:rsidRPr="00190E60">
        <w:t xml:space="preserve">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E2EED0E" w14:textId="77777777" w:rsidR="0052158A" w:rsidRDefault="0052158A">
      <w:pPr>
        <w:spacing w:after="0" w:line="240" w:lineRule="auto"/>
        <w:ind w:firstLine="0"/>
        <w:jc w:val="left"/>
      </w:pPr>
      <w:r>
        <w:br w:type="page"/>
      </w:r>
    </w:p>
    <w:p w14:paraId="37A9C76A" w14:textId="1A3C6BCA" w:rsidR="003326F7" w:rsidRDefault="00B87087" w:rsidP="00B87087">
      <w:pPr>
        <w:pStyle w:val="Cmsor2"/>
      </w:pPr>
      <w:bookmarkStart w:id="10" w:name="_Toc215005609"/>
      <w:proofErr w:type="spellStart"/>
      <w:r>
        <w:lastRenderedPageBreak/>
        <w:t>Pulumi</w:t>
      </w:r>
      <w:proofErr w:type="spellEnd"/>
      <w:r w:rsidR="00196E85">
        <w:t xml:space="preserve"> keretrendszer</w:t>
      </w:r>
      <w:bookmarkEnd w:id="10"/>
    </w:p>
    <w:p w14:paraId="362C727D" w14:textId="3448F607" w:rsidR="002C5A54" w:rsidRDefault="00EC6069" w:rsidP="003326F7">
      <w:r>
        <w:t>Egy</w:t>
      </w:r>
      <w:r w:rsidR="002C5A54" w:rsidRPr="00A20E26">
        <w:t xml:space="preserve"> </w:t>
      </w:r>
      <w:proofErr w:type="spellStart"/>
      <w:r w:rsidR="002C5A54" w:rsidRPr="00A20E26">
        <w:t>Kubernetes</w:t>
      </w:r>
      <w:proofErr w:type="spellEnd"/>
      <w:r w:rsidR="002C5A54" w:rsidRPr="00A20E26">
        <w:t xml:space="preserve">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w:t>
      </w:r>
      <w:proofErr w:type="spellStart"/>
      <w:r w:rsidR="007E6E6E" w:rsidRPr="007E6E6E">
        <w:t>Pulumi</w:t>
      </w:r>
      <w:proofErr w:type="spellEnd"/>
      <w:r w:rsidR="007E6E6E" w:rsidRPr="007E6E6E">
        <w:t xml:space="preserve">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3132E5">
        <w:t>[13]</w:t>
      </w:r>
      <w:r w:rsidR="00D226BC">
        <w:fldChar w:fldCharType="end"/>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005610"/>
      <w:r>
        <w:t xml:space="preserve">A </w:t>
      </w:r>
      <w:proofErr w:type="spellStart"/>
      <w:r>
        <w:t>Pulumi</w:t>
      </w:r>
      <w:proofErr w:type="spellEnd"/>
      <w:r>
        <w:t xml:space="preserve"> felépítése</w:t>
      </w:r>
      <w:bookmarkEnd w:id="11"/>
    </w:p>
    <w:p w14:paraId="40BD21A1" w14:textId="537DC760" w:rsidR="00155F28" w:rsidRDefault="00BC549A" w:rsidP="00881E05">
      <w:r w:rsidRPr="00BC549A">
        <w:t xml:space="preserve">A </w:t>
      </w:r>
      <w:proofErr w:type="spellStart"/>
      <w:r w:rsidRPr="00BC549A">
        <w:t>Pulumi</w:t>
      </w:r>
      <w:proofErr w:type="spellEnd"/>
      <w:r w:rsidRPr="00BC549A">
        <w:t xml:space="preserve">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w:t>
      </w:r>
      <w:proofErr w:type="spellStart"/>
      <w:r w:rsidR="00A914C2" w:rsidRPr="00A914C2">
        <w:t>Pulumi</w:t>
      </w:r>
      <w:proofErr w:type="spellEnd"/>
      <w:r w:rsidR="00A914C2" w:rsidRPr="00A914C2">
        <w:t xml:space="preserve">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w:t>
      </w:r>
      <w:proofErr w:type="spellStart"/>
      <w:r w:rsidRPr="00D37F76">
        <w:t>Pulumi</w:t>
      </w:r>
      <w:proofErr w:type="spellEnd"/>
      <w:r w:rsidRPr="00D37F76">
        <w:t xml:space="preserve">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A program megírása 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005611"/>
      <w:r>
        <w:lastRenderedPageBreak/>
        <w:t xml:space="preserve">A </w:t>
      </w:r>
      <w:proofErr w:type="spellStart"/>
      <w:r>
        <w:t>Pulumi</w:t>
      </w:r>
      <w:proofErr w:type="spellEnd"/>
      <w:r>
        <w:t xml:space="preserve"> rendszer működése</w:t>
      </w:r>
      <w:bookmarkEnd w:id="12"/>
    </w:p>
    <w:p w14:paraId="3ED0D16E" w14:textId="1D52FF46" w:rsidR="007830E6" w:rsidRDefault="00487E66" w:rsidP="006C6531">
      <w:r w:rsidRPr="00487E66">
        <w:t xml:space="preserve">A </w:t>
      </w:r>
      <w:proofErr w:type="spellStart"/>
      <w:r w:rsidRPr="00487E66">
        <w:t>Pulumi</w:t>
      </w:r>
      <w:proofErr w:type="spellEnd"/>
      <w:r w:rsidRPr="00487E66">
        <w:t xml:space="preserve">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092FD338" w14:textId="34A06B40" w:rsidR="006846ED" w:rsidRDefault="00C00259" w:rsidP="00CE4F57">
      <w:r w:rsidRPr="00C00259">
        <w:t xml:space="preserve">A </w:t>
      </w:r>
      <w:proofErr w:type="spellStart"/>
      <w:r w:rsidRPr="00C00259">
        <w:t>Pulumi</w:t>
      </w:r>
      <w:proofErr w:type="spellEnd"/>
      <w:r w:rsidRPr="00C00259">
        <w:t xml:space="preserve">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w:t>
      </w:r>
      <w:proofErr w:type="spellStart"/>
      <w:r w:rsidRPr="00C00259">
        <w:t>Pulumi</w:t>
      </w:r>
      <w:proofErr w:type="spellEnd"/>
      <w:r w:rsidRPr="00C00259">
        <w:t xml:space="preserve">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w:t>
      </w:r>
      <w:proofErr w:type="spellStart"/>
      <w:r w:rsidR="00ED4320">
        <w:t>Pulumi</w:t>
      </w:r>
      <w:proofErr w:type="spellEnd"/>
      <w:r w:rsidR="00ED4320">
        <w:t xml:space="preserve"> CLI részeként kerül terjesztése, és</w:t>
      </w:r>
      <w:r w:rsidR="006552B9">
        <w:t xml:space="preserve"> amelyet a </w:t>
      </w:r>
      <w:proofErr w:type="spellStart"/>
      <w:r w:rsidR="006552B9">
        <w:t>Pulumi</w:t>
      </w:r>
      <w:proofErr w:type="spellEnd"/>
      <w:r w:rsidR="006552B9">
        <w:t xml:space="preserve"> rendszere felhasznál arra, </w:t>
      </w:r>
      <w:r w:rsidR="006552B9" w:rsidRPr="006552B9">
        <w:t xml:space="preserve">hogy </w:t>
      </w:r>
      <w:r w:rsidR="0018266D">
        <w:t xml:space="preserve">automatikus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xml:space="preserve">), amely a </w:t>
      </w:r>
      <w:proofErr w:type="spellStart"/>
      <w:r w:rsidRPr="00AA13D0">
        <w:t>Pulumi</w:t>
      </w:r>
      <w:proofErr w:type="spellEnd"/>
      <w:r w:rsidRPr="00AA13D0">
        <w:t xml:space="preserve">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3932CC28" w14:textId="044CC210" w:rsidR="003E164D" w:rsidRDefault="003E164D" w:rsidP="00CE4F57">
      <w:r w:rsidRPr="003E164D">
        <w:lastRenderedPageBreak/>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756DBB97" w14:textId="728FA1EC" w:rsidR="00CD2B2D" w:rsidRDefault="00CD2B2D" w:rsidP="00CE4F57">
      <w:r w:rsidRPr="00CD2B2D">
        <w:t xml:space="preserve">Ezen három fő komponens együttműködését kívánja szemléltetni a 2.8. ábra, amely bemutatja, hogyan fut le a </w:t>
      </w:r>
      <w:proofErr w:type="spellStart"/>
      <w:r w:rsidRPr="00CD2B2D">
        <w:t>Pulumi</w:t>
      </w:r>
      <w:proofErr w:type="spellEnd"/>
      <w:r w:rsidRPr="00CD2B2D">
        <w:t xml:space="preserve">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68C090B" w14:textId="77777777" w:rsidR="00CD0594" w:rsidRDefault="00CD0594" w:rsidP="00CD0594">
      <w:pPr>
        <w:pStyle w:val="Kp"/>
      </w:pPr>
      <w:r>
        <w:rPr>
          <w:noProof/>
        </w:rPr>
        <w:drawing>
          <wp:inline distT="0" distB="0" distL="0" distR="0" wp14:anchorId="25643988" wp14:editId="0F4AE5FE">
            <wp:extent cx="5343760" cy="3600000"/>
            <wp:effectExtent l="0" t="0" r="0" b="635"/>
            <wp:docPr id="1165798562" name="Kép 9"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98562" name="Kép 9" descr="A képen szöveg, képernyőkép, diagram, sor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343760" cy="3600000"/>
                    </a:xfrm>
                    <a:prstGeom prst="rect">
                      <a:avLst/>
                    </a:prstGeom>
                  </pic:spPr>
                </pic:pic>
              </a:graphicData>
            </a:graphic>
          </wp:inline>
        </w:drawing>
      </w:r>
    </w:p>
    <w:p w14:paraId="03AD40E8" w14:textId="75278A47" w:rsidR="00225F65" w:rsidRDefault="00CD0594" w:rsidP="007C14DA">
      <w:pPr>
        <w:pStyle w:val="Kpalrs"/>
      </w:pPr>
      <w:r>
        <w:t xml:space="preserve">2.8. ábra </w:t>
      </w:r>
      <w:r w:rsidR="00F40C4C">
        <w:t xml:space="preserve">A </w:t>
      </w:r>
      <w:proofErr w:type="spellStart"/>
      <w:r w:rsidR="00F40C4C">
        <w:t>Pulumi</w:t>
      </w:r>
      <w:proofErr w:type="spellEnd"/>
      <w:r w:rsidR="00F40C4C">
        <w:t xml:space="preserve"> rendszer működését biztosító komponensek és azok együttműködést</w:t>
      </w:r>
      <w:r w:rsidR="003B38D8">
        <w:t xml:space="preserve"> </w:t>
      </w:r>
      <w:r w:rsidR="003B38D8">
        <w:fldChar w:fldCharType="begin"/>
      </w:r>
      <w:r w:rsidR="003B38D8">
        <w:instrText xml:space="preserve"> REF _Ref214923764 \r \h </w:instrText>
      </w:r>
      <w:r w:rsidR="003B38D8">
        <w:fldChar w:fldCharType="separate"/>
      </w:r>
      <w:r w:rsidR="003132E5">
        <w:t>[14]</w:t>
      </w:r>
      <w:r w:rsidR="003B38D8">
        <w:fldChar w:fldCharType="end"/>
      </w:r>
    </w:p>
    <w:p w14:paraId="59FC73B8" w14:textId="5F3953D1" w:rsidR="007C14DA" w:rsidRDefault="00923484" w:rsidP="007C14DA">
      <w:pPr>
        <w:pStyle w:val="Cmsor1"/>
      </w:pPr>
      <w:bookmarkStart w:id="13" w:name="_Toc215005612"/>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44A0EB6D" w:rsidR="001F0FD5" w:rsidRDefault="001F0FD5" w:rsidP="001F0FD5">
      <w:pPr>
        <w:pStyle w:val="Cmsor2"/>
      </w:pPr>
      <w:bookmarkStart w:id="14" w:name="_Toc215005613"/>
      <w:r w:rsidRPr="001F0FD5">
        <w:t>A</w:t>
      </w:r>
      <w:r w:rsidR="00C67037">
        <w:t xml:space="preserve">z </w:t>
      </w:r>
      <w:r w:rsidR="004822F2">
        <w:t>alkalmazás</w:t>
      </w:r>
      <w:r w:rsidRPr="001F0FD5">
        <w:t xml:space="preserve"> specifikációja</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w:t>
      </w:r>
      <w:proofErr w:type="spellStart"/>
      <w:r w:rsidRPr="00B44359">
        <w:t>Kubernetes</w:t>
      </w:r>
      <w:proofErr w:type="spellEnd"/>
      <w:r w:rsidRPr="00B44359">
        <w:t xml:space="preserve">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7FE657C6" w:rsidR="0002743E" w:rsidRDefault="0002743E" w:rsidP="0002743E">
      <w:pPr>
        <w:pStyle w:val="Cmsor1"/>
      </w:pPr>
      <w:bookmarkStart w:id="15" w:name="_Toc215005614"/>
      <w:r>
        <w:lastRenderedPageBreak/>
        <w:t>Implementáció</w:t>
      </w:r>
      <w:bookmarkEnd w:id="15"/>
    </w:p>
    <w:p w14:paraId="4B73F87F" w14:textId="3FD34F45" w:rsidR="0045080A" w:rsidRDefault="008352B5" w:rsidP="008352B5">
      <w:pPr>
        <w:pStyle w:val="Cmsor2"/>
      </w:pPr>
      <w:bookmarkStart w:id="16" w:name="_Toc215005615"/>
      <w:r w:rsidRPr="008352B5">
        <w:t>A monolitikus alkalmazás megvalósítása</w:t>
      </w:r>
      <w:bookmarkEnd w:id="16"/>
    </w:p>
    <w:p w14:paraId="67EA5285" w14:textId="038486B5" w:rsidR="00CD0F4D" w:rsidRPr="00CD0F4D" w:rsidRDefault="00952835" w:rsidP="00F349A8">
      <w:r>
        <w:t>…</w:t>
      </w:r>
      <w:proofErr w:type="spellStart"/>
      <w:r>
        <w:t>python</w:t>
      </w:r>
      <w:proofErr w:type="spellEnd"/>
      <w:r>
        <w:t xml:space="preserve">, </w:t>
      </w:r>
      <w:proofErr w:type="spellStart"/>
      <w:r>
        <w:t>whisper</w:t>
      </w:r>
      <w:proofErr w:type="spellEnd"/>
      <w:r>
        <w:t>, ilyenek. Tegyél akár kódrészleteket is!</w:t>
      </w:r>
      <w:r w:rsidR="00326C98">
        <w:t xml:space="preserve"> </w:t>
      </w:r>
      <w:proofErr w:type="spellStart"/>
      <w:r w:rsidR="00326C98">
        <w:t>Joccakát</w:t>
      </w:r>
      <w:proofErr w:type="spellEnd"/>
    </w:p>
    <w:p w14:paraId="393AF81E" w14:textId="77777777" w:rsidR="00985FD4" w:rsidRPr="007F701B" w:rsidRDefault="00985FD4" w:rsidP="00985FD4"/>
    <w:p w14:paraId="289FAA59" w14:textId="77777777" w:rsidR="0063585C" w:rsidRDefault="0063585C" w:rsidP="00816BCB">
      <w:pPr>
        <w:pStyle w:val="Fejezetcimszmozsnlkl"/>
      </w:pPr>
      <w:bookmarkStart w:id="17" w:name="_Toc215005616"/>
      <w:r w:rsidRPr="00B50CAA">
        <w:lastRenderedPageBreak/>
        <w:t>Irodalomjegyzék</w:t>
      </w:r>
      <w:bookmarkEnd w:id="17"/>
    </w:p>
    <w:p w14:paraId="3B11D327" w14:textId="5A37F32C" w:rsidR="000F369C" w:rsidRDefault="000F369C" w:rsidP="000F369C">
      <w:pPr>
        <w:pStyle w:val="Irodalomjegyzksor"/>
      </w:pPr>
      <w:bookmarkStart w:id="18"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755AA7">
        <w:t>November</w:t>
      </w:r>
      <w:r w:rsidR="00DB0804" w:rsidRPr="00DB0804">
        <w:t xml:space="preserve"> </w:t>
      </w:r>
      <w:r w:rsidR="004A39C4">
        <w:t>24</w:t>
      </w:r>
      <w:r w:rsidR="00DB0804" w:rsidRPr="00DB0804">
        <w:t>.).</w:t>
      </w:r>
      <w:bookmarkEnd w:id="18"/>
    </w:p>
    <w:p w14:paraId="1B4F30D4" w14:textId="715B4273" w:rsidR="004A69FF" w:rsidRDefault="004A69FF" w:rsidP="00584073">
      <w:pPr>
        <w:pStyle w:val="Irodalomjegyzksor"/>
      </w:pPr>
      <w:bookmarkStart w:id="19" w:name="_Ref214921966"/>
      <w:r>
        <w:t>Kubernetes: Concepts – “Going Back in Time” (2024</w:t>
      </w:r>
      <w:r w:rsidR="00B80AB6">
        <w:t>. Szeptember 11.</w:t>
      </w:r>
      <w:r>
        <w:t xml:space="preserve">). https://kubernetes.io/docs/concepts/overview/#going-back-in-time (Elérés időpontja: 2025. November </w:t>
      </w:r>
      <w:r w:rsidR="004A39C4">
        <w:t>24</w:t>
      </w:r>
      <w:r>
        <w:t>.).</w:t>
      </w:r>
      <w:bookmarkEnd w:id="19"/>
    </w:p>
    <w:p w14:paraId="6C18DF3C" w14:textId="6F1A3EC7" w:rsidR="000F369C" w:rsidRDefault="00D63EEE" w:rsidP="00D63EEE">
      <w:pPr>
        <w:pStyle w:val="Irodalomjegyzksor"/>
      </w:pPr>
      <w:bookmarkStart w:id="20" w:name="_Ref214921620"/>
      <w:r>
        <w:t>Kubernetes: Concepts – Overview (202</w:t>
      </w:r>
      <w:r w:rsidR="0071789A">
        <w:t>4. Szeptember 11.</w:t>
      </w:r>
      <w:r>
        <w:t xml:space="preserve">). </w:t>
      </w:r>
      <w:hyperlink r:id="rId19" w:history="1">
        <w:r w:rsidRPr="00B5310F">
          <w:rPr>
            <w:rStyle w:val="Hiperhivatkozs"/>
          </w:rPr>
          <w:t>https://kubernetes.io/docs/concepts/overview/</w:t>
        </w:r>
      </w:hyperlink>
      <w:r>
        <w:t xml:space="preserve"> (Elérés időpontja: 2025. November </w:t>
      </w:r>
      <w:r w:rsidR="004A39C4">
        <w:t>24</w:t>
      </w:r>
      <w:r>
        <w:t>.).</w:t>
      </w:r>
      <w:bookmarkEnd w:id="20"/>
    </w:p>
    <w:p w14:paraId="70D8899A" w14:textId="05F01CD7" w:rsidR="009512EA" w:rsidRDefault="002B08DE" w:rsidP="002B08DE">
      <w:pPr>
        <w:pStyle w:val="Irodalomjegyzksor"/>
      </w:pPr>
      <w:bookmarkStart w:id="21" w:name="_Ref214921783"/>
      <w:r>
        <w:t xml:space="preserve">Kubernetes: Cluster Architecture (2025. November 16.). </w:t>
      </w:r>
      <w:hyperlink r:id="rId20" w:history="1">
        <w:r w:rsidRPr="00B5310F">
          <w:rPr>
            <w:rStyle w:val="Hiperhivatkozs"/>
          </w:rPr>
          <w:t>https://kubernetes.io/docs/concepts/architecture/</w:t>
        </w:r>
      </w:hyperlink>
      <w:r>
        <w:t xml:space="preserve"> (Elérés időpontja: 2025. November </w:t>
      </w:r>
      <w:r w:rsidR="004A39C4">
        <w:t>24</w:t>
      </w:r>
      <w:r>
        <w:t>.)</w:t>
      </w:r>
      <w:bookmarkEnd w:id="21"/>
    </w:p>
    <w:p w14:paraId="1990EEBB" w14:textId="64C9BD97" w:rsidR="009512EA" w:rsidRDefault="007D2A2A" w:rsidP="007D2A2A">
      <w:pPr>
        <w:pStyle w:val="Irodalomjegyzksor"/>
      </w:pPr>
      <w:bookmarkStart w:id="22" w:name="_Ref214922220"/>
      <w:r>
        <w:t xml:space="preserve">Knative: What Is Knative? (2025). https://knative.dev/docs/#what-is-knative (Elérés időpontja: 2025. November </w:t>
      </w:r>
      <w:r w:rsidR="004A39C4">
        <w:t>24</w:t>
      </w:r>
      <w:r>
        <w:t>.).</w:t>
      </w:r>
      <w:bookmarkEnd w:id="22"/>
    </w:p>
    <w:p w14:paraId="32C8AA00" w14:textId="06F9B0D9" w:rsidR="009512EA" w:rsidRDefault="00AD0C15" w:rsidP="00AD0C15">
      <w:pPr>
        <w:pStyle w:val="Irodalomjegyzksor"/>
      </w:pPr>
      <w:bookmarkStart w:id="23" w:name="_Ref214922395"/>
      <w:r>
        <w:t xml:space="preserve">Knative: Architecture Overview (2025). </w:t>
      </w:r>
      <w:hyperlink r:id="rId21" w:history="1">
        <w:r w:rsidRPr="00B5310F">
          <w:rPr>
            <w:rStyle w:val="Hiperhivatkozs"/>
          </w:rPr>
          <w:t>https://knative.dev/docs/serving/architecture/</w:t>
        </w:r>
      </w:hyperlink>
      <w:r>
        <w:t xml:space="preserve"> (Elérés időpontja: 2025. November </w:t>
      </w:r>
      <w:r w:rsidR="004A39C4">
        <w:t>24</w:t>
      </w:r>
      <w:r>
        <w:t>.)</w:t>
      </w:r>
      <w:bookmarkEnd w:id="23"/>
    </w:p>
    <w:p w14:paraId="622279A9" w14:textId="484A3E10" w:rsidR="009512EA" w:rsidRDefault="00572855" w:rsidP="00572855">
      <w:pPr>
        <w:pStyle w:val="Irodalomjegyzksor"/>
      </w:pPr>
      <w:bookmarkStart w:id="24" w:name="_Ref214922644"/>
      <w:r>
        <w:t xml:space="preserve">The Twelve-Factor App (2025). </w:t>
      </w:r>
      <w:hyperlink r:id="rId22" w:history="1">
        <w:r w:rsidRPr="00B5310F">
          <w:rPr>
            <w:rStyle w:val="Hiperhivatkozs"/>
          </w:rPr>
          <w:t>https://www.12factor.net/</w:t>
        </w:r>
      </w:hyperlink>
      <w:r>
        <w:t xml:space="preserve"> (Elérés időpontja: 2025. November </w:t>
      </w:r>
      <w:r w:rsidR="004A39C4">
        <w:t>24</w:t>
      </w:r>
      <w:r>
        <w:t>.)</w:t>
      </w:r>
      <w:bookmarkEnd w:id="24"/>
    </w:p>
    <w:p w14:paraId="53437457" w14:textId="458542C4" w:rsidR="009512EA" w:rsidRDefault="00E94573" w:rsidP="00E94573">
      <w:pPr>
        <w:pStyle w:val="Irodalomjegyzksor"/>
      </w:pPr>
      <w:bookmarkStart w:id="25" w:name="_Ref214922797"/>
      <w:r>
        <w:t xml:space="preserve">Knative: Serving (2025). </w:t>
      </w:r>
      <w:hyperlink r:id="rId23" w:history="1">
        <w:r w:rsidRPr="00B5310F">
          <w:rPr>
            <w:rStyle w:val="Hiperhivatkozs"/>
          </w:rPr>
          <w:t>https://knative.dev/docs/serving/</w:t>
        </w:r>
      </w:hyperlink>
      <w:r>
        <w:t xml:space="preserve"> (Elérés időpontja: 2025. November </w:t>
      </w:r>
      <w:r w:rsidR="004A39C4">
        <w:t>24</w:t>
      </w:r>
      <w:r>
        <w:t>.)</w:t>
      </w:r>
      <w:bookmarkEnd w:id="25"/>
    </w:p>
    <w:p w14:paraId="4B66B3D9" w14:textId="4F41AFF5" w:rsidR="009512EA" w:rsidRDefault="00AB5DF1" w:rsidP="00AB5DF1">
      <w:pPr>
        <w:pStyle w:val="Irodalomjegyzksor"/>
      </w:pPr>
      <w:bookmarkStart w:id="26" w:name="_Ref214922972"/>
      <w:r>
        <w:t xml:space="preserve">Knative: Request Flow in Serving (2025). </w:t>
      </w:r>
      <w:hyperlink r:id="rId24" w:history="1">
        <w:r w:rsidRPr="00B5310F">
          <w:rPr>
            <w:rStyle w:val="Hiperhivatkozs"/>
          </w:rPr>
          <w:t>https://knative.dev/docs/serving/request-flow/</w:t>
        </w:r>
      </w:hyperlink>
      <w:r>
        <w:t xml:space="preserve"> (Elérés időpontja: 2025. November </w:t>
      </w:r>
      <w:r w:rsidR="004A39C4">
        <w:t>24</w:t>
      </w:r>
      <w:r>
        <w:t>.)</w:t>
      </w:r>
      <w:bookmarkEnd w:id="26"/>
    </w:p>
    <w:p w14:paraId="36D9DAB4" w14:textId="3A4DF076" w:rsidR="009512EA" w:rsidRDefault="00E96465" w:rsidP="00E96465">
      <w:pPr>
        <w:pStyle w:val="Irodalomjegyzksor"/>
      </w:pPr>
      <w:bookmarkStart w:id="27" w:name="_Ref214923086"/>
      <w:r>
        <w:t xml:space="preserve">Knative: Eventing (2025). </w:t>
      </w:r>
      <w:hyperlink r:id="rId25" w:history="1">
        <w:r w:rsidRPr="00B5310F">
          <w:rPr>
            <w:rStyle w:val="Hiperhivatkozs"/>
          </w:rPr>
          <w:t>https://knative.dev/docs/eventing/</w:t>
        </w:r>
      </w:hyperlink>
      <w:r>
        <w:t xml:space="preserve"> (Elérés időpontja: 2025. November </w:t>
      </w:r>
      <w:r w:rsidR="002A5B92">
        <w:t>2</w:t>
      </w:r>
      <w:r w:rsidR="004A39C4">
        <w:t>4</w:t>
      </w:r>
      <w:r>
        <w:t>.)</w:t>
      </w:r>
      <w:bookmarkEnd w:id="27"/>
    </w:p>
    <w:p w14:paraId="2DA5D33E" w14:textId="495A9282" w:rsidR="009512EA" w:rsidRDefault="001E1B93" w:rsidP="001E1B93">
      <w:pPr>
        <w:pStyle w:val="Irodalomjegyzksor"/>
      </w:pPr>
      <w:bookmarkStart w:id="28" w:name="_Ref214923237"/>
      <w:r>
        <w:t xml:space="preserve">Knative: Functions (2025). </w:t>
      </w:r>
      <w:hyperlink r:id="rId26" w:history="1">
        <w:r w:rsidRPr="00B5310F">
          <w:rPr>
            <w:rStyle w:val="Hiperhivatkozs"/>
          </w:rPr>
          <w:t>https://knative.dev/docs/functions/</w:t>
        </w:r>
      </w:hyperlink>
      <w:r>
        <w:t xml:space="preserve"> (Elérés időpontja: 2025. November </w:t>
      </w:r>
      <w:r w:rsidR="00044220">
        <w:t>2</w:t>
      </w:r>
      <w:r w:rsidR="004A39C4">
        <w:t>4</w:t>
      </w:r>
      <w:r>
        <w:t>.)</w:t>
      </w:r>
      <w:bookmarkEnd w:id="28"/>
    </w:p>
    <w:p w14:paraId="3DA348BD" w14:textId="409D9941" w:rsidR="00E41F47" w:rsidRDefault="00E41F47" w:rsidP="00E41F47">
      <w:pPr>
        <w:pStyle w:val="Irodalomjegyzksor"/>
      </w:pPr>
      <w:bookmarkStart w:id="29" w:name="_Ref214923367"/>
      <w:r>
        <w:t xml:space="preserve">Knative: Function Deployment and Lifecycle (2025). </w:t>
      </w:r>
      <w:hyperlink r:id="rId27" w:history="1">
        <w:r w:rsidRPr="00B5310F">
          <w:rPr>
            <w:rStyle w:val="Hiperhivatkozs"/>
          </w:rPr>
          <w:t>https://knative.dev/docs/functions/deploying-functions/</w:t>
        </w:r>
      </w:hyperlink>
      <w:r>
        <w:t xml:space="preserve"> (Elérés időpontja: 2025. November 2</w:t>
      </w:r>
      <w:r w:rsidR="004A39C4">
        <w:t>4</w:t>
      </w:r>
      <w:r>
        <w:t>.)</w:t>
      </w:r>
      <w:bookmarkEnd w:id="29"/>
      <w:r>
        <w:t xml:space="preserve"> </w:t>
      </w:r>
    </w:p>
    <w:p w14:paraId="32CF3CCF" w14:textId="68CC0EB1" w:rsidR="009512EA" w:rsidRDefault="008E38B6" w:rsidP="008E38B6">
      <w:pPr>
        <w:pStyle w:val="Irodalomjegyzksor"/>
      </w:pPr>
      <w:bookmarkStart w:id="30" w:name="_Ref214923524"/>
      <w:r>
        <w:t xml:space="preserve">Pulumi: What Is Pulumi? (2025). </w:t>
      </w:r>
      <w:hyperlink r:id="rId28" w:anchor="what-is-pulumi" w:history="1">
        <w:r w:rsidRPr="00B5310F">
          <w:rPr>
            <w:rStyle w:val="Hiperhivatkozs"/>
          </w:rPr>
          <w:t>https://www.pulumi.com/docs/iac/concepts/#what-is-pulumi</w:t>
        </w:r>
      </w:hyperlink>
      <w:r>
        <w:t xml:space="preserve"> (Elérés időpontja: 2025. November 2</w:t>
      </w:r>
      <w:r w:rsidR="002A5B92">
        <w:t>4</w:t>
      </w:r>
      <w:r>
        <w:t>.)</w:t>
      </w:r>
      <w:bookmarkEnd w:id="30"/>
    </w:p>
    <w:p w14:paraId="3360A5DA" w14:textId="35E764BD" w:rsidR="009512EA" w:rsidRDefault="00FF5E41" w:rsidP="00FF5E41">
      <w:pPr>
        <w:pStyle w:val="Irodalomjegyzksor"/>
      </w:pPr>
      <w:bookmarkStart w:id="31" w:name="_Ref214923764"/>
      <w:r>
        <w:lastRenderedPageBreak/>
        <w:t xml:space="preserve">Pulumi: How Pulumi Works (2025). </w:t>
      </w:r>
      <w:hyperlink r:id="rId29" w:anchor="how-pulumi-works" w:history="1">
        <w:r w:rsidRPr="00B5310F">
          <w:rPr>
            <w:rStyle w:val="Hiperhivatkozs"/>
          </w:rPr>
          <w:t>https://www.pulumi.com/docs/iac/concepts/how-pulumi-works/#how-pulumi-works</w:t>
        </w:r>
      </w:hyperlink>
      <w:r>
        <w:t xml:space="preserve"> (Elérés időpontja: 2025. November 2</w:t>
      </w:r>
      <w:r w:rsidR="002A5B92">
        <w:t>4</w:t>
      </w:r>
      <w:r>
        <w:t>.)</w:t>
      </w:r>
      <w:bookmarkEnd w:id="31"/>
    </w:p>
    <w:p w14:paraId="229232F3" w14:textId="7B85770E" w:rsidR="009512EA" w:rsidRDefault="009512EA" w:rsidP="000F369C">
      <w:pPr>
        <w:pStyle w:val="Irodalomjegyzksor"/>
      </w:pPr>
      <w:r>
        <w:t>…</w:t>
      </w:r>
    </w:p>
    <w:p w14:paraId="7B82061B" w14:textId="68D07F51" w:rsidR="009512EA" w:rsidRDefault="009512EA" w:rsidP="000F369C">
      <w:pPr>
        <w:pStyle w:val="Irodalomjegyzksor"/>
      </w:pPr>
      <w:r>
        <w:t>..</w:t>
      </w:r>
    </w:p>
    <w:p w14:paraId="251B2C43" w14:textId="0A86C94D" w:rsidR="009512EA" w:rsidRDefault="009512EA" w:rsidP="000F369C">
      <w:pPr>
        <w:pStyle w:val="Irodalomjegyzksor"/>
      </w:pPr>
      <w:r>
        <w:t>…</w:t>
      </w:r>
    </w:p>
    <w:p w14:paraId="4B5AEE9E" w14:textId="425195A7" w:rsidR="009512EA" w:rsidRDefault="009512EA" w:rsidP="000F369C">
      <w:pPr>
        <w:pStyle w:val="Irodalomjegyzksor"/>
      </w:pPr>
      <w:r>
        <w:t>…</w:t>
      </w:r>
    </w:p>
    <w:p w14:paraId="0D5D35FC" w14:textId="6691B10A" w:rsidR="009512EA" w:rsidRDefault="009512EA" w:rsidP="000F369C">
      <w:pPr>
        <w:pStyle w:val="Irodalomjegyzksor"/>
      </w:pPr>
      <w:r>
        <w:t>…</w:t>
      </w:r>
    </w:p>
    <w:p w14:paraId="0E3F5108" w14:textId="0BDC4D7E" w:rsidR="009512EA" w:rsidRDefault="009512EA" w:rsidP="00AE3590">
      <w:pPr>
        <w:pStyle w:val="Irodalomjegyzksor"/>
      </w:pPr>
      <w:r>
        <w:t>...</w:t>
      </w:r>
    </w:p>
    <w:p w14:paraId="4C89A339" w14:textId="77777777" w:rsidR="00B50CAA" w:rsidRDefault="00B50CAA" w:rsidP="00816BCB">
      <w:pPr>
        <w:pStyle w:val="Fejezetcimszmozsnlkl"/>
      </w:pPr>
      <w:bookmarkStart w:id="32" w:name="_Toc215005617"/>
      <w:r>
        <w:lastRenderedPageBreak/>
        <w:t>Függelék</w:t>
      </w:r>
      <w:bookmarkEnd w:id="32"/>
    </w:p>
    <w:p w14:paraId="5747A86F" w14:textId="77777777" w:rsidR="00B50CAA" w:rsidRDefault="00B50CAA" w:rsidP="00B50CAA"/>
    <w:sectPr w:rsidR="00B50CAA" w:rsidSect="0056267F">
      <w:headerReference w:type="even" r:id="rId30"/>
      <w:footerReference w:type="default" r:id="rId3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5BCE3" w14:textId="77777777" w:rsidR="00FB6151" w:rsidRDefault="00FB6151">
      <w:r>
        <w:separator/>
      </w:r>
    </w:p>
  </w:endnote>
  <w:endnote w:type="continuationSeparator" w:id="0">
    <w:p w14:paraId="07C5E52D" w14:textId="77777777" w:rsidR="00FB6151" w:rsidRDefault="00FB61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E4A37" w14:textId="77777777" w:rsidR="00FB6151" w:rsidRDefault="00FB6151">
      <w:r>
        <w:separator/>
      </w:r>
    </w:p>
  </w:footnote>
  <w:footnote w:type="continuationSeparator" w:id="0">
    <w:p w14:paraId="7FED31E9" w14:textId="77777777" w:rsidR="00FB6151" w:rsidRDefault="00FB6151">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594559AF"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3744"/>
    <w:rsid w:val="0000598D"/>
    <w:rsid w:val="000062F4"/>
    <w:rsid w:val="00010E23"/>
    <w:rsid w:val="0001192F"/>
    <w:rsid w:val="000122F6"/>
    <w:rsid w:val="00012B5D"/>
    <w:rsid w:val="000131D8"/>
    <w:rsid w:val="00013E50"/>
    <w:rsid w:val="0001414B"/>
    <w:rsid w:val="00014383"/>
    <w:rsid w:val="00015B51"/>
    <w:rsid w:val="00021F91"/>
    <w:rsid w:val="00023EAE"/>
    <w:rsid w:val="00024C87"/>
    <w:rsid w:val="00025268"/>
    <w:rsid w:val="00025338"/>
    <w:rsid w:val="00025FE9"/>
    <w:rsid w:val="0002635A"/>
    <w:rsid w:val="00026C9C"/>
    <w:rsid w:val="0002743E"/>
    <w:rsid w:val="00032754"/>
    <w:rsid w:val="000331EC"/>
    <w:rsid w:val="000355BB"/>
    <w:rsid w:val="0003736C"/>
    <w:rsid w:val="00041ADB"/>
    <w:rsid w:val="00042D59"/>
    <w:rsid w:val="0004358A"/>
    <w:rsid w:val="00044220"/>
    <w:rsid w:val="00044BE2"/>
    <w:rsid w:val="00045A94"/>
    <w:rsid w:val="00046B3B"/>
    <w:rsid w:val="000517B8"/>
    <w:rsid w:val="00054644"/>
    <w:rsid w:val="00056747"/>
    <w:rsid w:val="00060511"/>
    <w:rsid w:val="00061261"/>
    <w:rsid w:val="00062391"/>
    <w:rsid w:val="000633D5"/>
    <w:rsid w:val="00066120"/>
    <w:rsid w:val="00070527"/>
    <w:rsid w:val="00071188"/>
    <w:rsid w:val="00071F27"/>
    <w:rsid w:val="00073A8D"/>
    <w:rsid w:val="00074428"/>
    <w:rsid w:val="0007539B"/>
    <w:rsid w:val="000761D5"/>
    <w:rsid w:val="00076CB5"/>
    <w:rsid w:val="00077D0B"/>
    <w:rsid w:val="000811C7"/>
    <w:rsid w:val="00081245"/>
    <w:rsid w:val="00081518"/>
    <w:rsid w:val="00081F39"/>
    <w:rsid w:val="00084956"/>
    <w:rsid w:val="00084E89"/>
    <w:rsid w:val="00085204"/>
    <w:rsid w:val="000859E9"/>
    <w:rsid w:val="00087013"/>
    <w:rsid w:val="000879AE"/>
    <w:rsid w:val="00090143"/>
    <w:rsid w:val="00096157"/>
    <w:rsid w:val="0009686F"/>
    <w:rsid w:val="00097719"/>
    <w:rsid w:val="000A0A6A"/>
    <w:rsid w:val="000A449E"/>
    <w:rsid w:val="000A459A"/>
    <w:rsid w:val="000A4840"/>
    <w:rsid w:val="000A5CE6"/>
    <w:rsid w:val="000A697E"/>
    <w:rsid w:val="000A7483"/>
    <w:rsid w:val="000A7DC7"/>
    <w:rsid w:val="000B0CFC"/>
    <w:rsid w:val="000B0E01"/>
    <w:rsid w:val="000B1BB6"/>
    <w:rsid w:val="000B1EB2"/>
    <w:rsid w:val="000B287A"/>
    <w:rsid w:val="000B2D51"/>
    <w:rsid w:val="000B2F36"/>
    <w:rsid w:val="000B3898"/>
    <w:rsid w:val="000B53E0"/>
    <w:rsid w:val="000B554C"/>
    <w:rsid w:val="000B75BB"/>
    <w:rsid w:val="000C14A1"/>
    <w:rsid w:val="000C33C3"/>
    <w:rsid w:val="000C3487"/>
    <w:rsid w:val="000C4117"/>
    <w:rsid w:val="000C4D87"/>
    <w:rsid w:val="000C569E"/>
    <w:rsid w:val="000D01B0"/>
    <w:rsid w:val="000D1A56"/>
    <w:rsid w:val="000D218F"/>
    <w:rsid w:val="000D5C2E"/>
    <w:rsid w:val="000E0A8B"/>
    <w:rsid w:val="000E17D0"/>
    <w:rsid w:val="000E73AA"/>
    <w:rsid w:val="000E7E74"/>
    <w:rsid w:val="000F1019"/>
    <w:rsid w:val="000F1342"/>
    <w:rsid w:val="000F1E06"/>
    <w:rsid w:val="000F369C"/>
    <w:rsid w:val="000F435D"/>
    <w:rsid w:val="000F695C"/>
    <w:rsid w:val="000F6BCC"/>
    <w:rsid w:val="00100861"/>
    <w:rsid w:val="001055F9"/>
    <w:rsid w:val="00105CF2"/>
    <w:rsid w:val="001116AC"/>
    <w:rsid w:val="00113F6D"/>
    <w:rsid w:val="00115312"/>
    <w:rsid w:val="0011667A"/>
    <w:rsid w:val="00121C70"/>
    <w:rsid w:val="00121CC4"/>
    <w:rsid w:val="00122071"/>
    <w:rsid w:val="00122611"/>
    <w:rsid w:val="001226D3"/>
    <w:rsid w:val="00124A41"/>
    <w:rsid w:val="00126C1A"/>
    <w:rsid w:val="00133FDA"/>
    <w:rsid w:val="001406B8"/>
    <w:rsid w:val="0014117B"/>
    <w:rsid w:val="001426A3"/>
    <w:rsid w:val="00142F98"/>
    <w:rsid w:val="00143016"/>
    <w:rsid w:val="001444B1"/>
    <w:rsid w:val="00144A8E"/>
    <w:rsid w:val="00146720"/>
    <w:rsid w:val="00150082"/>
    <w:rsid w:val="00150ADC"/>
    <w:rsid w:val="00152053"/>
    <w:rsid w:val="00152357"/>
    <w:rsid w:val="00152B40"/>
    <w:rsid w:val="00152B4A"/>
    <w:rsid w:val="00155F28"/>
    <w:rsid w:val="001570D0"/>
    <w:rsid w:val="00162232"/>
    <w:rsid w:val="001623F3"/>
    <w:rsid w:val="001632EF"/>
    <w:rsid w:val="001638C1"/>
    <w:rsid w:val="00165192"/>
    <w:rsid w:val="00165276"/>
    <w:rsid w:val="00166A79"/>
    <w:rsid w:val="00166D96"/>
    <w:rsid w:val="00171054"/>
    <w:rsid w:val="00174B3E"/>
    <w:rsid w:val="001758DC"/>
    <w:rsid w:val="00175AEF"/>
    <w:rsid w:val="001763C7"/>
    <w:rsid w:val="0017696D"/>
    <w:rsid w:val="001777B1"/>
    <w:rsid w:val="00180ABE"/>
    <w:rsid w:val="00181ECF"/>
    <w:rsid w:val="001820E1"/>
    <w:rsid w:val="0018266D"/>
    <w:rsid w:val="0018668C"/>
    <w:rsid w:val="0018771D"/>
    <w:rsid w:val="00190C36"/>
    <w:rsid w:val="00190E60"/>
    <w:rsid w:val="0019153B"/>
    <w:rsid w:val="00192C10"/>
    <w:rsid w:val="001963E4"/>
    <w:rsid w:val="00196868"/>
    <w:rsid w:val="00196E85"/>
    <w:rsid w:val="001978A6"/>
    <w:rsid w:val="001A03A6"/>
    <w:rsid w:val="001A13C6"/>
    <w:rsid w:val="001A3671"/>
    <w:rsid w:val="001A57BC"/>
    <w:rsid w:val="001A604D"/>
    <w:rsid w:val="001A6440"/>
    <w:rsid w:val="001B0045"/>
    <w:rsid w:val="001B0BDA"/>
    <w:rsid w:val="001B1804"/>
    <w:rsid w:val="001B1BE4"/>
    <w:rsid w:val="001B208C"/>
    <w:rsid w:val="001B39A5"/>
    <w:rsid w:val="001B448E"/>
    <w:rsid w:val="001B528F"/>
    <w:rsid w:val="001B53F1"/>
    <w:rsid w:val="001B68FF"/>
    <w:rsid w:val="001C2749"/>
    <w:rsid w:val="001C28E2"/>
    <w:rsid w:val="001C47CD"/>
    <w:rsid w:val="001C6EDB"/>
    <w:rsid w:val="001C7C23"/>
    <w:rsid w:val="001D0149"/>
    <w:rsid w:val="001D025F"/>
    <w:rsid w:val="001D2C9C"/>
    <w:rsid w:val="001D501D"/>
    <w:rsid w:val="001D570D"/>
    <w:rsid w:val="001D6C60"/>
    <w:rsid w:val="001E1B8D"/>
    <w:rsid w:val="001E1B93"/>
    <w:rsid w:val="001E212D"/>
    <w:rsid w:val="001E4335"/>
    <w:rsid w:val="001E63CA"/>
    <w:rsid w:val="001E6A46"/>
    <w:rsid w:val="001E7630"/>
    <w:rsid w:val="001E7C15"/>
    <w:rsid w:val="001F0FD5"/>
    <w:rsid w:val="001F23FE"/>
    <w:rsid w:val="001F2C36"/>
    <w:rsid w:val="001F78EF"/>
    <w:rsid w:val="00202079"/>
    <w:rsid w:val="00202F1E"/>
    <w:rsid w:val="002044CB"/>
    <w:rsid w:val="00204700"/>
    <w:rsid w:val="00204B0F"/>
    <w:rsid w:val="002056B2"/>
    <w:rsid w:val="002062F0"/>
    <w:rsid w:val="002102C3"/>
    <w:rsid w:val="00213ED7"/>
    <w:rsid w:val="00213FBE"/>
    <w:rsid w:val="00215D86"/>
    <w:rsid w:val="00215EA8"/>
    <w:rsid w:val="00216340"/>
    <w:rsid w:val="00224646"/>
    <w:rsid w:val="0022502B"/>
    <w:rsid w:val="00225DAB"/>
    <w:rsid w:val="00225F65"/>
    <w:rsid w:val="00227347"/>
    <w:rsid w:val="002275C7"/>
    <w:rsid w:val="00230993"/>
    <w:rsid w:val="00231A7C"/>
    <w:rsid w:val="0023241D"/>
    <w:rsid w:val="002335ED"/>
    <w:rsid w:val="00234173"/>
    <w:rsid w:val="0024056D"/>
    <w:rsid w:val="0024093F"/>
    <w:rsid w:val="00242DF9"/>
    <w:rsid w:val="00244643"/>
    <w:rsid w:val="002452BF"/>
    <w:rsid w:val="00245E02"/>
    <w:rsid w:val="00246A76"/>
    <w:rsid w:val="00247F18"/>
    <w:rsid w:val="002501AC"/>
    <w:rsid w:val="00250C2F"/>
    <w:rsid w:val="00252766"/>
    <w:rsid w:val="002533F3"/>
    <w:rsid w:val="002554CB"/>
    <w:rsid w:val="0025751F"/>
    <w:rsid w:val="002578DA"/>
    <w:rsid w:val="002613FD"/>
    <w:rsid w:val="0026257E"/>
    <w:rsid w:val="002626BA"/>
    <w:rsid w:val="00267311"/>
    <w:rsid w:val="00267677"/>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905E2"/>
    <w:rsid w:val="002924D7"/>
    <w:rsid w:val="00293101"/>
    <w:rsid w:val="00293E77"/>
    <w:rsid w:val="0029571B"/>
    <w:rsid w:val="002A0D1B"/>
    <w:rsid w:val="002A37D1"/>
    <w:rsid w:val="002A574F"/>
    <w:rsid w:val="002A5B92"/>
    <w:rsid w:val="002A709A"/>
    <w:rsid w:val="002A7A5F"/>
    <w:rsid w:val="002B08DE"/>
    <w:rsid w:val="002B481D"/>
    <w:rsid w:val="002B49AA"/>
    <w:rsid w:val="002C02E4"/>
    <w:rsid w:val="002C1898"/>
    <w:rsid w:val="002C3506"/>
    <w:rsid w:val="002C3538"/>
    <w:rsid w:val="002C50E3"/>
    <w:rsid w:val="002C5A54"/>
    <w:rsid w:val="002D01B7"/>
    <w:rsid w:val="002D0621"/>
    <w:rsid w:val="002D2204"/>
    <w:rsid w:val="002D3F0B"/>
    <w:rsid w:val="002D44A7"/>
    <w:rsid w:val="002D6ADD"/>
    <w:rsid w:val="002D7DA9"/>
    <w:rsid w:val="002E1D2A"/>
    <w:rsid w:val="002E4174"/>
    <w:rsid w:val="002E502A"/>
    <w:rsid w:val="002E7A41"/>
    <w:rsid w:val="002E7BC8"/>
    <w:rsid w:val="002E7E5D"/>
    <w:rsid w:val="002E7E90"/>
    <w:rsid w:val="002F0319"/>
    <w:rsid w:val="002F31A1"/>
    <w:rsid w:val="002F5817"/>
    <w:rsid w:val="002F5868"/>
    <w:rsid w:val="002F65E3"/>
    <w:rsid w:val="002F684A"/>
    <w:rsid w:val="00300BED"/>
    <w:rsid w:val="00302BB3"/>
    <w:rsid w:val="00304E8D"/>
    <w:rsid w:val="00310533"/>
    <w:rsid w:val="00310DF3"/>
    <w:rsid w:val="00310EDF"/>
    <w:rsid w:val="0031279E"/>
    <w:rsid w:val="00312FD2"/>
    <w:rsid w:val="00313013"/>
    <w:rsid w:val="003132E5"/>
    <w:rsid w:val="0031391A"/>
    <w:rsid w:val="00313B1A"/>
    <w:rsid w:val="00314DB7"/>
    <w:rsid w:val="0031501A"/>
    <w:rsid w:val="003177D2"/>
    <w:rsid w:val="00320112"/>
    <w:rsid w:val="003202BA"/>
    <w:rsid w:val="0032092D"/>
    <w:rsid w:val="00321633"/>
    <w:rsid w:val="00321D95"/>
    <w:rsid w:val="003248D8"/>
    <w:rsid w:val="00325F06"/>
    <w:rsid w:val="00326581"/>
    <w:rsid w:val="003266F8"/>
    <w:rsid w:val="00326C98"/>
    <w:rsid w:val="003326F7"/>
    <w:rsid w:val="0033422C"/>
    <w:rsid w:val="0033555C"/>
    <w:rsid w:val="0033578B"/>
    <w:rsid w:val="00336EB0"/>
    <w:rsid w:val="003374F8"/>
    <w:rsid w:val="00337D3B"/>
    <w:rsid w:val="003406AB"/>
    <w:rsid w:val="00340E31"/>
    <w:rsid w:val="0034138E"/>
    <w:rsid w:val="003476FE"/>
    <w:rsid w:val="0034770D"/>
    <w:rsid w:val="00347DF3"/>
    <w:rsid w:val="00350AEC"/>
    <w:rsid w:val="0035183D"/>
    <w:rsid w:val="003533E9"/>
    <w:rsid w:val="00361B8F"/>
    <w:rsid w:val="00361FEB"/>
    <w:rsid w:val="003623CA"/>
    <w:rsid w:val="00363321"/>
    <w:rsid w:val="003644BE"/>
    <w:rsid w:val="003652AE"/>
    <w:rsid w:val="00365B3B"/>
    <w:rsid w:val="00367CF8"/>
    <w:rsid w:val="0037022B"/>
    <w:rsid w:val="0037381F"/>
    <w:rsid w:val="00382041"/>
    <w:rsid w:val="00382999"/>
    <w:rsid w:val="00384209"/>
    <w:rsid w:val="0038486E"/>
    <w:rsid w:val="0038679D"/>
    <w:rsid w:val="00393C91"/>
    <w:rsid w:val="003954DE"/>
    <w:rsid w:val="003A133D"/>
    <w:rsid w:val="003A1C30"/>
    <w:rsid w:val="003A4CDB"/>
    <w:rsid w:val="003A7571"/>
    <w:rsid w:val="003B0621"/>
    <w:rsid w:val="003B1A5A"/>
    <w:rsid w:val="003B38D8"/>
    <w:rsid w:val="003C18FA"/>
    <w:rsid w:val="003C21D4"/>
    <w:rsid w:val="003C2340"/>
    <w:rsid w:val="003C538E"/>
    <w:rsid w:val="003D17F7"/>
    <w:rsid w:val="003D1D2E"/>
    <w:rsid w:val="003D5515"/>
    <w:rsid w:val="003D56E3"/>
    <w:rsid w:val="003D5AE3"/>
    <w:rsid w:val="003E0B50"/>
    <w:rsid w:val="003E164D"/>
    <w:rsid w:val="003E5AAC"/>
    <w:rsid w:val="003E70B1"/>
    <w:rsid w:val="003F014E"/>
    <w:rsid w:val="003F372E"/>
    <w:rsid w:val="003F4C38"/>
    <w:rsid w:val="003F5354"/>
    <w:rsid w:val="003F5425"/>
    <w:rsid w:val="003F585A"/>
    <w:rsid w:val="003F7302"/>
    <w:rsid w:val="00400A51"/>
    <w:rsid w:val="00402A4F"/>
    <w:rsid w:val="004030E6"/>
    <w:rsid w:val="00405B35"/>
    <w:rsid w:val="004069F7"/>
    <w:rsid w:val="00410618"/>
    <w:rsid w:val="00410924"/>
    <w:rsid w:val="00411F50"/>
    <w:rsid w:val="004122F9"/>
    <w:rsid w:val="00416E8C"/>
    <w:rsid w:val="004172AD"/>
    <w:rsid w:val="00420FCB"/>
    <w:rsid w:val="004213CE"/>
    <w:rsid w:val="00422F1F"/>
    <w:rsid w:val="00423592"/>
    <w:rsid w:val="00423AA1"/>
    <w:rsid w:val="004241B1"/>
    <w:rsid w:val="004246B7"/>
    <w:rsid w:val="00424876"/>
    <w:rsid w:val="004262F3"/>
    <w:rsid w:val="00427C2F"/>
    <w:rsid w:val="0043253A"/>
    <w:rsid w:val="00432FD4"/>
    <w:rsid w:val="00433C61"/>
    <w:rsid w:val="00433D3B"/>
    <w:rsid w:val="00436A1B"/>
    <w:rsid w:val="0043720B"/>
    <w:rsid w:val="004407BF"/>
    <w:rsid w:val="00442691"/>
    <w:rsid w:val="00442F15"/>
    <w:rsid w:val="00445550"/>
    <w:rsid w:val="00445A70"/>
    <w:rsid w:val="0044671C"/>
    <w:rsid w:val="00450509"/>
    <w:rsid w:val="0045080A"/>
    <w:rsid w:val="00451CC4"/>
    <w:rsid w:val="00451F79"/>
    <w:rsid w:val="004542FC"/>
    <w:rsid w:val="00456BA2"/>
    <w:rsid w:val="00460FB1"/>
    <w:rsid w:val="00462199"/>
    <w:rsid w:val="00465976"/>
    <w:rsid w:val="00465A74"/>
    <w:rsid w:val="00467912"/>
    <w:rsid w:val="004711D1"/>
    <w:rsid w:val="00471AF4"/>
    <w:rsid w:val="00473162"/>
    <w:rsid w:val="00474794"/>
    <w:rsid w:val="00475802"/>
    <w:rsid w:val="00477589"/>
    <w:rsid w:val="0048120E"/>
    <w:rsid w:val="004813FC"/>
    <w:rsid w:val="004822F2"/>
    <w:rsid w:val="0048395A"/>
    <w:rsid w:val="004851C7"/>
    <w:rsid w:val="00485AAB"/>
    <w:rsid w:val="00486C1A"/>
    <w:rsid w:val="00487E66"/>
    <w:rsid w:val="00491D13"/>
    <w:rsid w:val="0049312D"/>
    <w:rsid w:val="00496DDB"/>
    <w:rsid w:val="004A03C3"/>
    <w:rsid w:val="004A040F"/>
    <w:rsid w:val="004A2258"/>
    <w:rsid w:val="004A39C4"/>
    <w:rsid w:val="004A4042"/>
    <w:rsid w:val="004A46F8"/>
    <w:rsid w:val="004A4B8D"/>
    <w:rsid w:val="004A69FF"/>
    <w:rsid w:val="004A746E"/>
    <w:rsid w:val="004A782C"/>
    <w:rsid w:val="004A7DAC"/>
    <w:rsid w:val="004B07E1"/>
    <w:rsid w:val="004B27EB"/>
    <w:rsid w:val="004B43DD"/>
    <w:rsid w:val="004B4F86"/>
    <w:rsid w:val="004B6142"/>
    <w:rsid w:val="004C026B"/>
    <w:rsid w:val="004C31C8"/>
    <w:rsid w:val="004D00AB"/>
    <w:rsid w:val="004D0341"/>
    <w:rsid w:val="004D108E"/>
    <w:rsid w:val="004D1C0C"/>
    <w:rsid w:val="004D1D0B"/>
    <w:rsid w:val="004D2F65"/>
    <w:rsid w:val="004D318F"/>
    <w:rsid w:val="004D420A"/>
    <w:rsid w:val="004D46E6"/>
    <w:rsid w:val="004D55ED"/>
    <w:rsid w:val="004D55F0"/>
    <w:rsid w:val="004E20BC"/>
    <w:rsid w:val="004E3F24"/>
    <w:rsid w:val="004E71FC"/>
    <w:rsid w:val="004F21FC"/>
    <w:rsid w:val="004F5FC0"/>
    <w:rsid w:val="004F6A16"/>
    <w:rsid w:val="004F753D"/>
    <w:rsid w:val="00501BA7"/>
    <w:rsid w:val="00502A30"/>
    <w:rsid w:val="005030F0"/>
    <w:rsid w:val="00506D12"/>
    <w:rsid w:val="005120E2"/>
    <w:rsid w:val="00512E55"/>
    <w:rsid w:val="005136A2"/>
    <w:rsid w:val="005145E8"/>
    <w:rsid w:val="0051486F"/>
    <w:rsid w:val="00515AED"/>
    <w:rsid w:val="00515CFF"/>
    <w:rsid w:val="005202C0"/>
    <w:rsid w:val="0052158A"/>
    <w:rsid w:val="00522151"/>
    <w:rsid w:val="00522874"/>
    <w:rsid w:val="00522B02"/>
    <w:rsid w:val="00522F09"/>
    <w:rsid w:val="00524992"/>
    <w:rsid w:val="005250BE"/>
    <w:rsid w:val="005257BF"/>
    <w:rsid w:val="005312C5"/>
    <w:rsid w:val="005336D8"/>
    <w:rsid w:val="00534A81"/>
    <w:rsid w:val="00537470"/>
    <w:rsid w:val="00541DB0"/>
    <w:rsid w:val="005427B2"/>
    <w:rsid w:val="00543C79"/>
    <w:rsid w:val="005443E0"/>
    <w:rsid w:val="00546DB1"/>
    <w:rsid w:val="00547EDE"/>
    <w:rsid w:val="005500D9"/>
    <w:rsid w:val="0055193A"/>
    <w:rsid w:val="005524FC"/>
    <w:rsid w:val="0055705B"/>
    <w:rsid w:val="00557BE4"/>
    <w:rsid w:val="00560358"/>
    <w:rsid w:val="00561DE0"/>
    <w:rsid w:val="0056267F"/>
    <w:rsid w:val="00564EF9"/>
    <w:rsid w:val="005656FC"/>
    <w:rsid w:val="00567981"/>
    <w:rsid w:val="00572855"/>
    <w:rsid w:val="00576495"/>
    <w:rsid w:val="00580FEB"/>
    <w:rsid w:val="00581CF0"/>
    <w:rsid w:val="00581D9F"/>
    <w:rsid w:val="00581FB9"/>
    <w:rsid w:val="005822B2"/>
    <w:rsid w:val="00584DA0"/>
    <w:rsid w:val="0058505D"/>
    <w:rsid w:val="0059121B"/>
    <w:rsid w:val="00593FF3"/>
    <w:rsid w:val="0059561A"/>
    <w:rsid w:val="005961F0"/>
    <w:rsid w:val="005964E1"/>
    <w:rsid w:val="005A0CC7"/>
    <w:rsid w:val="005A127D"/>
    <w:rsid w:val="005A13CB"/>
    <w:rsid w:val="005A35A7"/>
    <w:rsid w:val="005A4A80"/>
    <w:rsid w:val="005A5346"/>
    <w:rsid w:val="005A6FC6"/>
    <w:rsid w:val="005B17E0"/>
    <w:rsid w:val="005C261D"/>
    <w:rsid w:val="005C3EED"/>
    <w:rsid w:val="005C4A75"/>
    <w:rsid w:val="005C4AD5"/>
    <w:rsid w:val="005C6366"/>
    <w:rsid w:val="005D01D3"/>
    <w:rsid w:val="005D0ADB"/>
    <w:rsid w:val="005D0BA7"/>
    <w:rsid w:val="005D196D"/>
    <w:rsid w:val="005D2184"/>
    <w:rsid w:val="005D2987"/>
    <w:rsid w:val="005D3443"/>
    <w:rsid w:val="005D64CA"/>
    <w:rsid w:val="005D694D"/>
    <w:rsid w:val="005D7854"/>
    <w:rsid w:val="005D7CEB"/>
    <w:rsid w:val="005E01E0"/>
    <w:rsid w:val="005E0ACD"/>
    <w:rsid w:val="005E1633"/>
    <w:rsid w:val="005E1B58"/>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EBA"/>
    <w:rsid w:val="006165C5"/>
    <w:rsid w:val="00616AEB"/>
    <w:rsid w:val="00617475"/>
    <w:rsid w:val="0061761D"/>
    <w:rsid w:val="00620A2A"/>
    <w:rsid w:val="0062185B"/>
    <w:rsid w:val="0062255C"/>
    <w:rsid w:val="00622D0C"/>
    <w:rsid w:val="00623B04"/>
    <w:rsid w:val="00623CA0"/>
    <w:rsid w:val="00623E70"/>
    <w:rsid w:val="00625389"/>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50C7C"/>
    <w:rsid w:val="00652C1A"/>
    <w:rsid w:val="00653F45"/>
    <w:rsid w:val="00655007"/>
    <w:rsid w:val="006552B9"/>
    <w:rsid w:val="00656C5E"/>
    <w:rsid w:val="006579F6"/>
    <w:rsid w:val="006602F4"/>
    <w:rsid w:val="0066174A"/>
    <w:rsid w:val="0066638F"/>
    <w:rsid w:val="00670282"/>
    <w:rsid w:val="00670F03"/>
    <w:rsid w:val="00672155"/>
    <w:rsid w:val="00674394"/>
    <w:rsid w:val="00675281"/>
    <w:rsid w:val="00676480"/>
    <w:rsid w:val="00677EB3"/>
    <w:rsid w:val="00681E99"/>
    <w:rsid w:val="006846ED"/>
    <w:rsid w:val="006862D4"/>
    <w:rsid w:val="00690CCB"/>
    <w:rsid w:val="006920BF"/>
    <w:rsid w:val="00692605"/>
    <w:rsid w:val="00695553"/>
    <w:rsid w:val="00696F36"/>
    <w:rsid w:val="006A1B7F"/>
    <w:rsid w:val="006A511C"/>
    <w:rsid w:val="006A5288"/>
    <w:rsid w:val="006A6507"/>
    <w:rsid w:val="006B00FC"/>
    <w:rsid w:val="006B096C"/>
    <w:rsid w:val="006B1902"/>
    <w:rsid w:val="006B2860"/>
    <w:rsid w:val="006B37ED"/>
    <w:rsid w:val="006B37FF"/>
    <w:rsid w:val="006B5BB2"/>
    <w:rsid w:val="006C2E13"/>
    <w:rsid w:val="006C335D"/>
    <w:rsid w:val="006C530C"/>
    <w:rsid w:val="006C6531"/>
    <w:rsid w:val="006C69C7"/>
    <w:rsid w:val="006C7400"/>
    <w:rsid w:val="006C7C89"/>
    <w:rsid w:val="006D0072"/>
    <w:rsid w:val="006D0658"/>
    <w:rsid w:val="006D2A4D"/>
    <w:rsid w:val="006D338C"/>
    <w:rsid w:val="006D4C1E"/>
    <w:rsid w:val="006D5DCF"/>
    <w:rsid w:val="006D6C15"/>
    <w:rsid w:val="006E1E34"/>
    <w:rsid w:val="006E262E"/>
    <w:rsid w:val="006E48FF"/>
    <w:rsid w:val="006E52EC"/>
    <w:rsid w:val="006E79B0"/>
    <w:rsid w:val="006F05AB"/>
    <w:rsid w:val="006F0BC3"/>
    <w:rsid w:val="006F4799"/>
    <w:rsid w:val="006F512E"/>
    <w:rsid w:val="006F6841"/>
    <w:rsid w:val="006F6D9A"/>
    <w:rsid w:val="007000F1"/>
    <w:rsid w:val="00700E3A"/>
    <w:rsid w:val="007035FD"/>
    <w:rsid w:val="007047FA"/>
    <w:rsid w:val="0070550E"/>
    <w:rsid w:val="00705D40"/>
    <w:rsid w:val="0070705C"/>
    <w:rsid w:val="007071FD"/>
    <w:rsid w:val="00707500"/>
    <w:rsid w:val="00711379"/>
    <w:rsid w:val="00711713"/>
    <w:rsid w:val="00715954"/>
    <w:rsid w:val="00716198"/>
    <w:rsid w:val="0071789A"/>
    <w:rsid w:val="0072087F"/>
    <w:rsid w:val="00723CD5"/>
    <w:rsid w:val="00726AEA"/>
    <w:rsid w:val="00727219"/>
    <w:rsid w:val="0072775E"/>
    <w:rsid w:val="00730B3C"/>
    <w:rsid w:val="007373E5"/>
    <w:rsid w:val="00737895"/>
    <w:rsid w:val="00742D4E"/>
    <w:rsid w:val="007438A7"/>
    <w:rsid w:val="00746B03"/>
    <w:rsid w:val="00754274"/>
    <w:rsid w:val="007559FF"/>
    <w:rsid w:val="00755AA7"/>
    <w:rsid w:val="00760339"/>
    <w:rsid w:val="00760739"/>
    <w:rsid w:val="00764BFB"/>
    <w:rsid w:val="00764C91"/>
    <w:rsid w:val="007654E2"/>
    <w:rsid w:val="0076558F"/>
    <w:rsid w:val="00765973"/>
    <w:rsid w:val="007712DF"/>
    <w:rsid w:val="00773067"/>
    <w:rsid w:val="00773CDC"/>
    <w:rsid w:val="00775277"/>
    <w:rsid w:val="0077673C"/>
    <w:rsid w:val="00776D2F"/>
    <w:rsid w:val="00780BE3"/>
    <w:rsid w:val="00780F28"/>
    <w:rsid w:val="00781B7A"/>
    <w:rsid w:val="007830E6"/>
    <w:rsid w:val="00784458"/>
    <w:rsid w:val="00784B74"/>
    <w:rsid w:val="00787137"/>
    <w:rsid w:val="00791C1B"/>
    <w:rsid w:val="00796751"/>
    <w:rsid w:val="00797997"/>
    <w:rsid w:val="00797E42"/>
    <w:rsid w:val="007A3E36"/>
    <w:rsid w:val="007A51B3"/>
    <w:rsid w:val="007A51F4"/>
    <w:rsid w:val="007A6225"/>
    <w:rsid w:val="007A7B04"/>
    <w:rsid w:val="007B0316"/>
    <w:rsid w:val="007B1414"/>
    <w:rsid w:val="007B3729"/>
    <w:rsid w:val="007B61EF"/>
    <w:rsid w:val="007B67E2"/>
    <w:rsid w:val="007B6D78"/>
    <w:rsid w:val="007C0037"/>
    <w:rsid w:val="007C0100"/>
    <w:rsid w:val="007C06F9"/>
    <w:rsid w:val="007C08BA"/>
    <w:rsid w:val="007C14DA"/>
    <w:rsid w:val="007C1E38"/>
    <w:rsid w:val="007C6B48"/>
    <w:rsid w:val="007C705F"/>
    <w:rsid w:val="007D2138"/>
    <w:rsid w:val="007D2A2A"/>
    <w:rsid w:val="007D37C2"/>
    <w:rsid w:val="007D40A8"/>
    <w:rsid w:val="007D5046"/>
    <w:rsid w:val="007E042F"/>
    <w:rsid w:val="007E0E70"/>
    <w:rsid w:val="007E4F95"/>
    <w:rsid w:val="007E538D"/>
    <w:rsid w:val="007E6E6E"/>
    <w:rsid w:val="007E723D"/>
    <w:rsid w:val="007F04D9"/>
    <w:rsid w:val="007F1645"/>
    <w:rsid w:val="007F1B71"/>
    <w:rsid w:val="007F3A6D"/>
    <w:rsid w:val="007F6FB7"/>
    <w:rsid w:val="007F701B"/>
    <w:rsid w:val="007F7176"/>
    <w:rsid w:val="007F78D7"/>
    <w:rsid w:val="00804848"/>
    <w:rsid w:val="008055C5"/>
    <w:rsid w:val="00810C2E"/>
    <w:rsid w:val="00811EBA"/>
    <w:rsid w:val="00816B5B"/>
    <w:rsid w:val="00816BCB"/>
    <w:rsid w:val="00817E37"/>
    <w:rsid w:val="00820023"/>
    <w:rsid w:val="00824B33"/>
    <w:rsid w:val="00825267"/>
    <w:rsid w:val="00826131"/>
    <w:rsid w:val="00826906"/>
    <w:rsid w:val="00826C3E"/>
    <w:rsid w:val="00827185"/>
    <w:rsid w:val="008271D3"/>
    <w:rsid w:val="00827710"/>
    <w:rsid w:val="008322A6"/>
    <w:rsid w:val="0083276D"/>
    <w:rsid w:val="008347D8"/>
    <w:rsid w:val="00835232"/>
    <w:rsid w:val="008352B5"/>
    <w:rsid w:val="0084490A"/>
    <w:rsid w:val="0084524D"/>
    <w:rsid w:val="00850575"/>
    <w:rsid w:val="0085261F"/>
    <w:rsid w:val="00854BDC"/>
    <w:rsid w:val="00855598"/>
    <w:rsid w:val="0085770D"/>
    <w:rsid w:val="0085781F"/>
    <w:rsid w:val="00857B00"/>
    <w:rsid w:val="0086097B"/>
    <w:rsid w:val="0086180D"/>
    <w:rsid w:val="00861A50"/>
    <w:rsid w:val="0086396E"/>
    <w:rsid w:val="00863A51"/>
    <w:rsid w:val="008641FC"/>
    <w:rsid w:val="00864685"/>
    <w:rsid w:val="00864DAE"/>
    <w:rsid w:val="008702F6"/>
    <w:rsid w:val="00870C40"/>
    <w:rsid w:val="008764C2"/>
    <w:rsid w:val="00877690"/>
    <w:rsid w:val="00877860"/>
    <w:rsid w:val="00877CCA"/>
    <w:rsid w:val="00881E05"/>
    <w:rsid w:val="00882047"/>
    <w:rsid w:val="00883CC7"/>
    <w:rsid w:val="008841DF"/>
    <w:rsid w:val="00886533"/>
    <w:rsid w:val="0088667D"/>
    <w:rsid w:val="00890B45"/>
    <w:rsid w:val="00891071"/>
    <w:rsid w:val="00891D82"/>
    <w:rsid w:val="00892661"/>
    <w:rsid w:val="00893F70"/>
    <w:rsid w:val="008948F8"/>
    <w:rsid w:val="00895ABB"/>
    <w:rsid w:val="00896722"/>
    <w:rsid w:val="008A0657"/>
    <w:rsid w:val="008A0EEF"/>
    <w:rsid w:val="008A383B"/>
    <w:rsid w:val="008A3D06"/>
    <w:rsid w:val="008B11F9"/>
    <w:rsid w:val="008B16C7"/>
    <w:rsid w:val="008B2AD8"/>
    <w:rsid w:val="008B2D7A"/>
    <w:rsid w:val="008B62A9"/>
    <w:rsid w:val="008C0AA0"/>
    <w:rsid w:val="008C19B6"/>
    <w:rsid w:val="008C22C1"/>
    <w:rsid w:val="008C25ED"/>
    <w:rsid w:val="008C3A45"/>
    <w:rsid w:val="008C493E"/>
    <w:rsid w:val="008C4C46"/>
    <w:rsid w:val="008D0C13"/>
    <w:rsid w:val="008D3418"/>
    <w:rsid w:val="008D3E7C"/>
    <w:rsid w:val="008D52BC"/>
    <w:rsid w:val="008D5423"/>
    <w:rsid w:val="008D5F3B"/>
    <w:rsid w:val="008D6B2A"/>
    <w:rsid w:val="008D6F44"/>
    <w:rsid w:val="008D707A"/>
    <w:rsid w:val="008D7296"/>
    <w:rsid w:val="008E1087"/>
    <w:rsid w:val="008E1EDB"/>
    <w:rsid w:val="008E2BF7"/>
    <w:rsid w:val="008E38B6"/>
    <w:rsid w:val="008E4404"/>
    <w:rsid w:val="008E4820"/>
    <w:rsid w:val="008E5B05"/>
    <w:rsid w:val="008E66CD"/>
    <w:rsid w:val="008E7228"/>
    <w:rsid w:val="008F0249"/>
    <w:rsid w:val="008F1991"/>
    <w:rsid w:val="008F3487"/>
    <w:rsid w:val="008F3C70"/>
    <w:rsid w:val="008F450C"/>
    <w:rsid w:val="008F668C"/>
    <w:rsid w:val="008F7068"/>
    <w:rsid w:val="008F792E"/>
    <w:rsid w:val="009010E0"/>
    <w:rsid w:val="00901541"/>
    <w:rsid w:val="00902F48"/>
    <w:rsid w:val="00903765"/>
    <w:rsid w:val="00903C1B"/>
    <w:rsid w:val="009045A4"/>
    <w:rsid w:val="009050C5"/>
    <w:rsid w:val="0090541F"/>
    <w:rsid w:val="00905BE9"/>
    <w:rsid w:val="00905F11"/>
    <w:rsid w:val="00915E84"/>
    <w:rsid w:val="00920E92"/>
    <w:rsid w:val="009210F2"/>
    <w:rsid w:val="009214B8"/>
    <w:rsid w:val="00922D4D"/>
    <w:rsid w:val="00923484"/>
    <w:rsid w:val="00923EB0"/>
    <w:rsid w:val="00931278"/>
    <w:rsid w:val="00933567"/>
    <w:rsid w:val="00940A76"/>
    <w:rsid w:val="00940CB1"/>
    <w:rsid w:val="00941093"/>
    <w:rsid w:val="00942CB8"/>
    <w:rsid w:val="00946444"/>
    <w:rsid w:val="0094658D"/>
    <w:rsid w:val="00950A85"/>
    <w:rsid w:val="00950CBE"/>
    <w:rsid w:val="009512EA"/>
    <w:rsid w:val="00951954"/>
    <w:rsid w:val="00951BD4"/>
    <w:rsid w:val="00951F55"/>
    <w:rsid w:val="00952835"/>
    <w:rsid w:val="00954870"/>
    <w:rsid w:val="00954DFC"/>
    <w:rsid w:val="009578A0"/>
    <w:rsid w:val="00960A3F"/>
    <w:rsid w:val="00960AE8"/>
    <w:rsid w:val="0096168B"/>
    <w:rsid w:val="00962A34"/>
    <w:rsid w:val="009636CE"/>
    <w:rsid w:val="00966417"/>
    <w:rsid w:val="0096761B"/>
    <w:rsid w:val="00967D02"/>
    <w:rsid w:val="0097051C"/>
    <w:rsid w:val="009718D4"/>
    <w:rsid w:val="0097222A"/>
    <w:rsid w:val="0097442E"/>
    <w:rsid w:val="00982ACD"/>
    <w:rsid w:val="009834F3"/>
    <w:rsid w:val="0098532E"/>
    <w:rsid w:val="00985754"/>
    <w:rsid w:val="00985F7A"/>
    <w:rsid w:val="00985FD4"/>
    <w:rsid w:val="009871DA"/>
    <w:rsid w:val="00990799"/>
    <w:rsid w:val="0099081D"/>
    <w:rsid w:val="009924AC"/>
    <w:rsid w:val="0099438F"/>
    <w:rsid w:val="00994F10"/>
    <w:rsid w:val="009967F8"/>
    <w:rsid w:val="009970EC"/>
    <w:rsid w:val="009975E9"/>
    <w:rsid w:val="009979F3"/>
    <w:rsid w:val="009A1D38"/>
    <w:rsid w:val="009A24C0"/>
    <w:rsid w:val="009A32B9"/>
    <w:rsid w:val="009A73C3"/>
    <w:rsid w:val="009B1AB8"/>
    <w:rsid w:val="009B59E7"/>
    <w:rsid w:val="009B7A09"/>
    <w:rsid w:val="009B7B68"/>
    <w:rsid w:val="009C0437"/>
    <w:rsid w:val="009C0919"/>
    <w:rsid w:val="009C1C93"/>
    <w:rsid w:val="009C2ABE"/>
    <w:rsid w:val="009C2D11"/>
    <w:rsid w:val="009D0BF0"/>
    <w:rsid w:val="009D2EC0"/>
    <w:rsid w:val="009D3CDE"/>
    <w:rsid w:val="009D465E"/>
    <w:rsid w:val="009D6564"/>
    <w:rsid w:val="009E2F12"/>
    <w:rsid w:val="009E3022"/>
    <w:rsid w:val="009E366E"/>
    <w:rsid w:val="009E3F0F"/>
    <w:rsid w:val="009E4330"/>
    <w:rsid w:val="009E5CE9"/>
    <w:rsid w:val="009E67D2"/>
    <w:rsid w:val="009E6C76"/>
    <w:rsid w:val="009E7D53"/>
    <w:rsid w:val="009F1957"/>
    <w:rsid w:val="009F2C30"/>
    <w:rsid w:val="009F3659"/>
    <w:rsid w:val="009F4AEA"/>
    <w:rsid w:val="009F4C77"/>
    <w:rsid w:val="009F5E45"/>
    <w:rsid w:val="009F626C"/>
    <w:rsid w:val="00A078EC"/>
    <w:rsid w:val="00A079D0"/>
    <w:rsid w:val="00A10254"/>
    <w:rsid w:val="00A12E0C"/>
    <w:rsid w:val="00A137E3"/>
    <w:rsid w:val="00A13D6D"/>
    <w:rsid w:val="00A146D3"/>
    <w:rsid w:val="00A148DD"/>
    <w:rsid w:val="00A2032E"/>
    <w:rsid w:val="00A20E26"/>
    <w:rsid w:val="00A21747"/>
    <w:rsid w:val="00A218F3"/>
    <w:rsid w:val="00A22C1E"/>
    <w:rsid w:val="00A22C3E"/>
    <w:rsid w:val="00A23D27"/>
    <w:rsid w:val="00A24C63"/>
    <w:rsid w:val="00A27511"/>
    <w:rsid w:val="00A27AFE"/>
    <w:rsid w:val="00A32B5B"/>
    <w:rsid w:val="00A34DC4"/>
    <w:rsid w:val="00A3502A"/>
    <w:rsid w:val="00A36FFB"/>
    <w:rsid w:val="00A37C20"/>
    <w:rsid w:val="00A403FA"/>
    <w:rsid w:val="00A4080C"/>
    <w:rsid w:val="00A417E3"/>
    <w:rsid w:val="00A42BE8"/>
    <w:rsid w:val="00A45009"/>
    <w:rsid w:val="00A45494"/>
    <w:rsid w:val="00A466FF"/>
    <w:rsid w:val="00A46C04"/>
    <w:rsid w:val="00A47BBB"/>
    <w:rsid w:val="00A50665"/>
    <w:rsid w:val="00A5252B"/>
    <w:rsid w:val="00A5264D"/>
    <w:rsid w:val="00A52E19"/>
    <w:rsid w:val="00A56222"/>
    <w:rsid w:val="00A56285"/>
    <w:rsid w:val="00A571A0"/>
    <w:rsid w:val="00A60098"/>
    <w:rsid w:val="00A61F4E"/>
    <w:rsid w:val="00A6212A"/>
    <w:rsid w:val="00A651D2"/>
    <w:rsid w:val="00A65221"/>
    <w:rsid w:val="00A66094"/>
    <w:rsid w:val="00A67010"/>
    <w:rsid w:val="00A70DD4"/>
    <w:rsid w:val="00A71039"/>
    <w:rsid w:val="00A75C5A"/>
    <w:rsid w:val="00A7657F"/>
    <w:rsid w:val="00A80CD9"/>
    <w:rsid w:val="00A81F39"/>
    <w:rsid w:val="00A81FFD"/>
    <w:rsid w:val="00A8441B"/>
    <w:rsid w:val="00A8504B"/>
    <w:rsid w:val="00A865A3"/>
    <w:rsid w:val="00A86B85"/>
    <w:rsid w:val="00A86E21"/>
    <w:rsid w:val="00A87603"/>
    <w:rsid w:val="00A90148"/>
    <w:rsid w:val="00A90DB0"/>
    <w:rsid w:val="00A90FDC"/>
    <w:rsid w:val="00A914C2"/>
    <w:rsid w:val="00A92921"/>
    <w:rsid w:val="00A93258"/>
    <w:rsid w:val="00A936B6"/>
    <w:rsid w:val="00A9505B"/>
    <w:rsid w:val="00A9695A"/>
    <w:rsid w:val="00AA13D0"/>
    <w:rsid w:val="00AA1B2A"/>
    <w:rsid w:val="00AA1C90"/>
    <w:rsid w:val="00AA3089"/>
    <w:rsid w:val="00AA34D6"/>
    <w:rsid w:val="00AA4B21"/>
    <w:rsid w:val="00AA6EDA"/>
    <w:rsid w:val="00AB1446"/>
    <w:rsid w:val="00AB1A0E"/>
    <w:rsid w:val="00AB2DE9"/>
    <w:rsid w:val="00AB3907"/>
    <w:rsid w:val="00AB511F"/>
    <w:rsid w:val="00AB5A7E"/>
    <w:rsid w:val="00AB5DF1"/>
    <w:rsid w:val="00AB6FD7"/>
    <w:rsid w:val="00AC333E"/>
    <w:rsid w:val="00AD0096"/>
    <w:rsid w:val="00AD0C15"/>
    <w:rsid w:val="00AD1845"/>
    <w:rsid w:val="00AD2474"/>
    <w:rsid w:val="00AD2693"/>
    <w:rsid w:val="00AD7528"/>
    <w:rsid w:val="00AE05C4"/>
    <w:rsid w:val="00AE3590"/>
    <w:rsid w:val="00AE3A2D"/>
    <w:rsid w:val="00AE4A56"/>
    <w:rsid w:val="00AF0F99"/>
    <w:rsid w:val="00AF1BAB"/>
    <w:rsid w:val="00AF2CA2"/>
    <w:rsid w:val="00AF491B"/>
    <w:rsid w:val="00AF5468"/>
    <w:rsid w:val="00AF5BFA"/>
    <w:rsid w:val="00AF5DDF"/>
    <w:rsid w:val="00AF607E"/>
    <w:rsid w:val="00AF672E"/>
    <w:rsid w:val="00AF7DC1"/>
    <w:rsid w:val="00B025E3"/>
    <w:rsid w:val="00B02B3F"/>
    <w:rsid w:val="00B02ED6"/>
    <w:rsid w:val="00B037DF"/>
    <w:rsid w:val="00B03AE3"/>
    <w:rsid w:val="00B03D4B"/>
    <w:rsid w:val="00B065C2"/>
    <w:rsid w:val="00B07453"/>
    <w:rsid w:val="00B1189D"/>
    <w:rsid w:val="00B13C23"/>
    <w:rsid w:val="00B13FD0"/>
    <w:rsid w:val="00B1565B"/>
    <w:rsid w:val="00B15920"/>
    <w:rsid w:val="00B15B8E"/>
    <w:rsid w:val="00B169A2"/>
    <w:rsid w:val="00B16BC8"/>
    <w:rsid w:val="00B202D8"/>
    <w:rsid w:val="00B22967"/>
    <w:rsid w:val="00B246C5"/>
    <w:rsid w:val="00B25EE4"/>
    <w:rsid w:val="00B26070"/>
    <w:rsid w:val="00B27CDD"/>
    <w:rsid w:val="00B307CD"/>
    <w:rsid w:val="00B31295"/>
    <w:rsid w:val="00B32063"/>
    <w:rsid w:val="00B338DE"/>
    <w:rsid w:val="00B366C1"/>
    <w:rsid w:val="00B40481"/>
    <w:rsid w:val="00B4104A"/>
    <w:rsid w:val="00B431EF"/>
    <w:rsid w:val="00B44359"/>
    <w:rsid w:val="00B50CAA"/>
    <w:rsid w:val="00B5211F"/>
    <w:rsid w:val="00B524FA"/>
    <w:rsid w:val="00B5291A"/>
    <w:rsid w:val="00B5370C"/>
    <w:rsid w:val="00B542AA"/>
    <w:rsid w:val="00B54DF4"/>
    <w:rsid w:val="00B554D6"/>
    <w:rsid w:val="00B570E8"/>
    <w:rsid w:val="00B57F4C"/>
    <w:rsid w:val="00B610F2"/>
    <w:rsid w:val="00B630E4"/>
    <w:rsid w:val="00B631BA"/>
    <w:rsid w:val="00B632EE"/>
    <w:rsid w:val="00B63F13"/>
    <w:rsid w:val="00B64919"/>
    <w:rsid w:val="00B677B5"/>
    <w:rsid w:val="00B737DA"/>
    <w:rsid w:val="00B7431F"/>
    <w:rsid w:val="00B7686C"/>
    <w:rsid w:val="00B76E4B"/>
    <w:rsid w:val="00B76FD8"/>
    <w:rsid w:val="00B80A7D"/>
    <w:rsid w:val="00B80AB6"/>
    <w:rsid w:val="00B835BF"/>
    <w:rsid w:val="00B84A96"/>
    <w:rsid w:val="00B85402"/>
    <w:rsid w:val="00B86010"/>
    <w:rsid w:val="00B87087"/>
    <w:rsid w:val="00B87B9F"/>
    <w:rsid w:val="00B91C4C"/>
    <w:rsid w:val="00B96880"/>
    <w:rsid w:val="00BA65F9"/>
    <w:rsid w:val="00BB06A5"/>
    <w:rsid w:val="00BB0803"/>
    <w:rsid w:val="00BB165D"/>
    <w:rsid w:val="00BB3740"/>
    <w:rsid w:val="00BB496B"/>
    <w:rsid w:val="00BB4DB4"/>
    <w:rsid w:val="00BB511D"/>
    <w:rsid w:val="00BC134A"/>
    <w:rsid w:val="00BC14D0"/>
    <w:rsid w:val="00BC2975"/>
    <w:rsid w:val="00BC50AA"/>
    <w:rsid w:val="00BC549A"/>
    <w:rsid w:val="00BC6D0E"/>
    <w:rsid w:val="00BD0F12"/>
    <w:rsid w:val="00BD1988"/>
    <w:rsid w:val="00BD2A03"/>
    <w:rsid w:val="00BD7F8F"/>
    <w:rsid w:val="00BE0243"/>
    <w:rsid w:val="00BE11F6"/>
    <w:rsid w:val="00BE303E"/>
    <w:rsid w:val="00BE483D"/>
    <w:rsid w:val="00BE5EB2"/>
    <w:rsid w:val="00BE66D5"/>
    <w:rsid w:val="00BF05A3"/>
    <w:rsid w:val="00BF2864"/>
    <w:rsid w:val="00BF3039"/>
    <w:rsid w:val="00BF3AFD"/>
    <w:rsid w:val="00BF4292"/>
    <w:rsid w:val="00BF62EC"/>
    <w:rsid w:val="00C00259"/>
    <w:rsid w:val="00C00B3C"/>
    <w:rsid w:val="00C02227"/>
    <w:rsid w:val="00C0273D"/>
    <w:rsid w:val="00C029C9"/>
    <w:rsid w:val="00C053E8"/>
    <w:rsid w:val="00C05CFC"/>
    <w:rsid w:val="00C0727A"/>
    <w:rsid w:val="00C11414"/>
    <w:rsid w:val="00C11517"/>
    <w:rsid w:val="00C11736"/>
    <w:rsid w:val="00C1363D"/>
    <w:rsid w:val="00C137A9"/>
    <w:rsid w:val="00C14D82"/>
    <w:rsid w:val="00C157F9"/>
    <w:rsid w:val="00C1661F"/>
    <w:rsid w:val="00C202BD"/>
    <w:rsid w:val="00C2345E"/>
    <w:rsid w:val="00C25392"/>
    <w:rsid w:val="00C25520"/>
    <w:rsid w:val="00C258F9"/>
    <w:rsid w:val="00C25AB5"/>
    <w:rsid w:val="00C26619"/>
    <w:rsid w:val="00C2686E"/>
    <w:rsid w:val="00C269DE"/>
    <w:rsid w:val="00C31260"/>
    <w:rsid w:val="00C32475"/>
    <w:rsid w:val="00C33601"/>
    <w:rsid w:val="00C357C1"/>
    <w:rsid w:val="00C4003A"/>
    <w:rsid w:val="00C41439"/>
    <w:rsid w:val="00C41D8E"/>
    <w:rsid w:val="00C44222"/>
    <w:rsid w:val="00C46C9A"/>
    <w:rsid w:val="00C50F34"/>
    <w:rsid w:val="00C53F92"/>
    <w:rsid w:val="00C5463B"/>
    <w:rsid w:val="00C551CC"/>
    <w:rsid w:val="00C56C40"/>
    <w:rsid w:val="00C56CBF"/>
    <w:rsid w:val="00C57994"/>
    <w:rsid w:val="00C57A88"/>
    <w:rsid w:val="00C642E1"/>
    <w:rsid w:val="00C65057"/>
    <w:rsid w:val="00C65E8C"/>
    <w:rsid w:val="00C66FF5"/>
    <w:rsid w:val="00C67037"/>
    <w:rsid w:val="00C67739"/>
    <w:rsid w:val="00C73C37"/>
    <w:rsid w:val="00C73DEE"/>
    <w:rsid w:val="00C75850"/>
    <w:rsid w:val="00C82324"/>
    <w:rsid w:val="00C82A8E"/>
    <w:rsid w:val="00C84464"/>
    <w:rsid w:val="00C84E97"/>
    <w:rsid w:val="00C86C44"/>
    <w:rsid w:val="00C86C57"/>
    <w:rsid w:val="00C87CE6"/>
    <w:rsid w:val="00C90367"/>
    <w:rsid w:val="00C911CB"/>
    <w:rsid w:val="00C94815"/>
    <w:rsid w:val="00CA09DC"/>
    <w:rsid w:val="00CA13F7"/>
    <w:rsid w:val="00CA5DF1"/>
    <w:rsid w:val="00CA617D"/>
    <w:rsid w:val="00CB0230"/>
    <w:rsid w:val="00CB08CB"/>
    <w:rsid w:val="00CB4984"/>
    <w:rsid w:val="00CB4C0E"/>
    <w:rsid w:val="00CB5255"/>
    <w:rsid w:val="00CB67BE"/>
    <w:rsid w:val="00CB6802"/>
    <w:rsid w:val="00CB7C95"/>
    <w:rsid w:val="00CB7DA2"/>
    <w:rsid w:val="00CC2CE8"/>
    <w:rsid w:val="00CC3FC5"/>
    <w:rsid w:val="00CC4733"/>
    <w:rsid w:val="00CC71FA"/>
    <w:rsid w:val="00CD0594"/>
    <w:rsid w:val="00CD091A"/>
    <w:rsid w:val="00CD0F4D"/>
    <w:rsid w:val="00CD1495"/>
    <w:rsid w:val="00CD2B2D"/>
    <w:rsid w:val="00CD4899"/>
    <w:rsid w:val="00CD565B"/>
    <w:rsid w:val="00CD6196"/>
    <w:rsid w:val="00CD6735"/>
    <w:rsid w:val="00CD6871"/>
    <w:rsid w:val="00CD6C0E"/>
    <w:rsid w:val="00CD7D5E"/>
    <w:rsid w:val="00CD7DAE"/>
    <w:rsid w:val="00CE2DD5"/>
    <w:rsid w:val="00CE4032"/>
    <w:rsid w:val="00CE4F57"/>
    <w:rsid w:val="00CE68D9"/>
    <w:rsid w:val="00CE7BC6"/>
    <w:rsid w:val="00CF3907"/>
    <w:rsid w:val="00CF3BCF"/>
    <w:rsid w:val="00CF77EE"/>
    <w:rsid w:val="00D015FB"/>
    <w:rsid w:val="00D01ACC"/>
    <w:rsid w:val="00D07335"/>
    <w:rsid w:val="00D1061B"/>
    <w:rsid w:val="00D107A5"/>
    <w:rsid w:val="00D1619E"/>
    <w:rsid w:val="00D1632F"/>
    <w:rsid w:val="00D16473"/>
    <w:rsid w:val="00D17BFF"/>
    <w:rsid w:val="00D20A9F"/>
    <w:rsid w:val="00D226BC"/>
    <w:rsid w:val="00D23A24"/>
    <w:rsid w:val="00D23BFC"/>
    <w:rsid w:val="00D25DEF"/>
    <w:rsid w:val="00D26C6A"/>
    <w:rsid w:val="00D2736E"/>
    <w:rsid w:val="00D27DC3"/>
    <w:rsid w:val="00D31CE4"/>
    <w:rsid w:val="00D31ECA"/>
    <w:rsid w:val="00D324D2"/>
    <w:rsid w:val="00D328E4"/>
    <w:rsid w:val="00D3306B"/>
    <w:rsid w:val="00D33FE6"/>
    <w:rsid w:val="00D34E1C"/>
    <w:rsid w:val="00D375A5"/>
    <w:rsid w:val="00D37F76"/>
    <w:rsid w:val="00D40738"/>
    <w:rsid w:val="00D40C4B"/>
    <w:rsid w:val="00D428BD"/>
    <w:rsid w:val="00D429F2"/>
    <w:rsid w:val="00D443AE"/>
    <w:rsid w:val="00D458B2"/>
    <w:rsid w:val="00D47F8B"/>
    <w:rsid w:val="00D53866"/>
    <w:rsid w:val="00D53F5A"/>
    <w:rsid w:val="00D55D1E"/>
    <w:rsid w:val="00D576B1"/>
    <w:rsid w:val="00D57B04"/>
    <w:rsid w:val="00D60A08"/>
    <w:rsid w:val="00D62BE9"/>
    <w:rsid w:val="00D63EEE"/>
    <w:rsid w:val="00D708B3"/>
    <w:rsid w:val="00D7146B"/>
    <w:rsid w:val="00D73886"/>
    <w:rsid w:val="00D73A58"/>
    <w:rsid w:val="00D75463"/>
    <w:rsid w:val="00D75BDF"/>
    <w:rsid w:val="00D771D3"/>
    <w:rsid w:val="00D775D1"/>
    <w:rsid w:val="00D8166C"/>
    <w:rsid w:val="00D81927"/>
    <w:rsid w:val="00D87580"/>
    <w:rsid w:val="00D87A15"/>
    <w:rsid w:val="00D87F6E"/>
    <w:rsid w:val="00D90BA6"/>
    <w:rsid w:val="00D91127"/>
    <w:rsid w:val="00D9235F"/>
    <w:rsid w:val="00D9264E"/>
    <w:rsid w:val="00D95D9E"/>
    <w:rsid w:val="00D95E2C"/>
    <w:rsid w:val="00D964FF"/>
    <w:rsid w:val="00D9764F"/>
    <w:rsid w:val="00D97B19"/>
    <w:rsid w:val="00D97F6B"/>
    <w:rsid w:val="00DA1A6F"/>
    <w:rsid w:val="00DA2BB6"/>
    <w:rsid w:val="00DA2C94"/>
    <w:rsid w:val="00DA5ACE"/>
    <w:rsid w:val="00DA7B1A"/>
    <w:rsid w:val="00DB0804"/>
    <w:rsid w:val="00DB18DC"/>
    <w:rsid w:val="00DB1928"/>
    <w:rsid w:val="00DB2E9A"/>
    <w:rsid w:val="00DB7498"/>
    <w:rsid w:val="00DB74A4"/>
    <w:rsid w:val="00DC0BA0"/>
    <w:rsid w:val="00DC2028"/>
    <w:rsid w:val="00DC3330"/>
    <w:rsid w:val="00DC35F6"/>
    <w:rsid w:val="00DC6914"/>
    <w:rsid w:val="00DD2B48"/>
    <w:rsid w:val="00DD2CDB"/>
    <w:rsid w:val="00DD3050"/>
    <w:rsid w:val="00DD3B6F"/>
    <w:rsid w:val="00DD4543"/>
    <w:rsid w:val="00DD6A58"/>
    <w:rsid w:val="00DE50AE"/>
    <w:rsid w:val="00DF041D"/>
    <w:rsid w:val="00DF1F28"/>
    <w:rsid w:val="00DF290F"/>
    <w:rsid w:val="00DF48EF"/>
    <w:rsid w:val="00DF5605"/>
    <w:rsid w:val="00DF688A"/>
    <w:rsid w:val="00E00658"/>
    <w:rsid w:val="00E011CF"/>
    <w:rsid w:val="00E0197F"/>
    <w:rsid w:val="00E02E25"/>
    <w:rsid w:val="00E03D47"/>
    <w:rsid w:val="00E04829"/>
    <w:rsid w:val="00E05087"/>
    <w:rsid w:val="00E056C5"/>
    <w:rsid w:val="00E057F2"/>
    <w:rsid w:val="00E05AA3"/>
    <w:rsid w:val="00E0639F"/>
    <w:rsid w:val="00E068AD"/>
    <w:rsid w:val="00E07EE4"/>
    <w:rsid w:val="00E119D1"/>
    <w:rsid w:val="00E1211E"/>
    <w:rsid w:val="00E12DA8"/>
    <w:rsid w:val="00E13A94"/>
    <w:rsid w:val="00E1500A"/>
    <w:rsid w:val="00E16A5A"/>
    <w:rsid w:val="00E210CA"/>
    <w:rsid w:val="00E22C89"/>
    <w:rsid w:val="00E23226"/>
    <w:rsid w:val="00E24F0D"/>
    <w:rsid w:val="00E26CB8"/>
    <w:rsid w:val="00E27021"/>
    <w:rsid w:val="00E27CCD"/>
    <w:rsid w:val="00E30520"/>
    <w:rsid w:val="00E306B2"/>
    <w:rsid w:val="00E35B81"/>
    <w:rsid w:val="00E4101F"/>
    <w:rsid w:val="00E41B47"/>
    <w:rsid w:val="00E41F47"/>
    <w:rsid w:val="00E41FE1"/>
    <w:rsid w:val="00E42F0D"/>
    <w:rsid w:val="00E4430E"/>
    <w:rsid w:val="00E4455F"/>
    <w:rsid w:val="00E45011"/>
    <w:rsid w:val="00E46BFD"/>
    <w:rsid w:val="00E47878"/>
    <w:rsid w:val="00E47E9F"/>
    <w:rsid w:val="00E52263"/>
    <w:rsid w:val="00E52862"/>
    <w:rsid w:val="00E547E7"/>
    <w:rsid w:val="00E5509F"/>
    <w:rsid w:val="00E55AA4"/>
    <w:rsid w:val="00E5646F"/>
    <w:rsid w:val="00E5724A"/>
    <w:rsid w:val="00E576A0"/>
    <w:rsid w:val="00E66981"/>
    <w:rsid w:val="00E67161"/>
    <w:rsid w:val="00E706B7"/>
    <w:rsid w:val="00E8167C"/>
    <w:rsid w:val="00E82636"/>
    <w:rsid w:val="00E83585"/>
    <w:rsid w:val="00E8385C"/>
    <w:rsid w:val="00E84CF9"/>
    <w:rsid w:val="00E8569F"/>
    <w:rsid w:val="00E86A0C"/>
    <w:rsid w:val="00E878ED"/>
    <w:rsid w:val="00E94573"/>
    <w:rsid w:val="00E96465"/>
    <w:rsid w:val="00E974F9"/>
    <w:rsid w:val="00E97595"/>
    <w:rsid w:val="00EA2754"/>
    <w:rsid w:val="00EA3E59"/>
    <w:rsid w:val="00EA5A03"/>
    <w:rsid w:val="00EA72E4"/>
    <w:rsid w:val="00EA796D"/>
    <w:rsid w:val="00EB043A"/>
    <w:rsid w:val="00EB1889"/>
    <w:rsid w:val="00EB2838"/>
    <w:rsid w:val="00EB337D"/>
    <w:rsid w:val="00EC0F65"/>
    <w:rsid w:val="00EC37EC"/>
    <w:rsid w:val="00EC4918"/>
    <w:rsid w:val="00EC5A26"/>
    <w:rsid w:val="00EC6069"/>
    <w:rsid w:val="00ED1B02"/>
    <w:rsid w:val="00ED22A1"/>
    <w:rsid w:val="00ED2456"/>
    <w:rsid w:val="00ED24FC"/>
    <w:rsid w:val="00ED3678"/>
    <w:rsid w:val="00ED3D6F"/>
    <w:rsid w:val="00ED4320"/>
    <w:rsid w:val="00ED4DFC"/>
    <w:rsid w:val="00ED4E3B"/>
    <w:rsid w:val="00ED622B"/>
    <w:rsid w:val="00ED6DDA"/>
    <w:rsid w:val="00EE1A1F"/>
    <w:rsid w:val="00EE1B69"/>
    <w:rsid w:val="00EE2264"/>
    <w:rsid w:val="00EE2D7E"/>
    <w:rsid w:val="00EE5668"/>
    <w:rsid w:val="00EE6F4E"/>
    <w:rsid w:val="00EE718E"/>
    <w:rsid w:val="00EE71D5"/>
    <w:rsid w:val="00EE72A8"/>
    <w:rsid w:val="00EE75A8"/>
    <w:rsid w:val="00EE79E4"/>
    <w:rsid w:val="00EF170E"/>
    <w:rsid w:val="00EF1BEE"/>
    <w:rsid w:val="00EF33F4"/>
    <w:rsid w:val="00EF5E9F"/>
    <w:rsid w:val="00EF77C7"/>
    <w:rsid w:val="00F0177F"/>
    <w:rsid w:val="00F034B6"/>
    <w:rsid w:val="00F039E6"/>
    <w:rsid w:val="00F03E10"/>
    <w:rsid w:val="00F050F9"/>
    <w:rsid w:val="00F05BF5"/>
    <w:rsid w:val="00F10DCF"/>
    <w:rsid w:val="00F12387"/>
    <w:rsid w:val="00F13155"/>
    <w:rsid w:val="00F13209"/>
    <w:rsid w:val="00F139D6"/>
    <w:rsid w:val="00F14008"/>
    <w:rsid w:val="00F14BD2"/>
    <w:rsid w:val="00F158C9"/>
    <w:rsid w:val="00F17E6C"/>
    <w:rsid w:val="00F205BA"/>
    <w:rsid w:val="00F23185"/>
    <w:rsid w:val="00F24A2A"/>
    <w:rsid w:val="00F24D25"/>
    <w:rsid w:val="00F264C5"/>
    <w:rsid w:val="00F274E8"/>
    <w:rsid w:val="00F31D9D"/>
    <w:rsid w:val="00F31FA3"/>
    <w:rsid w:val="00F349A8"/>
    <w:rsid w:val="00F377D7"/>
    <w:rsid w:val="00F37EDE"/>
    <w:rsid w:val="00F40C4C"/>
    <w:rsid w:val="00F41C8C"/>
    <w:rsid w:val="00F42EAF"/>
    <w:rsid w:val="00F45DBC"/>
    <w:rsid w:val="00F45E95"/>
    <w:rsid w:val="00F4602D"/>
    <w:rsid w:val="00F46DAA"/>
    <w:rsid w:val="00F51AA9"/>
    <w:rsid w:val="00F51C83"/>
    <w:rsid w:val="00F52488"/>
    <w:rsid w:val="00F537E5"/>
    <w:rsid w:val="00F53CD0"/>
    <w:rsid w:val="00F54288"/>
    <w:rsid w:val="00F55881"/>
    <w:rsid w:val="00F566D6"/>
    <w:rsid w:val="00F56D43"/>
    <w:rsid w:val="00F56F53"/>
    <w:rsid w:val="00F6011E"/>
    <w:rsid w:val="00F626B4"/>
    <w:rsid w:val="00F629A9"/>
    <w:rsid w:val="00F63222"/>
    <w:rsid w:val="00F64BA0"/>
    <w:rsid w:val="00F64E5B"/>
    <w:rsid w:val="00F66CA3"/>
    <w:rsid w:val="00F70DED"/>
    <w:rsid w:val="00F733A4"/>
    <w:rsid w:val="00F75C2E"/>
    <w:rsid w:val="00F7699C"/>
    <w:rsid w:val="00F76CB8"/>
    <w:rsid w:val="00F76FE2"/>
    <w:rsid w:val="00F82794"/>
    <w:rsid w:val="00F8442E"/>
    <w:rsid w:val="00F84497"/>
    <w:rsid w:val="00F85542"/>
    <w:rsid w:val="00F85DD4"/>
    <w:rsid w:val="00F907E2"/>
    <w:rsid w:val="00F924C7"/>
    <w:rsid w:val="00F93D3B"/>
    <w:rsid w:val="00F95672"/>
    <w:rsid w:val="00FA0065"/>
    <w:rsid w:val="00FA0B86"/>
    <w:rsid w:val="00FA1229"/>
    <w:rsid w:val="00FA1A1A"/>
    <w:rsid w:val="00FA20C8"/>
    <w:rsid w:val="00FA6D30"/>
    <w:rsid w:val="00FB0289"/>
    <w:rsid w:val="00FB12B6"/>
    <w:rsid w:val="00FB4893"/>
    <w:rsid w:val="00FB4E8E"/>
    <w:rsid w:val="00FB50FE"/>
    <w:rsid w:val="00FB5BEB"/>
    <w:rsid w:val="00FB6151"/>
    <w:rsid w:val="00FB68B4"/>
    <w:rsid w:val="00FB6C9C"/>
    <w:rsid w:val="00FB7F2B"/>
    <w:rsid w:val="00FC0A0E"/>
    <w:rsid w:val="00FC4E48"/>
    <w:rsid w:val="00FC557C"/>
    <w:rsid w:val="00FC632E"/>
    <w:rsid w:val="00FC63BE"/>
    <w:rsid w:val="00FD04A3"/>
    <w:rsid w:val="00FD2511"/>
    <w:rsid w:val="00FD3B26"/>
    <w:rsid w:val="00FD4431"/>
    <w:rsid w:val="00FD4D09"/>
    <w:rsid w:val="00FD5B58"/>
    <w:rsid w:val="00FD6F82"/>
    <w:rsid w:val="00FE19A9"/>
    <w:rsid w:val="00FE2087"/>
    <w:rsid w:val="00FE31AD"/>
    <w:rsid w:val="00FE378F"/>
    <w:rsid w:val="00FE5777"/>
    <w:rsid w:val="00FE5C35"/>
    <w:rsid w:val="00FE6B02"/>
    <w:rsid w:val="00FF0F7B"/>
    <w:rsid w:val="00FF1043"/>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knative.dev/docs/functions/" TargetMode="External"/><Relationship Id="rId3" Type="http://schemas.openxmlformats.org/officeDocument/2006/relationships/styles" Target="styles.xml"/><Relationship Id="rId21" Type="http://schemas.openxmlformats.org/officeDocument/2006/relationships/hyperlink" Target="https://knative.dev/docs/serving/architectur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eventin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kubernetes.io/docs/concepts/architecture/" TargetMode="External"/><Relationship Id="rId29" Type="http://schemas.openxmlformats.org/officeDocument/2006/relationships/hyperlink" Target="https://www.pulumi.com/docs/iac/concepts/how-pulumi-work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knative.dev/docs/serving/request-flow/"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 TargetMode="External"/><Relationship Id="rId28" Type="http://schemas.openxmlformats.org/officeDocument/2006/relationships/hyperlink" Target="https://www.pulumi.com/docs/iac/concepts/" TargetMode="Externa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12factor.net/" TargetMode="External"/><Relationship Id="rId27" Type="http://schemas.openxmlformats.org/officeDocument/2006/relationships/hyperlink" Target="https://knative.dev/docs/functions/deploying-functions/" TargetMode="External"/><Relationship Id="rId30" Type="http://schemas.openxmlformats.org/officeDocument/2006/relationships/header" Target="header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6918</TotalTime>
  <Pages>27</Pages>
  <Words>5526</Words>
  <Characters>38130</Characters>
  <Application>Microsoft Office Word</Application>
  <DocSecurity>0</DocSecurity>
  <Lines>317</Lines>
  <Paragraphs>87</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43569</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1777</cp:revision>
  <cp:lastPrinted>2025-11-24T23:47:00Z</cp:lastPrinted>
  <dcterms:created xsi:type="dcterms:W3CDTF">2023-02-27T06:58:00Z</dcterms:created>
  <dcterms:modified xsi:type="dcterms:W3CDTF">2025-11-25T22:26:00Z</dcterms:modified>
</cp:coreProperties>
</file>