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6BF9C36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B631BA">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6BF9C36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B631BA">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3A7EAD0C" w14:textId="04009E42" w:rsidR="009F4C77"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4923798" w:history="1">
        <w:r w:rsidR="009F4C77" w:rsidRPr="00B748D2">
          <w:rPr>
            <w:rStyle w:val="Hiperhivatkozs"/>
            <w:noProof/>
          </w:rPr>
          <w:t>Összefoglaló</w:t>
        </w:r>
        <w:r w:rsidR="009F4C77">
          <w:rPr>
            <w:noProof/>
            <w:webHidden/>
          </w:rPr>
          <w:tab/>
        </w:r>
        <w:r w:rsidR="009F4C77">
          <w:rPr>
            <w:noProof/>
            <w:webHidden/>
          </w:rPr>
          <w:fldChar w:fldCharType="begin"/>
        </w:r>
        <w:r w:rsidR="009F4C77">
          <w:rPr>
            <w:noProof/>
            <w:webHidden/>
          </w:rPr>
          <w:instrText xml:space="preserve"> PAGEREF _Toc214923798 \h </w:instrText>
        </w:r>
        <w:r w:rsidR="009F4C77">
          <w:rPr>
            <w:noProof/>
            <w:webHidden/>
          </w:rPr>
        </w:r>
        <w:r w:rsidR="009F4C77">
          <w:rPr>
            <w:noProof/>
            <w:webHidden/>
          </w:rPr>
          <w:fldChar w:fldCharType="separate"/>
        </w:r>
        <w:r w:rsidR="009F4C77">
          <w:rPr>
            <w:noProof/>
            <w:webHidden/>
          </w:rPr>
          <w:t>4</w:t>
        </w:r>
        <w:r w:rsidR="009F4C77">
          <w:rPr>
            <w:noProof/>
            <w:webHidden/>
          </w:rPr>
          <w:fldChar w:fldCharType="end"/>
        </w:r>
      </w:hyperlink>
    </w:p>
    <w:p w14:paraId="28C1674C" w14:textId="48944029" w:rsidR="009F4C77" w:rsidRDefault="009F4C77">
      <w:pPr>
        <w:pStyle w:val="TJ1"/>
        <w:rPr>
          <w:rFonts w:asciiTheme="minorHAnsi" w:eastAsiaTheme="minorEastAsia" w:hAnsiTheme="minorHAnsi" w:cstheme="minorBidi"/>
          <w:b w:val="0"/>
          <w:noProof/>
          <w:kern w:val="2"/>
          <w:lang w:eastAsia="hu-HU"/>
          <w14:ligatures w14:val="standardContextual"/>
        </w:rPr>
      </w:pPr>
      <w:hyperlink w:anchor="_Toc214923799" w:history="1">
        <w:r w:rsidRPr="00B748D2">
          <w:rPr>
            <w:rStyle w:val="Hiperhivatkozs"/>
            <w:noProof/>
          </w:rPr>
          <w:t>Abstract</w:t>
        </w:r>
        <w:r>
          <w:rPr>
            <w:noProof/>
            <w:webHidden/>
          </w:rPr>
          <w:tab/>
        </w:r>
        <w:r>
          <w:rPr>
            <w:noProof/>
            <w:webHidden/>
          </w:rPr>
          <w:fldChar w:fldCharType="begin"/>
        </w:r>
        <w:r>
          <w:rPr>
            <w:noProof/>
            <w:webHidden/>
          </w:rPr>
          <w:instrText xml:space="preserve"> PAGEREF _Toc214923799 \h </w:instrText>
        </w:r>
        <w:r>
          <w:rPr>
            <w:noProof/>
            <w:webHidden/>
          </w:rPr>
        </w:r>
        <w:r>
          <w:rPr>
            <w:noProof/>
            <w:webHidden/>
          </w:rPr>
          <w:fldChar w:fldCharType="separate"/>
        </w:r>
        <w:r>
          <w:rPr>
            <w:noProof/>
            <w:webHidden/>
          </w:rPr>
          <w:t>5</w:t>
        </w:r>
        <w:r>
          <w:rPr>
            <w:noProof/>
            <w:webHidden/>
          </w:rPr>
          <w:fldChar w:fldCharType="end"/>
        </w:r>
      </w:hyperlink>
    </w:p>
    <w:p w14:paraId="1EA4A275" w14:textId="74BB1939" w:rsidR="009F4C77" w:rsidRDefault="009F4C77">
      <w:pPr>
        <w:pStyle w:val="TJ1"/>
        <w:rPr>
          <w:rFonts w:asciiTheme="minorHAnsi" w:eastAsiaTheme="minorEastAsia" w:hAnsiTheme="minorHAnsi" w:cstheme="minorBidi"/>
          <w:b w:val="0"/>
          <w:noProof/>
          <w:kern w:val="2"/>
          <w:lang w:eastAsia="hu-HU"/>
          <w14:ligatures w14:val="standardContextual"/>
        </w:rPr>
      </w:pPr>
      <w:hyperlink w:anchor="_Toc214923800" w:history="1">
        <w:r w:rsidRPr="00B748D2">
          <w:rPr>
            <w:rStyle w:val="Hiperhivatkozs"/>
            <w:noProof/>
          </w:rPr>
          <w:t>1 Bevezetés</w:t>
        </w:r>
        <w:r>
          <w:rPr>
            <w:noProof/>
            <w:webHidden/>
          </w:rPr>
          <w:tab/>
        </w:r>
        <w:r>
          <w:rPr>
            <w:noProof/>
            <w:webHidden/>
          </w:rPr>
          <w:fldChar w:fldCharType="begin"/>
        </w:r>
        <w:r>
          <w:rPr>
            <w:noProof/>
            <w:webHidden/>
          </w:rPr>
          <w:instrText xml:space="preserve"> PAGEREF _Toc214923800 \h </w:instrText>
        </w:r>
        <w:r>
          <w:rPr>
            <w:noProof/>
            <w:webHidden/>
          </w:rPr>
        </w:r>
        <w:r>
          <w:rPr>
            <w:noProof/>
            <w:webHidden/>
          </w:rPr>
          <w:fldChar w:fldCharType="separate"/>
        </w:r>
        <w:r>
          <w:rPr>
            <w:noProof/>
            <w:webHidden/>
          </w:rPr>
          <w:t>6</w:t>
        </w:r>
        <w:r>
          <w:rPr>
            <w:noProof/>
            <w:webHidden/>
          </w:rPr>
          <w:fldChar w:fldCharType="end"/>
        </w:r>
      </w:hyperlink>
    </w:p>
    <w:p w14:paraId="2CF91FCC" w14:textId="123C9204" w:rsidR="009F4C77" w:rsidRDefault="009F4C77">
      <w:pPr>
        <w:pStyle w:val="TJ1"/>
        <w:rPr>
          <w:rFonts w:asciiTheme="minorHAnsi" w:eastAsiaTheme="minorEastAsia" w:hAnsiTheme="minorHAnsi" w:cstheme="minorBidi"/>
          <w:b w:val="0"/>
          <w:noProof/>
          <w:kern w:val="2"/>
          <w:lang w:eastAsia="hu-HU"/>
          <w14:ligatures w14:val="standardContextual"/>
        </w:rPr>
      </w:pPr>
      <w:hyperlink w:anchor="_Toc214923801" w:history="1">
        <w:r w:rsidRPr="00B748D2">
          <w:rPr>
            <w:rStyle w:val="Hiperhivatkozs"/>
            <w:noProof/>
          </w:rPr>
          <w:t>2 Technológiai áttekintés</w:t>
        </w:r>
        <w:r>
          <w:rPr>
            <w:noProof/>
            <w:webHidden/>
          </w:rPr>
          <w:tab/>
        </w:r>
        <w:r>
          <w:rPr>
            <w:noProof/>
            <w:webHidden/>
          </w:rPr>
          <w:fldChar w:fldCharType="begin"/>
        </w:r>
        <w:r>
          <w:rPr>
            <w:noProof/>
            <w:webHidden/>
          </w:rPr>
          <w:instrText xml:space="preserve"> PAGEREF _Toc214923801 \h </w:instrText>
        </w:r>
        <w:r>
          <w:rPr>
            <w:noProof/>
            <w:webHidden/>
          </w:rPr>
        </w:r>
        <w:r>
          <w:rPr>
            <w:noProof/>
            <w:webHidden/>
          </w:rPr>
          <w:fldChar w:fldCharType="separate"/>
        </w:r>
        <w:r>
          <w:rPr>
            <w:noProof/>
            <w:webHidden/>
          </w:rPr>
          <w:t>8</w:t>
        </w:r>
        <w:r>
          <w:rPr>
            <w:noProof/>
            <w:webHidden/>
          </w:rPr>
          <w:fldChar w:fldCharType="end"/>
        </w:r>
      </w:hyperlink>
    </w:p>
    <w:p w14:paraId="6C459EE9" w14:textId="6351AFD7" w:rsidR="009F4C77" w:rsidRDefault="009F4C77">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923802" w:history="1">
        <w:r w:rsidRPr="00B748D2">
          <w:rPr>
            <w:rStyle w:val="Hiperhivatkozs"/>
            <w:noProof/>
          </w:rPr>
          <w:t>2.1 Konténerizáció és Kubernetes</w:t>
        </w:r>
        <w:r>
          <w:rPr>
            <w:noProof/>
            <w:webHidden/>
          </w:rPr>
          <w:tab/>
        </w:r>
        <w:r>
          <w:rPr>
            <w:noProof/>
            <w:webHidden/>
          </w:rPr>
          <w:fldChar w:fldCharType="begin"/>
        </w:r>
        <w:r>
          <w:rPr>
            <w:noProof/>
            <w:webHidden/>
          </w:rPr>
          <w:instrText xml:space="preserve"> PAGEREF _Toc214923802 \h </w:instrText>
        </w:r>
        <w:r>
          <w:rPr>
            <w:noProof/>
            <w:webHidden/>
          </w:rPr>
        </w:r>
        <w:r>
          <w:rPr>
            <w:noProof/>
            <w:webHidden/>
          </w:rPr>
          <w:fldChar w:fldCharType="separate"/>
        </w:r>
        <w:r>
          <w:rPr>
            <w:noProof/>
            <w:webHidden/>
          </w:rPr>
          <w:t>8</w:t>
        </w:r>
        <w:r>
          <w:rPr>
            <w:noProof/>
            <w:webHidden/>
          </w:rPr>
          <w:fldChar w:fldCharType="end"/>
        </w:r>
      </w:hyperlink>
    </w:p>
    <w:p w14:paraId="45EE4DA0" w14:textId="0A5F508F" w:rsidR="009F4C77" w:rsidRDefault="009F4C77">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923803" w:history="1">
        <w:r w:rsidRPr="00B748D2">
          <w:rPr>
            <w:rStyle w:val="Hiperhivatkozs"/>
            <w:noProof/>
          </w:rPr>
          <w:t>2.2 Knative platform</w:t>
        </w:r>
        <w:r>
          <w:rPr>
            <w:noProof/>
            <w:webHidden/>
          </w:rPr>
          <w:tab/>
        </w:r>
        <w:r>
          <w:rPr>
            <w:noProof/>
            <w:webHidden/>
          </w:rPr>
          <w:fldChar w:fldCharType="begin"/>
        </w:r>
        <w:r>
          <w:rPr>
            <w:noProof/>
            <w:webHidden/>
          </w:rPr>
          <w:instrText xml:space="preserve"> PAGEREF _Toc214923803 \h </w:instrText>
        </w:r>
        <w:r>
          <w:rPr>
            <w:noProof/>
            <w:webHidden/>
          </w:rPr>
        </w:r>
        <w:r>
          <w:rPr>
            <w:noProof/>
            <w:webHidden/>
          </w:rPr>
          <w:fldChar w:fldCharType="separate"/>
        </w:r>
        <w:r>
          <w:rPr>
            <w:noProof/>
            <w:webHidden/>
          </w:rPr>
          <w:t>10</w:t>
        </w:r>
        <w:r>
          <w:rPr>
            <w:noProof/>
            <w:webHidden/>
          </w:rPr>
          <w:fldChar w:fldCharType="end"/>
        </w:r>
      </w:hyperlink>
    </w:p>
    <w:p w14:paraId="6224CC10" w14:textId="3818ADBF" w:rsidR="009F4C77" w:rsidRDefault="009F4C77">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923804" w:history="1">
        <w:r w:rsidRPr="00B748D2">
          <w:rPr>
            <w:rStyle w:val="Hiperhivatkozs"/>
            <w:noProof/>
          </w:rPr>
          <w:t>2.2.1 Knative Serving</w:t>
        </w:r>
        <w:r>
          <w:rPr>
            <w:noProof/>
            <w:webHidden/>
          </w:rPr>
          <w:tab/>
        </w:r>
        <w:r>
          <w:rPr>
            <w:noProof/>
            <w:webHidden/>
          </w:rPr>
          <w:fldChar w:fldCharType="begin"/>
        </w:r>
        <w:r>
          <w:rPr>
            <w:noProof/>
            <w:webHidden/>
          </w:rPr>
          <w:instrText xml:space="preserve"> PAGEREF _Toc214923804 \h </w:instrText>
        </w:r>
        <w:r>
          <w:rPr>
            <w:noProof/>
            <w:webHidden/>
          </w:rPr>
        </w:r>
        <w:r>
          <w:rPr>
            <w:noProof/>
            <w:webHidden/>
          </w:rPr>
          <w:fldChar w:fldCharType="separate"/>
        </w:r>
        <w:r>
          <w:rPr>
            <w:noProof/>
            <w:webHidden/>
          </w:rPr>
          <w:t>12</w:t>
        </w:r>
        <w:r>
          <w:rPr>
            <w:noProof/>
            <w:webHidden/>
          </w:rPr>
          <w:fldChar w:fldCharType="end"/>
        </w:r>
      </w:hyperlink>
    </w:p>
    <w:p w14:paraId="38B572F4" w14:textId="7812A2C8" w:rsidR="009F4C77" w:rsidRDefault="009F4C77">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923805" w:history="1">
        <w:r w:rsidRPr="00B748D2">
          <w:rPr>
            <w:rStyle w:val="Hiperhivatkozs"/>
            <w:noProof/>
          </w:rPr>
          <w:t>2.2.2 Knative Eventing</w:t>
        </w:r>
        <w:r>
          <w:rPr>
            <w:noProof/>
            <w:webHidden/>
          </w:rPr>
          <w:tab/>
        </w:r>
        <w:r>
          <w:rPr>
            <w:noProof/>
            <w:webHidden/>
          </w:rPr>
          <w:fldChar w:fldCharType="begin"/>
        </w:r>
        <w:r>
          <w:rPr>
            <w:noProof/>
            <w:webHidden/>
          </w:rPr>
          <w:instrText xml:space="preserve"> PAGEREF _Toc214923805 \h </w:instrText>
        </w:r>
        <w:r>
          <w:rPr>
            <w:noProof/>
            <w:webHidden/>
          </w:rPr>
        </w:r>
        <w:r>
          <w:rPr>
            <w:noProof/>
            <w:webHidden/>
          </w:rPr>
          <w:fldChar w:fldCharType="separate"/>
        </w:r>
        <w:r>
          <w:rPr>
            <w:noProof/>
            <w:webHidden/>
          </w:rPr>
          <w:t>15</w:t>
        </w:r>
        <w:r>
          <w:rPr>
            <w:noProof/>
            <w:webHidden/>
          </w:rPr>
          <w:fldChar w:fldCharType="end"/>
        </w:r>
      </w:hyperlink>
    </w:p>
    <w:p w14:paraId="2407DF1F" w14:textId="3F34467F" w:rsidR="009F4C77" w:rsidRDefault="009F4C77">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923806" w:history="1">
        <w:r w:rsidRPr="00B748D2">
          <w:rPr>
            <w:rStyle w:val="Hiperhivatkozs"/>
            <w:noProof/>
          </w:rPr>
          <w:t>2.2.3 Knative Functions</w:t>
        </w:r>
        <w:r>
          <w:rPr>
            <w:noProof/>
            <w:webHidden/>
          </w:rPr>
          <w:tab/>
        </w:r>
        <w:r>
          <w:rPr>
            <w:noProof/>
            <w:webHidden/>
          </w:rPr>
          <w:fldChar w:fldCharType="begin"/>
        </w:r>
        <w:r>
          <w:rPr>
            <w:noProof/>
            <w:webHidden/>
          </w:rPr>
          <w:instrText xml:space="preserve"> PAGEREF _Toc214923806 \h </w:instrText>
        </w:r>
        <w:r>
          <w:rPr>
            <w:noProof/>
            <w:webHidden/>
          </w:rPr>
        </w:r>
        <w:r>
          <w:rPr>
            <w:noProof/>
            <w:webHidden/>
          </w:rPr>
          <w:fldChar w:fldCharType="separate"/>
        </w:r>
        <w:r>
          <w:rPr>
            <w:noProof/>
            <w:webHidden/>
          </w:rPr>
          <w:t>17</w:t>
        </w:r>
        <w:r>
          <w:rPr>
            <w:noProof/>
            <w:webHidden/>
          </w:rPr>
          <w:fldChar w:fldCharType="end"/>
        </w:r>
      </w:hyperlink>
    </w:p>
    <w:p w14:paraId="5D0771FD" w14:textId="227E8026" w:rsidR="009F4C77" w:rsidRDefault="009F4C77">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923807" w:history="1">
        <w:r w:rsidRPr="00B748D2">
          <w:rPr>
            <w:rStyle w:val="Hiperhivatkozs"/>
            <w:noProof/>
          </w:rPr>
          <w:t>2.3 Pulumi keretrendszer</w:t>
        </w:r>
        <w:r>
          <w:rPr>
            <w:noProof/>
            <w:webHidden/>
          </w:rPr>
          <w:tab/>
        </w:r>
        <w:r>
          <w:rPr>
            <w:noProof/>
            <w:webHidden/>
          </w:rPr>
          <w:fldChar w:fldCharType="begin"/>
        </w:r>
        <w:r>
          <w:rPr>
            <w:noProof/>
            <w:webHidden/>
          </w:rPr>
          <w:instrText xml:space="preserve"> PAGEREF _Toc214923807 \h </w:instrText>
        </w:r>
        <w:r>
          <w:rPr>
            <w:noProof/>
            <w:webHidden/>
          </w:rPr>
        </w:r>
        <w:r>
          <w:rPr>
            <w:noProof/>
            <w:webHidden/>
          </w:rPr>
          <w:fldChar w:fldCharType="separate"/>
        </w:r>
        <w:r>
          <w:rPr>
            <w:noProof/>
            <w:webHidden/>
          </w:rPr>
          <w:t>19</w:t>
        </w:r>
        <w:r>
          <w:rPr>
            <w:noProof/>
            <w:webHidden/>
          </w:rPr>
          <w:fldChar w:fldCharType="end"/>
        </w:r>
      </w:hyperlink>
    </w:p>
    <w:p w14:paraId="01ACECED" w14:textId="2A81D42F" w:rsidR="009F4C77" w:rsidRDefault="009F4C77">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923808" w:history="1">
        <w:r w:rsidRPr="00B748D2">
          <w:rPr>
            <w:rStyle w:val="Hiperhivatkozs"/>
            <w:noProof/>
          </w:rPr>
          <w:t>2.3.1 A Pulumi felépítése</w:t>
        </w:r>
        <w:r>
          <w:rPr>
            <w:noProof/>
            <w:webHidden/>
          </w:rPr>
          <w:tab/>
        </w:r>
        <w:r>
          <w:rPr>
            <w:noProof/>
            <w:webHidden/>
          </w:rPr>
          <w:fldChar w:fldCharType="begin"/>
        </w:r>
        <w:r>
          <w:rPr>
            <w:noProof/>
            <w:webHidden/>
          </w:rPr>
          <w:instrText xml:space="preserve"> PAGEREF _Toc214923808 \h </w:instrText>
        </w:r>
        <w:r>
          <w:rPr>
            <w:noProof/>
            <w:webHidden/>
          </w:rPr>
        </w:r>
        <w:r>
          <w:rPr>
            <w:noProof/>
            <w:webHidden/>
          </w:rPr>
          <w:fldChar w:fldCharType="separate"/>
        </w:r>
        <w:r>
          <w:rPr>
            <w:noProof/>
            <w:webHidden/>
          </w:rPr>
          <w:t>19</w:t>
        </w:r>
        <w:r>
          <w:rPr>
            <w:noProof/>
            <w:webHidden/>
          </w:rPr>
          <w:fldChar w:fldCharType="end"/>
        </w:r>
      </w:hyperlink>
    </w:p>
    <w:p w14:paraId="6209F6CB" w14:textId="4A592ED1" w:rsidR="009F4C77" w:rsidRDefault="009F4C77">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923809" w:history="1">
        <w:r w:rsidRPr="00B748D2">
          <w:rPr>
            <w:rStyle w:val="Hiperhivatkozs"/>
            <w:noProof/>
          </w:rPr>
          <w:t>2.3.2 A Pulumi rendszer működése</w:t>
        </w:r>
        <w:r>
          <w:rPr>
            <w:noProof/>
            <w:webHidden/>
          </w:rPr>
          <w:tab/>
        </w:r>
        <w:r>
          <w:rPr>
            <w:noProof/>
            <w:webHidden/>
          </w:rPr>
          <w:fldChar w:fldCharType="begin"/>
        </w:r>
        <w:r>
          <w:rPr>
            <w:noProof/>
            <w:webHidden/>
          </w:rPr>
          <w:instrText xml:space="preserve"> PAGEREF _Toc214923809 \h </w:instrText>
        </w:r>
        <w:r>
          <w:rPr>
            <w:noProof/>
            <w:webHidden/>
          </w:rPr>
        </w:r>
        <w:r>
          <w:rPr>
            <w:noProof/>
            <w:webHidden/>
          </w:rPr>
          <w:fldChar w:fldCharType="separate"/>
        </w:r>
        <w:r>
          <w:rPr>
            <w:noProof/>
            <w:webHidden/>
          </w:rPr>
          <w:t>20</w:t>
        </w:r>
        <w:r>
          <w:rPr>
            <w:noProof/>
            <w:webHidden/>
          </w:rPr>
          <w:fldChar w:fldCharType="end"/>
        </w:r>
      </w:hyperlink>
    </w:p>
    <w:p w14:paraId="334DBA84" w14:textId="140591AF" w:rsidR="009F4C77" w:rsidRDefault="009F4C77">
      <w:pPr>
        <w:pStyle w:val="TJ1"/>
        <w:rPr>
          <w:rFonts w:asciiTheme="minorHAnsi" w:eastAsiaTheme="minorEastAsia" w:hAnsiTheme="minorHAnsi" w:cstheme="minorBidi"/>
          <w:b w:val="0"/>
          <w:noProof/>
          <w:kern w:val="2"/>
          <w:lang w:eastAsia="hu-HU"/>
          <w14:ligatures w14:val="standardContextual"/>
        </w:rPr>
      </w:pPr>
      <w:hyperlink w:anchor="_Toc214923810" w:history="1">
        <w:r w:rsidRPr="00B748D2">
          <w:rPr>
            <w:rStyle w:val="Hiperhivatkozs"/>
            <w:noProof/>
          </w:rPr>
          <w:t>3 Alkalmazásarchitektúra kialakítása</w:t>
        </w:r>
        <w:r>
          <w:rPr>
            <w:noProof/>
            <w:webHidden/>
          </w:rPr>
          <w:tab/>
        </w:r>
        <w:r>
          <w:rPr>
            <w:noProof/>
            <w:webHidden/>
          </w:rPr>
          <w:fldChar w:fldCharType="begin"/>
        </w:r>
        <w:r>
          <w:rPr>
            <w:noProof/>
            <w:webHidden/>
          </w:rPr>
          <w:instrText xml:space="preserve"> PAGEREF _Toc214923810 \h </w:instrText>
        </w:r>
        <w:r>
          <w:rPr>
            <w:noProof/>
            <w:webHidden/>
          </w:rPr>
        </w:r>
        <w:r>
          <w:rPr>
            <w:noProof/>
            <w:webHidden/>
          </w:rPr>
          <w:fldChar w:fldCharType="separate"/>
        </w:r>
        <w:r>
          <w:rPr>
            <w:noProof/>
            <w:webHidden/>
          </w:rPr>
          <w:t>22</w:t>
        </w:r>
        <w:r>
          <w:rPr>
            <w:noProof/>
            <w:webHidden/>
          </w:rPr>
          <w:fldChar w:fldCharType="end"/>
        </w:r>
      </w:hyperlink>
    </w:p>
    <w:p w14:paraId="47F93298" w14:textId="461410A2" w:rsidR="009F4C77" w:rsidRDefault="009F4C77">
      <w:pPr>
        <w:pStyle w:val="TJ1"/>
        <w:rPr>
          <w:rFonts w:asciiTheme="minorHAnsi" w:eastAsiaTheme="minorEastAsia" w:hAnsiTheme="minorHAnsi" w:cstheme="minorBidi"/>
          <w:b w:val="0"/>
          <w:noProof/>
          <w:kern w:val="2"/>
          <w:lang w:eastAsia="hu-HU"/>
          <w14:ligatures w14:val="standardContextual"/>
        </w:rPr>
      </w:pPr>
      <w:hyperlink w:anchor="_Toc214923811" w:history="1">
        <w:r w:rsidRPr="00B748D2">
          <w:rPr>
            <w:rStyle w:val="Hiperhivatkozs"/>
            <w:noProof/>
          </w:rPr>
          <w:t>Irodalomjegyzék</w:t>
        </w:r>
        <w:r>
          <w:rPr>
            <w:noProof/>
            <w:webHidden/>
          </w:rPr>
          <w:tab/>
        </w:r>
        <w:r>
          <w:rPr>
            <w:noProof/>
            <w:webHidden/>
          </w:rPr>
          <w:fldChar w:fldCharType="begin"/>
        </w:r>
        <w:r>
          <w:rPr>
            <w:noProof/>
            <w:webHidden/>
          </w:rPr>
          <w:instrText xml:space="preserve"> PAGEREF _Toc214923811 \h </w:instrText>
        </w:r>
        <w:r>
          <w:rPr>
            <w:noProof/>
            <w:webHidden/>
          </w:rPr>
        </w:r>
        <w:r>
          <w:rPr>
            <w:noProof/>
            <w:webHidden/>
          </w:rPr>
          <w:fldChar w:fldCharType="separate"/>
        </w:r>
        <w:r>
          <w:rPr>
            <w:noProof/>
            <w:webHidden/>
          </w:rPr>
          <w:t>23</w:t>
        </w:r>
        <w:r>
          <w:rPr>
            <w:noProof/>
            <w:webHidden/>
          </w:rPr>
          <w:fldChar w:fldCharType="end"/>
        </w:r>
      </w:hyperlink>
    </w:p>
    <w:p w14:paraId="3E16C67D" w14:textId="3DC6E110" w:rsidR="009F4C77" w:rsidRDefault="009F4C77">
      <w:pPr>
        <w:pStyle w:val="TJ1"/>
        <w:rPr>
          <w:rFonts w:asciiTheme="minorHAnsi" w:eastAsiaTheme="minorEastAsia" w:hAnsiTheme="minorHAnsi" w:cstheme="minorBidi"/>
          <w:b w:val="0"/>
          <w:noProof/>
          <w:kern w:val="2"/>
          <w:lang w:eastAsia="hu-HU"/>
          <w14:ligatures w14:val="standardContextual"/>
        </w:rPr>
      </w:pPr>
      <w:hyperlink w:anchor="_Toc214923812" w:history="1">
        <w:r w:rsidRPr="00B748D2">
          <w:rPr>
            <w:rStyle w:val="Hiperhivatkozs"/>
            <w:noProof/>
          </w:rPr>
          <w:t>Függelék</w:t>
        </w:r>
        <w:r>
          <w:rPr>
            <w:noProof/>
            <w:webHidden/>
          </w:rPr>
          <w:tab/>
        </w:r>
        <w:r>
          <w:rPr>
            <w:noProof/>
            <w:webHidden/>
          </w:rPr>
          <w:fldChar w:fldCharType="begin"/>
        </w:r>
        <w:r>
          <w:rPr>
            <w:noProof/>
            <w:webHidden/>
          </w:rPr>
          <w:instrText xml:space="preserve"> PAGEREF _Toc214923812 \h </w:instrText>
        </w:r>
        <w:r>
          <w:rPr>
            <w:noProof/>
            <w:webHidden/>
          </w:rPr>
        </w:r>
        <w:r>
          <w:rPr>
            <w:noProof/>
            <w:webHidden/>
          </w:rPr>
          <w:fldChar w:fldCharType="separate"/>
        </w:r>
        <w:r>
          <w:rPr>
            <w:noProof/>
            <w:webHidden/>
          </w:rPr>
          <w:t>25</w:t>
        </w:r>
        <w:r>
          <w:rPr>
            <w:noProof/>
            <w:webHidden/>
          </w:rPr>
          <w:fldChar w:fldCharType="end"/>
        </w:r>
      </w:hyperlink>
    </w:p>
    <w:p w14:paraId="01B0DC16" w14:textId="0AC97803"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68CF7FD7"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9F4C77">
        <w:rPr>
          <w:noProof/>
        </w:rPr>
        <w:t>2025. 11. 25.</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4923798"/>
      <w:r w:rsidRPr="00B50CAA">
        <w:lastRenderedPageBreak/>
        <w:t>Összefoglaló</w:t>
      </w:r>
      <w:bookmarkEnd w:id="0"/>
    </w:p>
    <w:p w14:paraId="57E7DBC7" w14:textId="321AFBB0" w:rsidR="00B677B5" w:rsidRDefault="00681E99" w:rsidP="00D23BFC">
      <w:r>
        <w:t xml:space="preserve"> </w:t>
      </w:r>
      <w:r w:rsidR="006D0072">
        <w:t>A felhő 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33FA2FCC"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w:t>
      </w:r>
      <w:proofErr w:type="spellStart"/>
      <w:r w:rsidR="000A697E">
        <w:t>Knative</w:t>
      </w:r>
      <w:proofErr w:type="spellEnd"/>
      <w:r w:rsidR="000A697E">
        <w:t xml:space="preserve">, </w:t>
      </w:r>
      <w:r w:rsidR="000A7DC7">
        <w:t xml:space="preserve">egy </w:t>
      </w:r>
      <w:proofErr w:type="spellStart"/>
      <w:r w:rsidR="000A7DC7">
        <w:t>Kubernetes</w:t>
      </w:r>
      <w:proofErr w:type="spellEnd"/>
      <w:r w:rsidR="000A7DC7">
        <w:t xml:space="preserve"> alapú platform, aminek a segítségével kombinálni lehet a </w:t>
      </w:r>
      <w:proofErr w:type="spellStart"/>
      <w:r w:rsidR="000A7DC7">
        <w:t>Kubernets</w:t>
      </w:r>
      <w:proofErr w:type="spellEnd"/>
      <w:r w:rsidR="000A7DC7">
        <w:t xml:space="preserve"> által nyújtott konténer </w:t>
      </w:r>
      <w:proofErr w:type="spellStart"/>
      <w:r w:rsidR="000A7DC7" w:rsidRPr="000A7DC7">
        <w:t>orkesztráció</w:t>
      </w:r>
      <w:r w:rsidR="000A7DC7">
        <w:t>s</w:t>
      </w:r>
      <w:proofErr w:type="spellEnd"/>
      <w:r w:rsidR="000A7DC7">
        <w:t xml:space="preserve"> megoldást, </w:t>
      </w:r>
      <w:proofErr w:type="spellStart"/>
      <w:r w:rsidR="000A7DC7" w:rsidRPr="000A7DC7">
        <w:t>Function</w:t>
      </w:r>
      <w:proofErr w:type="spellEnd"/>
      <w:r w:rsidR="00985F7A">
        <w:t xml:space="preserve"> </w:t>
      </w:r>
      <w:proofErr w:type="spellStart"/>
      <w:r w:rsidR="000A7DC7" w:rsidRPr="000A7DC7">
        <w:t>as</w:t>
      </w:r>
      <w:proofErr w:type="spellEnd"/>
      <w:r w:rsidR="00985F7A">
        <w:t xml:space="preserve"> </w:t>
      </w:r>
      <w:r w:rsidR="000A7DC7" w:rsidRPr="000A7DC7">
        <w:t>a</w:t>
      </w:r>
      <w:r w:rsidR="00985F7A">
        <w:t xml:space="preserve"> </w:t>
      </w:r>
      <w:r w:rsidR="000A7DC7" w:rsidRPr="000A7DC7">
        <w:t>Service</w:t>
      </w:r>
      <w:r w:rsidR="008C25ED">
        <w:t xml:space="preserve"> (</w:t>
      </w:r>
      <w:proofErr w:type="spellStart"/>
      <w:r w:rsidR="008C25ED">
        <w:t>FaaS</w:t>
      </w:r>
      <w:proofErr w:type="spellEnd"/>
      <w:r w:rsidR="008C25ED">
        <w:t xml:space="preserve">)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w:t>
      </w:r>
      <w:proofErr w:type="spellStart"/>
      <w:r w:rsidR="007438A7">
        <w:t>Pulumi</w:t>
      </w:r>
      <w:proofErr w:type="spellEnd"/>
      <w:r w:rsidR="007438A7">
        <w:t xml:space="preserve">, egy </w:t>
      </w:r>
      <w:r w:rsidR="007438A7" w:rsidRPr="007438A7">
        <w:t xml:space="preserve">nyílt forráskódú </w:t>
      </w:r>
      <w:proofErr w:type="spellStart"/>
      <w:r w:rsidR="007438A7" w:rsidRPr="007438A7">
        <w:t>Infrastructure</w:t>
      </w:r>
      <w:proofErr w:type="spellEnd"/>
      <w:r w:rsidR="00F139D6">
        <w:t xml:space="preserve"> </w:t>
      </w:r>
      <w:proofErr w:type="spellStart"/>
      <w:r w:rsidR="007438A7" w:rsidRPr="007438A7">
        <w:t>as</w:t>
      </w:r>
      <w:proofErr w:type="spellEnd"/>
      <w:r w:rsidR="00F139D6">
        <w:t xml:space="preserve"> </w:t>
      </w:r>
      <w:proofErr w:type="spellStart"/>
      <w:r w:rsidR="007438A7" w:rsidRPr="007438A7">
        <w:t>Code</w:t>
      </w:r>
      <w:proofErr w:type="spellEnd"/>
      <w:r w:rsidR="00D9235F">
        <w:t xml:space="preserve"> (</w:t>
      </w:r>
      <w:proofErr w:type="spellStart"/>
      <w:r w:rsidR="00D9235F">
        <w:t>IaC</w:t>
      </w:r>
      <w:proofErr w:type="spellEnd"/>
      <w:r w:rsidR="00D9235F">
        <w:t>)</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0EBD093A"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w:t>
      </w:r>
      <w:proofErr w:type="spellStart"/>
      <w:r w:rsidR="00EF1BEE">
        <w:t>Knative</w:t>
      </w:r>
      <w:proofErr w:type="spellEnd"/>
      <w:r w:rsidR="00EF1BEE">
        <w:t xml:space="preserve"> </w:t>
      </w:r>
      <w:r w:rsidR="009B7A09">
        <w:t xml:space="preserve">szolgáltatás </w:t>
      </w:r>
      <w:r w:rsidR="00D53866">
        <w:t xml:space="preserve">működése és implementálása </w:t>
      </w:r>
      <w:proofErr w:type="spellStart"/>
      <w:r w:rsidR="00D53866">
        <w:t>Kubernetes</w:t>
      </w:r>
      <w:proofErr w:type="spellEnd"/>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proofErr w:type="spellStart"/>
      <w:r w:rsidR="0097051C" w:rsidRPr="0097051C">
        <w:t>mikroszolgáltatásokra</w:t>
      </w:r>
      <w:proofErr w:type="spellEnd"/>
      <w:r w:rsidR="00EF1BEE">
        <w:t xml:space="preserve">, </w:t>
      </w:r>
      <w:r w:rsidR="0083276D">
        <w:t>kihasználva</w:t>
      </w:r>
      <w:r w:rsidR="00EF1BEE">
        <w:t xml:space="preserve"> a </w:t>
      </w:r>
      <w:proofErr w:type="spellStart"/>
      <w:r w:rsidR="00EF1BEE">
        <w:t>Knative</w:t>
      </w:r>
      <w:proofErr w:type="spellEnd"/>
      <w:r w:rsidR="00EF1BEE">
        <w:t xml:space="preser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 xml:space="preserve">a </w:t>
      </w:r>
      <w:proofErr w:type="spellStart"/>
      <w:r w:rsidR="003A133D" w:rsidRPr="003A133D">
        <w:t>Pulumi</w:t>
      </w:r>
      <w:proofErr w:type="spellEnd"/>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p>
    <w:p w14:paraId="18F0F7B7" w14:textId="77777777" w:rsidR="0063585C" w:rsidRDefault="0063585C" w:rsidP="00816BCB">
      <w:pPr>
        <w:pStyle w:val="Fejezetcimszmozsnlkl"/>
      </w:pPr>
      <w:bookmarkStart w:id="1" w:name="_Toc214923799"/>
      <w:proofErr w:type="spellStart"/>
      <w:r w:rsidRPr="00B50CAA">
        <w:lastRenderedPageBreak/>
        <w:t>Abstract</w:t>
      </w:r>
      <w:bookmarkEnd w:id="1"/>
      <w:proofErr w:type="spellEnd"/>
    </w:p>
    <w:p w14:paraId="6F5BD6FC" w14:textId="73C0D15F" w:rsidR="00692605" w:rsidRDefault="00152B4A" w:rsidP="00D23BFC">
      <w:proofErr w:type="spellStart"/>
      <w:r w:rsidRPr="00152B4A">
        <w:t>Cloud</w:t>
      </w:r>
      <w:proofErr w:type="spellEnd"/>
      <w:r w:rsidRPr="00152B4A">
        <w:t xml:space="preserve"> </w:t>
      </w:r>
      <w:proofErr w:type="spellStart"/>
      <w:r w:rsidRPr="00152B4A">
        <w:t>computing</w:t>
      </w:r>
      <w:proofErr w:type="spellEnd"/>
      <w:r w:rsidRPr="00152B4A">
        <w:t xml:space="preserve"> has </w:t>
      </w:r>
      <w:proofErr w:type="spellStart"/>
      <w:r w:rsidRPr="00152B4A">
        <w:t>become</w:t>
      </w:r>
      <w:proofErr w:type="spellEnd"/>
      <w:r w:rsidRPr="00152B4A">
        <w:t xml:space="preserve"> an </w:t>
      </w:r>
      <w:proofErr w:type="spellStart"/>
      <w:r w:rsidRPr="00152B4A">
        <w:t>essential</w:t>
      </w:r>
      <w:proofErr w:type="spellEnd"/>
      <w:r w:rsidRPr="00152B4A">
        <w:t xml:space="preserve"> </w:t>
      </w:r>
      <w:proofErr w:type="spellStart"/>
      <w:r w:rsidRPr="00152B4A">
        <w:t>concept</w:t>
      </w:r>
      <w:proofErr w:type="spellEnd"/>
      <w:r w:rsidRPr="00152B4A">
        <w:t xml:space="preserve"> in modern </w:t>
      </w:r>
      <w:proofErr w:type="spellStart"/>
      <w:r w:rsidRPr="00152B4A">
        <w:t>information</w:t>
      </w:r>
      <w:proofErr w:type="spellEnd"/>
      <w:r w:rsidRPr="00152B4A">
        <w:t xml:space="preserve"> </w:t>
      </w:r>
      <w:proofErr w:type="spellStart"/>
      <w:r w:rsidRPr="00152B4A">
        <w:t>technology</w:t>
      </w:r>
      <w:proofErr w:type="spellEnd"/>
      <w:r w:rsidRPr="00152B4A">
        <w:t xml:space="preserve">, </w:t>
      </w:r>
      <w:proofErr w:type="spellStart"/>
      <w:r w:rsidRPr="00152B4A">
        <w:t>enabling</w:t>
      </w:r>
      <w:proofErr w:type="spellEnd"/>
      <w:r w:rsidRPr="00152B4A">
        <w:t xml:space="preserve"> </w:t>
      </w:r>
      <w:proofErr w:type="spellStart"/>
      <w:r w:rsidRPr="00152B4A">
        <w:t>the</w:t>
      </w:r>
      <w:proofErr w:type="spellEnd"/>
      <w:r w:rsidRPr="00152B4A">
        <w:t xml:space="preserve"> </w:t>
      </w:r>
      <w:proofErr w:type="spellStart"/>
      <w:r w:rsidRPr="00152B4A">
        <w:t>operation</w:t>
      </w:r>
      <w:proofErr w:type="spellEnd"/>
      <w:r w:rsidRPr="00152B4A">
        <w:t xml:space="preserve"> of </w:t>
      </w:r>
      <w:proofErr w:type="spellStart"/>
      <w:r w:rsidRPr="00152B4A">
        <w:t>numerous</w:t>
      </w:r>
      <w:proofErr w:type="spellEnd"/>
      <w:r w:rsidRPr="00152B4A">
        <w:t xml:space="preserve"> </w:t>
      </w:r>
      <w:proofErr w:type="spellStart"/>
      <w:r w:rsidRPr="00152B4A">
        <w:t>services</w:t>
      </w:r>
      <w:proofErr w:type="spellEnd"/>
      <w:r w:rsidRPr="00152B4A">
        <w:t xml:space="preserve"> </w:t>
      </w:r>
      <w:proofErr w:type="spellStart"/>
      <w:r w:rsidRPr="00152B4A">
        <w:t>that</w:t>
      </w:r>
      <w:proofErr w:type="spellEnd"/>
      <w:r w:rsidRPr="00152B4A">
        <w:t xml:space="preserve"> </w:t>
      </w:r>
      <w:proofErr w:type="spellStart"/>
      <w:r w:rsidRPr="00152B4A">
        <w:t>are</w:t>
      </w:r>
      <w:proofErr w:type="spellEnd"/>
      <w:r w:rsidRPr="00152B4A">
        <w:t xml:space="preserve"> </w:t>
      </w:r>
      <w:proofErr w:type="spellStart"/>
      <w:r w:rsidR="008B62A9">
        <w:t>being</w:t>
      </w:r>
      <w:proofErr w:type="spellEnd"/>
      <w:r w:rsidR="008B62A9">
        <w:t xml:space="preserve"> </w:t>
      </w:r>
      <w:proofErr w:type="spellStart"/>
      <w:r w:rsidRPr="00152B4A">
        <w:t>used</w:t>
      </w:r>
      <w:proofErr w:type="spellEnd"/>
      <w:r w:rsidRPr="00152B4A">
        <w:t xml:space="preserve"> </w:t>
      </w:r>
      <w:proofErr w:type="spellStart"/>
      <w:r w:rsidRPr="00152B4A">
        <w:t>daily</w:t>
      </w:r>
      <w:proofErr w:type="spellEnd"/>
      <w:r w:rsidRPr="00152B4A">
        <w:t xml:space="preserve"> </w:t>
      </w:r>
      <w:proofErr w:type="spellStart"/>
      <w:r w:rsidRPr="00152B4A">
        <w:t>around</w:t>
      </w:r>
      <w:proofErr w:type="spellEnd"/>
      <w:r w:rsidRPr="00152B4A">
        <w:t xml:space="preserve"> </w:t>
      </w:r>
      <w:proofErr w:type="spellStart"/>
      <w:r w:rsidRPr="00152B4A">
        <w:t>the</w:t>
      </w:r>
      <w:proofErr w:type="spellEnd"/>
      <w:r w:rsidRPr="00152B4A">
        <w:t xml:space="preserve"> </w:t>
      </w:r>
      <w:proofErr w:type="spellStart"/>
      <w:r w:rsidRPr="00152B4A">
        <w:t>world</w:t>
      </w:r>
      <w:proofErr w:type="spellEnd"/>
      <w:r w:rsidRPr="00152B4A">
        <w:t xml:space="preserve">. </w:t>
      </w:r>
      <w:proofErr w:type="spellStart"/>
      <w:r w:rsidRPr="00152B4A">
        <w:t>While</w:t>
      </w:r>
      <w:proofErr w:type="spellEnd"/>
      <w:r w:rsidRPr="00152B4A">
        <w:t xml:space="preserve"> </w:t>
      </w:r>
      <w:proofErr w:type="spellStart"/>
      <w:r w:rsidRPr="00152B4A">
        <w:t>the</w:t>
      </w:r>
      <w:proofErr w:type="spellEnd"/>
      <w:r w:rsidRPr="00152B4A">
        <w:t xml:space="preserve"> </w:t>
      </w:r>
      <w:proofErr w:type="spellStart"/>
      <w:r w:rsidRPr="00152B4A">
        <w:t>adoption</w:t>
      </w:r>
      <w:proofErr w:type="spellEnd"/>
      <w:r w:rsidRPr="00152B4A">
        <w:t xml:space="preserve"> of </w:t>
      </w:r>
      <w:proofErr w:type="spellStart"/>
      <w:r w:rsidRPr="00152B4A">
        <w:t>cloud-based</w:t>
      </w:r>
      <w:proofErr w:type="spellEnd"/>
      <w:r w:rsidRPr="00152B4A">
        <w:t xml:space="preserve"> </w:t>
      </w:r>
      <w:proofErr w:type="spellStart"/>
      <w:r w:rsidRPr="00152B4A">
        <w:t>systems</w:t>
      </w:r>
      <w:proofErr w:type="spellEnd"/>
      <w:r w:rsidRPr="00152B4A">
        <w:t xml:space="preserve"> </w:t>
      </w:r>
      <w:proofErr w:type="spellStart"/>
      <w:r w:rsidRPr="00152B4A">
        <w:t>offers</w:t>
      </w:r>
      <w:proofErr w:type="spellEnd"/>
      <w:r w:rsidRPr="00152B4A">
        <w:t xml:space="preserve"> </w:t>
      </w:r>
      <w:proofErr w:type="spellStart"/>
      <w:r w:rsidRPr="00152B4A">
        <w:t>significant</w:t>
      </w:r>
      <w:proofErr w:type="spellEnd"/>
      <w:r w:rsidRPr="00152B4A">
        <w:t xml:space="preserve"> </w:t>
      </w:r>
      <w:proofErr w:type="spellStart"/>
      <w:r w:rsidRPr="00152B4A">
        <w:t>advantages</w:t>
      </w:r>
      <w:proofErr w:type="spellEnd"/>
      <w:r w:rsidRPr="00152B4A">
        <w:t xml:space="preserve"> in </w:t>
      </w:r>
      <w:proofErr w:type="spellStart"/>
      <w:r w:rsidRPr="00152B4A">
        <w:t>many</w:t>
      </w:r>
      <w:proofErr w:type="spellEnd"/>
      <w:r w:rsidRPr="00152B4A">
        <w:t xml:space="preserve"> </w:t>
      </w:r>
      <w:proofErr w:type="spellStart"/>
      <w:r w:rsidR="000B3898">
        <w:t>cases</w:t>
      </w:r>
      <w:proofErr w:type="spellEnd"/>
      <w:r w:rsidRPr="00152B4A">
        <w:t xml:space="preserve">, </w:t>
      </w:r>
      <w:proofErr w:type="spellStart"/>
      <w:r w:rsidRPr="00152B4A">
        <w:t>certain</w:t>
      </w:r>
      <w:proofErr w:type="spellEnd"/>
      <w:r w:rsidRPr="00152B4A">
        <w:t xml:space="preserve"> </w:t>
      </w:r>
      <w:proofErr w:type="spellStart"/>
      <w:r w:rsidR="000B3898">
        <w:t>areas</w:t>
      </w:r>
      <w:proofErr w:type="spellEnd"/>
      <w:r w:rsidRPr="00152B4A">
        <w:t xml:space="preserve"> </w:t>
      </w:r>
      <w:proofErr w:type="spellStart"/>
      <w:r w:rsidRPr="00152B4A">
        <w:t>can</w:t>
      </w:r>
      <w:proofErr w:type="spellEnd"/>
      <w:r w:rsidRPr="00152B4A">
        <w:t xml:space="preserve"> </w:t>
      </w:r>
      <w:proofErr w:type="spellStart"/>
      <w:r w:rsidRPr="00152B4A">
        <w:t>achieve</w:t>
      </w:r>
      <w:proofErr w:type="spellEnd"/>
      <w:r w:rsidRPr="00152B4A">
        <w:t xml:space="preserve"> </w:t>
      </w:r>
      <w:proofErr w:type="spellStart"/>
      <w:r w:rsidR="0018668C">
        <w:t>great</w:t>
      </w:r>
      <w:proofErr w:type="spellEnd"/>
      <w:r w:rsidRPr="00152B4A">
        <w:t xml:space="preserve"> </w:t>
      </w:r>
      <w:proofErr w:type="spellStart"/>
      <w:r w:rsidRPr="00152B4A">
        <w:t>improvements</w:t>
      </w:r>
      <w:proofErr w:type="spellEnd"/>
      <w:r w:rsidRPr="00152B4A">
        <w:t xml:space="preserve"> </w:t>
      </w:r>
      <w:proofErr w:type="spellStart"/>
      <w:r w:rsidRPr="00152B4A">
        <w:t>through</w:t>
      </w:r>
      <w:proofErr w:type="spellEnd"/>
      <w:r w:rsidRPr="00152B4A">
        <w:t xml:space="preserve"> </w:t>
      </w:r>
      <w:proofErr w:type="spellStart"/>
      <w:r w:rsidRPr="00152B4A">
        <w:t>transformation</w:t>
      </w:r>
      <w:proofErr w:type="spellEnd"/>
      <w:r w:rsidRPr="00152B4A">
        <w:t xml:space="preserve"> of </w:t>
      </w:r>
      <w:proofErr w:type="spellStart"/>
      <w:r w:rsidRPr="00152B4A">
        <w:t>existing</w:t>
      </w:r>
      <w:proofErr w:type="spellEnd"/>
      <w:r w:rsidRPr="00152B4A">
        <w:t xml:space="preserve"> </w:t>
      </w:r>
      <w:proofErr w:type="spellStart"/>
      <w:r w:rsidRPr="00152B4A">
        <w:t>architectures</w:t>
      </w:r>
      <w:proofErr w:type="spellEnd"/>
      <w:r w:rsidRPr="00152B4A">
        <w:t>.</w:t>
      </w:r>
    </w:p>
    <w:p w14:paraId="0C57FFD2" w14:textId="36E74165" w:rsidR="005A5346" w:rsidRDefault="005A5346" w:rsidP="00D23BFC">
      <w:proofErr w:type="spellStart"/>
      <w:r w:rsidRPr="005A5346">
        <w:t>One</w:t>
      </w:r>
      <w:proofErr w:type="spellEnd"/>
      <w:r w:rsidRPr="005A5346">
        <w:t xml:space="preserve"> of </w:t>
      </w:r>
      <w:proofErr w:type="spellStart"/>
      <w:r w:rsidRPr="005A5346">
        <w:t>the</w:t>
      </w:r>
      <w:proofErr w:type="spellEnd"/>
      <w:r w:rsidRPr="005A5346">
        <w:t xml:space="preserve"> major </w:t>
      </w:r>
      <w:proofErr w:type="spellStart"/>
      <w:r w:rsidRPr="005A5346">
        <w:t>milestones</w:t>
      </w:r>
      <w:proofErr w:type="spellEnd"/>
      <w:r w:rsidRPr="005A5346">
        <w:t xml:space="preserve"> in </w:t>
      </w:r>
      <w:proofErr w:type="spellStart"/>
      <w:r w:rsidRPr="005A5346">
        <w:t>the</w:t>
      </w:r>
      <w:proofErr w:type="spellEnd"/>
      <w:r w:rsidRPr="005A5346">
        <w:t xml:space="preserve"> </w:t>
      </w:r>
      <w:proofErr w:type="spellStart"/>
      <w:r w:rsidRPr="005A5346">
        <w:t>evolution</w:t>
      </w:r>
      <w:proofErr w:type="spellEnd"/>
      <w:r w:rsidRPr="005A5346">
        <w:t xml:space="preserve"> of </w:t>
      </w:r>
      <w:proofErr w:type="spellStart"/>
      <w:r w:rsidRPr="005A5346">
        <w:t>cloud-based</w:t>
      </w:r>
      <w:proofErr w:type="spellEnd"/>
      <w:r w:rsidRPr="005A5346">
        <w:t xml:space="preserve"> </w:t>
      </w:r>
      <w:proofErr w:type="spellStart"/>
      <w:r w:rsidRPr="005A5346">
        <w:t>systems</w:t>
      </w:r>
      <w:proofErr w:type="spellEnd"/>
      <w:r w:rsidRPr="005A5346">
        <w:t xml:space="preserve"> </w:t>
      </w:r>
      <w:proofErr w:type="spellStart"/>
      <w:r w:rsidRPr="005A5346">
        <w:t>was</w:t>
      </w:r>
      <w:proofErr w:type="spellEnd"/>
      <w:r w:rsidRPr="005A5346">
        <w:t xml:space="preserve"> </w:t>
      </w:r>
      <w:proofErr w:type="spellStart"/>
      <w:r w:rsidRPr="005A5346">
        <w:t>the</w:t>
      </w:r>
      <w:proofErr w:type="spellEnd"/>
      <w:r w:rsidRPr="005A5346">
        <w:t xml:space="preserve"> </w:t>
      </w:r>
      <w:proofErr w:type="spellStart"/>
      <w:r w:rsidRPr="005A5346">
        <w:t>emergence</w:t>
      </w:r>
      <w:proofErr w:type="spellEnd"/>
      <w:r w:rsidRPr="005A5346">
        <w:t xml:space="preserve"> of </w:t>
      </w:r>
      <w:proofErr w:type="spellStart"/>
      <w:r w:rsidRPr="005A5346">
        <w:t>serverless</w:t>
      </w:r>
      <w:proofErr w:type="spellEnd"/>
      <w:r w:rsidRPr="005A5346">
        <w:t xml:space="preserve"> </w:t>
      </w:r>
      <w:proofErr w:type="spellStart"/>
      <w:r w:rsidRPr="005A5346">
        <w:t>computing</w:t>
      </w:r>
      <w:proofErr w:type="spellEnd"/>
      <w:r w:rsidRPr="005A5346">
        <w:t xml:space="preserve">. </w:t>
      </w:r>
      <w:proofErr w:type="spellStart"/>
      <w:r w:rsidRPr="005A5346">
        <w:t>This</w:t>
      </w:r>
      <w:proofErr w:type="spellEnd"/>
      <w:r w:rsidRPr="005A5346">
        <w:t xml:space="preserve"> </w:t>
      </w:r>
      <w:proofErr w:type="spellStart"/>
      <w:r w:rsidRPr="005A5346">
        <w:t>approach</w:t>
      </w:r>
      <w:proofErr w:type="spellEnd"/>
      <w:r w:rsidRPr="005A5346">
        <w:t xml:space="preserve"> </w:t>
      </w:r>
      <w:proofErr w:type="spellStart"/>
      <w:r w:rsidR="008E1EDB">
        <w:t>departs</w:t>
      </w:r>
      <w:proofErr w:type="spellEnd"/>
      <w:r w:rsidRPr="005A5346">
        <w:t xml:space="preserve"> </w:t>
      </w:r>
      <w:proofErr w:type="spellStart"/>
      <w:r w:rsidRPr="005A5346">
        <w:t>from</w:t>
      </w:r>
      <w:proofErr w:type="spellEnd"/>
      <w:r w:rsidRPr="005A5346">
        <w:t xml:space="preserve"> </w:t>
      </w:r>
      <w:proofErr w:type="spellStart"/>
      <w:r w:rsidRPr="005A5346">
        <w:t>traditional</w:t>
      </w:r>
      <w:proofErr w:type="spellEnd"/>
      <w:r w:rsidRPr="005A5346">
        <w:t xml:space="preserve"> server-</w:t>
      </w:r>
      <w:proofErr w:type="spellStart"/>
      <w:r w:rsidRPr="005A5346">
        <w:t>based</w:t>
      </w:r>
      <w:proofErr w:type="spellEnd"/>
      <w:r w:rsidRPr="005A5346">
        <w:t xml:space="preserve"> </w:t>
      </w:r>
      <w:proofErr w:type="spellStart"/>
      <w:r w:rsidRPr="005A5346">
        <w:t>computing</w:t>
      </w:r>
      <w:proofErr w:type="spellEnd"/>
      <w:r w:rsidRPr="005A5346">
        <w:t xml:space="preserve"> </w:t>
      </w:r>
      <w:proofErr w:type="spellStart"/>
      <w:r w:rsidRPr="005A5346">
        <w:t>models</w:t>
      </w:r>
      <w:proofErr w:type="spellEnd"/>
      <w:r w:rsidRPr="005A5346">
        <w:t xml:space="preserve"> </w:t>
      </w:r>
      <w:r w:rsidR="004F5FC0">
        <w:t xml:space="preserve">and </w:t>
      </w:r>
      <w:proofErr w:type="spellStart"/>
      <w:r w:rsidR="00B91C4C">
        <w:t>makes</w:t>
      </w:r>
      <w:proofErr w:type="spellEnd"/>
      <w:r w:rsidR="00B91C4C">
        <w:t xml:space="preserve"> </w:t>
      </w:r>
      <w:proofErr w:type="spellStart"/>
      <w:r w:rsidR="00B91C4C">
        <w:t>use</w:t>
      </w:r>
      <w:proofErr w:type="spellEnd"/>
      <w:r w:rsidR="00B91C4C">
        <w:t xml:space="preserve"> of</w:t>
      </w:r>
      <w:r w:rsidRPr="005A5346">
        <w:t xml:space="preserve"> a far more </w:t>
      </w:r>
      <w:proofErr w:type="spellStart"/>
      <w:r w:rsidRPr="005A5346">
        <w:t>dynamic</w:t>
      </w:r>
      <w:proofErr w:type="spellEnd"/>
      <w:r w:rsidRPr="005A5346">
        <w:t xml:space="preserve">, </w:t>
      </w:r>
      <w:proofErr w:type="spellStart"/>
      <w:r w:rsidRPr="005A5346">
        <w:t>scalable</w:t>
      </w:r>
      <w:proofErr w:type="spellEnd"/>
      <w:r w:rsidRPr="005A5346">
        <w:t xml:space="preserve">, and </w:t>
      </w:r>
      <w:proofErr w:type="spellStart"/>
      <w:r w:rsidRPr="005A5346">
        <w:t>event-driven</w:t>
      </w:r>
      <w:proofErr w:type="spellEnd"/>
      <w:r w:rsidRPr="005A5346">
        <w:t xml:space="preserve"> </w:t>
      </w:r>
      <w:proofErr w:type="spellStart"/>
      <w:r w:rsidRPr="005A5346">
        <w:t>architecture</w:t>
      </w:r>
      <w:proofErr w:type="spellEnd"/>
      <w:r w:rsidRPr="005A5346">
        <w:t xml:space="preserve">. A platform </w:t>
      </w:r>
      <w:proofErr w:type="spellStart"/>
      <w:r w:rsidRPr="005A5346">
        <w:t>designed</w:t>
      </w:r>
      <w:proofErr w:type="spellEnd"/>
      <w:r w:rsidRPr="005A5346">
        <w:t xml:space="preserve"> </w:t>
      </w:r>
      <w:proofErr w:type="spellStart"/>
      <w:r w:rsidRPr="005A5346">
        <w:t>for</w:t>
      </w:r>
      <w:proofErr w:type="spellEnd"/>
      <w:r w:rsidRPr="005A5346">
        <w:t xml:space="preserve"> </w:t>
      </w:r>
      <w:proofErr w:type="spellStart"/>
      <w:r w:rsidRPr="005A5346">
        <w:t>deploying</w:t>
      </w:r>
      <w:proofErr w:type="spellEnd"/>
      <w:r w:rsidRPr="005A5346">
        <w:t xml:space="preserve"> </w:t>
      </w:r>
      <w:proofErr w:type="spellStart"/>
      <w:r w:rsidRPr="005A5346">
        <w:t>such</w:t>
      </w:r>
      <w:proofErr w:type="spellEnd"/>
      <w:r w:rsidRPr="005A5346">
        <w:t xml:space="preserve"> </w:t>
      </w:r>
      <w:proofErr w:type="spellStart"/>
      <w:r w:rsidRPr="005A5346">
        <w:t>serverless</w:t>
      </w:r>
      <w:proofErr w:type="spellEnd"/>
      <w:r w:rsidRPr="005A5346">
        <w:t xml:space="preserve"> </w:t>
      </w:r>
      <w:proofErr w:type="spellStart"/>
      <w:r w:rsidRPr="005A5346">
        <w:t>workflows</w:t>
      </w:r>
      <w:proofErr w:type="spellEnd"/>
      <w:r w:rsidRPr="005A5346">
        <w:t xml:space="preserve"> is </w:t>
      </w:r>
      <w:proofErr w:type="spellStart"/>
      <w:r w:rsidRPr="005A5346">
        <w:t>Knative</w:t>
      </w:r>
      <w:proofErr w:type="spellEnd"/>
      <w:r w:rsidRPr="005A5346">
        <w:t xml:space="preserve">, a </w:t>
      </w:r>
      <w:proofErr w:type="spellStart"/>
      <w:r w:rsidRPr="005A5346">
        <w:t>Kubernetes-based</w:t>
      </w:r>
      <w:proofErr w:type="spellEnd"/>
      <w:r w:rsidRPr="005A5346">
        <w:t xml:space="preserve"> </w:t>
      </w:r>
      <w:r w:rsidR="000859E9">
        <w:t>platform</w:t>
      </w:r>
      <w:r w:rsidRPr="005A5346">
        <w:t xml:space="preserve"> </w:t>
      </w:r>
      <w:proofErr w:type="spellStart"/>
      <w:r w:rsidRPr="005A5346">
        <w:t>that</w:t>
      </w:r>
      <w:proofErr w:type="spellEnd"/>
      <w:r w:rsidRPr="005A5346">
        <w:t xml:space="preserve"> </w:t>
      </w:r>
      <w:proofErr w:type="spellStart"/>
      <w:r w:rsidRPr="005A5346">
        <w:t>allows</w:t>
      </w:r>
      <w:proofErr w:type="spellEnd"/>
      <w:r w:rsidRPr="005A5346">
        <w:t xml:space="preserve"> </w:t>
      </w:r>
      <w:proofErr w:type="spellStart"/>
      <w:r w:rsidRPr="005A5346">
        <w:t>the</w:t>
      </w:r>
      <w:proofErr w:type="spellEnd"/>
      <w:r w:rsidRPr="005A5346">
        <w:t xml:space="preserve"> </w:t>
      </w:r>
      <w:proofErr w:type="spellStart"/>
      <w:r w:rsidRPr="005A5346">
        <w:t>combination</w:t>
      </w:r>
      <w:proofErr w:type="spellEnd"/>
      <w:r w:rsidRPr="005A5346">
        <w:t xml:space="preserve"> of </w:t>
      </w:r>
      <w:proofErr w:type="spellStart"/>
      <w:r w:rsidRPr="005A5346">
        <w:t>Kubernetes</w:t>
      </w:r>
      <w:proofErr w:type="spellEnd"/>
      <w:r w:rsidRPr="005A5346">
        <w:t xml:space="preserve"> </w:t>
      </w:r>
      <w:proofErr w:type="spellStart"/>
      <w:r w:rsidRPr="005A5346">
        <w:t>container</w:t>
      </w:r>
      <w:proofErr w:type="spellEnd"/>
      <w:r w:rsidRPr="005A5346">
        <w:t xml:space="preserve"> </w:t>
      </w:r>
      <w:proofErr w:type="spellStart"/>
      <w:r w:rsidRPr="005A5346">
        <w:t>orchestration</w:t>
      </w:r>
      <w:proofErr w:type="spellEnd"/>
      <w:r w:rsidRPr="005A5346">
        <w:t xml:space="preserve"> </w:t>
      </w:r>
      <w:proofErr w:type="spellStart"/>
      <w:r w:rsidRPr="005A5346">
        <w:t>with</w:t>
      </w:r>
      <w:proofErr w:type="spellEnd"/>
      <w:r w:rsidRPr="005A5346">
        <w:t xml:space="preserve"> </w:t>
      </w:r>
      <w:proofErr w:type="spellStart"/>
      <w:r w:rsidRPr="005A5346">
        <w:t>the</w:t>
      </w:r>
      <w:proofErr w:type="spellEnd"/>
      <w:r w:rsidRPr="005A5346">
        <w:t xml:space="preserve"> </w:t>
      </w:r>
      <w:proofErr w:type="spellStart"/>
      <w:r w:rsidRPr="005A5346">
        <w:t>implementation</w:t>
      </w:r>
      <w:proofErr w:type="spellEnd"/>
      <w:r w:rsidRPr="005A5346">
        <w:t xml:space="preserve"> of </w:t>
      </w:r>
      <w:proofErr w:type="spellStart"/>
      <w:r w:rsidRPr="005A5346">
        <w:t>Function</w:t>
      </w:r>
      <w:proofErr w:type="spellEnd"/>
      <w:r w:rsidRPr="005A5346">
        <w:t xml:space="preserve"> </w:t>
      </w:r>
      <w:proofErr w:type="spellStart"/>
      <w:r w:rsidRPr="005A5346">
        <w:t>as</w:t>
      </w:r>
      <w:proofErr w:type="spellEnd"/>
      <w:r w:rsidRPr="005A5346">
        <w:t xml:space="preserve"> a Service (</w:t>
      </w:r>
      <w:proofErr w:type="spellStart"/>
      <w:r w:rsidRPr="005A5346">
        <w:t>FaaS</w:t>
      </w:r>
      <w:proofErr w:type="spellEnd"/>
      <w:r w:rsidRPr="005A5346">
        <w:t xml:space="preserve">) </w:t>
      </w:r>
      <w:proofErr w:type="spellStart"/>
      <w:r w:rsidRPr="005A5346">
        <w:t>models</w:t>
      </w:r>
      <w:proofErr w:type="spellEnd"/>
      <w:r w:rsidRPr="005A5346">
        <w:t xml:space="preserve">. In </w:t>
      </w:r>
      <w:proofErr w:type="spellStart"/>
      <w:r w:rsidRPr="005A5346">
        <w:t>serverless</w:t>
      </w:r>
      <w:proofErr w:type="spellEnd"/>
      <w:r w:rsidRPr="005A5346">
        <w:t xml:space="preserve"> </w:t>
      </w:r>
      <w:proofErr w:type="spellStart"/>
      <w:r w:rsidRPr="005A5346">
        <w:t>applications</w:t>
      </w:r>
      <w:proofErr w:type="spellEnd"/>
      <w:r w:rsidRPr="005A5346">
        <w:t xml:space="preserve">, </w:t>
      </w:r>
      <w:proofErr w:type="spellStart"/>
      <w:r w:rsidRPr="005A5346">
        <w:t>deploying</w:t>
      </w:r>
      <w:proofErr w:type="spellEnd"/>
      <w:r w:rsidR="00617475">
        <w:t xml:space="preserve"> and </w:t>
      </w:r>
      <w:proofErr w:type="spellStart"/>
      <w:r w:rsidR="00617475">
        <w:t>managing</w:t>
      </w:r>
      <w:proofErr w:type="spellEnd"/>
      <w:r w:rsidRPr="005A5346">
        <w:t xml:space="preserve"> </w:t>
      </w:r>
      <w:proofErr w:type="spellStart"/>
      <w:r w:rsidRPr="005A5346">
        <w:t>individual</w:t>
      </w:r>
      <w:proofErr w:type="spellEnd"/>
      <w:r w:rsidRPr="005A5346">
        <w:t xml:space="preserve"> </w:t>
      </w:r>
      <w:proofErr w:type="spellStart"/>
      <w:r w:rsidRPr="005A5346">
        <w:t>components</w:t>
      </w:r>
      <w:proofErr w:type="spellEnd"/>
      <w:r w:rsidRPr="005A5346">
        <w:t xml:space="preserve"> </w:t>
      </w:r>
      <w:proofErr w:type="spellStart"/>
      <w:r w:rsidRPr="005A5346">
        <w:t>can</w:t>
      </w:r>
      <w:proofErr w:type="spellEnd"/>
      <w:r w:rsidRPr="005A5346">
        <w:t xml:space="preserve"> </w:t>
      </w:r>
      <w:proofErr w:type="spellStart"/>
      <w:r w:rsidRPr="005A5346">
        <w:t>pose</w:t>
      </w:r>
      <w:proofErr w:type="spellEnd"/>
      <w:r w:rsidRPr="005A5346">
        <w:t xml:space="preserve"> </w:t>
      </w:r>
      <w:proofErr w:type="spellStart"/>
      <w:r w:rsidRPr="005A5346">
        <w:t>additional</w:t>
      </w:r>
      <w:proofErr w:type="spellEnd"/>
      <w:r w:rsidRPr="005A5346">
        <w:t xml:space="preserve"> </w:t>
      </w:r>
      <w:proofErr w:type="spellStart"/>
      <w:r w:rsidRPr="005A5346">
        <w:t>challenges</w:t>
      </w:r>
      <w:proofErr w:type="spellEnd"/>
      <w:r w:rsidRPr="005A5346">
        <w:t xml:space="preserve">. </w:t>
      </w:r>
      <w:proofErr w:type="spellStart"/>
      <w:r w:rsidRPr="005A5346">
        <w:t>Tools</w:t>
      </w:r>
      <w:proofErr w:type="spellEnd"/>
      <w:r w:rsidRPr="005A5346">
        <w:t xml:space="preserve"> like </w:t>
      </w:r>
      <w:proofErr w:type="spellStart"/>
      <w:r w:rsidRPr="005A5346">
        <w:t>Pulumi</w:t>
      </w:r>
      <w:proofErr w:type="spellEnd"/>
      <w:r w:rsidRPr="005A5346">
        <w:t xml:space="preserve"> </w:t>
      </w:r>
      <w:proofErr w:type="spellStart"/>
      <w:r w:rsidRPr="005A5346">
        <w:t>offer</w:t>
      </w:r>
      <w:proofErr w:type="spellEnd"/>
      <w:r w:rsidRPr="005A5346">
        <w:t xml:space="preserve"> a </w:t>
      </w:r>
      <w:proofErr w:type="spellStart"/>
      <w:r w:rsidRPr="005A5346">
        <w:t>way</w:t>
      </w:r>
      <w:proofErr w:type="spellEnd"/>
      <w:r w:rsidRPr="005A5346">
        <w:t xml:space="preserve"> </w:t>
      </w:r>
      <w:proofErr w:type="spellStart"/>
      <w:r w:rsidRPr="005A5346">
        <w:t>to</w:t>
      </w:r>
      <w:proofErr w:type="spellEnd"/>
      <w:r w:rsidRPr="005A5346">
        <w:t xml:space="preserve"> </w:t>
      </w:r>
      <w:proofErr w:type="spellStart"/>
      <w:r w:rsidRPr="005A5346">
        <w:t>simplify</w:t>
      </w:r>
      <w:proofErr w:type="spellEnd"/>
      <w:r w:rsidRPr="005A5346">
        <w:t xml:space="preserve"> </w:t>
      </w:r>
      <w:proofErr w:type="spellStart"/>
      <w:r w:rsidRPr="005A5346">
        <w:t>this</w:t>
      </w:r>
      <w:proofErr w:type="spellEnd"/>
      <w:r w:rsidRPr="005A5346">
        <w:t xml:space="preserve"> </w:t>
      </w:r>
      <w:proofErr w:type="spellStart"/>
      <w:r w:rsidRPr="005A5346">
        <w:t>task</w:t>
      </w:r>
      <w:proofErr w:type="spellEnd"/>
      <w:r w:rsidR="00F56D43">
        <w:t>.</w:t>
      </w:r>
      <w:r w:rsidRPr="005A5346">
        <w:t xml:space="preserve"> </w:t>
      </w:r>
      <w:proofErr w:type="spellStart"/>
      <w:r w:rsidRPr="005A5346">
        <w:t>Pulumi</w:t>
      </w:r>
      <w:proofErr w:type="spellEnd"/>
      <w:r w:rsidRPr="005A5346">
        <w:t xml:space="preserve"> is an </w:t>
      </w:r>
      <w:proofErr w:type="spellStart"/>
      <w:r w:rsidRPr="005A5346">
        <w:t>open-source</w:t>
      </w:r>
      <w:proofErr w:type="spellEnd"/>
      <w:r w:rsidRPr="005A5346">
        <w:t xml:space="preserve"> </w:t>
      </w:r>
      <w:proofErr w:type="spellStart"/>
      <w:r w:rsidRPr="005A5346">
        <w:t>Infrastructure</w:t>
      </w:r>
      <w:proofErr w:type="spellEnd"/>
      <w:r w:rsidRPr="005A5346">
        <w:t xml:space="preserve"> </w:t>
      </w:r>
      <w:proofErr w:type="spellStart"/>
      <w:r w:rsidRPr="005A5346">
        <w:t>as</w:t>
      </w:r>
      <w:proofErr w:type="spellEnd"/>
      <w:r w:rsidRPr="005A5346">
        <w:t xml:space="preserve"> </w:t>
      </w:r>
      <w:proofErr w:type="spellStart"/>
      <w:r w:rsidRPr="005A5346">
        <w:t>Code</w:t>
      </w:r>
      <w:proofErr w:type="spellEnd"/>
      <w:r w:rsidRPr="005A5346">
        <w:t xml:space="preserve"> (</w:t>
      </w:r>
      <w:proofErr w:type="spellStart"/>
      <w:r w:rsidRPr="005A5346">
        <w:t>IaC</w:t>
      </w:r>
      <w:proofErr w:type="spellEnd"/>
      <w:r w:rsidRPr="005A5346">
        <w:t xml:space="preserve">) platform </w:t>
      </w:r>
      <w:proofErr w:type="spellStart"/>
      <w:r w:rsidRPr="005A5346">
        <w:t>that</w:t>
      </w:r>
      <w:proofErr w:type="spellEnd"/>
      <w:r w:rsidRPr="005A5346">
        <w:t xml:space="preserve"> </w:t>
      </w:r>
      <w:proofErr w:type="spellStart"/>
      <w:r w:rsidRPr="005A5346">
        <w:t>enables</w:t>
      </w:r>
      <w:proofErr w:type="spellEnd"/>
      <w:r w:rsidRPr="005A5346">
        <w:t xml:space="preserve"> </w:t>
      </w:r>
      <w:proofErr w:type="spellStart"/>
      <w:r w:rsidRPr="005A5346">
        <w:t>the</w:t>
      </w:r>
      <w:proofErr w:type="spellEnd"/>
      <w:r w:rsidRPr="005A5346">
        <w:t xml:space="preserve"> management of </w:t>
      </w:r>
      <w:proofErr w:type="spellStart"/>
      <w:r w:rsidRPr="005A5346">
        <w:t>cloud</w:t>
      </w:r>
      <w:proofErr w:type="spellEnd"/>
      <w:r w:rsidRPr="005A5346">
        <w:t xml:space="preserve"> </w:t>
      </w:r>
      <w:proofErr w:type="spellStart"/>
      <w:r w:rsidRPr="005A5346">
        <w:t>infrastructure</w:t>
      </w:r>
      <w:proofErr w:type="spellEnd"/>
      <w:r w:rsidRPr="005A5346">
        <w:t xml:space="preserve"> </w:t>
      </w:r>
      <w:proofErr w:type="spellStart"/>
      <w:r w:rsidRPr="005A5346">
        <w:t>components</w:t>
      </w:r>
      <w:proofErr w:type="spellEnd"/>
      <w:r w:rsidRPr="005A5346">
        <w:t xml:space="preserve"> </w:t>
      </w:r>
      <w:proofErr w:type="spellStart"/>
      <w:r w:rsidRPr="005A5346">
        <w:t>using</w:t>
      </w:r>
      <w:proofErr w:type="spellEnd"/>
      <w:r w:rsidRPr="005A5346">
        <w:t xml:space="preserve"> </w:t>
      </w:r>
      <w:proofErr w:type="spellStart"/>
      <w:r w:rsidRPr="005A5346">
        <w:t>general-purpose</w:t>
      </w:r>
      <w:proofErr w:type="spellEnd"/>
      <w:r w:rsidRPr="005A5346">
        <w:t xml:space="preserve"> </w:t>
      </w:r>
      <w:proofErr w:type="spellStart"/>
      <w:r w:rsidRPr="005A5346">
        <w:t>programming</w:t>
      </w:r>
      <w:proofErr w:type="spellEnd"/>
      <w:r w:rsidRPr="005A5346">
        <w:t xml:space="preserve"> </w:t>
      </w:r>
      <w:proofErr w:type="spellStart"/>
      <w:r w:rsidRPr="005A5346">
        <w:t>languages</w:t>
      </w:r>
      <w:proofErr w:type="spellEnd"/>
      <w:r w:rsidRPr="005A5346">
        <w:t>.</w:t>
      </w:r>
    </w:p>
    <w:p w14:paraId="150E63DC" w14:textId="52E7BAC8" w:rsidR="004246B7" w:rsidRDefault="004246B7" w:rsidP="00D23BFC">
      <w:proofErr w:type="spellStart"/>
      <w:r w:rsidRPr="004246B7">
        <w:t>This</w:t>
      </w:r>
      <w:proofErr w:type="spellEnd"/>
      <w:r w:rsidRPr="004246B7">
        <w:t xml:space="preserve"> </w:t>
      </w:r>
      <w:proofErr w:type="spellStart"/>
      <w:r w:rsidRPr="004246B7">
        <w:t>thesis</w:t>
      </w:r>
      <w:proofErr w:type="spellEnd"/>
      <w:r w:rsidRPr="004246B7">
        <w:t xml:space="preserve"> </w:t>
      </w:r>
      <w:proofErr w:type="spellStart"/>
      <w:r w:rsidRPr="004246B7">
        <w:t>provides</w:t>
      </w:r>
      <w:proofErr w:type="spellEnd"/>
      <w:r w:rsidRPr="004246B7">
        <w:t xml:space="preserve"> a </w:t>
      </w:r>
      <w:proofErr w:type="spellStart"/>
      <w:r w:rsidRPr="004246B7">
        <w:t>detailed</w:t>
      </w:r>
      <w:proofErr w:type="spellEnd"/>
      <w:r w:rsidRPr="004246B7">
        <w:t xml:space="preserve"> </w:t>
      </w:r>
      <w:proofErr w:type="spellStart"/>
      <w:r w:rsidRPr="004246B7">
        <w:t>presentation</w:t>
      </w:r>
      <w:proofErr w:type="spellEnd"/>
      <w:r w:rsidRPr="004246B7">
        <w:t xml:space="preserve"> of </w:t>
      </w:r>
      <w:proofErr w:type="spellStart"/>
      <w:r w:rsidRPr="004246B7">
        <w:t>the</w:t>
      </w:r>
      <w:proofErr w:type="spellEnd"/>
      <w:r w:rsidRPr="004246B7">
        <w:t xml:space="preserve"> </w:t>
      </w:r>
      <w:proofErr w:type="spellStart"/>
      <w:r w:rsidRPr="004246B7">
        <w:t>operation</w:t>
      </w:r>
      <w:proofErr w:type="spellEnd"/>
      <w:r w:rsidRPr="004246B7">
        <w:t xml:space="preserve"> and </w:t>
      </w:r>
      <w:proofErr w:type="spellStart"/>
      <w:r w:rsidRPr="004246B7">
        <w:t>implementation</w:t>
      </w:r>
      <w:proofErr w:type="spellEnd"/>
      <w:r w:rsidRPr="004246B7">
        <w:t xml:space="preserve"> of </w:t>
      </w:r>
      <w:proofErr w:type="spellStart"/>
      <w:r w:rsidRPr="004246B7">
        <w:t>the</w:t>
      </w:r>
      <w:proofErr w:type="spellEnd"/>
      <w:r w:rsidRPr="004246B7">
        <w:t xml:space="preserve"> </w:t>
      </w:r>
      <w:proofErr w:type="spellStart"/>
      <w:r w:rsidRPr="004246B7">
        <w:t>Knative</w:t>
      </w:r>
      <w:proofErr w:type="spellEnd"/>
      <w:r w:rsidRPr="004246B7">
        <w:t xml:space="preserve"> service </w:t>
      </w:r>
      <w:proofErr w:type="spellStart"/>
      <w:r w:rsidRPr="004246B7">
        <w:t>on</w:t>
      </w:r>
      <w:proofErr w:type="spellEnd"/>
      <w:r w:rsidRPr="004246B7">
        <w:t xml:space="preserve"> a </w:t>
      </w:r>
      <w:proofErr w:type="spellStart"/>
      <w:r w:rsidRPr="004246B7">
        <w:t>Kubernetes</w:t>
      </w:r>
      <w:proofErr w:type="spellEnd"/>
      <w:r w:rsidRPr="004246B7">
        <w:t xml:space="preserve"> platform, </w:t>
      </w:r>
      <w:proofErr w:type="spellStart"/>
      <w:r w:rsidRPr="004246B7">
        <w:t>as</w:t>
      </w:r>
      <w:proofErr w:type="spellEnd"/>
      <w:r w:rsidRPr="004246B7">
        <w:t xml:space="preserve"> </w:t>
      </w:r>
      <w:proofErr w:type="spellStart"/>
      <w:r w:rsidRPr="004246B7">
        <w:t>well</w:t>
      </w:r>
      <w:proofErr w:type="spellEnd"/>
      <w:r w:rsidRPr="004246B7">
        <w:t xml:space="preserve"> </w:t>
      </w:r>
      <w:proofErr w:type="spellStart"/>
      <w:r w:rsidRPr="004246B7">
        <w:t>as</w:t>
      </w:r>
      <w:proofErr w:type="spellEnd"/>
      <w:r w:rsidRPr="004246B7">
        <w:t xml:space="preserve"> </w:t>
      </w:r>
      <w:proofErr w:type="spellStart"/>
      <w:r w:rsidRPr="004246B7">
        <w:t>the</w:t>
      </w:r>
      <w:proofErr w:type="spellEnd"/>
      <w:r w:rsidRPr="004246B7">
        <w:t xml:space="preserve"> </w:t>
      </w:r>
      <w:proofErr w:type="spellStart"/>
      <w:r w:rsidRPr="004246B7">
        <w:t>structure</w:t>
      </w:r>
      <w:proofErr w:type="spellEnd"/>
      <w:r w:rsidRPr="004246B7">
        <w:t xml:space="preserve"> of a </w:t>
      </w:r>
      <w:proofErr w:type="spellStart"/>
      <w:r w:rsidRPr="004246B7">
        <w:t>monolithic</w:t>
      </w:r>
      <w:proofErr w:type="spellEnd"/>
      <w:r w:rsidRPr="004246B7">
        <w:t xml:space="preserve"> </w:t>
      </w:r>
      <w:proofErr w:type="spellStart"/>
      <w:r w:rsidRPr="004246B7">
        <w:t>serverless</w:t>
      </w:r>
      <w:proofErr w:type="spellEnd"/>
      <w:r w:rsidRPr="004246B7">
        <w:t xml:space="preserve"> </w:t>
      </w:r>
      <w:proofErr w:type="spellStart"/>
      <w:r w:rsidRPr="004246B7">
        <w:t>application</w:t>
      </w:r>
      <w:proofErr w:type="spellEnd"/>
      <w:r w:rsidRPr="004246B7">
        <w:t xml:space="preserve"> and </w:t>
      </w:r>
      <w:proofErr w:type="spellStart"/>
      <w:r w:rsidRPr="004246B7">
        <w:t>its</w:t>
      </w:r>
      <w:proofErr w:type="spellEnd"/>
      <w:r w:rsidRPr="004246B7">
        <w:t xml:space="preserve"> </w:t>
      </w:r>
      <w:proofErr w:type="spellStart"/>
      <w:r w:rsidRPr="004246B7">
        <w:t>decomposition</w:t>
      </w:r>
      <w:proofErr w:type="spellEnd"/>
      <w:r w:rsidRPr="004246B7">
        <w:t xml:space="preserve"> </w:t>
      </w:r>
      <w:proofErr w:type="spellStart"/>
      <w:r w:rsidRPr="004246B7">
        <w:t>into</w:t>
      </w:r>
      <w:proofErr w:type="spellEnd"/>
      <w:r w:rsidRPr="004246B7">
        <w:t xml:space="preserve"> </w:t>
      </w:r>
      <w:proofErr w:type="spellStart"/>
      <w:r w:rsidRPr="004246B7">
        <w:t>various</w:t>
      </w:r>
      <w:proofErr w:type="spellEnd"/>
      <w:r w:rsidRPr="004246B7">
        <w:t xml:space="preserve"> </w:t>
      </w:r>
      <w:proofErr w:type="spellStart"/>
      <w:r w:rsidRPr="004246B7">
        <w:t>microservices</w:t>
      </w:r>
      <w:proofErr w:type="spellEnd"/>
      <w:r w:rsidRPr="004246B7">
        <w:t xml:space="preserve">, </w:t>
      </w:r>
      <w:proofErr w:type="spellStart"/>
      <w:r w:rsidRPr="004246B7">
        <w:t>leveraging</w:t>
      </w:r>
      <w:proofErr w:type="spellEnd"/>
      <w:r w:rsidRPr="004246B7">
        <w:t xml:space="preserve"> </w:t>
      </w:r>
      <w:proofErr w:type="spellStart"/>
      <w:r w:rsidRPr="004246B7">
        <w:t>the</w:t>
      </w:r>
      <w:proofErr w:type="spellEnd"/>
      <w:r w:rsidRPr="004246B7">
        <w:t xml:space="preserve"> </w:t>
      </w:r>
      <w:proofErr w:type="spellStart"/>
      <w:r w:rsidRPr="004246B7">
        <w:t>capabilities</w:t>
      </w:r>
      <w:proofErr w:type="spellEnd"/>
      <w:r w:rsidRPr="004246B7">
        <w:t xml:space="preserve"> </w:t>
      </w:r>
      <w:proofErr w:type="spellStart"/>
      <w:r w:rsidRPr="004246B7">
        <w:t>offered</w:t>
      </w:r>
      <w:proofErr w:type="spellEnd"/>
      <w:r w:rsidRPr="004246B7">
        <w:t xml:space="preserve"> </w:t>
      </w:r>
      <w:proofErr w:type="spellStart"/>
      <w:r w:rsidRPr="004246B7">
        <w:t>by</w:t>
      </w:r>
      <w:proofErr w:type="spellEnd"/>
      <w:r w:rsidRPr="004246B7">
        <w:t xml:space="preserve"> </w:t>
      </w:r>
      <w:proofErr w:type="spellStart"/>
      <w:r w:rsidRPr="004246B7">
        <w:t>the</w:t>
      </w:r>
      <w:proofErr w:type="spellEnd"/>
      <w:r w:rsidRPr="004246B7">
        <w:t xml:space="preserve"> </w:t>
      </w:r>
      <w:proofErr w:type="spellStart"/>
      <w:r w:rsidRPr="004246B7">
        <w:t>Knative</w:t>
      </w:r>
      <w:proofErr w:type="spellEnd"/>
      <w:r w:rsidRPr="004246B7">
        <w:t xml:space="preserve"> </w:t>
      </w:r>
      <w:proofErr w:type="spellStart"/>
      <w:r w:rsidRPr="004246B7">
        <w:t>environment</w:t>
      </w:r>
      <w:proofErr w:type="spellEnd"/>
      <w:r w:rsidRPr="004246B7">
        <w:t xml:space="preserve">. The </w:t>
      </w:r>
      <w:proofErr w:type="spellStart"/>
      <w:r w:rsidRPr="004246B7">
        <w:t>thesis</w:t>
      </w:r>
      <w:proofErr w:type="spellEnd"/>
      <w:r w:rsidRPr="004246B7">
        <w:t xml:space="preserve"> </w:t>
      </w:r>
      <w:proofErr w:type="spellStart"/>
      <w:r w:rsidRPr="004246B7">
        <w:t>also</w:t>
      </w:r>
      <w:proofErr w:type="spellEnd"/>
      <w:r w:rsidRPr="004246B7">
        <w:t xml:space="preserve"> </w:t>
      </w:r>
      <w:proofErr w:type="spellStart"/>
      <w:r w:rsidRPr="004246B7">
        <w:t>discusses</w:t>
      </w:r>
      <w:proofErr w:type="spellEnd"/>
      <w:r w:rsidRPr="004246B7">
        <w:t xml:space="preserve"> </w:t>
      </w:r>
      <w:proofErr w:type="spellStart"/>
      <w:r w:rsidRPr="004246B7">
        <w:t>the</w:t>
      </w:r>
      <w:proofErr w:type="spellEnd"/>
      <w:r w:rsidRPr="004246B7">
        <w:t xml:space="preserve"> </w:t>
      </w:r>
      <w:proofErr w:type="spellStart"/>
      <w:r w:rsidRPr="004246B7">
        <w:t>solution</w:t>
      </w:r>
      <w:proofErr w:type="spellEnd"/>
      <w:r w:rsidRPr="004246B7">
        <w:t xml:space="preserve"> </w:t>
      </w:r>
      <w:proofErr w:type="spellStart"/>
      <w:r w:rsidRPr="004246B7">
        <w:t>provided</w:t>
      </w:r>
      <w:proofErr w:type="spellEnd"/>
      <w:r w:rsidRPr="004246B7">
        <w:t xml:space="preserve"> </w:t>
      </w:r>
      <w:proofErr w:type="spellStart"/>
      <w:r w:rsidRPr="004246B7">
        <w:t>by</w:t>
      </w:r>
      <w:proofErr w:type="spellEnd"/>
      <w:r w:rsidRPr="004246B7">
        <w:t xml:space="preserve"> </w:t>
      </w:r>
      <w:proofErr w:type="spellStart"/>
      <w:r w:rsidRPr="004246B7">
        <w:t>Pulumi</w:t>
      </w:r>
      <w:proofErr w:type="spellEnd"/>
      <w:r w:rsidR="00F158C9">
        <w:t>,</w:t>
      </w:r>
      <w:r w:rsidRPr="004246B7">
        <w:t xml:space="preserve"> </w:t>
      </w:r>
      <w:proofErr w:type="spellStart"/>
      <w:r w:rsidRPr="004246B7">
        <w:t>for</w:t>
      </w:r>
      <w:proofErr w:type="spellEnd"/>
      <w:r w:rsidRPr="004246B7">
        <w:t xml:space="preserve"> </w:t>
      </w:r>
      <w:proofErr w:type="spellStart"/>
      <w:r w:rsidRPr="004246B7">
        <w:t>enabling</w:t>
      </w:r>
      <w:proofErr w:type="spellEnd"/>
      <w:r w:rsidRPr="004246B7">
        <w:t xml:space="preserve"> </w:t>
      </w:r>
      <w:proofErr w:type="spellStart"/>
      <w:r w:rsidRPr="004246B7">
        <w:t>automated</w:t>
      </w:r>
      <w:proofErr w:type="spellEnd"/>
      <w:r w:rsidRPr="004246B7">
        <w:t xml:space="preserve"> </w:t>
      </w:r>
      <w:proofErr w:type="spellStart"/>
      <w:r w:rsidRPr="004246B7">
        <w:t>deployment</w:t>
      </w:r>
      <w:proofErr w:type="spellEnd"/>
      <w:r w:rsidRPr="004246B7">
        <w:t xml:space="preserve">, </w:t>
      </w:r>
      <w:proofErr w:type="spellStart"/>
      <w:r w:rsidRPr="004246B7">
        <w:t>which</w:t>
      </w:r>
      <w:proofErr w:type="spellEnd"/>
      <w:r w:rsidRPr="004246B7">
        <w:t xml:space="preserve"> </w:t>
      </w:r>
      <w:proofErr w:type="spellStart"/>
      <w:r w:rsidRPr="004246B7">
        <w:t>greatly</w:t>
      </w:r>
      <w:proofErr w:type="spellEnd"/>
      <w:r w:rsidRPr="004246B7">
        <w:t xml:space="preserve"> </w:t>
      </w:r>
      <w:proofErr w:type="spellStart"/>
      <w:r w:rsidRPr="004246B7">
        <w:t>simplifies</w:t>
      </w:r>
      <w:proofErr w:type="spellEnd"/>
      <w:r w:rsidRPr="004246B7">
        <w:t xml:space="preserve"> </w:t>
      </w:r>
      <w:proofErr w:type="spellStart"/>
      <w:r w:rsidRPr="004246B7">
        <w:t>the</w:t>
      </w:r>
      <w:proofErr w:type="spellEnd"/>
      <w:r w:rsidRPr="004246B7">
        <w:t xml:space="preserve"> </w:t>
      </w:r>
      <w:proofErr w:type="spellStart"/>
      <w:r w:rsidRPr="004246B7">
        <w:t>process</w:t>
      </w:r>
      <w:proofErr w:type="spellEnd"/>
      <w:r w:rsidRPr="004246B7">
        <w:t xml:space="preserve"> of building </w:t>
      </w:r>
      <w:proofErr w:type="spellStart"/>
      <w:r w:rsidRPr="004246B7">
        <w:t>applications</w:t>
      </w:r>
      <w:proofErr w:type="spellEnd"/>
      <w:r w:rsidRPr="004246B7">
        <w:t>.</w:t>
      </w:r>
    </w:p>
    <w:p w14:paraId="31536188" w14:textId="77777777" w:rsidR="001A57BC" w:rsidRDefault="003F5425" w:rsidP="006A1B7F">
      <w:pPr>
        <w:pStyle w:val="Cmsor1"/>
      </w:pPr>
      <w:bookmarkStart w:id="2" w:name="_Toc332797397"/>
      <w:bookmarkStart w:id="3" w:name="_Toc214923800"/>
      <w:r>
        <w:lastRenderedPageBreak/>
        <w:t>Bevezetés</w:t>
      </w:r>
      <w:bookmarkEnd w:id="2"/>
      <w:bookmarkEnd w:id="3"/>
    </w:p>
    <w:p w14:paraId="78934454" w14:textId="10D0CD1A" w:rsidR="000633D5" w:rsidRDefault="000633D5" w:rsidP="00E05AA3">
      <w:r>
        <w:t xml:space="preserve">Napjainkban a legtöbb szolgáltató már valamilyen felhő 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amely lehetővé teszi</w:t>
      </w:r>
      <w:r w:rsidR="00E12DA8">
        <w:t>k</w:t>
      </w:r>
      <w:r w:rsidR="00C25392" w:rsidRPr="00C25392">
        <w:t xml:space="preserve">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 alapú</w:t>
      </w:r>
      <w:r w:rsidR="00D7146B" w:rsidRPr="00D7146B">
        <w:t xml:space="preserve"> </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2C342BC3"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eltűnteti az üzemeltetéssel járó problémákat a fejlesztők részéről.</w:t>
      </w:r>
    </w:p>
    <w:p w14:paraId="2F5582BE" w14:textId="77777777"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w:t>
      </w:r>
      <w:proofErr w:type="spellStart"/>
      <w:r w:rsidRPr="00B5370C">
        <w:t>Kubernetes</w:t>
      </w:r>
      <w:proofErr w:type="spellEnd"/>
      <w:r w:rsidRPr="00B5370C">
        <w:t xml:space="preserve">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zért a féléves feladatom célja egy olyan mintaprojekt elkészítése volt, amely a labor kereteiben is szemléletesen bemutatja a szerver nélküli működés alapelveit.</w:t>
      </w:r>
    </w:p>
    <w:p w14:paraId="5C8327B4" w14:textId="42BD77C1" w:rsidR="00E011CF" w:rsidRDefault="00670F03" w:rsidP="001B1BE4">
      <w:r w:rsidRPr="00670F03">
        <w:lastRenderedPageBreak/>
        <w:t xml:space="preserve">A megoldás alapját egy olyan monolitikus </w:t>
      </w:r>
      <w:proofErr w:type="spellStart"/>
      <w:r w:rsidRPr="00670F03">
        <w:t>audiófeldolgozó</w:t>
      </w:r>
      <w:proofErr w:type="spellEnd"/>
      <w:r w:rsidRPr="00670F03">
        <w:t xml:space="preserve"> alkalmazás képezte, amelynek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 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w:t>
      </w:r>
      <w:proofErr w:type="spellStart"/>
      <w:r w:rsidRPr="004D420A">
        <w:t>Kubernete</w:t>
      </w:r>
      <w:r>
        <w:t>s</w:t>
      </w:r>
      <w:proofErr w:type="spellEnd"/>
      <w:r>
        <w:t xml:space="preserve">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w:t>
      </w:r>
      <w:proofErr w:type="spellStart"/>
      <w:r w:rsidR="00244643" w:rsidRPr="00244643">
        <w:t>Pulumi</w:t>
      </w:r>
      <w:proofErr w:type="spellEnd"/>
      <w:r w:rsidR="00244643" w:rsidRPr="00244643">
        <w:t xml:space="preserve"> szolgáltatás is. A </w:t>
      </w:r>
      <w:proofErr w:type="spellStart"/>
      <w:r w:rsidR="00244643" w:rsidRPr="00244643">
        <w:t>Pulumi</w:t>
      </w:r>
      <w:proofErr w:type="spellEnd"/>
      <w:r w:rsidR="00244643" w:rsidRPr="00244643">
        <w:t xml:space="preserve">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0C639577" w:rsidR="000633D5" w:rsidRDefault="00AB3907" w:rsidP="00A6212A">
      <w:r>
        <w:t>A dolgozat további fejezeteiben részletes bemutatásra kerülnek a felhasznált technológiák, valamint a mintaprojekt kidolgozásának lépései és annak pontos megvalósítása.</w:t>
      </w:r>
    </w:p>
    <w:p w14:paraId="6824907A" w14:textId="6B3BC5CA" w:rsidR="00A6212A" w:rsidRDefault="003C18FA" w:rsidP="00A6212A">
      <w:pPr>
        <w:pStyle w:val="Cmsor1"/>
      </w:pPr>
      <w:bookmarkStart w:id="4" w:name="_Toc214923801"/>
      <w:r w:rsidRPr="003C18FA">
        <w:lastRenderedPageBreak/>
        <w:t>Technológiai áttekintés</w:t>
      </w:r>
      <w:bookmarkEnd w:id="4"/>
    </w:p>
    <w:p w14:paraId="6029435E" w14:textId="19316154" w:rsidR="000E7E74" w:rsidRDefault="00DA2BB6" w:rsidP="000E7E74">
      <w:pPr>
        <w:pStyle w:val="Cmsor2"/>
      </w:pPr>
      <w:bookmarkStart w:id="5" w:name="_Toc214923802"/>
      <w:proofErr w:type="spellStart"/>
      <w:r w:rsidRPr="00DA2BB6">
        <w:t>Konténerizáció</w:t>
      </w:r>
      <w:proofErr w:type="spellEnd"/>
      <w:r w:rsidRPr="00DA2BB6">
        <w:t xml:space="preserve"> és </w:t>
      </w:r>
      <w:proofErr w:type="spellStart"/>
      <w:r w:rsidRPr="00DA2BB6">
        <w:t>Kubernetes</w:t>
      </w:r>
      <w:bookmarkEnd w:id="5"/>
      <w:proofErr w:type="spellEnd"/>
    </w:p>
    <w:p w14:paraId="49A03C7A" w14:textId="6CDCFEDF"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volt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6B5BB2">
        <w:t xml:space="preserve"> </w:t>
      </w:r>
      <w:r w:rsidR="00A37C20">
        <w:fldChar w:fldCharType="begin"/>
      </w:r>
      <w:r w:rsidR="00A37C20">
        <w:instrText xml:space="preserve"> REF _Ref214921444 \r \h </w:instrText>
      </w:r>
      <w:r w:rsidR="00A37C20">
        <w:fldChar w:fldCharType="separate"/>
      </w:r>
      <w:r w:rsidR="009F4C77">
        <w:t>[1]</w:t>
      </w:r>
      <w:r w:rsidR="00A37C20">
        <w:fldChar w:fldCharType="end"/>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7D5F9074" w:rsidR="00FE31AD" w:rsidRDefault="00FE31AD" w:rsidP="0007539B">
      <w:pPr>
        <w:pStyle w:val="Kpalrs"/>
      </w:pPr>
      <w:r>
        <w:t>2.1. ábra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9F4C77">
        <w:t>[2]</w:t>
      </w:r>
      <w:r w:rsidR="006B1902">
        <w:fldChar w:fldCharType="end"/>
      </w:r>
    </w:p>
    <w:p w14:paraId="02A4ABE2" w14:textId="49AC7988"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osztoztak, ami gyakran vezetett kihasználatlan kapacitáshoz és konfliktusokhoz. A </w:t>
      </w:r>
      <w:proofErr w:type="spellStart"/>
      <w:r w:rsidRPr="00C46C9A">
        <w:t>virtualizáció</w:t>
      </w:r>
      <w:proofErr w:type="spellEnd"/>
      <w:r w:rsidRPr="00C46C9A">
        <w:t xml:space="preserve"> ezt orvosolta,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65D6A267"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 xml:space="preserve">a gyakorlatban széles körben használt, iparági szabványnak tekintett </w:t>
      </w:r>
      <w:proofErr w:type="spellStart"/>
      <w:r w:rsidRPr="005D2987">
        <w:t>Kubernetes</w:t>
      </w:r>
      <w:proofErr w:type="spellEnd"/>
      <w:r w:rsidRPr="005D2987">
        <w:t xml:space="preserve"> rendszer</w:t>
      </w:r>
      <w:r>
        <w:t xml:space="preserve"> került </w:t>
      </w:r>
      <w:r>
        <w:lastRenderedPageBreak/>
        <w:t xml:space="preserve">alkalmazásra. </w:t>
      </w:r>
      <w:r w:rsidR="00C1363D" w:rsidRPr="00C1363D">
        <w:t xml:space="preserve">A </w:t>
      </w:r>
      <w:proofErr w:type="spellStart"/>
      <w:r w:rsidR="00C1363D" w:rsidRPr="00C1363D">
        <w:t>Kubernetes</w:t>
      </w:r>
      <w:proofErr w:type="spellEnd"/>
      <w:r w:rsidR="00C1363D" w:rsidRPr="00C1363D">
        <w:t xml:space="preserve">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9F4C77">
        <w:t>[3]</w:t>
      </w:r>
      <w:r w:rsidR="006B1902">
        <w:fldChar w:fldCharType="end"/>
      </w:r>
      <w:r w:rsidR="00EE79E4">
        <w:t xml:space="preserve"> </w:t>
      </w:r>
      <w:r w:rsidR="00115312">
        <w:t xml:space="preserve">A rendszer felépítését tekintve két fő komponensből áll, amelyek együtt alkotják a </w:t>
      </w:r>
      <w:proofErr w:type="spellStart"/>
      <w:r w:rsidR="00115312">
        <w:t>Kubernetes</w:t>
      </w:r>
      <w:proofErr w:type="spellEnd"/>
      <w:r w:rsidR="00115312">
        <w:t xml:space="preserve">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w:t>
      </w:r>
      <w:proofErr w:type="spellStart"/>
      <w:r w:rsidR="00115312">
        <w:t>Kubernetes</w:t>
      </w:r>
      <w:proofErr w:type="spellEnd"/>
      <w:r w:rsidR="00115312">
        <w:t xml:space="preserve">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3ECB32B7" w14:textId="72D36FCE" w:rsidR="00D26C6A" w:rsidRDefault="000B1EB2" w:rsidP="000B1EB2">
      <w:pPr>
        <w:pStyle w:val="Kpalrs"/>
      </w:pPr>
      <w:r>
        <w:t>2.2. ábra</w:t>
      </w:r>
      <w:r w:rsidR="000122F6">
        <w:t xml:space="preserve"> </w:t>
      </w:r>
      <w:r w:rsidR="00EE718E">
        <w:t xml:space="preserve">Egy </w:t>
      </w:r>
      <w:proofErr w:type="spellStart"/>
      <w:r w:rsidR="00EE718E">
        <w:t>Kubernetes</w:t>
      </w:r>
      <w:proofErr w:type="spellEnd"/>
      <w:r w:rsidR="00EE718E">
        <w:t xml:space="preserve"> klaszter komponensei és felépítése</w:t>
      </w:r>
      <w:r w:rsidR="00534A81">
        <w:t xml:space="preserve"> </w:t>
      </w:r>
      <w:r w:rsidR="00534A81">
        <w:fldChar w:fldCharType="begin"/>
      </w:r>
      <w:r w:rsidR="00534A81">
        <w:instrText xml:space="preserve"> REF _Ref214921783 \r \h </w:instrText>
      </w:r>
      <w:r w:rsidR="00534A81">
        <w:fldChar w:fldCharType="separate"/>
      </w:r>
      <w:r w:rsidR="009F4C77">
        <w:t>[4]</w:t>
      </w:r>
      <w:r w:rsidR="00534A81">
        <w:fldChar w:fldCharType="end"/>
      </w:r>
    </w:p>
    <w:p w14:paraId="4A3E5DC5" w14:textId="1A277D57" w:rsidR="00382041" w:rsidRDefault="00382041">
      <w:pPr>
        <w:spacing w:after="0" w:line="240" w:lineRule="auto"/>
        <w:ind w:firstLine="0"/>
        <w:jc w:val="left"/>
      </w:pPr>
      <w:r>
        <w:br w:type="page"/>
      </w:r>
    </w:p>
    <w:p w14:paraId="780034C4" w14:textId="0E3B7DB5" w:rsidR="00A21747" w:rsidRDefault="00382041" w:rsidP="00382041">
      <w:pPr>
        <w:pStyle w:val="Cmsor2"/>
      </w:pPr>
      <w:bookmarkStart w:id="6" w:name="_Toc214923803"/>
      <w:proofErr w:type="spellStart"/>
      <w:r>
        <w:lastRenderedPageBreak/>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w:t>
      </w:r>
      <w:proofErr w:type="spellStart"/>
      <w:r w:rsidRPr="000E0A8B">
        <w:t>Kubernetes</w:t>
      </w:r>
      <w:proofErr w:type="spellEnd"/>
      <w:r w:rsidRPr="000E0A8B">
        <w:t xml:space="preserve">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w:t>
      </w:r>
      <w:proofErr w:type="spellStart"/>
      <w:r w:rsidRPr="000E0A8B">
        <w:t>Kubernetes</w:t>
      </w:r>
      <w:proofErr w:type="spellEnd"/>
      <w:r w:rsidRPr="000E0A8B">
        <w:t xml:space="preserve">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3D083A2B" w14:textId="0F41390E" w:rsidR="0003736C" w:rsidRDefault="008B2D7A" w:rsidP="005312C5">
      <w:r w:rsidRPr="008B2D7A">
        <w:t xml:space="preserve">A </w:t>
      </w:r>
      <w:proofErr w:type="spellStart"/>
      <w:r w:rsidRPr="008B2D7A">
        <w:t>Knative</w:t>
      </w:r>
      <w:proofErr w:type="spellEnd"/>
      <w:r w:rsidRPr="008B2D7A">
        <w:t xml:space="preserve"> egy </w:t>
      </w:r>
      <w:proofErr w:type="spellStart"/>
      <w:r w:rsidRPr="008B2D7A">
        <w:t>Kubernetes</w:t>
      </w:r>
      <w:proofErr w:type="spellEnd"/>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w:t>
      </w:r>
      <w:proofErr w:type="spellStart"/>
      <w:r w:rsidRPr="008B2D7A">
        <w:t>Kubernetes</w:t>
      </w:r>
      <w:proofErr w:type="spellEnd"/>
      <w:r w:rsidRPr="008B2D7A">
        <w:t xml:space="preserve"> </w:t>
      </w:r>
      <w:r w:rsidR="00E306B2">
        <w:t>által biztosított lehetőségeket</w:t>
      </w:r>
      <w:r w:rsidRPr="008B2D7A">
        <w:t>, hogy olyan magasabb szintű absztrakciókat nyújtson, amelyek egyszerűsítik a felhő</w:t>
      </w:r>
      <w:r w:rsidR="00905F11">
        <w:t xml:space="preserve"> 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9F4C77">
        <w:t>[5]</w:t>
      </w:r>
      <w:r w:rsidR="00F629A9">
        <w:fldChar w:fldCharType="end"/>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 xml:space="preserve">A hagyományos </w:t>
      </w:r>
      <w:proofErr w:type="spellStart"/>
      <w:r w:rsidR="00E4430E" w:rsidRPr="00E4430E">
        <w:t>Kubernetes</w:t>
      </w:r>
      <w:proofErr w:type="spellEnd"/>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w:t>
      </w:r>
      <w:proofErr w:type="spellStart"/>
      <w:r w:rsidR="00E05087" w:rsidRPr="00E05087">
        <w:t>Kubernetes</w:t>
      </w:r>
      <w:proofErr w:type="spellEnd"/>
      <w:r w:rsidR="00E05087" w:rsidRPr="00E05087">
        <w:t xml:space="preserve">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w:t>
      </w:r>
      <w:proofErr w:type="spellStart"/>
      <w:r w:rsidR="00285255" w:rsidRPr="00285255">
        <w:t>Kubernetes</w:t>
      </w:r>
      <w:proofErr w:type="spellEnd"/>
      <w:r w:rsidR="00285255" w:rsidRPr="00285255">
        <w:t xml:space="preserve"> klaszteren futtatható, így hordozhatóságot biztosít különböző felhők és helyszíni környezetek között is.</w:t>
      </w:r>
    </w:p>
    <w:p w14:paraId="00C3797C" w14:textId="77777777" w:rsidR="0003736C" w:rsidRDefault="0003736C">
      <w:pPr>
        <w:spacing w:after="0" w:line="240" w:lineRule="auto"/>
        <w:ind w:firstLine="0"/>
        <w:jc w:val="left"/>
      </w:pPr>
      <w:r>
        <w:br w:type="page"/>
      </w:r>
    </w:p>
    <w:p w14:paraId="16728FF2" w14:textId="60AB295E" w:rsidR="00015B51" w:rsidRDefault="0066638F" w:rsidP="0024056D">
      <w:r w:rsidRPr="0066638F">
        <w:lastRenderedPageBreak/>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58C09FAC" w14:textId="77777777" w:rsidR="00BB0803" w:rsidRDefault="00D375A5" w:rsidP="00BB0803">
      <w:pPr>
        <w:pStyle w:val="Kp"/>
      </w:pPr>
      <w:r>
        <w:rPr>
          <w:noProof/>
        </w:rPr>
        <w:drawing>
          <wp:inline distT="0" distB="0" distL="0" distR="0" wp14:anchorId="7235689E" wp14:editId="45EE5768">
            <wp:extent cx="5400040" cy="2894330"/>
            <wp:effectExtent l="0" t="0" r="0" b="1270"/>
            <wp:docPr id="1458004928" name="Kép 1"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4928" name="Kép 1" descr="A képen szöveg, képernyőkép, diagram, sor látható&#10;&#10;Előfordulhat, hogy az AI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36265746" w14:textId="4B711356" w:rsidR="00E056C5" w:rsidRDefault="00AF2CA2" w:rsidP="00BB0803">
      <w:pPr>
        <w:pStyle w:val="Kpalrs"/>
      </w:pPr>
      <w:r>
        <w:t>2.3</w:t>
      </w:r>
      <w:r w:rsidR="00BB0803">
        <w:t>. ábra</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9F4C77">
        <w:t>[6]</w:t>
      </w:r>
      <w:r w:rsidR="00564EF9">
        <w:fldChar w:fldCharType="end"/>
      </w:r>
    </w:p>
    <w:p w14:paraId="594829EF" w14:textId="30152BC1" w:rsidR="00B025E3" w:rsidRDefault="00066120" w:rsidP="00E27021">
      <w:r w:rsidRPr="00066120">
        <w:lastRenderedPageBreak/>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4923804"/>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proofErr w:type="spellStart"/>
      <w:r w:rsidRPr="00C11414">
        <w:t>Kubernetes</w:t>
      </w:r>
      <w:proofErr w:type="spellEnd"/>
      <w:r w:rsidRPr="00C11414">
        <w:t xml:space="preserve">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lastRenderedPageBreak/>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29382BF3" w:rsidR="00100861" w:rsidRDefault="00E1500A" w:rsidP="00E1500A">
      <w:pPr>
        <w:pStyle w:val="Kpalrs"/>
      </w:pPr>
      <w:r>
        <w:t xml:space="preserve">2.4. ábra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9F4C77">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 xml:space="preserve">biztosít, amelyek megkönnyítik a szerver nélküli alkalmazások futtatását </w:t>
      </w:r>
      <w:proofErr w:type="spellStart"/>
      <w:r w:rsidRPr="00442691">
        <w:t>Kubernetes</w:t>
      </w:r>
      <w:proofErr w:type="spellEnd"/>
      <w:r w:rsidRPr="00442691">
        <w:t xml:space="preserve"> környezetben. A</w:t>
      </w:r>
      <w:r w:rsidR="009C2D11">
        <w:t xml:space="preserve"> </w:t>
      </w:r>
      <w:proofErr w:type="spellStart"/>
      <w:r w:rsidR="008948F8">
        <w:t>Serving</w:t>
      </w:r>
      <w:proofErr w:type="spellEnd"/>
      <w:r w:rsidRPr="00442691">
        <w:t xml:space="preserve"> egyik 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w:t>
      </w:r>
      <w:r w:rsidR="00F039E6" w:rsidRPr="00F039E6">
        <w:lastRenderedPageBreak/>
        <w:t xml:space="preserve">szorosan kapcsolódik a </w:t>
      </w:r>
      <w:proofErr w:type="spellStart"/>
      <w:r w:rsidR="00F039E6" w:rsidRPr="00F039E6">
        <w:t>Kubernetes</w:t>
      </w:r>
      <w:proofErr w:type="spellEnd"/>
      <w:r w:rsidR="00F039E6" w:rsidRPr="00F039E6">
        <w:t xml:space="preserve">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5F7F0A5" w14:textId="6272FC4E" w:rsidR="007D40A8" w:rsidRDefault="00D31ECA" w:rsidP="00D31ECA">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63357C" w:rsidRPr="00423592">
        <w:t xml:space="preserve">, </w:t>
      </w:r>
      <w:proofErr w:type="spellStart"/>
      <w:r w:rsidR="0063357C" w:rsidRPr="00423592">
        <w:t>Istio</w:t>
      </w:r>
      <w:proofErr w:type="spellEnd"/>
      <w:r w:rsidR="0063357C" w:rsidRPr="00423592">
        <w:t xml:space="preserve"> vagy </w:t>
      </w:r>
      <w:proofErr w:type="spellStart"/>
      <w:r w:rsidR="0063357C" w:rsidRPr="00423592">
        <w:t>Contour</w:t>
      </w:r>
      <w:proofErr w:type="spellEnd"/>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41C25CC4" w14:textId="77777777" w:rsidR="00FF0F7B" w:rsidRDefault="00FF0F7B" w:rsidP="00FF0F7B">
      <w:pPr>
        <w:pStyle w:val="Kp"/>
      </w:pPr>
      <w:r>
        <w:rPr>
          <w:noProof/>
        </w:rPr>
        <w:drawing>
          <wp:inline distT="0" distB="0" distL="0" distR="0" wp14:anchorId="3791F5EC" wp14:editId="52ACBC2B">
            <wp:extent cx="5400040" cy="2600960"/>
            <wp:effectExtent l="0" t="0" r="0" b="8890"/>
            <wp:docPr id="1402391306" name="Kép 1"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91306" name="Kép 1"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742485E4" w14:textId="332D46FF" w:rsidR="004A46F8" w:rsidRDefault="00FF0F7B" w:rsidP="00FF0F7B">
      <w:pPr>
        <w:pStyle w:val="Kpalrs"/>
      </w:pPr>
      <w:r>
        <w:t xml:space="preserve">2.5. ábra </w:t>
      </w:r>
      <w:r w:rsidR="00320112">
        <w:t>A kérések feldolgozásának folyamata</w:t>
      </w:r>
      <w:r w:rsidR="00AB5DF1">
        <w:t xml:space="preserve"> </w:t>
      </w:r>
      <w:r w:rsidR="00DD2CDB">
        <w:fldChar w:fldCharType="begin"/>
      </w:r>
      <w:r w:rsidR="00DD2CDB">
        <w:instrText xml:space="preserve"> REF _Ref214922972 \r \h </w:instrText>
      </w:r>
      <w:r w:rsidR="00DD2CDB">
        <w:fldChar w:fldCharType="separate"/>
      </w:r>
      <w:r w:rsidR="009F4C77">
        <w:t>[9]</w:t>
      </w:r>
      <w:r w:rsidR="00DD2CDB">
        <w:fldChar w:fldCharType="end"/>
      </w:r>
    </w:p>
    <w:p w14:paraId="76EF9C0A" w14:textId="79122209" w:rsidR="00FF0F7B" w:rsidRPr="00B63F13" w:rsidRDefault="004A46F8" w:rsidP="00B63F13">
      <w:pPr>
        <w:spacing w:after="0" w:line="240" w:lineRule="auto"/>
        <w:ind w:firstLine="0"/>
        <w:jc w:val="left"/>
        <w:rPr>
          <w:b/>
          <w:bCs/>
          <w:sz w:val="20"/>
          <w:szCs w:val="20"/>
        </w:rPr>
      </w:pPr>
      <w:r>
        <w:br w:type="page"/>
      </w:r>
    </w:p>
    <w:p w14:paraId="1720632F" w14:textId="3AC4C0B7" w:rsidR="00A27AFE" w:rsidRDefault="006F4799" w:rsidP="006F4799">
      <w:pPr>
        <w:pStyle w:val="Cmsor3"/>
      </w:pPr>
      <w:bookmarkStart w:id="8" w:name="_Toc214923805"/>
      <w:proofErr w:type="spellStart"/>
      <w:r>
        <w:lastRenderedPageBreak/>
        <w:t>Knative</w:t>
      </w:r>
      <w:proofErr w:type="spellEnd"/>
      <w:r>
        <w:t xml:space="preserve"> </w:t>
      </w:r>
      <w:proofErr w:type="spellStart"/>
      <w:r>
        <w:t>Eventing</w:t>
      </w:r>
      <w:bookmarkEnd w:id="8"/>
      <w:proofErr w:type="spellEnd"/>
    </w:p>
    <w:p w14:paraId="59CC13C0" w14:textId="4EE2C790"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672155">
        <w:t xml:space="preserve"> </w:t>
      </w:r>
      <w:r w:rsidR="00B1565B">
        <w:fldChar w:fldCharType="begin"/>
      </w:r>
      <w:r w:rsidR="00B1565B">
        <w:instrText xml:space="preserve"> REF _Ref214923086 \r \h </w:instrText>
      </w:r>
      <w:r w:rsidR="00B1565B">
        <w:fldChar w:fldCharType="separate"/>
      </w:r>
      <w:r w:rsidR="009F4C77">
        <w:t>[10]</w:t>
      </w:r>
      <w:r w:rsidR="00B1565B">
        <w:fldChar w:fldCharType="end"/>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6BECDBCA" w:rsidR="00CF3907" w:rsidRDefault="002F5817" w:rsidP="002F5817">
      <w:pPr>
        <w:pStyle w:val="Kpalrs"/>
      </w:pPr>
      <w:r>
        <w:t>2.6. ábra</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9F4C77">
        <w:t>[10]</w:t>
      </w:r>
      <w:r w:rsidR="00126C1A">
        <w:fldChar w:fldCharType="end"/>
      </w:r>
    </w:p>
    <w:p w14:paraId="1C36F5B9" w14:textId="4D4CEA35" w:rsidR="00863A51" w:rsidRPr="001A604D" w:rsidRDefault="00D31CE4" w:rsidP="0048120E">
      <w:r w:rsidRPr="00522874">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lastRenderedPageBreak/>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Az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w:t>
      </w:r>
      <w:proofErr w:type="spellStart"/>
      <w:r w:rsidRPr="00522874">
        <w:t>Kubernetes</w:t>
      </w:r>
      <w:proofErr w:type="spellEnd"/>
      <w:r w:rsidRPr="00522874">
        <w:t xml:space="preserve">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036CC434" w14:textId="03653901" w:rsidR="00EA2754" w:rsidRDefault="00EA2754" w:rsidP="00A32B5B">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636D75F4" w14:textId="2BE851E3" w:rsidR="00C32475" w:rsidRDefault="00933567" w:rsidP="001A03A6">
      <w:pPr>
        <w:spacing w:after="0" w:line="240" w:lineRule="auto"/>
        <w:ind w:firstLine="0"/>
        <w:jc w:val="left"/>
      </w:pPr>
      <w:r>
        <w:br w:type="page"/>
      </w:r>
    </w:p>
    <w:p w14:paraId="7D224F87" w14:textId="73DF77DA" w:rsidR="00DD4543" w:rsidRDefault="008D5423" w:rsidP="008D5423">
      <w:pPr>
        <w:pStyle w:val="Cmsor3"/>
      </w:pPr>
      <w:bookmarkStart w:id="9" w:name="_Toc214923806"/>
      <w:proofErr w:type="spellStart"/>
      <w:r>
        <w:lastRenderedPageBreak/>
        <w:t>Knative</w:t>
      </w:r>
      <w:proofErr w:type="spellEnd"/>
      <w:r>
        <w:t xml:space="preserve"> </w:t>
      </w:r>
      <w:proofErr w:type="spellStart"/>
      <w:r>
        <w:t>Functions</w:t>
      </w:r>
      <w:bookmarkEnd w:id="9"/>
      <w:proofErr w:type="spellEnd"/>
    </w:p>
    <w:p w14:paraId="3B4787B8" w14:textId="68C56F5F"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xml:space="preserve">, </w:t>
      </w:r>
      <w:proofErr w:type="spellStart"/>
      <w:r w:rsidR="003F014E">
        <w:t>Kubernetes</w:t>
      </w:r>
      <w:proofErr w:type="spellEnd"/>
      <w:r w:rsidR="003F014E">
        <w:t>, vagy a konténerek általános működésének ismerete nélkül.</w:t>
      </w:r>
      <w:r w:rsidR="008F1991">
        <w:t xml:space="preserve"> </w:t>
      </w:r>
      <w:r w:rsidR="00784458">
        <w:fldChar w:fldCharType="begin"/>
      </w:r>
      <w:r w:rsidR="00784458">
        <w:instrText xml:space="preserve"> REF _Ref214923237 \r \h </w:instrText>
      </w:r>
      <w:r w:rsidR="00784458">
        <w:fldChar w:fldCharType="separate"/>
      </w:r>
      <w:r w:rsidR="009F4C77">
        <w:t>[11]</w:t>
      </w:r>
      <w:r w:rsidR="00784458">
        <w:fldChar w:fldCharType="end"/>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63F2F899"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ahol a k</w:t>
      </w:r>
      <w:proofErr w:type="spellStart"/>
      <w:r w:rsidR="00BF3039" w:rsidRPr="00BF3039">
        <w:t>n</w:t>
      </w:r>
      <w:proofErr w:type="spellEnd"/>
      <w:r w:rsidR="00BF3039" w:rsidRPr="00BF3039">
        <w:t xml:space="preserve"> CLI-vel</w:t>
      </w:r>
      <w:r w:rsidR="00491D13">
        <w:t>,</w:t>
      </w:r>
      <w:r w:rsidR="00BF3039" w:rsidRPr="00BF3039">
        <w:t xml:space="preserve"> vagy szabványos </w:t>
      </w:r>
      <w:proofErr w:type="spellStart"/>
      <w:r w:rsidR="00BF3039" w:rsidRPr="00BF3039">
        <w:t>Kubernetes</w:t>
      </w:r>
      <w:proofErr w:type="spellEnd"/>
      <w:r w:rsidR="00BF3039" w:rsidRPr="00BF3039">
        <w:t xml:space="preserve">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Egyedi nyelvcsomagok beállítása mellett e</w:t>
      </w:r>
      <w:r w:rsidR="001D501D" w:rsidRPr="001D501D">
        <w:t>lérhető a Node.js (olyan népszerű keretrendszerekkel, mint az Express), a Python (</w:t>
      </w:r>
      <w:proofErr w:type="spellStart"/>
      <w:r w:rsidR="001D501D" w:rsidRPr="001D501D">
        <w:t>Flask</w:t>
      </w:r>
      <w:proofErr w:type="spellEnd"/>
      <w:r w:rsidR="001D501D" w:rsidRPr="001D501D">
        <w:t xml:space="preserve"> és </w:t>
      </w:r>
      <w:proofErr w:type="spellStart"/>
      <w:r w:rsidR="001D501D" w:rsidRPr="001D501D">
        <w:t>FastAPI</w:t>
      </w:r>
      <w:proofErr w:type="spellEnd"/>
      <w:r w:rsidR="001D501D" w:rsidRPr="001D501D">
        <w:t xml:space="preserve"> támogatással), a Go (natív HTTP kezelőkkel), a Java (Spring Boot és </w:t>
      </w:r>
      <w:proofErr w:type="spellStart"/>
      <w:r w:rsidR="001D501D" w:rsidRPr="001D501D">
        <w:t>Quarkus</w:t>
      </w:r>
      <w:proofErr w:type="spellEnd"/>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lastRenderedPageBreak/>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71B3DF51" w:rsidR="007C0037" w:rsidRDefault="00445550" w:rsidP="00445550">
      <w:pPr>
        <w:pStyle w:val="Kpalrs"/>
      </w:pPr>
      <w:r>
        <w:t xml:space="preserve">2.7. ábra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9F4C77">
        <w:t>[12]</w:t>
      </w:r>
      <w:r w:rsidR="006D6C15">
        <w:fldChar w:fldCharType="end"/>
      </w:r>
    </w:p>
    <w:p w14:paraId="0D7B293B" w14:textId="07540ACC" w:rsidR="0052158A" w:rsidRDefault="00DC3330" w:rsidP="003326F7">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w:t>
      </w:r>
      <w:proofErr w:type="spellStart"/>
      <w:r w:rsidR="00584DA0" w:rsidRPr="00584DA0">
        <w:t>Kubernetes</w:t>
      </w:r>
      <w:proofErr w:type="spellEnd"/>
      <w:r w:rsidR="00584DA0" w:rsidRPr="00584DA0">
        <w:t xml:space="preserve">-alapú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w:t>
      </w:r>
      <w:proofErr w:type="spellStart"/>
      <w:r w:rsidR="00190E60" w:rsidRPr="00190E60">
        <w:t>Kubernetes</w:t>
      </w:r>
      <w:proofErr w:type="spellEnd"/>
      <w:r w:rsidR="00190E60" w:rsidRPr="00190E60">
        <w:t xml:space="preserve">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E2EED0E" w14:textId="77777777" w:rsidR="0052158A" w:rsidRDefault="0052158A">
      <w:pPr>
        <w:spacing w:after="0" w:line="240" w:lineRule="auto"/>
        <w:ind w:firstLine="0"/>
        <w:jc w:val="left"/>
      </w:pPr>
      <w:r>
        <w:br w:type="page"/>
      </w:r>
    </w:p>
    <w:p w14:paraId="37A9C76A" w14:textId="1A3C6BCA" w:rsidR="003326F7" w:rsidRDefault="00B87087" w:rsidP="00B87087">
      <w:pPr>
        <w:pStyle w:val="Cmsor2"/>
      </w:pPr>
      <w:bookmarkStart w:id="10" w:name="_Toc214923807"/>
      <w:proofErr w:type="spellStart"/>
      <w:r>
        <w:lastRenderedPageBreak/>
        <w:t>Pulumi</w:t>
      </w:r>
      <w:proofErr w:type="spellEnd"/>
      <w:r w:rsidR="00196E85">
        <w:t xml:space="preserve"> keretrendszer</w:t>
      </w:r>
      <w:bookmarkEnd w:id="10"/>
    </w:p>
    <w:p w14:paraId="362C727D" w14:textId="42C3DC51" w:rsidR="002C5A54" w:rsidRDefault="00EC6069" w:rsidP="003326F7">
      <w:r>
        <w:t>Egy</w:t>
      </w:r>
      <w:r w:rsidR="002C5A54" w:rsidRPr="00A20E26">
        <w:t xml:space="preserve"> </w:t>
      </w:r>
      <w:proofErr w:type="spellStart"/>
      <w:r w:rsidR="002C5A54" w:rsidRPr="00A20E26">
        <w:t>Kubernetes</w:t>
      </w:r>
      <w:proofErr w:type="spellEnd"/>
      <w:r w:rsidR="002C5A54" w:rsidRPr="00A20E26">
        <w:t xml:space="preserve">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w:t>
      </w:r>
      <w:proofErr w:type="spellStart"/>
      <w:r w:rsidR="007E6E6E" w:rsidRPr="007E6E6E">
        <w:t>Pulumi</w:t>
      </w:r>
      <w:proofErr w:type="spellEnd"/>
      <w:r w:rsidR="007E6E6E" w:rsidRPr="007E6E6E">
        <w:t xml:space="preserve">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9F4C77">
        <w:t>[13]</w:t>
      </w:r>
      <w:r w:rsidR="00D226BC">
        <w:fldChar w:fldCharType="end"/>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4923808"/>
      <w:r>
        <w:t xml:space="preserve">A </w:t>
      </w:r>
      <w:proofErr w:type="spellStart"/>
      <w:r>
        <w:t>Pulumi</w:t>
      </w:r>
      <w:proofErr w:type="spellEnd"/>
      <w:r>
        <w:t xml:space="preserve"> felépítése</w:t>
      </w:r>
      <w:bookmarkEnd w:id="11"/>
    </w:p>
    <w:p w14:paraId="40BD21A1" w14:textId="537DC760" w:rsidR="00155F28" w:rsidRDefault="00BC549A" w:rsidP="00881E05">
      <w:r w:rsidRPr="00BC549A">
        <w:t xml:space="preserve">A </w:t>
      </w:r>
      <w:proofErr w:type="spellStart"/>
      <w:r w:rsidRPr="00BC549A">
        <w:t>Pulumi</w:t>
      </w:r>
      <w:proofErr w:type="spellEnd"/>
      <w:r w:rsidRPr="00BC549A">
        <w:t xml:space="preserve">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w:t>
      </w:r>
      <w:proofErr w:type="spellStart"/>
      <w:r w:rsidR="00A914C2" w:rsidRPr="00A914C2">
        <w:t>Pulumi</w:t>
      </w:r>
      <w:proofErr w:type="spellEnd"/>
      <w:r w:rsidR="00A914C2" w:rsidRPr="00A914C2">
        <w:t xml:space="preserve">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w:t>
      </w:r>
      <w:proofErr w:type="spellStart"/>
      <w:r w:rsidRPr="00D37F76">
        <w:t>Pulumi</w:t>
      </w:r>
      <w:proofErr w:type="spellEnd"/>
      <w:r w:rsidRPr="00D37F76">
        <w:t xml:space="preserve">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A program megírása 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4923809"/>
      <w:r>
        <w:lastRenderedPageBreak/>
        <w:t xml:space="preserve">A </w:t>
      </w:r>
      <w:proofErr w:type="spellStart"/>
      <w:r>
        <w:t>Pulumi</w:t>
      </w:r>
      <w:proofErr w:type="spellEnd"/>
      <w:r>
        <w:t xml:space="preserve"> rendszer működése</w:t>
      </w:r>
      <w:bookmarkEnd w:id="12"/>
    </w:p>
    <w:p w14:paraId="3ED0D16E" w14:textId="1D52FF46" w:rsidR="007830E6" w:rsidRDefault="00487E66" w:rsidP="006C6531">
      <w:r w:rsidRPr="00487E66">
        <w:t xml:space="preserve">A </w:t>
      </w:r>
      <w:proofErr w:type="spellStart"/>
      <w:r w:rsidRPr="00487E66">
        <w:t>Pulumi</w:t>
      </w:r>
      <w:proofErr w:type="spellEnd"/>
      <w:r w:rsidRPr="00487E66">
        <w:t xml:space="preserve">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092FD338" w14:textId="34A06B40" w:rsidR="006846ED" w:rsidRDefault="00C00259" w:rsidP="00CE4F57">
      <w:r w:rsidRPr="00C00259">
        <w:t xml:space="preserve">A </w:t>
      </w:r>
      <w:proofErr w:type="spellStart"/>
      <w:r w:rsidRPr="00C00259">
        <w:t>Pulumi</w:t>
      </w:r>
      <w:proofErr w:type="spellEnd"/>
      <w:r w:rsidRPr="00C00259">
        <w:t xml:space="preserve">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w:t>
      </w:r>
      <w:proofErr w:type="spellStart"/>
      <w:r w:rsidRPr="00C00259">
        <w:t>Pulumi</w:t>
      </w:r>
      <w:proofErr w:type="spellEnd"/>
      <w:r w:rsidRPr="00C00259">
        <w:t xml:space="preserve">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w:t>
      </w:r>
      <w:proofErr w:type="spellStart"/>
      <w:r w:rsidR="00ED4320">
        <w:t>Pulumi</w:t>
      </w:r>
      <w:proofErr w:type="spellEnd"/>
      <w:r w:rsidR="00ED4320">
        <w:t xml:space="preserve"> CLI részeként kerül terjesztése, és</w:t>
      </w:r>
      <w:r w:rsidR="006552B9">
        <w:t xml:space="preserve"> amelyet a </w:t>
      </w:r>
      <w:proofErr w:type="spellStart"/>
      <w:r w:rsidR="006552B9">
        <w:t>Pulumi</w:t>
      </w:r>
      <w:proofErr w:type="spellEnd"/>
      <w:r w:rsidR="006552B9">
        <w:t xml:space="preserve"> rendszere felhasznál arra, </w:t>
      </w:r>
      <w:r w:rsidR="006552B9" w:rsidRPr="006552B9">
        <w:t xml:space="preserve">hogy </w:t>
      </w:r>
      <w:r w:rsidR="0018266D">
        <w:t xml:space="preserve">automatikus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w:t>
      </w:r>
      <w:r w:rsidR="00BE11F6" w:rsidRPr="00BE11F6">
        <w:t>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xml:space="preserve">), amely a </w:t>
      </w:r>
      <w:proofErr w:type="spellStart"/>
      <w:r w:rsidRPr="00AA13D0">
        <w:t>Pulumi</w:t>
      </w:r>
      <w:proofErr w:type="spellEnd"/>
      <w:r w:rsidRPr="00AA13D0">
        <w:t xml:space="preserve">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3932CC28" w14:textId="044CC210" w:rsidR="003E164D" w:rsidRDefault="003E164D" w:rsidP="00CE4F57">
      <w:r w:rsidRPr="003E164D">
        <w:lastRenderedPageBreak/>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756DBB97" w14:textId="728FA1EC" w:rsidR="00CD2B2D" w:rsidRDefault="00CD2B2D" w:rsidP="00CE4F57">
      <w:r w:rsidRPr="00CD2B2D">
        <w:t xml:space="preserve">Ezen három fő komponens együttműködését kívánja szemléltetni a 2.8. ábra, amely bemutatja, hogyan fut le a </w:t>
      </w:r>
      <w:proofErr w:type="spellStart"/>
      <w:r w:rsidRPr="00CD2B2D">
        <w:t>Pulumi</w:t>
      </w:r>
      <w:proofErr w:type="spellEnd"/>
      <w:r w:rsidRPr="00CD2B2D">
        <w:t xml:space="preserve">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68C090B" w14:textId="77777777" w:rsidR="00CD0594" w:rsidRDefault="00CD0594" w:rsidP="00CD0594">
      <w:pPr>
        <w:pStyle w:val="Kp"/>
      </w:pPr>
      <w:r>
        <w:rPr>
          <w:noProof/>
        </w:rPr>
        <w:drawing>
          <wp:inline distT="0" distB="0" distL="0" distR="0" wp14:anchorId="25643988" wp14:editId="0F4AE5FE">
            <wp:extent cx="5343760" cy="3600000"/>
            <wp:effectExtent l="0" t="0" r="0" b="635"/>
            <wp:docPr id="1165798562" name="Kép 9"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98562" name="Kép 9" descr="A képen szöveg, képernyőkép, diagram, sor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343760" cy="3600000"/>
                    </a:xfrm>
                    <a:prstGeom prst="rect">
                      <a:avLst/>
                    </a:prstGeom>
                  </pic:spPr>
                </pic:pic>
              </a:graphicData>
            </a:graphic>
          </wp:inline>
        </w:drawing>
      </w:r>
    </w:p>
    <w:p w14:paraId="03AD40E8" w14:textId="06B7B1BD" w:rsidR="00225F65" w:rsidRDefault="00CD0594" w:rsidP="007C14DA">
      <w:pPr>
        <w:pStyle w:val="Kpalrs"/>
      </w:pPr>
      <w:r>
        <w:t xml:space="preserve">2.8. ábra </w:t>
      </w:r>
      <w:r w:rsidR="00F40C4C">
        <w:t xml:space="preserve">A </w:t>
      </w:r>
      <w:proofErr w:type="spellStart"/>
      <w:r w:rsidR="00F40C4C">
        <w:t>Pulumi</w:t>
      </w:r>
      <w:proofErr w:type="spellEnd"/>
      <w:r w:rsidR="00F40C4C">
        <w:t xml:space="preserve"> rendszer működését biztosító komponensek és azok együttműködést</w:t>
      </w:r>
      <w:r w:rsidR="003B38D8">
        <w:t xml:space="preserve"> </w:t>
      </w:r>
      <w:r w:rsidR="003B38D8">
        <w:fldChar w:fldCharType="begin"/>
      </w:r>
      <w:r w:rsidR="003B38D8">
        <w:instrText xml:space="preserve"> REF _Ref214923764 \r \h </w:instrText>
      </w:r>
      <w:r w:rsidR="003B38D8">
        <w:fldChar w:fldCharType="separate"/>
      </w:r>
      <w:r w:rsidR="009F4C77">
        <w:t>[14]</w:t>
      </w:r>
      <w:r w:rsidR="003B38D8">
        <w:fldChar w:fldCharType="end"/>
      </w:r>
    </w:p>
    <w:p w14:paraId="59FC73B8" w14:textId="6D79B99B" w:rsidR="007C14DA" w:rsidRDefault="007C14DA" w:rsidP="007C14DA">
      <w:pPr>
        <w:pStyle w:val="Cmsor1"/>
      </w:pPr>
      <w:bookmarkStart w:id="13" w:name="_Toc214923810"/>
      <w:r w:rsidRPr="007C14DA">
        <w:lastRenderedPageBreak/>
        <w:t>Alkalmazásarchitektúra</w:t>
      </w:r>
      <w:r>
        <w:t xml:space="preserve"> kialakítása</w:t>
      </w:r>
      <w:bookmarkEnd w:id="13"/>
    </w:p>
    <w:p w14:paraId="6BD3D773" w14:textId="77777777" w:rsidR="007F701B" w:rsidRPr="007F701B" w:rsidRDefault="007F701B" w:rsidP="007F701B"/>
    <w:p w14:paraId="289FAA59" w14:textId="77777777" w:rsidR="0063585C" w:rsidRDefault="0063585C" w:rsidP="00816BCB">
      <w:pPr>
        <w:pStyle w:val="Fejezetcimszmozsnlkl"/>
      </w:pPr>
      <w:bookmarkStart w:id="14" w:name="_Toc214923811"/>
      <w:r w:rsidRPr="00B50CAA">
        <w:lastRenderedPageBreak/>
        <w:t>Irodalomjegyzék</w:t>
      </w:r>
      <w:bookmarkEnd w:id="14"/>
    </w:p>
    <w:p w14:paraId="3B11D327" w14:textId="70EF6F62" w:rsidR="000F369C" w:rsidRDefault="000F369C" w:rsidP="000F369C">
      <w:pPr>
        <w:pStyle w:val="Irodalomjegyzksor"/>
      </w:pPr>
      <w:bookmarkStart w:id="15"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755AA7">
        <w:t>November</w:t>
      </w:r>
      <w:r w:rsidR="00DB0804" w:rsidRPr="00DB0804">
        <w:t xml:space="preserve"> </w:t>
      </w:r>
      <w:r w:rsidR="004A39C4">
        <w:t>24</w:t>
      </w:r>
      <w:r w:rsidR="00DB0804" w:rsidRPr="00DB0804">
        <w:t>.).</w:t>
      </w:r>
      <w:bookmarkEnd w:id="15"/>
    </w:p>
    <w:p w14:paraId="1B4F30D4" w14:textId="715B4273" w:rsidR="004A69FF" w:rsidRDefault="004A69FF" w:rsidP="00584073">
      <w:pPr>
        <w:pStyle w:val="Irodalomjegyzksor"/>
      </w:pPr>
      <w:bookmarkStart w:id="16" w:name="_Ref214921966"/>
      <w:r>
        <w:t>Kubernetes: Concepts – “Going Back in Time” (2024</w:t>
      </w:r>
      <w:r w:rsidR="00B80AB6">
        <w:t>. Szeptember 11.</w:t>
      </w:r>
      <w:r>
        <w:t xml:space="preserve">). https://kubernetes.io/docs/concepts/overview/#going-back-in-time (Elérés időpontja: 2025. November </w:t>
      </w:r>
      <w:r w:rsidR="004A39C4">
        <w:t>24</w:t>
      </w:r>
      <w:r>
        <w:t>.).</w:t>
      </w:r>
      <w:bookmarkEnd w:id="16"/>
    </w:p>
    <w:p w14:paraId="6C18DF3C" w14:textId="3C34E24C" w:rsidR="000F369C" w:rsidRDefault="00D63EEE" w:rsidP="00D63EEE">
      <w:pPr>
        <w:pStyle w:val="Irodalomjegyzksor"/>
      </w:pPr>
      <w:bookmarkStart w:id="17" w:name="_Ref214921620"/>
      <w:r>
        <w:t>Kubernetes: Concepts – Overview (202</w:t>
      </w:r>
      <w:r w:rsidR="0071789A">
        <w:t>4. Szeptember 11.</w:t>
      </w:r>
      <w:r>
        <w:t xml:space="preserve">). </w:t>
      </w:r>
      <w:hyperlink r:id="rId19" w:history="1">
        <w:r w:rsidRPr="00B5310F">
          <w:rPr>
            <w:rStyle w:val="Hiperhivatkozs"/>
          </w:rPr>
          <w:t>https://kubernetes.io/docs/concepts/overview/</w:t>
        </w:r>
      </w:hyperlink>
      <w:r>
        <w:t xml:space="preserve"> </w:t>
      </w:r>
      <w:r>
        <w:t xml:space="preserve">(Elérés időpontja: 2025. November </w:t>
      </w:r>
      <w:r w:rsidR="004A39C4">
        <w:t>24</w:t>
      </w:r>
      <w:r>
        <w:t>.).</w:t>
      </w:r>
      <w:bookmarkEnd w:id="17"/>
    </w:p>
    <w:p w14:paraId="70D8899A" w14:textId="56EA66E9" w:rsidR="009512EA" w:rsidRDefault="002B08DE" w:rsidP="002B08DE">
      <w:pPr>
        <w:pStyle w:val="Irodalomjegyzksor"/>
      </w:pPr>
      <w:bookmarkStart w:id="18" w:name="_Ref214921783"/>
      <w:r>
        <w:t>Kubernetes: Cluster Architecture (</w:t>
      </w:r>
      <w:r>
        <w:t>2025. November 16.</w:t>
      </w:r>
      <w:r>
        <w:t xml:space="preserve">). </w:t>
      </w:r>
      <w:hyperlink r:id="rId20" w:history="1">
        <w:r w:rsidRPr="00B5310F">
          <w:rPr>
            <w:rStyle w:val="Hiperhivatkozs"/>
          </w:rPr>
          <w:t>https://kubernetes.io/docs/concepts/architecture/</w:t>
        </w:r>
      </w:hyperlink>
      <w:r>
        <w:t xml:space="preserve"> </w:t>
      </w:r>
      <w:r>
        <w:t xml:space="preserve">(Elérés időpontja: 2025. November </w:t>
      </w:r>
      <w:r w:rsidR="004A39C4">
        <w:t>24</w:t>
      </w:r>
      <w:r>
        <w:t>.)</w:t>
      </w:r>
      <w:bookmarkEnd w:id="18"/>
    </w:p>
    <w:p w14:paraId="1990EEBB" w14:textId="64C9BD97" w:rsidR="009512EA" w:rsidRDefault="007D2A2A" w:rsidP="007D2A2A">
      <w:pPr>
        <w:pStyle w:val="Irodalomjegyzksor"/>
      </w:pPr>
      <w:bookmarkStart w:id="19" w:name="_Ref214922220"/>
      <w:r>
        <w:t xml:space="preserve">Knative: What Is Knative? (2025). https://knative.dev/docs/#what-is-knative (Elérés időpontja: 2025. November </w:t>
      </w:r>
      <w:r w:rsidR="004A39C4">
        <w:t>24</w:t>
      </w:r>
      <w:r>
        <w:t>.).</w:t>
      </w:r>
      <w:bookmarkEnd w:id="19"/>
    </w:p>
    <w:p w14:paraId="32C8AA00" w14:textId="4675704F" w:rsidR="009512EA" w:rsidRDefault="00AD0C15" w:rsidP="00AD0C15">
      <w:pPr>
        <w:pStyle w:val="Irodalomjegyzksor"/>
      </w:pPr>
      <w:bookmarkStart w:id="20" w:name="_Ref214922395"/>
      <w:r>
        <w:t xml:space="preserve">Knative: Architecture Overview (2025). </w:t>
      </w:r>
      <w:hyperlink r:id="rId21" w:history="1">
        <w:r w:rsidRPr="00B5310F">
          <w:rPr>
            <w:rStyle w:val="Hiperhivatkozs"/>
          </w:rPr>
          <w:t>https://knative.dev/docs/serving/architecture/</w:t>
        </w:r>
      </w:hyperlink>
      <w:r>
        <w:t xml:space="preserve"> </w:t>
      </w:r>
      <w:r>
        <w:t xml:space="preserve">(Elérés időpontja: 2025. November </w:t>
      </w:r>
      <w:r w:rsidR="004A39C4">
        <w:t>24</w:t>
      </w:r>
      <w:r>
        <w:t>.)</w:t>
      </w:r>
      <w:bookmarkEnd w:id="20"/>
    </w:p>
    <w:p w14:paraId="622279A9" w14:textId="6E06C75D" w:rsidR="009512EA" w:rsidRDefault="00572855" w:rsidP="00572855">
      <w:pPr>
        <w:pStyle w:val="Irodalomjegyzksor"/>
      </w:pPr>
      <w:bookmarkStart w:id="21" w:name="_Ref214922644"/>
      <w:r>
        <w:t>The Twelve-Factor App (202</w:t>
      </w:r>
      <w:r>
        <w:t>5</w:t>
      </w:r>
      <w:r>
        <w:t xml:space="preserve">). </w:t>
      </w:r>
      <w:hyperlink r:id="rId22" w:history="1">
        <w:r w:rsidRPr="00B5310F">
          <w:rPr>
            <w:rStyle w:val="Hiperhivatkozs"/>
          </w:rPr>
          <w:t>https://www.12factor.net/</w:t>
        </w:r>
      </w:hyperlink>
      <w:r>
        <w:t xml:space="preserve"> </w:t>
      </w:r>
      <w:r>
        <w:t xml:space="preserve">(Elérés időpontja: 2025. November </w:t>
      </w:r>
      <w:r w:rsidR="004A39C4">
        <w:t>24</w:t>
      </w:r>
      <w:r>
        <w:t>.)</w:t>
      </w:r>
      <w:bookmarkEnd w:id="21"/>
    </w:p>
    <w:p w14:paraId="53437457" w14:textId="09516762" w:rsidR="009512EA" w:rsidRDefault="00E94573" w:rsidP="00E94573">
      <w:pPr>
        <w:pStyle w:val="Irodalomjegyzksor"/>
      </w:pPr>
      <w:bookmarkStart w:id="22" w:name="_Ref214922797"/>
      <w:r>
        <w:t xml:space="preserve">Knative: Serving (2025). </w:t>
      </w:r>
      <w:hyperlink r:id="rId23" w:history="1">
        <w:r w:rsidRPr="00B5310F">
          <w:rPr>
            <w:rStyle w:val="Hiperhivatkozs"/>
          </w:rPr>
          <w:t>https://knative.dev/docs/serving/</w:t>
        </w:r>
      </w:hyperlink>
      <w:r>
        <w:t xml:space="preserve"> </w:t>
      </w:r>
      <w:r>
        <w:t xml:space="preserve">(Elérés időpontja: 2025. November </w:t>
      </w:r>
      <w:r w:rsidR="004A39C4">
        <w:t>24</w:t>
      </w:r>
      <w:r>
        <w:t>.)</w:t>
      </w:r>
      <w:bookmarkEnd w:id="22"/>
    </w:p>
    <w:p w14:paraId="4B66B3D9" w14:textId="0FB0288A" w:rsidR="009512EA" w:rsidRDefault="00AB5DF1" w:rsidP="00AB5DF1">
      <w:pPr>
        <w:pStyle w:val="Irodalomjegyzksor"/>
      </w:pPr>
      <w:bookmarkStart w:id="23" w:name="_Ref214922972"/>
      <w:r>
        <w:t xml:space="preserve">Knative: Request Flow in Serving (2025). </w:t>
      </w:r>
      <w:hyperlink r:id="rId24" w:history="1">
        <w:r w:rsidRPr="00B5310F">
          <w:rPr>
            <w:rStyle w:val="Hiperhivatkozs"/>
          </w:rPr>
          <w:t>https://knative.dev/docs/serving/request-flow/</w:t>
        </w:r>
      </w:hyperlink>
      <w:r>
        <w:t xml:space="preserve"> </w:t>
      </w:r>
      <w:r>
        <w:t xml:space="preserve">(Elérés időpontja: 2025. November </w:t>
      </w:r>
      <w:r w:rsidR="004A39C4">
        <w:t>24</w:t>
      </w:r>
      <w:r>
        <w:t>.)</w:t>
      </w:r>
      <w:bookmarkEnd w:id="23"/>
    </w:p>
    <w:p w14:paraId="36D9DAB4" w14:textId="6B098212" w:rsidR="009512EA" w:rsidRDefault="00E96465" w:rsidP="00E96465">
      <w:pPr>
        <w:pStyle w:val="Irodalomjegyzksor"/>
      </w:pPr>
      <w:bookmarkStart w:id="24" w:name="_Ref214923086"/>
      <w:r>
        <w:t>Knative</w:t>
      </w:r>
      <w:r>
        <w:t>:</w:t>
      </w:r>
      <w:r>
        <w:t xml:space="preserve"> Eventing (2025). </w:t>
      </w:r>
      <w:hyperlink r:id="rId25" w:history="1">
        <w:r w:rsidRPr="00B5310F">
          <w:rPr>
            <w:rStyle w:val="Hiperhivatkozs"/>
          </w:rPr>
          <w:t>https://knative.dev/docs/eventing/</w:t>
        </w:r>
      </w:hyperlink>
      <w:r>
        <w:t xml:space="preserve"> </w:t>
      </w:r>
      <w:r>
        <w:t xml:space="preserve">(Elérés időpontja: 2025. November </w:t>
      </w:r>
      <w:r w:rsidR="002A5B92">
        <w:t>2</w:t>
      </w:r>
      <w:r w:rsidR="004A39C4">
        <w:t>4</w:t>
      </w:r>
      <w:r>
        <w:t>.)</w:t>
      </w:r>
      <w:bookmarkEnd w:id="24"/>
    </w:p>
    <w:p w14:paraId="2DA5D33E" w14:textId="78B8CFF0" w:rsidR="009512EA" w:rsidRDefault="001E1B93" w:rsidP="001E1B93">
      <w:pPr>
        <w:pStyle w:val="Irodalomjegyzksor"/>
      </w:pPr>
      <w:bookmarkStart w:id="25" w:name="_Ref214923237"/>
      <w:r>
        <w:t>Knative</w:t>
      </w:r>
      <w:r>
        <w:t>:</w:t>
      </w:r>
      <w:r>
        <w:t xml:space="preserve"> Functions (2025). </w:t>
      </w:r>
      <w:hyperlink r:id="rId26" w:history="1">
        <w:r w:rsidRPr="00B5310F">
          <w:rPr>
            <w:rStyle w:val="Hiperhivatkozs"/>
          </w:rPr>
          <w:t>https://knative.dev/docs/functions/</w:t>
        </w:r>
      </w:hyperlink>
      <w:r>
        <w:t xml:space="preserve"> </w:t>
      </w:r>
      <w:r>
        <w:t xml:space="preserve">(Elérés időpontja: 2025. November </w:t>
      </w:r>
      <w:r w:rsidR="00044220">
        <w:t>2</w:t>
      </w:r>
      <w:r w:rsidR="004A39C4">
        <w:t>4</w:t>
      </w:r>
      <w:r>
        <w:t>.)</w:t>
      </w:r>
      <w:bookmarkEnd w:id="25"/>
    </w:p>
    <w:p w14:paraId="3DA348BD" w14:textId="794E6FB7" w:rsidR="00E41F47" w:rsidRDefault="00E41F47" w:rsidP="00E41F47">
      <w:pPr>
        <w:pStyle w:val="Irodalomjegyzksor"/>
      </w:pPr>
      <w:bookmarkStart w:id="26" w:name="_Ref214923367"/>
      <w:r>
        <w:t xml:space="preserve">Knative: Function Deployment and Lifecycle (2025). </w:t>
      </w:r>
      <w:hyperlink r:id="rId27" w:history="1">
        <w:r w:rsidRPr="00B5310F">
          <w:rPr>
            <w:rStyle w:val="Hiperhivatkozs"/>
          </w:rPr>
          <w:t>https://knative.dev/docs/functions/deploying-functions/</w:t>
        </w:r>
      </w:hyperlink>
      <w:r>
        <w:t xml:space="preserve"> </w:t>
      </w:r>
      <w:r>
        <w:t>(Elérés időpontja: 2025. November 2</w:t>
      </w:r>
      <w:r w:rsidR="004A39C4">
        <w:t>4</w:t>
      </w:r>
      <w:r>
        <w:t>.)</w:t>
      </w:r>
      <w:bookmarkEnd w:id="26"/>
      <w:r>
        <w:t xml:space="preserve"> </w:t>
      </w:r>
    </w:p>
    <w:p w14:paraId="32CF3CCF" w14:textId="1C8B1B77" w:rsidR="009512EA" w:rsidRDefault="008E38B6" w:rsidP="008E38B6">
      <w:pPr>
        <w:pStyle w:val="Irodalomjegyzksor"/>
      </w:pPr>
      <w:bookmarkStart w:id="27" w:name="_Ref214923524"/>
      <w:r>
        <w:t xml:space="preserve">Pulumi: What Is Pulumi? (2025). </w:t>
      </w:r>
      <w:hyperlink r:id="rId28" w:history="1">
        <w:r w:rsidRPr="00B5310F">
          <w:rPr>
            <w:rStyle w:val="Hiperhivatkozs"/>
          </w:rPr>
          <w:t>https://www.pulumi.com/docs/iac/concepts/#what-is-pulumi</w:t>
        </w:r>
      </w:hyperlink>
      <w:r>
        <w:t xml:space="preserve"> </w:t>
      </w:r>
      <w:r>
        <w:t>(Elérés időpontja: 2025. November 2</w:t>
      </w:r>
      <w:r w:rsidR="002A5B92">
        <w:t>4</w:t>
      </w:r>
      <w:r>
        <w:t>.)</w:t>
      </w:r>
      <w:bookmarkEnd w:id="27"/>
    </w:p>
    <w:p w14:paraId="3360A5DA" w14:textId="6EE7EA50" w:rsidR="009512EA" w:rsidRDefault="00FF5E41" w:rsidP="00FF5E41">
      <w:pPr>
        <w:pStyle w:val="Irodalomjegyzksor"/>
      </w:pPr>
      <w:bookmarkStart w:id="28" w:name="_Ref214923764"/>
      <w:r>
        <w:lastRenderedPageBreak/>
        <w:t xml:space="preserve">Pulumi: How Pulumi Works (2025). </w:t>
      </w:r>
      <w:hyperlink r:id="rId29" w:history="1">
        <w:r w:rsidRPr="00B5310F">
          <w:rPr>
            <w:rStyle w:val="Hiperhivatkozs"/>
          </w:rPr>
          <w:t>https://www.pulumi.com/docs/iac/concepts/how-pulumi-works/#how-pulumi-works</w:t>
        </w:r>
      </w:hyperlink>
      <w:r>
        <w:t xml:space="preserve"> </w:t>
      </w:r>
      <w:r>
        <w:t>(Elérés időpontja: 2025. November 2</w:t>
      </w:r>
      <w:r w:rsidR="002A5B92">
        <w:t>4</w:t>
      </w:r>
      <w:r>
        <w:t>.)</w:t>
      </w:r>
      <w:bookmarkEnd w:id="28"/>
    </w:p>
    <w:p w14:paraId="229232F3" w14:textId="7B85770E" w:rsidR="009512EA" w:rsidRDefault="009512EA" w:rsidP="000F369C">
      <w:pPr>
        <w:pStyle w:val="Irodalomjegyzksor"/>
      </w:pPr>
      <w:r>
        <w:t>…</w:t>
      </w:r>
    </w:p>
    <w:p w14:paraId="7B82061B" w14:textId="68D07F51" w:rsidR="009512EA" w:rsidRDefault="009512EA" w:rsidP="000F369C">
      <w:pPr>
        <w:pStyle w:val="Irodalomjegyzksor"/>
      </w:pPr>
      <w:r>
        <w:t>..</w:t>
      </w:r>
    </w:p>
    <w:p w14:paraId="251B2C43" w14:textId="0A86C94D" w:rsidR="009512EA" w:rsidRDefault="009512EA" w:rsidP="000F369C">
      <w:pPr>
        <w:pStyle w:val="Irodalomjegyzksor"/>
      </w:pPr>
      <w:r>
        <w:t>…</w:t>
      </w:r>
    </w:p>
    <w:p w14:paraId="4B5AEE9E" w14:textId="425195A7" w:rsidR="009512EA" w:rsidRDefault="009512EA" w:rsidP="000F369C">
      <w:pPr>
        <w:pStyle w:val="Irodalomjegyzksor"/>
      </w:pPr>
      <w:r>
        <w:t>…</w:t>
      </w:r>
    </w:p>
    <w:p w14:paraId="0D5D35FC" w14:textId="6691B10A" w:rsidR="009512EA" w:rsidRDefault="009512EA" w:rsidP="000F369C">
      <w:pPr>
        <w:pStyle w:val="Irodalomjegyzksor"/>
      </w:pPr>
      <w:r>
        <w:t>…</w:t>
      </w:r>
    </w:p>
    <w:p w14:paraId="0E3F5108" w14:textId="0BDC4D7E" w:rsidR="009512EA" w:rsidRDefault="009512EA" w:rsidP="00AE3590">
      <w:pPr>
        <w:pStyle w:val="Irodalomjegyzksor"/>
      </w:pPr>
      <w:r>
        <w:t>...</w:t>
      </w:r>
    </w:p>
    <w:p w14:paraId="4C89A339" w14:textId="77777777" w:rsidR="00B50CAA" w:rsidRDefault="00B50CAA" w:rsidP="00816BCB">
      <w:pPr>
        <w:pStyle w:val="Fejezetcimszmozsnlkl"/>
      </w:pPr>
      <w:bookmarkStart w:id="29" w:name="_Toc214923812"/>
      <w:r>
        <w:lastRenderedPageBreak/>
        <w:t>Függelék</w:t>
      </w:r>
      <w:bookmarkEnd w:id="29"/>
    </w:p>
    <w:p w14:paraId="5747A86F" w14:textId="77777777" w:rsidR="00B50CAA" w:rsidRDefault="00B50CAA" w:rsidP="00B50CAA"/>
    <w:sectPr w:rsidR="00B50CAA" w:rsidSect="0056267F">
      <w:headerReference w:type="even" r:id="rId30"/>
      <w:footerReference w:type="default" r:id="rId3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449D3" w14:textId="77777777" w:rsidR="00B338DE" w:rsidRDefault="00B338DE">
      <w:r>
        <w:separator/>
      </w:r>
    </w:p>
  </w:endnote>
  <w:endnote w:type="continuationSeparator" w:id="0">
    <w:p w14:paraId="5640DDA0" w14:textId="77777777" w:rsidR="00B338DE" w:rsidRDefault="00B33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2A00A" w14:textId="77777777" w:rsidR="00B338DE" w:rsidRDefault="00B338DE">
      <w:r>
        <w:separator/>
      </w:r>
    </w:p>
  </w:footnote>
  <w:footnote w:type="continuationSeparator" w:id="0">
    <w:p w14:paraId="274678AB" w14:textId="77777777" w:rsidR="00B338DE" w:rsidRDefault="00B338DE">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proofErr w:type="spellStart"/>
      <w:r w:rsidRPr="00CD4899">
        <w:rPr>
          <w:rStyle w:val="Kiemels"/>
        </w:rPr>
        <w:t>loose</w:t>
      </w:r>
      <w:proofErr w:type="spellEnd"/>
      <w:r w:rsidRPr="00CD4899">
        <w:rPr>
          <w:rStyle w:val="Kiemels"/>
        </w:rPr>
        <w:t xml:space="preserve"> </w:t>
      </w:r>
      <w:proofErr w:type="spellStart"/>
      <w:r w:rsidRPr="00CD4899">
        <w:rPr>
          <w:rStyle w:val="Kiemels"/>
        </w:rPr>
        <w:t>coupling</w:t>
      </w:r>
      <w:proofErr w:type="spellEnd"/>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55904D6F" w:rsidR="00C14D82" w:rsidRDefault="00C14D82">
      <w:pPr>
        <w:pStyle w:val="Lbjegyzetszveg"/>
      </w:pPr>
      <w:r>
        <w:rPr>
          <w:rStyle w:val="Lbjegyzet-hivatkozs"/>
        </w:rPr>
        <w:footnoteRef/>
      </w:r>
      <w:r>
        <w:t xml:space="preserve"> </w:t>
      </w:r>
      <w:r w:rsidR="00304E8D">
        <w:t>A</w:t>
      </w:r>
      <w:r w:rsidR="000C3487" w:rsidRPr="000C3487">
        <w:t xml:space="preserve"> </w:t>
      </w:r>
      <w:proofErr w:type="spellStart"/>
      <w:r w:rsidR="000C3487" w:rsidRPr="000C3487">
        <w:t>Twelve-Factor</w:t>
      </w:r>
      <w:proofErr w:type="spellEnd"/>
      <w:r w:rsidR="000C3487" w:rsidRPr="000C3487">
        <w:t xml:space="preserve">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2C3538">
        <w:t>[8]</w:t>
      </w:r>
      <w:r w:rsidR="002C3538">
        <w:fldChar w:fldCharType="end"/>
      </w:r>
    </w:p>
  </w:footnote>
  <w:footnote w:id="3">
    <w:p w14:paraId="6F10F4CF" w14:textId="39404CE0" w:rsidR="00690CCB" w:rsidRDefault="00690CCB">
      <w:pPr>
        <w:pStyle w:val="Lbjegyzetszveg"/>
      </w:pPr>
      <w:r>
        <w:rPr>
          <w:rStyle w:val="Lbjegyzet-hivatkozs"/>
        </w:rPr>
        <w:footnoteRef/>
      </w:r>
      <w:r>
        <w:t xml:space="preserve"> </w:t>
      </w:r>
      <w:r w:rsidRPr="00690CCB">
        <w:t xml:space="preserve">A </w:t>
      </w:r>
      <w:proofErr w:type="spellStart"/>
      <w:r w:rsidRPr="00690CCB">
        <w:t>blue</w:t>
      </w:r>
      <w:proofErr w:type="spellEnd"/>
      <w:r w:rsidRPr="00690CCB">
        <w:t>/</w:t>
      </w:r>
      <w:proofErr w:type="spellStart"/>
      <w:r w:rsidRPr="00690CCB">
        <w:t>green</w:t>
      </w:r>
      <w:proofErr w:type="spellEnd"/>
      <w:r w:rsidRPr="00690CCB">
        <w:t xml:space="preserve"> telepítési</w:t>
      </w:r>
      <w:r w:rsidR="00192C10">
        <w:t xml:space="preserve"> (</w:t>
      </w:r>
      <w:proofErr w:type="spellStart"/>
      <w:r w:rsidR="00192C10" w:rsidRPr="00690CCB">
        <w:t>blue</w:t>
      </w:r>
      <w:proofErr w:type="spellEnd"/>
      <w:r w:rsidR="00192C10" w:rsidRPr="00690CCB">
        <w:t>/</w:t>
      </w:r>
      <w:proofErr w:type="spellStart"/>
      <w:r w:rsidR="00192C10" w:rsidRPr="00690CCB">
        <w:t>green</w:t>
      </w:r>
      <w:proofErr w:type="spellEnd"/>
      <w:r w:rsidR="00192C10">
        <w:t xml:space="preserve"> </w:t>
      </w:r>
      <w:proofErr w:type="spellStart"/>
      <w:r w:rsidR="00192C10">
        <w:t>deployment</w:t>
      </w:r>
      <w:proofErr w:type="spellEnd"/>
      <w:r w:rsidR="00192C10">
        <w: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proofErr w:type="spellStart"/>
      <w:r w:rsidR="00DC35F6" w:rsidRPr="00085204">
        <w:t>canary</w:t>
      </w:r>
      <w:proofErr w:type="spellEnd"/>
      <w:r w:rsidR="00DC35F6" w:rsidRPr="00085204">
        <w:t xml:space="preserve"> </w:t>
      </w:r>
      <w:proofErr w:type="spellStart"/>
      <w:r w:rsidR="00DC35F6" w:rsidRPr="00085204">
        <w:t>release</w:t>
      </w:r>
      <w:proofErr w:type="spellEnd"/>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3744"/>
    <w:rsid w:val="0000598D"/>
    <w:rsid w:val="000062F4"/>
    <w:rsid w:val="00010E23"/>
    <w:rsid w:val="0001192F"/>
    <w:rsid w:val="000122F6"/>
    <w:rsid w:val="000131D8"/>
    <w:rsid w:val="0001414B"/>
    <w:rsid w:val="00014383"/>
    <w:rsid w:val="00015B51"/>
    <w:rsid w:val="00023EAE"/>
    <w:rsid w:val="00024C87"/>
    <w:rsid w:val="00025268"/>
    <w:rsid w:val="00025338"/>
    <w:rsid w:val="0002635A"/>
    <w:rsid w:val="00026C9C"/>
    <w:rsid w:val="000331EC"/>
    <w:rsid w:val="000355BB"/>
    <w:rsid w:val="0003736C"/>
    <w:rsid w:val="00041ADB"/>
    <w:rsid w:val="00042D59"/>
    <w:rsid w:val="0004358A"/>
    <w:rsid w:val="00044220"/>
    <w:rsid w:val="00044BE2"/>
    <w:rsid w:val="00045A94"/>
    <w:rsid w:val="00046B3B"/>
    <w:rsid w:val="000517B8"/>
    <w:rsid w:val="00054644"/>
    <w:rsid w:val="00061261"/>
    <w:rsid w:val="00062391"/>
    <w:rsid w:val="000633D5"/>
    <w:rsid w:val="00066120"/>
    <w:rsid w:val="00070527"/>
    <w:rsid w:val="00071188"/>
    <w:rsid w:val="00071F27"/>
    <w:rsid w:val="00074428"/>
    <w:rsid w:val="0007539B"/>
    <w:rsid w:val="000761D5"/>
    <w:rsid w:val="00077D0B"/>
    <w:rsid w:val="000811C7"/>
    <w:rsid w:val="00081245"/>
    <w:rsid w:val="00081518"/>
    <w:rsid w:val="00081F39"/>
    <w:rsid w:val="00084956"/>
    <w:rsid w:val="00084E89"/>
    <w:rsid w:val="00085204"/>
    <w:rsid w:val="000859E9"/>
    <w:rsid w:val="00087013"/>
    <w:rsid w:val="000879AE"/>
    <w:rsid w:val="00090143"/>
    <w:rsid w:val="00096157"/>
    <w:rsid w:val="0009686F"/>
    <w:rsid w:val="00097719"/>
    <w:rsid w:val="000A0A6A"/>
    <w:rsid w:val="000A449E"/>
    <w:rsid w:val="000A459A"/>
    <w:rsid w:val="000A4840"/>
    <w:rsid w:val="000A697E"/>
    <w:rsid w:val="000A7483"/>
    <w:rsid w:val="000A7DC7"/>
    <w:rsid w:val="000B0CFC"/>
    <w:rsid w:val="000B0E01"/>
    <w:rsid w:val="000B1BB6"/>
    <w:rsid w:val="000B1EB2"/>
    <w:rsid w:val="000B287A"/>
    <w:rsid w:val="000B2D51"/>
    <w:rsid w:val="000B2F36"/>
    <w:rsid w:val="000B3898"/>
    <w:rsid w:val="000B53E0"/>
    <w:rsid w:val="000B75BB"/>
    <w:rsid w:val="000C14A1"/>
    <w:rsid w:val="000C33C3"/>
    <w:rsid w:val="000C3487"/>
    <w:rsid w:val="000C4117"/>
    <w:rsid w:val="000C4D87"/>
    <w:rsid w:val="000C569E"/>
    <w:rsid w:val="000D01B0"/>
    <w:rsid w:val="000D1A56"/>
    <w:rsid w:val="000D218F"/>
    <w:rsid w:val="000E0A8B"/>
    <w:rsid w:val="000E17D0"/>
    <w:rsid w:val="000E73AA"/>
    <w:rsid w:val="000E7E74"/>
    <w:rsid w:val="000F1019"/>
    <w:rsid w:val="000F1342"/>
    <w:rsid w:val="000F1E06"/>
    <w:rsid w:val="000F369C"/>
    <w:rsid w:val="000F435D"/>
    <w:rsid w:val="00100861"/>
    <w:rsid w:val="001055F9"/>
    <w:rsid w:val="00105CF2"/>
    <w:rsid w:val="001116AC"/>
    <w:rsid w:val="00113F6D"/>
    <w:rsid w:val="00115312"/>
    <w:rsid w:val="0011667A"/>
    <w:rsid w:val="00121C70"/>
    <w:rsid w:val="00122071"/>
    <w:rsid w:val="00122611"/>
    <w:rsid w:val="001226D3"/>
    <w:rsid w:val="00124A41"/>
    <w:rsid w:val="00126C1A"/>
    <w:rsid w:val="00133FDA"/>
    <w:rsid w:val="001406B8"/>
    <w:rsid w:val="001426A3"/>
    <w:rsid w:val="00142F98"/>
    <w:rsid w:val="001444B1"/>
    <w:rsid w:val="00146720"/>
    <w:rsid w:val="00150082"/>
    <w:rsid w:val="00150ADC"/>
    <w:rsid w:val="00152053"/>
    <w:rsid w:val="00152357"/>
    <w:rsid w:val="00152B4A"/>
    <w:rsid w:val="00155F28"/>
    <w:rsid w:val="001570D0"/>
    <w:rsid w:val="00162232"/>
    <w:rsid w:val="001638C1"/>
    <w:rsid w:val="00165192"/>
    <w:rsid w:val="00165276"/>
    <w:rsid w:val="00166A79"/>
    <w:rsid w:val="00166D96"/>
    <w:rsid w:val="00171054"/>
    <w:rsid w:val="001758DC"/>
    <w:rsid w:val="00175AEF"/>
    <w:rsid w:val="001763C7"/>
    <w:rsid w:val="0017696D"/>
    <w:rsid w:val="001777B1"/>
    <w:rsid w:val="00181ECF"/>
    <w:rsid w:val="0018266D"/>
    <w:rsid w:val="0018668C"/>
    <w:rsid w:val="0018771D"/>
    <w:rsid w:val="00190C36"/>
    <w:rsid w:val="00190E60"/>
    <w:rsid w:val="0019153B"/>
    <w:rsid w:val="00192C10"/>
    <w:rsid w:val="001963E4"/>
    <w:rsid w:val="00196868"/>
    <w:rsid w:val="00196E85"/>
    <w:rsid w:val="001978A6"/>
    <w:rsid w:val="001A03A6"/>
    <w:rsid w:val="001A13C6"/>
    <w:rsid w:val="001A3671"/>
    <w:rsid w:val="001A57BC"/>
    <w:rsid w:val="001A604D"/>
    <w:rsid w:val="001B0045"/>
    <w:rsid w:val="001B0BDA"/>
    <w:rsid w:val="001B1804"/>
    <w:rsid w:val="001B1BE4"/>
    <w:rsid w:val="001B208C"/>
    <w:rsid w:val="001B39A5"/>
    <w:rsid w:val="001B448E"/>
    <w:rsid w:val="001B53F1"/>
    <w:rsid w:val="001B68FF"/>
    <w:rsid w:val="001C28E2"/>
    <w:rsid w:val="001C6EDB"/>
    <w:rsid w:val="001D0149"/>
    <w:rsid w:val="001D025F"/>
    <w:rsid w:val="001D2C9C"/>
    <w:rsid w:val="001D501D"/>
    <w:rsid w:val="001D570D"/>
    <w:rsid w:val="001D6C60"/>
    <w:rsid w:val="001E1B8D"/>
    <w:rsid w:val="001E1B93"/>
    <w:rsid w:val="001E63CA"/>
    <w:rsid w:val="001E6A46"/>
    <w:rsid w:val="001E7630"/>
    <w:rsid w:val="001E7C15"/>
    <w:rsid w:val="001F2C36"/>
    <w:rsid w:val="001F78EF"/>
    <w:rsid w:val="00202079"/>
    <w:rsid w:val="00202F1E"/>
    <w:rsid w:val="002044CB"/>
    <w:rsid w:val="002056B2"/>
    <w:rsid w:val="002062F0"/>
    <w:rsid w:val="002102C3"/>
    <w:rsid w:val="00213ED7"/>
    <w:rsid w:val="00213FBE"/>
    <w:rsid w:val="00215D86"/>
    <w:rsid w:val="00215EA8"/>
    <w:rsid w:val="00224646"/>
    <w:rsid w:val="0022502B"/>
    <w:rsid w:val="00225DAB"/>
    <w:rsid w:val="00225F65"/>
    <w:rsid w:val="00227347"/>
    <w:rsid w:val="00230993"/>
    <w:rsid w:val="0023241D"/>
    <w:rsid w:val="00234173"/>
    <w:rsid w:val="0024056D"/>
    <w:rsid w:val="00244643"/>
    <w:rsid w:val="002452BF"/>
    <w:rsid w:val="00245E02"/>
    <w:rsid w:val="00246A76"/>
    <w:rsid w:val="00247F18"/>
    <w:rsid w:val="002501AC"/>
    <w:rsid w:val="00250C2F"/>
    <w:rsid w:val="002533F3"/>
    <w:rsid w:val="002554CB"/>
    <w:rsid w:val="0025751F"/>
    <w:rsid w:val="002578DA"/>
    <w:rsid w:val="002613FD"/>
    <w:rsid w:val="0026257E"/>
    <w:rsid w:val="002626BA"/>
    <w:rsid w:val="00267677"/>
    <w:rsid w:val="002735CD"/>
    <w:rsid w:val="00273ACB"/>
    <w:rsid w:val="00273FFF"/>
    <w:rsid w:val="00277D38"/>
    <w:rsid w:val="0028046F"/>
    <w:rsid w:val="00282102"/>
    <w:rsid w:val="00282E72"/>
    <w:rsid w:val="0028349C"/>
    <w:rsid w:val="002835D4"/>
    <w:rsid w:val="002841F9"/>
    <w:rsid w:val="0028462D"/>
    <w:rsid w:val="00284B7D"/>
    <w:rsid w:val="00285215"/>
    <w:rsid w:val="00285255"/>
    <w:rsid w:val="00285357"/>
    <w:rsid w:val="002905E2"/>
    <w:rsid w:val="002924D7"/>
    <w:rsid w:val="00293E77"/>
    <w:rsid w:val="002A0D1B"/>
    <w:rsid w:val="002A37D1"/>
    <w:rsid w:val="002A5B92"/>
    <w:rsid w:val="002A709A"/>
    <w:rsid w:val="002A7A5F"/>
    <w:rsid w:val="002B08DE"/>
    <w:rsid w:val="002B481D"/>
    <w:rsid w:val="002B49AA"/>
    <w:rsid w:val="002C1898"/>
    <w:rsid w:val="002C3506"/>
    <w:rsid w:val="002C3538"/>
    <w:rsid w:val="002C50E3"/>
    <w:rsid w:val="002C5A54"/>
    <w:rsid w:val="002D01B7"/>
    <w:rsid w:val="002D0621"/>
    <w:rsid w:val="002D2204"/>
    <w:rsid w:val="002D3F0B"/>
    <w:rsid w:val="002D44A7"/>
    <w:rsid w:val="002D6ADD"/>
    <w:rsid w:val="002D7DA9"/>
    <w:rsid w:val="002E1D2A"/>
    <w:rsid w:val="002E4174"/>
    <w:rsid w:val="002E502A"/>
    <w:rsid w:val="002E7A41"/>
    <w:rsid w:val="002E7BC8"/>
    <w:rsid w:val="002E7E5D"/>
    <w:rsid w:val="002E7E90"/>
    <w:rsid w:val="002F0319"/>
    <w:rsid w:val="002F31A1"/>
    <w:rsid w:val="002F5817"/>
    <w:rsid w:val="002F5868"/>
    <w:rsid w:val="002F65E3"/>
    <w:rsid w:val="00300BED"/>
    <w:rsid w:val="00302BB3"/>
    <w:rsid w:val="00304E8D"/>
    <w:rsid w:val="00310EDF"/>
    <w:rsid w:val="0031279E"/>
    <w:rsid w:val="00313013"/>
    <w:rsid w:val="0031391A"/>
    <w:rsid w:val="00313B1A"/>
    <w:rsid w:val="003177D2"/>
    <w:rsid w:val="00320112"/>
    <w:rsid w:val="003202BA"/>
    <w:rsid w:val="0032092D"/>
    <w:rsid w:val="00321633"/>
    <w:rsid w:val="00321D95"/>
    <w:rsid w:val="003248D8"/>
    <w:rsid w:val="00325F06"/>
    <w:rsid w:val="003326F7"/>
    <w:rsid w:val="0033422C"/>
    <w:rsid w:val="0033578B"/>
    <w:rsid w:val="00337D3B"/>
    <w:rsid w:val="003406AB"/>
    <w:rsid w:val="00340E31"/>
    <w:rsid w:val="0034138E"/>
    <w:rsid w:val="0034770D"/>
    <w:rsid w:val="00347DF3"/>
    <w:rsid w:val="00350AEC"/>
    <w:rsid w:val="003533E9"/>
    <w:rsid w:val="00361B8F"/>
    <w:rsid w:val="00361FEB"/>
    <w:rsid w:val="003623CA"/>
    <w:rsid w:val="00363321"/>
    <w:rsid w:val="003644BE"/>
    <w:rsid w:val="003652AE"/>
    <w:rsid w:val="00365B3B"/>
    <w:rsid w:val="00367CF8"/>
    <w:rsid w:val="0037022B"/>
    <w:rsid w:val="0037381F"/>
    <w:rsid w:val="00382041"/>
    <w:rsid w:val="00382999"/>
    <w:rsid w:val="00384209"/>
    <w:rsid w:val="00393C91"/>
    <w:rsid w:val="003A133D"/>
    <w:rsid w:val="003A1C30"/>
    <w:rsid w:val="003A4CDB"/>
    <w:rsid w:val="003A7571"/>
    <w:rsid w:val="003B0621"/>
    <w:rsid w:val="003B1A5A"/>
    <w:rsid w:val="003B38D8"/>
    <w:rsid w:val="003C18FA"/>
    <w:rsid w:val="003C21D4"/>
    <w:rsid w:val="003C2340"/>
    <w:rsid w:val="003C538E"/>
    <w:rsid w:val="003D17F7"/>
    <w:rsid w:val="003D1D2E"/>
    <w:rsid w:val="003D5515"/>
    <w:rsid w:val="003D56E3"/>
    <w:rsid w:val="003E164D"/>
    <w:rsid w:val="003E5AAC"/>
    <w:rsid w:val="003E70B1"/>
    <w:rsid w:val="003F014E"/>
    <w:rsid w:val="003F372E"/>
    <w:rsid w:val="003F4C38"/>
    <w:rsid w:val="003F5354"/>
    <w:rsid w:val="003F5425"/>
    <w:rsid w:val="003F585A"/>
    <w:rsid w:val="003F7302"/>
    <w:rsid w:val="00400A51"/>
    <w:rsid w:val="00402A4F"/>
    <w:rsid w:val="004030E6"/>
    <w:rsid w:val="00405B35"/>
    <w:rsid w:val="004069F7"/>
    <w:rsid w:val="00410618"/>
    <w:rsid w:val="00410924"/>
    <w:rsid w:val="00411F50"/>
    <w:rsid w:val="004122F9"/>
    <w:rsid w:val="00416E8C"/>
    <w:rsid w:val="00420FCB"/>
    <w:rsid w:val="004213CE"/>
    <w:rsid w:val="00422F1F"/>
    <w:rsid w:val="00423592"/>
    <w:rsid w:val="004241B1"/>
    <w:rsid w:val="004246B7"/>
    <w:rsid w:val="00424876"/>
    <w:rsid w:val="004262F3"/>
    <w:rsid w:val="00427C2F"/>
    <w:rsid w:val="00433C61"/>
    <w:rsid w:val="00433D3B"/>
    <w:rsid w:val="00436A1B"/>
    <w:rsid w:val="0043720B"/>
    <w:rsid w:val="00442691"/>
    <w:rsid w:val="00442F15"/>
    <w:rsid w:val="00445550"/>
    <w:rsid w:val="00445A70"/>
    <w:rsid w:val="0044671C"/>
    <w:rsid w:val="00450509"/>
    <w:rsid w:val="00451CC4"/>
    <w:rsid w:val="004542FC"/>
    <w:rsid w:val="00456BA2"/>
    <w:rsid w:val="00460FB1"/>
    <w:rsid w:val="00462199"/>
    <w:rsid w:val="00465976"/>
    <w:rsid w:val="00465A74"/>
    <w:rsid w:val="00467912"/>
    <w:rsid w:val="004711D1"/>
    <w:rsid w:val="00473162"/>
    <w:rsid w:val="00474794"/>
    <w:rsid w:val="00475802"/>
    <w:rsid w:val="0048120E"/>
    <w:rsid w:val="004813FC"/>
    <w:rsid w:val="0048395A"/>
    <w:rsid w:val="004851C7"/>
    <w:rsid w:val="00485AAB"/>
    <w:rsid w:val="00486C1A"/>
    <w:rsid w:val="00487E66"/>
    <w:rsid w:val="00491D13"/>
    <w:rsid w:val="00496DDB"/>
    <w:rsid w:val="004A040F"/>
    <w:rsid w:val="004A2258"/>
    <w:rsid w:val="004A39C4"/>
    <w:rsid w:val="004A46F8"/>
    <w:rsid w:val="004A4B8D"/>
    <w:rsid w:val="004A69FF"/>
    <w:rsid w:val="004A746E"/>
    <w:rsid w:val="004A7DAC"/>
    <w:rsid w:val="004B07E1"/>
    <w:rsid w:val="004C026B"/>
    <w:rsid w:val="004C31C8"/>
    <w:rsid w:val="004D00AB"/>
    <w:rsid w:val="004D108E"/>
    <w:rsid w:val="004D1C0C"/>
    <w:rsid w:val="004D1D0B"/>
    <w:rsid w:val="004D2F65"/>
    <w:rsid w:val="004D318F"/>
    <w:rsid w:val="004D420A"/>
    <w:rsid w:val="004D55ED"/>
    <w:rsid w:val="004D55F0"/>
    <w:rsid w:val="004E3F24"/>
    <w:rsid w:val="004E71FC"/>
    <w:rsid w:val="004F21FC"/>
    <w:rsid w:val="004F5FC0"/>
    <w:rsid w:val="004F6A16"/>
    <w:rsid w:val="004F753D"/>
    <w:rsid w:val="00501BA7"/>
    <w:rsid w:val="00502A30"/>
    <w:rsid w:val="00506D12"/>
    <w:rsid w:val="005120E2"/>
    <w:rsid w:val="00512E55"/>
    <w:rsid w:val="005136A2"/>
    <w:rsid w:val="005145E8"/>
    <w:rsid w:val="00515AED"/>
    <w:rsid w:val="00515CFF"/>
    <w:rsid w:val="005202C0"/>
    <w:rsid w:val="0052158A"/>
    <w:rsid w:val="00522151"/>
    <w:rsid w:val="00522874"/>
    <w:rsid w:val="00522B02"/>
    <w:rsid w:val="00522F09"/>
    <w:rsid w:val="00524992"/>
    <w:rsid w:val="005250BE"/>
    <w:rsid w:val="005257BF"/>
    <w:rsid w:val="005312C5"/>
    <w:rsid w:val="005336D8"/>
    <w:rsid w:val="00534A81"/>
    <w:rsid w:val="00537470"/>
    <w:rsid w:val="00543C79"/>
    <w:rsid w:val="005443E0"/>
    <w:rsid w:val="00546DB1"/>
    <w:rsid w:val="00547EDE"/>
    <w:rsid w:val="005500D9"/>
    <w:rsid w:val="0055193A"/>
    <w:rsid w:val="005524FC"/>
    <w:rsid w:val="0055705B"/>
    <w:rsid w:val="00557BE4"/>
    <w:rsid w:val="00560358"/>
    <w:rsid w:val="0056267F"/>
    <w:rsid w:val="00564EF9"/>
    <w:rsid w:val="005656FC"/>
    <w:rsid w:val="00567981"/>
    <w:rsid w:val="00572855"/>
    <w:rsid w:val="00576495"/>
    <w:rsid w:val="00580FEB"/>
    <w:rsid w:val="00581CF0"/>
    <w:rsid w:val="00581D9F"/>
    <w:rsid w:val="005822B2"/>
    <w:rsid w:val="00584DA0"/>
    <w:rsid w:val="0058505D"/>
    <w:rsid w:val="0059121B"/>
    <w:rsid w:val="00593FF3"/>
    <w:rsid w:val="0059561A"/>
    <w:rsid w:val="005961F0"/>
    <w:rsid w:val="005964E1"/>
    <w:rsid w:val="005A0CC7"/>
    <w:rsid w:val="005A127D"/>
    <w:rsid w:val="005A13CB"/>
    <w:rsid w:val="005A35A7"/>
    <w:rsid w:val="005A4A80"/>
    <w:rsid w:val="005A5346"/>
    <w:rsid w:val="005A6FC6"/>
    <w:rsid w:val="005B17E0"/>
    <w:rsid w:val="005C261D"/>
    <w:rsid w:val="005C4A75"/>
    <w:rsid w:val="005C4AD5"/>
    <w:rsid w:val="005C6366"/>
    <w:rsid w:val="005D01D3"/>
    <w:rsid w:val="005D196D"/>
    <w:rsid w:val="005D2987"/>
    <w:rsid w:val="005D3443"/>
    <w:rsid w:val="005D64CA"/>
    <w:rsid w:val="005D694D"/>
    <w:rsid w:val="005D7854"/>
    <w:rsid w:val="005D7CEB"/>
    <w:rsid w:val="005E01E0"/>
    <w:rsid w:val="005E0ACD"/>
    <w:rsid w:val="005E1633"/>
    <w:rsid w:val="005E1B58"/>
    <w:rsid w:val="005E28C8"/>
    <w:rsid w:val="005E2A36"/>
    <w:rsid w:val="005E2C8D"/>
    <w:rsid w:val="005E5F3D"/>
    <w:rsid w:val="005E7B00"/>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65C5"/>
    <w:rsid w:val="00617475"/>
    <w:rsid w:val="0061761D"/>
    <w:rsid w:val="00620A2A"/>
    <w:rsid w:val="0062185B"/>
    <w:rsid w:val="0062255C"/>
    <w:rsid w:val="00622D0C"/>
    <w:rsid w:val="00623B04"/>
    <w:rsid w:val="00623CA0"/>
    <w:rsid w:val="00623E70"/>
    <w:rsid w:val="00625389"/>
    <w:rsid w:val="00627B35"/>
    <w:rsid w:val="00627DEA"/>
    <w:rsid w:val="0063357C"/>
    <w:rsid w:val="00633A7E"/>
    <w:rsid w:val="0063585C"/>
    <w:rsid w:val="00635B44"/>
    <w:rsid w:val="0063681C"/>
    <w:rsid w:val="00636BA1"/>
    <w:rsid w:val="00640C7D"/>
    <w:rsid w:val="00641018"/>
    <w:rsid w:val="00641069"/>
    <w:rsid w:val="0064388F"/>
    <w:rsid w:val="00643D8D"/>
    <w:rsid w:val="00644136"/>
    <w:rsid w:val="00650C7C"/>
    <w:rsid w:val="00652C1A"/>
    <w:rsid w:val="00653F45"/>
    <w:rsid w:val="00655007"/>
    <w:rsid w:val="006552B9"/>
    <w:rsid w:val="00656C5E"/>
    <w:rsid w:val="006579F6"/>
    <w:rsid w:val="006602F4"/>
    <w:rsid w:val="0066174A"/>
    <w:rsid w:val="0066638F"/>
    <w:rsid w:val="00670282"/>
    <w:rsid w:val="00670F03"/>
    <w:rsid w:val="00672155"/>
    <w:rsid w:val="00675281"/>
    <w:rsid w:val="00676480"/>
    <w:rsid w:val="00677EB3"/>
    <w:rsid w:val="00681E99"/>
    <w:rsid w:val="006846ED"/>
    <w:rsid w:val="006862D4"/>
    <w:rsid w:val="00690CCB"/>
    <w:rsid w:val="00692605"/>
    <w:rsid w:val="00696F36"/>
    <w:rsid w:val="006A1B7F"/>
    <w:rsid w:val="006A511C"/>
    <w:rsid w:val="006A5288"/>
    <w:rsid w:val="006A6507"/>
    <w:rsid w:val="006B00FC"/>
    <w:rsid w:val="006B1902"/>
    <w:rsid w:val="006B2860"/>
    <w:rsid w:val="006B37ED"/>
    <w:rsid w:val="006B5BB2"/>
    <w:rsid w:val="006C2E13"/>
    <w:rsid w:val="006C335D"/>
    <w:rsid w:val="006C530C"/>
    <w:rsid w:val="006C6531"/>
    <w:rsid w:val="006C69C7"/>
    <w:rsid w:val="006C7400"/>
    <w:rsid w:val="006D0072"/>
    <w:rsid w:val="006D0658"/>
    <w:rsid w:val="006D2A4D"/>
    <w:rsid w:val="006D338C"/>
    <w:rsid w:val="006D4C1E"/>
    <w:rsid w:val="006D5DCF"/>
    <w:rsid w:val="006D6C15"/>
    <w:rsid w:val="006E262E"/>
    <w:rsid w:val="006E48FF"/>
    <w:rsid w:val="006E52EC"/>
    <w:rsid w:val="006E79B0"/>
    <w:rsid w:val="006F05AB"/>
    <w:rsid w:val="006F0BC3"/>
    <w:rsid w:val="006F4799"/>
    <w:rsid w:val="006F512E"/>
    <w:rsid w:val="006F6D9A"/>
    <w:rsid w:val="007000F1"/>
    <w:rsid w:val="00700E3A"/>
    <w:rsid w:val="007035FD"/>
    <w:rsid w:val="007047FA"/>
    <w:rsid w:val="0070550E"/>
    <w:rsid w:val="0070705C"/>
    <w:rsid w:val="007071FD"/>
    <w:rsid w:val="00707500"/>
    <w:rsid w:val="00711379"/>
    <w:rsid w:val="00711713"/>
    <w:rsid w:val="00715954"/>
    <w:rsid w:val="00716198"/>
    <w:rsid w:val="0071789A"/>
    <w:rsid w:val="0072087F"/>
    <w:rsid w:val="00726AEA"/>
    <w:rsid w:val="00727219"/>
    <w:rsid w:val="00730B3C"/>
    <w:rsid w:val="007373E5"/>
    <w:rsid w:val="00737895"/>
    <w:rsid w:val="00742D4E"/>
    <w:rsid w:val="007438A7"/>
    <w:rsid w:val="00754274"/>
    <w:rsid w:val="007559FF"/>
    <w:rsid w:val="00755AA7"/>
    <w:rsid w:val="00760339"/>
    <w:rsid w:val="00760739"/>
    <w:rsid w:val="00764BFB"/>
    <w:rsid w:val="00764C91"/>
    <w:rsid w:val="007654E2"/>
    <w:rsid w:val="0076558F"/>
    <w:rsid w:val="00765973"/>
    <w:rsid w:val="007712DF"/>
    <w:rsid w:val="00773067"/>
    <w:rsid w:val="00773CDC"/>
    <w:rsid w:val="00775277"/>
    <w:rsid w:val="00776D2F"/>
    <w:rsid w:val="00780F28"/>
    <w:rsid w:val="007830E6"/>
    <w:rsid w:val="00784458"/>
    <w:rsid w:val="00787137"/>
    <w:rsid w:val="00791C1B"/>
    <w:rsid w:val="00796751"/>
    <w:rsid w:val="00797997"/>
    <w:rsid w:val="00797E42"/>
    <w:rsid w:val="007A3E36"/>
    <w:rsid w:val="007A51B3"/>
    <w:rsid w:val="007A7B04"/>
    <w:rsid w:val="007B0316"/>
    <w:rsid w:val="007B1414"/>
    <w:rsid w:val="007B3729"/>
    <w:rsid w:val="007B61EF"/>
    <w:rsid w:val="007B67E2"/>
    <w:rsid w:val="007B6D78"/>
    <w:rsid w:val="007C0037"/>
    <w:rsid w:val="007C06F9"/>
    <w:rsid w:val="007C08BA"/>
    <w:rsid w:val="007C14DA"/>
    <w:rsid w:val="007C1E38"/>
    <w:rsid w:val="007C705F"/>
    <w:rsid w:val="007D2138"/>
    <w:rsid w:val="007D2A2A"/>
    <w:rsid w:val="007D37C2"/>
    <w:rsid w:val="007D40A8"/>
    <w:rsid w:val="007D5046"/>
    <w:rsid w:val="007E042F"/>
    <w:rsid w:val="007E0E70"/>
    <w:rsid w:val="007E4F95"/>
    <w:rsid w:val="007E538D"/>
    <w:rsid w:val="007E6E6E"/>
    <w:rsid w:val="007E723D"/>
    <w:rsid w:val="007F04D9"/>
    <w:rsid w:val="007F1645"/>
    <w:rsid w:val="007F1B71"/>
    <w:rsid w:val="007F3A6D"/>
    <w:rsid w:val="007F6FB7"/>
    <w:rsid w:val="007F701B"/>
    <w:rsid w:val="007F7176"/>
    <w:rsid w:val="007F78D7"/>
    <w:rsid w:val="00804848"/>
    <w:rsid w:val="008055C5"/>
    <w:rsid w:val="00810C2E"/>
    <w:rsid w:val="00811EBA"/>
    <w:rsid w:val="00816B5B"/>
    <w:rsid w:val="00816BCB"/>
    <w:rsid w:val="00817E37"/>
    <w:rsid w:val="00820023"/>
    <w:rsid w:val="00824B33"/>
    <w:rsid w:val="00825267"/>
    <w:rsid w:val="00826131"/>
    <w:rsid w:val="00826906"/>
    <w:rsid w:val="00827185"/>
    <w:rsid w:val="008271D3"/>
    <w:rsid w:val="00827710"/>
    <w:rsid w:val="008322A6"/>
    <w:rsid w:val="0083276D"/>
    <w:rsid w:val="00835232"/>
    <w:rsid w:val="0084490A"/>
    <w:rsid w:val="0084524D"/>
    <w:rsid w:val="00850575"/>
    <w:rsid w:val="0085261F"/>
    <w:rsid w:val="00854BDC"/>
    <w:rsid w:val="0085781F"/>
    <w:rsid w:val="00857B00"/>
    <w:rsid w:val="0086097B"/>
    <w:rsid w:val="0086180D"/>
    <w:rsid w:val="00861A50"/>
    <w:rsid w:val="0086396E"/>
    <w:rsid w:val="00863A51"/>
    <w:rsid w:val="008641FC"/>
    <w:rsid w:val="00864685"/>
    <w:rsid w:val="00864DAE"/>
    <w:rsid w:val="008702F6"/>
    <w:rsid w:val="00870C40"/>
    <w:rsid w:val="00877690"/>
    <w:rsid w:val="00877860"/>
    <w:rsid w:val="00877CCA"/>
    <w:rsid w:val="00881E05"/>
    <w:rsid w:val="00882047"/>
    <w:rsid w:val="00883CC7"/>
    <w:rsid w:val="00886533"/>
    <w:rsid w:val="0088667D"/>
    <w:rsid w:val="00890B45"/>
    <w:rsid w:val="00891071"/>
    <w:rsid w:val="00891D82"/>
    <w:rsid w:val="00892661"/>
    <w:rsid w:val="00893F70"/>
    <w:rsid w:val="008948F8"/>
    <w:rsid w:val="00896722"/>
    <w:rsid w:val="008A0657"/>
    <w:rsid w:val="008A0EEF"/>
    <w:rsid w:val="008A383B"/>
    <w:rsid w:val="008A3D06"/>
    <w:rsid w:val="008B11F9"/>
    <w:rsid w:val="008B16C7"/>
    <w:rsid w:val="008B2AD8"/>
    <w:rsid w:val="008B2D7A"/>
    <w:rsid w:val="008B62A9"/>
    <w:rsid w:val="008C0AA0"/>
    <w:rsid w:val="008C25ED"/>
    <w:rsid w:val="008C3A45"/>
    <w:rsid w:val="008C493E"/>
    <w:rsid w:val="008C4C46"/>
    <w:rsid w:val="008D0C13"/>
    <w:rsid w:val="008D3418"/>
    <w:rsid w:val="008D3E7C"/>
    <w:rsid w:val="008D52BC"/>
    <w:rsid w:val="008D5423"/>
    <w:rsid w:val="008D6B2A"/>
    <w:rsid w:val="008D6F44"/>
    <w:rsid w:val="008D707A"/>
    <w:rsid w:val="008E1087"/>
    <w:rsid w:val="008E1EDB"/>
    <w:rsid w:val="008E2BF7"/>
    <w:rsid w:val="008E38B6"/>
    <w:rsid w:val="008E4404"/>
    <w:rsid w:val="008E4820"/>
    <w:rsid w:val="008E5B05"/>
    <w:rsid w:val="008E66CD"/>
    <w:rsid w:val="008E7228"/>
    <w:rsid w:val="008F1991"/>
    <w:rsid w:val="008F3487"/>
    <w:rsid w:val="008F3C70"/>
    <w:rsid w:val="008F450C"/>
    <w:rsid w:val="008F668C"/>
    <w:rsid w:val="008F7068"/>
    <w:rsid w:val="008F792E"/>
    <w:rsid w:val="009010E0"/>
    <w:rsid w:val="00901541"/>
    <w:rsid w:val="00902F48"/>
    <w:rsid w:val="00903765"/>
    <w:rsid w:val="00903C1B"/>
    <w:rsid w:val="009045A4"/>
    <w:rsid w:val="0090541F"/>
    <w:rsid w:val="00905BE9"/>
    <w:rsid w:val="00905F11"/>
    <w:rsid w:val="00915E84"/>
    <w:rsid w:val="00920E92"/>
    <w:rsid w:val="009210F2"/>
    <w:rsid w:val="009214B8"/>
    <w:rsid w:val="00923EB0"/>
    <w:rsid w:val="00931278"/>
    <w:rsid w:val="00933567"/>
    <w:rsid w:val="00940CB1"/>
    <w:rsid w:val="00941093"/>
    <w:rsid w:val="00942CB8"/>
    <w:rsid w:val="00946444"/>
    <w:rsid w:val="0094658D"/>
    <w:rsid w:val="00950A85"/>
    <w:rsid w:val="00950CBE"/>
    <w:rsid w:val="009512EA"/>
    <w:rsid w:val="00951BD4"/>
    <w:rsid w:val="00951F55"/>
    <w:rsid w:val="00954870"/>
    <w:rsid w:val="009578A0"/>
    <w:rsid w:val="00960A3F"/>
    <w:rsid w:val="00960AE8"/>
    <w:rsid w:val="0096168B"/>
    <w:rsid w:val="00962A34"/>
    <w:rsid w:val="009636CE"/>
    <w:rsid w:val="00966417"/>
    <w:rsid w:val="0096761B"/>
    <w:rsid w:val="0097051C"/>
    <w:rsid w:val="009718D4"/>
    <w:rsid w:val="0097222A"/>
    <w:rsid w:val="0097442E"/>
    <w:rsid w:val="00982ACD"/>
    <w:rsid w:val="009834F3"/>
    <w:rsid w:val="0098532E"/>
    <w:rsid w:val="00985754"/>
    <w:rsid w:val="00985F7A"/>
    <w:rsid w:val="009871DA"/>
    <w:rsid w:val="00990799"/>
    <w:rsid w:val="0099081D"/>
    <w:rsid w:val="009924AC"/>
    <w:rsid w:val="0099438F"/>
    <w:rsid w:val="009967F8"/>
    <w:rsid w:val="009970EC"/>
    <w:rsid w:val="009975E9"/>
    <w:rsid w:val="009979F3"/>
    <w:rsid w:val="009A1D38"/>
    <w:rsid w:val="009A24C0"/>
    <w:rsid w:val="009A32B9"/>
    <w:rsid w:val="009A73C3"/>
    <w:rsid w:val="009B1AB8"/>
    <w:rsid w:val="009B59E7"/>
    <w:rsid w:val="009B7A09"/>
    <w:rsid w:val="009B7B68"/>
    <w:rsid w:val="009C0919"/>
    <w:rsid w:val="009C1C93"/>
    <w:rsid w:val="009C2ABE"/>
    <w:rsid w:val="009C2D11"/>
    <w:rsid w:val="009D0BF0"/>
    <w:rsid w:val="009D2EC0"/>
    <w:rsid w:val="009D3CDE"/>
    <w:rsid w:val="009D465E"/>
    <w:rsid w:val="009D6564"/>
    <w:rsid w:val="009E2F12"/>
    <w:rsid w:val="009E3022"/>
    <w:rsid w:val="009E366E"/>
    <w:rsid w:val="009E4330"/>
    <w:rsid w:val="009E5CE9"/>
    <w:rsid w:val="009E67D2"/>
    <w:rsid w:val="009E6C76"/>
    <w:rsid w:val="009E7D53"/>
    <w:rsid w:val="009F1957"/>
    <w:rsid w:val="009F2C30"/>
    <w:rsid w:val="009F3659"/>
    <w:rsid w:val="009F4AEA"/>
    <w:rsid w:val="009F4C77"/>
    <w:rsid w:val="009F5E45"/>
    <w:rsid w:val="009F626C"/>
    <w:rsid w:val="00A078EC"/>
    <w:rsid w:val="00A10254"/>
    <w:rsid w:val="00A12E0C"/>
    <w:rsid w:val="00A137E3"/>
    <w:rsid w:val="00A13D6D"/>
    <w:rsid w:val="00A146D3"/>
    <w:rsid w:val="00A148DD"/>
    <w:rsid w:val="00A2032E"/>
    <w:rsid w:val="00A20E26"/>
    <w:rsid w:val="00A21747"/>
    <w:rsid w:val="00A218F3"/>
    <w:rsid w:val="00A22C1E"/>
    <w:rsid w:val="00A23D27"/>
    <w:rsid w:val="00A24C63"/>
    <w:rsid w:val="00A27511"/>
    <w:rsid w:val="00A27AFE"/>
    <w:rsid w:val="00A32B5B"/>
    <w:rsid w:val="00A34DC4"/>
    <w:rsid w:val="00A3502A"/>
    <w:rsid w:val="00A36FFB"/>
    <w:rsid w:val="00A37C20"/>
    <w:rsid w:val="00A403FA"/>
    <w:rsid w:val="00A4080C"/>
    <w:rsid w:val="00A417E3"/>
    <w:rsid w:val="00A42BE8"/>
    <w:rsid w:val="00A45009"/>
    <w:rsid w:val="00A45494"/>
    <w:rsid w:val="00A466FF"/>
    <w:rsid w:val="00A46C04"/>
    <w:rsid w:val="00A47BBB"/>
    <w:rsid w:val="00A50665"/>
    <w:rsid w:val="00A5252B"/>
    <w:rsid w:val="00A5264D"/>
    <w:rsid w:val="00A52E19"/>
    <w:rsid w:val="00A56222"/>
    <w:rsid w:val="00A56285"/>
    <w:rsid w:val="00A571A0"/>
    <w:rsid w:val="00A60098"/>
    <w:rsid w:val="00A61F4E"/>
    <w:rsid w:val="00A6212A"/>
    <w:rsid w:val="00A651D2"/>
    <w:rsid w:val="00A65221"/>
    <w:rsid w:val="00A66094"/>
    <w:rsid w:val="00A67010"/>
    <w:rsid w:val="00A70DD4"/>
    <w:rsid w:val="00A71039"/>
    <w:rsid w:val="00A75C5A"/>
    <w:rsid w:val="00A7657F"/>
    <w:rsid w:val="00A80CD9"/>
    <w:rsid w:val="00A81FFD"/>
    <w:rsid w:val="00A8441B"/>
    <w:rsid w:val="00A8504B"/>
    <w:rsid w:val="00A865A3"/>
    <w:rsid w:val="00A86B85"/>
    <w:rsid w:val="00A86E21"/>
    <w:rsid w:val="00A87603"/>
    <w:rsid w:val="00A90148"/>
    <w:rsid w:val="00A90DB0"/>
    <w:rsid w:val="00A90FDC"/>
    <w:rsid w:val="00A914C2"/>
    <w:rsid w:val="00A93258"/>
    <w:rsid w:val="00A936B6"/>
    <w:rsid w:val="00A9695A"/>
    <w:rsid w:val="00AA13D0"/>
    <w:rsid w:val="00AA1B2A"/>
    <w:rsid w:val="00AA1C90"/>
    <w:rsid w:val="00AA3089"/>
    <w:rsid w:val="00AA4B21"/>
    <w:rsid w:val="00AA6EDA"/>
    <w:rsid w:val="00AB1446"/>
    <w:rsid w:val="00AB2DE9"/>
    <w:rsid w:val="00AB3907"/>
    <w:rsid w:val="00AB511F"/>
    <w:rsid w:val="00AB5A7E"/>
    <w:rsid w:val="00AB5DF1"/>
    <w:rsid w:val="00AB6FD7"/>
    <w:rsid w:val="00AC333E"/>
    <w:rsid w:val="00AD0096"/>
    <w:rsid w:val="00AD0C15"/>
    <w:rsid w:val="00AD1845"/>
    <w:rsid w:val="00AD2474"/>
    <w:rsid w:val="00AD2693"/>
    <w:rsid w:val="00AD7528"/>
    <w:rsid w:val="00AE05C4"/>
    <w:rsid w:val="00AE3590"/>
    <w:rsid w:val="00AE3A2D"/>
    <w:rsid w:val="00AE4A56"/>
    <w:rsid w:val="00AF0F99"/>
    <w:rsid w:val="00AF1BAB"/>
    <w:rsid w:val="00AF2CA2"/>
    <w:rsid w:val="00AF491B"/>
    <w:rsid w:val="00AF5468"/>
    <w:rsid w:val="00AF5BFA"/>
    <w:rsid w:val="00AF5DDF"/>
    <w:rsid w:val="00AF607E"/>
    <w:rsid w:val="00AF672E"/>
    <w:rsid w:val="00B025E3"/>
    <w:rsid w:val="00B02B3F"/>
    <w:rsid w:val="00B02ED6"/>
    <w:rsid w:val="00B037DF"/>
    <w:rsid w:val="00B03AE3"/>
    <w:rsid w:val="00B03D4B"/>
    <w:rsid w:val="00B065C2"/>
    <w:rsid w:val="00B1189D"/>
    <w:rsid w:val="00B13C23"/>
    <w:rsid w:val="00B13FD0"/>
    <w:rsid w:val="00B1565B"/>
    <w:rsid w:val="00B15920"/>
    <w:rsid w:val="00B15B8E"/>
    <w:rsid w:val="00B16BC8"/>
    <w:rsid w:val="00B202D8"/>
    <w:rsid w:val="00B22967"/>
    <w:rsid w:val="00B25EE4"/>
    <w:rsid w:val="00B26070"/>
    <w:rsid w:val="00B307CD"/>
    <w:rsid w:val="00B31295"/>
    <w:rsid w:val="00B32063"/>
    <w:rsid w:val="00B338DE"/>
    <w:rsid w:val="00B366C1"/>
    <w:rsid w:val="00B40481"/>
    <w:rsid w:val="00B4104A"/>
    <w:rsid w:val="00B431EF"/>
    <w:rsid w:val="00B50CAA"/>
    <w:rsid w:val="00B5211F"/>
    <w:rsid w:val="00B524FA"/>
    <w:rsid w:val="00B5291A"/>
    <w:rsid w:val="00B5370C"/>
    <w:rsid w:val="00B542AA"/>
    <w:rsid w:val="00B554D6"/>
    <w:rsid w:val="00B570E8"/>
    <w:rsid w:val="00B630E4"/>
    <w:rsid w:val="00B631BA"/>
    <w:rsid w:val="00B632EE"/>
    <w:rsid w:val="00B63F13"/>
    <w:rsid w:val="00B677B5"/>
    <w:rsid w:val="00B737DA"/>
    <w:rsid w:val="00B7686C"/>
    <w:rsid w:val="00B76E4B"/>
    <w:rsid w:val="00B76FD8"/>
    <w:rsid w:val="00B80A7D"/>
    <w:rsid w:val="00B80AB6"/>
    <w:rsid w:val="00B835BF"/>
    <w:rsid w:val="00B84A96"/>
    <w:rsid w:val="00B85402"/>
    <w:rsid w:val="00B86010"/>
    <w:rsid w:val="00B87087"/>
    <w:rsid w:val="00B87B9F"/>
    <w:rsid w:val="00B91C4C"/>
    <w:rsid w:val="00B96880"/>
    <w:rsid w:val="00BB06A5"/>
    <w:rsid w:val="00BB0803"/>
    <w:rsid w:val="00BB496B"/>
    <w:rsid w:val="00BB4DB4"/>
    <w:rsid w:val="00BB511D"/>
    <w:rsid w:val="00BC134A"/>
    <w:rsid w:val="00BC14D0"/>
    <w:rsid w:val="00BC2975"/>
    <w:rsid w:val="00BC50AA"/>
    <w:rsid w:val="00BC549A"/>
    <w:rsid w:val="00BC6D0E"/>
    <w:rsid w:val="00BD0F12"/>
    <w:rsid w:val="00BD1988"/>
    <w:rsid w:val="00BD2A03"/>
    <w:rsid w:val="00BD7F8F"/>
    <w:rsid w:val="00BE0243"/>
    <w:rsid w:val="00BE11F6"/>
    <w:rsid w:val="00BE303E"/>
    <w:rsid w:val="00BE483D"/>
    <w:rsid w:val="00BE5EB2"/>
    <w:rsid w:val="00BE66D5"/>
    <w:rsid w:val="00BF05A3"/>
    <w:rsid w:val="00BF2864"/>
    <w:rsid w:val="00BF3039"/>
    <w:rsid w:val="00BF3AFD"/>
    <w:rsid w:val="00BF4292"/>
    <w:rsid w:val="00BF62EC"/>
    <w:rsid w:val="00C00259"/>
    <w:rsid w:val="00C00B3C"/>
    <w:rsid w:val="00C02227"/>
    <w:rsid w:val="00C0273D"/>
    <w:rsid w:val="00C029C9"/>
    <w:rsid w:val="00C053E8"/>
    <w:rsid w:val="00C05CFC"/>
    <w:rsid w:val="00C11414"/>
    <w:rsid w:val="00C11517"/>
    <w:rsid w:val="00C11736"/>
    <w:rsid w:val="00C1363D"/>
    <w:rsid w:val="00C137A9"/>
    <w:rsid w:val="00C14D82"/>
    <w:rsid w:val="00C157F9"/>
    <w:rsid w:val="00C1661F"/>
    <w:rsid w:val="00C202BD"/>
    <w:rsid w:val="00C2345E"/>
    <w:rsid w:val="00C25392"/>
    <w:rsid w:val="00C25520"/>
    <w:rsid w:val="00C258F9"/>
    <w:rsid w:val="00C26619"/>
    <w:rsid w:val="00C2686E"/>
    <w:rsid w:val="00C31260"/>
    <w:rsid w:val="00C32475"/>
    <w:rsid w:val="00C357C1"/>
    <w:rsid w:val="00C4003A"/>
    <w:rsid w:val="00C41439"/>
    <w:rsid w:val="00C44222"/>
    <w:rsid w:val="00C46C9A"/>
    <w:rsid w:val="00C50F34"/>
    <w:rsid w:val="00C53F92"/>
    <w:rsid w:val="00C5463B"/>
    <w:rsid w:val="00C551CC"/>
    <w:rsid w:val="00C56CBF"/>
    <w:rsid w:val="00C57994"/>
    <w:rsid w:val="00C57A88"/>
    <w:rsid w:val="00C642E1"/>
    <w:rsid w:val="00C65E8C"/>
    <w:rsid w:val="00C66FF5"/>
    <w:rsid w:val="00C67739"/>
    <w:rsid w:val="00C73C37"/>
    <w:rsid w:val="00C73DEE"/>
    <w:rsid w:val="00C82324"/>
    <w:rsid w:val="00C82A8E"/>
    <w:rsid w:val="00C84464"/>
    <w:rsid w:val="00C84E97"/>
    <w:rsid w:val="00C86C44"/>
    <w:rsid w:val="00C86C57"/>
    <w:rsid w:val="00C87CE6"/>
    <w:rsid w:val="00C90367"/>
    <w:rsid w:val="00C911CB"/>
    <w:rsid w:val="00C94815"/>
    <w:rsid w:val="00CA09DC"/>
    <w:rsid w:val="00CA13F7"/>
    <w:rsid w:val="00CA5DF1"/>
    <w:rsid w:val="00CA617D"/>
    <w:rsid w:val="00CB0230"/>
    <w:rsid w:val="00CB08CB"/>
    <w:rsid w:val="00CB4C0E"/>
    <w:rsid w:val="00CB5255"/>
    <w:rsid w:val="00CB67BE"/>
    <w:rsid w:val="00CB6802"/>
    <w:rsid w:val="00CB7C95"/>
    <w:rsid w:val="00CB7DA2"/>
    <w:rsid w:val="00CC2CE8"/>
    <w:rsid w:val="00CC3FC5"/>
    <w:rsid w:val="00CC4733"/>
    <w:rsid w:val="00CD0594"/>
    <w:rsid w:val="00CD091A"/>
    <w:rsid w:val="00CD1495"/>
    <w:rsid w:val="00CD2B2D"/>
    <w:rsid w:val="00CD4899"/>
    <w:rsid w:val="00CD565B"/>
    <w:rsid w:val="00CD6196"/>
    <w:rsid w:val="00CD6871"/>
    <w:rsid w:val="00CD6C0E"/>
    <w:rsid w:val="00CD7DAE"/>
    <w:rsid w:val="00CE2DD5"/>
    <w:rsid w:val="00CE4032"/>
    <w:rsid w:val="00CE4F57"/>
    <w:rsid w:val="00CE68D9"/>
    <w:rsid w:val="00CF3907"/>
    <w:rsid w:val="00CF77EE"/>
    <w:rsid w:val="00D01ACC"/>
    <w:rsid w:val="00D07335"/>
    <w:rsid w:val="00D1061B"/>
    <w:rsid w:val="00D107A5"/>
    <w:rsid w:val="00D1619E"/>
    <w:rsid w:val="00D1632F"/>
    <w:rsid w:val="00D16473"/>
    <w:rsid w:val="00D20A9F"/>
    <w:rsid w:val="00D226BC"/>
    <w:rsid w:val="00D23A24"/>
    <w:rsid w:val="00D23BFC"/>
    <w:rsid w:val="00D25DEF"/>
    <w:rsid w:val="00D26C6A"/>
    <w:rsid w:val="00D2736E"/>
    <w:rsid w:val="00D27DC3"/>
    <w:rsid w:val="00D31CE4"/>
    <w:rsid w:val="00D31ECA"/>
    <w:rsid w:val="00D324D2"/>
    <w:rsid w:val="00D328E4"/>
    <w:rsid w:val="00D3306B"/>
    <w:rsid w:val="00D33FE6"/>
    <w:rsid w:val="00D34E1C"/>
    <w:rsid w:val="00D375A5"/>
    <w:rsid w:val="00D37F76"/>
    <w:rsid w:val="00D40738"/>
    <w:rsid w:val="00D40C4B"/>
    <w:rsid w:val="00D428BD"/>
    <w:rsid w:val="00D429F2"/>
    <w:rsid w:val="00D443AE"/>
    <w:rsid w:val="00D458B2"/>
    <w:rsid w:val="00D47F8B"/>
    <w:rsid w:val="00D53866"/>
    <w:rsid w:val="00D53F5A"/>
    <w:rsid w:val="00D55D1E"/>
    <w:rsid w:val="00D576B1"/>
    <w:rsid w:val="00D63EEE"/>
    <w:rsid w:val="00D708B3"/>
    <w:rsid w:val="00D7146B"/>
    <w:rsid w:val="00D73886"/>
    <w:rsid w:val="00D73A58"/>
    <w:rsid w:val="00D75463"/>
    <w:rsid w:val="00D75BDF"/>
    <w:rsid w:val="00D771D3"/>
    <w:rsid w:val="00D775D1"/>
    <w:rsid w:val="00D8166C"/>
    <w:rsid w:val="00D81927"/>
    <w:rsid w:val="00D87580"/>
    <w:rsid w:val="00D87A15"/>
    <w:rsid w:val="00D87F6E"/>
    <w:rsid w:val="00D90BA6"/>
    <w:rsid w:val="00D9235F"/>
    <w:rsid w:val="00D9264E"/>
    <w:rsid w:val="00D95E2C"/>
    <w:rsid w:val="00D964FF"/>
    <w:rsid w:val="00D9764F"/>
    <w:rsid w:val="00D97B19"/>
    <w:rsid w:val="00D97F6B"/>
    <w:rsid w:val="00DA1A6F"/>
    <w:rsid w:val="00DA2BB6"/>
    <w:rsid w:val="00DA2C94"/>
    <w:rsid w:val="00DA5ACE"/>
    <w:rsid w:val="00DA7B1A"/>
    <w:rsid w:val="00DB0804"/>
    <w:rsid w:val="00DB1928"/>
    <w:rsid w:val="00DB7498"/>
    <w:rsid w:val="00DB74A4"/>
    <w:rsid w:val="00DC0BA0"/>
    <w:rsid w:val="00DC2028"/>
    <w:rsid w:val="00DC3330"/>
    <w:rsid w:val="00DC35F6"/>
    <w:rsid w:val="00DC6914"/>
    <w:rsid w:val="00DD2B48"/>
    <w:rsid w:val="00DD2CDB"/>
    <w:rsid w:val="00DD3050"/>
    <w:rsid w:val="00DD4543"/>
    <w:rsid w:val="00DD6A58"/>
    <w:rsid w:val="00DE50AE"/>
    <w:rsid w:val="00DF041D"/>
    <w:rsid w:val="00DF1F28"/>
    <w:rsid w:val="00DF5605"/>
    <w:rsid w:val="00DF688A"/>
    <w:rsid w:val="00E00658"/>
    <w:rsid w:val="00E011CF"/>
    <w:rsid w:val="00E0197F"/>
    <w:rsid w:val="00E02E25"/>
    <w:rsid w:val="00E03D47"/>
    <w:rsid w:val="00E04829"/>
    <w:rsid w:val="00E05087"/>
    <w:rsid w:val="00E056C5"/>
    <w:rsid w:val="00E057F2"/>
    <w:rsid w:val="00E05AA3"/>
    <w:rsid w:val="00E068AD"/>
    <w:rsid w:val="00E07EE4"/>
    <w:rsid w:val="00E119D1"/>
    <w:rsid w:val="00E1211E"/>
    <w:rsid w:val="00E12DA8"/>
    <w:rsid w:val="00E13A94"/>
    <w:rsid w:val="00E1500A"/>
    <w:rsid w:val="00E16A5A"/>
    <w:rsid w:val="00E23226"/>
    <w:rsid w:val="00E24F0D"/>
    <w:rsid w:val="00E27021"/>
    <w:rsid w:val="00E30520"/>
    <w:rsid w:val="00E306B2"/>
    <w:rsid w:val="00E35B81"/>
    <w:rsid w:val="00E4101F"/>
    <w:rsid w:val="00E41F47"/>
    <w:rsid w:val="00E41FE1"/>
    <w:rsid w:val="00E42F0D"/>
    <w:rsid w:val="00E4430E"/>
    <w:rsid w:val="00E4455F"/>
    <w:rsid w:val="00E45011"/>
    <w:rsid w:val="00E47878"/>
    <w:rsid w:val="00E47E9F"/>
    <w:rsid w:val="00E52263"/>
    <w:rsid w:val="00E52862"/>
    <w:rsid w:val="00E547E7"/>
    <w:rsid w:val="00E5509F"/>
    <w:rsid w:val="00E5646F"/>
    <w:rsid w:val="00E5724A"/>
    <w:rsid w:val="00E576A0"/>
    <w:rsid w:val="00E66981"/>
    <w:rsid w:val="00E67161"/>
    <w:rsid w:val="00E8167C"/>
    <w:rsid w:val="00E82636"/>
    <w:rsid w:val="00E83585"/>
    <w:rsid w:val="00E8385C"/>
    <w:rsid w:val="00E84CF9"/>
    <w:rsid w:val="00E8569F"/>
    <w:rsid w:val="00E86A0C"/>
    <w:rsid w:val="00E878ED"/>
    <w:rsid w:val="00E94573"/>
    <w:rsid w:val="00E96465"/>
    <w:rsid w:val="00E97595"/>
    <w:rsid w:val="00EA2754"/>
    <w:rsid w:val="00EA3E59"/>
    <w:rsid w:val="00EB043A"/>
    <w:rsid w:val="00EB1889"/>
    <w:rsid w:val="00EB2838"/>
    <w:rsid w:val="00EB337D"/>
    <w:rsid w:val="00EC0F65"/>
    <w:rsid w:val="00EC37EC"/>
    <w:rsid w:val="00EC4918"/>
    <w:rsid w:val="00EC5A26"/>
    <w:rsid w:val="00EC6069"/>
    <w:rsid w:val="00ED1B02"/>
    <w:rsid w:val="00ED22A1"/>
    <w:rsid w:val="00ED24FC"/>
    <w:rsid w:val="00ED3678"/>
    <w:rsid w:val="00ED3D6F"/>
    <w:rsid w:val="00ED4320"/>
    <w:rsid w:val="00ED4E3B"/>
    <w:rsid w:val="00ED622B"/>
    <w:rsid w:val="00ED6DDA"/>
    <w:rsid w:val="00EE1A1F"/>
    <w:rsid w:val="00EE1B69"/>
    <w:rsid w:val="00EE2264"/>
    <w:rsid w:val="00EE5668"/>
    <w:rsid w:val="00EE6F4E"/>
    <w:rsid w:val="00EE718E"/>
    <w:rsid w:val="00EE71D5"/>
    <w:rsid w:val="00EE72A8"/>
    <w:rsid w:val="00EE75A8"/>
    <w:rsid w:val="00EE79E4"/>
    <w:rsid w:val="00EF170E"/>
    <w:rsid w:val="00EF1BEE"/>
    <w:rsid w:val="00EF33F4"/>
    <w:rsid w:val="00EF5E9F"/>
    <w:rsid w:val="00EF77C7"/>
    <w:rsid w:val="00F0177F"/>
    <w:rsid w:val="00F034B6"/>
    <w:rsid w:val="00F039E6"/>
    <w:rsid w:val="00F03E10"/>
    <w:rsid w:val="00F050F9"/>
    <w:rsid w:val="00F05BF5"/>
    <w:rsid w:val="00F12387"/>
    <w:rsid w:val="00F13155"/>
    <w:rsid w:val="00F13209"/>
    <w:rsid w:val="00F139D6"/>
    <w:rsid w:val="00F14008"/>
    <w:rsid w:val="00F158C9"/>
    <w:rsid w:val="00F17E6C"/>
    <w:rsid w:val="00F205BA"/>
    <w:rsid w:val="00F23185"/>
    <w:rsid w:val="00F24A2A"/>
    <w:rsid w:val="00F24D25"/>
    <w:rsid w:val="00F264C5"/>
    <w:rsid w:val="00F274E8"/>
    <w:rsid w:val="00F31D9D"/>
    <w:rsid w:val="00F31FA3"/>
    <w:rsid w:val="00F377D7"/>
    <w:rsid w:val="00F37EDE"/>
    <w:rsid w:val="00F40C4C"/>
    <w:rsid w:val="00F41C8C"/>
    <w:rsid w:val="00F42EAF"/>
    <w:rsid w:val="00F45DBC"/>
    <w:rsid w:val="00F4602D"/>
    <w:rsid w:val="00F46DAA"/>
    <w:rsid w:val="00F51AA9"/>
    <w:rsid w:val="00F51C83"/>
    <w:rsid w:val="00F52488"/>
    <w:rsid w:val="00F54288"/>
    <w:rsid w:val="00F566D6"/>
    <w:rsid w:val="00F56D43"/>
    <w:rsid w:val="00F56F53"/>
    <w:rsid w:val="00F6011E"/>
    <w:rsid w:val="00F626B4"/>
    <w:rsid w:val="00F629A9"/>
    <w:rsid w:val="00F64BA0"/>
    <w:rsid w:val="00F64E5B"/>
    <w:rsid w:val="00F66CA3"/>
    <w:rsid w:val="00F70DED"/>
    <w:rsid w:val="00F733A4"/>
    <w:rsid w:val="00F75C2E"/>
    <w:rsid w:val="00F7699C"/>
    <w:rsid w:val="00F76CB8"/>
    <w:rsid w:val="00F76FE2"/>
    <w:rsid w:val="00F82794"/>
    <w:rsid w:val="00F8442E"/>
    <w:rsid w:val="00F84497"/>
    <w:rsid w:val="00F85542"/>
    <w:rsid w:val="00F907E2"/>
    <w:rsid w:val="00F924C7"/>
    <w:rsid w:val="00F93D3B"/>
    <w:rsid w:val="00F95672"/>
    <w:rsid w:val="00FA0065"/>
    <w:rsid w:val="00FA1229"/>
    <w:rsid w:val="00FA1A1A"/>
    <w:rsid w:val="00FA6D30"/>
    <w:rsid w:val="00FB0289"/>
    <w:rsid w:val="00FB4E8E"/>
    <w:rsid w:val="00FB5BEB"/>
    <w:rsid w:val="00FB68B4"/>
    <w:rsid w:val="00FB6C9C"/>
    <w:rsid w:val="00FB7F2B"/>
    <w:rsid w:val="00FC0A0E"/>
    <w:rsid w:val="00FC4E48"/>
    <w:rsid w:val="00FC557C"/>
    <w:rsid w:val="00FC632E"/>
    <w:rsid w:val="00FC63BE"/>
    <w:rsid w:val="00FD04A3"/>
    <w:rsid w:val="00FD3B26"/>
    <w:rsid w:val="00FD4431"/>
    <w:rsid w:val="00FD4D09"/>
    <w:rsid w:val="00FD5B58"/>
    <w:rsid w:val="00FD6F82"/>
    <w:rsid w:val="00FE19A9"/>
    <w:rsid w:val="00FE31AD"/>
    <w:rsid w:val="00FE5777"/>
    <w:rsid w:val="00FE6B02"/>
    <w:rsid w:val="00FF0F7B"/>
    <w:rsid w:val="00FF1043"/>
    <w:rsid w:val="00FF4399"/>
    <w:rsid w:val="00FF5E41"/>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knative.dev/docs/functions/" TargetMode="External"/><Relationship Id="rId3" Type="http://schemas.openxmlformats.org/officeDocument/2006/relationships/styles" Target="styles.xml"/><Relationship Id="rId21" Type="http://schemas.openxmlformats.org/officeDocument/2006/relationships/hyperlink" Target="https://knative.dev/docs/serving/architectur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eventin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kubernetes.io/docs/concepts/architecture/" TargetMode="External"/><Relationship Id="rId29" Type="http://schemas.openxmlformats.org/officeDocument/2006/relationships/hyperlink" Target="https://www.pulumi.com/docs/iac/concepts/how-pulumi-works/#how-pulumi-work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knative.dev/docs/serving/request-flow/"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 TargetMode="External"/><Relationship Id="rId28" Type="http://schemas.openxmlformats.org/officeDocument/2006/relationships/hyperlink" Target="https://www.pulumi.com/docs/iac/concepts/#what-is-pulumi" TargetMode="Externa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www.12factor.net/" TargetMode="External"/><Relationship Id="rId27" Type="http://schemas.openxmlformats.org/officeDocument/2006/relationships/hyperlink" Target="https://knative.dev/docs/functions/deploying-functions/" TargetMode="External"/><Relationship Id="rId30" Type="http://schemas.openxmlformats.org/officeDocument/2006/relationships/header" Target="header1.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6107</TotalTime>
  <Pages>25</Pages>
  <Words>4908</Words>
  <Characters>33867</Characters>
  <Application>Microsoft Office Word</Application>
  <DocSecurity>0</DocSecurity>
  <Lines>282</Lines>
  <Paragraphs>77</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38698</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1530</cp:revision>
  <cp:lastPrinted>2002-07-08T12:51:00Z</cp:lastPrinted>
  <dcterms:created xsi:type="dcterms:W3CDTF">2023-02-27T06:58:00Z</dcterms:created>
  <dcterms:modified xsi:type="dcterms:W3CDTF">2025-11-24T23:45:00Z</dcterms:modified>
</cp:coreProperties>
</file>