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D6" w:rsidRDefault="00F05BD6" w:rsidP="00F05BD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05BD6" w:rsidRPr="00F05BD6" w:rsidRDefault="00F05BD6" w:rsidP="00F05BD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4C7977" w:rsidRPr="00F05BD6" w:rsidRDefault="00F05BD6" w:rsidP="00F05BD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05BD6">
        <w:rPr>
          <w:rFonts w:ascii="Times New Roman" w:hAnsi="Times New Roman" w:cs="Times New Roman"/>
          <w:sz w:val="48"/>
          <w:szCs w:val="48"/>
          <w:u w:val="single"/>
        </w:rPr>
        <w:t>MINI-PROJECT TITLE:</w:t>
      </w:r>
    </w:p>
    <w:p w:rsidR="00F05BD6" w:rsidRPr="00F05BD6" w:rsidRDefault="00F05BD6" w:rsidP="00F05BD6">
      <w:pPr>
        <w:jc w:val="center"/>
        <w:rPr>
          <w:rFonts w:ascii="Times New Roman" w:hAnsi="Times New Roman" w:cs="Times New Roman"/>
          <w:i/>
          <w:color w:val="943634" w:themeColor="accent2" w:themeShade="BF"/>
          <w:sz w:val="48"/>
          <w:szCs w:val="48"/>
        </w:rPr>
      </w:pPr>
      <w:r w:rsidRPr="00F05BD6">
        <w:rPr>
          <w:rFonts w:ascii="Times New Roman" w:hAnsi="Times New Roman" w:cs="Times New Roman"/>
          <w:i/>
          <w:color w:val="943634" w:themeColor="accent2" w:themeShade="BF"/>
          <w:sz w:val="48"/>
          <w:szCs w:val="48"/>
        </w:rPr>
        <w:t>Student Details Management System</w:t>
      </w:r>
    </w:p>
    <w:p w:rsidR="00F05BD6" w:rsidRP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  <w:r w:rsidRPr="00F05BD6"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  <w:t>SF Id</w:t>
      </w:r>
      <w:r w:rsidRPr="00F05BD6">
        <w:rPr>
          <w:rFonts w:ascii="Times New Roman" w:hAnsi="Times New Roman" w:cs="Times New Roman"/>
          <w:color w:val="000000" w:themeColor="text1"/>
          <w:sz w:val="48"/>
          <w:szCs w:val="48"/>
        </w:rPr>
        <w:t>:</w:t>
      </w:r>
      <w:r w:rsidRPr="00F05BD6">
        <w:rPr>
          <w:rFonts w:ascii="Times New Roman" w:hAnsi="Times New Roman" w:cs="Times New Roman"/>
          <w:color w:val="943634" w:themeColor="accent2" w:themeShade="BF"/>
          <w:sz w:val="48"/>
          <w:szCs w:val="48"/>
        </w:rPr>
        <w:t xml:space="preserve"> 104321</w:t>
      </w: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  <w:r w:rsidRPr="00F05BD6"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  <w:t>E-mail Id:</w:t>
      </w:r>
      <w:r w:rsidRPr="00F05BD6">
        <w:rPr>
          <w:rFonts w:ascii="Times New Roman" w:hAnsi="Times New Roman" w:cs="Times New Roman"/>
          <w:color w:val="943634" w:themeColor="accent2" w:themeShade="BF"/>
          <w:sz w:val="48"/>
          <w:szCs w:val="48"/>
        </w:rPr>
        <w:t xml:space="preserve"> </w:t>
      </w:r>
      <w:hyperlink r:id="rId5" w:history="1">
        <w:r w:rsidRPr="00DA06D8">
          <w:rPr>
            <w:rStyle w:val="Hyperlink"/>
            <w:rFonts w:ascii="Times New Roman" w:hAnsi="Times New Roman" w:cs="Times New Roman"/>
            <w:sz w:val="48"/>
            <w:szCs w:val="48"/>
          </w:rPr>
          <w:t>priyapydee@gmail.com</w:t>
        </w:r>
      </w:hyperlink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943634" w:themeColor="accent2" w:themeShade="BF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TABLE OF CONTENTS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TITLE</w:t>
            </w:r>
          </w:p>
        </w:tc>
        <w:tc>
          <w:tcPr>
            <w:tcW w:w="4621" w:type="dxa"/>
          </w:tcPr>
          <w:p w:rsidR="00791F95" w:rsidRPr="00791F95" w:rsidRDefault="00791F95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PAGE NUMBER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Abstract</w:t>
            </w:r>
          </w:p>
        </w:tc>
        <w:tc>
          <w:tcPr>
            <w:tcW w:w="4621" w:type="dxa"/>
          </w:tcPr>
          <w:p w:rsidR="00791F95" w:rsidRPr="00791F95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Introduction</w:t>
            </w:r>
          </w:p>
        </w:tc>
        <w:tc>
          <w:tcPr>
            <w:tcW w:w="4621" w:type="dxa"/>
          </w:tcPr>
          <w:p w:rsidR="00791F95" w:rsidRP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05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Objectives</w:t>
            </w:r>
          </w:p>
        </w:tc>
        <w:tc>
          <w:tcPr>
            <w:tcW w:w="4621" w:type="dxa"/>
          </w:tcPr>
          <w:p w:rsidR="00791F95" w:rsidRP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06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91F9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Modules</w:t>
            </w:r>
          </w:p>
        </w:tc>
        <w:tc>
          <w:tcPr>
            <w:tcW w:w="4621" w:type="dxa"/>
          </w:tcPr>
          <w:p w:rsidR="00791F95" w:rsidRP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0572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07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91F9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Tools Used</w:t>
            </w:r>
          </w:p>
        </w:tc>
        <w:tc>
          <w:tcPr>
            <w:tcW w:w="4621" w:type="dxa"/>
          </w:tcPr>
          <w:p w:rsidR="00791F95" w:rsidRPr="00791F95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09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Flow</w:t>
            </w:r>
            <w:r w:rsidR="0050572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Chart</w:t>
            </w:r>
          </w:p>
        </w:tc>
        <w:tc>
          <w:tcPr>
            <w:tcW w:w="4621" w:type="dxa"/>
          </w:tcPr>
          <w:p w:rsidR="00791F95" w:rsidRP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  <w:tr w:rsidR="00791F95" w:rsidTr="00505723">
        <w:trPr>
          <w:trHeight w:val="411"/>
        </w:trPr>
        <w:tc>
          <w:tcPr>
            <w:tcW w:w="4621" w:type="dxa"/>
          </w:tcPr>
          <w:p w:rsidR="00791F95" w:rsidRPr="00791F95" w:rsidRDefault="00791F95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Conclusion</w:t>
            </w:r>
          </w:p>
        </w:tc>
        <w:tc>
          <w:tcPr>
            <w:tcW w:w="4621" w:type="dxa"/>
          </w:tcPr>
          <w:p w:rsidR="00791F95" w:rsidRP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</w:t>
            </w:r>
          </w:p>
        </w:tc>
      </w:tr>
      <w:tr w:rsidR="00505723" w:rsidTr="00505723">
        <w:trPr>
          <w:trHeight w:val="411"/>
        </w:trPr>
        <w:tc>
          <w:tcPr>
            <w:tcW w:w="4621" w:type="dxa"/>
          </w:tcPr>
          <w:p w:rsid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References</w:t>
            </w:r>
          </w:p>
        </w:tc>
        <w:tc>
          <w:tcPr>
            <w:tcW w:w="4621" w:type="dxa"/>
          </w:tcPr>
          <w:p w:rsidR="00505723" w:rsidRDefault="00505723" w:rsidP="00791F9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</w:t>
            </w:r>
          </w:p>
        </w:tc>
      </w:tr>
    </w:tbl>
    <w:p w:rsidR="00F05BD6" w:rsidRPr="00505723" w:rsidRDefault="00F05BD6" w:rsidP="00791F9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791F95" w:rsidRDefault="00791F95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505723" w:rsidRDefault="00505723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TABLE OF FIGURES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05723" w:rsidTr="00505723">
        <w:tc>
          <w:tcPr>
            <w:tcW w:w="3080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Figure Number</w:t>
            </w:r>
          </w:p>
        </w:tc>
        <w:tc>
          <w:tcPr>
            <w:tcW w:w="3081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Page Number</w:t>
            </w:r>
          </w:p>
        </w:tc>
        <w:tc>
          <w:tcPr>
            <w:tcW w:w="3081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05723" w:rsidTr="00505723">
        <w:tc>
          <w:tcPr>
            <w:tcW w:w="3080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81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07</w:t>
            </w:r>
          </w:p>
        </w:tc>
        <w:tc>
          <w:tcPr>
            <w:tcW w:w="3081" w:type="dxa"/>
          </w:tcPr>
          <w:p w:rsidR="00505723" w:rsidRPr="00505723" w:rsidRDefault="0028126B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Modules used</w:t>
            </w:r>
          </w:p>
        </w:tc>
      </w:tr>
      <w:tr w:rsidR="00505723" w:rsidTr="00505723">
        <w:tc>
          <w:tcPr>
            <w:tcW w:w="3080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081" w:type="dxa"/>
          </w:tcPr>
          <w:p w:rsidR="00505723" w:rsidRPr="00505723" w:rsidRDefault="00505723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81" w:type="dxa"/>
          </w:tcPr>
          <w:p w:rsidR="00505723" w:rsidRPr="00505723" w:rsidRDefault="0028126B" w:rsidP="00F05BD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Flow Chart</w:t>
            </w:r>
          </w:p>
        </w:tc>
      </w:tr>
    </w:tbl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505723" w:rsidRDefault="00505723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F05BD6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F05BD6" w:rsidRDefault="00F05BD6" w:rsidP="001D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05B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ABSTRACT</w:t>
      </w:r>
    </w:p>
    <w:p w:rsidR="00FB1CAB" w:rsidRPr="00F05BD6" w:rsidRDefault="00FB1CAB" w:rsidP="00FB1CAB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05BD6" w:rsidRDefault="00511B7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Every school, college and educational institute maintains a database of student data as they will be requiring it frequently for various purposes. </w:t>
      </w:r>
    </w:p>
    <w:p w:rsidR="00511B71" w:rsidRDefault="00511B7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Earlier this was done manually by maintaining handwritten registers, which is not a very good </w:t>
      </w:r>
      <w:r w:rsidR="00FB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technique as it may incur many errors and lead to time wastage. </w:t>
      </w:r>
    </w:p>
    <w:p w:rsidR="00FB1CAB" w:rsidRDefault="00FB1CAB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Nowadays, every application is being digitized in order to make things easy for us. So, this mini-project aims at digitizing the traditional students register and successfully provide an efficient performance. </w:t>
      </w: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Pr="001F24F1" w:rsidRDefault="001F24F1" w:rsidP="001F2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F24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INTRODUCTION</w:t>
      </w: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idea of this project originated from an experience </w:t>
      </w:r>
      <w:r w:rsidR="00862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lot of people have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had throughout my academic years. In the beginning of a new academic year, both in school and college, the management would collect basic information such as the names of our parents, contact numbers, e-mail details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aadhaar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numbers. As they maintained a manually handwritten register, errors were bound to happen and they would always come back to us mid-year asking for details once again. This was a tedious process as educational institutions already have a hectic schedule packed with activities. Digitizing this system and establishing one easily usable database centrally will minimize a lot of </w:t>
      </w:r>
      <w:r w:rsidR="00862222">
        <w:rPr>
          <w:rFonts w:ascii="Times New Roman" w:hAnsi="Times New Roman" w:cs="Times New Roman"/>
          <w:color w:val="000000" w:themeColor="text1"/>
          <w:sz w:val="28"/>
          <w:szCs w:val="28"/>
        </w:rPr>
        <w:t>time wastage.</w:t>
      </w:r>
    </w:p>
    <w:p w:rsidR="00862222" w:rsidRDefault="00862222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222" w:rsidRDefault="00862222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222" w:rsidRDefault="00862222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24F1" w:rsidRDefault="001F24F1" w:rsidP="00FB1CA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F4E" w:rsidRDefault="001D3F4E" w:rsidP="001D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D3F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OBJECTIVES</w:t>
      </w:r>
    </w:p>
    <w:p w:rsidR="001D3F4E" w:rsidRDefault="001D3F4E" w:rsidP="001D3F4E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11313" w:rsidRPr="00711313" w:rsidRDefault="00711313" w:rsidP="007113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1313">
        <w:rPr>
          <w:rFonts w:ascii="Times New Roman" w:hAnsi="Times New Roman" w:cs="Times New Roman"/>
          <w:color w:val="000000" w:themeColor="text1"/>
          <w:sz w:val="28"/>
          <w:szCs w:val="28"/>
        </w:rPr>
        <w:t>To design a C-Project for the concept of a Student Data Register.</w:t>
      </w:r>
    </w:p>
    <w:p w:rsidR="00711313" w:rsidRPr="00711313" w:rsidRDefault="00711313" w:rsidP="007113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Provide features that enable us to add new student data, delete existing data, modify data, </w:t>
      </w:r>
      <w:proofErr w:type="gramStart"/>
      <w:r w:rsidRPr="00711313">
        <w:rPr>
          <w:rFonts w:ascii="Times New Roman" w:hAnsi="Times New Roman" w:cs="Times New Roman"/>
          <w:color w:val="000000" w:themeColor="text1"/>
          <w:sz w:val="28"/>
          <w:szCs w:val="28"/>
        </w:rPr>
        <w:t>view</w:t>
      </w:r>
      <w:proofErr w:type="gramEnd"/>
      <w:r w:rsidRPr="0071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as a list and search through the system for a particular entry based on some criteria.</w:t>
      </w:r>
    </w:p>
    <w:p w:rsidR="00711313" w:rsidRPr="00711313" w:rsidRDefault="00711313" w:rsidP="007113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1313">
        <w:rPr>
          <w:rFonts w:ascii="Times New Roman" w:hAnsi="Times New Roman" w:cs="Times New Roman"/>
          <w:color w:val="000000" w:themeColor="text1"/>
          <w:sz w:val="28"/>
          <w:szCs w:val="28"/>
        </w:rPr>
        <w:t>Write efficient C code for the above features.</w:t>
      </w:r>
    </w:p>
    <w:p w:rsidR="001D3F4E" w:rsidRPr="00711313" w:rsidRDefault="00711313" w:rsidP="007113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the system by giving various inputs and ensure they meet the desired standards. </w:t>
      </w:r>
    </w:p>
    <w:p w:rsidR="001D3F4E" w:rsidRDefault="001D3F4E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Default="00711313" w:rsidP="0071131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313" w:rsidRPr="0020754F" w:rsidRDefault="0020754F" w:rsidP="002075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075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MODULES</w:t>
      </w:r>
    </w:p>
    <w:p w:rsidR="0020754F" w:rsidRPr="00673BB2" w:rsidRDefault="00673BB2" w:rsidP="00673BB2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65405</wp:posOffset>
            </wp:positionV>
            <wp:extent cx="3761105" cy="3288030"/>
            <wp:effectExtent l="19050" t="0" r="0" b="0"/>
            <wp:wrapTopAndBottom/>
            <wp:docPr id="1" name="Picture 1" descr="C:\Users\Prof. Paniram Prasad\Downloads\m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. Paniram Prasad\Downloads\mo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3BB2">
        <w:rPr>
          <w:rFonts w:ascii="Times New Roman" w:hAnsi="Times New Roman" w:cs="Times New Roman"/>
          <w:color w:val="000000" w:themeColor="text1"/>
          <w:sz w:val="24"/>
          <w:szCs w:val="24"/>
        </w:rPr>
        <w:t>(Fig 1: Modules used in the Mini-Project)</w:t>
      </w:r>
    </w:p>
    <w:p w:rsidR="0020754F" w:rsidRDefault="0020754F" w:rsidP="0020754F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754F" w:rsidRDefault="00673BB2" w:rsidP="0020754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B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Descriptions of each module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73BB2" w:rsidRPr="00862222" w:rsidRDefault="00862222" w:rsidP="008622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86222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Every time the program is run, a Menu page will be the first one to be displayed. It will contain a list of activities that can be done on the system numbered 1-6, for a particular key </w:t>
      </w:r>
      <w:r w:rsidR="003B356E">
        <w:rPr>
          <w:rFonts w:ascii="Times New Roman" w:hAnsi="Times New Roman" w:cs="Times New Roman"/>
          <w:color w:val="000000" w:themeColor="text1"/>
          <w:sz w:val="28"/>
          <w:szCs w:val="28"/>
        </w:rPr>
        <w:t>pressed;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user will be taken to the corresponding module.</w:t>
      </w:r>
    </w:p>
    <w:p w:rsidR="00862222" w:rsidRPr="003B356E" w:rsidRDefault="00862222" w:rsidP="008622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Add new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This module is used to enter new student data, </w:t>
      </w:r>
      <w:r w:rsidR="003B356E">
        <w:rPr>
          <w:rFonts w:ascii="Times New Roman" w:hAnsi="Times New Roman" w:cs="Times New Roman"/>
          <w:color w:val="000000" w:themeColor="text1"/>
          <w:sz w:val="28"/>
          <w:szCs w:val="28"/>
        </w:rPr>
        <w:t>the different details are as follows: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 of the student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Address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Father’s Name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Mother’s Name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Phone Number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Gender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E-mail Id</w:t>
      </w:r>
    </w:p>
    <w:p w:rsidR="003B356E" w:rsidRDefault="003B356E" w:rsidP="003B35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Aadhaar Number</w:t>
      </w:r>
    </w:p>
    <w:p w:rsidR="003B356E" w:rsidRDefault="003B356E" w:rsidP="003B35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56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This module is used to view the data of all the students present on the system.</w:t>
      </w:r>
    </w:p>
    <w:p w:rsidR="003B356E" w:rsidRDefault="003B356E" w:rsidP="003B35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56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Exit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This module is used to quit and exit the system.</w:t>
      </w:r>
    </w:p>
    <w:p w:rsidR="003B356E" w:rsidRDefault="003B356E" w:rsidP="003B35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Modify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This module is used to make changes to the existing student data on the system. In order to modify the details, we have to enter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name of the student. We will then be allowed to re-enter the details of the student as per the changes.</w:t>
      </w:r>
    </w:p>
    <w:p w:rsidR="003B356E" w:rsidRDefault="003B356E" w:rsidP="003B35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Search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This module is used to search through the system for the details of a particular student. </w:t>
      </w:r>
      <w:r w:rsidR="00551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the most important and useful feature on this system, because in manual systems it’s extremely difficult to find the data through register books. </w:t>
      </w:r>
      <w:r w:rsidR="00121B37">
        <w:rPr>
          <w:rFonts w:ascii="Times New Roman" w:hAnsi="Times New Roman" w:cs="Times New Roman"/>
          <w:color w:val="000000" w:themeColor="text1"/>
          <w:sz w:val="28"/>
          <w:szCs w:val="28"/>
        </w:rPr>
        <w:t>We can enter the name of the student and the corresponding data available on the system will be displayed on screen.</w:t>
      </w:r>
    </w:p>
    <w:p w:rsidR="00121B37" w:rsidRDefault="00121B37" w:rsidP="003B35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Delete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This module is used to erase a particular student’s data present on the system. Typing in the student’s name and pressing enter key will delete the data.</w:t>
      </w: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Default="00121B37" w:rsidP="00121B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B37" w:rsidRPr="00121B37" w:rsidRDefault="00121B37" w:rsidP="00121B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B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TOOLS USED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121B37" w:rsidRDefault="00121B37" w:rsidP="00121B37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21B37" w:rsidRDefault="00121B37" w:rsidP="00121B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CodeBlocks v20.3</w:t>
      </w:r>
    </w:p>
    <w:p w:rsidR="00121B37" w:rsidRDefault="00121B37" w:rsidP="00121B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LucidChart</w:t>
      </w: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B37" w:rsidRDefault="00121B37" w:rsidP="00121B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21B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FLOWCHART </w:t>
      </w:r>
    </w:p>
    <w:p w:rsidR="00D4761D" w:rsidRDefault="00D4761D" w:rsidP="00121B37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655320</wp:posOffset>
            </wp:positionV>
            <wp:extent cx="5419725" cy="6181725"/>
            <wp:effectExtent l="19050" t="0" r="9525" b="0"/>
            <wp:wrapTopAndBottom/>
            <wp:docPr id="2" name="Picture 1" descr="C:\Users\Prof. Paniram Prasad\Downloads\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. Paniram Prasad\Downloads\flow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459" t="19397" r="20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761D" w:rsidRDefault="00D4761D" w:rsidP="00D4761D">
      <w:pPr>
        <w:jc w:val="center"/>
        <w:rPr>
          <w:rFonts w:ascii="Times New Roman" w:hAnsi="Times New Roman" w:cs="Times New Roman"/>
        </w:rPr>
      </w:pPr>
    </w:p>
    <w:p w:rsidR="00D4761D" w:rsidRPr="00D4761D" w:rsidRDefault="00D4761D" w:rsidP="00D4761D">
      <w:pPr>
        <w:jc w:val="center"/>
        <w:rPr>
          <w:rFonts w:ascii="Times New Roman" w:hAnsi="Times New Roman" w:cs="Times New Roman"/>
        </w:rPr>
      </w:pPr>
      <w:r w:rsidRPr="00D4761D">
        <w:rPr>
          <w:rFonts w:ascii="Times New Roman" w:hAnsi="Times New Roman" w:cs="Times New Roman"/>
        </w:rPr>
        <w:t>(Fig 2: Flow of the system)</w:t>
      </w:r>
    </w:p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Default="00D4761D" w:rsidP="00D4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4761D"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:rsidR="00D4761D" w:rsidRPr="00D4761D" w:rsidRDefault="00D4761D" w:rsidP="00D4761D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  <w:r w:rsidRPr="00D4761D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the help of this mini-project we will be able to easily create, maintain and access student details and hence save the precious time of educational institutes.</w:t>
      </w: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rPr>
          <w:rFonts w:ascii="Times New Roman" w:hAnsi="Times New Roman" w:cs="Times New Roman"/>
          <w:sz w:val="28"/>
          <w:szCs w:val="28"/>
        </w:rPr>
      </w:pPr>
    </w:p>
    <w:p w:rsidR="00D4761D" w:rsidRDefault="00D4761D" w:rsidP="00D4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4761D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:rsidR="00D4761D" w:rsidRDefault="00D4761D" w:rsidP="00D4761D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D4761D" w:rsidRDefault="00D4761D" w:rsidP="00D476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4761D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F95">
        <w:rPr>
          <w:rFonts w:ascii="Times New Roman" w:hAnsi="Times New Roman" w:cs="Times New Roman"/>
          <w:sz w:val="28"/>
          <w:szCs w:val="28"/>
        </w:rPr>
        <w:t>LucidChart.com</w:t>
      </w:r>
    </w:p>
    <w:p w:rsidR="00791F95" w:rsidRDefault="00791F95" w:rsidP="00D476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Wikipedia</w:t>
      </w:r>
    </w:p>
    <w:p w:rsidR="00791F95" w:rsidRPr="00D4761D" w:rsidRDefault="00791F95" w:rsidP="00D476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D4761D" w:rsidRPr="00D4761D" w:rsidRDefault="00D4761D" w:rsidP="00D4761D"/>
    <w:p w:rsidR="00121B37" w:rsidRPr="00D4761D" w:rsidRDefault="00121B37" w:rsidP="00D4761D"/>
    <w:sectPr w:rsidR="00121B37" w:rsidRPr="00D4761D" w:rsidSect="00F05BD6">
      <w:pgSz w:w="11906" w:h="16838" w:code="9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15pt;height:11.15pt" o:bullet="t">
        <v:imagedata r:id="rId1" o:title="msoE783"/>
      </v:shape>
    </w:pict>
  </w:numPicBullet>
  <w:abstractNum w:abstractNumId="0">
    <w:nsid w:val="1A722D27"/>
    <w:multiLevelType w:val="hybridMultilevel"/>
    <w:tmpl w:val="D48C99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57205D"/>
    <w:multiLevelType w:val="hybridMultilevel"/>
    <w:tmpl w:val="7AA6A7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D1116C"/>
    <w:multiLevelType w:val="hybridMultilevel"/>
    <w:tmpl w:val="29A29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D53402"/>
    <w:multiLevelType w:val="hybridMultilevel"/>
    <w:tmpl w:val="CADAA6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D440E4"/>
    <w:multiLevelType w:val="hybridMultilevel"/>
    <w:tmpl w:val="0A48DCEE"/>
    <w:lvl w:ilvl="0" w:tplc="4D54EB4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94EDC"/>
    <w:multiLevelType w:val="multilevel"/>
    <w:tmpl w:val="162037B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78CD2DA3"/>
    <w:multiLevelType w:val="hybridMultilevel"/>
    <w:tmpl w:val="D51EA0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5BD6"/>
    <w:rsid w:val="00121B37"/>
    <w:rsid w:val="001D3F4E"/>
    <w:rsid w:val="001F24F1"/>
    <w:rsid w:val="0020754F"/>
    <w:rsid w:val="0028126B"/>
    <w:rsid w:val="003B356E"/>
    <w:rsid w:val="003D65C3"/>
    <w:rsid w:val="004C7977"/>
    <w:rsid w:val="004F6111"/>
    <w:rsid w:val="00505723"/>
    <w:rsid w:val="00511B71"/>
    <w:rsid w:val="00551FA7"/>
    <w:rsid w:val="00673BB2"/>
    <w:rsid w:val="00711313"/>
    <w:rsid w:val="00736BF6"/>
    <w:rsid w:val="00791F95"/>
    <w:rsid w:val="00862222"/>
    <w:rsid w:val="00D4761D"/>
    <w:rsid w:val="00DE686B"/>
    <w:rsid w:val="00E92E2F"/>
    <w:rsid w:val="00F05BD6"/>
    <w:rsid w:val="00F7388C"/>
    <w:rsid w:val="00FB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B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B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priyapyde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Paniram Prasad</dc:creator>
  <cp:lastModifiedBy>Prof. Paniram Prasad</cp:lastModifiedBy>
  <cp:revision>3</cp:revision>
  <dcterms:created xsi:type="dcterms:W3CDTF">2020-09-24T12:51:00Z</dcterms:created>
  <dcterms:modified xsi:type="dcterms:W3CDTF">2020-09-25T06:33:00Z</dcterms:modified>
</cp:coreProperties>
</file>