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/>
        <w:rPr>
          <w:rFonts w:hint="default"/>
          <w:lang w:val="en-US"/>
        </w:rPr>
      </w:pPr>
      <w:r>
        <w:rPr>
          <w:b/>
          <w:bCs/>
          <w:color w:val="000000"/>
          <w:sz w:val="32"/>
          <w:szCs w:val="32"/>
        </w:rPr>
        <w:t xml:space="preserve">TEST </w:t>
      </w:r>
      <w:r>
        <w:rPr>
          <w:rFonts w:hint="default"/>
          <w:b/>
          <w:bCs/>
          <w:color w:val="000000"/>
          <w:sz w:val="32"/>
          <w:szCs w:val="32"/>
          <w:lang w:val="en-US"/>
        </w:rPr>
        <w:t>PLAN AND OUTPUT</w:t>
      </w:r>
      <w:bookmarkStart w:id="0" w:name="_GoBack"/>
      <w:bookmarkEnd w:id="0"/>
    </w:p>
    <w:p/>
    <w:p>
      <w:pPr>
        <w:pStyle w:val="3"/>
        <w:spacing w:before="40" w:after="0"/>
        <w:jc w:val="center"/>
      </w:pPr>
      <w:r>
        <w:rPr>
          <w:color w:val="000000"/>
        </w:rPr>
        <w:t>TABLE 1: ADD NEW RECORD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2"/>
        <w:gridCol w:w="2623"/>
        <w:gridCol w:w="1743"/>
        <w:gridCol w:w="1866"/>
        <w:gridCol w:w="235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</w:pPr>
            <w:r>
              <w:rPr>
                <w:b/>
                <w:bCs/>
                <w:color w:val="BF8F00"/>
                <w:shd w:val="clear" w:color="auto" w:fill="000000"/>
              </w:rPr>
              <w:t>SL 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rPr>
                <w:color w:val="7C7C7C" w:themeColor="accent3" w:themeShade="BF"/>
              </w:rPr>
            </w:pPr>
            <w:r>
              <w:rPr>
                <w:b/>
                <w:bCs/>
                <w:color w:val="BF8F00"/>
                <w:shd w:val="clear" w:color="auto" w:fill="000000"/>
              </w:rPr>
              <w:t>TEST SCENARIO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  <w:shd w:val="clear" w:color="auto" w:fill="000000"/>
              </w:rPr>
              <w:t>TEST STEP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  <w:shd w:val="clear" w:color="auto" w:fill="000000"/>
              </w:rPr>
              <w:t>EXPECTED RESULT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  <w:shd w:val="clear" w:color="auto" w:fill="000000"/>
              </w:rPr>
              <w:t>ACTUAL 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Verify that correct option is selected from the menu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Selecting any option from the menu. 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Go to that particular option.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The option selected gets displayed.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Verify if different option is selected apart from the menu options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Selecting NON menu option.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Should give an error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saying option doesn’t exist and returns to the menu.</w:t>
            </w:r>
          </w:p>
        </w:tc>
      </w:tr>
    </w:tbl>
    <w:p/>
    <w:p>
      <w:pPr>
        <w:pStyle w:val="3"/>
        <w:spacing w:before="40" w:after="0"/>
        <w:jc w:val="center"/>
      </w:pPr>
      <w:r>
        <w:rPr>
          <w:color w:val="000000"/>
        </w:rPr>
        <w:t>TABLE 2: SEARCH RECORD</w:t>
      </w:r>
    </w:p>
    <w:p/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"/>
        <w:gridCol w:w="2397"/>
        <w:gridCol w:w="1363"/>
        <w:gridCol w:w="2117"/>
        <w:gridCol w:w="27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</w:pPr>
            <w:r>
              <w:rPr>
                <w:b/>
                <w:bCs/>
                <w:color w:val="BF8F00"/>
              </w:rPr>
              <w:t>SL 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</w:pPr>
            <w:r>
              <w:rPr>
                <w:b/>
                <w:bCs/>
                <w:color w:val="BF8F00"/>
              </w:rPr>
              <w:t>TEST SCENARIO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TEST STEP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EXPECTED RESULT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ACTUAL 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FFFFFF"/>
              </w:rPr>
              <w:t>Prisoner name:</w:t>
            </w:r>
            <w:r>
              <w:rPr>
                <w:b/>
                <w:bCs/>
                <w:color w:val="000000"/>
              </w:rPr>
              <w:t xml:space="preserve"> Verify if the given name is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name.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Accepts the name and gives the output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the particular information of the given name.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Verify if the given name is NOT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name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that it doesn’t exist and asks to re-enter the correct name.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FFFFFF"/>
              </w:rPr>
              <w:t>Prisoner ID</w:t>
            </w:r>
            <w:r>
              <w:rPr>
                <w:b/>
                <w:bCs/>
                <w:color w:val="000000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ID.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Accepts the ID and gives the output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the particular information of the given ID.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ID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that it doesn’t exist and asks to re-enter the correct ID.</w:t>
            </w:r>
          </w:p>
        </w:tc>
      </w:tr>
    </w:tbl>
    <w:p/>
    <w:p>
      <w:pPr>
        <w:pStyle w:val="3"/>
        <w:spacing w:before="40" w:after="0"/>
        <w:jc w:val="center"/>
      </w:pPr>
      <w:r>
        <w:rPr>
          <w:color w:val="000000"/>
        </w:rPr>
        <w:t>TABLE 3: DELETE RECORD</w:t>
      </w:r>
    </w:p>
    <w:p/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7"/>
        <w:gridCol w:w="2277"/>
        <w:gridCol w:w="1299"/>
        <w:gridCol w:w="2102"/>
        <w:gridCol w:w="29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</w:pPr>
            <w:r>
              <w:rPr>
                <w:b/>
                <w:bCs/>
                <w:color w:val="BF8F00"/>
              </w:rPr>
              <w:t>SL NO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</w:pPr>
            <w:r>
              <w:rPr>
                <w:b/>
                <w:bCs/>
                <w:color w:val="BF8F00"/>
              </w:rPr>
              <w:t>TEST SCENARIO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TEST STEP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EXPECTED RESULT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BF8F00"/>
              </w:rPr>
              <w:t>ACTUAL OUTPUT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FFFFFF"/>
              </w:rPr>
              <w:t>Prisoner ID</w:t>
            </w:r>
            <w:r>
              <w:rPr>
                <w:b/>
                <w:bCs/>
                <w:color w:val="000000"/>
              </w:rPr>
              <w:t>: Verify if the given ID is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ID.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Accepts the ID and deletes the record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the particular information of the given ID and deletes the record.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Verify if the given ID is NOT available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Entering the ID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Should return that it doesn’t exist.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Displays that it doesn’t exist and asks to re-enter the correct ID.</w:t>
            </w:r>
          </w:p>
        </w:tc>
      </w:tr>
    </w:tbl>
    <w:p>
      <w:pPr>
        <w:pStyle w:val="2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/>
    <w:sectPr>
      <w:footerReference r:id="rId3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2834640</wp:posOffset>
              </wp:positionH>
              <wp:positionV relativeFrom="paragraph">
                <wp:posOffset>-3175</wp:posOffset>
              </wp:positionV>
              <wp:extent cx="1524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3.2pt;margin-top:-0.25pt;height:144pt;width:12pt;mso-position-horizontal-relative:margin;z-index:251661312;mso-width-relative:page;mso-height-relative:page;" filled="f" stroked="f" coordsize="21600,21600" o:gfxdata="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CmO+rYAAAACQEAAA8AAAAAAAAAAQAgAAAAIgAAAGRy&#10;cy9kb3ducmV2LnhtbFBLAQIUABQAAAAIAIdO4kCv6ZTQBQIAAAcEAAAOAAAAAAAAAAEAIAAAACcB&#10;AABkcnMvZTJvRG9jLnhtbFBLBQYAAAAABgAGAFkBAACe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54320"/>
    <w:rsid w:val="40E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2020-11-13T12:43:00Z</dcterms:created>
  <dc:creator>bandi</dc:creator>
  <cp:lastModifiedBy>bandi</cp:lastModifiedBy>
  <dcterms:modified xsi:type="dcterms:W3CDTF">2020-11-13T12:44:04Z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