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4B63" w14:textId="77777777" w:rsidR="009F7393" w:rsidRDefault="009F7393" w:rsidP="009F7393">
      <w:pPr>
        <w:pStyle w:val="Heading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Test Plan</w:t>
      </w:r>
      <w:bookmarkStart w:id="0" w:name="_Hlk51400170"/>
      <w:bookmarkStart w:id="1" w:name="_Toc51409177"/>
    </w:p>
    <w:p w14:paraId="782AD6E6" w14:textId="77777777" w:rsidR="009F7393" w:rsidRPr="00203C48" w:rsidRDefault="009F7393" w:rsidP="009F7393">
      <w:pPr>
        <w:pStyle w:val="Heading2"/>
        <w:rPr>
          <w:rFonts w:ascii="Times New Roman" w:hAnsi="Times New Roman"/>
          <w:b/>
          <w:bCs/>
          <w:sz w:val="36"/>
          <w:szCs w:val="36"/>
        </w:rPr>
      </w:pPr>
      <w:r w:rsidRPr="00203C48">
        <w:rPr>
          <w:rFonts w:ascii="Times New Roman" w:hAnsi="Times New Roman"/>
          <w:b/>
          <w:bCs/>
          <w:sz w:val="28"/>
          <w:szCs w:val="28"/>
        </w:rPr>
        <w:t>High Level Test Plan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2415"/>
        <w:gridCol w:w="1662"/>
        <w:gridCol w:w="1439"/>
        <w:gridCol w:w="1536"/>
        <w:gridCol w:w="1162"/>
      </w:tblGrid>
      <w:tr w:rsidR="009F7393" w14:paraId="1A051EBE" w14:textId="77777777" w:rsidTr="00771991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2FC4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12E8">
              <w:rPr>
                <w:rFonts w:ascii="Times New Roman" w:hAnsi="Times New Roman"/>
                <w:b/>
                <w:sz w:val="24"/>
                <w:szCs w:val="24"/>
              </w:rPr>
              <w:t xml:space="preserve">ID 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2F92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12E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C4D0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12E8">
              <w:rPr>
                <w:rFonts w:ascii="Times New Roman" w:hAnsi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320F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12E8">
              <w:rPr>
                <w:rFonts w:ascii="Times New Roman" w:hAnsi="Times New Roman"/>
                <w:b/>
                <w:sz w:val="24"/>
                <w:szCs w:val="24"/>
              </w:rPr>
              <w:t>Expected 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42C4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12E8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2076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12E8">
              <w:rPr>
                <w:rFonts w:ascii="Times New Roman" w:hAnsi="Times New Roman"/>
                <w:b/>
                <w:sz w:val="24"/>
                <w:szCs w:val="24"/>
              </w:rPr>
              <w:t>Actual output</w:t>
            </w:r>
          </w:p>
        </w:tc>
      </w:tr>
      <w:tr w:rsidR="009F7393" w14:paraId="6C47887A" w14:textId="77777777" w:rsidTr="00771991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2AA0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H01_T01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2088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To perform the operation on strings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C42B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Input string must be valid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7964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Some 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CE04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String operation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3D61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393" w14:paraId="0BE4F08E" w14:textId="77777777" w:rsidTr="00771991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B326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H02_T02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71F9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To perform string manipulations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4E00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Input string must be valid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2918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Some 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686A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String manipulation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9D87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ED2703" w14:textId="77777777" w:rsidR="009F7393" w:rsidRPr="00203C48" w:rsidRDefault="009F7393" w:rsidP="009F7393">
      <w:pPr>
        <w:rPr>
          <w:b/>
          <w:bCs/>
        </w:rPr>
      </w:pPr>
    </w:p>
    <w:p w14:paraId="6CFE9D77" w14:textId="77777777" w:rsidR="009F7393" w:rsidRPr="00203C48" w:rsidRDefault="009F7393" w:rsidP="009F7393">
      <w:pPr>
        <w:pStyle w:val="Heading2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bookmarkStart w:id="2" w:name="_Toc51409178"/>
      <w:r w:rsidRPr="00203C48">
        <w:rPr>
          <w:rFonts w:ascii="Times New Roman" w:hAnsi="Times New Roman"/>
          <w:b/>
          <w:bCs/>
          <w:sz w:val="28"/>
          <w:szCs w:val="28"/>
        </w:rPr>
        <w:t>Low Level Test Plan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2081"/>
        <w:gridCol w:w="1733"/>
        <w:gridCol w:w="1439"/>
        <w:gridCol w:w="1438"/>
        <w:gridCol w:w="1161"/>
      </w:tblGrid>
      <w:tr w:rsidR="009F7393" w:rsidRPr="003A12E8" w14:paraId="1B86FAAF" w14:textId="77777777" w:rsidTr="0077199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7EEBD656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12E8">
              <w:rPr>
                <w:rFonts w:ascii="Times New Roman" w:hAnsi="Times New Roman"/>
                <w:b/>
                <w:sz w:val="24"/>
                <w:szCs w:val="24"/>
              </w:rPr>
              <w:t xml:space="preserve">ID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A80A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12E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58C8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12E8">
              <w:rPr>
                <w:rFonts w:ascii="Times New Roman" w:hAnsi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BFA2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12E8">
              <w:rPr>
                <w:rFonts w:ascii="Times New Roman" w:hAnsi="Times New Roman"/>
                <w:b/>
                <w:sz w:val="24"/>
                <w:szCs w:val="24"/>
              </w:rPr>
              <w:t>Expected input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6E90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12E8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5371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A12E8">
              <w:rPr>
                <w:rFonts w:ascii="Times New Roman" w:hAnsi="Times New Roman"/>
                <w:b/>
                <w:sz w:val="24"/>
                <w:szCs w:val="24"/>
              </w:rPr>
              <w:t>Actual output</w:t>
            </w:r>
          </w:p>
        </w:tc>
      </w:tr>
      <w:tr w:rsidR="009F7393" w:rsidRPr="003A12E8" w14:paraId="69F21C0F" w14:textId="77777777" w:rsidTr="0077199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BCF4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L01_T01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AB05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Reading a string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9224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B762F">
              <w:rPr>
                <w:rFonts w:ascii="Times New Roman" w:hAnsi="Times New Roman"/>
                <w:sz w:val="24"/>
                <w:szCs w:val="24"/>
              </w:rPr>
              <w:t>A string is taken as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592D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 xml:space="preserve">Some </w:t>
            </w: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F4FB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Same string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0EBC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393" w:rsidRPr="003A12E8" w14:paraId="615C98DC" w14:textId="77777777" w:rsidTr="0077199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5C85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L01_T02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1178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Printing string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D014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B762F">
              <w:rPr>
                <w:rFonts w:ascii="Times New Roman" w:hAnsi="Times New Roman"/>
                <w:sz w:val="24"/>
                <w:szCs w:val="24"/>
              </w:rPr>
              <w:t>A string is taken as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84E7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 xml:space="preserve">Some </w:t>
            </w: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8980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Same string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EFCE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393" w:rsidRPr="003A12E8" w14:paraId="3C92E32E" w14:textId="77777777" w:rsidTr="0077199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26C2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L02_T03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BD77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 length of a string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41AB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B762F">
              <w:rPr>
                <w:rFonts w:ascii="Times New Roman" w:hAnsi="Times New Roman"/>
                <w:sz w:val="24"/>
                <w:szCs w:val="24"/>
              </w:rPr>
              <w:t>A string is taken as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02E1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 xml:space="preserve">Some </w:t>
            </w: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66B2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Length of string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73AF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393" w:rsidRPr="003A12E8" w14:paraId="208CD61B" w14:textId="77777777" w:rsidTr="0077199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370C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L02_T04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B14F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Concatenating two strings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F765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B762F">
              <w:rPr>
                <w:rFonts w:ascii="Times New Roman" w:hAnsi="Times New Roman"/>
                <w:sz w:val="24"/>
                <w:szCs w:val="24"/>
              </w:rPr>
              <w:t>A string is taken as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B369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 string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9531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Single string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4EAC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393" w:rsidRPr="003A12E8" w14:paraId="53F5F42B" w14:textId="77777777" w:rsidTr="0077199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976F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L02_T05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5E0F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Comparing two strings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C07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B762F">
              <w:rPr>
                <w:rFonts w:ascii="Times New Roman" w:hAnsi="Times New Roman"/>
                <w:sz w:val="24"/>
                <w:szCs w:val="24"/>
              </w:rPr>
              <w:t>A string is taken as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0CCC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 strings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9226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True or False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A3CE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393" w:rsidRPr="003A12E8" w14:paraId="453FC0FC" w14:textId="77777777" w:rsidTr="0077199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09C3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L02_T06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4625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Copy a string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DE26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B762F">
              <w:rPr>
                <w:rFonts w:ascii="Times New Roman" w:hAnsi="Times New Roman"/>
                <w:sz w:val="24"/>
                <w:szCs w:val="24"/>
              </w:rPr>
              <w:t>A string is taken as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014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 xml:space="preserve">Some </w:t>
            </w: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B928E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string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0968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393" w:rsidRPr="003A12E8" w14:paraId="62FD1B8C" w14:textId="77777777" w:rsidTr="0077199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5FA2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L02_T0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ACC2" w14:textId="77777777" w:rsidR="009F7393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Compare parts of two strings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F53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B762F">
              <w:rPr>
                <w:rFonts w:ascii="Times New Roman" w:hAnsi="Times New Roman"/>
                <w:sz w:val="24"/>
                <w:szCs w:val="24"/>
              </w:rPr>
              <w:t>A string is taken as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CC9E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 strings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9E98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 or false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F4DA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393" w:rsidRPr="003A12E8" w14:paraId="351F25E1" w14:textId="77777777" w:rsidTr="0077199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A739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L02_T0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F59F" w14:textId="77777777" w:rsidR="009F7393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Split a string into tokens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AC46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B762F">
              <w:rPr>
                <w:rFonts w:ascii="Times New Roman" w:hAnsi="Times New Roman"/>
                <w:sz w:val="24"/>
                <w:szCs w:val="24"/>
              </w:rPr>
              <w:t>A string is taken as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FFA1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8341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Tokens of strings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1E31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393" w:rsidRPr="003A12E8" w14:paraId="147FD168" w14:textId="77777777" w:rsidTr="0077199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E7C2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L02_T0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A7BD" w14:textId="77777777" w:rsidR="009F7393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Convert a string to lower case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C238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B762F">
              <w:rPr>
                <w:rFonts w:ascii="Times New Roman" w:hAnsi="Times New Roman"/>
                <w:sz w:val="24"/>
                <w:szCs w:val="24"/>
              </w:rPr>
              <w:t>A string is taken as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BFE7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in upper case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C76D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in lower case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7784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393" w:rsidRPr="003A12E8" w14:paraId="54C142BF" w14:textId="77777777" w:rsidTr="0077199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3D14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L02_T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E7E2" w14:textId="77777777" w:rsidR="009F7393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Reverse a string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84BF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B762F">
              <w:rPr>
                <w:rFonts w:ascii="Times New Roman" w:hAnsi="Times New Roman"/>
                <w:sz w:val="24"/>
                <w:szCs w:val="24"/>
              </w:rPr>
              <w:t>A string is taken as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5D57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B728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Reverse string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7097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7393" w:rsidRPr="003A12E8" w14:paraId="639D7052" w14:textId="77777777" w:rsidTr="00771991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6D3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A12E8">
              <w:rPr>
                <w:rFonts w:ascii="Times New Roman" w:hAnsi="Times New Roman"/>
                <w:sz w:val="24"/>
                <w:szCs w:val="24"/>
              </w:rPr>
              <w:t>L02_T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438A" w14:textId="77777777" w:rsidR="009F7393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Convert a string to upper case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B22B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B762F">
              <w:rPr>
                <w:rFonts w:ascii="Times New Roman" w:hAnsi="Times New Roman"/>
                <w:sz w:val="24"/>
                <w:szCs w:val="24"/>
              </w:rPr>
              <w:t>A string is taken as input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577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in lower case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18C3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in upper case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C536" w14:textId="77777777" w:rsidR="009F7393" w:rsidRPr="003A12E8" w:rsidRDefault="009F7393" w:rsidP="0077199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E15385E" w14:textId="77777777" w:rsidR="00E81AA1" w:rsidRDefault="00E81AA1">
      <w:bookmarkStart w:id="3" w:name="_GoBack"/>
      <w:bookmarkEnd w:id="3"/>
    </w:p>
    <w:sectPr w:rsidR="00E8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93"/>
    <w:rsid w:val="009F7393"/>
    <w:rsid w:val="00E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2A46"/>
  <w15:chartTrackingRefBased/>
  <w15:docId w15:val="{29359853-E532-4761-AC04-14E0D7FF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93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9F7393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9F7393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7393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9F7393"/>
    <w:rPr>
      <w:rFonts w:ascii="Cambria" w:eastAsia="Times New Roman" w:hAnsi="Cambria" w:cs="Times New Roman"/>
      <w:sz w:val="24"/>
      <w:szCs w:val="24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9F739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F7393"/>
    <w:rPr>
      <w:rFonts w:ascii="Calibri" w:eastAsia="Times New Roman" w:hAnsi="Calibri" w:cs="Times New Roman"/>
      <w:lang w:bidi="en-US"/>
    </w:rPr>
  </w:style>
  <w:style w:type="table" w:styleId="TableGrid">
    <w:name w:val="Table Grid"/>
    <w:basedOn w:val="TableNormal"/>
    <w:uiPriority w:val="39"/>
    <w:rsid w:val="009F739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Pitta</dc:creator>
  <cp:keywords/>
  <dc:description/>
  <cp:lastModifiedBy>Sindhu Pitta</cp:lastModifiedBy>
  <cp:revision>1</cp:revision>
  <dcterms:created xsi:type="dcterms:W3CDTF">2020-12-06T11:45:00Z</dcterms:created>
  <dcterms:modified xsi:type="dcterms:W3CDTF">2020-12-06T11:46:00Z</dcterms:modified>
</cp:coreProperties>
</file>