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47A56" w14:textId="7285F8C0" w:rsidR="004A3BC8" w:rsidRPr="004A3BC8" w:rsidRDefault="004A3BC8" w:rsidP="004A3BC8">
      <w:pPr>
        <w:pStyle w:val="NoSpacing"/>
        <w:rPr>
          <w:b/>
          <w:bCs/>
          <w:u w:val="single"/>
        </w:rPr>
      </w:pPr>
      <w:r w:rsidRPr="004A3BC8">
        <w:rPr>
          <w:b/>
          <w:bCs/>
          <w:u w:val="single"/>
        </w:rPr>
        <w:t>RestAssured</w:t>
      </w:r>
    </w:p>
    <w:p w14:paraId="3DBD5DE2" w14:textId="0B77D734" w:rsidR="004A3BC8" w:rsidRDefault="004A3BC8" w:rsidP="004A3BC8">
      <w:pPr>
        <w:pStyle w:val="NoSpacing"/>
        <w:rPr>
          <w:b/>
          <w:bCs/>
        </w:rPr>
      </w:pPr>
      <w:r>
        <w:rPr>
          <w:b/>
          <w:bCs/>
        </w:rPr>
        <w:t>Q. What is RestAssured?</w:t>
      </w:r>
    </w:p>
    <w:p w14:paraId="002D0AB2" w14:textId="6D8E33D9" w:rsidR="008C55B4" w:rsidRDefault="004A3BC8" w:rsidP="008C55B4">
      <w:pPr>
        <w:pStyle w:val="NoSpacing"/>
        <w:numPr>
          <w:ilvl w:val="0"/>
          <w:numId w:val="2"/>
        </w:numPr>
      </w:pPr>
      <w:r>
        <w:t xml:space="preserve">RestAssured is a Java library </w:t>
      </w:r>
      <w:r w:rsidR="00510808">
        <w:t xml:space="preserve">using which we can perform test automation on </w:t>
      </w:r>
      <w:r w:rsidR="00FF39D9">
        <w:t>REST APIs.</w:t>
      </w:r>
    </w:p>
    <w:p w14:paraId="7DFE990A" w14:textId="5F922015" w:rsidR="008C55B4" w:rsidRDefault="008C55B4" w:rsidP="008C55B4">
      <w:pPr>
        <w:pStyle w:val="NoSpacing"/>
        <w:numPr>
          <w:ilvl w:val="0"/>
          <w:numId w:val="2"/>
        </w:numPr>
      </w:pPr>
      <w:r>
        <w:t>Only RESTful APIs are supported in RestAssured.</w:t>
      </w:r>
    </w:p>
    <w:p w14:paraId="1DCFB17D" w14:textId="62F90D16" w:rsidR="008C55B4" w:rsidRDefault="00877515" w:rsidP="008C55B4">
      <w:pPr>
        <w:pStyle w:val="NoSpacing"/>
        <w:numPr>
          <w:ilvl w:val="0"/>
          <w:numId w:val="2"/>
        </w:numPr>
      </w:pPr>
      <w:r>
        <w:t>We can validate both JSON and XML responses.</w:t>
      </w:r>
    </w:p>
    <w:p w14:paraId="21582D41" w14:textId="79CAF65A" w:rsidR="00877515" w:rsidRDefault="00BE4181" w:rsidP="008C55B4">
      <w:pPr>
        <w:pStyle w:val="NoSpacing"/>
        <w:numPr>
          <w:ilvl w:val="0"/>
          <w:numId w:val="2"/>
        </w:numPr>
      </w:pPr>
      <w:r>
        <w:t xml:space="preserve">Integrates well with Java Test Frameworks like </w:t>
      </w:r>
      <w:r w:rsidR="0041363F">
        <w:t>Cucumber, TestNG</w:t>
      </w:r>
      <w:r w:rsidR="003F7E6B">
        <w:t>,</w:t>
      </w:r>
      <w:r w:rsidR="005F4A51">
        <w:t xml:space="preserve"> and </w:t>
      </w:r>
      <w:r w:rsidR="00567C2B">
        <w:t>Java dependency tools like Maven.</w:t>
      </w:r>
    </w:p>
    <w:p w14:paraId="584B9AFC" w14:textId="591CB31F" w:rsidR="00F70DBD" w:rsidRDefault="00F70DBD" w:rsidP="008C55B4">
      <w:pPr>
        <w:pStyle w:val="NoSpacing"/>
        <w:numPr>
          <w:ilvl w:val="0"/>
          <w:numId w:val="2"/>
        </w:numPr>
      </w:pPr>
      <w:r>
        <w:t xml:space="preserve">By default, supports BDD-style Testing, so we don’t have to </w:t>
      </w:r>
      <w:r w:rsidR="00640C17">
        <w:t xml:space="preserve">separately install </w:t>
      </w:r>
      <w:r w:rsidR="002E1903">
        <w:t>Cucumber Plugin.</w:t>
      </w:r>
    </w:p>
    <w:p w14:paraId="39EFD242" w14:textId="77777777" w:rsidR="00C44849" w:rsidRDefault="00C44849" w:rsidP="00C44849">
      <w:pPr>
        <w:pStyle w:val="NoSpacing"/>
      </w:pPr>
    </w:p>
    <w:p w14:paraId="0A7F7DDD" w14:textId="03D1F56B" w:rsidR="00C44849" w:rsidRDefault="00C44849" w:rsidP="00C44849">
      <w:pPr>
        <w:pStyle w:val="NoSpacing"/>
      </w:pPr>
      <w:r>
        <w:t>Pre-requisites:</w:t>
      </w:r>
    </w:p>
    <w:p w14:paraId="03E51FC0" w14:textId="6FB4CED5" w:rsidR="00C44849" w:rsidRDefault="00C44849" w:rsidP="00C44849">
      <w:pPr>
        <w:pStyle w:val="NoSpacing"/>
        <w:numPr>
          <w:ilvl w:val="0"/>
          <w:numId w:val="4"/>
        </w:numPr>
      </w:pPr>
      <w:r>
        <w:t>Java + Eclipse</w:t>
      </w:r>
    </w:p>
    <w:p w14:paraId="050C895D" w14:textId="6651EBC6" w:rsidR="00C44849" w:rsidRDefault="00C44849" w:rsidP="00C44849">
      <w:pPr>
        <w:pStyle w:val="NoSpacing"/>
        <w:numPr>
          <w:ilvl w:val="0"/>
          <w:numId w:val="4"/>
        </w:numPr>
      </w:pPr>
      <w:r>
        <w:t>TestNG</w:t>
      </w:r>
    </w:p>
    <w:p w14:paraId="42BD037E" w14:textId="34C92AC5" w:rsidR="005033BD" w:rsidRDefault="005033BD" w:rsidP="00C44849">
      <w:pPr>
        <w:pStyle w:val="NoSpacing"/>
        <w:numPr>
          <w:ilvl w:val="0"/>
          <w:numId w:val="4"/>
        </w:numPr>
      </w:pPr>
      <w:r>
        <w:t>Maven(Comes with Eclipse)</w:t>
      </w:r>
    </w:p>
    <w:p w14:paraId="3B8FB99F" w14:textId="77777777" w:rsidR="00AC6301" w:rsidRDefault="00AC6301" w:rsidP="00AC6301">
      <w:pPr>
        <w:pStyle w:val="NoSpacing"/>
      </w:pPr>
    </w:p>
    <w:p w14:paraId="4C5344FE" w14:textId="163A7E0D" w:rsidR="00AC6301" w:rsidRDefault="00AC6301" w:rsidP="00AC6301">
      <w:pPr>
        <w:pStyle w:val="NoSpacing"/>
      </w:pPr>
      <w:r>
        <w:t>Dependencies</w:t>
      </w:r>
      <w:r w:rsidR="00526B22">
        <w:t>:</w:t>
      </w:r>
    </w:p>
    <w:p w14:paraId="44BDC701" w14:textId="3375C5B5" w:rsidR="00526B22" w:rsidRDefault="00C429F6" w:rsidP="000E7F4B">
      <w:pPr>
        <w:pStyle w:val="NoSpacing"/>
        <w:numPr>
          <w:ilvl w:val="0"/>
          <w:numId w:val="5"/>
        </w:numPr>
      </w:pPr>
      <w:r>
        <w:t>rest-assured</w:t>
      </w:r>
    </w:p>
    <w:p w14:paraId="596F4B12" w14:textId="6B14807B" w:rsidR="00B35442" w:rsidRDefault="00B35442" w:rsidP="00B35442">
      <w:pPr>
        <w:pStyle w:val="NoSpacing"/>
        <w:numPr>
          <w:ilvl w:val="0"/>
          <w:numId w:val="5"/>
        </w:numPr>
      </w:pPr>
      <w:r>
        <w:t>json-path</w:t>
      </w:r>
    </w:p>
    <w:p w14:paraId="138061BD" w14:textId="4664BA03" w:rsidR="00B35442" w:rsidRDefault="00B35442" w:rsidP="00B35442">
      <w:pPr>
        <w:pStyle w:val="NoSpacing"/>
        <w:numPr>
          <w:ilvl w:val="0"/>
          <w:numId w:val="5"/>
        </w:numPr>
      </w:pPr>
      <w:r>
        <w:t>json</w:t>
      </w:r>
    </w:p>
    <w:p w14:paraId="5147BB89" w14:textId="2A447392" w:rsidR="00B35442" w:rsidRDefault="00B35442" w:rsidP="00B35442">
      <w:pPr>
        <w:pStyle w:val="NoSpacing"/>
        <w:numPr>
          <w:ilvl w:val="0"/>
          <w:numId w:val="5"/>
        </w:numPr>
      </w:pPr>
      <w:r>
        <w:t>gson</w:t>
      </w:r>
    </w:p>
    <w:p w14:paraId="222D5C02" w14:textId="3E5A9258" w:rsidR="00B35442" w:rsidRDefault="00D22F13" w:rsidP="00B35442">
      <w:pPr>
        <w:pStyle w:val="NoSpacing"/>
        <w:numPr>
          <w:ilvl w:val="0"/>
          <w:numId w:val="5"/>
        </w:numPr>
      </w:pPr>
      <w:r>
        <w:t>testng</w:t>
      </w:r>
    </w:p>
    <w:p w14:paraId="0F172F6D" w14:textId="0400DCC3" w:rsidR="003F1DFE" w:rsidRDefault="003F1DFE" w:rsidP="00B35442">
      <w:pPr>
        <w:pStyle w:val="NoSpacing"/>
        <w:numPr>
          <w:ilvl w:val="0"/>
          <w:numId w:val="5"/>
        </w:numPr>
      </w:pPr>
      <w:r>
        <w:t>scrib</w:t>
      </w:r>
      <w:r w:rsidR="00D833D1">
        <w:t>ejava</w:t>
      </w:r>
      <w:r w:rsidR="00B85CBF">
        <w:t>-apis</w:t>
      </w:r>
      <w:r w:rsidR="00626E35">
        <w:t xml:space="preserve">: For generating fake </w:t>
      </w:r>
      <w:r w:rsidR="009C6B8F">
        <w:t>data</w:t>
      </w:r>
    </w:p>
    <w:p w14:paraId="28EA155A" w14:textId="0B034E7C" w:rsidR="003C24FE" w:rsidRDefault="003C24FE" w:rsidP="00B35442">
      <w:pPr>
        <w:pStyle w:val="NoSpacing"/>
        <w:numPr>
          <w:ilvl w:val="0"/>
          <w:numId w:val="5"/>
        </w:numPr>
      </w:pPr>
      <w:r>
        <w:t>json-schema-validator</w:t>
      </w:r>
    </w:p>
    <w:p w14:paraId="56A0D058" w14:textId="38AE3E93" w:rsidR="00BC2EEE" w:rsidRDefault="00BC2EEE" w:rsidP="00B35442">
      <w:pPr>
        <w:pStyle w:val="NoSpacing"/>
        <w:numPr>
          <w:ilvl w:val="0"/>
          <w:numId w:val="5"/>
        </w:numPr>
      </w:pPr>
      <w:r>
        <w:t>xml-schema-validator</w:t>
      </w:r>
    </w:p>
    <w:p w14:paraId="4FB9F907" w14:textId="77777777" w:rsidR="005C5DA3" w:rsidRDefault="005C5DA3" w:rsidP="005C5DA3">
      <w:pPr>
        <w:pStyle w:val="NoSpacing"/>
      </w:pPr>
    </w:p>
    <w:p w14:paraId="651570F4" w14:textId="6A30F634" w:rsidR="009F105F" w:rsidRDefault="000A462C" w:rsidP="00C013C8">
      <w:pPr>
        <w:pStyle w:val="NoSpacing"/>
      </w:pPr>
      <w:r>
        <w:t xml:space="preserve">TestNG </w:t>
      </w:r>
      <w:r w:rsidR="00890AC6">
        <w:t xml:space="preserve">and RestAssured </w:t>
      </w:r>
      <w:r>
        <w:t>Maven Dependenc</w:t>
      </w:r>
      <w:r w:rsidR="00EC5DAB">
        <w:t>ies</w:t>
      </w:r>
      <w:r>
        <w:t xml:space="preserve"> to be added</w:t>
      </w:r>
      <w:r w:rsidR="00905E5D">
        <w:t xml:space="preserve"> in the POM.xml file</w:t>
      </w:r>
      <w:r>
        <w:t>:</w:t>
      </w:r>
    </w:p>
    <w:p w14:paraId="725DF4A8" w14:textId="77777777" w:rsidR="00545AAD" w:rsidRDefault="00545AAD" w:rsidP="00C013C8">
      <w:pPr>
        <w:pStyle w:val="NoSpacing"/>
      </w:pPr>
    </w:p>
    <w:p w14:paraId="29368717" w14:textId="27E1144C" w:rsidR="000A462C" w:rsidRDefault="00C97D21" w:rsidP="00C013C8">
      <w:pPr>
        <w:pStyle w:val="NoSpacing"/>
      </w:pPr>
      <w:r w:rsidRPr="00C97D21">
        <w:rPr>
          <w:noProof/>
        </w:rPr>
        <w:drawing>
          <wp:inline distT="0" distB="0" distL="0" distR="0" wp14:anchorId="00D4808E" wp14:editId="08C0207C">
            <wp:extent cx="5997460" cy="2370025"/>
            <wp:effectExtent l="0" t="0" r="3810" b="0"/>
            <wp:docPr id="1388872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232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8C14" w14:textId="77777777" w:rsidR="009F105F" w:rsidRPr="004A3BC8" w:rsidRDefault="009F105F" w:rsidP="009F105F">
      <w:pPr>
        <w:pStyle w:val="NoSpacing"/>
        <w:ind w:left="360"/>
      </w:pPr>
    </w:p>
    <w:p w14:paraId="48AFC239" w14:textId="6887D2ED" w:rsidR="004A3BC8" w:rsidRPr="00550209" w:rsidRDefault="00550209" w:rsidP="004A3BC8">
      <w:pPr>
        <w:pStyle w:val="NoSpacing"/>
        <w:rPr>
          <w:b/>
          <w:bCs/>
          <w:u w:val="single"/>
        </w:rPr>
      </w:pPr>
      <w:r w:rsidRPr="00550209">
        <w:rPr>
          <w:b/>
          <w:bCs/>
          <w:u w:val="single"/>
        </w:rPr>
        <w:t>Testing approach</w:t>
      </w:r>
    </w:p>
    <w:p w14:paraId="33FE88AA" w14:textId="0D2889A3" w:rsidR="00550209" w:rsidRDefault="009254C0" w:rsidP="004A3BC8">
      <w:pPr>
        <w:pStyle w:val="NoSpacing"/>
        <w:rPr>
          <w:b/>
          <w:bCs/>
        </w:rPr>
      </w:pPr>
      <w:r>
        <w:rPr>
          <w:b/>
          <w:bCs/>
        </w:rPr>
        <w:t>Q. What is the approach we are using to design the tests?</w:t>
      </w:r>
    </w:p>
    <w:p w14:paraId="180B7AC8" w14:textId="14211331" w:rsidR="003408BC" w:rsidRDefault="003408BC" w:rsidP="004A3BC8">
      <w:pPr>
        <w:pStyle w:val="NoSpacing"/>
        <w:rPr>
          <w:lang w:val="en-US"/>
        </w:rPr>
      </w:pPr>
      <w:r>
        <w:rPr>
          <w:lang w:val="en-US"/>
        </w:rPr>
        <w:t>A. We will be using BDD approach to</w:t>
      </w:r>
      <w:r w:rsidR="000D55A1">
        <w:rPr>
          <w:lang w:val="en-US"/>
        </w:rPr>
        <w:t xml:space="preserve"> design test cases </w:t>
      </w:r>
      <w:r w:rsidR="00B7091F">
        <w:rPr>
          <w:lang w:val="en-US"/>
        </w:rPr>
        <w:t>using Gherkin syntax, i.e., using given, when, then templates.</w:t>
      </w:r>
    </w:p>
    <w:p w14:paraId="4C8DC7B3" w14:textId="0292E34A" w:rsidR="00DA7437" w:rsidRDefault="001D69A1" w:rsidP="004A3BC8">
      <w:pPr>
        <w:pStyle w:val="NoSpacing"/>
        <w:rPr>
          <w:lang w:val="en-US"/>
        </w:rPr>
      </w:pPr>
      <w:r>
        <w:rPr>
          <w:lang w:val="en-US"/>
        </w:rPr>
        <w:t xml:space="preserve">i. </w:t>
      </w:r>
      <w:r w:rsidR="00DA7437">
        <w:rPr>
          <w:lang w:val="en-US"/>
        </w:rPr>
        <w:t>given(): Content type, set cookies, add authentication</w:t>
      </w:r>
      <w:r w:rsidR="00850B8D">
        <w:rPr>
          <w:lang w:val="en-US"/>
        </w:rPr>
        <w:t xml:space="preserve"> tokens</w:t>
      </w:r>
      <w:r w:rsidR="00DA7437">
        <w:rPr>
          <w:lang w:val="en-US"/>
        </w:rPr>
        <w:t>, add parameters, set header info. etc.</w:t>
      </w:r>
    </w:p>
    <w:p w14:paraId="128AEFAA" w14:textId="32677B2D" w:rsidR="00CF235B" w:rsidRDefault="00CF235B" w:rsidP="004A3BC8">
      <w:pPr>
        <w:pStyle w:val="NoSpacing"/>
        <w:rPr>
          <w:lang w:val="en-US"/>
        </w:rPr>
      </w:pPr>
      <w:r>
        <w:rPr>
          <w:lang w:val="en-US"/>
        </w:rPr>
        <w:t xml:space="preserve">ii. </w:t>
      </w:r>
      <w:r w:rsidR="00127F39">
        <w:rPr>
          <w:lang w:val="en-US"/>
        </w:rPr>
        <w:t xml:space="preserve">when(): </w:t>
      </w:r>
      <w:r w:rsidR="00DE7777">
        <w:rPr>
          <w:lang w:val="en-US"/>
        </w:rPr>
        <w:t>http requests including get,post,put,delete</w:t>
      </w:r>
      <w:r w:rsidR="002E71D8">
        <w:rPr>
          <w:lang w:val="en-US"/>
        </w:rPr>
        <w:t>.</w:t>
      </w:r>
    </w:p>
    <w:p w14:paraId="18CDC2BB" w14:textId="6E3B436D" w:rsidR="002E71D8" w:rsidRDefault="002E71D8" w:rsidP="004A3BC8">
      <w:pPr>
        <w:pStyle w:val="NoSpacing"/>
        <w:rPr>
          <w:lang w:val="en-US"/>
        </w:rPr>
      </w:pPr>
      <w:r>
        <w:rPr>
          <w:lang w:val="en-US"/>
        </w:rPr>
        <w:t xml:space="preserve">iii. </w:t>
      </w:r>
      <w:r w:rsidR="00156F84">
        <w:rPr>
          <w:lang w:val="en-US"/>
        </w:rPr>
        <w:t xml:space="preserve">then(): </w:t>
      </w:r>
      <w:r w:rsidR="006E7B6A">
        <w:rPr>
          <w:lang w:val="en-US"/>
        </w:rPr>
        <w:t xml:space="preserve">Validate status code, </w:t>
      </w:r>
      <w:r w:rsidR="00853E4A">
        <w:rPr>
          <w:lang w:val="en-US"/>
        </w:rPr>
        <w:t>extract response, extract headers, cookies</w:t>
      </w:r>
      <w:r w:rsidR="00207E51">
        <w:rPr>
          <w:lang w:val="en-US"/>
        </w:rPr>
        <w:t>, response body etc.</w:t>
      </w:r>
    </w:p>
    <w:p w14:paraId="3B8293E2" w14:textId="74B69ABC" w:rsidR="00C05315" w:rsidRDefault="00F61BB4" w:rsidP="004A3BC8">
      <w:pPr>
        <w:pStyle w:val="NoSpacing"/>
        <w:rPr>
          <w:lang w:val="en-US"/>
        </w:rPr>
      </w:pPr>
      <w:r w:rsidRPr="00F61BB4">
        <w:rPr>
          <w:noProof/>
          <w:lang w:val="en-US"/>
        </w:rPr>
        <w:drawing>
          <wp:inline distT="0" distB="0" distL="0" distR="0" wp14:anchorId="1C5B1F07" wp14:editId="665632F0">
            <wp:extent cx="2819400" cy="1524000"/>
            <wp:effectExtent l="0" t="0" r="0" b="0"/>
            <wp:docPr id="1177144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4443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52" cy="15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B81" w14:textId="35949C69" w:rsidR="00C05315" w:rsidRDefault="00993A6B" w:rsidP="004A3BC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Q. But instead of validating the responses</w:t>
      </w:r>
      <w:r w:rsidR="008A2475">
        <w:rPr>
          <w:b/>
          <w:bCs/>
          <w:lang w:val="en-US"/>
        </w:rPr>
        <w:t xml:space="preserve">, </w:t>
      </w:r>
      <w:r w:rsidR="00E568E0">
        <w:rPr>
          <w:b/>
          <w:bCs/>
          <w:lang w:val="en-US"/>
        </w:rPr>
        <w:t xml:space="preserve">what if </w:t>
      </w:r>
      <w:r w:rsidR="00AE55A5">
        <w:rPr>
          <w:b/>
          <w:bCs/>
          <w:lang w:val="en-US"/>
        </w:rPr>
        <w:t xml:space="preserve">we want to capture the output of </w:t>
      </w:r>
      <w:r w:rsidR="00D66F7B">
        <w:rPr>
          <w:b/>
          <w:bCs/>
          <w:lang w:val="en-US"/>
        </w:rPr>
        <w:t>the HTTP response?</w:t>
      </w:r>
    </w:p>
    <w:p w14:paraId="5D70CA88" w14:textId="7DBAFECD" w:rsidR="00D66F7B" w:rsidRDefault="001B56E7" w:rsidP="004A3BC8">
      <w:pPr>
        <w:pStyle w:val="NoSpacing"/>
        <w:rPr>
          <w:lang w:val="en-US"/>
        </w:rPr>
      </w:pPr>
      <w:r>
        <w:rPr>
          <w:lang w:val="en-US"/>
        </w:rPr>
        <w:t xml:space="preserve">A. </w:t>
      </w:r>
      <w:r w:rsidR="00CD3358">
        <w:rPr>
          <w:lang w:val="en-US"/>
        </w:rPr>
        <w:t>In the case, we don’t use “then()”</w:t>
      </w:r>
      <w:r w:rsidR="00FF4AE0">
        <w:rPr>
          <w:lang w:val="en-US"/>
        </w:rPr>
        <w:t xml:space="preserve"> method for response validation</w:t>
      </w:r>
      <w:r w:rsidR="009E78EF">
        <w:rPr>
          <w:lang w:val="en-US"/>
        </w:rPr>
        <w:t xml:space="preserve"> but instead we </w:t>
      </w:r>
      <w:r w:rsidR="00D04AED">
        <w:rPr>
          <w:lang w:val="en-US"/>
        </w:rPr>
        <w:t>use</w:t>
      </w:r>
      <w:r w:rsidR="009E5DB6">
        <w:rPr>
          <w:lang w:val="en-US"/>
        </w:rPr>
        <w:t xml:space="preserve"> jsonPath().getInt</w:t>
      </w:r>
      <w:r w:rsidR="00097093">
        <w:rPr>
          <w:lang w:val="en-US"/>
        </w:rPr>
        <w:t>/getString</w:t>
      </w:r>
      <w:r w:rsidR="009E5DB6">
        <w:rPr>
          <w:lang w:val="en-US"/>
        </w:rPr>
        <w:t>(“&lt;propertyname&gt;”)</w:t>
      </w:r>
      <w:r w:rsidR="00C310C8">
        <w:rPr>
          <w:lang w:val="en-US"/>
        </w:rPr>
        <w:t xml:space="preserve"> in the “when()”</w:t>
      </w:r>
      <w:r w:rsidR="0059516F">
        <w:rPr>
          <w:lang w:val="en-US"/>
        </w:rPr>
        <w:t xml:space="preserve"> method.</w:t>
      </w:r>
    </w:p>
    <w:p w14:paraId="6D2E5EC3" w14:textId="0933575D" w:rsidR="00402F51" w:rsidRDefault="00402F51" w:rsidP="004A3BC8">
      <w:pPr>
        <w:pStyle w:val="NoSpacing"/>
        <w:rPr>
          <w:lang w:val="en-US"/>
        </w:rPr>
      </w:pPr>
      <w:r w:rsidRPr="00402F51">
        <w:rPr>
          <w:noProof/>
          <w:lang w:val="en-US"/>
        </w:rPr>
        <w:drawing>
          <wp:inline distT="0" distB="0" distL="0" distR="0" wp14:anchorId="11AB4874" wp14:editId="7AA5279B">
            <wp:extent cx="4054191" cy="2225233"/>
            <wp:effectExtent l="0" t="0" r="3810" b="3810"/>
            <wp:docPr id="17759307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075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287" w14:textId="77777777" w:rsidR="00402F51" w:rsidRDefault="00402F51" w:rsidP="004A3BC8">
      <w:pPr>
        <w:pStyle w:val="NoSpacing"/>
        <w:rPr>
          <w:lang w:val="en-US"/>
        </w:rPr>
      </w:pPr>
    </w:p>
    <w:p w14:paraId="198A5BE4" w14:textId="3F8C19E5" w:rsidR="00402F51" w:rsidRDefault="00B61B1F" w:rsidP="004A3BC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Q. What are the ways to create request body</w:t>
      </w:r>
      <w:r w:rsidR="003F7A55">
        <w:rPr>
          <w:b/>
          <w:bCs/>
          <w:lang w:val="en-US"/>
        </w:rPr>
        <w:t xml:space="preserve"> for POST, PUT, PATCH requests</w:t>
      </w:r>
      <w:r>
        <w:rPr>
          <w:b/>
          <w:bCs/>
          <w:lang w:val="en-US"/>
        </w:rPr>
        <w:t>?</w:t>
      </w:r>
    </w:p>
    <w:p w14:paraId="58240FF9" w14:textId="64E555AE" w:rsidR="00963BB2" w:rsidRDefault="00963BB2" w:rsidP="004A3BC8">
      <w:pPr>
        <w:pStyle w:val="NoSpacing"/>
        <w:rPr>
          <w:lang w:val="en-US"/>
        </w:rPr>
      </w:pPr>
      <w:r>
        <w:rPr>
          <w:lang w:val="en-US"/>
        </w:rPr>
        <w:t>A. 1. Hashmap</w:t>
      </w:r>
      <w:r w:rsidR="001D454C">
        <w:rPr>
          <w:lang w:val="en-US"/>
        </w:rPr>
        <w:t>: We can use this when we don’t have much data</w:t>
      </w:r>
      <w:r w:rsidR="00AC2C56">
        <w:rPr>
          <w:lang w:val="en-US"/>
        </w:rPr>
        <w:t>.</w:t>
      </w:r>
    </w:p>
    <w:p w14:paraId="75DDB0D2" w14:textId="7158D33B" w:rsidR="00963BB2" w:rsidRDefault="00963BB2" w:rsidP="004A3BC8">
      <w:pPr>
        <w:pStyle w:val="NoSpacing"/>
        <w:rPr>
          <w:lang w:val="en-US"/>
        </w:rPr>
      </w:pPr>
      <w:r>
        <w:rPr>
          <w:lang w:val="en-US"/>
        </w:rPr>
        <w:t>2. Using org.json</w:t>
      </w:r>
      <w:r w:rsidR="000F20B6">
        <w:rPr>
          <w:lang w:val="en-US"/>
        </w:rPr>
        <w:t xml:space="preserve"> library</w:t>
      </w:r>
      <w:r w:rsidR="00213E41">
        <w:rPr>
          <w:lang w:val="en-US"/>
        </w:rPr>
        <w:t xml:space="preserve">: </w:t>
      </w:r>
      <w:r w:rsidR="00DA1183">
        <w:rPr>
          <w:lang w:val="en-US"/>
        </w:rPr>
        <w:t xml:space="preserve">We first have to add a maven dependency if we want to use </w:t>
      </w:r>
      <w:r w:rsidR="008C345E">
        <w:rPr>
          <w:lang w:val="en-US"/>
        </w:rPr>
        <w:t>‘</w:t>
      </w:r>
      <w:r w:rsidR="00DA1183">
        <w:rPr>
          <w:lang w:val="en-US"/>
        </w:rPr>
        <w:t>org.json</w:t>
      </w:r>
      <w:r w:rsidR="008C345E">
        <w:rPr>
          <w:lang w:val="en-US"/>
        </w:rPr>
        <w:t>’ jar</w:t>
      </w:r>
      <w:r w:rsidR="003F555C">
        <w:rPr>
          <w:lang w:val="en-US"/>
        </w:rPr>
        <w:t>s</w:t>
      </w:r>
      <w:r w:rsidR="008C345E">
        <w:rPr>
          <w:lang w:val="en-US"/>
        </w:rPr>
        <w:t xml:space="preserve">. </w:t>
      </w:r>
      <w:r w:rsidR="00FD60F4">
        <w:rPr>
          <w:lang w:val="en-US"/>
        </w:rPr>
        <w:t xml:space="preserve">We create an object of the ‘JSONObject’ class and use the </w:t>
      </w:r>
      <w:r w:rsidR="00DF12CE">
        <w:rPr>
          <w:lang w:val="en-US"/>
        </w:rPr>
        <w:t xml:space="preserve">put(“&lt;k&gt;”,”&lt;v&gt;”) method like in Hashmaps and </w:t>
      </w:r>
      <w:r w:rsidR="00175DA0">
        <w:rPr>
          <w:lang w:val="en-US"/>
        </w:rPr>
        <w:t>convert the object using &lt;object&gt;.toString()</w:t>
      </w:r>
    </w:p>
    <w:p w14:paraId="4A649352" w14:textId="0FED3502" w:rsidR="00963BB2" w:rsidRDefault="00963BB2" w:rsidP="004A3BC8">
      <w:pPr>
        <w:pStyle w:val="NoSpacing"/>
        <w:rPr>
          <w:lang w:val="en-US"/>
        </w:rPr>
      </w:pPr>
      <w:r>
        <w:rPr>
          <w:lang w:val="en-US"/>
        </w:rPr>
        <w:t xml:space="preserve">3. Using POJO(Plain </w:t>
      </w:r>
      <w:r w:rsidR="00C90074">
        <w:rPr>
          <w:lang w:val="en-US"/>
        </w:rPr>
        <w:t xml:space="preserve">Old </w:t>
      </w:r>
      <w:r>
        <w:rPr>
          <w:lang w:val="en-US"/>
        </w:rPr>
        <w:t>Java Object)</w:t>
      </w:r>
      <w:r w:rsidR="00BB34DD">
        <w:rPr>
          <w:lang w:val="en-US"/>
        </w:rPr>
        <w:t>: We have to create a class</w:t>
      </w:r>
      <w:r w:rsidR="00B60B45">
        <w:rPr>
          <w:lang w:val="en-US"/>
        </w:rPr>
        <w:t xml:space="preserve"> with setters and getters </w:t>
      </w:r>
      <w:r w:rsidR="007B1CE2">
        <w:rPr>
          <w:lang w:val="en-US"/>
        </w:rPr>
        <w:t xml:space="preserve">for all the fields in the </w:t>
      </w:r>
      <w:r w:rsidR="00BE0D06">
        <w:rPr>
          <w:lang w:val="en-US"/>
        </w:rPr>
        <w:t xml:space="preserve">JSON </w:t>
      </w:r>
      <w:r w:rsidR="00913331">
        <w:rPr>
          <w:lang w:val="en-US"/>
        </w:rPr>
        <w:t>request body</w:t>
      </w:r>
      <w:r w:rsidR="00961703">
        <w:rPr>
          <w:lang w:val="en-US"/>
        </w:rPr>
        <w:t xml:space="preserve"> </w:t>
      </w:r>
      <w:r w:rsidR="00BE0D06">
        <w:rPr>
          <w:lang w:val="en-US"/>
        </w:rPr>
        <w:t>file.</w:t>
      </w:r>
    </w:p>
    <w:p w14:paraId="0401F455" w14:textId="3A4A8DC5" w:rsidR="00963BB2" w:rsidRDefault="00963BB2" w:rsidP="004A3BC8">
      <w:pPr>
        <w:pStyle w:val="NoSpacing"/>
        <w:rPr>
          <w:lang w:val="en-US"/>
        </w:rPr>
      </w:pPr>
      <w:r>
        <w:rPr>
          <w:lang w:val="en-US"/>
        </w:rPr>
        <w:t>4. Using External JSON file</w:t>
      </w:r>
      <w:r w:rsidR="00910270">
        <w:rPr>
          <w:lang w:val="en-US"/>
        </w:rPr>
        <w:t xml:space="preserve">: </w:t>
      </w:r>
      <w:r w:rsidR="00770C6E">
        <w:rPr>
          <w:lang w:val="en-US"/>
        </w:rPr>
        <w:t xml:space="preserve">We have to create a new File, FileInputStream/FileReader, </w:t>
      </w:r>
      <w:r w:rsidR="00A73DF4">
        <w:rPr>
          <w:lang w:val="en-US"/>
        </w:rPr>
        <w:t xml:space="preserve">JSONTokener, JSONObject class objects </w:t>
      </w:r>
      <w:r w:rsidR="00FD60F4">
        <w:rPr>
          <w:lang w:val="en-US"/>
        </w:rPr>
        <w:t xml:space="preserve">and </w:t>
      </w:r>
      <w:r w:rsidR="00C50371">
        <w:rPr>
          <w:lang w:val="en-US"/>
        </w:rPr>
        <w:t>then use &lt;object&gt;.toString() on the final JSONObject</w:t>
      </w:r>
      <w:r w:rsidR="00107644">
        <w:rPr>
          <w:lang w:val="en-US"/>
        </w:rPr>
        <w:t>.</w:t>
      </w:r>
    </w:p>
    <w:p w14:paraId="0F3AAD09" w14:textId="77777777" w:rsidR="00F91A69" w:rsidRDefault="00F91A69" w:rsidP="004A3BC8">
      <w:pPr>
        <w:pStyle w:val="NoSpacing"/>
        <w:rPr>
          <w:lang w:val="en-US"/>
        </w:rPr>
      </w:pPr>
    </w:p>
    <w:p w14:paraId="612107AD" w14:textId="71FC2526" w:rsidR="00F91A69" w:rsidRDefault="00F91A69" w:rsidP="004A3BC8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Path and Query Parameters</w:t>
      </w:r>
    </w:p>
    <w:p w14:paraId="77CA5E44" w14:textId="5EE43EFF" w:rsidR="00F91A69" w:rsidRDefault="009D7C99" w:rsidP="004A3BC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Q. </w:t>
      </w:r>
      <w:r w:rsidR="0098483D">
        <w:rPr>
          <w:b/>
          <w:bCs/>
          <w:lang w:val="en-US"/>
        </w:rPr>
        <w:t>How to give path and query parameters in the request?</w:t>
      </w:r>
    </w:p>
    <w:p w14:paraId="59A14E7A" w14:textId="60ED85FB" w:rsidR="0098483D" w:rsidRDefault="0098483D" w:rsidP="004A3BC8">
      <w:pPr>
        <w:pStyle w:val="NoSpacing"/>
        <w:rPr>
          <w:lang w:val="en-US"/>
        </w:rPr>
      </w:pPr>
      <w:r>
        <w:rPr>
          <w:lang w:val="en-US"/>
        </w:rPr>
        <w:t xml:space="preserve">A. </w:t>
      </w:r>
      <w:r w:rsidR="00681865">
        <w:rPr>
          <w:lang w:val="en-US"/>
        </w:rPr>
        <w:t>In the given() method, we can use the queryParams(“&lt;key&gt;”,”&lt;value&gt;”) method to give in the query params, and pathParams(“&lt;</w:t>
      </w:r>
      <w:r w:rsidR="00973656">
        <w:rPr>
          <w:lang w:val="en-US"/>
        </w:rPr>
        <w:t>endpoint path</w:t>
      </w:r>
      <w:r w:rsidR="00C359A8">
        <w:rPr>
          <w:lang w:val="en-US"/>
        </w:rPr>
        <w:t xml:space="preserve"> variable</w:t>
      </w:r>
      <w:r w:rsidR="00681865">
        <w:rPr>
          <w:lang w:val="en-US"/>
        </w:rPr>
        <w:t>&gt;”</w:t>
      </w:r>
      <w:r w:rsidR="00973656">
        <w:rPr>
          <w:lang w:val="en-US"/>
        </w:rPr>
        <w:t>,”&lt;value&gt;”</w:t>
      </w:r>
      <w:r w:rsidR="00681865">
        <w:rPr>
          <w:lang w:val="en-US"/>
        </w:rPr>
        <w:t>)</w:t>
      </w:r>
      <w:r w:rsidR="00973656">
        <w:rPr>
          <w:lang w:val="en-US"/>
        </w:rPr>
        <w:t xml:space="preserve"> </w:t>
      </w:r>
      <w:r w:rsidR="00234C66">
        <w:rPr>
          <w:lang w:val="en-US"/>
        </w:rPr>
        <w:t>method to give in the path parameter</w:t>
      </w:r>
      <w:r w:rsidR="003C2FF1">
        <w:rPr>
          <w:lang w:val="en-US"/>
        </w:rPr>
        <w:t xml:space="preserve">. </w:t>
      </w:r>
    </w:p>
    <w:p w14:paraId="43292EE5" w14:textId="41311AEC" w:rsidR="003C2FF1" w:rsidRDefault="003C2FF1" w:rsidP="004A3BC8">
      <w:pPr>
        <w:pStyle w:val="NoSpacing"/>
        <w:rPr>
          <w:lang w:val="en-US"/>
        </w:rPr>
      </w:pPr>
      <w:r>
        <w:rPr>
          <w:lang w:val="en-US"/>
        </w:rPr>
        <w:t xml:space="preserve">Then we have to use the path parameter variable in the </w:t>
      </w:r>
      <w:r w:rsidR="00613A6C">
        <w:rPr>
          <w:lang w:val="en-US"/>
        </w:rPr>
        <w:t>then() method.</w:t>
      </w:r>
    </w:p>
    <w:p w14:paraId="7B02E745" w14:textId="747F9AF8" w:rsidR="008D16B7" w:rsidRDefault="008D16B7" w:rsidP="004A3BC8">
      <w:pPr>
        <w:pStyle w:val="NoSpacing"/>
        <w:rPr>
          <w:lang w:val="en-US"/>
        </w:rPr>
      </w:pPr>
      <w:r w:rsidRPr="008D16B7">
        <w:rPr>
          <w:noProof/>
          <w:lang w:val="en-US"/>
        </w:rPr>
        <w:drawing>
          <wp:inline distT="0" distB="0" distL="0" distR="0" wp14:anchorId="42718F8C" wp14:editId="3E4E8235">
            <wp:extent cx="4168140" cy="2506980"/>
            <wp:effectExtent l="0" t="0" r="0" b="0"/>
            <wp:docPr id="8818580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808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4" cy="25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FF" w14:textId="77777777" w:rsidR="000A307B" w:rsidRDefault="000A307B" w:rsidP="004A3BC8">
      <w:pPr>
        <w:pStyle w:val="NoSpacing"/>
        <w:rPr>
          <w:lang w:val="en-US"/>
        </w:rPr>
      </w:pPr>
    </w:p>
    <w:p w14:paraId="7743B1AE" w14:textId="65231D47" w:rsidR="000A307B" w:rsidRDefault="00932F02" w:rsidP="004A3BC8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Cookies and Headers</w:t>
      </w:r>
    </w:p>
    <w:p w14:paraId="691930CB" w14:textId="161489C3" w:rsidR="00932F02" w:rsidRDefault="00932F02" w:rsidP="004A3BC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Q. </w:t>
      </w:r>
      <w:r w:rsidR="00A46441">
        <w:rPr>
          <w:b/>
          <w:bCs/>
          <w:lang w:val="en-US"/>
        </w:rPr>
        <w:t xml:space="preserve">How to capture </w:t>
      </w:r>
      <w:r w:rsidR="00760DD3">
        <w:rPr>
          <w:b/>
          <w:bCs/>
          <w:lang w:val="en-US"/>
        </w:rPr>
        <w:t xml:space="preserve">a </w:t>
      </w:r>
      <w:r w:rsidR="006700B3">
        <w:rPr>
          <w:b/>
          <w:bCs/>
          <w:lang w:val="en-US"/>
        </w:rPr>
        <w:t xml:space="preserve">specific </w:t>
      </w:r>
      <w:r w:rsidR="00A46441">
        <w:rPr>
          <w:b/>
          <w:bCs/>
          <w:lang w:val="en-US"/>
        </w:rPr>
        <w:t>cookie</w:t>
      </w:r>
      <w:r w:rsidR="00DA1E49">
        <w:rPr>
          <w:b/>
          <w:bCs/>
          <w:lang w:val="en-US"/>
        </w:rPr>
        <w:t xml:space="preserve"> of a session</w:t>
      </w:r>
      <w:r w:rsidR="006A65BA">
        <w:rPr>
          <w:b/>
          <w:bCs/>
          <w:lang w:val="en-US"/>
        </w:rPr>
        <w:t>?</w:t>
      </w:r>
    </w:p>
    <w:p w14:paraId="79EC13F3" w14:textId="65675903" w:rsidR="002B3938" w:rsidRDefault="002B3938" w:rsidP="004A3BC8">
      <w:pPr>
        <w:pStyle w:val="NoSpacing"/>
        <w:rPr>
          <w:lang w:val="en-US"/>
        </w:rPr>
      </w:pPr>
      <w:r w:rsidRPr="007603A9">
        <w:rPr>
          <w:lang w:val="en-US"/>
        </w:rPr>
        <w:t>A.</w:t>
      </w:r>
      <w:r>
        <w:rPr>
          <w:b/>
          <w:bCs/>
          <w:lang w:val="en-US"/>
        </w:rPr>
        <w:t xml:space="preserve"> </w:t>
      </w:r>
      <w:r w:rsidR="005354E6">
        <w:rPr>
          <w:lang w:val="en-US"/>
        </w:rPr>
        <w:t xml:space="preserve">We first store the </w:t>
      </w:r>
      <w:r w:rsidR="00193DC3">
        <w:rPr>
          <w:lang w:val="en-US"/>
        </w:rPr>
        <w:t xml:space="preserve">response of </w:t>
      </w:r>
      <w:r w:rsidR="00AC224E">
        <w:rPr>
          <w:lang w:val="en-US"/>
        </w:rPr>
        <w:t>request in a variable and use the getCookie(</w:t>
      </w:r>
      <w:r w:rsidR="007F5B23">
        <w:rPr>
          <w:lang w:val="en-US"/>
        </w:rPr>
        <w:t>“&lt;cookie name</w:t>
      </w:r>
      <w:r w:rsidR="007D4795">
        <w:rPr>
          <w:lang w:val="en-US"/>
        </w:rPr>
        <w:t>&gt;</w:t>
      </w:r>
      <w:r w:rsidR="007F5B23">
        <w:rPr>
          <w:lang w:val="en-US"/>
        </w:rPr>
        <w:t>”</w:t>
      </w:r>
      <w:r w:rsidR="00AC224E">
        <w:rPr>
          <w:lang w:val="en-US"/>
        </w:rPr>
        <w:t>) method on it</w:t>
      </w:r>
      <w:r w:rsidR="00430CD5">
        <w:rPr>
          <w:lang w:val="en-US"/>
        </w:rPr>
        <w:t>.</w:t>
      </w:r>
    </w:p>
    <w:p w14:paraId="6E2B62DB" w14:textId="5E7CA251" w:rsidR="00430CD5" w:rsidRPr="005354E6" w:rsidRDefault="00430CD5" w:rsidP="004A3BC8">
      <w:pPr>
        <w:pStyle w:val="NoSpacing"/>
        <w:rPr>
          <w:lang w:val="en-US"/>
        </w:rPr>
      </w:pPr>
      <w:r w:rsidRPr="00430CD5">
        <w:rPr>
          <w:noProof/>
          <w:lang w:val="en-US"/>
        </w:rPr>
        <w:drawing>
          <wp:inline distT="0" distB="0" distL="0" distR="0" wp14:anchorId="6E6BD3BE" wp14:editId="10D4CC16">
            <wp:extent cx="2926080" cy="1104900"/>
            <wp:effectExtent l="0" t="0" r="0" b="0"/>
            <wp:docPr id="84630729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07291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43" cy="11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EEF7" w14:textId="6A4CF62C" w:rsidR="00E56624" w:rsidRDefault="007603A9" w:rsidP="004A3BC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Q. How to capture all the session cookies?</w:t>
      </w:r>
    </w:p>
    <w:p w14:paraId="6CD1CF92" w14:textId="4861AC18" w:rsidR="00E56624" w:rsidRDefault="007603A9" w:rsidP="004A3BC8">
      <w:pPr>
        <w:pStyle w:val="NoSpacing"/>
        <w:rPr>
          <w:lang w:val="en-US"/>
        </w:rPr>
      </w:pPr>
      <w:r>
        <w:rPr>
          <w:lang w:val="en-US"/>
        </w:rPr>
        <w:t xml:space="preserve">A. </w:t>
      </w:r>
      <w:r w:rsidR="00087CF6">
        <w:rPr>
          <w:lang w:val="en-US"/>
        </w:rPr>
        <w:t xml:space="preserve">We </w:t>
      </w:r>
      <w:r w:rsidR="008546C3">
        <w:rPr>
          <w:lang w:val="en-US"/>
        </w:rPr>
        <w:t xml:space="preserve">first </w:t>
      </w:r>
      <w:r w:rsidR="00087CF6">
        <w:rPr>
          <w:lang w:val="en-US"/>
        </w:rPr>
        <w:t xml:space="preserve">store </w:t>
      </w:r>
      <w:r w:rsidR="008546C3">
        <w:rPr>
          <w:lang w:val="en-US"/>
        </w:rPr>
        <w:t xml:space="preserve">the request response and then use the method getCookies() to store </w:t>
      </w:r>
      <w:r w:rsidR="00087CF6">
        <w:rPr>
          <w:lang w:val="en-US"/>
        </w:rPr>
        <w:t xml:space="preserve">all the session cookies in a </w:t>
      </w:r>
      <w:r w:rsidR="00045C9D">
        <w:rPr>
          <w:lang w:val="en-US"/>
        </w:rPr>
        <w:t>map</w:t>
      </w:r>
      <w:r w:rsidR="00742499">
        <w:rPr>
          <w:lang w:val="en-US"/>
        </w:rPr>
        <w:t>.</w:t>
      </w:r>
    </w:p>
    <w:p w14:paraId="59FE72CB" w14:textId="1BCABEE7" w:rsidR="00EF7D27" w:rsidRDefault="00EF7D27" w:rsidP="004A3BC8">
      <w:pPr>
        <w:pStyle w:val="NoSpacing"/>
        <w:rPr>
          <w:u w:val="single"/>
        </w:rPr>
      </w:pPr>
      <w:r w:rsidRPr="00EF7D27">
        <w:rPr>
          <w:noProof/>
          <w:u w:val="single"/>
        </w:rPr>
        <w:drawing>
          <wp:inline distT="0" distB="0" distL="0" distR="0" wp14:anchorId="4C0A5B24" wp14:editId="6CD79D61">
            <wp:extent cx="4877223" cy="1653683"/>
            <wp:effectExtent l="0" t="0" r="0" b="3810"/>
            <wp:docPr id="4176986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8637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A05" w14:textId="77777777" w:rsidR="009B1EB5" w:rsidRDefault="009B1EB5" w:rsidP="004A3BC8">
      <w:pPr>
        <w:pStyle w:val="NoSpacing"/>
        <w:rPr>
          <w:u w:val="single"/>
        </w:rPr>
      </w:pPr>
    </w:p>
    <w:p w14:paraId="35E22385" w14:textId="66ADCDEF" w:rsidR="00AB7755" w:rsidRDefault="00AB7755" w:rsidP="00AB7755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Q. How to capture a specific header of a session?</w:t>
      </w:r>
    </w:p>
    <w:p w14:paraId="3F797B69" w14:textId="32C40614" w:rsidR="00AB7755" w:rsidRDefault="00AB7755" w:rsidP="00AB7755">
      <w:pPr>
        <w:pStyle w:val="NoSpacing"/>
        <w:rPr>
          <w:lang w:val="en-US"/>
        </w:rPr>
      </w:pPr>
      <w:r w:rsidRPr="007603A9">
        <w:rPr>
          <w:lang w:val="en-US"/>
        </w:rPr>
        <w:t>A.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first store the response of request in a variable and use the getHeader(“&lt;header name&gt;”) method on it.</w:t>
      </w:r>
    </w:p>
    <w:p w14:paraId="153C16CA" w14:textId="3C8DCD39" w:rsidR="009A798D" w:rsidRDefault="00AE72FD" w:rsidP="00AB7755">
      <w:pPr>
        <w:pStyle w:val="NoSpacing"/>
        <w:rPr>
          <w:lang w:val="en-US"/>
        </w:rPr>
      </w:pPr>
      <w:r w:rsidRPr="00AE72FD">
        <w:rPr>
          <w:noProof/>
          <w:lang w:val="en-US"/>
        </w:rPr>
        <w:drawing>
          <wp:inline distT="0" distB="0" distL="0" distR="0" wp14:anchorId="2706D35C" wp14:editId="522017CF">
            <wp:extent cx="4168501" cy="1684166"/>
            <wp:effectExtent l="0" t="0" r="3810" b="0"/>
            <wp:docPr id="578896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668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53C2" w14:textId="77777777" w:rsidR="00AE72FD" w:rsidRDefault="00AE72FD" w:rsidP="00AB7755">
      <w:pPr>
        <w:pStyle w:val="NoSpacing"/>
        <w:rPr>
          <w:lang w:val="en-US"/>
        </w:rPr>
      </w:pPr>
    </w:p>
    <w:p w14:paraId="2E9BA44C" w14:textId="77777777" w:rsidR="00AE72FD" w:rsidRDefault="00AE72FD" w:rsidP="00AE72F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Q. How to capture all the session cookies?</w:t>
      </w:r>
    </w:p>
    <w:p w14:paraId="23FAB354" w14:textId="615305B3" w:rsidR="00AE72FD" w:rsidRDefault="00AE72FD" w:rsidP="00AE72FD">
      <w:pPr>
        <w:pStyle w:val="NoSpacing"/>
        <w:rPr>
          <w:lang w:val="en-US"/>
        </w:rPr>
      </w:pPr>
      <w:r>
        <w:rPr>
          <w:lang w:val="en-US"/>
        </w:rPr>
        <w:t>A. We first store the request response and then use the method get</w:t>
      </w:r>
      <w:r w:rsidR="00C9086F">
        <w:rPr>
          <w:lang w:val="en-US"/>
        </w:rPr>
        <w:t>Header</w:t>
      </w:r>
      <w:r>
        <w:rPr>
          <w:lang w:val="en-US"/>
        </w:rPr>
        <w:t xml:space="preserve">s() to store all the </w:t>
      </w:r>
      <w:r w:rsidR="00C9086F">
        <w:rPr>
          <w:lang w:val="en-US"/>
        </w:rPr>
        <w:t>response headers</w:t>
      </w:r>
      <w:r>
        <w:rPr>
          <w:lang w:val="en-US"/>
        </w:rPr>
        <w:t xml:space="preserve"> in a </w:t>
      </w:r>
      <w:r w:rsidR="005F17E8">
        <w:rPr>
          <w:lang w:val="en-US"/>
        </w:rPr>
        <w:t>variable of “Headers” type.</w:t>
      </w:r>
    </w:p>
    <w:p w14:paraId="563655E9" w14:textId="3C03394C" w:rsidR="00AE72FD" w:rsidRDefault="00C16F07" w:rsidP="00AB7755">
      <w:pPr>
        <w:pStyle w:val="NoSpacing"/>
        <w:rPr>
          <w:lang w:val="en-US"/>
        </w:rPr>
      </w:pPr>
      <w:r w:rsidRPr="00C16F07">
        <w:rPr>
          <w:noProof/>
          <w:lang w:val="en-US"/>
        </w:rPr>
        <w:drawing>
          <wp:inline distT="0" distB="0" distL="0" distR="0" wp14:anchorId="62B9FBBD" wp14:editId="2EBB1A9C">
            <wp:extent cx="5502117" cy="1996613"/>
            <wp:effectExtent l="0" t="0" r="3810" b="3810"/>
            <wp:docPr id="18480462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625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AAEA" w14:textId="77777777" w:rsidR="009B1EB5" w:rsidRDefault="009B1EB5" w:rsidP="004A3BC8">
      <w:pPr>
        <w:pStyle w:val="NoSpacing"/>
        <w:rPr>
          <w:u w:val="single"/>
        </w:rPr>
      </w:pPr>
    </w:p>
    <w:p w14:paraId="15FA018E" w14:textId="6F00B098" w:rsidR="00962A46" w:rsidRDefault="00962A46" w:rsidP="004A3B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Logging</w:t>
      </w:r>
    </w:p>
    <w:p w14:paraId="40D873B4" w14:textId="49455B2B" w:rsidR="00962A46" w:rsidRDefault="00962A46" w:rsidP="004A3BC8">
      <w:pPr>
        <w:pStyle w:val="NoSpacing"/>
        <w:rPr>
          <w:b/>
          <w:bCs/>
        </w:rPr>
      </w:pPr>
      <w:r>
        <w:rPr>
          <w:b/>
          <w:bCs/>
        </w:rPr>
        <w:t xml:space="preserve">Q. </w:t>
      </w:r>
      <w:r w:rsidR="00C05A82">
        <w:rPr>
          <w:b/>
          <w:bCs/>
        </w:rPr>
        <w:t xml:space="preserve">What if we want to log </w:t>
      </w:r>
      <w:r w:rsidR="008D2521">
        <w:rPr>
          <w:b/>
          <w:bCs/>
        </w:rPr>
        <w:t>all, headers, cookies</w:t>
      </w:r>
      <w:r w:rsidR="00C05A82">
        <w:rPr>
          <w:b/>
          <w:bCs/>
        </w:rPr>
        <w:t xml:space="preserve"> in the response?</w:t>
      </w:r>
    </w:p>
    <w:p w14:paraId="2C500E0B" w14:textId="085326B8" w:rsidR="00C05A82" w:rsidRDefault="00C05A82" w:rsidP="004A3BC8">
      <w:pPr>
        <w:pStyle w:val="NoSpacing"/>
      </w:pPr>
      <w:r>
        <w:t xml:space="preserve">A. </w:t>
      </w:r>
      <w:r w:rsidR="005D073A">
        <w:t>In the ‘then()’ method,</w:t>
      </w:r>
      <w:r w:rsidR="00B52322">
        <w:t xml:space="preserve"> </w:t>
      </w:r>
    </w:p>
    <w:p w14:paraId="385D5F99" w14:textId="77777777" w:rsidR="00B52322" w:rsidRDefault="00B52322" w:rsidP="004A3BC8">
      <w:pPr>
        <w:pStyle w:val="NoSpacing"/>
      </w:pPr>
      <w:r>
        <w:t>i. log().all(): To log everything in the response</w:t>
      </w:r>
    </w:p>
    <w:p w14:paraId="3C24608D" w14:textId="280F8E47" w:rsidR="00B52322" w:rsidRDefault="00B52322" w:rsidP="004A3BC8">
      <w:pPr>
        <w:pStyle w:val="NoSpacing"/>
      </w:pPr>
      <w:r>
        <w:t>ii. log().cookies(): To log only cookies in the response</w:t>
      </w:r>
    </w:p>
    <w:p w14:paraId="4DB8C885" w14:textId="732F7040" w:rsidR="00B52322" w:rsidRDefault="00B52322" w:rsidP="004A3BC8">
      <w:pPr>
        <w:pStyle w:val="NoSpacing"/>
      </w:pPr>
      <w:r>
        <w:t>iii. log().headers(): To log only headers in the response</w:t>
      </w:r>
    </w:p>
    <w:p w14:paraId="0B2BD4BF" w14:textId="77777777" w:rsidR="001C486A" w:rsidRDefault="001C486A" w:rsidP="004A3BC8">
      <w:pPr>
        <w:pStyle w:val="NoSpacing"/>
      </w:pPr>
    </w:p>
    <w:p w14:paraId="6FC3E475" w14:textId="2DFE524B" w:rsidR="001C486A" w:rsidRDefault="00255AE1" w:rsidP="004A3B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Parsing</w:t>
      </w:r>
      <w:r w:rsidR="00B93BC6">
        <w:rPr>
          <w:b/>
          <w:bCs/>
          <w:u w:val="single"/>
        </w:rPr>
        <w:t xml:space="preserve"> JSON</w:t>
      </w:r>
      <w:r>
        <w:rPr>
          <w:b/>
          <w:bCs/>
          <w:u w:val="single"/>
        </w:rPr>
        <w:t xml:space="preserve"> Respons</w:t>
      </w:r>
      <w:r w:rsidR="0034215E">
        <w:rPr>
          <w:b/>
          <w:bCs/>
          <w:u w:val="single"/>
        </w:rPr>
        <w:t>e</w:t>
      </w:r>
      <w:r w:rsidR="005D7290">
        <w:rPr>
          <w:b/>
          <w:bCs/>
          <w:u w:val="single"/>
        </w:rPr>
        <w:t>s</w:t>
      </w:r>
    </w:p>
    <w:p w14:paraId="413DC0F2" w14:textId="5B2DB8BF" w:rsidR="007479A9" w:rsidRDefault="00B64F1A" w:rsidP="004A3BC8">
      <w:pPr>
        <w:pStyle w:val="NoSpacing"/>
        <w:rPr>
          <w:b/>
          <w:bCs/>
        </w:rPr>
      </w:pPr>
      <w:r>
        <w:rPr>
          <w:b/>
          <w:bCs/>
        </w:rPr>
        <w:t xml:space="preserve">Q. </w:t>
      </w:r>
      <w:r w:rsidR="0030387B">
        <w:rPr>
          <w:b/>
          <w:bCs/>
        </w:rPr>
        <w:t>How to validate</w:t>
      </w:r>
      <w:r w:rsidR="00B94744">
        <w:rPr>
          <w:b/>
          <w:bCs/>
        </w:rPr>
        <w:t xml:space="preserve"> response codes, headers, </w:t>
      </w:r>
      <w:r w:rsidR="00027CEA">
        <w:rPr>
          <w:b/>
          <w:bCs/>
        </w:rPr>
        <w:t>json path values without using then()?</w:t>
      </w:r>
    </w:p>
    <w:p w14:paraId="40419699" w14:textId="222BCDCA" w:rsidR="00027CEA" w:rsidRDefault="00027CEA" w:rsidP="004A3BC8">
      <w:pPr>
        <w:pStyle w:val="NoSpacing"/>
      </w:pPr>
      <w:r>
        <w:t xml:space="preserve">A. </w:t>
      </w:r>
      <w:r w:rsidR="000B3ACB">
        <w:t>First we store the JSON response in a variable</w:t>
      </w:r>
      <w:r w:rsidR="00721113">
        <w:t>,</w:t>
      </w:r>
    </w:p>
    <w:p w14:paraId="7C0E4BC9" w14:textId="2AF824A1" w:rsidR="00765F6A" w:rsidRDefault="00765F6A" w:rsidP="004A3BC8">
      <w:pPr>
        <w:pStyle w:val="NoSpacing"/>
      </w:pPr>
      <w:r>
        <w:t xml:space="preserve">1. </w:t>
      </w:r>
      <w:r w:rsidR="008C7225">
        <w:t>For response codes, we use &lt;response variable&gt;</w:t>
      </w:r>
      <w:r w:rsidR="00917A2C">
        <w:t>.</w:t>
      </w:r>
      <w:r w:rsidR="006B4811">
        <w:t>getStatusCode()</w:t>
      </w:r>
    </w:p>
    <w:p w14:paraId="0F3EA4BA" w14:textId="57F5FB21" w:rsidR="00B97DA8" w:rsidRDefault="00B97DA8" w:rsidP="004A3BC8">
      <w:pPr>
        <w:pStyle w:val="NoSpacing"/>
      </w:pPr>
      <w:r>
        <w:t>2. For response header</w:t>
      </w:r>
      <w:r w:rsidR="005C7A16">
        <w:t xml:space="preserve">, we use </w:t>
      </w:r>
      <w:r w:rsidR="004665D9">
        <w:t>&lt;response variable&gt;.get</w:t>
      </w:r>
      <w:r w:rsidR="00AF64B1">
        <w:t>Header()</w:t>
      </w:r>
    </w:p>
    <w:p w14:paraId="54822B19" w14:textId="04B3D763" w:rsidR="00FD3821" w:rsidRDefault="00FD3821" w:rsidP="004A3BC8">
      <w:pPr>
        <w:pStyle w:val="NoSpacing"/>
      </w:pPr>
      <w:r>
        <w:t xml:space="preserve">3. </w:t>
      </w:r>
      <w:r w:rsidR="00C106D2">
        <w:t xml:space="preserve">For response </w:t>
      </w:r>
      <w:r w:rsidR="0050035B">
        <w:t>field value, we use &lt;response variable&gt;.jsonPath().</w:t>
      </w:r>
      <w:r w:rsidR="00E416EE">
        <w:t>get(“&lt;Path to the the field&gt;”)</w:t>
      </w:r>
      <w:r w:rsidR="004E54C4">
        <w:t>.toString()</w:t>
      </w:r>
      <w:r w:rsidR="005440C2">
        <w:t xml:space="preserve"> or &lt;response variable&gt;</w:t>
      </w:r>
      <w:r w:rsidR="00166E36">
        <w:t>.jsonPath()</w:t>
      </w:r>
      <w:r w:rsidR="005C44F5">
        <w:t>.</w:t>
      </w:r>
      <w:r w:rsidR="002F5B87">
        <w:t>getString(“&lt;</w:t>
      </w:r>
      <w:r w:rsidR="00CF4A9D">
        <w:t>Path to the field</w:t>
      </w:r>
      <w:r w:rsidR="002F5B87">
        <w:t>&gt;”)</w:t>
      </w:r>
    </w:p>
    <w:p w14:paraId="6A487AE3" w14:textId="293FFE98" w:rsidR="005040F3" w:rsidRDefault="00463057" w:rsidP="004A3BC8">
      <w:pPr>
        <w:pStyle w:val="NoSpacing"/>
      </w:pPr>
      <w:r w:rsidRPr="00463057">
        <w:rPr>
          <w:noProof/>
        </w:rPr>
        <w:lastRenderedPageBreak/>
        <w:drawing>
          <wp:inline distT="0" distB="0" distL="0" distR="0" wp14:anchorId="1716E38A" wp14:editId="661C23B6">
            <wp:extent cx="5639289" cy="2095682"/>
            <wp:effectExtent l="0" t="0" r="0" b="0"/>
            <wp:docPr id="1931691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9152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399E" w14:textId="77777777" w:rsidR="005040F3" w:rsidRDefault="005040F3" w:rsidP="004A3BC8">
      <w:pPr>
        <w:pStyle w:val="NoSpacing"/>
      </w:pPr>
    </w:p>
    <w:p w14:paraId="25C83808" w14:textId="229BB84A" w:rsidR="0041089F" w:rsidRDefault="00260348" w:rsidP="004A3BC8">
      <w:pPr>
        <w:pStyle w:val="NoSpacing"/>
        <w:rPr>
          <w:b/>
          <w:bCs/>
        </w:rPr>
      </w:pPr>
      <w:r>
        <w:rPr>
          <w:b/>
          <w:bCs/>
        </w:rPr>
        <w:t xml:space="preserve">Q. How to </w:t>
      </w:r>
      <w:r w:rsidR="00E24D92">
        <w:rPr>
          <w:b/>
          <w:bCs/>
        </w:rPr>
        <w:t xml:space="preserve">get response field values </w:t>
      </w:r>
      <w:r w:rsidR="006B6DC6">
        <w:rPr>
          <w:b/>
          <w:bCs/>
        </w:rPr>
        <w:t>using the “JSONObject” class?</w:t>
      </w:r>
    </w:p>
    <w:p w14:paraId="7C69B458" w14:textId="544A350C" w:rsidR="006B6DC6" w:rsidRDefault="006B6DC6" w:rsidP="004A3BC8">
      <w:pPr>
        <w:pStyle w:val="NoSpacing"/>
      </w:pPr>
      <w:r>
        <w:t>A.</w:t>
      </w:r>
      <w:r w:rsidR="00821296">
        <w:t xml:space="preserve"> 1. </w:t>
      </w:r>
      <w:r>
        <w:t xml:space="preserve"> </w:t>
      </w:r>
      <w:r w:rsidR="00FE22C0">
        <w:t xml:space="preserve">We </w:t>
      </w:r>
      <w:r w:rsidR="00B358A4">
        <w:t xml:space="preserve">first </w:t>
      </w:r>
      <w:r w:rsidR="00FE22C0">
        <w:t xml:space="preserve">create an object of the ‘JSONObject’ </w:t>
      </w:r>
      <w:r w:rsidR="006023B6">
        <w:t>class</w:t>
      </w:r>
      <w:r w:rsidR="00821296">
        <w:t xml:space="preserve"> using the response variable</w:t>
      </w:r>
      <w:r w:rsidR="00B358A4">
        <w:t>, then we</w:t>
      </w:r>
      <w:r w:rsidR="00062D69">
        <w:t xml:space="preserve"> can use the </w:t>
      </w:r>
      <w:r w:rsidR="002F0EAD">
        <w:t>get(“&lt;JSON</w:t>
      </w:r>
      <w:r w:rsidR="00114807">
        <w:t xml:space="preserve"> </w:t>
      </w:r>
      <w:r w:rsidR="002F0EAD">
        <w:t>Path&gt;”)</w:t>
      </w:r>
      <w:r w:rsidR="0065224B">
        <w:t>.toString()</w:t>
      </w:r>
      <w:r w:rsidR="00821296">
        <w:t>:</w:t>
      </w:r>
    </w:p>
    <w:p w14:paraId="45AD7260" w14:textId="40621E60" w:rsidR="00821296" w:rsidRDefault="00821296" w:rsidP="004A3BC8">
      <w:pPr>
        <w:pStyle w:val="NoSpacing"/>
      </w:pPr>
      <w:r>
        <w:tab/>
        <w:t xml:space="preserve">JSONObject &lt;object&gt; = </w:t>
      </w:r>
      <w:r w:rsidR="007F03C8">
        <w:t>new JSONObject(</w:t>
      </w:r>
      <w:r w:rsidR="003021E9">
        <w:t>&lt;response variable&gt;.</w:t>
      </w:r>
      <w:r w:rsidR="00BB2B30">
        <w:t>as</w:t>
      </w:r>
      <w:r w:rsidR="0073070A">
        <w:t>String()</w:t>
      </w:r>
      <w:r w:rsidR="007F03C8">
        <w:t>)</w:t>
      </w:r>
      <w:r w:rsidR="003021E9">
        <w:t>;</w:t>
      </w:r>
    </w:p>
    <w:p w14:paraId="6BE5A79D" w14:textId="3EE94C87" w:rsidR="00A67DAC" w:rsidRDefault="00A67DAC" w:rsidP="004A3BC8">
      <w:pPr>
        <w:pStyle w:val="NoSpacing"/>
      </w:pPr>
    </w:p>
    <w:p w14:paraId="34234EE8" w14:textId="12BD714E" w:rsidR="00A67DAC" w:rsidRDefault="00A67DAC" w:rsidP="004A3BC8">
      <w:pPr>
        <w:pStyle w:val="NoSpacing"/>
      </w:pPr>
      <w:r>
        <w:t xml:space="preserve">2. </w:t>
      </w:r>
      <w:r w:rsidR="0029152E">
        <w:t>Using ‘for-loop’ and ‘</w:t>
      </w:r>
      <w:r w:rsidR="0094669B">
        <w:t>getJSONArray</w:t>
      </w:r>
      <w:r w:rsidR="0029152E">
        <w:t>’</w:t>
      </w:r>
      <w:r w:rsidR="00A44A01">
        <w:t>, ‘getJSONObject’ methods</w:t>
      </w:r>
      <w:r w:rsidR="00CE18E9">
        <w:t>,</w:t>
      </w:r>
      <w:r w:rsidR="0029152E">
        <w:t xml:space="preserve"> we can iterate over</w:t>
      </w:r>
      <w:r w:rsidR="00CE18E9">
        <w:t xml:space="preserve"> the JSON file and get the values</w:t>
      </w:r>
      <w:r w:rsidR="008E7DEF">
        <w:t>.</w:t>
      </w:r>
    </w:p>
    <w:p w14:paraId="58C3778D" w14:textId="6EC42D40" w:rsidR="00EE66AE" w:rsidRDefault="00EE66AE" w:rsidP="004A3BC8">
      <w:pPr>
        <w:pStyle w:val="NoSpacing"/>
      </w:pPr>
      <w:r w:rsidRPr="00EE66AE">
        <w:rPr>
          <w:noProof/>
        </w:rPr>
        <w:drawing>
          <wp:inline distT="0" distB="0" distL="0" distR="0" wp14:anchorId="7708F58B" wp14:editId="45F5FF97">
            <wp:extent cx="6339840" cy="2181860"/>
            <wp:effectExtent l="0" t="0" r="0" b="0"/>
            <wp:docPr id="14194741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13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315C" w14:textId="77777777" w:rsidR="007F7C1E" w:rsidRDefault="007F7C1E" w:rsidP="004A3BC8">
      <w:pPr>
        <w:pStyle w:val="NoSpacing"/>
      </w:pPr>
    </w:p>
    <w:p w14:paraId="70396EDF" w14:textId="77777777" w:rsidR="007F7C1E" w:rsidRDefault="007F7C1E" w:rsidP="004A3BC8">
      <w:pPr>
        <w:pStyle w:val="NoSpacing"/>
      </w:pPr>
    </w:p>
    <w:p w14:paraId="289596A3" w14:textId="2588E45C" w:rsidR="005D7290" w:rsidRDefault="005D7290" w:rsidP="005D729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Parsing XML Responses</w:t>
      </w:r>
    </w:p>
    <w:p w14:paraId="441A0D4C" w14:textId="1572CA77" w:rsidR="0045585C" w:rsidRDefault="0045585C" w:rsidP="005D7290">
      <w:pPr>
        <w:pStyle w:val="NoSpacing"/>
        <w:rPr>
          <w:b/>
          <w:bCs/>
        </w:rPr>
      </w:pPr>
      <w:r>
        <w:rPr>
          <w:b/>
          <w:bCs/>
        </w:rPr>
        <w:t xml:space="preserve">Q. </w:t>
      </w:r>
      <w:r w:rsidR="002613BD">
        <w:rPr>
          <w:b/>
          <w:bCs/>
        </w:rPr>
        <w:t>How to validate response codes, headers, json path values without using then()?</w:t>
      </w:r>
    </w:p>
    <w:p w14:paraId="17DDC240" w14:textId="6ACF6615" w:rsidR="006F11FE" w:rsidRDefault="002613BD" w:rsidP="006F11FE">
      <w:pPr>
        <w:pStyle w:val="NoSpacing"/>
      </w:pPr>
      <w:r>
        <w:rPr>
          <w:b/>
          <w:bCs/>
        </w:rPr>
        <w:t xml:space="preserve">A. </w:t>
      </w:r>
      <w:r w:rsidR="006F11FE">
        <w:t xml:space="preserve">First we store the </w:t>
      </w:r>
      <w:r w:rsidR="00121017">
        <w:t>XML</w:t>
      </w:r>
      <w:r w:rsidR="006F11FE">
        <w:t xml:space="preserve"> response in a variable,</w:t>
      </w:r>
    </w:p>
    <w:p w14:paraId="3171C135" w14:textId="77777777" w:rsidR="006F11FE" w:rsidRDefault="006F11FE" w:rsidP="006F11FE">
      <w:pPr>
        <w:pStyle w:val="NoSpacing"/>
      </w:pPr>
      <w:r>
        <w:t>1. For response codes, we use &lt;response variable&gt;.getStatusCode()</w:t>
      </w:r>
    </w:p>
    <w:p w14:paraId="740DCB51" w14:textId="77777777" w:rsidR="006F11FE" w:rsidRDefault="006F11FE" w:rsidP="006F11FE">
      <w:pPr>
        <w:pStyle w:val="NoSpacing"/>
      </w:pPr>
      <w:r>
        <w:t>2. For response header, we use &lt;response variable&gt;.getHeader()</w:t>
      </w:r>
    </w:p>
    <w:p w14:paraId="503DE40D" w14:textId="72AC8593" w:rsidR="006F11FE" w:rsidRDefault="006F11FE" w:rsidP="006F11FE">
      <w:pPr>
        <w:pStyle w:val="NoSpacing"/>
      </w:pPr>
      <w:r>
        <w:t>3. For response field value, we use &lt;response variable&gt;.jsonPath().get(“&lt;Path to the the field&gt;”).toString() or &lt;response variable&gt;.</w:t>
      </w:r>
      <w:r w:rsidR="00EB5E86">
        <w:t>xml</w:t>
      </w:r>
      <w:r>
        <w:t>Path().getString(“&lt;Path to the field&gt;”)</w:t>
      </w:r>
    </w:p>
    <w:p w14:paraId="290464A3" w14:textId="166E35CE" w:rsidR="005D7290" w:rsidRDefault="00172CB6" w:rsidP="004A3BC8">
      <w:pPr>
        <w:pStyle w:val="NoSpacing"/>
      </w:pPr>
      <w:r w:rsidRPr="00172CB6">
        <w:rPr>
          <w:noProof/>
        </w:rPr>
        <w:drawing>
          <wp:inline distT="0" distB="0" distL="0" distR="0" wp14:anchorId="1D12D6B0" wp14:editId="537D8950">
            <wp:extent cx="5052060" cy="2194560"/>
            <wp:effectExtent l="0" t="0" r="0" b="0"/>
            <wp:docPr id="17929304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049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0CE6" w14:textId="77777777" w:rsidR="00C6457F" w:rsidRDefault="00C6457F" w:rsidP="004A3BC8">
      <w:pPr>
        <w:pStyle w:val="NoSpacing"/>
        <w:rPr>
          <w:b/>
          <w:bCs/>
        </w:rPr>
      </w:pPr>
    </w:p>
    <w:p w14:paraId="77EAB37F" w14:textId="77777777" w:rsidR="00C6457F" w:rsidRDefault="00C6457F" w:rsidP="004A3BC8">
      <w:pPr>
        <w:pStyle w:val="NoSpacing"/>
        <w:rPr>
          <w:b/>
          <w:bCs/>
        </w:rPr>
      </w:pPr>
    </w:p>
    <w:p w14:paraId="167235CC" w14:textId="23F99A6A" w:rsidR="00C6457F" w:rsidRDefault="009C508D" w:rsidP="004A3BC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Q. </w:t>
      </w:r>
      <w:r w:rsidR="00384DA0">
        <w:rPr>
          <w:b/>
          <w:bCs/>
        </w:rPr>
        <w:t>How to get response field values using the “X</w:t>
      </w:r>
      <w:r w:rsidR="00765B57">
        <w:rPr>
          <w:b/>
          <w:bCs/>
        </w:rPr>
        <w:t>ml</w:t>
      </w:r>
      <w:r w:rsidR="00384DA0">
        <w:rPr>
          <w:b/>
          <w:bCs/>
        </w:rPr>
        <w:t>Path” class?</w:t>
      </w:r>
    </w:p>
    <w:p w14:paraId="596D8C07" w14:textId="56843281" w:rsidR="00233E80" w:rsidRDefault="00233E80" w:rsidP="00233E80">
      <w:pPr>
        <w:pStyle w:val="NoSpacing"/>
      </w:pPr>
      <w:r>
        <w:rPr>
          <w:b/>
          <w:bCs/>
        </w:rPr>
        <w:t xml:space="preserve">A. </w:t>
      </w:r>
      <w:r>
        <w:t>1.  We create an object of the ‘X</w:t>
      </w:r>
      <w:r w:rsidR="009C28D3">
        <w:t>ml</w:t>
      </w:r>
      <w:r>
        <w:t>Path’ class using the response variable:</w:t>
      </w:r>
    </w:p>
    <w:p w14:paraId="5AA1C90D" w14:textId="49E844E7" w:rsidR="00233E80" w:rsidRDefault="00233E80" w:rsidP="00233E80">
      <w:pPr>
        <w:pStyle w:val="NoSpacing"/>
      </w:pPr>
      <w:r>
        <w:tab/>
        <w:t>X</w:t>
      </w:r>
      <w:r w:rsidR="009C28D3">
        <w:t>ml</w:t>
      </w:r>
      <w:r>
        <w:t>Path &lt;object&gt; = new X</w:t>
      </w:r>
      <w:r w:rsidR="009C28D3">
        <w:t>ml</w:t>
      </w:r>
      <w:r>
        <w:t>Path (&lt;response variable&gt;.asString());</w:t>
      </w:r>
    </w:p>
    <w:p w14:paraId="51FEE0BC" w14:textId="77777777" w:rsidR="00825835" w:rsidRDefault="00825835" w:rsidP="00233E80">
      <w:pPr>
        <w:pStyle w:val="NoSpacing"/>
      </w:pPr>
    </w:p>
    <w:p w14:paraId="3DB12EFF" w14:textId="54ACEB68" w:rsidR="00825835" w:rsidRDefault="00825835" w:rsidP="00233E80">
      <w:pPr>
        <w:pStyle w:val="NoSpacing"/>
      </w:pPr>
      <w:r>
        <w:t xml:space="preserve">2. </w:t>
      </w:r>
      <w:r w:rsidR="00CD33DB">
        <w:t>Using the getList(“</w:t>
      </w:r>
      <w:r w:rsidR="00DD2439">
        <w:t>&lt;</w:t>
      </w:r>
      <w:r w:rsidR="00EF5343">
        <w:t xml:space="preserve">Multiple Tag </w:t>
      </w:r>
      <w:r w:rsidR="00DD2439">
        <w:t>Path&gt;</w:t>
      </w:r>
      <w:r w:rsidR="00CD33DB">
        <w:t xml:space="preserve">”) method we can get the list of </w:t>
      </w:r>
      <w:r w:rsidR="00CD10FA">
        <w:t xml:space="preserve">objects in the </w:t>
      </w:r>
      <w:r w:rsidR="00CD33DB">
        <w:t>mult</w:t>
      </w:r>
      <w:r w:rsidR="00087169">
        <w:t>iple</w:t>
      </w:r>
      <w:r w:rsidR="00CD10FA">
        <w:t xml:space="preserve"> tag.</w:t>
      </w:r>
      <w:r w:rsidR="00087169">
        <w:t xml:space="preserve"> </w:t>
      </w:r>
    </w:p>
    <w:p w14:paraId="0C531FDF" w14:textId="1604FCA9" w:rsidR="008E6E3B" w:rsidRDefault="008E6E3B" w:rsidP="00233E80">
      <w:pPr>
        <w:pStyle w:val="NoSpacing"/>
      </w:pPr>
      <w:r w:rsidRPr="008E6E3B">
        <w:rPr>
          <w:noProof/>
        </w:rPr>
        <w:drawing>
          <wp:inline distT="0" distB="0" distL="0" distR="0" wp14:anchorId="585D99C3" wp14:editId="59C36918">
            <wp:extent cx="5296359" cy="1806097"/>
            <wp:effectExtent l="0" t="0" r="0" b="3810"/>
            <wp:docPr id="10471039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0395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B501" w14:textId="77777777" w:rsidR="00EA2393" w:rsidRDefault="00EA2393" w:rsidP="00233E80">
      <w:pPr>
        <w:pStyle w:val="NoSpacing"/>
      </w:pPr>
    </w:p>
    <w:p w14:paraId="11B48AE5" w14:textId="77777777" w:rsidR="00EA2393" w:rsidRDefault="00EA2393" w:rsidP="00233E80">
      <w:pPr>
        <w:pStyle w:val="NoSpacing"/>
      </w:pPr>
    </w:p>
    <w:p w14:paraId="17C31788" w14:textId="210A1739" w:rsidR="00233E80" w:rsidRDefault="000B05B8" w:rsidP="004A3B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Authorization</w:t>
      </w:r>
    </w:p>
    <w:p w14:paraId="29B4E5E8" w14:textId="1304798F" w:rsidR="000B05B8" w:rsidRDefault="00424611" w:rsidP="004A3BC8">
      <w:pPr>
        <w:pStyle w:val="NoSpacing"/>
        <w:rPr>
          <w:b/>
          <w:bCs/>
        </w:rPr>
      </w:pPr>
      <w:r>
        <w:rPr>
          <w:b/>
          <w:bCs/>
        </w:rPr>
        <w:t xml:space="preserve">Q. </w:t>
      </w:r>
      <w:r w:rsidR="000174C9">
        <w:rPr>
          <w:b/>
          <w:bCs/>
        </w:rPr>
        <w:t xml:space="preserve">What types of authentication </w:t>
      </w:r>
      <w:r w:rsidR="00C26941">
        <w:rPr>
          <w:b/>
          <w:bCs/>
        </w:rPr>
        <w:t>are</w:t>
      </w:r>
      <w:r w:rsidR="000174C9">
        <w:rPr>
          <w:b/>
          <w:bCs/>
        </w:rPr>
        <w:t xml:space="preserve"> supported in RestAssured?</w:t>
      </w:r>
    </w:p>
    <w:p w14:paraId="23DD3EE0" w14:textId="07BCA3DE" w:rsidR="00003266" w:rsidRDefault="00003266" w:rsidP="004A3BC8">
      <w:pPr>
        <w:pStyle w:val="NoSpacing"/>
      </w:pPr>
      <w:r>
        <w:t xml:space="preserve">A. </w:t>
      </w:r>
      <w:r w:rsidR="0081744D">
        <w:t>1. Basic</w:t>
      </w:r>
    </w:p>
    <w:p w14:paraId="41F0B155" w14:textId="5ACA11E8" w:rsidR="0081744D" w:rsidRDefault="0081744D" w:rsidP="004A3BC8">
      <w:pPr>
        <w:pStyle w:val="NoSpacing"/>
      </w:pPr>
      <w:r>
        <w:t xml:space="preserve">2. </w:t>
      </w:r>
      <w:r w:rsidR="006743AF">
        <w:t>Digest</w:t>
      </w:r>
    </w:p>
    <w:p w14:paraId="33C9AD24" w14:textId="3E008296" w:rsidR="006743AF" w:rsidRDefault="006743AF" w:rsidP="004A3BC8">
      <w:pPr>
        <w:pStyle w:val="NoSpacing"/>
      </w:pPr>
      <w:r>
        <w:t>3. API Key</w:t>
      </w:r>
    </w:p>
    <w:p w14:paraId="43BE2DEB" w14:textId="2BE98169" w:rsidR="006743AF" w:rsidRDefault="006743AF" w:rsidP="004A3BC8">
      <w:pPr>
        <w:pStyle w:val="NoSpacing"/>
      </w:pPr>
      <w:r>
        <w:t xml:space="preserve">4. </w:t>
      </w:r>
      <w:r w:rsidR="00DD30B7">
        <w:t>Preemptive</w:t>
      </w:r>
    </w:p>
    <w:p w14:paraId="50B8FA0C" w14:textId="4987B5F2" w:rsidR="00DD30B7" w:rsidRDefault="00DD30B7" w:rsidP="004A3BC8">
      <w:pPr>
        <w:pStyle w:val="NoSpacing"/>
      </w:pPr>
      <w:r>
        <w:t>5. Bearer Token</w:t>
      </w:r>
    </w:p>
    <w:p w14:paraId="3BA31920" w14:textId="20815C39" w:rsidR="00DD30B7" w:rsidRDefault="00DD30B7" w:rsidP="004A3BC8">
      <w:pPr>
        <w:pStyle w:val="NoSpacing"/>
      </w:pPr>
      <w:r>
        <w:t>6. oauth 1.0,2.0</w:t>
      </w:r>
    </w:p>
    <w:p w14:paraId="5BC5666A" w14:textId="77777777" w:rsidR="004D6EFA" w:rsidRDefault="004D6EFA" w:rsidP="004A3BC8">
      <w:pPr>
        <w:pStyle w:val="NoSpacing"/>
      </w:pPr>
    </w:p>
    <w:p w14:paraId="1F6F6AF8" w14:textId="0523E925" w:rsidR="004D6EFA" w:rsidRDefault="004D6EFA" w:rsidP="004A3BC8">
      <w:pPr>
        <w:pStyle w:val="NoSpacing"/>
        <w:rPr>
          <w:b/>
          <w:bCs/>
        </w:rPr>
      </w:pPr>
      <w:r>
        <w:rPr>
          <w:b/>
          <w:bCs/>
        </w:rPr>
        <w:t xml:space="preserve">Q. </w:t>
      </w:r>
      <w:r w:rsidR="00533463">
        <w:rPr>
          <w:b/>
          <w:bCs/>
        </w:rPr>
        <w:t>How to use authentications in RestAssured?</w:t>
      </w:r>
    </w:p>
    <w:p w14:paraId="0BBF6314" w14:textId="20B4F801" w:rsidR="00533463" w:rsidRDefault="00533463" w:rsidP="004A3BC8">
      <w:pPr>
        <w:pStyle w:val="NoSpacing"/>
      </w:pPr>
      <w:r>
        <w:t xml:space="preserve">A. </w:t>
      </w:r>
      <w:r w:rsidR="00602A80">
        <w:t xml:space="preserve">In the “given()” method we can use </w:t>
      </w:r>
      <w:r w:rsidR="00B34FF8">
        <w:t>“</w:t>
      </w:r>
      <w:r w:rsidR="006C12C4">
        <w:t>auth().basic(“&lt;username&gt;”,”&lt;password&gt;”)</w:t>
      </w:r>
      <w:r w:rsidR="00B34FF8">
        <w:t>”</w:t>
      </w:r>
      <w:r w:rsidR="006C12C4">
        <w:t xml:space="preserve"> or auth().</w:t>
      </w:r>
      <w:r w:rsidR="000D1DC7">
        <w:t>digest</w:t>
      </w:r>
      <w:r w:rsidR="0062187D">
        <w:t>(“&lt;username&gt;”,”&lt;password&gt;”)</w:t>
      </w:r>
      <w:r w:rsidR="003721AF">
        <w:t xml:space="preserve"> to pass in the auth. credentials.</w:t>
      </w:r>
    </w:p>
    <w:p w14:paraId="18182041" w14:textId="0533D404" w:rsidR="0010406E" w:rsidRDefault="000E6062" w:rsidP="004A3BC8">
      <w:pPr>
        <w:pStyle w:val="NoSpacing"/>
      </w:pPr>
      <w:r w:rsidRPr="000E6062">
        <w:rPr>
          <w:noProof/>
        </w:rPr>
        <w:drawing>
          <wp:inline distT="0" distB="0" distL="0" distR="0" wp14:anchorId="30594D8F" wp14:editId="61E630A9">
            <wp:extent cx="4267570" cy="1844200"/>
            <wp:effectExtent l="0" t="0" r="0" b="3810"/>
            <wp:docPr id="16663889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8914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766" w14:textId="77777777" w:rsidR="000E6062" w:rsidRDefault="000E6062" w:rsidP="004A3BC8">
      <w:pPr>
        <w:pStyle w:val="NoSpacing"/>
      </w:pPr>
    </w:p>
    <w:p w14:paraId="0AA69147" w14:textId="420346E7" w:rsidR="00866BE7" w:rsidRDefault="00106F63" w:rsidP="004A3BC8">
      <w:pPr>
        <w:pStyle w:val="NoSpacing"/>
        <w:rPr>
          <w:b/>
          <w:bCs/>
        </w:rPr>
      </w:pPr>
      <w:r>
        <w:rPr>
          <w:b/>
          <w:bCs/>
        </w:rPr>
        <w:t>Q.</w:t>
      </w:r>
      <w:r w:rsidR="001C6E81">
        <w:rPr>
          <w:b/>
          <w:bCs/>
        </w:rPr>
        <w:t xml:space="preserve"> </w:t>
      </w:r>
      <w:r w:rsidR="00AD40A9">
        <w:rPr>
          <w:b/>
          <w:bCs/>
        </w:rPr>
        <w:t xml:space="preserve">How to pass in </w:t>
      </w:r>
      <w:r w:rsidR="009148CB">
        <w:rPr>
          <w:b/>
          <w:bCs/>
        </w:rPr>
        <w:t>API key authentication</w:t>
      </w:r>
      <w:r w:rsidR="00271CB5">
        <w:rPr>
          <w:b/>
          <w:bCs/>
        </w:rPr>
        <w:t xml:space="preserve"> </w:t>
      </w:r>
      <w:r w:rsidR="00CA466F">
        <w:rPr>
          <w:b/>
          <w:bCs/>
        </w:rPr>
        <w:t xml:space="preserve">as </w:t>
      </w:r>
      <w:r w:rsidR="00822349">
        <w:rPr>
          <w:b/>
          <w:bCs/>
        </w:rPr>
        <w:t xml:space="preserve">k-v parameters </w:t>
      </w:r>
      <w:r w:rsidR="00866BE7">
        <w:rPr>
          <w:b/>
          <w:bCs/>
        </w:rPr>
        <w:t>along with other params?</w:t>
      </w:r>
    </w:p>
    <w:p w14:paraId="3D11086E" w14:textId="65EC3346" w:rsidR="009D5059" w:rsidRDefault="00866BE7" w:rsidP="004A3BC8">
      <w:pPr>
        <w:pStyle w:val="NoSpacing"/>
      </w:pPr>
      <w:r>
        <w:t xml:space="preserve">A. </w:t>
      </w:r>
      <w:r w:rsidR="006671D9">
        <w:t>We use “</w:t>
      </w:r>
      <w:r w:rsidR="00AB53A3">
        <w:t>queryParam(</w:t>
      </w:r>
      <w:r w:rsidR="00B22690">
        <w:t>“&lt;</w:t>
      </w:r>
      <w:r w:rsidR="003B78F2">
        <w:t xml:space="preserve">auth. </w:t>
      </w:r>
      <w:r w:rsidR="00CC02D2">
        <w:t>key</w:t>
      </w:r>
      <w:r w:rsidR="00B22690">
        <w:t>&gt;”</w:t>
      </w:r>
      <w:r w:rsidR="00CC02D2">
        <w:t>,”&lt;</w:t>
      </w:r>
      <w:r w:rsidR="003B78F2">
        <w:t xml:space="preserve">auth. </w:t>
      </w:r>
      <w:r w:rsidR="00CC02D2">
        <w:t>password&gt;”</w:t>
      </w:r>
      <w:r w:rsidR="00AB53A3">
        <w:t>)</w:t>
      </w:r>
      <w:r w:rsidR="006671D9">
        <w:t>”</w:t>
      </w:r>
      <w:r w:rsidR="00531ACD">
        <w:t xml:space="preserve"> </w:t>
      </w:r>
      <w:r w:rsidR="00106F63">
        <w:rPr>
          <w:b/>
          <w:bCs/>
        </w:rPr>
        <w:t xml:space="preserve"> </w:t>
      </w:r>
      <w:r w:rsidR="0094335A">
        <w:t>along with other params</w:t>
      </w:r>
      <w:r w:rsidR="0088194E">
        <w:t xml:space="preserve"> in the “given()” method.</w:t>
      </w:r>
    </w:p>
    <w:p w14:paraId="459883B0" w14:textId="1225C632" w:rsidR="00444734" w:rsidRDefault="00A320AD" w:rsidP="004A3BC8">
      <w:pPr>
        <w:pStyle w:val="NoSpacing"/>
      </w:pPr>
      <w:r w:rsidRPr="00A320AD">
        <w:rPr>
          <w:noProof/>
        </w:rPr>
        <w:drawing>
          <wp:inline distT="0" distB="0" distL="0" distR="0" wp14:anchorId="2C103615" wp14:editId="44B86963">
            <wp:extent cx="3375953" cy="1828958"/>
            <wp:effectExtent l="0" t="0" r="0" b="0"/>
            <wp:docPr id="11294067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678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2DF1" w14:textId="77777777" w:rsidR="00FF572C" w:rsidRDefault="00FF572C" w:rsidP="004A3BC8">
      <w:pPr>
        <w:pStyle w:val="NoSpacing"/>
      </w:pPr>
    </w:p>
    <w:p w14:paraId="70E930E1" w14:textId="77777777" w:rsidR="00FF572C" w:rsidRDefault="00FF572C" w:rsidP="004A3BC8">
      <w:pPr>
        <w:pStyle w:val="NoSpacing"/>
      </w:pPr>
    </w:p>
    <w:p w14:paraId="1233CE6C" w14:textId="77777777" w:rsidR="000060A8" w:rsidRDefault="000060A8" w:rsidP="004A3BC8">
      <w:pPr>
        <w:pStyle w:val="NoSpacing"/>
        <w:rPr>
          <w:b/>
          <w:bCs/>
          <w:u w:val="single"/>
        </w:rPr>
      </w:pPr>
    </w:p>
    <w:p w14:paraId="72F4B6AF" w14:textId="77E11D73" w:rsidR="00A840A6" w:rsidRDefault="00A840A6" w:rsidP="004A3B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API Chaining</w:t>
      </w:r>
    </w:p>
    <w:p w14:paraId="71D2F129" w14:textId="67D11AAB" w:rsidR="008352FA" w:rsidRPr="00871B01" w:rsidRDefault="001A301F" w:rsidP="004A3BC8">
      <w:pPr>
        <w:pStyle w:val="NoSpacing"/>
        <w:rPr>
          <w:u w:val="single"/>
        </w:rPr>
      </w:pPr>
      <w:r w:rsidRPr="00871B01">
        <w:rPr>
          <w:u w:val="single"/>
        </w:rPr>
        <w:t>GoRest</w:t>
      </w:r>
    </w:p>
    <w:p w14:paraId="3165A263" w14:textId="2B95FDF8" w:rsidR="008352FA" w:rsidRPr="006961A6" w:rsidRDefault="006961A6" w:rsidP="004A3BC8">
      <w:pPr>
        <w:pStyle w:val="NoSpacing"/>
      </w:pPr>
      <w:r>
        <w:t>Create user -&gt; Get user -&gt; Update user -&gt; Delete user</w:t>
      </w:r>
    </w:p>
    <w:p w14:paraId="37AEFB4D" w14:textId="77777777" w:rsidR="00871B01" w:rsidRDefault="00871B01" w:rsidP="004A3BC8">
      <w:pPr>
        <w:pStyle w:val="NoSpacing"/>
        <w:rPr>
          <w:b/>
          <w:bCs/>
          <w:u w:val="single"/>
        </w:rPr>
      </w:pPr>
    </w:p>
    <w:p w14:paraId="5C651943" w14:textId="2D01F411" w:rsidR="000060A8" w:rsidRDefault="000060A8" w:rsidP="004A3BC8">
      <w:pPr>
        <w:pStyle w:val="NoSpacing"/>
        <w:rPr>
          <w:b/>
          <w:bCs/>
        </w:rPr>
      </w:pPr>
      <w:r>
        <w:rPr>
          <w:b/>
          <w:bCs/>
        </w:rPr>
        <w:t>Q.</w:t>
      </w:r>
      <w:r w:rsidR="00325A62">
        <w:rPr>
          <w:b/>
          <w:bCs/>
        </w:rPr>
        <w:t xml:space="preserve"> </w:t>
      </w:r>
      <w:r w:rsidR="004C5F90">
        <w:rPr>
          <w:b/>
          <w:bCs/>
        </w:rPr>
        <w:t xml:space="preserve">How to </w:t>
      </w:r>
      <w:r w:rsidR="00247B0B">
        <w:rPr>
          <w:b/>
          <w:bCs/>
        </w:rPr>
        <w:t>do API Chaining in RestAssured?</w:t>
      </w:r>
    </w:p>
    <w:p w14:paraId="794BE424" w14:textId="29CEE90A" w:rsidR="000B6EB4" w:rsidRDefault="005759DF" w:rsidP="004A3BC8">
      <w:pPr>
        <w:pStyle w:val="NoSpacing"/>
      </w:pPr>
      <w:r>
        <w:t xml:space="preserve">A. </w:t>
      </w:r>
      <w:r w:rsidR="002C20AE">
        <w:t xml:space="preserve">To chain APIs, we capture the </w:t>
      </w:r>
      <w:r w:rsidR="002A3DE0">
        <w:t xml:space="preserve">response </w:t>
      </w:r>
      <w:r w:rsidR="000A54AC">
        <w:t>output of one API</w:t>
      </w:r>
      <w:r w:rsidR="005304EB">
        <w:t xml:space="preserve"> to use it </w:t>
      </w:r>
      <w:r w:rsidR="00E12953">
        <w:t>in another using</w:t>
      </w:r>
      <w:r w:rsidR="00974502">
        <w:t>:</w:t>
      </w:r>
    </w:p>
    <w:p w14:paraId="0C566E8D" w14:textId="185112D3" w:rsidR="00247B0B" w:rsidRDefault="000B6EB4" w:rsidP="004A3BC8">
      <w:pPr>
        <w:pStyle w:val="NoSpacing"/>
      </w:pPr>
      <w:r>
        <w:t>&lt;</w:t>
      </w:r>
      <w:r w:rsidR="00E12953">
        <w:t>ITestContext</w:t>
      </w:r>
      <w:r>
        <w:t xml:space="preserve"> Variable&gt;</w:t>
      </w:r>
      <w:r w:rsidR="00AF65B5">
        <w:t>.setAttribute(“&lt;var_name&gt;”,&lt;value&gt;)</w:t>
      </w:r>
      <w:r w:rsidR="002A3DE0">
        <w:t xml:space="preserve"> </w:t>
      </w:r>
    </w:p>
    <w:p w14:paraId="1B03DE66" w14:textId="060124F1" w:rsidR="00E5374D" w:rsidRDefault="00DF70AB" w:rsidP="004A3BC8">
      <w:pPr>
        <w:pStyle w:val="NoSpacing"/>
      </w:pPr>
      <w:r w:rsidRPr="00DF70AB">
        <w:rPr>
          <w:noProof/>
        </w:rPr>
        <w:drawing>
          <wp:inline distT="0" distB="0" distL="0" distR="0" wp14:anchorId="74F2EC24" wp14:editId="40CDBFD4">
            <wp:extent cx="5676900" cy="2735580"/>
            <wp:effectExtent l="0" t="0" r="0" b="0"/>
            <wp:docPr id="9814274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7409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1F1" w14:textId="77777777" w:rsidR="00901823" w:rsidRDefault="00901823" w:rsidP="004A3BC8">
      <w:pPr>
        <w:pStyle w:val="NoSpacing"/>
      </w:pPr>
    </w:p>
    <w:p w14:paraId="122B4642" w14:textId="77777777" w:rsidR="00E4704A" w:rsidRDefault="00876A82" w:rsidP="00876A82">
      <w:pPr>
        <w:pStyle w:val="NoSpacing"/>
      </w:pPr>
      <w:r>
        <w:t>Then use &lt;ITestContext Variable&gt;.getAttribute(“&lt;var_name&gt;”)</w:t>
      </w:r>
      <w:r w:rsidR="00D35B69">
        <w:t xml:space="preserve"> in the other </w:t>
      </w:r>
      <w:r w:rsidR="00D60C38">
        <w:t xml:space="preserve">test where </w:t>
      </w:r>
      <w:r w:rsidR="00975816">
        <w:t xml:space="preserve">we are using the </w:t>
      </w:r>
      <w:r w:rsidR="00126449">
        <w:t>variable</w:t>
      </w:r>
      <w:r w:rsidR="000B7FE7">
        <w:t xml:space="preserve"> and type cast to </w:t>
      </w:r>
      <w:r w:rsidR="00235212">
        <w:t xml:space="preserve">whatever type </w:t>
      </w:r>
      <w:r w:rsidR="006001D3">
        <w:t xml:space="preserve">the value </w:t>
      </w:r>
      <w:r w:rsidR="00235212">
        <w:t>that variable is</w:t>
      </w:r>
      <w:r w:rsidR="006001D3">
        <w:t xml:space="preserve"> returning</w:t>
      </w:r>
      <w:r w:rsidR="00E4704A">
        <w:t>:</w:t>
      </w:r>
    </w:p>
    <w:p w14:paraId="5E1F66B9" w14:textId="70CA5DAB" w:rsidR="00876A82" w:rsidRDefault="00420369" w:rsidP="00876A82">
      <w:pPr>
        <w:pStyle w:val="NoSpacing"/>
      </w:pPr>
      <w:r w:rsidRPr="00420369">
        <w:rPr>
          <w:noProof/>
        </w:rPr>
        <w:drawing>
          <wp:inline distT="0" distB="0" distL="0" distR="0" wp14:anchorId="1E78691A" wp14:editId="4EFA780A">
            <wp:extent cx="5707380" cy="2362200"/>
            <wp:effectExtent l="0" t="0" r="0" b="0"/>
            <wp:docPr id="4949537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3766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8" cy="23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12">
        <w:t xml:space="preserve"> </w:t>
      </w:r>
    </w:p>
    <w:p w14:paraId="26CC7185" w14:textId="75B4A7F0" w:rsidR="00901823" w:rsidRDefault="00901823" w:rsidP="004A3BC8">
      <w:pPr>
        <w:pStyle w:val="NoSpacing"/>
        <w:pBdr>
          <w:bottom w:val="single" w:sz="6" w:space="1" w:color="auto"/>
        </w:pBdr>
      </w:pPr>
    </w:p>
    <w:p w14:paraId="18E4ED43" w14:textId="3436C178" w:rsidR="007B65EC" w:rsidRDefault="007B65EC" w:rsidP="004A3BC8">
      <w:pPr>
        <w:pStyle w:val="NoSpacing"/>
      </w:pPr>
    </w:p>
    <w:p w14:paraId="72BA05E2" w14:textId="11701695" w:rsidR="007B65EC" w:rsidRDefault="007B65EC" w:rsidP="004A3B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RestAssured T</w:t>
      </w:r>
      <w:r w:rsidR="00086C66">
        <w:rPr>
          <w:b/>
          <w:bCs/>
          <w:u w:val="single"/>
        </w:rPr>
        <w:t>est Framework</w:t>
      </w:r>
      <w:r>
        <w:rPr>
          <w:b/>
          <w:bCs/>
          <w:u w:val="single"/>
        </w:rPr>
        <w:t xml:space="preserve"> Development</w:t>
      </w:r>
    </w:p>
    <w:p w14:paraId="5D383FFD" w14:textId="56DCF484" w:rsidR="007B65EC" w:rsidRDefault="007B65EC" w:rsidP="004A3BC8">
      <w:pPr>
        <w:pStyle w:val="NoSpacing"/>
        <w:rPr>
          <w:b/>
          <w:bCs/>
        </w:rPr>
      </w:pPr>
    </w:p>
    <w:p w14:paraId="22F7F151" w14:textId="40B3F837" w:rsidR="005064C7" w:rsidRDefault="005064C7" w:rsidP="004A3BC8">
      <w:pPr>
        <w:pStyle w:val="NoSpacing"/>
      </w:pPr>
      <w:r>
        <w:rPr>
          <w:b/>
          <w:bCs/>
        </w:rPr>
        <w:t xml:space="preserve">Framework: </w:t>
      </w:r>
      <w:r>
        <w:t>Maintain all project-related files.</w:t>
      </w:r>
    </w:p>
    <w:p w14:paraId="3F75AB74" w14:textId="2333A486" w:rsidR="00DC2B0D" w:rsidRDefault="0032665B" w:rsidP="004A3BC8">
      <w:pPr>
        <w:pStyle w:val="NoSpacing"/>
      </w:pPr>
      <w:r>
        <w:rPr>
          <w:b/>
          <w:bCs/>
        </w:rPr>
        <w:t xml:space="preserve">Objectives: </w:t>
      </w:r>
      <w:r w:rsidR="000B3038">
        <w:t xml:space="preserve">Re-usabilility, </w:t>
      </w:r>
      <w:r w:rsidR="00AC4598">
        <w:t xml:space="preserve">maintainability, </w:t>
      </w:r>
      <w:r w:rsidR="009B554F">
        <w:t>readability.</w:t>
      </w:r>
    </w:p>
    <w:p w14:paraId="2E96E973" w14:textId="77777777" w:rsidR="00321144" w:rsidRDefault="00321144" w:rsidP="004A3BC8">
      <w:pPr>
        <w:pStyle w:val="NoSpacing"/>
      </w:pPr>
    </w:p>
    <w:p w14:paraId="3F1FCEB0" w14:textId="02E76A30" w:rsidR="00321144" w:rsidRDefault="00237AF9" w:rsidP="004A3BC8">
      <w:pPr>
        <w:pStyle w:val="NoSpacing"/>
      </w:pPr>
      <w:r>
        <w:t xml:space="preserve">We will be </w:t>
      </w:r>
      <w:r w:rsidR="006F564D">
        <w:t>designing a hybrid framework.</w:t>
      </w:r>
    </w:p>
    <w:p w14:paraId="1ED9724B" w14:textId="77777777" w:rsidR="006F564D" w:rsidRDefault="006F564D" w:rsidP="004A3BC8">
      <w:pPr>
        <w:pStyle w:val="NoSpacing"/>
      </w:pPr>
    </w:p>
    <w:p w14:paraId="5258F81C" w14:textId="3710818D" w:rsidR="006F564D" w:rsidRPr="00FD624C" w:rsidRDefault="00F64AA5" w:rsidP="004A3BC8">
      <w:pPr>
        <w:pStyle w:val="NoSpacing"/>
        <w:rPr>
          <w:b/>
          <w:bCs/>
          <w:u w:val="single"/>
        </w:rPr>
      </w:pPr>
      <w:r w:rsidRPr="00FD624C">
        <w:rPr>
          <w:b/>
          <w:bCs/>
          <w:u w:val="single"/>
        </w:rPr>
        <w:t>Phases:</w:t>
      </w:r>
    </w:p>
    <w:p w14:paraId="2D0F41A6" w14:textId="6EE9C14C" w:rsidR="00F64AA5" w:rsidRDefault="00F64AA5" w:rsidP="00F64AA5">
      <w:pPr>
        <w:pStyle w:val="NoSpacing"/>
        <w:numPr>
          <w:ilvl w:val="0"/>
          <w:numId w:val="6"/>
        </w:numPr>
      </w:pPr>
      <w:r>
        <w:t>Understanding requirements:</w:t>
      </w:r>
    </w:p>
    <w:p w14:paraId="38696CA0" w14:textId="6A65B2F2" w:rsidR="00F64AA5" w:rsidRDefault="00F64AA5" w:rsidP="00F64AA5">
      <w:pPr>
        <w:pStyle w:val="NoSpacing"/>
        <w:numPr>
          <w:ilvl w:val="1"/>
          <w:numId w:val="6"/>
        </w:numPr>
      </w:pPr>
      <w:r>
        <w:t>Functional Specifications(static)</w:t>
      </w:r>
    </w:p>
    <w:p w14:paraId="37467299" w14:textId="7AC6A183" w:rsidR="00F64AA5" w:rsidRDefault="002165F1" w:rsidP="00F64AA5">
      <w:pPr>
        <w:pStyle w:val="NoSpacing"/>
        <w:numPr>
          <w:ilvl w:val="1"/>
          <w:numId w:val="6"/>
        </w:numPr>
      </w:pPr>
      <w:r>
        <w:t>Swagger</w:t>
      </w:r>
    </w:p>
    <w:p w14:paraId="7522417E" w14:textId="0594D8D5" w:rsidR="002165F1" w:rsidRDefault="00C33E34" w:rsidP="002165F1">
      <w:pPr>
        <w:pStyle w:val="NoSpacing"/>
        <w:numPr>
          <w:ilvl w:val="0"/>
          <w:numId w:val="6"/>
        </w:numPr>
      </w:pPr>
      <w:r>
        <w:t>Choose Automation Tool</w:t>
      </w:r>
      <w:r w:rsidR="0037377E">
        <w:t>: RestAssured Library</w:t>
      </w:r>
    </w:p>
    <w:p w14:paraId="04DF5BBF" w14:textId="4937447B" w:rsidR="0037377E" w:rsidRDefault="005D5EDB" w:rsidP="002165F1">
      <w:pPr>
        <w:pStyle w:val="NoSpacing"/>
        <w:numPr>
          <w:ilvl w:val="0"/>
          <w:numId w:val="6"/>
        </w:numPr>
      </w:pPr>
      <w:r>
        <w:t>Design</w:t>
      </w:r>
    </w:p>
    <w:p w14:paraId="1F1E2297" w14:textId="0D9D78DB" w:rsidR="00387C13" w:rsidRDefault="00387C13" w:rsidP="002165F1">
      <w:pPr>
        <w:pStyle w:val="NoSpacing"/>
        <w:numPr>
          <w:ilvl w:val="0"/>
          <w:numId w:val="6"/>
        </w:numPr>
      </w:pPr>
      <w:r>
        <w:t>Development</w:t>
      </w:r>
    </w:p>
    <w:p w14:paraId="60D44E24" w14:textId="77777777" w:rsidR="005C4957" w:rsidRDefault="00387C13" w:rsidP="00FD624C">
      <w:pPr>
        <w:pStyle w:val="NoSpacing"/>
        <w:numPr>
          <w:ilvl w:val="0"/>
          <w:numId w:val="6"/>
        </w:numPr>
      </w:pPr>
      <w:r>
        <w:t>Execution + CI</w:t>
      </w:r>
    </w:p>
    <w:p w14:paraId="1B21A35C" w14:textId="32862F60" w:rsidR="00FD624C" w:rsidRDefault="00384CD5" w:rsidP="005C4957">
      <w:pPr>
        <w:pStyle w:val="NoSpacing"/>
        <w:ind w:left="720"/>
      </w:pPr>
      <w:r w:rsidRPr="00384CD5">
        <w:rPr>
          <w:noProof/>
        </w:rPr>
        <w:lastRenderedPageBreak/>
        <w:drawing>
          <wp:inline distT="0" distB="0" distL="0" distR="0" wp14:anchorId="43D97436" wp14:editId="66FD3C69">
            <wp:extent cx="4747671" cy="2606266"/>
            <wp:effectExtent l="0" t="0" r="0" b="3810"/>
            <wp:docPr id="736134408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4408" name="Picture 1" descr="A diagram of a software development proces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7D48" w14:textId="77777777" w:rsidR="00836CD2" w:rsidRDefault="00836CD2" w:rsidP="005C4957">
      <w:pPr>
        <w:pStyle w:val="NoSpacing"/>
        <w:ind w:left="720"/>
      </w:pPr>
    </w:p>
    <w:p w14:paraId="08EA595B" w14:textId="63A7DDBE" w:rsidR="005C4957" w:rsidRPr="00207B6C" w:rsidRDefault="00836CD2" w:rsidP="00207B6C">
      <w:pPr>
        <w:pStyle w:val="NoSpacing"/>
        <w:rPr>
          <w:b/>
          <w:bCs/>
        </w:rPr>
      </w:pPr>
      <w:r w:rsidRPr="00805EB2">
        <w:rPr>
          <w:b/>
          <w:bCs/>
        </w:rPr>
        <w:t>Pre-requisites:</w:t>
      </w:r>
    </w:p>
    <w:p w14:paraId="6D34CA6B" w14:textId="294156DF" w:rsidR="00346C95" w:rsidRDefault="00346C95" w:rsidP="00346C95">
      <w:pPr>
        <w:pStyle w:val="NoSpacing"/>
      </w:pPr>
      <w:r w:rsidRPr="00914A50">
        <w:rPr>
          <w:b/>
          <w:bCs/>
        </w:rPr>
        <w:t>Step-1:</w:t>
      </w:r>
      <w:r>
        <w:t xml:space="preserve"> </w:t>
      </w:r>
      <w:r w:rsidR="00914A50">
        <w:t>Create a Maven Project</w:t>
      </w:r>
      <w:r w:rsidR="00232D87">
        <w:t>.</w:t>
      </w:r>
    </w:p>
    <w:p w14:paraId="1FFF0A35" w14:textId="5A41CC24" w:rsidR="00914A50" w:rsidRDefault="00914A50" w:rsidP="00346C95">
      <w:pPr>
        <w:pStyle w:val="NoSpacing"/>
      </w:pPr>
      <w:r>
        <w:rPr>
          <w:b/>
          <w:bCs/>
        </w:rPr>
        <w:t xml:space="preserve">Step-2: </w:t>
      </w:r>
      <w:r>
        <w:t>Update pom.xml file with required dependencies</w:t>
      </w:r>
      <w:r w:rsidR="00232D87">
        <w:t>.</w:t>
      </w:r>
    </w:p>
    <w:p w14:paraId="22DF1D72" w14:textId="603BBAA8" w:rsidR="00914A50" w:rsidRDefault="007D56A6" w:rsidP="00346C95">
      <w:pPr>
        <w:pStyle w:val="NoSpacing"/>
      </w:pPr>
      <w:r>
        <w:rPr>
          <w:b/>
          <w:bCs/>
        </w:rPr>
        <w:t xml:space="preserve">Step-3: </w:t>
      </w:r>
      <w:r>
        <w:t>Create folder structure</w:t>
      </w:r>
      <w:r w:rsidR="008A31F6">
        <w:t>.</w:t>
      </w:r>
    </w:p>
    <w:p w14:paraId="5E7C6820" w14:textId="64A3CD91" w:rsidR="00862100" w:rsidRDefault="001D1911" w:rsidP="00346C95">
      <w:pPr>
        <w:pStyle w:val="NoSpacing"/>
      </w:pPr>
      <w:r>
        <w:rPr>
          <w:b/>
          <w:bCs/>
        </w:rPr>
        <w:t xml:space="preserve">Step-4: </w:t>
      </w:r>
      <w:r w:rsidR="003C28F8">
        <w:t>Create Routes.java</w:t>
      </w:r>
      <w:r w:rsidR="00482988">
        <w:t xml:space="preserve"> class </w:t>
      </w:r>
      <w:r w:rsidR="00EF67AD">
        <w:t>for</w:t>
      </w:r>
      <w:r w:rsidR="005B5679">
        <w:t xml:space="preserve"> containing all UR</w:t>
      </w:r>
      <w:r w:rsidR="00DE0F17">
        <w:t>Ls</w:t>
      </w:r>
      <w:r w:rsidR="00F324D2">
        <w:t>.</w:t>
      </w:r>
    </w:p>
    <w:p w14:paraId="4323CF81" w14:textId="4E084D3B" w:rsidR="0068501B" w:rsidRDefault="006627FD" w:rsidP="00346C95">
      <w:pPr>
        <w:pStyle w:val="NoSpacing"/>
      </w:pPr>
      <w:r>
        <w:rPr>
          <w:b/>
          <w:bCs/>
        </w:rPr>
        <w:t xml:space="preserve">Step-5: </w:t>
      </w:r>
      <w:r w:rsidR="00793C9E">
        <w:t xml:space="preserve">Create </w:t>
      </w:r>
      <w:r w:rsidR="0082585D">
        <w:t xml:space="preserve">UserEndPoint.java </w:t>
      </w:r>
      <w:r w:rsidR="00B805ED">
        <w:t xml:space="preserve">class for </w:t>
      </w:r>
      <w:r w:rsidR="00534507">
        <w:t>CRUD methods implementation.</w:t>
      </w:r>
    </w:p>
    <w:p w14:paraId="509FE6FB" w14:textId="0AC8089A" w:rsidR="00B94833" w:rsidRDefault="00B94833" w:rsidP="00346C95">
      <w:pPr>
        <w:pStyle w:val="NoSpacing"/>
      </w:pPr>
      <w:r>
        <w:rPr>
          <w:b/>
          <w:bCs/>
        </w:rPr>
        <w:t xml:space="preserve">Step-6: </w:t>
      </w:r>
      <w:r w:rsidR="00E6356C">
        <w:t>Create Tests</w:t>
      </w:r>
    </w:p>
    <w:p w14:paraId="60630D33" w14:textId="7F2FC4F8" w:rsidR="00773881" w:rsidRDefault="00773881" w:rsidP="00346C95">
      <w:pPr>
        <w:pStyle w:val="NoSpacing"/>
      </w:pPr>
      <w:r>
        <w:rPr>
          <w:b/>
          <w:bCs/>
        </w:rPr>
        <w:t xml:space="preserve">Step-7: </w:t>
      </w:r>
      <w:r w:rsidR="00313167">
        <w:t>Create Data-driven test</w:t>
      </w:r>
      <w:r w:rsidR="00410816">
        <w:t>:</w:t>
      </w:r>
    </w:p>
    <w:p w14:paraId="2FE59B1E" w14:textId="393309F0" w:rsidR="00862100" w:rsidRDefault="00410816" w:rsidP="00346C95">
      <w:pPr>
        <w:pStyle w:val="NoSpacing"/>
      </w:pPr>
      <w:r>
        <w:tab/>
        <w:t>Excel Sheet -&gt; For data</w:t>
      </w:r>
    </w:p>
    <w:p w14:paraId="04F7A537" w14:textId="6D311719" w:rsidR="00410816" w:rsidRDefault="00410816" w:rsidP="00346C95">
      <w:pPr>
        <w:pStyle w:val="NoSpacing"/>
      </w:pPr>
      <w:r>
        <w:tab/>
        <w:t>ExcelUtility</w:t>
      </w:r>
      <w:r w:rsidR="006D5E76">
        <w:t xml:space="preserve"> -&gt; Contains methods</w:t>
      </w:r>
      <w:r w:rsidR="00D34A4F">
        <w:t xml:space="preserve"> for getting Excel Data.</w:t>
      </w:r>
    </w:p>
    <w:p w14:paraId="7FDE43AE" w14:textId="5DFC058F" w:rsidR="00E72FB1" w:rsidRDefault="00E72FB1" w:rsidP="00346C95">
      <w:pPr>
        <w:pStyle w:val="NoSpacing"/>
      </w:pPr>
      <w:r>
        <w:tab/>
        <w:t>DataProviders</w:t>
      </w:r>
      <w:r w:rsidR="00F84812">
        <w:t xml:space="preserve"> -&gt; </w:t>
      </w:r>
      <w:r w:rsidR="00240A71">
        <w:t xml:space="preserve">Get data </w:t>
      </w:r>
      <w:r w:rsidR="00914065">
        <w:t xml:space="preserve">from </w:t>
      </w:r>
      <w:r w:rsidR="00CB562B">
        <w:t>excel sheet</w:t>
      </w:r>
      <w:r w:rsidR="00F302B7">
        <w:t xml:space="preserve"> using TestNG annotation.</w:t>
      </w:r>
    </w:p>
    <w:p w14:paraId="44E0F8DA" w14:textId="77777777" w:rsidR="003D5F8E" w:rsidRDefault="003D5F8E" w:rsidP="00346C95">
      <w:pPr>
        <w:pStyle w:val="NoSpacing"/>
      </w:pPr>
    </w:p>
    <w:p w14:paraId="14091B4D" w14:textId="65286AB6" w:rsidR="008A31F6" w:rsidRDefault="000F5A4C" w:rsidP="00346C95">
      <w:pPr>
        <w:pStyle w:val="NoSpacing"/>
        <w:rPr>
          <w:b/>
          <w:bCs/>
        </w:rPr>
      </w:pPr>
      <w:r>
        <w:rPr>
          <w:b/>
          <w:bCs/>
        </w:rPr>
        <w:t>Data-Driven Testing approach:</w:t>
      </w:r>
    </w:p>
    <w:p w14:paraId="4A21DA39" w14:textId="4BAB298F" w:rsidR="000F5A4C" w:rsidRDefault="009228E5" w:rsidP="00F90F68">
      <w:pPr>
        <w:pStyle w:val="NoSpacing"/>
        <w:numPr>
          <w:ilvl w:val="0"/>
          <w:numId w:val="7"/>
        </w:numPr>
      </w:pPr>
      <w:r>
        <w:t xml:space="preserve">We will pull-in </w:t>
      </w:r>
      <w:r w:rsidR="00D72B0F">
        <w:t xml:space="preserve">the data </w:t>
      </w:r>
      <w:r w:rsidR="00ED25CB">
        <w:t xml:space="preserve">from the excel sheet </w:t>
      </w:r>
      <w:r w:rsidR="004D2328">
        <w:t xml:space="preserve">and </w:t>
      </w:r>
      <w:r w:rsidR="00951D4C">
        <w:t xml:space="preserve">use that data as the request body </w:t>
      </w:r>
      <w:r w:rsidR="008D394F">
        <w:t>in a POST request to create a user.</w:t>
      </w:r>
    </w:p>
    <w:p w14:paraId="7B17958C" w14:textId="2449ABB8" w:rsidR="00F90F68" w:rsidRDefault="00F90F68" w:rsidP="00F90F68">
      <w:pPr>
        <w:pStyle w:val="NoSpacing"/>
        <w:numPr>
          <w:ilvl w:val="0"/>
          <w:numId w:val="7"/>
        </w:numPr>
      </w:pPr>
      <w:r>
        <w:t>Then</w:t>
      </w:r>
      <w:r w:rsidR="00F559B9">
        <w:t xml:space="preserve"> only using the usernames from the excel sheet, </w:t>
      </w:r>
      <w:r w:rsidR="00445D6F">
        <w:t xml:space="preserve">using the DELETE request, we are </w:t>
      </w:r>
      <w:r w:rsidR="00063EF0">
        <w:t xml:space="preserve">going to delete the </w:t>
      </w:r>
      <w:r w:rsidR="009A27A4">
        <w:t>created users.</w:t>
      </w:r>
    </w:p>
    <w:p w14:paraId="1254458E" w14:textId="77777777" w:rsidR="00AC4230" w:rsidRDefault="00AC4230" w:rsidP="00AC4230">
      <w:pPr>
        <w:pStyle w:val="NoSpacing"/>
      </w:pPr>
    </w:p>
    <w:p w14:paraId="1A25F812" w14:textId="63AC4BC5" w:rsidR="00AC4230" w:rsidRDefault="00C76C91" w:rsidP="00AC4230">
      <w:pPr>
        <w:pStyle w:val="NoSpacing"/>
        <w:rPr>
          <w:b/>
          <w:bCs/>
        </w:rPr>
      </w:pPr>
      <w:r>
        <w:rPr>
          <w:b/>
          <w:bCs/>
        </w:rPr>
        <w:t>Reports:</w:t>
      </w:r>
    </w:p>
    <w:p w14:paraId="3212217C" w14:textId="4D3E1F81" w:rsidR="00C76C91" w:rsidRDefault="00916E88" w:rsidP="00AC4230">
      <w:pPr>
        <w:pStyle w:val="NoSpacing"/>
      </w:pPr>
      <w:r>
        <w:rPr>
          <w:b/>
          <w:bCs/>
        </w:rPr>
        <w:t>Step-8:</w:t>
      </w:r>
      <w:r w:rsidR="00167403">
        <w:rPr>
          <w:b/>
          <w:bCs/>
        </w:rPr>
        <w:t xml:space="preserve"> </w:t>
      </w:r>
      <w:r w:rsidR="00167403">
        <w:t>Generate extent reports.</w:t>
      </w:r>
    </w:p>
    <w:p w14:paraId="700A3D0C" w14:textId="77777777" w:rsidR="00B91987" w:rsidRDefault="00B91987" w:rsidP="00AC4230">
      <w:pPr>
        <w:pStyle w:val="NoSpacing"/>
      </w:pPr>
    </w:p>
    <w:p w14:paraId="27BB96A7" w14:textId="3203C9C6" w:rsidR="00B91987" w:rsidRDefault="00B91987" w:rsidP="00AC4230">
      <w:pPr>
        <w:pStyle w:val="NoSpacing"/>
      </w:pPr>
      <w:r>
        <w:t>Using ITestListener, we override the onStart, onTestSuccess, onTestFailure, onTestSkipped, onFinish</w:t>
      </w:r>
      <w:r w:rsidR="003C6EAC">
        <w:t xml:space="preserve"> and add the necessary code.</w:t>
      </w:r>
    </w:p>
    <w:p w14:paraId="12870647" w14:textId="64894F8C" w:rsidR="0098388B" w:rsidRDefault="0098388B" w:rsidP="00AC4230">
      <w:pPr>
        <w:pStyle w:val="NoSpacing"/>
      </w:pPr>
      <w:r w:rsidRPr="0098388B">
        <w:drawing>
          <wp:inline distT="0" distB="0" distL="0" distR="0" wp14:anchorId="02BD8D8C" wp14:editId="70D34787">
            <wp:extent cx="5943600" cy="2941320"/>
            <wp:effectExtent l="0" t="0" r="0" b="0"/>
            <wp:docPr id="8808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887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504D" w14:textId="23CD3595" w:rsidR="00167403" w:rsidRDefault="00847D3E" w:rsidP="00AC4230">
      <w:pPr>
        <w:pStyle w:val="NoSpacing"/>
      </w:pPr>
      <w:r w:rsidRPr="00847D3E">
        <w:lastRenderedPageBreak/>
        <w:drawing>
          <wp:inline distT="0" distB="0" distL="0" distR="0" wp14:anchorId="128D529C" wp14:editId="3E7BAFEA">
            <wp:extent cx="5295900" cy="3840480"/>
            <wp:effectExtent l="0" t="0" r="0" b="0"/>
            <wp:docPr id="89941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925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361" cy="3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83A" w14:textId="77777777" w:rsidR="00167403" w:rsidRDefault="00167403" w:rsidP="00AC4230">
      <w:pPr>
        <w:pStyle w:val="NoSpacing"/>
      </w:pPr>
    </w:p>
    <w:p w14:paraId="60B99F00" w14:textId="7F7B5B2B" w:rsidR="00C426DE" w:rsidRDefault="00C426DE" w:rsidP="00AC4230">
      <w:pPr>
        <w:pStyle w:val="NoSpacing"/>
      </w:pPr>
      <w:r>
        <w:t>Also add the &lt;listeners&gt;&lt;listener class-name=”….”/&gt;</w:t>
      </w:r>
      <w:r>
        <w:t>&lt;</w:t>
      </w:r>
      <w:r>
        <w:t>/</w:t>
      </w:r>
      <w:r>
        <w:t>listeners&gt;</w:t>
      </w:r>
      <w:r>
        <w:t xml:space="preserve"> tag in the xml test config file.</w:t>
      </w:r>
    </w:p>
    <w:p w14:paraId="4061C604" w14:textId="42A60CAA" w:rsidR="00065FAB" w:rsidRDefault="00065FAB" w:rsidP="00AC4230">
      <w:pPr>
        <w:pStyle w:val="NoSpacing"/>
      </w:pPr>
      <w:r w:rsidRPr="00065FAB">
        <w:drawing>
          <wp:inline distT="0" distB="0" distL="0" distR="0" wp14:anchorId="6A172264" wp14:editId="0F9F57F7">
            <wp:extent cx="5524500" cy="2423160"/>
            <wp:effectExtent l="0" t="0" r="0" b="0"/>
            <wp:docPr id="783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807A" w14:textId="77777777" w:rsidR="001B2ABD" w:rsidRDefault="001B2ABD" w:rsidP="00AC4230">
      <w:pPr>
        <w:pStyle w:val="NoSpacing"/>
      </w:pPr>
    </w:p>
    <w:p w14:paraId="0BA23E4C" w14:textId="77777777" w:rsidR="001B2ABD" w:rsidRDefault="001B2ABD" w:rsidP="00AC4230">
      <w:pPr>
        <w:pStyle w:val="NoSpacing"/>
      </w:pPr>
    </w:p>
    <w:p w14:paraId="333D9CD6" w14:textId="6B4062EA" w:rsidR="001B2ABD" w:rsidRDefault="00C16DD6" w:rsidP="00AC4230">
      <w:pPr>
        <w:pStyle w:val="NoSpacing"/>
        <w:rPr>
          <w:b/>
          <w:bCs/>
        </w:rPr>
      </w:pPr>
      <w:r>
        <w:rPr>
          <w:b/>
          <w:bCs/>
        </w:rPr>
        <w:t>Logs:</w:t>
      </w:r>
    </w:p>
    <w:p w14:paraId="21147C31" w14:textId="2668952F" w:rsidR="00C95826" w:rsidRDefault="00C16DD6" w:rsidP="00AC4230">
      <w:pPr>
        <w:pStyle w:val="NoSpacing"/>
      </w:pPr>
      <w:r>
        <w:rPr>
          <w:b/>
          <w:bCs/>
        </w:rPr>
        <w:t xml:space="preserve">Step-9: </w:t>
      </w:r>
      <w:r w:rsidR="00C95826">
        <w:t>Add Logs</w:t>
      </w:r>
      <w:r w:rsidR="00D32FF8">
        <w:t xml:space="preserve"> using log4j2 library.</w:t>
      </w:r>
    </w:p>
    <w:p w14:paraId="1A4A140F" w14:textId="075E0FC6" w:rsidR="00980BA9" w:rsidRDefault="00452E14" w:rsidP="00AC4230">
      <w:pPr>
        <w:pStyle w:val="NoSpacing"/>
      </w:pPr>
      <w:r>
        <w:t>i. Add dependency in pom.xml</w:t>
      </w:r>
    </w:p>
    <w:p w14:paraId="2CE5AD1D" w14:textId="7F8700E2" w:rsidR="00452E14" w:rsidRPr="00C95826" w:rsidRDefault="00452E14" w:rsidP="00AC4230">
      <w:pPr>
        <w:pStyle w:val="NoSpacing"/>
      </w:pPr>
      <w:r>
        <w:t>ii. Add log4j2</w:t>
      </w:r>
      <w:r w:rsidR="00D05004">
        <w:t>’s</w:t>
      </w:r>
      <w:r>
        <w:t xml:space="preserve"> configuration </w:t>
      </w:r>
      <w:r w:rsidR="00767373">
        <w:t>log4j2</w:t>
      </w:r>
      <w:r>
        <w:t xml:space="preserve">.xml file in </w:t>
      </w:r>
      <w:r w:rsidR="001D184A">
        <w:t>src/test/resources</w:t>
      </w:r>
      <w:r w:rsidR="00841D20">
        <w:t>.</w:t>
      </w:r>
    </w:p>
    <w:sectPr w:rsidR="00452E14" w:rsidRPr="00C95826" w:rsidSect="00656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743"/>
    <w:multiLevelType w:val="hybridMultilevel"/>
    <w:tmpl w:val="BD24B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D8E"/>
    <w:multiLevelType w:val="hybridMultilevel"/>
    <w:tmpl w:val="15281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B0"/>
    <w:multiLevelType w:val="hybridMultilevel"/>
    <w:tmpl w:val="67746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356A"/>
    <w:multiLevelType w:val="hybridMultilevel"/>
    <w:tmpl w:val="D820F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467E"/>
    <w:multiLevelType w:val="hybridMultilevel"/>
    <w:tmpl w:val="4D367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6B40"/>
    <w:multiLevelType w:val="hybridMultilevel"/>
    <w:tmpl w:val="30F6D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7750"/>
    <w:multiLevelType w:val="hybridMultilevel"/>
    <w:tmpl w:val="C8505D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672136">
    <w:abstractNumId w:val="0"/>
  </w:num>
  <w:num w:numId="2" w16cid:durableId="451441371">
    <w:abstractNumId w:val="2"/>
  </w:num>
  <w:num w:numId="3" w16cid:durableId="1562978382">
    <w:abstractNumId w:val="6"/>
  </w:num>
  <w:num w:numId="4" w16cid:durableId="484005844">
    <w:abstractNumId w:val="4"/>
  </w:num>
  <w:num w:numId="5" w16cid:durableId="927344401">
    <w:abstractNumId w:val="3"/>
  </w:num>
  <w:num w:numId="6" w16cid:durableId="25644594">
    <w:abstractNumId w:val="5"/>
  </w:num>
  <w:num w:numId="7" w16cid:durableId="89281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C7"/>
    <w:rsid w:val="00003266"/>
    <w:rsid w:val="000060A8"/>
    <w:rsid w:val="00012883"/>
    <w:rsid w:val="000174C9"/>
    <w:rsid w:val="00027CEA"/>
    <w:rsid w:val="00032754"/>
    <w:rsid w:val="00045C9D"/>
    <w:rsid w:val="00062D69"/>
    <w:rsid w:val="00063EF0"/>
    <w:rsid w:val="00065FAB"/>
    <w:rsid w:val="00086C66"/>
    <w:rsid w:val="00087169"/>
    <w:rsid w:val="00087CF6"/>
    <w:rsid w:val="00097093"/>
    <w:rsid w:val="000A1D0B"/>
    <w:rsid w:val="000A307B"/>
    <w:rsid w:val="000A42C9"/>
    <w:rsid w:val="000A462C"/>
    <w:rsid w:val="000A54AC"/>
    <w:rsid w:val="000B05B8"/>
    <w:rsid w:val="000B3038"/>
    <w:rsid w:val="000B3ACB"/>
    <w:rsid w:val="000B5A1F"/>
    <w:rsid w:val="000B6EB4"/>
    <w:rsid w:val="000B7FE7"/>
    <w:rsid w:val="000D1DC7"/>
    <w:rsid w:val="000D55A1"/>
    <w:rsid w:val="000D5C11"/>
    <w:rsid w:val="000E6062"/>
    <w:rsid w:val="000E7659"/>
    <w:rsid w:val="000E7F4B"/>
    <w:rsid w:val="000F20B6"/>
    <w:rsid w:val="000F5A4C"/>
    <w:rsid w:val="0010406E"/>
    <w:rsid w:val="00106F63"/>
    <w:rsid w:val="00107644"/>
    <w:rsid w:val="00114807"/>
    <w:rsid w:val="00121017"/>
    <w:rsid w:val="00126449"/>
    <w:rsid w:val="00127F39"/>
    <w:rsid w:val="001530C8"/>
    <w:rsid w:val="00156F84"/>
    <w:rsid w:val="00166E36"/>
    <w:rsid w:val="00167403"/>
    <w:rsid w:val="00172CB6"/>
    <w:rsid w:val="00175DA0"/>
    <w:rsid w:val="00193DC3"/>
    <w:rsid w:val="001A301F"/>
    <w:rsid w:val="001B2ABD"/>
    <w:rsid w:val="001B56E7"/>
    <w:rsid w:val="001C486A"/>
    <w:rsid w:val="001C6E81"/>
    <w:rsid w:val="001D184A"/>
    <w:rsid w:val="001D1911"/>
    <w:rsid w:val="001D454C"/>
    <w:rsid w:val="001D69A1"/>
    <w:rsid w:val="001F17D3"/>
    <w:rsid w:val="00207B6C"/>
    <w:rsid w:val="00207E51"/>
    <w:rsid w:val="00213E41"/>
    <w:rsid w:val="002165F1"/>
    <w:rsid w:val="00227B5B"/>
    <w:rsid w:val="00230D77"/>
    <w:rsid w:val="00232D87"/>
    <w:rsid w:val="00233E80"/>
    <w:rsid w:val="002348FA"/>
    <w:rsid w:val="00234C66"/>
    <w:rsid w:val="00235212"/>
    <w:rsid w:val="00237AF9"/>
    <w:rsid w:val="00240A71"/>
    <w:rsid w:val="002425A5"/>
    <w:rsid w:val="00247B0B"/>
    <w:rsid w:val="002555B4"/>
    <w:rsid w:val="00255AE1"/>
    <w:rsid w:val="00260348"/>
    <w:rsid w:val="002613BD"/>
    <w:rsid w:val="00263660"/>
    <w:rsid w:val="00271CB5"/>
    <w:rsid w:val="0029152E"/>
    <w:rsid w:val="00291656"/>
    <w:rsid w:val="002A3DE0"/>
    <w:rsid w:val="002B3938"/>
    <w:rsid w:val="002C20AE"/>
    <w:rsid w:val="002E1903"/>
    <w:rsid w:val="002E71D8"/>
    <w:rsid w:val="002F0EAD"/>
    <w:rsid w:val="002F5B87"/>
    <w:rsid w:val="003021E9"/>
    <w:rsid w:val="0030387B"/>
    <w:rsid w:val="0030667E"/>
    <w:rsid w:val="00313167"/>
    <w:rsid w:val="00321144"/>
    <w:rsid w:val="00325A62"/>
    <w:rsid w:val="0032665B"/>
    <w:rsid w:val="003315D3"/>
    <w:rsid w:val="003408BC"/>
    <w:rsid w:val="0034215E"/>
    <w:rsid w:val="00346C95"/>
    <w:rsid w:val="003623FA"/>
    <w:rsid w:val="003721AF"/>
    <w:rsid w:val="0037377E"/>
    <w:rsid w:val="00384BD6"/>
    <w:rsid w:val="00384CD5"/>
    <w:rsid w:val="00384DA0"/>
    <w:rsid w:val="00387C13"/>
    <w:rsid w:val="003B1858"/>
    <w:rsid w:val="003B649C"/>
    <w:rsid w:val="003B78F2"/>
    <w:rsid w:val="003C22BD"/>
    <w:rsid w:val="003C24FE"/>
    <w:rsid w:val="003C28F8"/>
    <w:rsid w:val="003C2FF1"/>
    <w:rsid w:val="003C3618"/>
    <w:rsid w:val="003C6EAC"/>
    <w:rsid w:val="003D3A8F"/>
    <w:rsid w:val="003D5F8E"/>
    <w:rsid w:val="003D7951"/>
    <w:rsid w:val="003E0D8B"/>
    <w:rsid w:val="003F1DFE"/>
    <w:rsid w:val="003F1E9A"/>
    <w:rsid w:val="003F555C"/>
    <w:rsid w:val="003F7A55"/>
    <w:rsid w:val="003F7E6B"/>
    <w:rsid w:val="00402F51"/>
    <w:rsid w:val="00403065"/>
    <w:rsid w:val="00410816"/>
    <w:rsid w:val="0041089F"/>
    <w:rsid w:val="0041363F"/>
    <w:rsid w:val="00420369"/>
    <w:rsid w:val="0042331D"/>
    <w:rsid w:val="00424611"/>
    <w:rsid w:val="00430CD5"/>
    <w:rsid w:val="00444734"/>
    <w:rsid w:val="00445D6F"/>
    <w:rsid w:val="00452E14"/>
    <w:rsid w:val="0045391C"/>
    <w:rsid w:val="0045585C"/>
    <w:rsid w:val="00463057"/>
    <w:rsid w:val="004665D9"/>
    <w:rsid w:val="00482988"/>
    <w:rsid w:val="004A3BC8"/>
    <w:rsid w:val="004A6E4B"/>
    <w:rsid w:val="004B1530"/>
    <w:rsid w:val="004C5F90"/>
    <w:rsid w:val="004C6738"/>
    <w:rsid w:val="004D2328"/>
    <w:rsid w:val="004D2B08"/>
    <w:rsid w:val="004D6EFA"/>
    <w:rsid w:val="004E54C4"/>
    <w:rsid w:val="0050035B"/>
    <w:rsid w:val="005033BD"/>
    <w:rsid w:val="005040F3"/>
    <w:rsid w:val="005064C7"/>
    <w:rsid w:val="00510808"/>
    <w:rsid w:val="00526B22"/>
    <w:rsid w:val="005304EB"/>
    <w:rsid w:val="00531ACD"/>
    <w:rsid w:val="00532468"/>
    <w:rsid w:val="00533463"/>
    <w:rsid w:val="00534507"/>
    <w:rsid w:val="005354E6"/>
    <w:rsid w:val="005440C2"/>
    <w:rsid w:val="00545AAD"/>
    <w:rsid w:val="00550209"/>
    <w:rsid w:val="0055331A"/>
    <w:rsid w:val="00567C2B"/>
    <w:rsid w:val="005759DF"/>
    <w:rsid w:val="00592E8C"/>
    <w:rsid w:val="00593D61"/>
    <w:rsid w:val="0059516F"/>
    <w:rsid w:val="005B2885"/>
    <w:rsid w:val="005B5679"/>
    <w:rsid w:val="005C44F5"/>
    <w:rsid w:val="005C4957"/>
    <w:rsid w:val="005C5DA3"/>
    <w:rsid w:val="005C7A16"/>
    <w:rsid w:val="005D073A"/>
    <w:rsid w:val="005D1536"/>
    <w:rsid w:val="005D22B0"/>
    <w:rsid w:val="005D5EDB"/>
    <w:rsid w:val="005D7290"/>
    <w:rsid w:val="005E7DC7"/>
    <w:rsid w:val="005F17E8"/>
    <w:rsid w:val="005F4A51"/>
    <w:rsid w:val="006001D3"/>
    <w:rsid w:val="006023B6"/>
    <w:rsid w:val="00602A80"/>
    <w:rsid w:val="00613A6C"/>
    <w:rsid w:val="0062187D"/>
    <w:rsid w:val="00626029"/>
    <w:rsid w:val="00626E35"/>
    <w:rsid w:val="00640C17"/>
    <w:rsid w:val="0065224B"/>
    <w:rsid w:val="00653131"/>
    <w:rsid w:val="00656838"/>
    <w:rsid w:val="006627FD"/>
    <w:rsid w:val="006671D9"/>
    <w:rsid w:val="006700B3"/>
    <w:rsid w:val="006743AF"/>
    <w:rsid w:val="00681865"/>
    <w:rsid w:val="00682DC3"/>
    <w:rsid w:val="0068501B"/>
    <w:rsid w:val="006961A6"/>
    <w:rsid w:val="006A1A52"/>
    <w:rsid w:val="006A65BA"/>
    <w:rsid w:val="006B4811"/>
    <w:rsid w:val="006B6DC6"/>
    <w:rsid w:val="006C12C4"/>
    <w:rsid w:val="006C43F5"/>
    <w:rsid w:val="006C7C4A"/>
    <w:rsid w:val="006D5E76"/>
    <w:rsid w:val="006E4376"/>
    <w:rsid w:val="006E7B6A"/>
    <w:rsid w:val="006F11FE"/>
    <w:rsid w:val="006F564D"/>
    <w:rsid w:val="006F6A79"/>
    <w:rsid w:val="006F767A"/>
    <w:rsid w:val="00721113"/>
    <w:rsid w:val="0073070A"/>
    <w:rsid w:val="00742499"/>
    <w:rsid w:val="007479A9"/>
    <w:rsid w:val="007603A1"/>
    <w:rsid w:val="007603A9"/>
    <w:rsid w:val="00760DD3"/>
    <w:rsid w:val="00765B57"/>
    <w:rsid w:val="00765F6A"/>
    <w:rsid w:val="00767373"/>
    <w:rsid w:val="00770C6E"/>
    <w:rsid w:val="00773881"/>
    <w:rsid w:val="00793C9E"/>
    <w:rsid w:val="007B1CE2"/>
    <w:rsid w:val="007B21C7"/>
    <w:rsid w:val="007B65EC"/>
    <w:rsid w:val="007C033D"/>
    <w:rsid w:val="007C6C4E"/>
    <w:rsid w:val="007D4795"/>
    <w:rsid w:val="007D4B9F"/>
    <w:rsid w:val="007D56A6"/>
    <w:rsid w:val="007E6CC1"/>
    <w:rsid w:val="007F03C8"/>
    <w:rsid w:val="007F5B23"/>
    <w:rsid w:val="007F7C1E"/>
    <w:rsid w:val="00805EB2"/>
    <w:rsid w:val="0081744D"/>
    <w:rsid w:val="0082111A"/>
    <w:rsid w:val="00821296"/>
    <w:rsid w:val="00822349"/>
    <w:rsid w:val="00825835"/>
    <w:rsid w:val="0082585D"/>
    <w:rsid w:val="0083527A"/>
    <w:rsid w:val="008352FA"/>
    <w:rsid w:val="00836CD2"/>
    <w:rsid w:val="00841D20"/>
    <w:rsid w:val="00844E2A"/>
    <w:rsid w:val="008469B5"/>
    <w:rsid w:val="00847D3E"/>
    <w:rsid w:val="00850B8D"/>
    <w:rsid w:val="00853E4A"/>
    <w:rsid w:val="008546C3"/>
    <w:rsid w:val="00855E35"/>
    <w:rsid w:val="00856581"/>
    <w:rsid w:val="00856AA1"/>
    <w:rsid w:val="00862100"/>
    <w:rsid w:val="00864EE3"/>
    <w:rsid w:val="00866BE7"/>
    <w:rsid w:val="00871B01"/>
    <w:rsid w:val="00876A82"/>
    <w:rsid w:val="00877515"/>
    <w:rsid w:val="0088194E"/>
    <w:rsid w:val="00890AC6"/>
    <w:rsid w:val="00896512"/>
    <w:rsid w:val="008A2475"/>
    <w:rsid w:val="008A31F6"/>
    <w:rsid w:val="008C345E"/>
    <w:rsid w:val="008C55B4"/>
    <w:rsid w:val="008C5789"/>
    <w:rsid w:val="008C7225"/>
    <w:rsid w:val="008D16B7"/>
    <w:rsid w:val="008D1FE2"/>
    <w:rsid w:val="008D2521"/>
    <w:rsid w:val="008D394F"/>
    <w:rsid w:val="008E1C5F"/>
    <w:rsid w:val="008E6E3B"/>
    <w:rsid w:val="008E7DEF"/>
    <w:rsid w:val="008F312D"/>
    <w:rsid w:val="00901823"/>
    <w:rsid w:val="00905E5D"/>
    <w:rsid w:val="00910270"/>
    <w:rsid w:val="0091051B"/>
    <w:rsid w:val="00913331"/>
    <w:rsid w:val="00914065"/>
    <w:rsid w:val="009148CB"/>
    <w:rsid w:val="00914A50"/>
    <w:rsid w:val="00916E88"/>
    <w:rsid w:val="00917A2C"/>
    <w:rsid w:val="009224F2"/>
    <w:rsid w:val="009228E5"/>
    <w:rsid w:val="009254C0"/>
    <w:rsid w:val="00932F02"/>
    <w:rsid w:val="0094335A"/>
    <w:rsid w:val="00944255"/>
    <w:rsid w:val="00944773"/>
    <w:rsid w:val="0094669B"/>
    <w:rsid w:val="00951D4C"/>
    <w:rsid w:val="00961703"/>
    <w:rsid w:val="00962A46"/>
    <w:rsid w:val="00963BB2"/>
    <w:rsid w:val="00973656"/>
    <w:rsid w:val="00974502"/>
    <w:rsid w:val="00975816"/>
    <w:rsid w:val="00976213"/>
    <w:rsid w:val="00976366"/>
    <w:rsid w:val="00980BA9"/>
    <w:rsid w:val="0098388B"/>
    <w:rsid w:val="0098483D"/>
    <w:rsid w:val="00992F61"/>
    <w:rsid w:val="00993A6B"/>
    <w:rsid w:val="009A27A4"/>
    <w:rsid w:val="009A798D"/>
    <w:rsid w:val="009B1EB5"/>
    <w:rsid w:val="009B554F"/>
    <w:rsid w:val="009B6370"/>
    <w:rsid w:val="009C28D3"/>
    <w:rsid w:val="009C508D"/>
    <w:rsid w:val="009C6B8F"/>
    <w:rsid w:val="009D05BC"/>
    <w:rsid w:val="009D5059"/>
    <w:rsid w:val="009D7C99"/>
    <w:rsid w:val="009E5DB6"/>
    <w:rsid w:val="009E78EF"/>
    <w:rsid w:val="009F105F"/>
    <w:rsid w:val="00A26D69"/>
    <w:rsid w:val="00A320AD"/>
    <w:rsid w:val="00A37388"/>
    <w:rsid w:val="00A3775F"/>
    <w:rsid w:val="00A44A01"/>
    <w:rsid w:val="00A46441"/>
    <w:rsid w:val="00A63AD6"/>
    <w:rsid w:val="00A67DAC"/>
    <w:rsid w:val="00A73DF4"/>
    <w:rsid w:val="00A8283B"/>
    <w:rsid w:val="00A840A6"/>
    <w:rsid w:val="00AB53A3"/>
    <w:rsid w:val="00AB6895"/>
    <w:rsid w:val="00AB7755"/>
    <w:rsid w:val="00AC224E"/>
    <w:rsid w:val="00AC2C56"/>
    <w:rsid w:val="00AC4230"/>
    <w:rsid w:val="00AC4598"/>
    <w:rsid w:val="00AC6301"/>
    <w:rsid w:val="00AD40A9"/>
    <w:rsid w:val="00AE55A5"/>
    <w:rsid w:val="00AE72FD"/>
    <w:rsid w:val="00AF64B1"/>
    <w:rsid w:val="00AF65B5"/>
    <w:rsid w:val="00B04363"/>
    <w:rsid w:val="00B22690"/>
    <w:rsid w:val="00B228FD"/>
    <w:rsid w:val="00B26DBA"/>
    <w:rsid w:val="00B34FF8"/>
    <w:rsid w:val="00B35442"/>
    <w:rsid w:val="00B358A4"/>
    <w:rsid w:val="00B430D5"/>
    <w:rsid w:val="00B43C86"/>
    <w:rsid w:val="00B52322"/>
    <w:rsid w:val="00B54AE7"/>
    <w:rsid w:val="00B60B45"/>
    <w:rsid w:val="00B61B1F"/>
    <w:rsid w:val="00B64F1A"/>
    <w:rsid w:val="00B7091F"/>
    <w:rsid w:val="00B75643"/>
    <w:rsid w:val="00B805ED"/>
    <w:rsid w:val="00B85CBF"/>
    <w:rsid w:val="00B91987"/>
    <w:rsid w:val="00B92B06"/>
    <w:rsid w:val="00B93BC6"/>
    <w:rsid w:val="00B94744"/>
    <w:rsid w:val="00B94833"/>
    <w:rsid w:val="00B97DA8"/>
    <w:rsid w:val="00BA0A17"/>
    <w:rsid w:val="00BA36D2"/>
    <w:rsid w:val="00BB2B30"/>
    <w:rsid w:val="00BB34DD"/>
    <w:rsid w:val="00BC2EEE"/>
    <w:rsid w:val="00BE0D06"/>
    <w:rsid w:val="00BE2527"/>
    <w:rsid w:val="00BE2B26"/>
    <w:rsid w:val="00BE4181"/>
    <w:rsid w:val="00BF73D4"/>
    <w:rsid w:val="00C003E5"/>
    <w:rsid w:val="00C01340"/>
    <w:rsid w:val="00C013C8"/>
    <w:rsid w:val="00C05315"/>
    <w:rsid w:val="00C05A82"/>
    <w:rsid w:val="00C106D2"/>
    <w:rsid w:val="00C15070"/>
    <w:rsid w:val="00C16DD6"/>
    <w:rsid w:val="00C16F07"/>
    <w:rsid w:val="00C26941"/>
    <w:rsid w:val="00C27426"/>
    <w:rsid w:val="00C310C8"/>
    <w:rsid w:val="00C31D87"/>
    <w:rsid w:val="00C33E34"/>
    <w:rsid w:val="00C359A8"/>
    <w:rsid w:val="00C426DE"/>
    <w:rsid w:val="00C429F6"/>
    <w:rsid w:val="00C44849"/>
    <w:rsid w:val="00C44B67"/>
    <w:rsid w:val="00C50371"/>
    <w:rsid w:val="00C60BB8"/>
    <w:rsid w:val="00C6457F"/>
    <w:rsid w:val="00C73922"/>
    <w:rsid w:val="00C76C91"/>
    <w:rsid w:val="00C90074"/>
    <w:rsid w:val="00C9086F"/>
    <w:rsid w:val="00C95826"/>
    <w:rsid w:val="00C95FBE"/>
    <w:rsid w:val="00C97D21"/>
    <w:rsid w:val="00CA466F"/>
    <w:rsid w:val="00CB562B"/>
    <w:rsid w:val="00CC02D2"/>
    <w:rsid w:val="00CD10FA"/>
    <w:rsid w:val="00CD26FF"/>
    <w:rsid w:val="00CD3358"/>
    <w:rsid w:val="00CD33DB"/>
    <w:rsid w:val="00CE18E9"/>
    <w:rsid w:val="00CF235B"/>
    <w:rsid w:val="00CF4A9D"/>
    <w:rsid w:val="00D04AED"/>
    <w:rsid w:val="00D05004"/>
    <w:rsid w:val="00D13C39"/>
    <w:rsid w:val="00D22F13"/>
    <w:rsid w:val="00D32FF8"/>
    <w:rsid w:val="00D34A4F"/>
    <w:rsid w:val="00D35B69"/>
    <w:rsid w:val="00D60C38"/>
    <w:rsid w:val="00D66F7B"/>
    <w:rsid w:val="00D71115"/>
    <w:rsid w:val="00D72B0F"/>
    <w:rsid w:val="00D833D1"/>
    <w:rsid w:val="00D934EE"/>
    <w:rsid w:val="00D97B64"/>
    <w:rsid w:val="00DA1183"/>
    <w:rsid w:val="00DA1E49"/>
    <w:rsid w:val="00DA7437"/>
    <w:rsid w:val="00DB151A"/>
    <w:rsid w:val="00DB7387"/>
    <w:rsid w:val="00DC06BF"/>
    <w:rsid w:val="00DC2B0D"/>
    <w:rsid w:val="00DC3D1F"/>
    <w:rsid w:val="00DC5FBA"/>
    <w:rsid w:val="00DD2439"/>
    <w:rsid w:val="00DD30B7"/>
    <w:rsid w:val="00DE0F17"/>
    <w:rsid w:val="00DE7777"/>
    <w:rsid w:val="00DF12CE"/>
    <w:rsid w:val="00DF70AB"/>
    <w:rsid w:val="00E12953"/>
    <w:rsid w:val="00E24D92"/>
    <w:rsid w:val="00E416EE"/>
    <w:rsid w:val="00E4704A"/>
    <w:rsid w:val="00E535EA"/>
    <w:rsid w:val="00E5374D"/>
    <w:rsid w:val="00E56624"/>
    <w:rsid w:val="00E568E0"/>
    <w:rsid w:val="00E6356C"/>
    <w:rsid w:val="00E63D05"/>
    <w:rsid w:val="00E72FB1"/>
    <w:rsid w:val="00E91B8B"/>
    <w:rsid w:val="00EA2393"/>
    <w:rsid w:val="00EB5E86"/>
    <w:rsid w:val="00EC5DAB"/>
    <w:rsid w:val="00ED25CB"/>
    <w:rsid w:val="00ED6D84"/>
    <w:rsid w:val="00EE66AE"/>
    <w:rsid w:val="00EF5343"/>
    <w:rsid w:val="00EF67AD"/>
    <w:rsid w:val="00EF7D27"/>
    <w:rsid w:val="00F00C10"/>
    <w:rsid w:val="00F10DD0"/>
    <w:rsid w:val="00F2356A"/>
    <w:rsid w:val="00F302B7"/>
    <w:rsid w:val="00F324D2"/>
    <w:rsid w:val="00F559B9"/>
    <w:rsid w:val="00F61BB4"/>
    <w:rsid w:val="00F64AA5"/>
    <w:rsid w:val="00F70DBD"/>
    <w:rsid w:val="00F84812"/>
    <w:rsid w:val="00F90F68"/>
    <w:rsid w:val="00F91A69"/>
    <w:rsid w:val="00FA0380"/>
    <w:rsid w:val="00FA5096"/>
    <w:rsid w:val="00FB68AB"/>
    <w:rsid w:val="00FC75B9"/>
    <w:rsid w:val="00FC7BEC"/>
    <w:rsid w:val="00FD21EA"/>
    <w:rsid w:val="00FD2C9E"/>
    <w:rsid w:val="00FD3821"/>
    <w:rsid w:val="00FD60F4"/>
    <w:rsid w:val="00FD624C"/>
    <w:rsid w:val="00FE1D31"/>
    <w:rsid w:val="00FE22C0"/>
    <w:rsid w:val="00FF39D9"/>
    <w:rsid w:val="00FF4AE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EE7E"/>
  <w15:docId w15:val="{7CE63101-DA52-4EB6-B30B-E9C61DC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7D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7D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3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8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592</cp:revision>
  <dcterms:created xsi:type="dcterms:W3CDTF">2024-06-13T15:10:00Z</dcterms:created>
  <dcterms:modified xsi:type="dcterms:W3CDTF">2024-06-20T23:30:00Z</dcterms:modified>
</cp:coreProperties>
</file>