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51613" w14:textId="5DC8E664" w:rsidR="00856AA1" w:rsidRDefault="00170475">
      <w:pPr>
        <w:rPr>
          <w:b/>
          <w:bCs/>
          <w:u w:val="single"/>
        </w:rPr>
      </w:pPr>
      <w:r w:rsidRPr="00170475">
        <w:rPr>
          <w:b/>
          <w:bCs/>
          <w:u w:val="single"/>
        </w:rPr>
        <w:t xml:space="preserve">Amazon </w:t>
      </w:r>
      <w:r w:rsidR="009C50FB">
        <w:rPr>
          <w:b/>
          <w:bCs/>
          <w:u w:val="single"/>
        </w:rPr>
        <w:t xml:space="preserve">Shopping </w:t>
      </w:r>
      <w:r w:rsidRPr="00170475">
        <w:rPr>
          <w:b/>
          <w:bCs/>
          <w:u w:val="single"/>
        </w:rPr>
        <w:t xml:space="preserve">Website Automation Using Selenium and Cucumber BDD Framework </w:t>
      </w:r>
    </w:p>
    <w:p w14:paraId="2E8672B5" w14:textId="77777777" w:rsidR="00170475" w:rsidRDefault="00170475">
      <w:pPr>
        <w:rPr>
          <w:b/>
          <w:bCs/>
          <w:u w:val="single"/>
        </w:rPr>
      </w:pPr>
    </w:p>
    <w:p w14:paraId="44836C75" w14:textId="5D030E7E" w:rsidR="007E760C" w:rsidRDefault="00170475">
      <w:pPr>
        <w:rPr>
          <w:b/>
          <w:bCs/>
        </w:rPr>
      </w:pPr>
      <w:r>
        <w:rPr>
          <w:b/>
          <w:bCs/>
        </w:rPr>
        <w:t xml:space="preserve">Q. What is the </w:t>
      </w:r>
      <w:r w:rsidR="007E760C">
        <w:rPr>
          <w:b/>
          <w:bCs/>
        </w:rPr>
        <w:t>project about?</w:t>
      </w:r>
    </w:p>
    <w:p w14:paraId="6A148409" w14:textId="4F101136" w:rsidR="007E760C" w:rsidRDefault="007E760C">
      <w:r>
        <w:t xml:space="preserve">Ans. </w:t>
      </w:r>
      <w:r w:rsidR="00532779">
        <w:t xml:space="preserve">This project </w:t>
      </w:r>
      <w:r w:rsidR="00D41855">
        <w:t>is</w:t>
      </w:r>
      <w:r w:rsidR="001E7ABA">
        <w:t xml:space="preserve"> </w:t>
      </w:r>
      <w:r w:rsidR="00AA43EB">
        <w:t>based</w:t>
      </w:r>
      <w:r w:rsidR="006A4439">
        <w:t xml:space="preserve"> </w:t>
      </w:r>
      <w:r w:rsidR="003B7E47">
        <w:t>o</w:t>
      </w:r>
      <w:r w:rsidR="00AA43EB">
        <w:t>n</w:t>
      </w:r>
      <w:r w:rsidR="003B7E47">
        <w:t xml:space="preserve"> </w:t>
      </w:r>
      <w:r w:rsidR="009C50FB">
        <w:t xml:space="preserve">the </w:t>
      </w:r>
      <w:r w:rsidR="009C50FB" w:rsidRPr="00A36DBA">
        <w:rPr>
          <w:b/>
          <w:bCs/>
        </w:rPr>
        <w:t xml:space="preserve">Amazon Shopping Website </w:t>
      </w:r>
      <w:r w:rsidR="002E7A13" w:rsidRPr="00A36DBA">
        <w:rPr>
          <w:b/>
          <w:bCs/>
        </w:rPr>
        <w:t>automation</w:t>
      </w:r>
      <w:r w:rsidR="001D2E16" w:rsidRPr="00A36DBA">
        <w:rPr>
          <w:b/>
          <w:bCs/>
        </w:rPr>
        <w:t xml:space="preserve"> testing</w:t>
      </w:r>
      <w:r w:rsidR="002E7A13">
        <w:t xml:space="preserve"> </w:t>
      </w:r>
      <w:r w:rsidR="00836DD1">
        <w:t xml:space="preserve">through </w:t>
      </w:r>
      <w:r w:rsidR="004D19CE">
        <w:t>building</w:t>
      </w:r>
      <w:r w:rsidR="00AD4091">
        <w:t xml:space="preserve"> a B</w:t>
      </w:r>
      <w:r w:rsidR="003359C2">
        <w:t xml:space="preserve">ehaviour </w:t>
      </w:r>
      <w:r w:rsidR="00AD4091">
        <w:t>D</w:t>
      </w:r>
      <w:r w:rsidR="003359C2">
        <w:t>riven/</w:t>
      </w:r>
      <w:r w:rsidR="003359C2" w:rsidRPr="00645C52">
        <w:rPr>
          <w:b/>
          <w:bCs/>
        </w:rPr>
        <w:t>BDD</w:t>
      </w:r>
      <w:r w:rsidR="00AD4091" w:rsidRPr="00645C52">
        <w:rPr>
          <w:b/>
          <w:bCs/>
        </w:rPr>
        <w:t xml:space="preserve"> Framework</w:t>
      </w:r>
      <w:r w:rsidR="008B5C95">
        <w:t xml:space="preserve"> </w:t>
      </w:r>
      <w:r w:rsidR="0007276D">
        <w:t xml:space="preserve">from scratch </w:t>
      </w:r>
      <w:r w:rsidR="006419F8">
        <w:t xml:space="preserve">and generate test reports </w:t>
      </w:r>
      <w:r w:rsidR="00902AA8">
        <w:t>based on the execution</w:t>
      </w:r>
      <w:r w:rsidR="009917DF">
        <w:t xml:space="preserve"> </w:t>
      </w:r>
      <w:r w:rsidR="009917DF">
        <w:t>for different workflows and test scenarios including</w:t>
      </w:r>
      <w:r w:rsidR="00D41855">
        <w:t>:</w:t>
      </w:r>
    </w:p>
    <w:p w14:paraId="12834BD1" w14:textId="310640C2" w:rsidR="00D41855" w:rsidRDefault="00D41855" w:rsidP="00D41855">
      <w:pPr>
        <w:pStyle w:val="ListParagraph"/>
        <w:numPr>
          <w:ilvl w:val="0"/>
          <w:numId w:val="1"/>
        </w:numPr>
      </w:pPr>
      <w:r>
        <w:t>Valid and Invalid Account Logins.</w:t>
      </w:r>
    </w:p>
    <w:p w14:paraId="1CF9AA48" w14:textId="76821A48" w:rsidR="00D41855" w:rsidRDefault="009527EB" w:rsidP="00D41855">
      <w:pPr>
        <w:pStyle w:val="ListParagraph"/>
        <w:numPr>
          <w:ilvl w:val="0"/>
          <w:numId w:val="1"/>
        </w:numPr>
      </w:pPr>
      <w:r>
        <w:t xml:space="preserve">Performing Data-driven Product Searches </w:t>
      </w:r>
    </w:p>
    <w:p w14:paraId="5D9C09A9" w14:textId="77777777" w:rsidR="00705A38" w:rsidRDefault="00705A38" w:rsidP="00D41855">
      <w:pPr>
        <w:pStyle w:val="ListParagraph"/>
        <w:numPr>
          <w:ilvl w:val="0"/>
          <w:numId w:val="1"/>
        </w:numPr>
      </w:pPr>
      <w:r>
        <w:t xml:space="preserve">Editing the items </w:t>
      </w:r>
      <w:r w:rsidR="009527EB">
        <w:t>Shopping Cart</w:t>
      </w:r>
      <w:r>
        <w:t>.</w:t>
      </w:r>
    </w:p>
    <w:p w14:paraId="25C94209" w14:textId="77777777" w:rsidR="00705A38" w:rsidRDefault="00705A38" w:rsidP="00D41855">
      <w:pPr>
        <w:pStyle w:val="ListParagraph"/>
        <w:numPr>
          <w:ilvl w:val="0"/>
          <w:numId w:val="1"/>
        </w:numPr>
      </w:pPr>
      <w:r>
        <w:t>Place and Cancelling orders.</w:t>
      </w:r>
    </w:p>
    <w:p w14:paraId="31B1C6AE" w14:textId="32C34951" w:rsidR="00836DD1" w:rsidRDefault="00705A38" w:rsidP="00836DD1">
      <w:pPr>
        <w:pStyle w:val="ListParagraph"/>
        <w:numPr>
          <w:ilvl w:val="0"/>
          <w:numId w:val="1"/>
        </w:numPr>
      </w:pPr>
      <w:r>
        <w:t xml:space="preserve">Complete End-to-End flow </w:t>
      </w:r>
      <w:r w:rsidR="00270E6E">
        <w:t xml:space="preserve">from user login to </w:t>
      </w:r>
      <w:r w:rsidR="00836DD1">
        <w:t xml:space="preserve">order </w:t>
      </w:r>
      <w:r w:rsidR="00270E6E">
        <w:t>purchase to cancel.</w:t>
      </w:r>
      <w:r>
        <w:t xml:space="preserve"> </w:t>
      </w:r>
    </w:p>
    <w:p w14:paraId="13E3357C" w14:textId="77777777" w:rsidR="009C791A" w:rsidRDefault="009C791A" w:rsidP="00A07216">
      <w:pPr>
        <w:pStyle w:val="ListParagraph"/>
      </w:pPr>
    </w:p>
    <w:p w14:paraId="608071D4" w14:textId="4DAA9E8E" w:rsidR="00134B7B" w:rsidRDefault="00134B7B">
      <w:pPr>
        <w:rPr>
          <w:b/>
          <w:bCs/>
        </w:rPr>
      </w:pPr>
      <w:r>
        <w:rPr>
          <w:b/>
          <w:bCs/>
        </w:rPr>
        <w:t>Q. What are the</w:t>
      </w:r>
      <w:r w:rsidR="00E36B58">
        <w:rPr>
          <w:b/>
          <w:bCs/>
        </w:rPr>
        <w:t xml:space="preserve"> tools and </w:t>
      </w:r>
      <w:r w:rsidR="002A2A58">
        <w:rPr>
          <w:b/>
          <w:bCs/>
        </w:rPr>
        <w:t>technologies used</w:t>
      </w:r>
      <w:r w:rsidR="008D1E3C">
        <w:rPr>
          <w:b/>
          <w:bCs/>
        </w:rPr>
        <w:t xml:space="preserve"> to develop the framework</w:t>
      </w:r>
      <w:r w:rsidR="002A2A58">
        <w:rPr>
          <w:b/>
          <w:bCs/>
        </w:rPr>
        <w:t>?</w:t>
      </w:r>
    </w:p>
    <w:p w14:paraId="391125E3" w14:textId="519D2B3D" w:rsidR="002A2A58" w:rsidRDefault="002A2A58">
      <w:r>
        <w:t>Ans.</w:t>
      </w:r>
      <w:r w:rsidR="00C86E48">
        <w:t xml:space="preserve"> </w:t>
      </w:r>
      <w:r w:rsidR="00C1587F">
        <w:t xml:space="preserve">The </w:t>
      </w:r>
      <w:r w:rsidR="00557408">
        <w:t>framework</w:t>
      </w:r>
      <w:r w:rsidR="00C1587F">
        <w:t xml:space="preserve"> is built primarily on </w:t>
      </w:r>
      <w:r w:rsidR="00C1587F" w:rsidRPr="00645C52">
        <w:rPr>
          <w:b/>
          <w:bCs/>
        </w:rPr>
        <w:t>Java, Selenium WebDriver</w:t>
      </w:r>
      <w:r w:rsidR="007E3372" w:rsidRPr="00645C52">
        <w:rPr>
          <w:b/>
          <w:bCs/>
        </w:rPr>
        <w:t>,</w:t>
      </w:r>
      <w:r w:rsidR="00C1587F" w:rsidRPr="00645C52">
        <w:rPr>
          <w:b/>
          <w:bCs/>
        </w:rPr>
        <w:t xml:space="preserve"> and</w:t>
      </w:r>
      <w:r w:rsidR="007E3372" w:rsidRPr="00645C52">
        <w:rPr>
          <w:b/>
          <w:bCs/>
        </w:rPr>
        <w:t xml:space="preserve"> Cucumber</w:t>
      </w:r>
      <w:r w:rsidR="00C976FC">
        <w:rPr>
          <w:b/>
          <w:bCs/>
        </w:rPr>
        <w:t xml:space="preserve"> BDD</w:t>
      </w:r>
      <w:r w:rsidR="006815C2">
        <w:rPr>
          <w:b/>
          <w:bCs/>
        </w:rPr>
        <w:t xml:space="preserve"> lib</w:t>
      </w:r>
      <w:r w:rsidR="00A52075">
        <w:rPr>
          <w:b/>
          <w:bCs/>
        </w:rPr>
        <w:t>r</w:t>
      </w:r>
      <w:r w:rsidR="006815C2">
        <w:rPr>
          <w:b/>
          <w:bCs/>
        </w:rPr>
        <w:t>aries</w:t>
      </w:r>
      <w:r w:rsidR="008F7147">
        <w:t xml:space="preserve">. </w:t>
      </w:r>
      <w:r w:rsidR="00AC2C77">
        <w:t>These are the components of the framework:</w:t>
      </w:r>
    </w:p>
    <w:p w14:paraId="5972688E" w14:textId="262EF986" w:rsidR="00AC2C77" w:rsidRDefault="00AC2C77">
      <w:proofErr w:type="spellStart"/>
      <w:r>
        <w:t>i</w:t>
      </w:r>
      <w:proofErr w:type="spellEnd"/>
      <w:r>
        <w:t xml:space="preserve">. </w:t>
      </w:r>
      <w:r w:rsidR="00645C52" w:rsidRPr="00645C52">
        <w:rPr>
          <w:b/>
          <w:bCs/>
        </w:rPr>
        <w:t xml:space="preserve">Page Object </w:t>
      </w:r>
      <w:r w:rsidR="000A2A52">
        <w:rPr>
          <w:b/>
          <w:bCs/>
        </w:rPr>
        <w:t>Model</w:t>
      </w:r>
      <w:r w:rsidR="00645C52" w:rsidRPr="00645C52">
        <w:rPr>
          <w:b/>
          <w:bCs/>
        </w:rPr>
        <w:t>:</w:t>
      </w:r>
      <w:r w:rsidR="00645C52">
        <w:rPr>
          <w:b/>
          <w:bCs/>
        </w:rPr>
        <w:t xml:space="preserve"> </w:t>
      </w:r>
      <w:r w:rsidR="00645C52">
        <w:t xml:space="preserve">These are the reusable web page components designed using </w:t>
      </w:r>
      <w:r w:rsidR="0054394F" w:rsidRPr="009D1D11">
        <w:rPr>
          <w:b/>
          <w:bCs/>
        </w:rPr>
        <w:t xml:space="preserve">OOP </w:t>
      </w:r>
      <w:r w:rsidR="0054394F">
        <w:t>concept</w:t>
      </w:r>
      <w:r w:rsidR="00DE3A7B">
        <w:t xml:space="preserve">, where </w:t>
      </w:r>
      <w:r w:rsidR="000A59EA">
        <w:t xml:space="preserve">every </w:t>
      </w:r>
      <w:r w:rsidR="000D47B7">
        <w:t>class</w:t>
      </w:r>
      <w:r w:rsidR="000A59EA">
        <w:t xml:space="preserve"> represents </w:t>
      </w:r>
      <w:r w:rsidR="001D44DA">
        <w:t xml:space="preserve">a </w:t>
      </w:r>
      <w:r w:rsidR="00D31BCD">
        <w:t xml:space="preserve">particular web page </w:t>
      </w:r>
      <w:r w:rsidR="008D1312">
        <w:t>like Account Sign-in Page, Account Home Page, Orders Page etc.</w:t>
      </w:r>
      <w:r w:rsidR="00B501EF">
        <w:t xml:space="preserve"> along with all the </w:t>
      </w:r>
      <w:r w:rsidR="00C711D7">
        <w:t>page objects</w:t>
      </w:r>
      <w:r w:rsidR="00D12297">
        <w:t>/elements</w:t>
      </w:r>
      <w:r w:rsidR="00C711D7">
        <w:t xml:space="preserve"> </w:t>
      </w:r>
      <w:r w:rsidR="00C81DDD">
        <w:t xml:space="preserve">and action methods corresponding those </w:t>
      </w:r>
      <w:r w:rsidR="00D12297">
        <w:t>elements.</w:t>
      </w:r>
    </w:p>
    <w:p w14:paraId="2AD857F5" w14:textId="4518506C" w:rsidR="000B0D86" w:rsidRDefault="00D635A4">
      <w:r>
        <w:t xml:space="preserve">ii. </w:t>
      </w:r>
      <w:r w:rsidR="00F53426">
        <w:rPr>
          <w:b/>
          <w:bCs/>
        </w:rPr>
        <w:t xml:space="preserve">Feature Files: </w:t>
      </w:r>
      <w:r w:rsidR="007B0C66">
        <w:t>For feature</w:t>
      </w:r>
      <w:r w:rsidR="003E2813">
        <w:t>s</w:t>
      </w:r>
      <w:r w:rsidR="007B0C66">
        <w:t xml:space="preserve"> </w:t>
      </w:r>
      <w:r w:rsidR="002538A6">
        <w:t>to be tested out</w:t>
      </w:r>
      <w:r w:rsidR="00DB297C">
        <w:t xml:space="preserve">, </w:t>
      </w:r>
      <w:r w:rsidR="003E2813">
        <w:t xml:space="preserve">multiple </w:t>
      </w:r>
      <w:r w:rsidR="001F781E">
        <w:t>feature file</w:t>
      </w:r>
      <w:r w:rsidR="003E2813">
        <w:t xml:space="preserve">s like Login Feature, </w:t>
      </w:r>
      <w:r w:rsidR="00DB76FA">
        <w:t>Product Search, Place Order etc.</w:t>
      </w:r>
      <w:r w:rsidR="001F781E">
        <w:t xml:space="preserve"> containing</w:t>
      </w:r>
      <w:r w:rsidR="00521C18">
        <w:t xml:space="preserve"> different </w:t>
      </w:r>
      <w:r w:rsidR="00DD118D">
        <w:t xml:space="preserve">test scenarios </w:t>
      </w:r>
      <w:r w:rsidR="000B209D">
        <w:t xml:space="preserve">were </w:t>
      </w:r>
      <w:r w:rsidR="0084585F">
        <w:t xml:space="preserve">developed using </w:t>
      </w:r>
      <w:r w:rsidR="0084585F" w:rsidRPr="0084585F">
        <w:rPr>
          <w:b/>
          <w:bCs/>
        </w:rPr>
        <w:t>Gherkin Syntax</w:t>
      </w:r>
      <w:r w:rsidR="000B0D86">
        <w:t xml:space="preserve"> using </w:t>
      </w:r>
      <w:r w:rsidR="000B0D86" w:rsidRPr="000B0D86">
        <w:rPr>
          <w:b/>
          <w:bCs/>
        </w:rPr>
        <w:t>Given-When-And-Then</w:t>
      </w:r>
      <w:r w:rsidR="000B0D86">
        <w:t xml:space="preserve"> templates.</w:t>
      </w:r>
    </w:p>
    <w:p w14:paraId="246F7E3A" w14:textId="0F39845D" w:rsidR="000B0D86" w:rsidRDefault="000B0D86">
      <w:r>
        <w:t xml:space="preserve">iii. </w:t>
      </w:r>
      <w:r w:rsidR="00211DE5">
        <w:rPr>
          <w:b/>
          <w:bCs/>
        </w:rPr>
        <w:t xml:space="preserve">Step Definitions Classes: </w:t>
      </w:r>
      <w:r w:rsidR="003055DA">
        <w:t xml:space="preserve">These classes </w:t>
      </w:r>
      <w:r w:rsidR="00F65106">
        <w:t xml:space="preserve">implement </w:t>
      </w:r>
      <w:proofErr w:type="gramStart"/>
      <w:r w:rsidR="00914DB7">
        <w:t>each and every</w:t>
      </w:r>
      <w:proofErr w:type="gramEnd"/>
      <w:r w:rsidR="00914DB7">
        <w:t xml:space="preserve"> line of the </w:t>
      </w:r>
      <w:r w:rsidR="00D4725F">
        <w:t xml:space="preserve">Gherkin Scenarios </w:t>
      </w:r>
      <w:r w:rsidR="000F5903">
        <w:t>as</w:t>
      </w:r>
      <w:r w:rsidR="00D4725F">
        <w:t xml:space="preserve"> automated scripts </w:t>
      </w:r>
      <w:r w:rsidR="003F5EF0">
        <w:t xml:space="preserve">through </w:t>
      </w:r>
      <w:r w:rsidR="008921A5">
        <w:t xml:space="preserve">test </w:t>
      </w:r>
      <w:r w:rsidR="003F5EF0">
        <w:t xml:space="preserve">methods </w:t>
      </w:r>
      <w:r w:rsidR="00D4725F">
        <w:t>for execution written in Java, Selenium</w:t>
      </w:r>
      <w:r w:rsidR="00073625">
        <w:t>.</w:t>
      </w:r>
    </w:p>
    <w:p w14:paraId="07247D63" w14:textId="7292F11D" w:rsidR="00B96933" w:rsidRDefault="00B96933">
      <w:r>
        <w:t xml:space="preserve">iv. </w:t>
      </w:r>
      <w:r>
        <w:rPr>
          <w:b/>
          <w:bCs/>
        </w:rPr>
        <w:t xml:space="preserve">Test Runner: </w:t>
      </w:r>
      <w:r w:rsidR="00612C0A">
        <w:t>Th</w:t>
      </w:r>
      <w:r w:rsidR="00EE36F7">
        <w:t xml:space="preserve">is file </w:t>
      </w:r>
      <w:r w:rsidR="007C3D88">
        <w:t xml:space="preserve">uses J-unit and Cucumber Libraries </w:t>
      </w:r>
      <w:r w:rsidR="00984129">
        <w:t>along with some options to parameterize and configure the run the test</w:t>
      </w:r>
      <w:r w:rsidR="001B337D">
        <w:t>s.</w:t>
      </w:r>
    </w:p>
    <w:p w14:paraId="35E163EA" w14:textId="77777777" w:rsidR="001D7CD8" w:rsidRDefault="008A69BE">
      <w:r>
        <w:t xml:space="preserve">v. </w:t>
      </w:r>
      <w:r w:rsidR="004B2F27">
        <w:rPr>
          <w:b/>
          <w:bCs/>
        </w:rPr>
        <w:t xml:space="preserve">Test Reporting: </w:t>
      </w:r>
      <w:r w:rsidR="004B2F27">
        <w:t xml:space="preserve">The reports were generated using </w:t>
      </w:r>
      <w:r w:rsidR="00E05DFF">
        <w:t xml:space="preserve">maven </w:t>
      </w:r>
      <w:r w:rsidR="00DC089E">
        <w:t xml:space="preserve">cucumber plugins for </w:t>
      </w:r>
      <w:r w:rsidR="00544407">
        <w:t xml:space="preserve">advanced </w:t>
      </w:r>
      <w:r w:rsidR="00D36600">
        <w:t xml:space="preserve">reports, </w:t>
      </w:r>
      <w:r w:rsidR="00DC089E">
        <w:t xml:space="preserve">and </w:t>
      </w:r>
      <w:r w:rsidR="00D36600">
        <w:t xml:space="preserve">for the </w:t>
      </w:r>
      <w:r w:rsidR="001C4B78">
        <w:t xml:space="preserve">simple reports </w:t>
      </w:r>
      <w:r w:rsidR="00FF7B9B">
        <w:t xml:space="preserve">using the </w:t>
      </w:r>
      <w:r w:rsidR="001D7CD8">
        <w:t>in-built cucumber reporting functionality.</w:t>
      </w:r>
    </w:p>
    <w:p w14:paraId="434F74D6" w14:textId="25CCF609" w:rsidR="008A69BE" w:rsidRDefault="00AF5043">
      <w:r>
        <w:t xml:space="preserve">vi. </w:t>
      </w:r>
      <w:r w:rsidR="00DC089E">
        <w:t xml:space="preserve"> </w:t>
      </w:r>
      <w:r w:rsidR="003A49B3" w:rsidRPr="003A49B3">
        <w:rPr>
          <w:b/>
          <w:bCs/>
        </w:rPr>
        <w:t>Project Dependencies</w:t>
      </w:r>
      <w:r w:rsidR="00157337">
        <w:rPr>
          <w:b/>
          <w:bCs/>
        </w:rPr>
        <w:t xml:space="preserve"> and Plugins</w:t>
      </w:r>
      <w:r w:rsidR="003A49B3" w:rsidRPr="003A49B3">
        <w:rPr>
          <w:b/>
          <w:bCs/>
        </w:rPr>
        <w:t>:</w:t>
      </w:r>
      <w:r w:rsidR="003A49B3">
        <w:rPr>
          <w:b/>
          <w:bCs/>
        </w:rPr>
        <w:t xml:space="preserve"> </w:t>
      </w:r>
      <w:r w:rsidR="00BF5922">
        <w:t xml:space="preserve">To maintain the </w:t>
      </w:r>
      <w:r w:rsidR="006B566E">
        <w:t xml:space="preserve">jar files required </w:t>
      </w:r>
      <w:r w:rsidR="00BB3211">
        <w:t xml:space="preserve">for the project, </w:t>
      </w:r>
      <w:r w:rsidR="00DB5A84" w:rsidRPr="00DB5A84">
        <w:rPr>
          <w:b/>
          <w:bCs/>
        </w:rPr>
        <w:t>Maven POM</w:t>
      </w:r>
      <w:r w:rsidR="00DB5A84">
        <w:rPr>
          <w:b/>
          <w:bCs/>
        </w:rPr>
        <w:t xml:space="preserve">.xml file </w:t>
      </w:r>
      <w:r w:rsidR="000A34EE">
        <w:t>was utilized.</w:t>
      </w:r>
    </w:p>
    <w:p w14:paraId="256EE30B" w14:textId="77777777" w:rsidR="004D19CE" w:rsidRDefault="004D19CE"/>
    <w:p w14:paraId="090BF49D" w14:textId="39DEFAC5" w:rsidR="00685168" w:rsidRDefault="00685168">
      <w:pPr>
        <w:rPr>
          <w:b/>
          <w:bCs/>
        </w:rPr>
      </w:pPr>
      <w:r>
        <w:rPr>
          <w:b/>
          <w:bCs/>
        </w:rPr>
        <w:t xml:space="preserve">Q. </w:t>
      </w:r>
      <w:r w:rsidR="00400786">
        <w:rPr>
          <w:b/>
          <w:bCs/>
        </w:rPr>
        <w:t>What is the use of this project?</w:t>
      </w:r>
      <w:r w:rsidR="00400786">
        <w:rPr>
          <w:b/>
          <w:bCs/>
        </w:rPr>
        <w:t xml:space="preserve"> </w:t>
      </w:r>
      <w:proofErr w:type="gramStart"/>
      <w:r w:rsidR="00F0475E">
        <w:rPr>
          <w:b/>
          <w:bCs/>
        </w:rPr>
        <w:t>Can</w:t>
      </w:r>
      <w:proofErr w:type="gramEnd"/>
      <w:r w:rsidR="000408C7">
        <w:rPr>
          <w:b/>
          <w:bCs/>
        </w:rPr>
        <w:t xml:space="preserve"> one use this framework </w:t>
      </w:r>
      <w:r w:rsidR="000A038E">
        <w:rPr>
          <w:b/>
          <w:bCs/>
        </w:rPr>
        <w:t>to apply for their own use case?</w:t>
      </w:r>
    </w:p>
    <w:p w14:paraId="1CDA1BC0" w14:textId="7C14BD03" w:rsidR="00392634" w:rsidRDefault="00392634" w:rsidP="00E75E7B">
      <w:pPr>
        <w:pStyle w:val="ListParagraph"/>
        <w:numPr>
          <w:ilvl w:val="0"/>
          <w:numId w:val="2"/>
        </w:numPr>
      </w:pPr>
      <w:r>
        <w:t xml:space="preserve">This project is very helpful for anyone who wants to perform </w:t>
      </w:r>
      <w:r w:rsidR="00FD6153" w:rsidRPr="00FD6153">
        <w:rPr>
          <w:b/>
          <w:bCs/>
        </w:rPr>
        <w:t xml:space="preserve">web </w:t>
      </w:r>
      <w:r w:rsidRPr="00FD6153">
        <w:rPr>
          <w:b/>
          <w:bCs/>
        </w:rPr>
        <w:t>automation testing</w:t>
      </w:r>
      <w:r>
        <w:t xml:space="preserve"> through </w:t>
      </w:r>
      <w:r w:rsidRPr="006B4B0A">
        <w:rPr>
          <w:b/>
          <w:bCs/>
        </w:rPr>
        <w:t>BDD approach</w:t>
      </w:r>
      <w:r w:rsidR="00FD6153">
        <w:rPr>
          <w:b/>
          <w:bCs/>
        </w:rPr>
        <w:t>.</w:t>
      </w:r>
    </w:p>
    <w:p w14:paraId="53A0EDFD" w14:textId="5C4E49B3" w:rsidR="00E67785" w:rsidRDefault="00A756CC" w:rsidP="00E75E7B">
      <w:pPr>
        <w:pStyle w:val="ListParagraph"/>
        <w:numPr>
          <w:ilvl w:val="0"/>
          <w:numId w:val="2"/>
        </w:numPr>
      </w:pPr>
      <w:r>
        <w:t xml:space="preserve">Definitely! </w:t>
      </w:r>
      <w:r w:rsidR="004314D4">
        <w:t xml:space="preserve">This is a </w:t>
      </w:r>
      <w:r w:rsidR="00CA2689" w:rsidRPr="00CA2689">
        <w:rPr>
          <w:b/>
          <w:bCs/>
        </w:rPr>
        <w:t>highly reusable</w:t>
      </w:r>
      <w:r w:rsidR="004314D4">
        <w:t xml:space="preserve"> </w:t>
      </w:r>
      <w:r w:rsidR="00CA2689" w:rsidRPr="002E472E">
        <w:rPr>
          <w:b/>
          <w:bCs/>
        </w:rPr>
        <w:t>test</w:t>
      </w:r>
      <w:r w:rsidR="00CA2689">
        <w:t xml:space="preserve"> </w:t>
      </w:r>
      <w:r w:rsidR="002A5981" w:rsidRPr="00CA2689">
        <w:rPr>
          <w:b/>
          <w:bCs/>
        </w:rPr>
        <w:t>framework</w:t>
      </w:r>
      <w:r w:rsidR="002F79D3">
        <w:t xml:space="preserve"> </w:t>
      </w:r>
      <w:r w:rsidR="00A3286B">
        <w:t xml:space="preserve">that uses flexible POM design pattern </w:t>
      </w:r>
      <w:r w:rsidR="00633578">
        <w:t>wh</w:t>
      </w:r>
      <w:r w:rsidR="006B4A11">
        <w:t xml:space="preserve">ose components </w:t>
      </w:r>
      <w:r w:rsidR="00CE087A">
        <w:t xml:space="preserve">can be reused or replaced </w:t>
      </w:r>
      <w:r w:rsidR="00DE3653">
        <w:t>bas</w:t>
      </w:r>
      <w:r w:rsidR="00E67785">
        <w:t xml:space="preserve">ed on the use-case and requirement. </w:t>
      </w:r>
    </w:p>
    <w:p w14:paraId="7538F128" w14:textId="6B217D88" w:rsidR="00433A6C" w:rsidRDefault="00A233C9" w:rsidP="00087B0C">
      <w:pPr>
        <w:pStyle w:val="ListParagraph"/>
        <w:numPr>
          <w:ilvl w:val="0"/>
          <w:numId w:val="2"/>
        </w:numPr>
      </w:pPr>
      <w:r>
        <w:t>The</w:t>
      </w:r>
      <w:r w:rsidR="00E67785">
        <w:t xml:space="preserve"> test scenarios can be developed </w:t>
      </w:r>
      <w:r>
        <w:t>easily using the Gherkin Templates.</w:t>
      </w:r>
      <w:r w:rsidR="00087B0C">
        <w:t xml:space="preserve"> </w:t>
      </w:r>
      <w:r w:rsidR="00433A6C">
        <w:t xml:space="preserve">For execution, </w:t>
      </w:r>
      <w:r w:rsidR="0049616A">
        <w:t xml:space="preserve">the test runner </w:t>
      </w:r>
      <w:r w:rsidR="006975B8">
        <w:t xml:space="preserve">just needs to be configured according to the </w:t>
      </w:r>
      <w:r w:rsidR="00633578">
        <w:t xml:space="preserve">feature files and </w:t>
      </w:r>
      <w:r w:rsidR="00601EFC">
        <w:t>step definition classes.</w:t>
      </w:r>
    </w:p>
    <w:p w14:paraId="421770A6" w14:textId="77777777" w:rsidR="00C0594D" w:rsidRDefault="00C0594D" w:rsidP="00C0594D">
      <w:pPr>
        <w:rPr>
          <w:b/>
          <w:bCs/>
        </w:rPr>
      </w:pPr>
    </w:p>
    <w:p w14:paraId="31BC2667" w14:textId="77777777" w:rsidR="004D19CE" w:rsidRPr="000A34EE" w:rsidRDefault="004D19CE"/>
    <w:sectPr w:rsidR="004D19CE" w:rsidRPr="000A34EE" w:rsidSect="00D054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0002B5"/>
    <w:multiLevelType w:val="hybridMultilevel"/>
    <w:tmpl w:val="44028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90DDA"/>
    <w:multiLevelType w:val="hybridMultilevel"/>
    <w:tmpl w:val="355C7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725537">
    <w:abstractNumId w:val="0"/>
  </w:num>
  <w:num w:numId="2" w16cid:durableId="1678265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AB"/>
    <w:rsid w:val="000408C7"/>
    <w:rsid w:val="0007276D"/>
    <w:rsid w:val="00073625"/>
    <w:rsid w:val="00087B0C"/>
    <w:rsid w:val="000A038E"/>
    <w:rsid w:val="000A2A52"/>
    <w:rsid w:val="000A34EE"/>
    <w:rsid w:val="000A59EA"/>
    <w:rsid w:val="000B0D86"/>
    <w:rsid w:val="000B209D"/>
    <w:rsid w:val="000C1C1F"/>
    <w:rsid w:val="000D47B7"/>
    <w:rsid w:val="000F5903"/>
    <w:rsid w:val="0011175C"/>
    <w:rsid w:val="00134B7B"/>
    <w:rsid w:val="00157337"/>
    <w:rsid w:val="00170475"/>
    <w:rsid w:val="001B337D"/>
    <w:rsid w:val="001B7604"/>
    <w:rsid w:val="001C4B78"/>
    <w:rsid w:val="001D2E16"/>
    <w:rsid w:val="001D44DA"/>
    <w:rsid w:val="001D7CD8"/>
    <w:rsid w:val="001E7ABA"/>
    <w:rsid w:val="001F781E"/>
    <w:rsid w:val="00211DE5"/>
    <w:rsid w:val="002538A6"/>
    <w:rsid w:val="00270E6E"/>
    <w:rsid w:val="002823DF"/>
    <w:rsid w:val="002A2A58"/>
    <w:rsid w:val="002A2F41"/>
    <w:rsid w:val="002A5981"/>
    <w:rsid w:val="002A6F7B"/>
    <w:rsid w:val="002A7181"/>
    <w:rsid w:val="002D3470"/>
    <w:rsid w:val="002E2A07"/>
    <w:rsid w:val="002E472E"/>
    <w:rsid w:val="002E7A13"/>
    <w:rsid w:val="002F45BD"/>
    <w:rsid w:val="002F79D3"/>
    <w:rsid w:val="003055DA"/>
    <w:rsid w:val="003359C2"/>
    <w:rsid w:val="00392634"/>
    <w:rsid w:val="003A49B3"/>
    <w:rsid w:val="003B7E47"/>
    <w:rsid w:val="003D0DB6"/>
    <w:rsid w:val="003E2813"/>
    <w:rsid w:val="003F5EF0"/>
    <w:rsid w:val="00400786"/>
    <w:rsid w:val="004314D4"/>
    <w:rsid w:val="00433A6C"/>
    <w:rsid w:val="0049616A"/>
    <w:rsid w:val="004B2F27"/>
    <w:rsid w:val="004D19CE"/>
    <w:rsid w:val="004E40F9"/>
    <w:rsid w:val="00521C18"/>
    <w:rsid w:val="00532779"/>
    <w:rsid w:val="0054394F"/>
    <w:rsid w:val="00544407"/>
    <w:rsid w:val="00557408"/>
    <w:rsid w:val="005929B9"/>
    <w:rsid w:val="00601EFC"/>
    <w:rsid w:val="00612C0A"/>
    <w:rsid w:val="0062388F"/>
    <w:rsid w:val="00633578"/>
    <w:rsid w:val="006419F8"/>
    <w:rsid w:val="00645C52"/>
    <w:rsid w:val="006815C2"/>
    <w:rsid w:val="006842AB"/>
    <w:rsid w:val="00685168"/>
    <w:rsid w:val="00696D2F"/>
    <w:rsid w:val="006975B8"/>
    <w:rsid w:val="006A4439"/>
    <w:rsid w:val="006B4A11"/>
    <w:rsid w:val="006B4B0A"/>
    <w:rsid w:val="006B566E"/>
    <w:rsid w:val="006C43F5"/>
    <w:rsid w:val="00705A38"/>
    <w:rsid w:val="007B0C66"/>
    <w:rsid w:val="007C3D88"/>
    <w:rsid w:val="007E3372"/>
    <w:rsid w:val="007E760C"/>
    <w:rsid w:val="00836DD1"/>
    <w:rsid w:val="0084585F"/>
    <w:rsid w:val="00856AA1"/>
    <w:rsid w:val="00870453"/>
    <w:rsid w:val="008921A5"/>
    <w:rsid w:val="008A69BE"/>
    <w:rsid w:val="008B5C95"/>
    <w:rsid w:val="008C6D71"/>
    <w:rsid w:val="008D1312"/>
    <w:rsid w:val="008D1E3C"/>
    <w:rsid w:val="008F7147"/>
    <w:rsid w:val="00902AA8"/>
    <w:rsid w:val="00914DB7"/>
    <w:rsid w:val="009527EB"/>
    <w:rsid w:val="009753DC"/>
    <w:rsid w:val="00984129"/>
    <w:rsid w:val="009917DF"/>
    <w:rsid w:val="009C50FB"/>
    <w:rsid w:val="009C791A"/>
    <w:rsid w:val="009D1D11"/>
    <w:rsid w:val="00A07216"/>
    <w:rsid w:val="00A233C9"/>
    <w:rsid w:val="00A236FA"/>
    <w:rsid w:val="00A3286B"/>
    <w:rsid w:val="00A36DBA"/>
    <w:rsid w:val="00A52075"/>
    <w:rsid w:val="00A756CC"/>
    <w:rsid w:val="00A7710D"/>
    <w:rsid w:val="00A9662F"/>
    <w:rsid w:val="00AA43EB"/>
    <w:rsid w:val="00AB7067"/>
    <w:rsid w:val="00AC2C77"/>
    <w:rsid w:val="00AD4091"/>
    <w:rsid w:val="00AF5043"/>
    <w:rsid w:val="00B501EF"/>
    <w:rsid w:val="00B96933"/>
    <w:rsid w:val="00BB3211"/>
    <w:rsid w:val="00BC2542"/>
    <w:rsid w:val="00BC4F43"/>
    <w:rsid w:val="00BF5922"/>
    <w:rsid w:val="00C0594D"/>
    <w:rsid w:val="00C1587F"/>
    <w:rsid w:val="00C711D7"/>
    <w:rsid w:val="00C76ADB"/>
    <w:rsid w:val="00C81DDD"/>
    <w:rsid w:val="00C86E48"/>
    <w:rsid w:val="00C976FC"/>
    <w:rsid w:val="00CA2689"/>
    <w:rsid w:val="00CB3354"/>
    <w:rsid w:val="00CE087A"/>
    <w:rsid w:val="00D0547B"/>
    <w:rsid w:val="00D12297"/>
    <w:rsid w:val="00D231E5"/>
    <w:rsid w:val="00D31BCD"/>
    <w:rsid w:val="00D36600"/>
    <w:rsid w:val="00D41855"/>
    <w:rsid w:val="00D4725F"/>
    <w:rsid w:val="00D635A4"/>
    <w:rsid w:val="00D874C2"/>
    <w:rsid w:val="00DB297C"/>
    <w:rsid w:val="00DB5A84"/>
    <w:rsid w:val="00DB76FA"/>
    <w:rsid w:val="00DC089E"/>
    <w:rsid w:val="00DD118D"/>
    <w:rsid w:val="00DE3653"/>
    <w:rsid w:val="00DE3A7B"/>
    <w:rsid w:val="00DF31E8"/>
    <w:rsid w:val="00E05DFF"/>
    <w:rsid w:val="00E115E6"/>
    <w:rsid w:val="00E23750"/>
    <w:rsid w:val="00E36B58"/>
    <w:rsid w:val="00E67785"/>
    <w:rsid w:val="00E75E7B"/>
    <w:rsid w:val="00E92AAF"/>
    <w:rsid w:val="00EE36F7"/>
    <w:rsid w:val="00EF1390"/>
    <w:rsid w:val="00F0475E"/>
    <w:rsid w:val="00F53426"/>
    <w:rsid w:val="00F65106"/>
    <w:rsid w:val="00F91D82"/>
    <w:rsid w:val="00FC3A13"/>
    <w:rsid w:val="00FD6153"/>
    <w:rsid w:val="00FF3402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95D1"/>
  <w15:chartTrackingRefBased/>
  <w15:docId w15:val="{18D608FE-54AA-4B89-A65F-7C7070C0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2A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2A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2A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842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842A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84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Reddy Bussu</dc:creator>
  <cp:keywords/>
  <dc:description/>
  <cp:lastModifiedBy>Srikar Reddy Bussu</cp:lastModifiedBy>
  <cp:revision>171</cp:revision>
  <dcterms:created xsi:type="dcterms:W3CDTF">2024-07-24T21:49:00Z</dcterms:created>
  <dcterms:modified xsi:type="dcterms:W3CDTF">2024-07-24T23:22:00Z</dcterms:modified>
</cp:coreProperties>
</file>