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78" w14:textId="42CD46E3" w:rsidR="00856AA1" w:rsidRPr="002561A2" w:rsidRDefault="009D7012">
      <w:pPr>
        <w:rPr>
          <w:u w:val="single"/>
        </w:rPr>
      </w:pPr>
      <w:r w:rsidRPr="002561A2">
        <w:rPr>
          <w:u w:val="single"/>
        </w:rPr>
        <w:t>Robot Framework:</w:t>
      </w:r>
    </w:p>
    <w:p w14:paraId="288E6DCA" w14:textId="77E7497E" w:rsidR="009D7012" w:rsidRDefault="005425DF" w:rsidP="003A16A5">
      <w:pPr>
        <w:pStyle w:val="ListParagraph"/>
        <w:numPr>
          <w:ilvl w:val="0"/>
          <w:numId w:val="1"/>
        </w:numPr>
      </w:pPr>
      <w:r>
        <w:t xml:space="preserve">Robot Framework is a test automation framework for </w:t>
      </w:r>
      <w:r w:rsidR="005413E4">
        <w:t>acceptance testing.</w:t>
      </w:r>
    </w:p>
    <w:p w14:paraId="0C2927E6" w14:textId="1E16AFE8" w:rsidR="005413E4" w:rsidRDefault="009C0177" w:rsidP="003A16A5">
      <w:pPr>
        <w:pStyle w:val="ListParagraph"/>
        <w:numPr>
          <w:ilvl w:val="0"/>
          <w:numId w:val="1"/>
        </w:numPr>
      </w:pPr>
      <w:r>
        <w:t xml:space="preserve">It </w:t>
      </w:r>
      <w:r w:rsidR="00CA3CE5">
        <w:t xml:space="preserve">is based on </w:t>
      </w:r>
      <w:r w:rsidR="00094B65">
        <w:t>Acceptance test-driven development</w:t>
      </w:r>
      <w:r w:rsidR="00B3795C">
        <w:t xml:space="preserve"> </w:t>
      </w:r>
      <w:r w:rsidR="00094B65">
        <w:t>(ATDD).</w:t>
      </w:r>
    </w:p>
    <w:p w14:paraId="202820AE" w14:textId="247E35CB" w:rsidR="00094B65" w:rsidRDefault="00591151" w:rsidP="003A16A5">
      <w:pPr>
        <w:pStyle w:val="ListParagraph"/>
        <w:numPr>
          <w:ilvl w:val="0"/>
          <w:numId w:val="1"/>
        </w:numPr>
      </w:pPr>
      <w:r>
        <w:t>Utilizes keyword-driven testing.</w:t>
      </w:r>
      <w:r w:rsidR="00DA78DE">
        <w:t xml:space="preserve"> We just use keywords </w:t>
      </w:r>
      <w:r w:rsidR="005C6BCE">
        <w:t>to perform</w:t>
      </w:r>
      <w:r w:rsidR="00F54CEC">
        <w:t xml:space="preserve"> automation instead of using methods,</w:t>
      </w:r>
      <w:r w:rsidR="00567834">
        <w:t xml:space="preserve"> </w:t>
      </w:r>
      <w:r w:rsidR="00F54CEC">
        <w:t>classes etc.</w:t>
      </w:r>
    </w:p>
    <w:p w14:paraId="5CE0DC55" w14:textId="0DA511D5" w:rsidR="00556154" w:rsidRDefault="00EE0329" w:rsidP="003A16A5">
      <w:pPr>
        <w:pStyle w:val="ListParagraph"/>
        <w:numPr>
          <w:ilvl w:val="0"/>
          <w:numId w:val="1"/>
        </w:numPr>
      </w:pPr>
      <w:r>
        <w:t>Provides test libraries implemented in</w:t>
      </w:r>
      <w:r w:rsidR="006719AF">
        <w:t xml:space="preserve"> Python or Java</w:t>
      </w:r>
      <w:r w:rsidR="001F10FC">
        <w:t>.</w:t>
      </w:r>
    </w:p>
    <w:p w14:paraId="5B29D74F" w14:textId="5DFCABF9" w:rsidR="001F10FC" w:rsidRDefault="004E7C86" w:rsidP="003A16A5">
      <w:pPr>
        <w:pStyle w:val="ListParagraph"/>
        <w:numPr>
          <w:ilvl w:val="0"/>
          <w:numId w:val="1"/>
        </w:numPr>
      </w:pPr>
      <w:r>
        <w:t xml:space="preserve">Users can create new higher-level keywords </w:t>
      </w:r>
      <w:r w:rsidR="00373F99">
        <w:t xml:space="preserve">from existing ones using the same syntax </w:t>
      </w:r>
      <w:r w:rsidR="00A725D5">
        <w:t>that is used for creating test cases.</w:t>
      </w:r>
    </w:p>
    <w:p w14:paraId="1A337DC1" w14:textId="77777777" w:rsidR="00CA26A3" w:rsidRDefault="00162D2E" w:rsidP="004A37FB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F9A453" wp14:editId="2F245022">
            <wp:simplePos x="1371600" y="2537460"/>
            <wp:positionH relativeFrom="margin">
              <wp:align>left</wp:align>
            </wp:positionH>
            <wp:positionV relativeFrom="paragraph">
              <wp:align>top</wp:align>
            </wp:positionV>
            <wp:extent cx="4945380" cy="2722245"/>
            <wp:effectExtent l="0" t="0" r="7620" b="1905"/>
            <wp:wrapSquare wrapText="bothSides"/>
            <wp:docPr id="1924413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1329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95358" w14:textId="77777777" w:rsidR="00CA26A3" w:rsidRPr="00CA26A3" w:rsidRDefault="00CA26A3" w:rsidP="00CA26A3"/>
    <w:p w14:paraId="22C74BFE" w14:textId="77777777" w:rsidR="00CA26A3" w:rsidRPr="00CA26A3" w:rsidRDefault="00CA26A3" w:rsidP="00CA26A3"/>
    <w:p w14:paraId="6DCC75BE" w14:textId="77777777" w:rsidR="00CA26A3" w:rsidRPr="00CA26A3" w:rsidRDefault="00CA26A3" w:rsidP="00CA26A3"/>
    <w:p w14:paraId="140554D2" w14:textId="77777777" w:rsidR="00CA26A3" w:rsidRPr="00CA26A3" w:rsidRDefault="00CA26A3" w:rsidP="00CA26A3"/>
    <w:p w14:paraId="5CC4D89F" w14:textId="77777777" w:rsidR="00CA26A3" w:rsidRPr="00CA26A3" w:rsidRDefault="00CA26A3" w:rsidP="00CA26A3"/>
    <w:p w14:paraId="3EDC0C12" w14:textId="77777777" w:rsidR="00CA26A3" w:rsidRPr="00CA26A3" w:rsidRDefault="00CA26A3" w:rsidP="00CA26A3"/>
    <w:p w14:paraId="00225A53" w14:textId="77777777" w:rsidR="00CA26A3" w:rsidRPr="00CA26A3" w:rsidRDefault="00CA26A3" w:rsidP="00CA26A3"/>
    <w:p w14:paraId="489ED8CC" w14:textId="77777777" w:rsidR="00CA26A3" w:rsidRPr="00CA26A3" w:rsidRDefault="00CA26A3" w:rsidP="00CA26A3"/>
    <w:p w14:paraId="43ECDFE6" w14:textId="77777777" w:rsidR="00CA26A3" w:rsidRDefault="00CA26A3" w:rsidP="004C0E08"/>
    <w:p w14:paraId="15F0CF63" w14:textId="77777777" w:rsidR="00CA26A3" w:rsidRDefault="00CA26A3" w:rsidP="004A37FB">
      <w:pPr>
        <w:pStyle w:val="ListParagraph"/>
      </w:pPr>
    </w:p>
    <w:p w14:paraId="7C17C4D0" w14:textId="4689A84C" w:rsidR="004A37FB" w:rsidRDefault="00CA26A3" w:rsidP="00CA26A3">
      <w:pPr>
        <w:pStyle w:val="ListParagraph"/>
        <w:numPr>
          <w:ilvl w:val="0"/>
          <w:numId w:val="1"/>
        </w:numPr>
      </w:pPr>
      <w:r>
        <w:t xml:space="preserve">When we write our script </w:t>
      </w:r>
      <w:r w:rsidR="0050148E">
        <w:t xml:space="preserve">using Robot Framework </w:t>
      </w:r>
      <w:r w:rsidR="00741997">
        <w:t xml:space="preserve">using Keywords, internally, </w:t>
      </w:r>
      <w:r w:rsidR="00346907">
        <w:t xml:space="preserve">those keyword statements </w:t>
      </w:r>
      <w:r w:rsidR="005D0F5D">
        <w:t>execute the related</w:t>
      </w:r>
      <w:r w:rsidR="00AE79A6">
        <w:t xml:space="preserve"> </w:t>
      </w:r>
      <w:r w:rsidR="001B2B4A">
        <w:t xml:space="preserve">WebDriver </w:t>
      </w:r>
      <w:r w:rsidR="00125263">
        <w:t xml:space="preserve">methods </w:t>
      </w:r>
      <w:r w:rsidR="00E31E3D">
        <w:t>from Selenium</w:t>
      </w:r>
      <w:r w:rsidR="00C86F76">
        <w:t xml:space="preserve"> and other </w:t>
      </w:r>
      <w:r w:rsidR="00C5720C">
        <w:t>libraries</w:t>
      </w:r>
      <w:r w:rsidR="00BD617A">
        <w:t xml:space="preserve">. These methods </w:t>
      </w:r>
      <w:r w:rsidR="00D0731B">
        <w:t xml:space="preserve">send HTTP requests </w:t>
      </w:r>
      <w:r w:rsidR="002B6067">
        <w:t xml:space="preserve">to the WebDriver </w:t>
      </w:r>
      <w:r w:rsidR="00DE0E6D">
        <w:t xml:space="preserve">through </w:t>
      </w:r>
      <w:r w:rsidR="00DB5B0B">
        <w:t>JSON wire protocol</w:t>
      </w:r>
      <w:r w:rsidR="00224F7D">
        <w:t>/W3C protocol</w:t>
      </w:r>
      <w:r w:rsidR="00C71FDE">
        <w:t xml:space="preserve"> </w:t>
      </w:r>
      <w:r w:rsidR="004D5701">
        <w:t>(Selenium 4)</w:t>
      </w:r>
      <w:r w:rsidR="00B323E3">
        <w:t xml:space="preserve"> to perform the automation</w:t>
      </w:r>
      <w:r w:rsidR="00636828">
        <w:t xml:space="preserve"> </w:t>
      </w:r>
      <w:r w:rsidR="00DB2CA4">
        <w:t>on the web browser</w:t>
      </w:r>
      <w:r w:rsidR="0051362B">
        <w:t xml:space="preserve"> through API calls</w:t>
      </w:r>
      <w:r w:rsidR="00B323E3">
        <w:t>.</w:t>
      </w:r>
    </w:p>
    <w:p w14:paraId="6AAF425B" w14:textId="10B1D5A1" w:rsidR="00007954" w:rsidRDefault="007A05E6" w:rsidP="00CA26A3">
      <w:pPr>
        <w:pStyle w:val="ListParagraph"/>
        <w:numPr>
          <w:ilvl w:val="0"/>
          <w:numId w:val="1"/>
        </w:numPr>
      </w:pPr>
      <w:r>
        <w:t>To write Robot framework scripts in PyCharm, we need to install Intellibot plugin.</w:t>
      </w:r>
    </w:p>
    <w:p w14:paraId="162179FB" w14:textId="77777777" w:rsidR="00BF33F6" w:rsidRDefault="00BF33F6" w:rsidP="004A37FB">
      <w:pPr>
        <w:pStyle w:val="ListParagraph"/>
      </w:pPr>
    </w:p>
    <w:p w14:paraId="5303E964" w14:textId="2E8DCDB4" w:rsidR="00BF33F6" w:rsidRDefault="00771292" w:rsidP="004A37FB">
      <w:pPr>
        <w:pStyle w:val="ListParagraph"/>
      </w:pPr>
      <w:r>
        <w:rPr>
          <w:noProof/>
        </w:rPr>
        <w:drawing>
          <wp:inline distT="0" distB="0" distL="0" distR="0" wp14:anchorId="11193DD9" wp14:editId="2E41D8BB">
            <wp:extent cx="5029200" cy="2894926"/>
            <wp:effectExtent l="0" t="0" r="0" b="1270"/>
            <wp:docPr id="49399198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91987" name="Picture 2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06" cy="289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E8A3" w14:textId="4516E2F7" w:rsidR="00A9237C" w:rsidRDefault="00A9237C" w:rsidP="00556091">
      <w:r>
        <w:lastRenderedPageBreak/>
        <w:t>Pre-requis</w:t>
      </w:r>
      <w:r w:rsidR="001B5F7B">
        <w:t>i</w:t>
      </w:r>
      <w:r>
        <w:t>tes:</w:t>
      </w:r>
    </w:p>
    <w:p w14:paraId="3838246B" w14:textId="28ABF719" w:rsidR="00923D80" w:rsidRDefault="00923D80" w:rsidP="0025031D">
      <w:pPr>
        <w:pStyle w:val="ListParagraph"/>
        <w:numPr>
          <w:ilvl w:val="0"/>
          <w:numId w:val="4"/>
        </w:numPr>
      </w:pPr>
      <w:r>
        <w:t>Install the required packages:</w:t>
      </w:r>
    </w:p>
    <w:p w14:paraId="4FD57EE4" w14:textId="08943168" w:rsidR="00C17BAD" w:rsidRDefault="00C17BAD" w:rsidP="005B5378">
      <w:pPr>
        <w:pStyle w:val="ListParagraph"/>
        <w:numPr>
          <w:ilvl w:val="0"/>
          <w:numId w:val="1"/>
        </w:numPr>
        <w:ind w:left="1080"/>
      </w:pPr>
      <w:r>
        <w:t>‘pip install robotframework’ and ‘pip show robotframework’ to install and verify Robot framework.</w:t>
      </w:r>
      <w:r w:rsidR="00694347">
        <w:t xml:space="preserve"> </w:t>
      </w:r>
    </w:p>
    <w:p w14:paraId="0D50E57C" w14:textId="0153259D" w:rsidR="00694347" w:rsidRDefault="00694347" w:rsidP="005B5378">
      <w:pPr>
        <w:pStyle w:val="ListParagraph"/>
        <w:numPr>
          <w:ilvl w:val="0"/>
          <w:numId w:val="1"/>
        </w:numPr>
        <w:ind w:left="1080"/>
      </w:pPr>
      <w:r>
        <w:t xml:space="preserve">‘pip </w:t>
      </w:r>
      <w:r w:rsidR="00776D30">
        <w:t>install</w:t>
      </w:r>
      <w:r w:rsidR="00E56052">
        <w:t xml:space="preserve"> </w:t>
      </w:r>
      <w:r w:rsidR="00776D30">
        <w:t>--</w:t>
      </w:r>
      <w:r>
        <w:t xml:space="preserve">upgrade robotframework’ to </w:t>
      </w:r>
      <w:r w:rsidR="007257CC">
        <w:t xml:space="preserve">upgrade the </w:t>
      </w:r>
      <w:r w:rsidR="00992A19">
        <w:t>to the latest robot framework package.</w:t>
      </w:r>
    </w:p>
    <w:p w14:paraId="0CA134BC" w14:textId="33F897F0" w:rsidR="007F2D43" w:rsidRDefault="007F2D43" w:rsidP="005B5378">
      <w:pPr>
        <w:pStyle w:val="ListParagraph"/>
        <w:numPr>
          <w:ilvl w:val="0"/>
          <w:numId w:val="1"/>
        </w:numPr>
        <w:ind w:left="1080"/>
      </w:pPr>
      <w:r>
        <w:t>‘pip list’ to see all the installed packages.</w:t>
      </w:r>
    </w:p>
    <w:p w14:paraId="1E6ABB94" w14:textId="06E41992" w:rsidR="00FD1BC4" w:rsidRDefault="00276005" w:rsidP="005B5378">
      <w:pPr>
        <w:pStyle w:val="ListParagraph"/>
        <w:numPr>
          <w:ilvl w:val="0"/>
          <w:numId w:val="1"/>
        </w:numPr>
        <w:ind w:left="1080"/>
      </w:pPr>
      <w:r>
        <w:t>‘pip install robotframework-seleniumlibrary’ to install selenium library for robot framework.</w:t>
      </w:r>
    </w:p>
    <w:p w14:paraId="4C80EB25" w14:textId="023BE753" w:rsidR="009959E0" w:rsidRDefault="009959E0" w:rsidP="005B5378">
      <w:pPr>
        <w:pStyle w:val="ListParagraph"/>
        <w:numPr>
          <w:ilvl w:val="0"/>
          <w:numId w:val="1"/>
        </w:numPr>
        <w:ind w:left="1080"/>
      </w:pPr>
      <w:r>
        <w:t xml:space="preserve">‘pip uninstall &lt;package&gt;’ to uninstall </w:t>
      </w:r>
      <w:r w:rsidR="004B37F6">
        <w:t>any package.</w:t>
      </w:r>
    </w:p>
    <w:p w14:paraId="6A03E65C" w14:textId="25EC4D5E" w:rsidR="00556091" w:rsidRDefault="0027702F" w:rsidP="0025031D">
      <w:pPr>
        <w:pStyle w:val="ListParagraph"/>
        <w:numPr>
          <w:ilvl w:val="0"/>
          <w:numId w:val="4"/>
        </w:numPr>
      </w:pPr>
      <w:r>
        <w:t xml:space="preserve">Add the </w:t>
      </w:r>
      <w:r w:rsidR="00300BAA">
        <w:t xml:space="preserve">above </w:t>
      </w:r>
      <w:r w:rsidR="00127A7A">
        <w:t xml:space="preserve">packages to the </w:t>
      </w:r>
      <w:r w:rsidR="00DD09FD">
        <w:t>Project in PyCharm:</w:t>
      </w:r>
    </w:p>
    <w:p w14:paraId="0A71C313" w14:textId="31087DD6" w:rsidR="00DD09FD" w:rsidRDefault="00872773" w:rsidP="005B5378">
      <w:pPr>
        <w:pStyle w:val="ListParagraph"/>
        <w:numPr>
          <w:ilvl w:val="0"/>
          <w:numId w:val="2"/>
        </w:numPr>
        <w:ind w:left="1080"/>
      </w:pPr>
      <w:r>
        <w:t>File &gt; Settings &gt; Project &gt;</w:t>
      </w:r>
      <w:r w:rsidR="00C45544">
        <w:t xml:space="preserve"> Python Interpreter.</w:t>
      </w:r>
    </w:p>
    <w:p w14:paraId="2BBCD024" w14:textId="769174FD" w:rsidR="00C45544" w:rsidRDefault="00C45544" w:rsidP="005B5378">
      <w:pPr>
        <w:pStyle w:val="ListParagraph"/>
        <w:numPr>
          <w:ilvl w:val="0"/>
          <w:numId w:val="2"/>
        </w:numPr>
        <w:ind w:left="1080"/>
      </w:pPr>
      <w:r>
        <w:t>Check is the packages are</w:t>
      </w:r>
      <w:r w:rsidR="007D5589">
        <w:t xml:space="preserve"> installed, if not </w:t>
      </w:r>
      <w:r w:rsidR="0015598A">
        <w:t>add them using ‘+’</w:t>
      </w:r>
      <w:r w:rsidR="00B30816">
        <w:t>.</w:t>
      </w:r>
    </w:p>
    <w:p w14:paraId="309A3252" w14:textId="21694582" w:rsidR="00992E03" w:rsidRDefault="00992E03" w:rsidP="005B5378">
      <w:pPr>
        <w:pStyle w:val="ListParagraph"/>
        <w:numPr>
          <w:ilvl w:val="0"/>
          <w:numId w:val="2"/>
        </w:numPr>
        <w:ind w:left="1080"/>
      </w:pPr>
      <w:r>
        <w:t>Restart</w:t>
      </w:r>
      <w:r w:rsidR="008543E8">
        <w:t xml:space="preserve"> PyCharm.</w:t>
      </w:r>
    </w:p>
    <w:p w14:paraId="33579B76" w14:textId="729197BC" w:rsidR="00791AFB" w:rsidRDefault="0040088D" w:rsidP="0025031D">
      <w:pPr>
        <w:pStyle w:val="ListParagraph"/>
        <w:numPr>
          <w:ilvl w:val="0"/>
          <w:numId w:val="4"/>
        </w:numPr>
      </w:pPr>
      <w:r>
        <w:t>Install</w:t>
      </w:r>
      <w:r w:rsidR="0085490D">
        <w:t xml:space="preserve"> </w:t>
      </w:r>
      <w:r w:rsidR="001218E3">
        <w:t xml:space="preserve">Intellibot </w:t>
      </w:r>
      <w:r w:rsidR="00AC5BBD">
        <w:t>Plugin to PyCharm</w:t>
      </w:r>
      <w:r w:rsidR="00791AFB">
        <w:t>:</w:t>
      </w:r>
    </w:p>
    <w:p w14:paraId="7A5E221F" w14:textId="2B28BD46" w:rsidR="00791AFB" w:rsidRDefault="00C1167C" w:rsidP="005B5378">
      <w:pPr>
        <w:pStyle w:val="ListParagraph"/>
        <w:numPr>
          <w:ilvl w:val="0"/>
          <w:numId w:val="3"/>
        </w:numPr>
        <w:ind w:left="1080"/>
      </w:pPr>
      <w:r>
        <w:t xml:space="preserve">File &gt; Settings &gt; Project &gt; </w:t>
      </w:r>
      <w:r w:rsidR="005F7F5A">
        <w:t>Plugins.</w:t>
      </w:r>
    </w:p>
    <w:p w14:paraId="5F18D5BE" w14:textId="43785D34" w:rsidR="005F7F5A" w:rsidRDefault="00253CC4" w:rsidP="005B5378">
      <w:pPr>
        <w:pStyle w:val="ListParagraph"/>
        <w:numPr>
          <w:ilvl w:val="0"/>
          <w:numId w:val="3"/>
        </w:numPr>
        <w:ind w:left="1080"/>
      </w:pPr>
      <w:r>
        <w:t>Search in Marketplace for ‘Intellibot@SeleniumLibrary Patched’</w:t>
      </w:r>
      <w:r w:rsidR="00F1286A">
        <w:t xml:space="preserve"> and install it.</w:t>
      </w:r>
    </w:p>
    <w:p w14:paraId="1F169D1B" w14:textId="25511C8F" w:rsidR="001C3BC5" w:rsidRDefault="00C1688A" w:rsidP="001C3BC5">
      <w:pPr>
        <w:pStyle w:val="ListParagraph"/>
        <w:numPr>
          <w:ilvl w:val="0"/>
          <w:numId w:val="3"/>
        </w:numPr>
        <w:ind w:left="1080"/>
      </w:pPr>
      <w:r>
        <w:t>Restart PyChar</w:t>
      </w:r>
      <w:r w:rsidR="00312B98">
        <w:t>m.</w:t>
      </w:r>
    </w:p>
    <w:p w14:paraId="67A369AC" w14:textId="77777777" w:rsidR="007205C1" w:rsidRDefault="007205C1" w:rsidP="007205C1"/>
    <w:p w14:paraId="25420325" w14:textId="5E5B57B7" w:rsidR="007B2BA8" w:rsidRDefault="00747815" w:rsidP="007205C1">
      <w:r>
        <w:t>Refer to this link</w:t>
      </w:r>
      <w:r w:rsidR="000360DD">
        <w:t xml:space="preserve"> for </w:t>
      </w:r>
      <w:r w:rsidR="00C17A1F">
        <w:t>documentation</w:t>
      </w:r>
      <w:r w:rsidR="00201B48">
        <w:t xml:space="preserve"> about </w:t>
      </w:r>
      <w:r w:rsidR="00F43383">
        <w:t xml:space="preserve">Robot Framework </w:t>
      </w:r>
      <w:r w:rsidR="00634E85">
        <w:t>K</w:t>
      </w:r>
      <w:r w:rsidR="007120A8">
        <w:t>eywords</w:t>
      </w:r>
      <w:r w:rsidR="00C17A1F">
        <w:t xml:space="preserve">: </w:t>
      </w:r>
      <w:hyperlink r:id="rId7" w:history="1">
        <w:r w:rsidR="00721238" w:rsidRPr="00082A89">
          <w:rPr>
            <w:rStyle w:val="Hyperlink"/>
          </w:rPr>
          <w:t>https://robotframework.org/SeleniumLibrary/SeleniumLibrary.html</w:t>
        </w:r>
      </w:hyperlink>
    </w:p>
    <w:p w14:paraId="2F4B04EE" w14:textId="77777777" w:rsidR="00721238" w:rsidRDefault="00721238" w:rsidP="007205C1"/>
    <w:p w14:paraId="7CB01D56" w14:textId="5EF9C349" w:rsidR="00721238" w:rsidRDefault="00721238" w:rsidP="007205C1">
      <w:r>
        <w:t xml:space="preserve">Data-driven Testing </w:t>
      </w:r>
      <w:r w:rsidR="00AA30D4">
        <w:t xml:space="preserve">suing Excel and CSV </w:t>
      </w:r>
      <w:r w:rsidR="00F25980">
        <w:t>Pre-requisites:</w:t>
      </w:r>
    </w:p>
    <w:p w14:paraId="161C7ED6" w14:textId="2CC772E0" w:rsidR="0050719E" w:rsidRDefault="00C77C79" w:rsidP="0050719E">
      <w:pPr>
        <w:pStyle w:val="ListParagraph"/>
        <w:numPr>
          <w:ilvl w:val="0"/>
          <w:numId w:val="7"/>
        </w:numPr>
      </w:pPr>
      <w:r>
        <w:t xml:space="preserve">Install the ‘robotframework-datadriver’ </w:t>
      </w:r>
      <w:r w:rsidR="004C5F4B">
        <w:t>library</w:t>
      </w:r>
      <w:r w:rsidR="0050719E">
        <w:t>:</w:t>
      </w:r>
    </w:p>
    <w:p w14:paraId="18DA690C" w14:textId="77777777" w:rsidR="00FE2B6E" w:rsidRDefault="005402C4" w:rsidP="005402C4">
      <w:pPr>
        <w:pStyle w:val="ListParagraph"/>
      </w:pPr>
      <w:r>
        <w:t>File &gt; Settings &gt; Project &gt; Python Interpreter</w:t>
      </w:r>
      <w:r w:rsidR="00222F94">
        <w:t>&gt; Add package</w:t>
      </w:r>
      <w:r w:rsidR="003D084F">
        <w:t xml:space="preserve"> or</w:t>
      </w:r>
    </w:p>
    <w:p w14:paraId="203DA30D" w14:textId="480592B8" w:rsidR="005402C4" w:rsidRDefault="003D084F" w:rsidP="005402C4">
      <w:pPr>
        <w:pStyle w:val="ListParagraph"/>
      </w:pPr>
      <w:r>
        <w:t xml:space="preserve"> ‘pip install </w:t>
      </w:r>
      <w:r w:rsidRPr="003D084F">
        <w:t>robotframework-datadriver</w:t>
      </w:r>
      <w:r>
        <w:t>’</w:t>
      </w:r>
    </w:p>
    <w:p w14:paraId="59883E93" w14:textId="77777777" w:rsidR="0050719E" w:rsidRDefault="0050719E" w:rsidP="0050719E">
      <w:pPr>
        <w:pStyle w:val="ListParagraph"/>
      </w:pPr>
    </w:p>
    <w:p w14:paraId="16B7F258" w14:textId="58EE40B4" w:rsidR="006A0B3F" w:rsidRDefault="00891BCD" w:rsidP="00891BCD">
      <w:r>
        <w:t>Database Testing:</w:t>
      </w:r>
    </w:p>
    <w:p w14:paraId="5B660223" w14:textId="3C9561E1" w:rsidR="00891BCD" w:rsidRDefault="005915BF" w:rsidP="00A066F8">
      <w:pPr>
        <w:pStyle w:val="ListParagraph"/>
        <w:numPr>
          <w:ilvl w:val="0"/>
          <w:numId w:val="8"/>
        </w:numPr>
      </w:pPr>
      <w:r>
        <w:t xml:space="preserve">For performing DB Testing using Robot Framework, we </w:t>
      </w:r>
      <w:r w:rsidR="00B03D70">
        <w:t>must</w:t>
      </w:r>
      <w:r>
        <w:t xml:space="preserve"> install two libraries:</w:t>
      </w:r>
    </w:p>
    <w:p w14:paraId="437E04AD" w14:textId="4DB94BE3" w:rsidR="005915BF" w:rsidRDefault="004C5F4B" w:rsidP="005915BF">
      <w:pPr>
        <w:pStyle w:val="ListParagraph"/>
        <w:numPr>
          <w:ilvl w:val="0"/>
          <w:numId w:val="9"/>
        </w:numPr>
      </w:pPr>
      <w:r>
        <w:t>‘robotframework-d</w:t>
      </w:r>
      <w:r w:rsidR="005915BF">
        <w:t>atabase</w:t>
      </w:r>
      <w:r>
        <w:t>l</w:t>
      </w:r>
      <w:r w:rsidR="005915BF">
        <w:t>ibrary</w:t>
      </w:r>
      <w:r>
        <w:t xml:space="preserve">’ </w:t>
      </w:r>
      <w:r w:rsidR="00C879D7">
        <w:t>lib</w:t>
      </w:r>
      <w:r w:rsidR="00466471">
        <w:t>r</w:t>
      </w:r>
      <w:r w:rsidR="00C879D7">
        <w:t>ary</w:t>
      </w:r>
    </w:p>
    <w:p w14:paraId="68B4DCA6" w14:textId="1D1154BB" w:rsidR="005915BF" w:rsidRDefault="00D50CAC" w:rsidP="005915BF">
      <w:pPr>
        <w:pStyle w:val="ListParagraph"/>
        <w:numPr>
          <w:ilvl w:val="0"/>
          <w:numId w:val="9"/>
        </w:numPr>
      </w:pPr>
      <w:r>
        <w:t>‘p</w:t>
      </w:r>
      <w:r w:rsidR="005915BF">
        <w:t>ymysql</w:t>
      </w:r>
      <w:r>
        <w:t>’</w:t>
      </w:r>
      <w:r w:rsidR="005915BF">
        <w:t xml:space="preserve"> Library</w:t>
      </w:r>
      <w:r w:rsidR="002E48A0">
        <w:t xml:space="preserve"> for MySQL DB libraries.</w:t>
      </w:r>
    </w:p>
    <w:p w14:paraId="0622738A" w14:textId="77777777" w:rsidR="00407765" w:rsidRDefault="00407765" w:rsidP="00407765"/>
    <w:p w14:paraId="21F1CAFF" w14:textId="449137DC" w:rsidR="00407765" w:rsidRDefault="00407765" w:rsidP="00407765">
      <w:r>
        <w:t>How to run test suites</w:t>
      </w:r>
      <w:r w:rsidR="006861FB">
        <w:t xml:space="preserve"> sequentially</w:t>
      </w:r>
      <w:r>
        <w:t>:</w:t>
      </w:r>
    </w:p>
    <w:p w14:paraId="3997563A" w14:textId="7907828B" w:rsidR="00407765" w:rsidRDefault="00407765" w:rsidP="00407765">
      <w:pPr>
        <w:pStyle w:val="ListParagraph"/>
        <w:numPr>
          <w:ilvl w:val="0"/>
          <w:numId w:val="11"/>
        </w:numPr>
      </w:pPr>
      <w:r>
        <w:t>Specify the folder containing the test case files and run from terminal:</w:t>
      </w:r>
    </w:p>
    <w:p w14:paraId="0A3C0CA0" w14:textId="314C7F28" w:rsidR="00407765" w:rsidRDefault="00407765" w:rsidP="00407765">
      <w:pPr>
        <w:pStyle w:val="ListParagraph"/>
      </w:pPr>
      <w:r>
        <w:t>‘robot  &lt;folder</w:t>
      </w:r>
      <w:r w:rsidR="00577090">
        <w:t>_path</w:t>
      </w:r>
      <w:r>
        <w:t>&gt;</w:t>
      </w:r>
      <w:r w:rsidR="00141253">
        <w:t>\</w:t>
      </w:r>
      <w:r>
        <w:t>’</w:t>
      </w:r>
    </w:p>
    <w:p w14:paraId="572670E8" w14:textId="2E0DC686" w:rsidR="00577090" w:rsidRDefault="0028728E" w:rsidP="000855E5">
      <w:pPr>
        <w:pStyle w:val="ListParagraph"/>
        <w:numPr>
          <w:ilvl w:val="0"/>
          <w:numId w:val="11"/>
        </w:numPr>
      </w:pPr>
      <w:r>
        <w:t xml:space="preserve">We can also use regular expressions to </w:t>
      </w:r>
      <w:r w:rsidR="007E7F7F">
        <w:t xml:space="preserve">run only </w:t>
      </w:r>
      <w:r w:rsidR="001A404B">
        <w:t>files that match it:</w:t>
      </w:r>
    </w:p>
    <w:p w14:paraId="67D40733" w14:textId="7012CB9A" w:rsidR="001A404B" w:rsidRDefault="00520637" w:rsidP="00520637">
      <w:pPr>
        <w:pStyle w:val="ListParagraph"/>
      </w:pPr>
      <w:r>
        <w:t>‘robot &lt;folder_path&gt;\&lt;</w:t>
      </w:r>
      <w:r w:rsidR="008D67B9">
        <w:t>filenames_</w:t>
      </w:r>
      <w:r>
        <w:t>regex&gt;.robot’</w:t>
      </w:r>
    </w:p>
    <w:p w14:paraId="34DC6F5A" w14:textId="3A1B47E3" w:rsidR="00520637" w:rsidRDefault="00520637" w:rsidP="00520637">
      <w:pPr>
        <w:pStyle w:val="ListParagraph"/>
      </w:pPr>
      <w:r w:rsidRPr="00AC7AF7">
        <w:rPr>
          <w:u w:val="single"/>
        </w:rPr>
        <w:t>Eg:</w:t>
      </w:r>
      <w:r>
        <w:t xml:space="preserve"> robot Testcases\Lo*.robot </w:t>
      </w:r>
      <w:r w:rsidR="002942E0">
        <w:t>executes all the files that start with ‘Lo’</w:t>
      </w:r>
    </w:p>
    <w:p w14:paraId="63AA84C8" w14:textId="291B2655" w:rsidR="00706C9E" w:rsidRDefault="00706C9E" w:rsidP="00520637">
      <w:pPr>
        <w:pStyle w:val="ListParagraph"/>
      </w:pPr>
      <w:r>
        <w:t>robot Testcases\*.robot executes all the files</w:t>
      </w:r>
      <w:r w:rsidR="00B13AFD">
        <w:t xml:space="preserve"> in the folder.</w:t>
      </w:r>
    </w:p>
    <w:p w14:paraId="162C7673" w14:textId="77777777" w:rsidR="009B7ED9" w:rsidRDefault="009B7ED9" w:rsidP="00520637">
      <w:pPr>
        <w:pStyle w:val="ListParagraph"/>
      </w:pPr>
    </w:p>
    <w:p w14:paraId="48914BC8" w14:textId="77777777" w:rsidR="006B0F08" w:rsidRDefault="006B0F08" w:rsidP="009B7ED9"/>
    <w:p w14:paraId="2C51A9F8" w14:textId="47EC01B9" w:rsidR="009B7ED9" w:rsidRDefault="009B7ED9" w:rsidP="009B7ED9">
      <w:r>
        <w:lastRenderedPageBreak/>
        <w:t>Parallel Testing</w:t>
      </w:r>
      <w:r w:rsidR="00B33E1D">
        <w:t xml:space="preserve"> Pre-reqs.</w:t>
      </w:r>
      <w:r>
        <w:t>:</w:t>
      </w:r>
    </w:p>
    <w:p w14:paraId="0CCB53A3" w14:textId="07145B95" w:rsidR="009B7ED9" w:rsidRDefault="00232F21" w:rsidP="00232F21">
      <w:pPr>
        <w:pStyle w:val="ListParagraph"/>
        <w:numPr>
          <w:ilvl w:val="0"/>
          <w:numId w:val="12"/>
        </w:numPr>
      </w:pPr>
      <w:r>
        <w:t>Install ‘robotframework-pabot’ library</w:t>
      </w:r>
      <w:r w:rsidR="00AC78B7">
        <w:t>.</w:t>
      </w:r>
    </w:p>
    <w:p w14:paraId="582E57DC" w14:textId="77777777" w:rsidR="009D0C28" w:rsidRDefault="00ED2F06" w:rsidP="00ED2F06">
      <w:pPr>
        <w:pStyle w:val="ListParagraph"/>
        <w:numPr>
          <w:ilvl w:val="0"/>
          <w:numId w:val="12"/>
        </w:numPr>
      </w:pPr>
      <w:r>
        <w:t>To run 2 tests parallely:</w:t>
      </w:r>
    </w:p>
    <w:p w14:paraId="466CEA75" w14:textId="02D59E80" w:rsidR="00ED2F06" w:rsidRDefault="00ED2F06" w:rsidP="009D0C28">
      <w:pPr>
        <w:pStyle w:val="ListParagraph"/>
      </w:pPr>
      <w:r>
        <w:t>‘pabot –processes 2 &lt;folder&gt;\&lt;</w:t>
      </w:r>
      <w:r w:rsidR="0086345A">
        <w:t>filename_</w:t>
      </w:r>
      <w:r>
        <w:t>regex&gt;.robot’</w:t>
      </w:r>
    </w:p>
    <w:p w14:paraId="599C9029" w14:textId="0102DB22" w:rsidR="004D42F9" w:rsidRDefault="005B675F" w:rsidP="004D42F9">
      <w:pPr>
        <w:pStyle w:val="ListParagraph"/>
        <w:numPr>
          <w:ilvl w:val="0"/>
          <w:numId w:val="12"/>
        </w:numPr>
      </w:pPr>
      <w:r>
        <w:t>To add an output directory</w:t>
      </w:r>
      <w:r w:rsidR="007240C4">
        <w:t xml:space="preserve"> for results</w:t>
      </w:r>
      <w:r>
        <w:t>:</w:t>
      </w:r>
    </w:p>
    <w:p w14:paraId="179D46D9" w14:textId="77777777" w:rsidR="006B1D6F" w:rsidRDefault="007240C4" w:rsidP="006B1D6F">
      <w:pPr>
        <w:pStyle w:val="ListParagraph"/>
      </w:pPr>
      <w:r>
        <w:t>‘pabot –processes 2 –outputdir &lt;outputfolder&gt; &lt;folder&gt;\&lt;filename_regex&gt;.robot’</w:t>
      </w:r>
    </w:p>
    <w:p w14:paraId="26238FB2" w14:textId="1345B8A3" w:rsidR="006B1D6F" w:rsidRDefault="00A634AA" w:rsidP="00893CAC">
      <w:r>
        <w:t xml:space="preserve">What are bat files </w:t>
      </w:r>
      <w:r w:rsidR="00A92A57">
        <w:t>and h</w:t>
      </w:r>
      <w:r w:rsidR="00893CAC">
        <w:t xml:space="preserve">ow to run from a bat </w:t>
      </w:r>
      <w:r w:rsidR="003D4ACF">
        <w:t>file</w:t>
      </w:r>
      <w:r>
        <w:t>?</w:t>
      </w:r>
    </w:p>
    <w:p w14:paraId="1CCC11AA" w14:textId="46A8F2E4" w:rsidR="00974179" w:rsidRDefault="00974179" w:rsidP="00893CAC">
      <w:r>
        <w:t>.bat or Batch files are</w:t>
      </w:r>
      <w:r w:rsidRPr="00974179">
        <w:t xml:space="preserve"> script file</w:t>
      </w:r>
      <w:r w:rsidR="00E15A67">
        <w:t>s</w:t>
      </w:r>
      <w:r w:rsidRPr="00974179">
        <w:t xml:space="preserve"> that store commands to be executed in a serial order. It helps automate routine tasks without requiring user input or intervention.</w:t>
      </w:r>
      <w:r w:rsidR="00580583" w:rsidRPr="00580583">
        <w:t xml:space="preserve"> Some common applications of batch files include loading programs, running multiple </w:t>
      </w:r>
      <w:r w:rsidR="00994FFB" w:rsidRPr="00580583">
        <w:t>processes,</w:t>
      </w:r>
      <w:r w:rsidR="00580583" w:rsidRPr="00580583">
        <w:t xml:space="preserve"> or performing repetitive actions in a sequence in the system.</w:t>
      </w:r>
    </w:p>
    <w:p w14:paraId="3C2C6C46" w14:textId="2F34115C" w:rsidR="003D4ACF" w:rsidRDefault="0036004C" w:rsidP="0036004C">
      <w:pPr>
        <w:pStyle w:val="ListParagraph"/>
        <w:numPr>
          <w:ilvl w:val="0"/>
          <w:numId w:val="15"/>
        </w:numPr>
      </w:pPr>
      <w:r>
        <w:t xml:space="preserve">Create a ‘run.bat’ file, add the </w:t>
      </w:r>
      <w:r w:rsidR="00F54B82">
        <w:t>path to the Project</w:t>
      </w:r>
      <w:r w:rsidR="00A0771E">
        <w:t xml:space="preserve"> folder.</w:t>
      </w:r>
    </w:p>
    <w:p w14:paraId="14ACCB50" w14:textId="5592B513" w:rsidR="00A0771E" w:rsidRDefault="00654A9E" w:rsidP="0036004C">
      <w:pPr>
        <w:pStyle w:val="ListParagraph"/>
        <w:numPr>
          <w:ilvl w:val="0"/>
          <w:numId w:val="15"/>
        </w:numPr>
      </w:pPr>
      <w:r>
        <w:t xml:space="preserve">Add the command to run the </w:t>
      </w:r>
      <w:r w:rsidR="00B95F7E">
        <w:t>files:</w:t>
      </w:r>
    </w:p>
    <w:p w14:paraId="4E92F7C6" w14:textId="583BFD62" w:rsidR="00B95F7E" w:rsidRDefault="00056016" w:rsidP="00C16221">
      <w:pPr>
        <w:pStyle w:val="ListParagraph"/>
      </w:pPr>
      <w:r>
        <w:t xml:space="preserve">‘robot </w:t>
      </w:r>
      <w:r w:rsidR="004F0C60">
        <w:t>&lt;</w:t>
      </w:r>
      <w:r w:rsidR="002D7ACB">
        <w:t>folder_path&gt;\&lt;file_name&gt;.robot’ or ‘pabot ……’</w:t>
      </w:r>
    </w:p>
    <w:p w14:paraId="2332675F" w14:textId="3A22C6CC" w:rsidR="00A73C3D" w:rsidRDefault="00A73C3D" w:rsidP="00A73C3D">
      <w:pPr>
        <w:pStyle w:val="ListParagraph"/>
        <w:numPr>
          <w:ilvl w:val="0"/>
          <w:numId w:val="15"/>
        </w:numPr>
      </w:pPr>
      <w:r>
        <w:t>Run the .bat file</w:t>
      </w:r>
      <w:r w:rsidR="00567DD7">
        <w:t xml:space="preserve"> in cmd prompt</w:t>
      </w:r>
      <w:r w:rsidR="00F27946">
        <w:t>.</w:t>
      </w:r>
    </w:p>
    <w:p w14:paraId="684DC8FC" w14:textId="77777777" w:rsidR="003702C4" w:rsidRDefault="003702C4" w:rsidP="003702C4"/>
    <w:p w14:paraId="1C712915" w14:textId="1D3ACF11" w:rsidR="003702C4" w:rsidRDefault="003702C4" w:rsidP="003702C4">
      <w:r>
        <w:t>What are headless browsers and how to run tests</w:t>
      </w:r>
      <w:r w:rsidR="0047538C">
        <w:t xml:space="preserve"> </w:t>
      </w:r>
      <w:r w:rsidR="00EC3AED">
        <w:t>on them?</w:t>
      </w:r>
    </w:p>
    <w:p w14:paraId="502B747D" w14:textId="75C0925D" w:rsidR="008B3A33" w:rsidRDefault="00D57068" w:rsidP="003702C4">
      <w:r>
        <w:t>Headless means a Web Browser without a User Interface. Headless browser testing increases the efficiency of testing your web applications and provides ease of testing those apps.</w:t>
      </w:r>
      <w:r w:rsidR="00614066" w:rsidRPr="00614066">
        <w:t xml:space="preserve"> Therefore,</w:t>
      </w:r>
      <w:r w:rsidR="00A31698">
        <w:t xml:space="preserve"> </w:t>
      </w:r>
      <w:r w:rsidR="00614066">
        <w:t>we</w:t>
      </w:r>
      <w:r w:rsidR="00614066" w:rsidRPr="00614066">
        <w:t xml:space="preserve"> can’t see anything when you use a headless browser to access any website. However, the program runs in the background.</w:t>
      </w:r>
    </w:p>
    <w:p w14:paraId="65BE8836" w14:textId="7E55A6B1" w:rsidR="001C65B0" w:rsidRDefault="001B3B14" w:rsidP="003702C4">
      <w:r>
        <w:t xml:space="preserve">To run tests on headless chrome, </w:t>
      </w:r>
      <w:r w:rsidR="007B635B">
        <w:t>Change the</w:t>
      </w:r>
      <w:r w:rsidR="008A2CD9">
        <w:t xml:space="preserve"> </w:t>
      </w:r>
      <w:r w:rsidR="00945566">
        <w:t>Browser from ‘Chrome’ to ‘headlesschrome’</w:t>
      </w:r>
      <w:r w:rsidR="00FB3E12">
        <w:t>.</w:t>
      </w:r>
    </w:p>
    <w:p w14:paraId="5B740B22" w14:textId="5716AA8F" w:rsidR="00F211EB" w:rsidRDefault="00F211EB" w:rsidP="003702C4">
      <w:r>
        <w:t>Advantages</w:t>
      </w:r>
      <w:r w:rsidR="00D850FF">
        <w:t xml:space="preserve"> of using Headless browsers:</w:t>
      </w:r>
    </w:p>
    <w:p w14:paraId="516F506E" w14:textId="73976353" w:rsidR="00742B24" w:rsidRDefault="00F7056D" w:rsidP="00742B24">
      <w:r>
        <w:t xml:space="preserve">1. </w:t>
      </w:r>
      <w:r w:rsidR="00742B24">
        <w:t>Resource Efficiency: Headless browsers don’t require the resources to render and display web content, such as graphical elements and animations. This makes them suitable for environments with limited resources.</w:t>
      </w:r>
    </w:p>
    <w:p w14:paraId="366D73F6" w14:textId="24F1FBB0" w:rsidR="00742B24" w:rsidRDefault="00742B24" w:rsidP="00742B24">
      <w:r>
        <w:t xml:space="preserve"> </w:t>
      </w:r>
      <w:r w:rsidR="00F7056D">
        <w:t xml:space="preserve">2. </w:t>
      </w:r>
      <w:r>
        <w:t xml:space="preserve">Speed: Without rendering and displaying content, headless browsers can often load and interact with web pages more quickly than their GUI counterparts. </w:t>
      </w:r>
    </w:p>
    <w:p w14:paraId="200682B4" w14:textId="1D38F35F" w:rsidR="00742B24" w:rsidRDefault="00742B24" w:rsidP="00742B24">
      <w:r>
        <w:t xml:space="preserve"> </w:t>
      </w:r>
      <w:r w:rsidR="00EC5948">
        <w:t xml:space="preserve">3. </w:t>
      </w:r>
      <w:r>
        <w:t>Scalability: They are easier to scale since they can run in the background without consuming graphical resources.</w:t>
      </w:r>
    </w:p>
    <w:p w14:paraId="3246D88D" w14:textId="20DDFBF6" w:rsidR="006C763E" w:rsidRDefault="00742B24" w:rsidP="00742B24">
      <w:r>
        <w:t xml:space="preserve"> </w:t>
      </w:r>
      <w:r w:rsidR="00B22649">
        <w:t>4.</w:t>
      </w:r>
      <w:r>
        <w:t xml:space="preserve"> Automation: Ideal for automating interactions with web pages, such as filling out forms, clicking buttons, and navigating through pages.</w:t>
      </w:r>
    </w:p>
    <w:p w14:paraId="5CD8B146" w14:textId="77777777" w:rsidR="005371C7" w:rsidRDefault="005371C7" w:rsidP="00742B24"/>
    <w:p w14:paraId="6D8523BA" w14:textId="042465B6" w:rsidR="006C763E" w:rsidRDefault="00C73636" w:rsidP="00742B24">
      <w:r>
        <w:t>Integrate Robot with Jenkins:</w:t>
      </w:r>
    </w:p>
    <w:p w14:paraId="5FBDF22B" w14:textId="16DEDC25" w:rsidR="00C73636" w:rsidRDefault="00EC0F09" w:rsidP="00742B24">
      <w:r>
        <w:t>1. Download the ‘Jenkins.war’ file.</w:t>
      </w:r>
    </w:p>
    <w:p w14:paraId="4699747C" w14:textId="424FF925" w:rsidR="00EC0F09" w:rsidRDefault="00EC0F09" w:rsidP="00742B24">
      <w:r>
        <w:t xml:space="preserve">2. </w:t>
      </w:r>
      <w:r w:rsidR="005676F6">
        <w:t>Create a folder and place it in that.</w:t>
      </w:r>
    </w:p>
    <w:p w14:paraId="0FBCBE50" w14:textId="279352CC" w:rsidR="005676F6" w:rsidRDefault="005676F6" w:rsidP="00742B24">
      <w:r>
        <w:t xml:space="preserve">3. Run cmd prompt from that </w:t>
      </w:r>
      <w:r w:rsidR="008D5DEE">
        <w:t>folder where the ‘.war’ file is located.</w:t>
      </w:r>
    </w:p>
    <w:p w14:paraId="22AB8AFC" w14:textId="4EE4A566" w:rsidR="00082F9A" w:rsidRDefault="00082F9A" w:rsidP="00742B24">
      <w:r>
        <w:lastRenderedPageBreak/>
        <w:t xml:space="preserve">4. </w:t>
      </w:r>
      <w:r w:rsidR="00BB208A">
        <w:t>Run: ‘java -jar jenkins war –httpPort:&lt;PortNumber&gt;’</w:t>
      </w:r>
      <w:r w:rsidR="006D6A04">
        <w:t xml:space="preserve"> This will launch Jenkins web service container on that port on localhost.</w:t>
      </w:r>
    </w:p>
    <w:p w14:paraId="10B4A992" w14:textId="75B3D9D8" w:rsidR="00B379B8" w:rsidRDefault="00B379B8" w:rsidP="00742B24">
      <w:r>
        <w:t xml:space="preserve">5. </w:t>
      </w:r>
      <w:r w:rsidR="002F6E8E">
        <w:t>Go to Jenkins and create a new item. Choose ‘Freestyle Project’</w:t>
      </w:r>
      <w:r w:rsidR="00A94E7C">
        <w:t>, give a name</w:t>
      </w:r>
      <w:r w:rsidR="002F6E8E">
        <w:t xml:space="preserve"> and configure it:</w:t>
      </w:r>
    </w:p>
    <w:p w14:paraId="55AF4CC3" w14:textId="1996C65C" w:rsidR="002F6E8E" w:rsidRDefault="002F6E8E" w:rsidP="00742B24">
      <w:r>
        <w:tab/>
      </w:r>
      <w:r w:rsidR="00CC530D">
        <w:t>In ‘Build Steps’ mention the .bat file it is supposed to run:</w:t>
      </w:r>
    </w:p>
    <w:p w14:paraId="06B1299B" w14:textId="3141C431" w:rsidR="00CC530D" w:rsidRDefault="00CC530D" w:rsidP="00742B24">
      <w:r>
        <w:tab/>
      </w:r>
      <w:r w:rsidR="00EA4F9F">
        <w:t>‘</w:t>
      </w:r>
      <w:r>
        <w:t>cd &lt;path_to_bat_file&gt;</w:t>
      </w:r>
      <w:r w:rsidR="00EA4F9F">
        <w:t>’</w:t>
      </w:r>
    </w:p>
    <w:p w14:paraId="48A32A81" w14:textId="1509CD4D" w:rsidR="00CC530D" w:rsidRDefault="00CC530D" w:rsidP="00742B24">
      <w:r>
        <w:tab/>
      </w:r>
      <w:r w:rsidR="00EA4F9F">
        <w:t>‘</w:t>
      </w:r>
      <w:r>
        <w:t>run.bat</w:t>
      </w:r>
      <w:r w:rsidR="00EA4F9F">
        <w:t>’</w:t>
      </w:r>
    </w:p>
    <w:p w14:paraId="2A249B2D" w14:textId="77777777" w:rsidR="00E127C8" w:rsidRDefault="00E127C8" w:rsidP="00742B24"/>
    <w:p w14:paraId="4C43D619" w14:textId="77777777" w:rsidR="00401AB9" w:rsidRDefault="00401AB9" w:rsidP="00C16221">
      <w:pPr>
        <w:pStyle w:val="ListParagraph"/>
      </w:pPr>
    </w:p>
    <w:p w14:paraId="29C3DE41" w14:textId="77777777" w:rsidR="006B1D6F" w:rsidRDefault="006B1D6F" w:rsidP="00D81AFF">
      <w:pPr>
        <w:pStyle w:val="ListParagraph"/>
      </w:pPr>
    </w:p>
    <w:p w14:paraId="61420238" w14:textId="77777777" w:rsidR="007240C4" w:rsidRDefault="007240C4" w:rsidP="007240C4">
      <w:pPr>
        <w:pStyle w:val="ListParagraph"/>
      </w:pPr>
    </w:p>
    <w:p w14:paraId="40C45612" w14:textId="77777777" w:rsidR="005B675F" w:rsidRDefault="005B675F" w:rsidP="007240C4">
      <w:pPr>
        <w:ind w:left="720"/>
      </w:pPr>
    </w:p>
    <w:p w14:paraId="6C9893B9" w14:textId="77777777" w:rsidR="009B7ED9" w:rsidRPr="00706C9E" w:rsidRDefault="009B7ED9" w:rsidP="00520637">
      <w:pPr>
        <w:pStyle w:val="ListParagraph"/>
      </w:pPr>
    </w:p>
    <w:p w14:paraId="5048814F" w14:textId="77777777" w:rsidR="00577090" w:rsidRDefault="00577090" w:rsidP="00407765">
      <w:pPr>
        <w:pStyle w:val="ListParagraph"/>
      </w:pPr>
    </w:p>
    <w:sectPr w:rsidR="0057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189"/>
    <w:multiLevelType w:val="hybridMultilevel"/>
    <w:tmpl w:val="E74E3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9090F"/>
    <w:multiLevelType w:val="hybridMultilevel"/>
    <w:tmpl w:val="B890E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F004B"/>
    <w:multiLevelType w:val="hybridMultilevel"/>
    <w:tmpl w:val="B5BA4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F3DAD"/>
    <w:multiLevelType w:val="hybridMultilevel"/>
    <w:tmpl w:val="61A0AFC4"/>
    <w:lvl w:ilvl="0" w:tplc="2E028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FB4757"/>
    <w:multiLevelType w:val="hybridMultilevel"/>
    <w:tmpl w:val="2F4CF396"/>
    <w:lvl w:ilvl="0" w:tplc="B9126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C37D73"/>
    <w:multiLevelType w:val="hybridMultilevel"/>
    <w:tmpl w:val="0CCAF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80DE2"/>
    <w:multiLevelType w:val="hybridMultilevel"/>
    <w:tmpl w:val="D196F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86174"/>
    <w:multiLevelType w:val="hybridMultilevel"/>
    <w:tmpl w:val="E18C5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C4186"/>
    <w:multiLevelType w:val="hybridMultilevel"/>
    <w:tmpl w:val="04907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F4645"/>
    <w:multiLevelType w:val="hybridMultilevel"/>
    <w:tmpl w:val="50CE4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D53C3"/>
    <w:multiLevelType w:val="hybridMultilevel"/>
    <w:tmpl w:val="15802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44430"/>
    <w:multiLevelType w:val="hybridMultilevel"/>
    <w:tmpl w:val="30688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461FB"/>
    <w:multiLevelType w:val="hybridMultilevel"/>
    <w:tmpl w:val="695EC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A43D8"/>
    <w:multiLevelType w:val="hybridMultilevel"/>
    <w:tmpl w:val="D83E6D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1779D"/>
    <w:multiLevelType w:val="hybridMultilevel"/>
    <w:tmpl w:val="5A52767E"/>
    <w:lvl w:ilvl="0" w:tplc="0F1AA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5526431">
    <w:abstractNumId w:val="8"/>
  </w:num>
  <w:num w:numId="2" w16cid:durableId="1338657815">
    <w:abstractNumId w:val="5"/>
  </w:num>
  <w:num w:numId="3" w16cid:durableId="738483877">
    <w:abstractNumId w:val="2"/>
  </w:num>
  <w:num w:numId="4" w16cid:durableId="1186410578">
    <w:abstractNumId w:val="6"/>
  </w:num>
  <w:num w:numId="5" w16cid:durableId="308369941">
    <w:abstractNumId w:val="11"/>
  </w:num>
  <w:num w:numId="6" w16cid:durableId="311643193">
    <w:abstractNumId w:val="0"/>
  </w:num>
  <w:num w:numId="7" w16cid:durableId="1872574769">
    <w:abstractNumId w:val="1"/>
  </w:num>
  <w:num w:numId="8" w16cid:durableId="1082869777">
    <w:abstractNumId w:val="10"/>
  </w:num>
  <w:num w:numId="9" w16cid:durableId="2080907519">
    <w:abstractNumId w:val="3"/>
  </w:num>
  <w:num w:numId="10" w16cid:durableId="953025592">
    <w:abstractNumId w:val="14"/>
  </w:num>
  <w:num w:numId="11" w16cid:durableId="1367753539">
    <w:abstractNumId w:val="9"/>
  </w:num>
  <w:num w:numId="12" w16cid:durableId="1697732766">
    <w:abstractNumId w:val="7"/>
  </w:num>
  <w:num w:numId="13" w16cid:durableId="609629163">
    <w:abstractNumId w:val="13"/>
  </w:num>
  <w:num w:numId="14" w16cid:durableId="2109501025">
    <w:abstractNumId w:val="4"/>
  </w:num>
  <w:num w:numId="15" w16cid:durableId="816186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7F"/>
    <w:rsid w:val="00007954"/>
    <w:rsid w:val="0002378B"/>
    <w:rsid w:val="0003443D"/>
    <w:rsid w:val="000360DD"/>
    <w:rsid w:val="00041D2D"/>
    <w:rsid w:val="00056016"/>
    <w:rsid w:val="00082F9A"/>
    <w:rsid w:val="000855E5"/>
    <w:rsid w:val="00094B65"/>
    <w:rsid w:val="000C574F"/>
    <w:rsid w:val="000C67F9"/>
    <w:rsid w:val="000F350C"/>
    <w:rsid w:val="001218E3"/>
    <w:rsid w:val="00125263"/>
    <w:rsid w:val="00127A7A"/>
    <w:rsid w:val="0013446F"/>
    <w:rsid w:val="00141253"/>
    <w:rsid w:val="00150200"/>
    <w:rsid w:val="0015598A"/>
    <w:rsid w:val="00162D2E"/>
    <w:rsid w:val="00171F00"/>
    <w:rsid w:val="0019687E"/>
    <w:rsid w:val="001A3166"/>
    <w:rsid w:val="001A404B"/>
    <w:rsid w:val="001B2B4A"/>
    <w:rsid w:val="001B3B14"/>
    <w:rsid w:val="001B5F7B"/>
    <w:rsid w:val="001C3BC5"/>
    <w:rsid w:val="001C65B0"/>
    <w:rsid w:val="001F10FC"/>
    <w:rsid w:val="001F23FB"/>
    <w:rsid w:val="001F6B64"/>
    <w:rsid w:val="00201B48"/>
    <w:rsid w:val="00222F94"/>
    <w:rsid w:val="00224F7D"/>
    <w:rsid w:val="00232F21"/>
    <w:rsid w:val="0025031D"/>
    <w:rsid w:val="00253CC4"/>
    <w:rsid w:val="002561A2"/>
    <w:rsid w:val="00276005"/>
    <w:rsid w:val="0027702F"/>
    <w:rsid w:val="0028728E"/>
    <w:rsid w:val="002942E0"/>
    <w:rsid w:val="002B6067"/>
    <w:rsid w:val="002D7ACB"/>
    <w:rsid w:val="002E48A0"/>
    <w:rsid w:val="002F64CA"/>
    <w:rsid w:val="002F6E8E"/>
    <w:rsid w:val="00300BAA"/>
    <w:rsid w:val="0030798E"/>
    <w:rsid w:val="00312B98"/>
    <w:rsid w:val="00346907"/>
    <w:rsid w:val="00351F59"/>
    <w:rsid w:val="0036004C"/>
    <w:rsid w:val="003702C4"/>
    <w:rsid w:val="00373F99"/>
    <w:rsid w:val="003A16A5"/>
    <w:rsid w:val="003D084F"/>
    <w:rsid w:val="003D4ACF"/>
    <w:rsid w:val="0040088D"/>
    <w:rsid w:val="00401AB9"/>
    <w:rsid w:val="00407765"/>
    <w:rsid w:val="004659DC"/>
    <w:rsid w:val="00466471"/>
    <w:rsid w:val="0047538C"/>
    <w:rsid w:val="004A37FB"/>
    <w:rsid w:val="004B37F6"/>
    <w:rsid w:val="004B48E7"/>
    <w:rsid w:val="004B60D1"/>
    <w:rsid w:val="004C0E08"/>
    <w:rsid w:val="004C5F4B"/>
    <w:rsid w:val="004D2538"/>
    <w:rsid w:val="004D42F9"/>
    <w:rsid w:val="004D5701"/>
    <w:rsid w:val="004E7C86"/>
    <w:rsid w:val="004F0C60"/>
    <w:rsid w:val="0050148E"/>
    <w:rsid w:val="0050292A"/>
    <w:rsid w:val="00503EB6"/>
    <w:rsid w:val="005068F1"/>
    <w:rsid w:val="0050719E"/>
    <w:rsid w:val="00510429"/>
    <w:rsid w:val="0051362B"/>
    <w:rsid w:val="00520637"/>
    <w:rsid w:val="005371C7"/>
    <w:rsid w:val="005402C4"/>
    <w:rsid w:val="005413E4"/>
    <w:rsid w:val="005425DF"/>
    <w:rsid w:val="00556091"/>
    <w:rsid w:val="00556154"/>
    <w:rsid w:val="005676F6"/>
    <w:rsid w:val="00567834"/>
    <w:rsid w:val="00567DD7"/>
    <w:rsid w:val="00577090"/>
    <w:rsid w:val="00580583"/>
    <w:rsid w:val="00591151"/>
    <w:rsid w:val="005915BF"/>
    <w:rsid w:val="005A6AFE"/>
    <w:rsid w:val="005B5378"/>
    <w:rsid w:val="005B675F"/>
    <w:rsid w:val="005C1BBA"/>
    <w:rsid w:val="005C6BCE"/>
    <w:rsid w:val="005D0F5D"/>
    <w:rsid w:val="005F7F5A"/>
    <w:rsid w:val="00614066"/>
    <w:rsid w:val="00614913"/>
    <w:rsid w:val="00634E85"/>
    <w:rsid w:val="00636828"/>
    <w:rsid w:val="00654A9E"/>
    <w:rsid w:val="006719AF"/>
    <w:rsid w:val="006861FB"/>
    <w:rsid w:val="00694347"/>
    <w:rsid w:val="006A0B3F"/>
    <w:rsid w:val="006B0F08"/>
    <w:rsid w:val="006B1D6F"/>
    <w:rsid w:val="006C43F5"/>
    <w:rsid w:val="006C763E"/>
    <w:rsid w:val="006D686F"/>
    <w:rsid w:val="006D6A04"/>
    <w:rsid w:val="00706C9E"/>
    <w:rsid w:val="007120A8"/>
    <w:rsid w:val="007205C1"/>
    <w:rsid w:val="00721238"/>
    <w:rsid w:val="007240C4"/>
    <w:rsid w:val="007257CC"/>
    <w:rsid w:val="00741997"/>
    <w:rsid w:val="00742B24"/>
    <w:rsid w:val="00747815"/>
    <w:rsid w:val="007545AF"/>
    <w:rsid w:val="0076684A"/>
    <w:rsid w:val="00771292"/>
    <w:rsid w:val="00776D30"/>
    <w:rsid w:val="00791AFB"/>
    <w:rsid w:val="007A05E6"/>
    <w:rsid w:val="007B2BA8"/>
    <w:rsid w:val="007B635B"/>
    <w:rsid w:val="007D5589"/>
    <w:rsid w:val="007E7F7F"/>
    <w:rsid w:val="007F2D43"/>
    <w:rsid w:val="008543E8"/>
    <w:rsid w:val="0085490D"/>
    <w:rsid w:val="00856AA1"/>
    <w:rsid w:val="0086345A"/>
    <w:rsid w:val="00872773"/>
    <w:rsid w:val="00891BCD"/>
    <w:rsid w:val="00893CAC"/>
    <w:rsid w:val="008A2CD9"/>
    <w:rsid w:val="008B3A33"/>
    <w:rsid w:val="008D5DEE"/>
    <w:rsid w:val="008D67B9"/>
    <w:rsid w:val="008E0CB3"/>
    <w:rsid w:val="008F6D30"/>
    <w:rsid w:val="00923D80"/>
    <w:rsid w:val="009364EF"/>
    <w:rsid w:val="00945566"/>
    <w:rsid w:val="00974179"/>
    <w:rsid w:val="00992A19"/>
    <w:rsid w:val="00992E03"/>
    <w:rsid w:val="00994FFB"/>
    <w:rsid w:val="009959E0"/>
    <w:rsid w:val="009B7ED9"/>
    <w:rsid w:val="009C0177"/>
    <w:rsid w:val="009C1F77"/>
    <w:rsid w:val="009D0C28"/>
    <w:rsid w:val="009D7012"/>
    <w:rsid w:val="00A01201"/>
    <w:rsid w:val="00A04CB2"/>
    <w:rsid w:val="00A066F8"/>
    <w:rsid w:val="00A0771E"/>
    <w:rsid w:val="00A31698"/>
    <w:rsid w:val="00A52340"/>
    <w:rsid w:val="00A634AA"/>
    <w:rsid w:val="00A725D5"/>
    <w:rsid w:val="00A73C3D"/>
    <w:rsid w:val="00A76804"/>
    <w:rsid w:val="00A9237C"/>
    <w:rsid w:val="00A92A57"/>
    <w:rsid w:val="00A94E7C"/>
    <w:rsid w:val="00AA30D4"/>
    <w:rsid w:val="00AC5BBD"/>
    <w:rsid w:val="00AC78B7"/>
    <w:rsid w:val="00AC7AF7"/>
    <w:rsid w:val="00AE79A6"/>
    <w:rsid w:val="00B00608"/>
    <w:rsid w:val="00B03D70"/>
    <w:rsid w:val="00B13AFD"/>
    <w:rsid w:val="00B22649"/>
    <w:rsid w:val="00B30816"/>
    <w:rsid w:val="00B323E3"/>
    <w:rsid w:val="00B33E1D"/>
    <w:rsid w:val="00B3795C"/>
    <w:rsid w:val="00B379B8"/>
    <w:rsid w:val="00B52526"/>
    <w:rsid w:val="00B552EC"/>
    <w:rsid w:val="00B70E97"/>
    <w:rsid w:val="00B95F7E"/>
    <w:rsid w:val="00BB208A"/>
    <w:rsid w:val="00BC516A"/>
    <w:rsid w:val="00BD617A"/>
    <w:rsid w:val="00BF33F6"/>
    <w:rsid w:val="00C05749"/>
    <w:rsid w:val="00C1167C"/>
    <w:rsid w:val="00C137D3"/>
    <w:rsid w:val="00C16221"/>
    <w:rsid w:val="00C1688A"/>
    <w:rsid w:val="00C17A1F"/>
    <w:rsid w:val="00C17BAD"/>
    <w:rsid w:val="00C45544"/>
    <w:rsid w:val="00C5720C"/>
    <w:rsid w:val="00C71FDE"/>
    <w:rsid w:val="00C73636"/>
    <w:rsid w:val="00C77C79"/>
    <w:rsid w:val="00C86F76"/>
    <w:rsid w:val="00C879D7"/>
    <w:rsid w:val="00CA26A3"/>
    <w:rsid w:val="00CA3CE5"/>
    <w:rsid w:val="00CB5187"/>
    <w:rsid w:val="00CC530D"/>
    <w:rsid w:val="00D0731B"/>
    <w:rsid w:val="00D50CAC"/>
    <w:rsid w:val="00D57068"/>
    <w:rsid w:val="00D66D75"/>
    <w:rsid w:val="00D81AFF"/>
    <w:rsid w:val="00D850FF"/>
    <w:rsid w:val="00D917D9"/>
    <w:rsid w:val="00DA78DE"/>
    <w:rsid w:val="00DB2CA4"/>
    <w:rsid w:val="00DB5B0B"/>
    <w:rsid w:val="00DD09FD"/>
    <w:rsid w:val="00DE0E6D"/>
    <w:rsid w:val="00DF3BAA"/>
    <w:rsid w:val="00E127C8"/>
    <w:rsid w:val="00E15A67"/>
    <w:rsid w:val="00E31E3D"/>
    <w:rsid w:val="00E56052"/>
    <w:rsid w:val="00EA4F9F"/>
    <w:rsid w:val="00EB5700"/>
    <w:rsid w:val="00EC0F09"/>
    <w:rsid w:val="00EC3AED"/>
    <w:rsid w:val="00EC5948"/>
    <w:rsid w:val="00ED2F06"/>
    <w:rsid w:val="00EE0329"/>
    <w:rsid w:val="00F1286A"/>
    <w:rsid w:val="00F211EB"/>
    <w:rsid w:val="00F25980"/>
    <w:rsid w:val="00F27946"/>
    <w:rsid w:val="00F32871"/>
    <w:rsid w:val="00F43383"/>
    <w:rsid w:val="00F54B82"/>
    <w:rsid w:val="00F54CEC"/>
    <w:rsid w:val="00F7056D"/>
    <w:rsid w:val="00FB3E12"/>
    <w:rsid w:val="00FB4D7F"/>
    <w:rsid w:val="00FD1BC4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4B3B"/>
  <w15:chartTrackingRefBased/>
  <w15:docId w15:val="{3DA3F4AC-0830-4873-9E7C-12395F06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7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7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D7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4D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4D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4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D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2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botframework.org/SeleniumLibrary/SeleniumLibr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Reddy Bussu</dc:creator>
  <cp:keywords/>
  <dc:description/>
  <cp:lastModifiedBy>Srikar Reddy Bussu</cp:lastModifiedBy>
  <cp:revision>281</cp:revision>
  <dcterms:created xsi:type="dcterms:W3CDTF">2024-03-28T01:50:00Z</dcterms:created>
  <dcterms:modified xsi:type="dcterms:W3CDTF">2024-04-05T04:13:00Z</dcterms:modified>
</cp:coreProperties>
</file>