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8E8" w:rsidRDefault="002C2E09">
      <w:r>
        <w:t>ACTIVITY DIAGRAM:</w:t>
      </w:r>
    </w:p>
    <w:p w:rsidR="002C2E09" w:rsidRDefault="002C2E09"/>
    <w:p w:rsidR="002C2E09" w:rsidRDefault="00D9706F" w:rsidP="002C2E09">
      <w:pPr>
        <w:tabs>
          <w:tab w:val="left" w:pos="235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6.25pt;margin-top:16.6pt;width:95.25pt;height:.05pt;z-index:251666432" o:connectortype="straight">
            <v:stroke endarrow="block"/>
          </v:shape>
        </w:pict>
      </w:r>
      <w:r w:rsidR="002C2E0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21.5pt;margin-top:3.1pt;width:74.25pt;height:28.5pt;z-index:251659264">
            <v:textbox>
              <w:txbxContent>
                <w:p w:rsidR="002C2E09" w:rsidRDefault="002C2E09">
                  <w:r>
                    <w:t>Login Screen</w:t>
                  </w:r>
                </w:p>
              </w:txbxContent>
            </v:textbox>
          </v:shape>
        </w:pict>
      </w:r>
      <w:r w:rsidR="002C2E09">
        <w:rPr>
          <w:noProof/>
        </w:rPr>
        <w:pict>
          <v:oval id="_x0000_s1026" style="position:absolute;margin-left:2.25pt;margin-top:3.1pt;width:24pt;height:24pt;z-index:251658240" fillcolor="black [3200]" strokecolor="#f2f2f2 [3041]" strokeweight="3pt">
            <v:shadow on="t" type="perspective" color="#7f7f7f [1601]" opacity=".5" offset="1pt" offset2="-1pt"/>
          </v:oval>
        </w:pict>
      </w:r>
      <w:r w:rsidR="002C2E09">
        <w:tab/>
      </w:r>
    </w:p>
    <w:p w:rsidR="002C2E09" w:rsidRDefault="00D9706F">
      <w:r>
        <w:rPr>
          <w:noProof/>
        </w:rPr>
        <w:pict>
          <v:oval id="_x0000_s1034" style="position:absolute;margin-left:138.75pt;margin-top:270.15pt;width:32.25pt;height:29.25pt;z-index:25166540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</w:rPr>
        <w:pict>
          <v:shape id="_x0000_s1041" type="#_x0000_t32" style="position:absolute;margin-left:158.25pt;margin-top:240.15pt;width:0;height:30pt;z-index:25167257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58.25pt;margin-top:199.65pt;width:0;height:15.75pt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58.25pt;margin-top:141.9pt;width:0;height:21.75pt;z-index:25167052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58.25pt;margin-top:96.15pt;width:0;height:19.5pt;z-index:25166950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58.25pt;margin-top:54.9pt;width:0;height:15pt;z-index:25166848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58.25pt;margin-top:6.15pt;width:0;height:19.5pt;z-index:251667456" o:connectortype="straight">
            <v:stroke endarrow="block"/>
          </v:shape>
        </w:pict>
      </w:r>
      <w:r>
        <w:rPr>
          <w:noProof/>
        </w:rPr>
        <w:pict>
          <v:shape id="_x0000_s1033" type="#_x0000_t202" style="position:absolute;margin-left:117.75pt;margin-top:215.4pt;width:92.25pt;height:24.75pt;z-index:251664384">
            <v:textbox>
              <w:txbxContent>
                <w:p w:rsidR="00D9706F" w:rsidRDefault="00D9706F">
                  <w:r>
                    <w:t>Display Output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83.25pt;margin-top:163.65pt;width:163.5pt;height:36pt;z-index:251663360">
            <v:textbox>
              <w:txbxContent>
                <w:p w:rsidR="00D9706F" w:rsidRDefault="00D9706F">
                  <w:r>
                    <w:t>Perform Appropriate Operations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08.75pt;margin-top:115.65pt;width:107.25pt;height:26.25pt;z-index:251662336">
            <v:textbox>
              <w:txbxContent>
                <w:p w:rsidR="00D9706F" w:rsidRDefault="00D9706F">
                  <w:r>
                    <w:t>Valid Based on Input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17.75pt;margin-top:69.9pt;width:81.75pt;height:26.25pt;z-index:251661312">
            <v:textbox>
              <w:txbxContent>
                <w:p w:rsidR="00D9706F" w:rsidRDefault="00D9706F">
                  <w:r>
                    <w:t>Input Choice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17.75pt;margin-top:25.65pt;width:81.75pt;height:29.25pt;z-index:251660288">
            <v:textbox>
              <w:txbxContent>
                <w:p w:rsidR="00D9706F" w:rsidRDefault="00D9706F">
                  <w:r>
                    <w:t>Display Choice</w:t>
                  </w:r>
                </w:p>
              </w:txbxContent>
            </v:textbox>
          </v:shape>
        </w:pict>
      </w:r>
    </w:p>
    <w:sectPr w:rsidR="002C2E09" w:rsidSect="00CC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E09"/>
    <w:rsid w:val="002C2E09"/>
    <w:rsid w:val="007554AC"/>
    <w:rsid w:val="00CC58E8"/>
    <w:rsid w:val="00D9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0" type="connector" idref="#_x0000_s1039"/>
        <o:r id="V:Rule12" type="connector" idref="#_x0000_s1040"/>
        <o:r id="V:Rule1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8E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2020-11-07T17:21:00Z</dcterms:created>
  <dcterms:modified xsi:type="dcterms:W3CDTF">2020-11-07T17:42:00Z</dcterms:modified>
</cp:coreProperties>
</file>