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400D4" w14:textId="77777777" w:rsidR="00416812" w:rsidRDefault="00416812" w:rsidP="00416812">
      <w:pPr>
        <w:spacing w:before="240" w:after="240" w:line="360" w:lineRule="auto"/>
        <w:ind w:left="4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w:t>
      </w:r>
    </w:p>
    <w:p w14:paraId="1D709D0F" w14:textId="77777777" w:rsidR="00416812" w:rsidRDefault="00416812" w:rsidP="0041681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AND SOFTWARE REQUIREMENTS</w:t>
      </w:r>
    </w:p>
    <w:p w14:paraId="04460C57" w14:textId="77777777" w:rsidR="00416812" w:rsidRDefault="00416812" w:rsidP="00416812">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Blocks IDE (version 20.03) using GCC compiler.</w:t>
      </w:r>
    </w:p>
    <w:p w14:paraId="0E540873" w14:textId="77777777" w:rsidR="00416812" w:rsidRDefault="00416812" w:rsidP="004168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uses the concept of file handlers and switch statements. The entire project is divided into various functions to increase the reusability, readability and this allows to modify and update different functionalities without affecting the entire code.</w:t>
      </w:r>
    </w:p>
    <w:p w14:paraId="48D4E903" w14:textId="77777777" w:rsidR="00416812" w:rsidRDefault="00416812" w:rsidP="00416812">
      <w:pPr>
        <w:spacing w:line="360" w:lineRule="auto"/>
        <w:jc w:val="both"/>
        <w:rPr>
          <w:rFonts w:ascii="Times New Roman" w:eastAsia="Times New Roman" w:hAnsi="Times New Roman" w:cs="Times New Roman"/>
          <w:sz w:val="24"/>
          <w:szCs w:val="24"/>
        </w:rPr>
      </w:pPr>
    </w:p>
    <w:p w14:paraId="2AFBEBA3" w14:textId="77777777" w:rsidR="00416812" w:rsidRDefault="00416812" w:rsidP="00416812">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sz w:val="24"/>
          <w:szCs w:val="24"/>
          <w:u w:val="single"/>
        </w:rPr>
        <w:t>File handling</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File</w:t>
      </w:r>
      <w:r>
        <w:rPr>
          <w:rFonts w:ascii="Times New Roman" w:eastAsia="Times New Roman" w:hAnsi="Times New Roman" w:cs="Times New Roman"/>
          <w:b/>
          <w:color w:val="222222"/>
          <w:sz w:val="24"/>
          <w:szCs w:val="24"/>
          <w:highlight w:val="white"/>
        </w:rPr>
        <w:t>s</w:t>
      </w:r>
      <w:r>
        <w:rPr>
          <w:rFonts w:ascii="Times New Roman" w:eastAsia="Times New Roman" w:hAnsi="Times New Roman" w:cs="Times New Roman"/>
          <w:color w:val="222222"/>
          <w:sz w:val="24"/>
          <w:szCs w:val="24"/>
          <w:highlight w:val="white"/>
        </w:rPr>
        <w:t xml:space="preserve"> are used to store data in a storage device permanently. File handling provides a mechanism to store the output of a program in a file and to perform various operations on it. It provides proficiency for reusability and large storage </w:t>
      </w:r>
      <w:proofErr w:type="spellStart"/>
      <w:proofErr w:type="gramStart"/>
      <w:r>
        <w:rPr>
          <w:rFonts w:ascii="Times New Roman" w:eastAsia="Times New Roman" w:hAnsi="Times New Roman" w:cs="Times New Roman"/>
          <w:color w:val="222222"/>
          <w:sz w:val="24"/>
          <w:szCs w:val="24"/>
          <w:highlight w:val="white"/>
        </w:rPr>
        <w:t>capacity.Thus</w:t>
      </w:r>
      <w:proofErr w:type="gramEnd"/>
      <w:r>
        <w:rPr>
          <w:rFonts w:ascii="Times New Roman" w:eastAsia="Times New Roman" w:hAnsi="Times New Roman" w:cs="Times New Roman"/>
          <w:color w:val="222222"/>
          <w:sz w:val="24"/>
          <w:szCs w:val="24"/>
          <w:highlight w:val="white"/>
        </w:rPr>
        <w:t>,this</w:t>
      </w:r>
      <w:proofErr w:type="spellEnd"/>
      <w:r>
        <w:rPr>
          <w:rFonts w:ascii="Times New Roman" w:eastAsia="Times New Roman" w:hAnsi="Times New Roman" w:cs="Times New Roman"/>
          <w:color w:val="222222"/>
          <w:sz w:val="24"/>
          <w:szCs w:val="24"/>
          <w:highlight w:val="white"/>
        </w:rPr>
        <w:t xml:space="preserve"> concept is  used here.</w:t>
      </w:r>
    </w:p>
    <w:p w14:paraId="1D8B9400" w14:textId="77777777" w:rsidR="00416812" w:rsidRDefault="00416812" w:rsidP="00416812">
      <w:pPr>
        <w:spacing w:line="360" w:lineRule="auto"/>
        <w:jc w:val="both"/>
        <w:rPr>
          <w:rFonts w:ascii="Times New Roman" w:eastAsia="Times New Roman" w:hAnsi="Times New Roman" w:cs="Times New Roman"/>
          <w:color w:val="222222"/>
          <w:sz w:val="24"/>
          <w:szCs w:val="24"/>
          <w:highlight w:val="white"/>
        </w:rPr>
      </w:pPr>
    </w:p>
    <w:p w14:paraId="0EB977EE" w14:textId="77777777" w:rsidR="00416812" w:rsidRDefault="00416812" w:rsidP="004168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Switch cases</w:t>
      </w:r>
      <w:r>
        <w:rPr>
          <w:rFonts w:ascii="Times New Roman" w:eastAsia="Times New Roman" w:hAnsi="Times New Roman" w:cs="Times New Roman"/>
          <w:sz w:val="24"/>
          <w:szCs w:val="24"/>
        </w:rPr>
        <w:t>- are used here to</w:t>
      </w:r>
      <w:r>
        <w:rPr>
          <w:color w:val="222222"/>
          <w:sz w:val="27"/>
          <w:szCs w:val="27"/>
          <w:highlight w:val="white"/>
        </w:rPr>
        <w:t xml:space="preserve"> </w:t>
      </w:r>
      <w:r>
        <w:rPr>
          <w:rFonts w:ascii="Times New Roman" w:eastAsia="Times New Roman" w:hAnsi="Times New Roman" w:cs="Times New Roman"/>
          <w:color w:val="222222"/>
          <w:sz w:val="24"/>
          <w:szCs w:val="24"/>
          <w:highlight w:val="white"/>
        </w:rPr>
        <w:t>test the value of a variable and compare it with multiple cases. Once the case match is found, a block of statements associated with that particular case is executed.</w:t>
      </w:r>
      <w:r>
        <w:rPr>
          <w:rFonts w:ascii="Times New Roman" w:eastAsia="Times New Roman" w:hAnsi="Times New Roman" w:cs="Times New Roman"/>
          <w:sz w:val="24"/>
          <w:szCs w:val="24"/>
        </w:rPr>
        <w:t xml:space="preserve"> It makes the error detection easier as the program is divided into different modules through these cases. It is generally used when many values for a variable are to be compared.  </w:t>
      </w:r>
    </w:p>
    <w:p w14:paraId="7C3A9436" w14:textId="77777777" w:rsidR="00416812" w:rsidRDefault="00416812" w:rsidP="004168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54E901" w14:textId="77777777" w:rsidR="00416812" w:rsidRDefault="00416812" w:rsidP="0041681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Programming Language Used: C programming</w:t>
      </w:r>
    </w:p>
    <w:p w14:paraId="4A7BC246" w14:textId="77777777" w:rsidR="00416812" w:rsidRDefault="00416812" w:rsidP="0041681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Device: Basic keyboard and touchpad</w:t>
      </w:r>
    </w:p>
    <w:p w14:paraId="08D8DB76" w14:textId="77777777" w:rsidR="00416812" w:rsidRDefault="00416812" w:rsidP="0041681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Device: Standard colour Monitor</w:t>
      </w:r>
    </w:p>
    <w:p w14:paraId="02680427" w14:textId="77777777" w:rsidR="00416812" w:rsidRDefault="00416812" w:rsidP="0041681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Operating System: Windows 8 and above having a processor 32 bit or above</w:t>
      </w:r>
    </w:p>
    <w:p w14:paraId="6B740E2D" w14:textId="77777777" w:rsidR="00416812" w:rsidRDefault="00416812" w:rsidP="00416812">
      <w:pPr>
        <w:spacing w:line="360" w:lineRule="auto"/>
        <w:jc w:val="both"/>
        <w:rPr>
          <w:rFonts w:ascii="Times New Roman" w:eastAsia="Times New Roman" w:hAnsi="Times New Roman" w:cs="Times New Roman"/>
          <w:sz w:val="24"/>
          <w:szCs w:val="24"/>
        </w:rPr>
      </w:pPr>
    </w:p>
    <w:p w14:paraId="5E50D586" w14:textId="77777777" w:rsidR="00416812" w:rsidRDefault="00416812" w:rsidP="00416812">
      <w:pPr>
        <w:spacing w:before="240" w:after="240" w:line="360" w:lineRule="auto"/>
        <w:ind w:left="420"/>
        <w:jc w:val="both"/>
        <w:rPr>
          <w:rFonts w:ascii="Times New Roman" w:eastAsia="Times New Roman" w:hAnsi="Times New Roman" w:cs="Times New Roman"/>
          <w:sz w:val="24"/>
          <w:szCs w:val="24"/>
        </w:rPr>
      </w:pPr>
    </w:p>
    <w:p w14:paraId="5E1C6C4A" w14:textId="77777777" w:rsidR="00416812" w:rsidRDefault="00416812" w:rsidP="00416812">
      <w:pPr>
        <w:spacing w:before="240" w:after="240" w:line="360" w:lineRule="auto"/>
        <w:rPr>
          <w:rFonts w:ascii="Times New Roman" w:eastAsia="Times New Roman" w:hAnsi="Times New Roman" w:cs="Times New Roman"/>
          <w:sz w:val="24"/>
          <w:szCs w:val="24"/>
        </w:rPr>
      </w:pPr>
    </w:p>
    <w:p w14:paraId="1AF8C85E" w14:textId="77777777" w:rsidR="002A7FD7" w:rsidRDefault="002A7FD7"/>
    <w:sectPr w:rsidR="002A7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53EA8"/>
    <w:multiLevelType w:val="multilevel"/>
    <w:tmpl w:val="05283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2D6849"/>
    <w:multiLevelType w:val="multilevel"/>
    <w:tmpl w:val="26200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D7"/>
    <w:rsid w:val="002A7FD7"/>
    <w:rsid w:val="00416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A5C8F-1ED2-40BC-B52B-71B39FF1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812"/>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Rajesh</dc:creator>
  <cp:keywords/>
  <dc:description/>
  <cp:lastModifiedBy>Malavika Rajesh</cp:lastModifiedBy>
  <cp:revision>2</cp:revision>
  <dcterms:created xsi:type="dcterms:W3CDTF">2020-10-04T12:39:00Z</dcterms:created>
  <dcterms:modified xsi:type="dcterms:W3CDTF">2020-10-04T12:40:00Z</dcterms:modified>
</cp:coreProperties>
</file>