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0" w:type="dxa"/>
        <w:tblInd w:w="-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"/>
        <w:gridCol w:w="400"/>
        <w:gridCol w:w="445"/>
        <w:gridCol w:w="155"/>
        <w:gridCol w:w="735"/>
        <w:gridCol w:w="365"/>
        <w:gridCol w:w="100"/>
        <w:gridCol w:w="200"/>
        <w:gridCol w:w="92"/>
        <w:gridCol w:w="608"/>
        <w:gridCol w:w="624"/>
        <w:gridCol w:w="127"/>
        <w:gridCol w:w="278"/>
        <w:gridCol w:w="135"/>
        <w:gridCol w:w="136"/>
        <w:gridCol w:w="135"/>
        <w:gridCol w:w="565"/>
        <w:gridCol w:w="365"/>
        <w:gridCol w:w="24"/>
        <w:gridCol w:w="911"/>
        <w:gridCol w:w="733"/>
        <w:gridCol w:w="219"/>
        <w:gridCol w:w="1448"/>
      </w:tblGrid>
      <w:tr w:rsidR="00151E38" w:rsidRPr="006A2F9A" w14:paraId="7C772F59" w14:textId="77777777">
        <w:tc>
          <w:tcPr>
            <w:tcW w:w="9800" w:type="dxa"/>
            <w:gridSpan w:val="23"/>
            <w:tcBorders>
              <w:top w:val="single" w:sz="4" w:space="0" w:color="auto"/>
            </w:tcBorders>
          </w:tcPr>
          <w:p w14:paraId="79138235" w14:textId="77777777" w:rsidR="00151E38" w:rsidRPr="006A2F9A" w:rsidRDefault="00151E38" w:rsidP="00696744">
            <w:pPr>
              <w:jc w:val="center"/>
              <w:rPr>
                <w:rFonts w:ascii="돋움체" w:eastAsia="돋움체" w:hAnsi="돋움체"/>
                <w:b/>
                <w:bCs/>
                <w:sz w:val="32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 w:val="32"/>
              </w:rPr>
              <w:t>개 인 이 력 카 드</w:t>
            </w:r>
            <w:r w:rsidR="008161D3">
              <w:rPr>
                <w:rFonts w:ascii="돋움체" w:eastAsia="돋움체" w:hAnsi="돋움체" w:hint="eastAsia"/>
                <w:b/>
                <w:bCs/>
                <w:sz w:val="32"/>
              </w:rPr>
              <w:t xml:space="preserve"> </w:t>
            </w:r>
          </w:p>
        </w:tc>
      </w:tr>
      <w:tr w:rsidR="00151E38" w:rsidRPr="006A2F9A" w14:paraId="26166F00" w14:textId="77777777">
        <w:trPr>
          <w:trHeight w:val="346"/>
        </w:trPr>
        <w:tc>
          <w:tcPr>
            <w:tcW w:w="9800" w:type="dxa"/>
            <w:gridSpan w:val="23"/>
            <w:tcBorders>
              <w:left w:val="nil"/>
              <w:right w:val="nil"/>
            </w:tcBorders>
          </w:tcPr>
          <w:p w14:paraId="03607288" w14:textId="77777777" w:rsidR="00151E38" w:rsidRPr="006A2F9A" w:rsidRDefault="00151E38">
            <w:pPr>
              <w:rPr>
                <w:rFonts w:ascii="돋움체" w:eastAsia="돋움체" w:hAnsi="돋움체"/>
                <w:b/>
                <w:bCs/>
                <w:sz w:val="16"/>
              </w:rPr>
            </w:pPr>
          </w:p>
        </w:tc>
      </w:tr>
      <w:tr w:rsidR="00151E38" w:rsidRPr="006A2F9A" w14:paraId="64F5203F" w14:textId="77777777">
        <w:tc>
          <w:tcPr>
            <w:tcW w:w="1400" w:type="dxa"/>
            <w:gridSpan w:val="2"/>
          </w:tcPr>
          <w:p w14:paraId="45AD1131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성    명</w:t>
            </w:r>
          </w:p>
        </w:tc>
        <w:tc>
          <w:tcPr>
            <w:tcW w:w="2000" w:type="dxa"/>
            <w:gridSpan w:val="6"/>
          </w:tcPr>
          <w:p w14:paraId="1B795580" w14:textId="77777777" w:rsidR="00151E38" w:rsidRPr="006A2F9A" w:rsidRDefault="002429B9" w:rsidP="00020B80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구형범</w:t>
            </w:r>
          </w:p>
        </w:tc>
        <w:tc>
          <w:tcPr>
            <w:tcW w:w="1451" w:type="dxa"/>
            <w:gridSpan w:val="4"/>
          </w:tcPr>
          <w:p w14:paraId="18D1DB08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주민등록번호</w:t>
            </w:r>
          </w:p>
        </w:tc>
        <w:tc>
          <w:tcPr>
            <w:tcW w:w="2549" w:type="dxa"/>
            <w:gridSpan w:val="8"/>
          </w:tcPr>
          <w:p w14:paraId="45CC78FB" w14:textId="25771C8F" w:rsidR="0074774C" w:rsidRPr="006A2F9A" w:rsidRDefault="00A45B9A" w:rsidP="0074774C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/>
                <w:szCs w:val="20"/>
              </w:rPr>
              <w:t>731230-</w:t>
            </w:r>
          </w:p>
        </w:tc>
        <w:tc>
          <w:tcPr>
            <w:tcW w:w="733" w:type="dxa"/>
          </w:tcPr>
          <w:p w14:paraId="5049FC11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성별</w:t>
            </w:r>
          </w:p>
        </w:tc>
        <w:tc>
          <w:tcPr>
            <w:tcW w:w="1667" w:type="dxa"/>
            <w:gridSpan w:val="2"/>
          </w:tcPr>
          <w:p w14:paraId="4157EB92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남</w:t>
            </w:r>
          </w:p>
        </w:tc>
      </w:tr>
      <w:tr w:rsidR="00151E38" w:rsidRPr="006A2F9A" w14:paraId="15285D5B" w14:textId="77777777">
        <w:tc>
          <w:tcPr>
            <w:tcW w:w="1400" w:type="dxa"/>
            <w:gridSpan w:val="2"/>
          </w:tcPr>
          <w:p w14:paraId="2AE2F36B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소속회사</w:t>
            </w:r>
          </w:p>
        </w:tc>
        <w:tc>
          <w:tcPr>
            <w:tcW w:w="3451" w:type="dxa"/>
            <w:gridSpan w:val="10"/>
          </w:tcPr>
          <w:p w14:paraId="5FA1243D" w14:textId="77777777" w:rsidR="00151E38" w:rsidRPr="006A2F9A" w:rsidRDefault="00151E38" w:rsidP="002B1E11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9" w:type="dxa"/>
            <w:gridSpan w:val="5"/>
          </w:tcPr>
          <w:p w14:paraId="43F8263B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입사일자</w:t>
            </w:r>
          </w:p>
        </w:tc>
        <w:tc>
          <w:tcPr>
            <w:tcW w:w="3700" w:type="dxa"/>
            <w:gridSpan w:val="6"/>
          </w:tcPr>
          <w:p w14:paraId="21DF78C2" w14:textId="77777777" w:rsidR="002B1E11" w:rsidRPr="006A2F9A" w:rsidRDefault="002B1E11" w:rsidP="002B1E11">
            <w:pPr>
              <w:ind w:firstLineChars="200" w:firstLine="400"/>
              <w:jc w:val="center"/>
              <w:rPr>
                <w:rFonts w:ascii="돋움체" w:eastAsia="돋움체" w:hAnsi="돋움체"/>
                <w:b/>
                <w:szCs w:val="20"/>
              </w:rPr>
            </w:pPr>
          </w:p>
        </w:tc>
      </w:tr>
      <w:tr w:rsidR="00151E38" w:rsidRPr="006A2F9A" w14:paraId="303AB104" w14:textId="77777777">
        <w:trPr>
          <w:cantSplit/>
        </w:trPr>
        <w:tc>
          <w:tcPr>
            <w:tcW w:w="1400" w:type="dxa"/>
            <w:gridSpan w:val="2"/>
          </w:tcPr>
          <w:p w14:paraId="48922C59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부    서</w:t>
            </w:r>
          </w:p>
        </w:tc>
        <w:tc>
          <w:tcPr>
            <w:tcW w:w="1335" w:type="dxa"/>
            <w:gridSpan w:val="3"/>
          </w:tcPr>
          <w:p w14:paraId="2ABC2654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757" w:type="dxa"/>
            <w:gridSpan w:val="4"/>
          </w:tcPr>
          <w:p w14:paraId="0F172FBF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직 위</w:t>
            </w:r>
          </w:p>
        </w:tc>
        <w:tc>
          <w:tcPr>
            <w:tcW w:w="1359" w:type="dxa"/>
            <w:gridSpan w:val="3"/>
          </w:tcPr>
          <w:p w14:paraId="078F73F4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szCs w:val="20"/>
              </w:rPr>
            </w:pPr>
          </w:p>
        </w:tc>
        <w:tc>
          <w:tcPr>
            <w:tcW w:w="1249" w:type="dxa"/>
            <w:gridSpan w:val="5"/>
          </w:tcPr>
          <w:p w14:paraId="256008A5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경 력</w:t>
            </w:r>
          </w:p>
        </w:tc>
        <w:tc>
          <w:tcPr>
            <w:tcW w:w="1300" w:type="dxa"/>
            <w:gridSpan w:val="3"/>
            <w:tcBorders>
              <w:bottom w:val="single" w:sz="4" w:space="0" w:color="auto"/>
            </w:tcBorders>
          </w:tcPr>
          <w:p w14:paraId="703873D6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733" w:type="dxa"/>
          </w:tcPr>
          <w:p w14:paraId="40C0C709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등 급</w:t>
            </w:r>
          </w:p>
        </w:tc>
        <w:tc>
          <w:tcPr>
            <w:tcW w:w="1667" w:type="dxa"/>
            <w:gridSpan w:val="2"/>
          </w:tcPr>
          <w:p w14:paraId="3EA08C7F" w14:textId="77777777" w:rsidR="002B1E11" w:rsidRPr="006A2F9A" w:rsidRDefault="002B1E11" w:rsidP="002B1E11">
            <w:pPr>
              <w:jc w:val="center"/>
              <w:rPr>
                <w:rFonts w:ascii="돋움체" w:eastAsia="돋움체" w:hAnsi="돋움체"/>
                <w:b/>
                <w:szCs w:val="20"/>
              </w:rPr>
            </w:pPr>
          </w:p>
        </w:tc>
      </w:tr>
      <w:tr w:rsidR="00151E38" w:rsidRPr="006A2F9A" w14:paraId="2C25B914" w14:textId="77777777">
        <w:trPr>
          <w:cantSplit/>
          <w:trHeight w:val="108"/>
        </w:trPr>
        <w:tc>
          <w:tcPr>
            <w:tcW w:w="9800" w:type="dxa"/>
            <w:gridSpan w:val="23"/>
            <w:tcBorders>
              <w:top w:val="nil"/>
              <w:left w:val="nil"/>
              <w:right w:val="nil"/>
            </w:tcBorders>
          </w:tcPr>
          <w:p w14:paraId="56A5A7DD" w14:textId="77777777" w:rsidR="00151E38" w:rsidRPr="006A2F9A" w:rsidRDefault="00151E38">
            <w:pPr>
              <w:rPr>
                <w:rFonts w:ascii="돋움체" w:eastAsia="돋움체" w:hAnsi="돋움체"/>
                <w:b/>
                <w:bCs/>
              </w:rPr>
            </w:pPr>
          </w:p>
        </w:tc>
      </w:tr>
      <w:tr w:rsidR="00151E38" w:rsidRPr="006A2F9A" w14:paraId="59C6DAF0" w14:textId="77777777">
        <w:tc>
          <w:tcPr>
            <w:tcW w:w="1845" w:type="dxa"/>
            <w:gridSpan w:val="3"/>
            <w:tcBorders>
              <w:left w:val="single" w:sz="4" w:space="0" w:color="auto"/>
            </w:tcBorders>
          </w:tcPr>
          <w:p w14:paraId="3E3A0E68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전  화</w:t>
            </w:r>
          </w:p>
        </w:tc>
        <w:tc>
          <w:tcPr>
            <w:tcW w:w="3419" w:type="dxa"/>
            <w:gridSpan w:val="11"/>
          </w:tcPr>
          <w:p w14:paraId="544772F6" w14:textId="77777777" w:rsidR="00151E38" w:rsidRPr="006A2F9A" w:rsidRDefault="002429B9" w:rsidP="00020B80">
            <w:pPr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szCs w:val="20"/>
              </w:rPr>
              <w:t>010-6532-7312</w:t>
            </w:r>
          </w:p>
        </w:tc>
        <w:tc>
          <w:tcPr>
            <w:tcW w:w="4536" w:type="dxa"/>
            <w:gridSpan w:val="9"/>
          </w:tcPr>
          <w:p w14:paraId="541236A3" w14:textId="77777777" w:rsidR="00151E38" w:rsidRPr="006A2F9A" w:rsidRDefault="00743C8A" w:rsidP="00743C8A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stepjump</w:t>
            </w:r>
            <w:r w:rsidR="002429B9" w:rsidRPr="006A2F9A">
              <w:rPr>
                <w:rFonts w:ascii="돋움체" w:eastAsia="돋움체" w:hAnsi="돋움체" w:hint="eastAsia"/>
                <w:szCs w:val="20"/>
              </w:rPr>
              <w:t>@</w:t>
            </w:r>
            <w:r>
              <w:rPr>
                <w:rFonts w:ascii="돋움체" w:eastAsia="돋움체" w:hAnsi="돋움체"/>
                <w:szCs w:val="20"/>
              </w:rPr>
              <w:t>naver</w:t>
            </w:r>
            <w:r w:rsidR="002429B9" w:rsidRPr="006A2F9A">
              <w:rPr>
                <w:rFonts w:ascii="돋움체" w:eastAsia="돋움체" w:hAnsi="돋움체" w:hint="eastAsia"/>
                <w:szCs w:val="20"/>
              </w:rPr>
              <w:t>.com</w:t>
            </w:r>
          </w:p>
        </w:tc>
      </w:tr>
      <w:tr w:rsidR="00151E38" w:rsidRPr="006A2F9A" w14:paraId="2F4E5980" w14:textId="77777777">
        <w:tc>
          <w:tcPr>
            <w:tcW w:w="1845" w:type="dxa"/>
            <w:gridSpan w:val="3"/>
            <w:tcBorders>
              <w:bottom w:val="single" w:sz="4" w:space="0" w:color="auto"/>
            </w:tcBorders>
          </w:tcPr>
          <w:p w14:paraId="3CCA0D38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주  소</w:t>
            </w:r>
          </w:p>
        </w:tc>
        <w:tc>
          <w:tcPr>
            <w:tcW w:w="7955" w:type="dxa"/>
            <w:gridSpan w:val="20"/>
            <w:tcBorders>
              <w:bottom w:val="single" w:sz="4" w:space="0" w:color="auto"/>
            </w:tcBorders>
          </w:tcPr>
          <w:p w14:paraId="2E69E3A1" w14:textId="77777777" w:rsidR="00151E38" w:rsidRPr="006A2F9A" w:rsidRDefault="002429B9" w:rsidP="00624889">
            <w:pPr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경북 포항시 북구 흥해읍 학천리 학천삼도미래1차 101동 1311호</w:t>
            </w:r>
          </w:p>
        </w:tc>
      </w:tr>
      <w:tr w:rsidR="00151E38" w:rsidRPr="006A2F9A" w14:paraId="1A4B0299" w14:textId="77777777">
        <w:tc>
          <w:tcPr>
            <w:tcW w:w="9800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C5E50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</w:rPr>
            </w:pPr>
          </w:p>
        </w:tc>
      </w:tr>
      <w:tr w:rsidR="00151E38" w:rsidRPr="006A2F9A" w14:paraId="57806F1E" w14:textId="77777777">
        <w:trPr>
          <w:cantSplit/>
        </w:trPr>
        <w:tc>
          <w:tcPr>
            <w:tcW w:w="6100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AAF71D6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출 신 학 교</w:t>
            </w:r>
          </w:p>
        </w:tc>
        <w:tc>
          <w:tcPr>
            <w:tcW w:w="3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EF8CE" w14:textId="77777777" w:rsidR="00151E38" w:rsidRPr="006A2F9A" w:rsidRDefault="00151E38">
            <w:pPr>
              <w:rPr>
                <w:rFonts w:ascii="돋움체" w:eastAsia="돋움체" w:hAnsi="돋움체"/>
                <w:b/>
                <w:bCs/>
              </w:rPr>
            </w:pPr>
          </w:p>
        </w:tc>
        <w:tc>
          <w:tcPr>
            <w:tcW w:w="186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99"/>
          </w:tcPr>
          <w:p w14:paraId="1E8BDD6A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자 격 증 명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shd w:val="clear" w:color="auto" w:fill="FFFF99"/>
          </w:tcPr>
          <w:p w14:paraId="76B9F888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취득일</w:t>
            </w:r>
          </w:p>
        </w:tc>
      </w:tr>
      <w:tr w:rsidR="0002723E" w:rsidRPr="006A2F9A" w14:paraId="4FF08866" w14:textId="77777777" w:rsidTr="00601CF7">
        <w:trPr>
          <w:cantSplit/>
        </w:trPr>
        <w:tc>
          <w:tcPr>
            <w:tcW w:w="1000" w:type="dxa"/>
            <w:tcBorders>
              <w:right w:val="nil"/>
            </w:tcBorders>
          </w:tcPr>
          <w:p w14:paraId="7533B985" w14:textId="77777777" w:rsidR="0002723E" w:rsidRPr="006A2F9A" w:rsidRDefault="00A3513C">
            <w:pPr>
              <w:jc w:val="right"/>
              <w:rPr>
                <w:rFonts w:ascii="돋움체" w:eastAsia="돋움체" w:hAnsi="돋움체"/>
                <w:bCs/>
              </w:rPr>
            </w:pPr>
            <w:r w:rsidRPr="006A2F9A">
              <w:rPr>
                <w:rFonts w:ascii="돋움체" w:eastAsia="돋움체" w:hAnsi="돋움체" w:hint="eastAsia"/>
                <w:bCs/>
              </w:rPr>
              <w:t>포항</w:t>
            </w:r>
          </w:p>
        </w:tc>
        <w:tc>
          <w:tcPr>
            <w:tcW w:w="1000" w:type="dxa"/>
            <w:gridSpan w:val="3"/>
            <w:tcBorders>
              <w:left w:val="nil"/>
              <w:right w:val="nil"/>
            </w:tcBorders>
          </w:tcPr>
          <w:p w14:paraId="5C612B89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고등학교</w:t>
            </w:r>
          </w:p>
        </w:tc>
        <w:tc>
          <w:tcPr>
            <w:tcW w:w="1200" w:type="dxa"/>
            <w:gridSpan w:val="3"/>
            <w:tcBorders>
              <w:left w:val="nil"/>
              <w:right w:val="nil"/>
            </w:tcBorders>
          </w:tcPr>
          <w:p w14:paraId="16D0094E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/>
                <w:bCs/>
              </w:rPr>
            </w:pPr>
          </w:p>
        </w:tc>
        <w:tc>
          <w:tcPr>
            <w:tcW w:w="900" w:type="dxa"/>
            <w:gridSpan w:val="3"/>
            <w:tcBorders>
              <w:left w:val="nil"/>
              <w:right w:val="nil"/>
            </w:tcBorders>
          </w:tcPr>
          <w:p w14:paraId="4601A358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과졸업</w:t>
            </w:r>
          </w:p>
        </w:tc>
        <w:tc>
          <w:tcPr>
            <w:tcW w:w="624" w:type="dxa"/>
            <w:tcBorders>
              <w:left w:val="nil"/>
              <w:right w:val="nil"/>
            </w:tcBorders>
          </w:tcPr>
          <w:p w14:paraId="47E42EAD" w14:textId="77777777" w:rsidR="0002723E" w:rsidRPr="006A2F9A" w:rsidRDefault="00A3513C">
            <w:pPr>
              <w:jc w:val="right"/>
              <w:rPr>
                <w:rFonts w:ascii="돋움체" w:eastAsia="돋움체" w:hAnsi="돋움체"/>
                <w:bCs/>
              </w:rPr>
            </w:pPr>
            <w:r w:rsidRPr="006A2F9A">
              <w:rPr>
                <w:rFonts w:ascii="돋움체" w:eastAsia="돋움체" w:hAnsi="돋움체" w:hint="eastAsia"/>
                <w:bCs/>
              </w:rPr>
              <w:t>1992</w:t>
            </w:r>
          </w:p>
        </w:tc>
        <w:tc>
          <w:tcPr>
            <w:tcW w:w="405" w:type="dxa"/>
            <w:gridSpan w:val="2"/>
            <w:tcBorders>
              <w:left w:val="nil"/>
              <w:right w:val="nil"/>
            </w:tcBorders>
          </w:tcPr>
          <w:p w14:paraId="17DF762C" w14:textId="77777777" w:rsidR="0002723E" w:rsidRPr="006A2F9A" w:rsidRDefault="0002723E">
            <w:pPr>
              <w:ind w:left="6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년</w:t>
            </w:r>
          </w:p>
        </w:tc>
        <w:tc>
          <w:tcPr>
            <w:tcW w:w="271" w:type="dxa"/>
            <w:gridSpan w:val="2"/>
            <w:tcBorders>
              <w:left w:val="nil"/>
              <w:right w:val="nil"/>
            </w:tcBorders>
          </w:tcPr>
          <w:p w14:paraId="72C528DC" w14:textId="77777777" w:rsidR="0002723E" w:rsidRPr="006A2F9A" w:rsidRDefault="00A3513C">
            <w:pPr>
              <w:jc w:val="center"/>
              <w:rPr>
                <w:rFonts w:ascii="돋움체" w:eastAsia="돋움체" w:hAnsi="돋움체"/>
                <w:bCs/>
              </w:rPr>
            </w:pPr>
            <w:r w:rsidRPr="006A2F9A">
              <w:rPr>
                <w:rFonts w:ascii="돋움체" w:eastAsia="돋움체" w:hAnsi="돋움체" w:hint="eastAsia"/>
                <w:bCs/>
              </w:rPr>
              <w:t>2</w:t>
            </w:r>
          </w:p>
        </w:tc>
        <w:tc>
          <w:tcPr>
            <w:tcW w:w="700" w:type="dxa"/>
            <w:gridSpan w:val="2"/>
            <w:tcBorders>
              <w:left w:val="nil"/>
              <w:right w:val="single" w:sz="4" w:space="0" w:color="auto"/>
            </w:tcBorders>
          </w:tcPr>
          <w:p w14:paraId="10BD6694" w14:textId="77777777" w:rsidR="0002723E" w:rsidRPr="006A2F9A" w:rsidRDefault="0002723E">
            <w:pPr>
              <w:ind w:left="12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월</w:t>
            </w:r>
          </w:p>
        </w:tc>
        <w:tc>
          <w:tcPr>
            <w:tcW w:w="3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4E98C" w14:textId="77777777" w:rsidR="0002723E" w:rsidRPr="006A2F9A" w:rsidRDefault="0002723E">
            <w:pPr>
              <w:rPr>
                <w:rFonts w:ascii="돋움체" w:eastAsia="돋움체" w:hAnsi="돋움체"/>
                <w:b/>
              </w:rPr>
            </w:pPr>
          </w:p>
        </w:tc>
        <w:tc>
          <w:tcPr>
            <w:tcW w:w="1863" w:type="dxa"/>
            <w:gridSpan w:val="3"/>
            <w:tcBorders>
              <w:left w:val="single" w:sz="4" w:space="0" w:color="auto"/>
            </w:tcBorders>
            <w:vAlign w:val="center"/>
          </w:tcPr>
          <w:p w14:paraId="36507906" w14:textId="77777777" w:rsidR="0002723E" w:rsidRPr="006A2F9A" w:rsidRDefault="0002723E" w:rsidP="00601CF7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PC정비 MASTER</w:t>
            </w:r>
          </w:p>
        </w:tc>
        <w:tc>
          <w:tcPr>
            <w:tcW w:w="1448" w:type="dxa"/>
            <w:vAlign w:val="center"/>
          </w:tcPr>
          <w:p w14:paraId="483FBADD" w14:textId="77777777" w:rsidR="0002723E" w:rsidRPr="006A2F9A" w:rsidRDefault="0002723E" w:rsidP="00601CF7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2002.5</w:t>
            </w:r>
          </w:p>
        </w:tc>
      </w:tr>
      <w:tr w:rsidR="0002723E" w:rsidRPr="006A2F9A" w14:paraId="15D0963D" w14:textId="77777777" w:rsidTr="00601CF7">
        <w:trPr>
          <w:cantSplit/>
        </w:trPr>
        <w:tc>
          <w:tcPr>
            <w:tcW w:w="1000" w:type="dxa"/>
            <w:tcBorders>
              <w:right w:val="nil"/>
            </w:tcBorders>
          </w:tcPr>
          <w:p w14:paraId="59ADA245" w14:textId="77777777" w:rsidR="0002723E" w:rsidRPr="006A2F9A" w:rsidRDefault="0002723E">
            <w:pPr>
              <w:jc w:val="right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3"/>
            <w:tcBorders>
              <w:left w:val="nil"/>
              <w:right w:val="nil"/>
            </w:tcBorders>
          </w:tcPr>
          <w:p w14:paraId="75371C83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전 산 원</w:t>
            </w:r>
          </w:p>
        </w:tc>
        <w:tc>
          <w:tcPr>
            <w:tcW w:w="1200" w:type="dxa"/>
            <w:gridSpan w:val="3"/>
            <w:tcBorders>
              <w:left w:val="nil"/>
              <w:right w:val="nil"/>
            </w:tcBorders>
          </w:tcPr>
          <w:p w14:paraId="5E4DB98F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/>
                <w:bCs/>
              </w:rPr>
            </w:pPr>
          </w:p>
        </w:tc>
        <w:tc>
          <w:tcPr>
            <w:tcW w:w="900" w:type="dxa"/>
            <w:gridSpan w:val="3"/>
            <w:tcBorders>
              <w:left w:val="nil"/>
              <w:right w:val="nil"/>
            </w:tcBorders>
          </w:tcPr>
          <w:p w14:paraId="66D49969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과졸업</w:t>
            </w:r>
          </w:p>
        </w:tc>
        <w:tc>
          <w:tcPr>
            <w:tcW w:w="624" w:type="dxa"/>
            <w:tcBorders>
              <w:left w:val="nil"/>
              <w:right w:val="nil"/>
            </w:tcBorders>
          </w:tcPr>
          <w:p w14:paraId="050E31A8" w14:textId="77777777" w:rsidR="0002723E" w:rsidRPr="006A2F9A" w:rsidRDefault="0002723E">
            <w:pPr>
              <w:jc w:val="right"/>
              <w:rPr>
                <w:rFonts w:ascii="돋움체" w:eastAsia="돋움체" w:hAnsi="돋움체"/>
                <w:bCs/>
              </w:rPr>
            </w:pPr>
          </w:p>
        </w:tc>
        <w:tc>
          <w:tcPr>
            <w:tcW w:w="405" w:type="dxa"/>
            <w:gridSpan w:val="2"/>
            <w:tcBorders>
              <w:left w:val="nil"/>
              <w:right w:val="nil"/>
            </w:tcBorders>
          </w:tcPr>
          <w:p w14:paraId="0C93ABB6" w14:textId="77777777" w:rsidR="0002723E" w:rsidRPr="006A2F9A" w:rsidRDefault="0002723E">
            <w:pPr>
              <w:ind w:left="6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년</w:t>
            </w:r>
          </w:p>
        </w:tc>
        <w:tc>
          <w:tcPr>
            <w:tcW w:w="271" w:type="dxa"/>
            <w:gridSpan w:val="2"/>
            <w:tcBorders>
              <w:left w:val="nil"/>
              <w:right w:val="nil"/>
            </w:tcBorders>
          </w:tcPr>
          <w:p w14:paraId="182F2901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gridSpan w:val="2"/>
            <w:tcBorders>
              <w:left w:val="nil"/>
              <w:right w:val="single" w:sz="4" w:space="0" w:color="auto"/>
            </w:tcBorders>
          </w:tcPr>
          <w:p w14:paraId="6444D491" w14:textId="77777777" w:rsidR="0002723E" w:rsidRPr="006A2F9A" w:rsidRDefault="0002723E">
            <w:pPr>
              <w:ind w:left="12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월</w:t>
            </w:r>
          </w:p>
        </w:tc>
        <w:tc>
          <w:tcPr>
            <w:tcW w:w="3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BAA46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</w:p>
        </w:tc>
        <w:tc>
          <w:tcPr>
            <w:tcW w:w="1863" w:type="dxa"/>
            <w:gridSpan w:val="3"/>
            <w:tcBorders>
              <w:left w:val="single" w:sz="4" w:space="0" w:color="auto"/>
            </w:tcBorders>
            <w:vAlign w:val="center"/>
          </w:tcPr>
          <w:p w14:paraId="51E012F9" w14:textId="77777777" w:rsidR="0002723E" w:rsidRPr="006A2F9A" w:rsidRDefault="0002723E" w:rsidP="00601CF7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정보처리기사</w:t>
            </w:r>
          </w:p>
        </w:tc>
        <w:tc>
          <w:tcPr>
            <w:tcW w:w="1448" w:type="dxa"/>
            <w:vAlign w:val="center"/>
          </w:tcPr>
          <w:p w14:paraId="1C44C89B" w14:textId="77777777" w:rsidR="0002723E" w:rsidRPr="006A2F9A" w:rsidRDefault="0002723E" w:rsidP="00601CF7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2009.12</w:t>
            </w:r>
          </w:p>
        </w:tc>
      </w:tr>
      <w:tr w:rsidR="0002723E" w:rsidRPr="006A2F9A" w14:paraId="5CE7E68D" w14:textId="77777777">
        <w:trPr>
          <w:cantSplit/>
        </w:trPr>
        <w:tc>
          <w:tcPr>
            <w:tcW w:w="1000" w:type="dxa"/>
            <w:tcBorders>
              <w:right w:val="nil"/>
            </w:tcBorders>
          </w:tcPr>
          <w:p w14:paraId="7E2050E9" w14:textId="77777777" w:rsidR="0002723E" w:rsidRPr="006A2F9A" w:rsidRDefault="0002723E">
            <w:pPr>
              <w:jc w:val="right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3"/>
            <w:tcBorders>
              <w:left w:val="nil"/>
              <w:right w:val="nil"/>
            </w:tcBorders>
          </w:tcPr>
          <w:p w14:paraId="38CD0809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전문대학</w:t>
            </w:r>
          </w:p>
        </w:tc>
        <w:tc>
          <w:tcPr>
            <w:tcW w:w="1200" w:type="dxa"/>
            <w:gridSpan w:val="3"/>
            <w:tcBorders>
              <w:left w:val="nil"/>
              <w:right w:val="nil"/>
            </w:tcBorders>
          </w:tcPr>
          <w:p w14:paraId="2CBA11D2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/>
                <w:bCs/>
              </w:rPr>
            </w:pPr>
          </w:p>
        </w:tc>
        <w:tc>
          <w:tcPr>
            <w:tcW w:w="900" w:type="dxa"/>
            <w:gridSpan w:val="3"/>
            <w:tcBorders>
              <w:left w:val="nil"/>
              <w:right w:val="nil"/>
            </w:tcBorders>
          </w:tcPr>
          <w:p w14:paraId="794A62E0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과졸업</w:t>
            </w:r>
          </w:p>
        </w:tc>
        <w:tc>
          <w:tcPr>
            <w:tcW w:w="624" w:type="dxa"/>
            <w:tcBorders>
              <w:left w:val="nil"/>
              <w:right w:val="nil"/>
            </w:tcBorders>
          </w:tcPr>
          <w:p w14:paraId="35C0376B" w14:textId="77777777" w:rsidR="0002723E" w:rsidRPr="006A2F9A" w:rsidRDefault="0002723E">
            <w:pPr>
              <w:jc w:val="right"/>
              <w:rPr>
                <w:rFonts w:ascii="돋움체" w:eastAsia="돋움체" w:hAnsi="돋움체"/>
                <w:bCs/>
              </w:rPr>
            </w:pPr>
          </w:p>
        </w:tc>
        <w:tc>
          <w:tcPr>
            <w:tcW w:w="405" w:type="dxa"/>
            <w:gridSpan w:val="2"/>
            <w:tcBorders>
              <w:left w:val="nil"/>
              <w:right w:val="nil"/>
            </w:tcBorders>
          </w:tcPr>
          <w:p w14:paraId="2A1ACA15" w14:textId="77777777" w:rsidR="0002723E" w:rsidRPr="006A2F9A" w:rsidRDefault="0002723E">
            <w:pPr>
              <w:ind w:left="6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년</w:t>
            </w:r>
          </w:p>
        </w:tc>
        <w:tc>
          <w:tcPr>
            <w:tcW w:w="271" w:type="dxa"/>
            <w:gridSpan w:val="2"/>
            <w:tcBorders>
              <w:left w:val="nil"/>
              <w:right w:val="nil"/>
            </w:tcBorders>
          </w:tcPr>
          <w:p w14:paraId="60C742AC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gridSpan w:val="2"/>
            <w:tcBorders>
              <w:left w:val="nil"/>
              <w:right w:val="single" w:sz="4" w:space="0" w:color="auto"/>
            </w:tcBorders>
          </w:tcPr>
          <w:p w14:paraId="57559F6B" w14:textId="77777777" w:rsidR="0002723E" w:rsidRPr="006A2F9A" w:rsidRDefault="0002723E">
            <w:pPr>
              <w:ind w:left="12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월</w:t>
            </w:r>
          </w:p>
        </w:tc>
        <w:tc>
          <w:tcPr>
            <w:tcW w:w="3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1AB09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</w:p>
        </w:tc>
        <w:tc>
          <w:tcPr>
            <w:tcW w:w="1863" w:type="dxa"/>
            <w:gridSpan w:val="3"/>
            <w:tcBorders>
              <w:left w:val="single" w:sz="4" w:space="0" w:color="auto"/>
            </w:tcBorders>
          </w:tcPr>
          <w:p w14:paraId="289B1F9C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Cs/>
                <w:sz w:val="18"/>
                <w:szCs w:val="18"/>
              </w:rPr>
            </w:pPr>
          </w:p>
        </w:tc>
        <w:tc>
          <w:tcPr>
            <w:tcW w:w="1448" w:type="dxa"/>
          </w:tcPr>
          <w:p w14:paraId="62186502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</w:tr>
      <w:tr w:rsidR="0002723E" w:rsidRPr="006A2F9A" w14:paraId="7AE0C8AD" w14:textId="77777777">
        <w:trPr>
          <w:cantSplit/>
          <w:trHeight w:val="375"/>
        </w:trPr>
        <w:tc>
          <w:tcPr>
            <w:tcW w:w="1000" w:type="dxa"/>
            <w:tcBorders>
              <w:right w:val="nil"/>
            </w:tcBorders>
          </w:tcPr>
          <w:p w14:paraId="47848D7B" w14:textId="77777777" w:rsidR="0002723E" w:rsidRPr="006A2F9A" w:rsidRDefault="001222FF">
            <w:pPr>
              <w:jc w:val="right"/>
              <w:rPr>
                <w:rFonts w:ascii="돋움체" w:eastAsia="돋움체" w:hAnsi="돋움체"/>
                <w:bCs/>
              </w:rPr>
            </w:pPr>
            <w:r w:rsidRPr="006A2F9A">
              <w:rPr>
                <w:rFonts w:ascii="돋움체" w:eastAsia="돋움체" w:hAnsi="돋움체" w:hint="eastAsia"/>
                <w:bCs/>
              </w:rPr>
              <w:t>동의</w:t>
            </w:r>
          </w:p>
        </w:tc>
        <w:tc>
          <w:tcPr>
            <w:tcW w:w="1000" w:type="dxa"/>
            <w:gridSpan w:val="3"/>
            <w:tcBorders>
              <w:left w:val="nil"/>
              <w:right w:val="nil"/>
            </w:tcBorders>
          </w:tcPr>
          <w:p w14:paraId="433494DB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대 학 교</w:t>
            </w:r>
          </w:p>
        </w:tc>
        <w:tc>
          <w:tcPr>
            <w:tcW w:w="1200" w:type="dxa"/>
            <w:gridSpan w:val="3"/>
            <w:tcBorders>
              <w:left w:val="nil"/>
              <w:right w:val="nil"/>
            </w:tcBorders>
          </w:tcPr>
          <w:p w14:paraId="533F61FC" w14:textId="77777777" w:rsidR="0002723E" w:rsidRPr="006A2F9A" w:rsidRDefault="0002723E" w:rsidP="001222FF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전</w:t>
            </w:r>
            <w:r w:rsidR="001222FF" w:rsidRPr="006A2F9A">
              <w:rPr>
                <w:rFonts w:ascii="돋움체" w:eastAsia="돋움체" w:hAnsi="돋움체" w:hint="eastAsia"/>
                <w:b/>
                <w:bCs/>
              </w:rPr>
              <w:t>산통계학</w:t>
            </w:r>
          </w:p>
        </w:tc>
        <w:tc>
          <w:tcPr>
            <w:tcW w:w="900" w:type="dxa"/>
            <w:gridSpan w:val="3"/>
            <w:tcBorders>
              <w:left w:val="nil"/>
              <w:right w:val="nil"/>
            </w:tcBorders>
          </w:tcPr>
          <w:p w14:paraId="419EE4E0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과졸업</w:t>
            </w:r>
          </w:p>
        </w:tc>
        <w:tc>
          <w:tcPr>
            <w:tcW w:w="624" w:type="dxa"/>
            <w:tcBorders>
              <w:left w:val="nil"/>
              <w:right w:val="nil"/>
            </w:tcBorders>
          </w:tcPr>
          <w:p w14:paraId="07BF4789" w14:textId="77777777" w:rsidR="0002723E" w:rsidRPr="006A2F9A" w:rsidRDefault="001222FF">
            <w:pPr>
              <w:jc w:val="right"/>
              <w:rPr>
                <w:rFonts w:ascii="돋움체" w:eastAsia="돋움체" w:hAnsi="돋움체"/>
                <w:bCs/>
              </w:rPr>
            </w:pPr>
            <w:r w:rsidRPr="006A2F9A">
              <w:rPr>
                <w:rFonts w:ascii="돋움체" w:eastAsia="돋움체" w:hAnsi="돋움체" w:hint="eastAsia"/>
                <w:bCs/>
              </w:rPr>
              <w:t>1999</w:t>
            </w:r>
          </w:p>
        </w:tc>
        <w:tc>
          <w:tcPr>
            <w:tcW w:w="405" w:type="dxa"/>
            <w:gridSpan w:val="2"/>
            <w:tcBorders>
              <w:left w:val="nil"/>
              <w:right w:val="nil"/>
            </w:tcBorders>
          </w:tcPr>
          <w:p w14:paraId="5028044C" w14:textId="77777777" w:rsidR="0002723E" w:rsidRPr="006A2F9A" w:rsidRDefault="0002723E">
            <w:pPr>
              <w:ind w:left="6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년</w:t>
            </w:r>
          </w:p>
        </w:tc>
        <w:tc>
          <w:tcPr>
            <w:tcW w:w="271" w:type="dxa"/>
            <w:gridSpan w:val="2"/>
            <w:tcBorders>
              <w:left w:val="nil"/>
              <w:right w:val="nil"/>
            </w:tcBorders>
          </w:tcPr>
          <w:p w14:paraId="2A39B3EC" w14:textId="77777777" w:rsidR="0002723E" w:rsidRPr="006A2F9A" w:rsidRDefault="001222FF">
            <w:pPr>
              <w:jc w:val="center"/>
              <w:rPr>
                <w:rFonts w:ascii="돋움체" w:eastAsia="돋움체" w:hAnsi="돋움체"/>
                <w:bCs/>
              </w:rPr>
            </w:pPr>
            <w:r w:rsidRPr="006A2F9A">
              <w:rPr>
                <w:rFonts w:ascii="돋움체" w:eastAsia="돋움체" w:hAnsi="돋움체" w:hint="eastAsia"/>
                <w:bCs/>
              </w:rPr>
              <w:t>2</w:t>
            </w:r>
          </w:p>
        </w:tc>
        <w:tc>
          <w:tcPr>
            <w:tcW w:w="700" w:type="dxa"/>
            <w:gridSpan w:val="2"/>
            <w:tcBorders>
              <w:left w:val="nil"/>
              <w:right w:val="single" w:sz="4" w:space="0" w:color="auto"/>
            </w:tcBorders>
          </w:tcPr>
          <w:p w14:paraId="02B8362F" w14:textId="77777777" w:rsidR="0002723E" w:rsidRPr="006A2F9A" w:rsidRDefault="0002723E">
            <w:pPr>
              <w:ind w:left="12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월</w:t>
            </w:r>
          </w:p>
        </w:tc>
        <w:tc>
          <w:tcPr>
            <w:tcW w:w="3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036D8E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</w:p>
        </w:tc>
        <w:tc>
          <w:tcPr>
            <w:tcW w:w="1863" w:type="dxa"/>
            <w:gridSpan w:val="3"/>
            <w:tcBorders>
              <w:left w:val="single" w:sz="4" w:space="0" w:color="auto"/>
            </w:tcBorders>
          </w:tcPr>
          <w:p w14:paraId="4E8EE18A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1448" w:type="dxa"/>
          </w:tcPr>
          <w:p w14:paraId="5A6F4CC3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</w:tr>
      <w:tr w:rsidR="0002723E" w:rsidRPr="006A2F9A" w14:paraId="7ED8D29D" w14:textId="77777777">
        <w:trPr>
          <w:cantSplit/>
          <w:trHeight w:val="345"/>
        </w:trPr>
        <w:tc>
          <w:tcPr>
            <w:tcW w:w="1000" w:type="dxa"/>
            <w:tcBorders>
              <w:bottom w:val="single" w:sz="4" w:space="0" w:color="auto"/>
              <w:right w:val="nil"/>
            </w:tcBorders>
          </w:tcPr>
          <w:p w14:paraId="1C7F8E02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Cs/>
              </w:rPr>
            </w:pPr>
            <w:r w:rsidRPr="006A2F9A">
              <w:rPr>
                <w:rFonts w:ascii="돋움체" w:eastAsia="돋움체" w:hAnsi="돋움체" w:hint="eastAsia"/>
                <w:bCs/>
              </w:rPr>
              <w:t xml:space="preserve">   </w:t>
            </w:r>
          </w:p>
        </w:tc>
        <w:tc>
          <w:tcPr>
            <w:tcW w:w="100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477B1A0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대 학 원</w:t>
            </w:r>
          </w:p>
        </w:tc>
        <w:tc>
          <w:tcPr>
            <w:tcW w:w="120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5EE62B3A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/>
                <w:bCs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F1543AF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과졸업</w:t>
            </w:r>
          </w:p>
        </w:tc>
        <w:tc>
          <w:tcPr>
            <w:tcW w:w="624" w:type="dxa"/>
            <w:tcBorders>
              <w:left w:val="nil"/>
              <w:bottom w:val="single" w:sz="4" w:space="0" w:color="auto"/>
              <w:right w:val="nil"/>
            </w:tcBorders>
          </w:tcPr>
          <w:p w14:paraId="2DD274D4" w14:textId="77777777" w:rsidR="0002723E" w:rsidRPr="006A2F9A" w:rsidRDefault="0002723E">
            <w:pPr>
              <w:jc w:val="right"/>
              <w:rPr>
                <w:rFonts w:ascii="돋움체" w:eastAsia="돋움체" w:hAnsi="돋움체"/>
                <w:bCs/>
              </w:rPr>
            </w:pPr>
          </w:p>
        </w:tc>
        <w:tc>
          <w:tcPr>
            <w:tcW w:w="40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D8C433" w14:textId="77777777" w:rsidR="0002723E" w:rsidRPr="006A2F9A" w:rsidRDefault="0002723E">
            <w:pPr>
              <w:ind w:left="6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년</w:t>
            </w:r>
          </w:p>
        </w:tc>
        <w:tc>
          <w:tcPr>
            <w:tcW w:w="27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FEBDAE6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39ABDC" w14:textId="77777777" w:rsidR="0002723E" w:rsidRPr="006A2F9A" w:rsidRDefault="0002723E">
            <w:pPr>
              <w:ind w:left="12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월</w:t>
            </w:r>
          </w:p>
        </w:tc>
        <w:tc>
          <w:tcPr>
            <w:tcW w:w="3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2C59A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</w:p>
        </w:tc>
        <w:tc>
          <w:tcPr>
            <w:tcW w:w="1863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CE38500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1448" w:type="dxa"/>
            <w:tcBorders>
              <w:bottom w:val="single" w:sz="4" w:space="0" w:color="auto"/>
            </w:tcBorders>
          </w:tcPr>
          <w:p w14:paraId="1F724BF6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</w:tr>
      <w:tr w:rsidR="0002723E" w:rsidRPr="006A2F9A" w14:paraId="39D7837F" w14:textId="77777777">
        <w:tc>
          <w:tcPr>
            <w:tcW w:w="9800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4BE5B" w14:textId="77777777" w:rsidR="0002723E" w:rsidRPr="006A2F9A" w:rsidRDefault="0002723E">
            <w:pPr>
              <w:rPr>
                <w:rFonts w:ascii="돋움체" w:eastAsia="돋움체" w:hAnsi="돋움체"/>
                <w:b/>
                <w:bCs/>
              </w:rPr>
            </w:pPr>
          </w:p>
        </w:tc>
      </w:tr>
      <w:tr w:rsidR="0002723E" w:rsidRPr="006A2F9A" w14:paraId="4F87232F" w14:textId="77777777">
        <w:tc>
          <w:tcPr>
            <w:tcW w:w="3100" w:type="dxa"/>
            <w:gridSpan w:val="6"/>
            <w:tcBorders>
              <w:top w:val="single" w:sz="4" w:space="0" w:color="auto"/>
            </w:tcBorders>
            <w:shd w:val="clear" w:color="auto" w:fill="FFFF99"/>
          </w:tcPr>
          <w:p w14:paraId="1BDC8232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회 사 명</w:t>
            </w:r>
          </w:p>
        </w:tc>
        <w:tc>
          <w:tcPr>
            <w:tcW w:w="2435" w:type="dxa"/>
            <w:gridSpan w:val="10"/>
            <w:tcBorders>
              <w:top w:val="single" w:sz="4" w:space="0" w:color="auto"/>
            </w:tcBorders>
            <w:shd w:val="clear" w:color="auto" w:fill="FFFF99"/>
          </w:tcPr>
          <w:p w14:paraId="757B7095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기  간</w:t>
            </w:r>
          </w:p>
        </w:tc>
        <w:tc>
          <w:tcPr>
            <w:tcW w:w="930" w:type="dxa"/>
            <w:gridSpan w:val="2"/>
            <w:tcBorders>
              <w:top w:val="single" w:sz="4" w:space="0" w:color="auto"/>
            </w:tcBorders>
            <w:shd w:val="clear" w:color="auto" w:fill="FFFF99"/>
          </w:tcPr>
          <w:p w14:paraId="1B9AFBB8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직 위</w:t>
            </w:r>
          </w:p>
        </w:tc>
        <w:tc>
          <w:tcPr>
            <w:tcW w:w="3335" w:type="dxa"/>
            <w:gridSpan w:val="5"/>
            <w:tcBorders>
              <w:top w:val="single" w:sz="4" w:space="0" w:color="auto"/>
            </w:tcBorders>
            <w:shd w:val="clear" w:color="auto" w:fill="FFFF99"/>
          </w:tcPr>
          <w:p w14:paraId="23B7716D" w14:textId="77777777" w:rsidR="0002723E" w:rsidRPr="006A2F9A" w:rsidRDefault="0002723E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6A2F9A">
              <w:rPr>
                <w:rFonts w:ascii="돋움체" w:eastAsia="돋움체" w:hAnsi="돋움체" w:hint="eastAsia"/>
                <w:b/>
                <w:bCs/>
              </w:rPr>
              <w:t>담당 업무</w:t>
            </w:r>
          </w:p>
        </w:tc>
      </w:tr>
      <w:tr w:rsidR="00AE115A" w:rsidRPr="006A2F9A" w14:paraId="0373153A" w14:textId="77777777">
        <w:tc>
          <w:tcPr>
            <w:tcW w:w="3100" w:type="dxa"/>
            <w:gridSpan w:val="6"/>
            <w:vAlign w:val="center"/>
          </w:tcPr>
          <w:p w14:paraId="0E5DB1F2" w14:textId="77777777" w:rsidR="00AE115A" w:rsidRPr="006A2F9A" w:rsidRDefault="00AE115A" w:rsidP="00601CF7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한듬정보통신</w:t>
            </w:r>
          </w:p>
        </w:tc>
        <w:tc>
          <w:tcPr>
            <w:tcW w:w="2435" w:type="dxa"/>
            <w:gridSpan w:val="10"/>
            <w:vAlign w:val="center"/>
          </w:tcPr>
          <w:p w14:paraId="3B804BA9" w14:textId="77777777" w:rsidR="00AE115A" w:rsidRPr="006A2F9A" w:rsidRDefault="00AE115A" w:rsidP="00601CF7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</w:rPr>
            </w:pPr>
            <w:r w:rsidRPr="006A2F9A">
              <w:rPr>
                <w:rFonts w:ascii="돋움체" w:eastAsia="돋움체" w:hAnsi="돋움체" w:hint="eastAsia"/>
              </w:rPr>
              <w:t>2000.03 - 2007.12</w:t>
            </w:r>
          </w:p>
        </w:tc>
        <w:tc>
          <w:tcPr>
            <w:tcW w:w="930" w:type="dxa"/>
            <w:gridSpan w:val="2"/>
            <w:vAlign w:val="center"/>
          </w:tcPr>
          <w:p w14:paraId="43E35575" w14:textId="77777777" w:rsidR="00AE115A" w:rsidRPr="006A2F9A" w:rsidRDefault="00AE115A" w:rsidP="00601CF7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과장</w:t>
            </w:r>
          </w:p>
        </w:tc>
        <w:tc>
          <w:tcPr>
            <w:tcW w:w="3335" w:type="dxa"/>
            <w:gridSpan w:val="5"/>
            <w:vAlign w:val="center"/>
          </w:tcPr>
          <w:p w14:paraId="035232CA" w14:textId="77777777" w:rsidR="00AE115A" w:rsidRPr="006A2F9A" w:rsidRDefault="00AE115A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</w:tr>
      <w:tr w:rsidR="00AE115A" w:rsidRPr="006A2F9A" w14:paraId="08B129E0" w14:textId="77777777">
        <w:trPr>
          <w:cantSplit/>
        </w:trPr>
        <w:tc>
          <w:tcPr>
            <w:tcW w:w="3100" w:type="dxa"/>
            <w:gridSpan w:val="6"/>
            <w:vAlign w:val="center"/>
          </w:tcPr>
          <w:p w14:paraId="7101FB21" w14:textId="77777777" w:rsidR="00AE115A" w:rsidRPr="006A2F9A" w:rsidRDefault="00AE115A" w:rsidP="00601CF7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새롬C&amp;C</w:t>
            </w:r>
          </w:p>
        </w:tc>
        <w:tc>
          <w:tcPr>
            <w:tcW w:w="2435" w:type="dxa"/>
            <w:gridSpan w:val="10"/>
            <w:vAlign w:val="center"/>
          </w:tcPr>
          <w:p w14:paraId="740C2680" w14:textId="77777777" w:rsidR="00AE115A" w:rsidRPr="006A2F9A" w:rsidRDefault="00AE115A" w:rsidP="00601CF7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</w:rPr>
            </w:pPr>
            <w:r w:rsidRPr="006A2F9A">
              <w:rPr>
                <w:rFonts w:ascii="돋움체" w:eastAsia="돋움체" w:hAnsi="돋움체" w:hint="eastAsia"/>
              </w:rPr>
              <w:t>2008.05 - 2011.5</w:t>
            </w:r>
          </w:p>
        </w:tc>
        <w:tc>
          <w:tcPr>
            <w:tcW w:w="930" w:type="dxa"/>
            <w:gridSpan w:val="2"/>
            <w:vAlign w:val="center"/>
          </w:tcPr>
          <w:p w14:paraId="112DE16E" w14:textId="77777777" w:rsidR="00AE115A" w:rsidRPr="006A2F9A" w:rsidRDefault="00AE115A" w:rsidP="00601CF7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과장</w:t>
            </w:r>
          </w:p>
        </w:tc>
        <w:tc>
          <w:tcPr>
            <w:tcW w:w="3335" w:type="dxa"/>
            <w:gridSpan w:val="5"/>
            <w:vAlign w:val="center"/>
          </w:tcPr>
          <w:p w14:paraId="282E0637" w14:textId="77777777" w:rsidR="00AE115A" w:rsidRPr="006A2F9A" w:rsidRDefault="00AE115A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</w:tr>
      <w:tr w:rsidR="00AE115A" w:rsidRPr="006A2F9A" w14:paraId="627C5451" w14:textId="77777777">
        <w:trPr>
          <w:cantSplit/>
        </w:trPr>
        <w:tc>
          <w:tcPr>
            <w:tcW w:w="3100" w:type="dxa"/>
            <w:gridSpan w:val="6"/>
          </w:tcPr>
          <w:p w14:paraId="0FA02B34" w14:textId="77777777" w:rsidR="00AE115A" w:rsidRPr="006A2F9A" w:rsidRDefault="00AA08DE" w:rsidP="00AA08DE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IT&amp;WARE</w:t>
            </w:r>
          </w:p>
        </w:tc>
        <w:tc>
          <w:tcPr>
            <w:tcW w:w="2435" w:type="dxa"/>
            <w:gridSpan w:val="10"/>
          </w:tcPr>
          <w:p w14:paraId="0EA61F8B" w14:textId="77777777" w:rsidR="00AE115A" w:rsidRPr="006A2F9A" w:rsidRDefault="00AA08DE" w:rsidP="00275D0C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 xml:space="preserve">2012.6 </w:t>
            </w:r>
            <w:r w:rsidR="00602DE2" w:rsidRPr="006A2F9A">
              <w:rPr>
                <w:rFonts w:ascii="돋움체" w:eastAsia="돋움체" w:hAnsi="돋움체"/>
                <w:szCs w:val="20"/>
              </w:rPr>
              <w:t>– 201</w:t>
            </w:r>
            <w:r w:rsidR="00275D0C">
              <w:rPr>
                <w:rFonts w:ascii="돋움체" w:eastAsia="돋움체" w:hAnsi="돋움체" w:hint="eastAsia"/>
                <w:szCs w:val="20"/>
              </w:rPr>
              <w:t>4</w:t>
            </w:r>
            <w:r w:rsidR="00602DE2" w:rsidRPr="006A2F9A">
              <w:rPr>
                <w:rFonts w:ascii="돋움체" w:eastAsia="돋움체" w:hAnsi="돋움체"/>
                <w:szCs w:val="20"/>
              </w:rPr>
              <w:t>.</w:t>
            </w:r>
            <w:r w:rsidR="00275D0C">
              <w:rPr>
                <w:rFonts w:ascii="돋움체" w:eastAsia="돋움체" w:hAnsi="돋움체" w:hint="eastAsia"/>
                <w:szCs w:val="20"/>
              </w:rPr>
              <w:t>11</w:t>
            </w:r>
          </w:p>
        </w:tc>
        <w:tc>
          <w:tcPr>
            <w:tcW w:w="930" w:type="dxa"/>
            <w:gridSpan w:val="2"/>
          </w:tcPr>
          <w:p w14:paraId="1614CD13" w14:textId="77777777" w:rsidR="00AE115A" w:rsidRPr="006A2F9A" w:rsidRDefault="00602DE2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차장</w:t>
            </w:r>
          </w:p>
        </w:tc>
        <w:tc>
          <w:tcPr>
            <w:tcW w:w="3335" w:type="dxa"/>
            <w:gridSpan w:val="5"/>
          </w:tcPr>
          <w:p w14:paraId="370C0082" w14:textId="77777777" w:rsidR="00AE115A" w:rsidRPr="006A2F9A" w:rsidRDefault="00AE115A" w:rsidP="000A13D8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</w:tr>
      <w:tr w:rsidR="00AE115A" w:rsidRPr="006A2F9A" w14:paraId="2784546C" w14:textId="77777777">
        <w:tc>
          <w:tcPr>
            <w:tcW w:w="3100" w:type="dxa"/>
            <w:gridSpan w:val="6"/>
          </w:tcPr>
          <w:p w14:paraId="56BB8024" w14:textId="77777777" w:rsidR="00AE115A" w:rsidRPr="006A2F9A" w:rsidRDefault="00E5052D" w:rsidP="00E5052D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돋움체" w:eastAsia="돋움체" w:hAnsi="돋움체" w:hint="eastAsia"/>
                <w:bCs/>
                <w:szCs w:val="20"/>
              </w:rPr>
              <w:t>프리랜서</w:t>
            </w:r>
          </w:p>
        </w:tc>
        <w:tc>
          <w:tcPr>
            <w:tcW w:w="2435" w:type="dxa"/>
            <w:gridSpan w:val="10"/>
          </w:tcPr>
          <w:p w14:paraId="722FC150" w14:textId="77777777" w:rsidR="00AE115A" w:rsidRPr="006A2F9A" w:rsidRDefault="00E5052D" w:rsidP="00F947C6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201</w:t>
            </w:r>
            <w:r w:rsidR="00D93954">
              <w:rPr>
                <w:rFonts w:ascii="돋움체" w:eastAsia="돋움체" w:hAnsi="돋움체" w:hint="eastAsia"/>
                <w:szCs w:val="20"/>
              </w:rPr>
              <w:t>5</w:t>
            </w:r>
            <w:r w:rsidRPr="006A2F9A">
              <w:rPr>
                <w:rFonts w:ascii="돋움체" w:eastAsia="돋움체" w:hAnsi="돋움체" w:hint="eastAsia"/>
                <w:szCs w:val="20"/>
              </w:rPr>
              <w:t>.</w:t>
            </w:r>
            <w:r w:rsidR="00D93954">
              <w:rPr>
                <w:rFonts w:ascii="돋움체" w:eastAsia="돋움체" w:hAnsi="돋움체" w:hint="eastAsia"/>
                <w:szCs w:val="20"/>
              </w:rPr>
              <w:t>3</w:t>
            </w:r>
            <w:r w:rsidRPr="006A2F9A">
              <w:rPr>
                <w:rFonts w:ascii="돋움체" w:eastAsia="돋움체" w:hAnsi="돋움체" w:hint="eastAsia"/>
                <w:szCs w:val="20"/>
              </w:rPr>
              <w:t xml:space="preserve"> </w:t>
            </w:r>
            <w:r w:rsidRPr="006A2F9A">
              <w:rPr>
                <w:rFonts w:ascii="돋움체" w:eastAsia="돋움체" w:hAnsi="돋움체"/>
                <w:szCs w:val="20"/>
              </w:rPr>
              <w:t xml:space="preserve">– </w:t>
            </w:r>
          </w:p>
        </w:tc>
        <w:tc>
          <w:tcPr>
            <w:tcW w:w="930" w:type="dxa"/>
            <w:gridSpan w:val="2"/>
          </w:tcPr>
          <w:p w14:paraId="2D180AE8" w14:textId="77777777" w:rsidR="00AE115A" w:rsidRPr="006A2F9A" w:rsidRDefault="00E5052D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차장</w:t>
            </w:r>
          </w:p>
        </w:tc>
        <w:tc>
          <w:tcPr>
            <w:tcW w:w="3335" w:type="dxa"/>
            <w:gridSpan w:val="5"/>
          </w:tcPr>
          <w:p w14:paraId="0E672F0A" w14:textId="77777777" w:rsidR="00AE115A" w:rsidRPr="006A2F9A" w:rsidRDefault="00AE115A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</w:tr>
      <w:tr w:rsidR="00AE115A" w:rsidRPr="006A2F9A" w14:paraId="5DA1580E" w14:textId="77777777">
        <w:tc>
          <w:tcPr>
            <w:tcW w:w="3100" w:type="dxa"/>
            <w:gridSpan w:val="6"/>
          </w:tcPr>
          <w:p w14:paraId="1AA77925" w14:textId="77777777" w:rsidR="00AE115A" w:rsidRPr="006A2F9A" w:rsidRDefault="00AE115A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2435" w:type="dxa"/>
            <w:gridSpan w:val="10"/>
          </w:tcPr>
          <w:p w14:paraId="25DF45FA" w14:textId="77777777" w:rsidR="00AE115A" w:rsidRPr="006A2F9A" w:rsidRDefault="00AE115A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930" w:type="dxa"/>
            <w:gridSpan w:val="2"/>
          </w:tcPr>
          <w:p w14:paraId="018C50E1" w14:textId="77777777" w:rsidR="00AE115A" w:rsidRPr="006A2F9A" w:rsidRDefault="00AE115A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3335" w:type="dxa"/>
            <w:gridSpan w:val="5"/>
          </w:tcPr>
          <w:p w14:paraId="7F077F08" w14:textId="77777777" w:rsidR="00AE115A" w:rsidRPr="006A2F9A" w:rsidRDefault="00AE115A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</w:tr>
      <w:tr w:rsidR="00AE115A" w:rsidRPr="006A2F9A" w14:paraId="19100C79" w14:textId="77777777">
        <w:tc>
          <w:tcPr>
            <w:tcW w:w="9800" w:type="dxa"/>
            <w:gridSpan w:val="23"/>
            <w:tcBorders>
              <w:left w:val="nil"/>
              <w:bottom w:val="nil"/>
              <w:right w:val="nil"/>
            </w:tcBorders>
          </w:tcPr>
          <w:p w14:paraId="11BC0A19" w14:textId="77777777" w:rsidR="00AE115A" w:rsidRPr="006A2F9A" w:rsidRDefault="00AE115A">
            <w:pPr>
              <w:rPr>
                <w:rFonts w:ascii="돋움체" w:eastAsia="돋움체" w:hAnsi="돋움체"/>
                <w:b/>
                <w:bCs/>
              </w:rPr>
            </w:pPr>
          </w:p>
          <w:p w14:paraId="75DC21F8" w14:textId="77777777" w:rsidR="00326621" w:rsidRPr="006A2F9A" w:rsidRDefault="00326621">
            <w:pPr>
              <w:rPr>
                <w:rFonts w:ascii="돋움체" w:eastAsia="돋움체" w:hAnsi="돋움체"/>
                <w:b/>
                <w:bCs/>
              </w:rPr>
            </w:pPr>
          </w:p>
        </w:tc>
      </w:tr>
    </w:tbl>
    <w:p w14:paraId="17BB4EA8" w14:textId="77777777" w:rsidR="00A525CB" w:rsidRDefault="00A525CB">
      <w:pPr>
        <w:rPr>
          <w:rFonts w:ascii="돋움체" w:eastAsia="돋움체" w:hAnsi="돋움체"/>
        </w:rPr>
      </w:pPr>
    </w:p>
    <w:p w14:paraId="07C54E90" w14:textId="77777777" w:rsidR="00452C80" w:rsidRPr="006A2F9A" w:rsidRDefault="00452C80">
      <w:pPr>
        <w:rPr>
          <w:rFonts w:ascii="돋움체" w:eastAsia="돋움체" w:hAnsi="돋움체"/>
        </w:rPr>
      </w:pPr>
    </w:p>
    <w:tbl>
      <w:tblPr>
        <w:tblW w:w="1480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43"/>
        <w:gridCol w:w="1418"/>
        <w:gridCol w:w="1701"/>
        <w:gridCol w:w="1559"/>
        <w:gridCol w:w="283"/>
        <w:gridCol w:w="426"/>
        <w:gridCol w:w="850"/>
        <w:gridCol w:w="567"/>
        <w:gridCol w:w="1172"/>
        <w:gridCol w:w="1096"/>
        <w:gridCol w:w="992"/>
        <w:gridCol w:w="1134"/>
        <w:gridCol w:w="567"/>
        <w:gridCol w:w="492"/>
      </w:tblGrid>
      <w:tr w:rsidR="00151E38" w:rsidRPr="006A2F9A" w14:paraId="043319DA" w14:textId="77777777">
        <w:trPr>
          <w:trHeight w:val="528"/>
        </w:trPr>
        <w:tc>
          <w:tcPr>
            <w:tcW w:w="14800" w:type="dxa"/>
            <w:gridSpan w:val="14"/>
          </w:tcPr>
          <w:p w14:paraId="3763A163" w14:textId="77777777" w:rsidR="00151E38" w:rsidRPr="006A2F9A" w:rsidRDefault="00A6395F" w:rsidP="0079602D">
            <w:pPr>
              <w:spacing w:line="60" w:lineRule="auto"/>
              <w:jc w:val="center"/>
              <w:rPr>
                <w:rFonts w:ascii="돋움체" w:eastAsia="돋움체" w:hAnsi="돋움체"/>
                <w:sz w:val="28"/>
                <w:szCs w:val="28"/>
              </w:rPr>
            </w:pPr>
            <w:r>
              <w:rPr>
                <w:rFonts w:ascii="돋움체" w:eastAsia="돋움체" w:hAnsi="돋움체" w:hint="eastAsia"/>
                <w:b/>
                <w:bCs/>
                <w:sz w:val="28"/>
                <w:szCs w:val="28"/>
              </w:rPr>
              <w:t>SKILL INVENTORY</w:t>
            </w:r>
          </w:p>
        </w:tc>
      </w:tr>
      <w:tr w:rsidR="00151E38" w:rsidRPr="006A2F9A" w14:paraId="62322A47" w14:textId="77777777">
        <w:tc>
          <w:tcPr>
            <w:tcW w:w="14800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14:paraId="37736D3A" w14:textId="77777777" w:rsidR="00151E38" w:rsidRPr="006A2F9A" w:rsidRDefault="00151E38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151E38" w:rsidRPr="006A2F9A" w14:paraId="274F954C" w14:textId="77777777" w:rsidTr="008C1C54">
        <w:trPr>
          <w:cantSplit/>
        </w:trPr>
        <w:tc>
          <w:tcPr>
            <w:tcW w:w="2543" w:type="dxa"/>
            <w:vMerge w:val="restart"/>
            <w:shd w:val="clear" w:color="auto" w:fill="FFFF99"/>
            <w:vAlign w:val="center"/>
          </w:tcPr>
          <w:p w14:paraId="398CC853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프로젝트명</w:t>
            </w:r>
          </w:p>
          <w:p w14:paraId="68EDEC85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(업무명)</w:t>
            </w:r>
          </w:p>
        </w:tc>
        <w:tc>
          <w:tcPr>
            <w:tcW w:w="1418" w:type="dxa"/>
            <w:vMerge w:val="restart"/>
            <w:shd w:val="clear" w:color="auto" w:fill="FFFF99"/>
            <w:vAlign w:val="center"/>
          </w:tcPr>
          <w:p w14:paraId="0A979864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참여기간</w:t>
            </w:r>
          </w:p>
        </w:tc>
        <w:tc>
          <w:tcPr>
            <w:tcW w:w="1701" w:type="dxa"/>
            <w:vMerge w:val="restart"/>
            <w:shd w:val="clear" w:color="auto" w:fill="FFFF99"/>
            <w:vAlign w:val="center"/>
          </w:tcPr>
          <w:p w14:paraId="74BDE148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고객사</w:t>
            </w:r>
          </w:p>
        </w:tc>
        <w:tc>
          <w:tcPr>
            <w:tcW w:w="1559" w:type="dxa"/>
            <w:vMerge w:val="restart"/>
            <w:shd w:val="clear" w:color="auto" w:fill="FFFF99"/>
            <w:vAlign w:val="center"/>
          </w:tcPr>
          <w:p w14:paraId="337886C3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근무회사</w:t>
            </w:r>
          </w:p>
        </w:tc>
        <w:tc>
          <w:tcPr>
            <w:tcW w:w="709" w:type="dxa"/>
            <w:gridSpan w:val="2"/>
            <w:shd w:val="clear" w:color="auto" w:fill="FFFF99"/>
            <w:vAlign w:val="center"/>
          </w:tcPr>
          <w:p w14:paraId="31D6A734" w14:textId="77777777" w:rsidR="00663D79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개발</w:t>
            </w:r>
          </w:p>
          <w:p w14:paraId="12D950DB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분야</w:t>
            </w:r>
          </w:p>
        </w:tc>
        <w:tc>
          <w:tcPr>
            <w:tcW w:w="850" w:type="dxa"/>
            <w:vMerge w:val="restart"/>
            <w:shd w:val="clear" w:color="auto" w:fill="FFFF99"/>
            <w:vAlign w:val="center"/>
          </w:tcPr>
          <w:p w14:paraId="35FFA8AB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역할</w:t>
            </w:r>
          </w:p>
        </w:tc>
        <w:tc>
          <w:tcPr>
            <w:tcW w:w="6020" w:type="dxa"/>
            <w:gridSpan w:val="7"/>
            <w:tcBorders>
              <w:top w:val="single" w:sz="4" w:space="0" w:color="auto"/>
            </w:tcBorders>
            <w:shd w:val="clear" w:color="auto" w:fill="FFFF99"/>
            <w:vAlign w:val="center"/>
          </w:tcPr>
          <w:p w14:paraId="2BF66A0F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개발환경</w:t>
            </w:r>
          </w:p>
        </w:tc>
      </w:tr>
      <w:tr w:rsidR="00151E38" w:rsidRPr="006A2F9A" w14:paraId="7522CF4A" w14:textId="77777777" w:rsidTr="00310000">
        <w:trPr>
          <w:cantSplit/>
        </w:trPr>
        <w:tc>
          <w:tcPr>
            <w:tcW w:w="2543" w:type="dxa"/>
            <w:vMerge/>
            <w:shd w:val="clear" w:color="auto" w:fill="FFFF99"/>
            <w:vAlign w:val="center"/>
          </w:tcPr>
          <w:p w14:paraId="331F41E7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</w:p>
        </w:tc>
        <w:tc>
          <w:tcPr>
            <w:tcW w:w="1418" w:type="dxa"/>
            <w:vMerge/>
            <w:shd w:val="clear" w:color="auto" w:fill="FFFF99"/>
            <w:vAlign w:val="center"/>
          </w:tcPr>
          <w:p w14:paraId="513004B9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</w:p>
        </w:tc>
        <w:tc>
          <w:tcPr>
            <w:tcW w:w="1701" w:type="dxa"/>
            <w:vMerge/>
            <w:shd w:val="clear" w:color="auto" w:fill="FFFF99"/>
            <w:vAlign w:val="center"/>
          </w:tcPr>
          <w:p w14:paraId="3A3203D3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</w:p>
        </w:tc>
        <w:tc>
          <w:tcPr>
            <w:tcW w:w="1559" w:type="dxa"/>
            <w:vMerge/>
            <w:shd w:val="clear" w:color="auto" w:fill="FFFF99"/>
            <w:vAlign w:val="center"/>
          </w:tcPr>
          <w:p w14:paraId="2BC98E98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</w:p>
        </w:tc>
        <w:tc>
          <w:tcPr>
            <w:tcW w:w="283" w:type="dxa"/>
            <w:shd w:val="clear" w:color="auto" w:fill="FFFF99"/>
            <w:vAlign w:val="center"/>
          </w:tcPr>
          <w:p w14:paraId="6E7027FF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 w:val="16"/>
                <w:szCs w:val="16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 w:val="16"/>
                <w:szCs w:val="16"/>
              </w:rPr>
              <w:t>산업</w:t>
            </w:r>
          </w:p>
        </w:tc>
        <w:tc>
          <w:tcPr>
            <w:tcW w:w="426" w:type="dxa"/>
            <w:shd w:val="clear" w:color="auto" w:fill="FFFF99"/>
            <w:vAlign w:val="center"/>
          </w:tcPr>
          <w:p w14:paraId="5FBB461D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 w:val="16"/>
                <w:szCs w:val="16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 w:val="16"/>
                <w:szCs w:val="16"/>
              </w:rPr>
              <w:t>응용</w:t>
            </w:r>
          </w:p>
        </w:tc>
        <w:tc>
          <w:tcPr>
            <w:tcW w:w="850" w:type="dxa"/>
            <w:vMerge/>
            <w:shd w:val="clear" w:color="auto" w:fill="FFFF99"/>
            <w:vAlign w:val="center"/>
          </w:tcPr>
          <w:p w14:paraId="2E7DB6B4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FFFF99"/>
            <w:vAlign w:val="center"/>
          </w:tcPr>
          <w:p w14:paraId="27D6EE02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기종</w:t>
            </w:r>
          </w:p>
        </w:tc>
        <w:tc>
          <w:tcPr>
            <w:tcW w:w="1172" w:type="dxa"/>
            <w:shd w:val="clear" w:color="auto" w:fill="FFFF99"/>
            <w:vAlign w:val="center"/>
          </w:tcPr>
          <w:p w14:paraId="7B759BAA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OS</w:t>
            </w:r>
          </w:p>
        </w:tc>
        <w:tc>
          <w:tcPr>
            <w:tcW w:w="1096" w:type="dxa"/>
            <w:shd w:val="clear" w:color="auto" w:fill="FFFF99"/>
            <w:vAlign w:val="center"/>
          </w:tcPr>
          <w:p w14:paraId="69E1B9E6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언어</w:t>
            </w:r>
          </w:p>
        </w:tc>
        <w:tc>
          <w:tcPr>
            <w:tcW w:w="992" w:type="dxa"/>
            <w:shd w:val="clear" w:color="auto" w:fill="FFFF99"/>
            <w:vAlign w:val="center"/>
          </w:tcPr>
          <w:p w14:paraId="13A59130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DBMS</w:t>
            </w:r>
          </w:p>
        </w:tc>
        <w:tc>
          <w:tcPr>
            <w:tcW w:w="1134" w:type="dxa"/>
            <w:shd w:val="clear" w:color="auto" w:fill="FFFF99"/>
            <w:vAlign w:val="center"/>
          </w:tcPr>
          <w:p w14:paraId="51BF8FBD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TOOL</w:t>
            </w:r>
          </w:p>
        </w:tc>
        <w:tc>
          <w:tcPr>
            <w:tcW w:w="567" w:type="dxa"/>
            <w:shd w:val="clear" w:color="auto" w:fill="FFFF99"/>
            <w:vAlign w:val="center"/>
          </w:tcPr>
          <w:p w14:paraId="3CFA336E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통신</w:t>
            </w:r>
          </w:p>
        </w:tc>
        <w:tc>
          <w:tcPr>
            <w:tcW w:w="492" w:type="dxa"/>
            <w:shd w:val="clear" w:color="auto" w:fill="FFFF99"/>
            <w:vAlign w:val="center"/>
          </w:tcPr>
          <w:p w14:paraId="6593E0C5" w14:textId="77777777" w:rsidR="00151E38" w:rsidRPr="006A2F9A" w:rsidRDefault="00151E38">
            <w:pPr>
              <w:jc w:val="center"/>
              <w:rPr>
                <w:rFonts w:ascii="돋움체" w:eastAsia="돋움체" w:hAnsi="돋움체"/>
                <w:b/>
                <w:bCs/>
                <w:szCs w:val="20"/>
              </w:rPr>
            </w:pPr>
            <w:r w:rsidRPr="006A2F9A">
              <w:rPr>
                <w:rFonts w:ascii="돋움체" w:eastAsia="돋움체" w:hAnsi="돋움체" w:hint="eastAsia"/>
                <w:b/>
                <w:bCs/>
                <w:szCs w:val="20"/>
              </w:rPr>
              <w:t>기타</w:t>
            </w:r>
          </w:p>
        </w:tc>
      </w:tr>
      <w:tr w:rsidR="00A93672" w:rsidRPr="006A2F9A" w14:paraId="71CB8833" w14:textId="77777777" w:rsidTr="00310000">
        <w:tc>
          <w:tcPr>
            <w:tcW w:w="2543" w:type="dxa"/>
            <w:vAlign w:val="center"/>
          </w:tcPr>
          <w:p w14:paraId="53772F09" w14:textId="77777777" w:rsidR="00A93672" w:rsidRPr="006A2F9A" w:rsidRDefault="00A93672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학내망 Network망구축</w:t>
            </w:r>
          </w:p>
          <w:p w14:paraId="1E544E81" w14:textId="77777777" w:rsidR="00A93672" w:rsidRPr="006A2F9A" w:rsidRDefault="00A93672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및 관리</w:t>
            </w:r>
          </w:p>
        </w:tc>
        <w:tc>
          <w:tcPr>
            <w:tcW w:w="1418" w:type="dxa"/>
            <w:vAlign w:val="center"/>
          </w:tcPr>
          <w:p w14:paraId="2354635C" w14:textId="77777777" w:rsidR="00A93672" w:rsidRPr="006A2F9A" w:rsidRDefault="00A93672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2000.03</w:t>
            </w:r>
          </w:p>
          <w:p w14:paraId="7774989C" w14:textId="77777777" w:rsidR="00A93672" w:rsidRPr="006A2F9A" w:rsidRDefault="00A93672" w:rsidP="006C40FA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 xml:space="preserve">~ </w:t>
            </w:r>
            <w:r w:rsidRPr="006A2F9A">
              <w:rPr>
                <w:rFonts w:ascii="돋움체" w:eastAsia="돋움체" w:hAnsi="돋움체" w:hint="eastAsia"/>
                <w:sz w:val="18"/>
              </w:rPr>
              <w:t>200</w:t>
            </w:r>
            <w:r w:rsidR="006C40FA" w:rsidRPr="006A2F9A">
              <w:rPr>
                <w:rFonts w:ascii="돋움체" w:eastAsia="돋움체" w:hAnsi="돋움체"/>
                <w:sz w:val="18"/>
              </w:rPr>
              <w:t>2</w:t>
            </w:r>
            <w:r w:rsidRPr="006A2F9A">
              <w:rPr>
                <w:rFonts w:ascii="돋움체" w:eastAsia="돋움체" w:hAnsi="돋움체" w:hint="eastAsia"/>
                <w:sz w:val="18"/>
              </w:rPr>
              <w:t>.12</w:t>
            </w:r>
          </w:p>
        </w:tc>
        <w:tc>
          <w:tcPr>
            <w:tcW w:w="1701" w:type="dxa"/>
            <w:vAlign w:val="center"/>
          </w:tcPr>
          <w:p w14:paraId="4F0F90DB" w14:textId="77777777" w:rsidR="00A93672" w:rsidRPr="006A2F9A" w:rsidRDefault="00A93672" w:rsidP="00601CF7">
            <w:pPr>
              <w:jc w:val="center"/>
              <w:rPr>
                <w:rFonts w:ascii="돋움체" w:eastAsia="돋움체" w:hAnsi="돋움체"/>
                <w:b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부산대</w:t>
            </w:r>
          </w:p>
        </w:tc>
        <w:tc>
          <w:tcPr>
            <w:tcW w:w="1559" w:type="dxa"/>
            <w:vAlign w:val="center"/>
          </w:tcPr>
          <w:p w14:paraId="233508E3" w14:textId="77777777" w:rsidR="00A93672" w:rsidRPr="006A2F9A" w:rsidRDefault="00A93672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한듬정보통신</w:t>
            </w:r>
          </w:p>
        </w:tc>
        <w:tc>
          <w:tcPr>
            <w:tcW w:w="283" w:type="dxa"/>
            <w:vAlign w:val="center"/>
          </w:tcPr>
          <w:p w14:paraId="44A2B273" w14:textId="77777777" w:rsidR="00A93672" w:rsidRPr="006A2F9A" w:rsidRDefault="00A93672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30A4B248" w14:textId="77777777" w:rsidR="00A93672" w:rsidRPr="006A2F9A" w:rsidRDefault="00A93672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39583917" w14:textId="77777777" w:rsidR="00A93672" w:rsidRPr="006A2F9A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8930565" w14:textId="77777777" w:rsidR="00A93672" w:rsidRPr="006A2F9A" w:rsidRDefault="00A93672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0B42A599" w14:textId="77777777" w:rsidR="00A93672" w:rsidRPr="006A2F9A" w:rsidRDefault="00A93672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 xml:space="preserve">Windows </w:t>
            </w:r>
            <w:r w:rsidRPr="006A2F9A">
              <w:rPr>
                <w:rFonts w:ascii="돋움체" w:eastAsia="돋움체" w:hAnsi="돋움체" w:hint="eastAsia"/>
                <w:sz w:val="18"/>
              </w:rPr>
              <w:t>NT4</w:t>
            </w:r>
          </w:p>
        </w:tc>
        <w:tc>
          <w:tcPr>
            <w:tcW w:w="1096" w:type="dxa"/>
            <w:vAlign w:val="center"/>
          </w:tcPr>
          <w:p w14:paraId="16D79103" w14:textId="77777777" w:rsidR="00A93672" w:rsidRPr="006A2F9A" w:rsidRDefault="00A93672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</w:t>
            </w:r>
          </w:p>
        </w:tc>
        <w:tc>
          <w:tcPr>
            <w:tcW w:w="992" w:type="dxa"/>
            <w:vAlign w:val="center"/>
          </w:tcPr>
          <w:p w14:paraId="66E2DCEE" w14:textId="77777777" w:rsidR="00A93672" w:rsidRPr="006A2F9A" w:rsidRDefault="00A93672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MS-SQL</w:t>
            </w:r>
          </w:p>
        </w:tc>
        <w:tc>
          <w:tcPr>
            <w:tcW w:w="1134" w:type="dxa"/>
            <w:vAlign w:val="center"/>
          </w:tcPr>
          <w:p w14:paraId="2842832F" w14:textId="77777777" w:rsidR="00A93672" w:rsidRPr="006A2F9A" w:rsidRDefault="00A93672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AAF6B0F" w14:textId="77777777" w:rsidR="00A93672" w:rsidRPr="006A2F9A" w:rsidRDefault="00A93672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56AACEC7" w14:textId="77777777" w:rsidR="00A93672" w:rsidRPr="006A2F9A" w:rsidRDefault="00A93672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A44CA" w:rsidRPr="006A2F9A" w14:paraId="3A347BBF" w14:textId="77777777" w:rsidTr="00310000">
        <w:tc>
          <w:tcPr>
            <w:tcW w:w="2543" w:type="dxa"/>
            <w:vAlign w:val="center"/>
          </w:tcPr>
          <w:p w14:paraId="2834F98D" w14:textId="77777777" w:rsidR="005A44C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POSCO #2냉연 EGL 합리화</w:t>
            </w:r>
          </w:p>
          <w:p w14:paraId="135654CA" w14:textId="77777777" w:rsidR="0022604C" w:rsidRPr="006A2F9A" w:rsidRDefault="0022604C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(MES)</w:t>
            </w:r>
          </w:p>
        </w:tc>
        <w:tc>
          <w:tcPr>
            <w:tcW w:w="1418" w:type="dxa"/>
            <w:vAlign w:val="center"/>
          </w:tcPr>
          <w:p w14:paraId="71FF968E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2003.01</w:t>
            </w:r>
          </w:p>
          <w:p w14:paraId="753FC93B" w14:textId="77777777" w:rsidR="005A44CA" w:rsidRPr="006A2F9A" w:rsidRDefault="005A44CA" w:rsidP="00601CF7">
            <w:pPr>
              <w:rPr>
                <w:rFonts w:ascii="돋움체" w:eastAsia="돋움체" w:hAnsi="돋움체"/>
                <w:b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 xml:space="preserve">~ </w:t>
            </w:r>
            <w:r w:rsidRPr="006A2F9A">
              <w:rPr>
                <w:rFonts w:ascii="돋움체" w:eastAsia="돋움체" w:hAnsi="돋움체"/>
                <w:sz w:val="18"/>
              </w:rPr>
              <w:t>2003.12</w:t>
            </w:r>
          </w:p>
        </w:tc>
        <w:tc>
          <w:tcPr>
            <w:tcW w:w="1701" w:type="dxa"/>
            <w:vAlign w:val="center"/>
          </w:tcPr>
          <w:p w14:paraId="2B17E22F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POSCO</w:t>
            </w:r>
          </w:p>
        </w:tc>
        <w:tc>
          <w:tcPr>
            <w:tcW w:w="1559" w:type="dxa"/>
            <w:vAlign w:val="center"/>
          </w:tcPr>
          <w:p w14:paraId="4E4CE164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한듬정보통신</w:t>
            </w:r>
          </w:p>
        </w:tc>
        <w:tc>
          <w:tcPr>
            <w:tcW w:w="283" w:type="dxa"/>
            <w:vAlign w:val="center"/>
          </w:tcPr>
          <w:p w14:paraId="766F9BA2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32B27BAE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043F965C" w14:textId="77777777" w:rsidR="005A44CA" w:rsidRPr="006A2F9A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1677FA3A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13C73C65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5D64A071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C,</w:t>
            </w:r>
            <w:r w:rsidRPr="006A2F9A">
              <w:rPr>
                <w:rFonts w:ascii="돋움체" w:eastAsia="돋움체" w:hAnsi="돋움체" w:hint="eastAsia"/>
                <w:sz w:val="18"/>
              </w:rPr>
              <w:t xml:space="preserve"> </w:t>
            </w:r>
            <w:r w:rsidRPr="006A2F9A">
              <w:rPr>
                <w:rFonts w:ascii="돋움체" w:eastAsia="돋움체" w:hAnsi="돋움체"/>
                <w:sz w:val="18"/>
              </w:rPr>
              <w:t>VB.Net</w:t>
            </w:r>
          </w:p>
        </w:tc>
        <w:tc>
          <w:tcPr>
            <w:tcW w:w="992" w:type="dxa"/>
            <w:vAlign w:val="center"/>
          </w:tcPr>
          <w:p w14:paraId="786C0044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62531C26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Citect</w:t>
            </w:r>
          </w:p>
        </w:tc>
        <w:tc>
          <w:tcPr>
            <w:tcW w:w="567" w:type="dxa"/>
            <w:vAlign w:val="center"/>
          </w:tcPr>
          <w:p w14:paraId="296BC9EE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272E670F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A44CA" w:rsidRPr="006A2F9A" w14:paraId="485C1C8B" w14:textId="77777777" w:rsidTr="00310000">
        <w:tc>
          <w:tcPr>
            <w:tcW w:w="2543" w:type="dxa"/>
            <w:vAlign w:val="center"/>
          </w:tcPr>
          <w:p w14:paraId="0A7C2B4D" w14:textId="77777777" w:rsidR="005A44C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동국제강 네트워크 관리 NMS 시스템개발</w:t>
            </w:r>
          </w:p>
          <w:p w14:paraId="5895E570" w14:textId="77777777" w:rsidR="00326621" w:rsidRPr="006A2F9A" w:rsidRDefault="0022604C" w:rsidP="0022604C">
            <w:pPr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(MES)</w:t>
            </w:r>
          </w:p>
        </w:tc>
        <w:tc>
          <w:tcPr>
            <w:tcW w:w="1418" w:type="dxa"/>
            <w:vAlign w:val="center"/>
          </w:tcPr>
          <w:p w14:paraId="098FE9EF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2004.02</w:t>
            </w:r>
          </w:p>
          <w:p w14:paraId="710E2D0B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 xml:space="preserve">~ </w:t>
            </w:r>
            <w:r w:rsidRPr="006A2F9A">
              <w:rPr>
                <w:rFonts w:ascii="돋움체" w:eastAsia="돋움체" w:hAnsi="돋움체"/>
                <w:sz w:val="18"/>
              </w:rPr>
              <w:t>2005.02</w:t>
            </w:r>
          </w:p>
        </w:tc>
        <w:tc>
          <w:tcPr>
            <w:tcW w:w="1701" w:type="dxa"/>
            <w:vAlign w:val="center"/>
          </w:tcPr>
          <w:p w14:paraId="47E2FA2E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POSCO</w:t>
            </w:r>
          </w:p>
        </w:tc>
        <w:tc>
          <w:tcPr>
            <w:tcW w:w="1559" w:type="dxa"/>
            <w:vAlign w:val="center"/>
          </w:tcPr>
          <w:p w14:paraId="69A481DD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한듬정보통신</w:t>
            </w:r>
          </w:p>
        </w:tc>
        <w:tc>
          <w:tcPr>
            <w:tcW w:w="283" w:type="dxa"/>
            <w:vAlign w:val="center"/>
          </w:tcPr>
          <w:p w14:paraId="6716DC3E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730C1202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311BCE9D" w14:textId="77777777" w:rsidR="005A44CA" w:rsidRPr="006A2F9A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12D2287E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236819E1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6BB597BD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C,</w:t>
            </w:r>
            <w:r w:rsidRPr="006A2F9A">
              <w:rPr>
                <w:rFonts w:ascii="돋움체" w:eastAsia="돋움체" w:hAnsi="돋움체" w:hint="eastAsia"/>
                <w:sz w:val="18"/>
              </w:rPr>
              <w:t xml:space="preserve"> </w:t>
            </w:r>
            <w:r w:rsidRPr="006A2F9A">
              <w:rPr>
                <w:rFonts w:ascii="돋움체" w:eastAsia="돋움체" w:hAnsi="돋움체"/>
                <w:sz w:val="18"/>
              </w:rPr>
              <w:t>VB.Net</w:t>
            </w:r>
          </w:p>
        </w:tc>
        <w:tc>
          <w:tcPr>
            <w:tcW w:w="992" w:type="dxa"/>
            <w:vAlign w:val="center"/>
          </w:tcPr>
          <w:p w14:paraId="308B270C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6565B4B9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9D31459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01C04678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A44CA" w:rsidRPr="006A2F9A" w14:paraId="14C07EE0" w14:textId="77777777" w:rsidTr="00310000">
        <w:tc>
          <w:tcPr>
            <w:tcW w:w="2543" w:type="dxa"/>
            <w:vAlign w:val="center"/>
          </w:tcPr>
          <w:p w14:paraId="10BFEE1F" w14:textId="77777777" w:rsidR="005A44C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중국 장가항 ZPSS L2합리화</w:t>
            </w:r>
          </w:p>
          <w:p w14:paraId="2E1EDBC7" w14:textId="77777777" w:rsidR="0022604C" w:rsidRPr="006A2F9A" w:rsidRDefault="0022604C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(MES)</w:t>
            </w:r>
          </w:p>
        </w:tc>
        <w:tc>
          <w:tcPr>
            <w:tcW w:w="1418" w:type="dxa"/>
            <w:vAlign w:val="center"/>
          </w:tcPr>
          <w:p w14:paraId="70E223D4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2006.01</w:t>
            </w:r>
          </w:p>
          <w:p w14:paraId="2E85613F" w14:textId="77777777" w:rsidR="005A44CA" w:rsidRPr="006A2F9A" w:rsidRDefault="005A44CA" w:rsidP="0011527F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 xml:space="preserve">~ </w:t>
            </w:r>
            <w:r w:rsidRPr="006A2F9A">
              <w:rPr>
                <w:rFonts w:ascii="돋움체" w:eastAsia="돋움체" w:hAnsi="돋움체"/>
                <w:sz w:val="18"/>
              </w:rPr>
              <w:t>200</w:t>
            </w:r>
            <w:r w:rsidR="0011527F">
              <w:rPr>
                <w:rFonts w:ascii="돋움체" w:eastAsia="돋움체" w:hAnsi="돋움체" w:hint="eastAsia"/>
                <w:sz w:val="18"/>
              </w:rPr>
              <w:t>6</w:t>
            </w:r>
            <w:r w:rsidRPr="006A2F9A">
              <w:rPr>
                <w:rFonts w:ascii="돋움체" w:eastAsia="돋움체" w:hAnsi="돋움체"/>
                <w:sz w:val="18"/>
              </w:rPr>
              <w:t>.05</w:t>
            </w:r>
          </w:p>
        </w:tc>
        <w:tc>
          <w:tcPr>
            <w:tcW w:w="1701" w:type="dxa"/>
            <w:vAlign w:val="center"/>
          </w:tcPr>
          <w:p w14:paraId="4DF070A6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POSCO</w:t>
            </w:r>
          </w:p>
        </w:tc>
        <w:tc>
          <w:tcPr>
            <w:tcW w:w="1559" w:type="dxa"/>
            <w:vAlign w:val="center"/>
          </w:tcPr>
          <w:p w14:paraId="1C1E6414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한듬정보통신</w:t>
            </w:r>
          </w:p>
        </w:tc>
        <w:tc>
          <w:tcPr>
            <w:tcW w:w="283" w:type="dxa"/>
            <w:vAlign w:val="center"/>
          </w:tcPr>
          <w:p w14:paraId="54F20996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6466B3C7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530BD5E6" w14:textId="77777777" w:rsidR="005A44CA" w:rsidRPr="006A2F9A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819B505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5D4239D6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VMS</w:t>
            </w:r>
          </w:p>
        </w:tc>
        <w:tc>
          <w:tcPr>
            <w:tcW w:w="1096" w:type="dxa"/>
            <w:vAlign w:val="center"/>
          </w:tcPr>
          <w:p w14:paraId="50B1A959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C,</w:t>
            </w:r>
            <w:r w:rsidRPr="006A2F9A">
              <w:rPr>
                <w:rFonts w:ascii="돋움체" w:eastAsia="돋움체" w:hAnsi="돋움체" w:hint="eastAsia"/>
                <w:sz w:val="18"/>
              </w:rPr>
              <w:t xml:space="preserve"> </w:t>
            </w:r>
            <w:r w:rsidRPr="006A2F9A">
              <w:rPr>
                <w:rFonts w:ascii="돋움체" w:eastAsia="돋움체" w:hAnsi="돋움체"/>
                <w:sz w:val="18"/>
              </w:rPr>
              <w:t>VB.Net</w:t>
            </w:r>
          </w:p>
        </w:tc>
        <w:tc>
          <w:tcPr>
            <w:tcW w:w="992" w:type="dxa"/>
            <w:vAlign w:val="center"/>
          </w:tcPr>
          <w:p w14:paraId="4ABA96AB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MS-SQL</w:t>
            </w:r>
          </w:p>
        </w:tc>
        <w:tc>
          <w:tcPr>
            <w:tcW w:w="1134" w:type="dxa"/>
            <w:vAlign w:val="center"/>
          </w:tcPr>
          <w:p w14:paraId="73330811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7C96E3D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5596C997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A44CA" w:rsidRPr="006A2F9A" w14:paraId="0BD746B5" w14:textId="77777777" w:rsidTr="00310000">
        <w:tc>
          <w:tcPr>
            <w:tcW w:w="2543" w:type="dxa"/>
            <w:vAlign w:val="center"/>
          </w:tcPr>
          <w:p w14:paraId="37D002C2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포스코건설 SM 업무</w:t>
            </w:r>
          </w:p>
        </w:tc>
        <w:tc>
          <w:tcPr>
            <w:tcW w:w="1418" w:type="dxa"/>
            <w:vAlign w:val="center"/>
          </w:tcPr>
          <w:p w14:paraId="4206ACD6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200</w:t>
            </w:r>
            <w:r w:rsidR="008047E8">
              <w:rPr>
                <w:rFonts w:ascii="돋움체" w:eastAsia="돋움체" w:hAnsi="돋움체" w:hint="eastAsia"/>
                <w:sz w:val="18"/>
              </w:rPr>
              <w:t>7</w:t>
            </w:r>
            <w:r w:rsidRPr="006A2F9A">
              <w:rPr>
                <w:rFonts w:ascii="돋움체" w:eastAsia="돋움체" w:hAnsi="돋움체"/>
                <w:sz w:val="18"/>
              </w:rPr>
              <w:t>.5</w:t>
            </w:r>
          </w:p>
          <w:p w14:paraId="152157D9" w14:textId="77777777" w:rsidR="005A44CA" w:rsidRPr="006A2F9A" w:rsidRDefault="005A44CA" w:rsidP="00601CF7">
            <w:pPr>
              <w:rPr>
                <w:rFonts w:ascii="돋움체" w:eastAsia="돋움체" w:hAnsi="돋움체"/>
                <w:b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 xml:space="preserve">~ </w:t>
            </w:r>
            <w:r w:rsidRPr="006A2F9A">
              <w:rPr>
                <w:rFonts w:ascii="돋움체" w:eastAsia="돋움체" w:hAnsi="돋움체"/>
                <w:sz w:val="18"/>
              </w:rPr>
              <w:t>2010.07</w:t>
            </w:r>
          </w:p>
        </w:tc>
        <w:tc>
          <w:tcPr>
            <w:tcW w:w="1701" w:type="dxa"/>
            <w:vAlign w:val="center"/>
          </w:tcPr>
          <w:p w14:paraId="3B33EBF6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포스코건설</w:t>
            </w:r>
          </w:p>
        </w:tc>
        <w:tc>
          <w:tcPr>
            <w:tcW w:w="1559" w:type="dxa"/>
            <w:vAlign w:val="center"/>
          </w:tcPr>
          <w:p w14:paraId="51F004D2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</w:rPr>
              <w:t>새롬C&amp;C</w:t>
            </w:r>
          </w:p>
        </w:tc>
        <w:tc>
          <w:tcPr>
            <w:tcW w:w="283" w:type="dxa"/>
            <w:vAlign w:val="center"/>
          </w:tcPr>
          <w:p w14:paraId="7FF5DEED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167626DB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4DBD63AB" w14:textId="77777777" w:rsidR="00452C80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설계,</w:t>
            </w:r>
          </w:p>
          <w:p w14:paraId="75A5753A" w14:textId="77777777" w:rsidR="005A44CA" w:rsidRPr="006A2F9A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78F37AA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7C576FDD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416B5BD5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VB, C#</w:t>
            </w:r>
            <w:r w:rsidRPr="006A2F9A">
              <w:rPr>
                <w:rFonts w:ascii="돋움체" w:eastAsia="돋움체" w:hAnsi="돋움체" w:hint="eastAsia"/>
                <w:sz w:val="18"/>
              </w:rPr>
              <w:t>,</w:t>
            </w:r>
          </w:p>
          <w:p w14:paraId="4EAEDF9B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ASP.NET,</w:t>
            </w:r>
          </w:p>
        </w:tc>
        <w:tc>
          <w:tcPr>
            <w:tcW w:w="992" w:type="dxa"/>
            <w:vAlign w:val="center"/>
          </w:tcPr>
          <w:p w14:paraId="25C5265C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MS-SQL</w:t>
            </w:r>
          </w:p>
        </w:tc>
        <w:tc>
          <w:tcPr>
            <w:tcW w:w="1134" w:type="dxa"/>
            <w:vAlign w:val="center"/>
          </w:tcPr>
          <w:p w14:paraId="175D643A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4DABF83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06F1F882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A44CA" w:rsidRPr="006A2F9A" w14:paraId="34BF65D6" w14:textId="77777777" w:rsidTr="00310000">
        <w:tc>
          <w:tcPr>
            <w:tcW w:w="2543" w:type="dxa"/>
            <w:vAlign w:val="center"/>
          </w:tcPr>
          <w:p w14:paraId="5CC03910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현대건설_차세대그룹웨어TFT</w:t>
            </w:r>
          </w:p>
        </w:tc>
        <w:tc>
          <w:tcPr>
            <w:tcW w:w="1418" w:type="dxa"/>
            <w:vAlign w:val="center"/>
          </w:tcPr>
          <w:p w14:paraId="5559F433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2010.8</w:t>
            </w:r>
          </w:p>
          <w:p w14:paraId="76FA3D1D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 xml:space="preserve">~ </w:t>
            </w:r>
            <w:r w:rsidRPr="006A2F9A">
              <w:rPr>
                <w:rFonts w:ascii="돋움체" w:eastAsia="돋움체" w:hAnsi="돋움체"/>
                <w:sz w:val="18"/>
              </w:rPr>
              <w:t>2010.11</w:t>
            </w:r>
          </w:p>
        </w:tc>
        <w:tc>
          <w:tcPr>
            <w:tcW w:w="1701" w:type="dxa"/>
            <w:vAlign w:val="center"/>
          </w:tcPr>
          <w:p w14:paraId="790773A6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현대건설</w:t>
            </w:r>
          </w:p>
        </w:tc>
        <w:tc>
          <w:tcPr>
            <w:tcW w:w="1559" w:type="dxa"/>
            <w:vAlign w:val="center"/>
          </w:tcPr>
          <w:p w14:paraId="2DEC99B9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</w:rPr>
              <w:t>새롬C&amp;C</w:t>
            </w:r>
          </w:p>
        </w:tc>
        <w:tc>
          <w:tcPr>
            <w:tcW w:w="283" w:type="dxa"/>
            <w:vAlign w:val="center"/>
          </w:tcPr>
          <w:p w14:paraId="68D20FC4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5DB3CFEE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563CD5B8" w14:textId="77777777" w:rsidR="00452C80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설계,</w:t>
            </w:r>
          </w:p>
          <w:p w14:paraId="76DFE223" w14:textId="77777777" w:rsidR="005A44CA" w:rsidRPr="006A2F9A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5F340F2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600F2A80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40DE5F3F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C#</w:t>
            </w:r>
            <w:r w:rsidRPr="006A2F9A">
              <w:rPr>
                <w:rFonts w:ascii="돋움체" w:eastAsia="돋움체" w:hAnsi="돋움체" w:hint="eastAsia"/>
                <w:sz w:val="18"/>
              </w:rPr>
              <w:t>,</w:t>
            </w:r>
          </w:p>
          <w:p w14:paraId="2DF8B932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ASP.NET</w:t>
            </w:r>
          </w:p>
        </w:tc>
        <w:tc>
          <w:tcPr>
            <w:tcW w:w="992" w:type="dxa"/>
            <w:vAlign w:val="center"/>
          </w:tcPr>
          <w:p w14:paraId="39E58DAE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MS-SQL</w:t>
            </w:r>
          </w:p>
        </w:tc>
        <w:tc>
          <w:tcPr>
            <w:tcW w:w="1134" w:type="dxa"/>
            <w:vAlign w:val="center"/>
          </w:tcPr>
          <w:p w14:paraId="36790FDF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D62B8AC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2F539672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A44CA" w:rsidRPr="006A2F9A" w14:paraId="59DC0F72" w14:textId="77777777" w:rsidTr="00310000">
        <w:trPr>
          <w:trHeight w:val="770"/>
        </w:trPr>
        <w:tc>
          <w:tcPr>
            <w:tcW w:w="2543" w:type="dxa"/>
            <w:vAlign w:val="center"/>
          </w:tcPr>
          <w:p w14:paraId="18EDC025" w14:textId="77777777" w:rsidR="004E2EF4" w:rsidRDefault="00FE4F20" w:rsidP="004E2EF4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현대중공업</w:t>
            </w:r>
          </w:p>
          <w:p w14:paraId="73F11791" w14:textId="77777777" w:rsidR="005A44CA" w:rsidRPr="006A2F9A" w:rsidRDefault="00FE4F20" w:rsidP="004E2EF4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화학물질관리시스템 구축</w:t>
            </w:r>
          </w:p>
        </w:tc>
        <w:tc>
          <w:tcPr>
            <w:tcW w:w="1418" w:type="dxa"/>
            <w:vAlign w:val="center"/>
          </w:tcPr>
          <w:p w14:paraId="03220480" w14:textId="77777777" w:rsidR="005A44CA" w:rsidRPr="006A2F9A" w:rsidRDefault="0024658F" w:rsidP="00601CF7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2011.7</w:t>
            </w:r>
          </w:p>
          <w:p w14:paraId="4B13487D" w14:textId="77777777" w:rsidR="0024658F" w:rsidRPr="006A2F9A" w:rsidRDefault="0024658F" w:rsidP="00C808A5">
            <w:pPr>
              <w:ind w:firstLineChars="250" w:firstLine="450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~ 2011.</w:t>
            </w:r>
            <w:r w:rsidR="00C808A5" w:rsidRPr="006A2F9A">
              <w:rPr>
                <w:rFonts w:ascii="돋움체" w:eastAsia="돋움체" w:hAnsi="돋움체" w:hint="eastAsia"/>
                <w:sz w:val="18"/>
              </w:rPr>
              <w:t>1</w:t>
            </w:r>
            <w:r w:rsidR="00E63FAC" w:rsidRPr="006A2F9A">
              <w:rPr>
                <w:rFonts w:ascii="돋움체" w:eastAsia="돋움체" w:hAnsi="돋움체" w:hint="eastAsia"/>
                <w:sz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3DD0C0C6" w14:textId="77777777" w:rsidR="005A44CA" w:rsidRPr="006A2F9A" w:rsidRDefault="00E71111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현대중공업</w:t>
            </w:r>
          </w:p>
        </w:tc>
        <w:tc>
          <w:tcPr>
            <w:tcW w:w="1559" w:type="dxa"/>
            <w:vAlign w:val="center"/>
          </w:tcPr>
          <w:p w14:paraId="0C8042DA" w14:textId="77777777" w:rsidR="005A44CA" w:rsidRPr="006A2F9A" w:rsidRDefault="008C3AF7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아이링크</w:t>
            </w:r>
          </w:p>
        </w:tc>
        <w:tc>
          <w:tcPr>
            <w:tcW w:w="283" w:type="dxa"/>
            <w:vAlign w:val="center"/>
          </w:tcPr>
          <w:p w14:paraId="2F914D49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744EA3D0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07EF488B" w14:textId="77777777" w:rsidR="005A44CA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설계,</w:t>
            </w:r>
          </w:p>
          <w:p w14:paraId="01BEB838" w14:textId="77777777" w:rsidR="00452C80" w:rsidRPr="006A2F9A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CADE6E8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06800C5B" w14:textId="77777777" w:rsidR="005A44CA" w:rsidRPr="006A2F9A" w:rsidRDefault="00354AFB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7966C0C2" w14:textId="77777777" w:rsidR="00354AFB" w:rsidRPr="006A2F9A" w:rsidRDefault="00354AFB" w:rsidP="00354AFB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C#</w:t>
            </w:r>
            <w:r w:rsidRPr="006A2F9A">
              <w:rPr>
                <w:rFonts w:ascii="돋움체" w:eastAsia="돋움체" w:hAnsi="돋움체" w:hint="eastAsia"/>
                <w:sz w:val="18"/>
              </w:rPr>
              <w:t>,</w:t>
            </w:r>
          </w:p>
          <w:p w14:paraId="75FDCEE2" w14:textId="77777777" w:rsidR="005A44CA" w:rsidRPr="006A2F9A" w:rsidRDefault="00354AFB" w:rsidP="00354AFB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ASP.NET,</w:t>
            </w:r>
          </w:p>
        </w:tc>
        <w:tc>
          <w:tcPr>
            <w:tcW w:w="992" w:type="dxa"/>
            <w:vAlign w:val="center"/>
          </w:tcPr>
          <w:p w14:paraId="24F6A984" w14:textId="77777777" w:rsidR="005A44CA" w:rsidRPr="006A2F9A" w:rsidRDefault="00354AFB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25D1F8B5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33F03BC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237EFDD1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A44CA" w:rsidRPr="006A2F9A" w14:paraId="026D8202" w14:textId="77777777" w:rsidTr="00310000">
        <w:tc>
          <w:tcPr>
            <w:tcW w:w="2543" w:type="dxa"/>
            <w:vAlign w:val="center"/>
          </w:tcPr>
          <w:p w14:paraId="6A49750F" w14:textId="77777777" w:rsidR="005A44CA" w:rsidRPr="006A2F9A" w:rsidRDefault="00734378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제안관리 시스템 구축</w:t>
            </w:r>
          </w:p>
        </w:tc>
        <w:tc>
          <w:tcPr>
            <w:tcW w:w="1418" w:type="dxa"/>
            <w:vAlign w:val="center"/>
          </w:tcPr>
          <w:p w14:paraId="1F1CA8D4" w14:textId="77777777" w:rsidR="0058643F" w:rsidRPr="006A2F9A" w:rsidRDefault="0058643F" w:rsidP="0058643F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201</w:t>
            </w:r>
            <w:r w:rsidR="00F33069" w:rsidRPr="006A2F9A">
              <w:rPr>
                <w:rFonts w:ascii="돋움체" w:eastAsia="돋움체" w:hAnsi="돋움체" w:hint="eastAsia"/>
                <w:sz w:val="18"/>
              </w:rPr>
              <w:t>2</w:t>
            </w:r>
            <w:r w:rsidRPr="006A2F9A">
              <w:rPr>
                <w:rFonts w:ascii="돋움체" w:eastAsia="돋움체" w:hAnsi="돋움체" w:hint="eastAsia"/>
                <w:sz w:val="18"/>
              </w:rPr>
              <w:t>.</w:t>
            </w:r>
            <w:r w:rsidR="007B0605" w:rsidRPr="006A2F9A">
              <w:rPr>
                <w:rFonts w:ascii="돋움체" w:eastAsia="돋움체" w:hAnsi="돋움체" w:hint="eastAsia"/>
                <w:sz w:val="18"/>
              </w:rPr>
              <w:t>7</w:t>
            </w:r>
          </w:p>
          <w:p w14:paraId="29858178" w14:textId="77777777" w:rsidR="005A44CA" w:rsidRPr="006A2F9A" w:rsidRDefault="0058643F" w:rsidP="007B0605">
            <w:pPr>
              <w:ind w:firstLineChars="250" w:firstLine="450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~ 201</w:t>
            </w:r>
            <w:r w:rsidR="00F33069" w:rsidRPr="006A2F9A">
              <w:rPr>
                <w:rFonts w:ascii="돋움체" w:eastAsia="돋움체" w:hAnsi="돋움체" w:hint="eastAsia"/>
                <w:sz w:val="18"/>
              </w:rPr>
              <w:t>2</w:t>
            </w:r>
            <w:r w:rsidRPr="006A2F9A">
              <w:rPr>
                <w:rFonts w:ascii="돋움체" w:eastAsia="돋움체" w:hAnsi="돋움체" w:hint="eastAsia"/>
                <w:sz w:val="18"/>
              </w:rPr>
              <w:t>.</w:t>
            </w:r>
            <w:r w:rsidR="007B0605" w:rsidRPr="006A2F9A">
              <w:rPr>
                <w:rFonts w:ascii="돋움체" w:eastAsia="돋움체" w:hAnsi="돋움체" w:hint="eastAsia"/>
                <w:sz w:val="18"/>
              </w:rPr>
              <w:t>9</w:t>
            </w:r>
          </w:p>
        </w:tc>
        <w:tc>
          <w:tcPr>
            <w:tcW w:w="1701" w:type="dxa"/>
            <w:vAlign w:val="center"/>
          </w:tcPr>
          <w:p w14:paraId="01C491C5" w14:textId="77777777" w:rsidR="003F7548" w:rsidRPr="006A2F9A" w:rsidRDefault="00B9531F" w:rsidP="00B9531F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LG U+</w:t>
            </w:r>
          </w:p>
          <w:p w14:paraId="6D18D661" w14:textId="77777777" w:rsidR="005A44CA" w:rsidRPr="006A2F9A" w:rsidRDefault="00AA0982" w:rsidP="00B9531F">
            <w:pPr>
              <w:jc w:val="center"/>
              <w:rPr>
                <w:rFonts w:ascii="돋움체" w:eastAsia="돋움체" w:hAnsi="돋움체"/>
                <w:b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미디어로그</w:t>
            </w:r>
          </w:p>
        </w:tc>
        <w:tc>
          <w:tcPr>
            <w:tcW w:w="1559" w:type="dxa"/>
            <w:vAlign w:val="center"/>
          </w:tcPr>
          <w:p w14:paraId="6CE540B2" w14:textId="77777777" w:rsidR="005A44CA" w:rsidRPr="006A2F9A" w:rsidRDefault="00E675B0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IT&amp;WARE</w:t>
            </w:r>
          </w:p>
        </w:tc>
        <w:tc>
          <w:tcPr>
            <w:tcW w:w="283" w:type="dxa"/>
            <w:vAlign w:val="center"/>
          </w:tcPr>
          <w:p w14:paraId="31EFEE5E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5C984FCF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5A3A92DC" w14:textId="77777777" w:rsidR="00452C80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설계,</w:t>
            </w:r>
          </w:p>
          <w:p w14:paraId="1420F9E3" w14:textId="77777777" w:rsidR="005A44CA" w:rsidRPr="006A2F9A" w:rsidRDefault="00452C80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01F2586" w14:textId="77777777" w:rsidR="005A44CA" w:rsidRPr="006A2F9A" w:rsidRDefault="005A44CA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55EF5806" w14:textId="77777777" w:rsidR="005A44CA" w:rsidRPr="006A2F9A" w:rsidRDefault="00E675B0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5A10CFEB" w14:textId="77777777" w:rsidR="00E675B0" w:rsidRPr="006A2F9A" w:rsidRDefault="00E675B0" w:rsidP="00E675B0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C#</w:t>
            </w:r>
            <w:r w:rsidRPr="006A2F9A">
              <w:rPr>
                <w:rFonts w:ascii="돋움체" w:eastAsia="돋움체" w:hAnsi="돋움체" w:hint="eastAsia"/>
                <w:sz w:val="18"/>
              </w:rPr>
              <w:t>,</w:t>
            </w:r>
          </w:p>
          <w:p w14:paraId="5205603C" w14:textId="77777777" w:rsidR="005A44CA" w:rsidRPr="006A2F9A" w:rsidRDefault="00E675B0" w:rsidP="00E675B0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ASP.NET</w:t>
            </w:r>
          </w:p>
        </w:tc>
        <w:tc>
          <w:tcPr>
            <w:tcW w:w="992" w:type="dxa"/>
            <w:vAlign w:val="center"/>
          </w:tcPr>
          <w:p w14:paraId="3349ACEC" w14:textId="77777777" w:rsidR="005A44CA" w:rsidRPr="006A2F9A" w:rsidRDefault="00E675B0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MS-SQL</w:t>
            </w:r>
          </w:p>
        </w:tc>
        <w:tc>
          <w:tcPr>
            <w:tcW w:w="1134" w:type="dxa"/>
            <w:vAlign w:val="center"/>
          </w:tcPr>
          <w:p w14:paraId="2C7BAC62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F90EC7E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15CD5CCB" w14:textId="77777777" w:rsidR="005A44CA" w:rsidRPr="006A2F9A" w:rsidRDefault="005A44CA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6F1BA8" w:rsidRPr="006A2F9A" w14:paraId="67569314" w14:textId="77777777" w:rsidTr="00310000">
        <w:tc>
          <w:tcPr>
            <w:tcW w:w="2543" w:type="dxa"/>
            <w:vAlign w:val="center"/>
          </w:tcPr>
          <w:p w14:paraId="3E214B49" w14:textId="77777777" w:rsidR="006F1BA8" w:rsidRDefault="006F1BA8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lastRenderedPageBreak/>
              <w:t>SKI증평 총무지원시스템</w:t>
            </w:r>
            <w:r w:rsidR="00EC7EFF">
              <w:rPr>
                <w:rFonts w:ascii="돋움체" w:eastAsia="돋움체" w:hAnsi="돋움체" w:hint="eastAsia"/>
                <w:sz w:val="18"/>
              </w:rPr>
              <w:t>,</w:t>
            </w:r>
          </w:p>
          <w:p w14:paraId="1E521115" w14:textId="77777777" w:rsidR="00EC7EFF" w:rsidRPr="006A2F9A" w:rsidRDefault="00EC7EFF" w:rsidP="00EC7EFF">
            <w:pPr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/>
                <w:sz w:val="18"/>
              </w:rPr>
              <w:t xml:space="preserve">FCCL, LIBS MES </w:t>
            </w:r>
            <w:r>
              <w:rPr>
                <w:rFonts w:ascii="돋움체" w:eastAsia="돋움체" w:hAnsi="돋움체" w:hint="eastAsia"/>
                <w:sz w:val="18"/>
              </w:rPr>
              <w:t>SM</w:t>
            </w:r>
          </w:p>
        </w:tc>
        <w:tc>
          <w:tcPr>
            <w:tcW w:w="1418" w:type="dxa"/>
            <w:vAlign w:val="center"/>
          </w:tcPr>
          <w:p w14:paraId="4D6609C7" w14:textId="77777777" w:rsidR="006F1BA8" w:rsidRPr="006A2F9A" w:rsidRDefault="006F1BA8" w:rsidP="0099421F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2012.10</w:t>
            </w:r>
          </w:p>
          <w:p w14:paraId="5E91E524" w14:textId="77777777" w:rsidR="006F1BA8" w:rsidRPr="006A2F9A" w:rsidRDefault="006F1BA8" w:rsidP="004C3474">
            <w:pPr>
              <w:ind w:firstLineChars="250" w:firstLine="450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~ 201</w:t>
            </w:r>
            <w:r w:rsidR="00C97F82" w:rsidRPr="006A2F9A">
              <w:rPr>
                <w:rFonts w:ascii="돋움체" w:eastAsia="돋움체" w:hAnsi="돋움체" w:hint="eastAsia"/>
                <w:sz w:val="18"/>
              </w:rPr>
              <w:t>4</w:t>
            </w:r>
            <w:r w:rsidRPr="006A2F9A">
              <w:rPr>
                <w:rFonts w:ascii="돋움체" w:eastAsia="돋움체" w:hAnsi="돋움체" w:hint="eastAsia"/>
                <w:sz w:val="18"/>
              </w:rPr>
              <w:t>.</w:t>
            </w:r>
            <w:r w:rsidR="004C3474" w:rsidRPr="006A2F9A">
              <w:rPr>
                <w:rFonts w:ascii="돋움체" w:eastAsia="돋움체" w:hAnsi="돋움체"/>
                <w:sz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1E108BB8" w14:textId="77777777" w:rsidR="006F1BA8" w:rsidRPr="006A2F9A" w:rsidRDefault="006F1BA8" w:rsidP="00601CF7">
            <w:pPr>
              <w:jc w:val="center"/>
              <w:rPr>
                <w:rFonts w:ascii="돋움체" w:eastAsia="돋움체" w:hAnsi="돋움체"/>
                <w:b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SK 이노베이션</w:t>
            </w:r>
          </w:p>
        </w:tc>
        <w:tc>
          <w:tcPr>
            <w:tcW w:w="1559" w:type="dxa"/>
            <w:vAlign w:val="center"/>
          </w:tcPr>
          <w:p w14:paraId="7BCCCC0F" w14:textId="77777777" w:rsidR="006F1BA8" w:rsidRPr="006A2F9A" w:rsidRDefault="006F1BA8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IT&amp;WARE</w:t>
            </w:r>
          </w:p>
        </w:tc>
        <w:tc>
          <w:tcPr>
            <w:tcW w:w="283" w:type="dxa"/>
            <w:vAlign w:val="center"/>
          </w:tcPr>
          <w:p w14:paraId="7ABD60D1" w14:textId="77777777" w:rsidR="006F1BA8" w:rsidRPr="006A2F9A" w:rsidRDefault="006F1BA8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4E383E6A" w14:textId="77777777" w:rsidR="006F1BA8" w:rsidRPr="006A2F9A" w:rsidRDefault="006F1BA8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5EBF5886" w14:textId="77777777" w:rsidR="006F1BA8" w:rsidRDefault="00F05529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설계,</w:t>
            </w:r>
          </w:p>
          <w:p w14:paraId="6DB3FBB9" w14:textId="77777777" w:rsidR="00F05529" w:rsidRPr="006A2F9A" w:rsidRDefault="00F05529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CCCC964" w14:textId="77777777" w:rsidR="006F1BA8" w:rsidRPr="006A2F9A" w:rsidRDefault="006F1BA8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4756CB6F" w14:textId="77777777" w:rsidR="006F1BA8" w:rsidRPr="006A2F9A" w:rsidRDefault="006F1BA8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67C72D73" w14:textId="77777777" w:rsidR="006F1BA8" w:rsidRPr="006A2F9A" w:rsidRDefault="006F1BA8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C#</w:t>
            </w:r>
            <w:r w:rsidRPr="006A2F9A">
              <w:rPr>
                <w:rFonts w:ascii="돋움체" w:eastAsia="돋움체" w:hAnsi="돋움체" w:hint="eastAsia"/>
                <w:sz w:val="18"/>
              </w:rPr>
              <w:t>,</w:t>
            </w:r>
          </w:p>
          <w:p w14:paraId="5F278398" w14:textId="77777777" w:rsidR="006F1BA8" w:rsidRPr="006A2F9A" w:rsidRDefault="006F1BA8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ASP.NET</w:t>
            </w:r>
          </w:p>
        </w:tc>
        <w:tc>
          <w:tcPr>
            <w:tcW w:w="992" w:type="dxa"/>
            <w:vAlign w:val="center"/>
          </w:tcPr>
          <w:p w14:paraId="09F050DD" w14:textId="77777777" w:rsidR="006F1BA8" w:rsidRPr="006A2F9A" w:rsidRDefault="006F1BA8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MS-SQL</w:t>
            </w:r>
          </w:p>
        </w:tc>
        <w:tc>
          <w:tcPr>
            <w:tcW w:w="1134" w:type="dxa"/>
            <w:vAlign w:val="center"/>
          </w:tcPr>
          <w:p w14:paraId="635ADE50" w14:textId="77777777" w:rsidR="006F1BA8" w:rsidRPr="006A2F9A" w:rsidRDefault="006F1BA8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300F8D76" w14:textId="77777777" w:rsidR="006F1BA8" w:rsidRPr="006A2F9A" w:rsidRDefault="006F1BA8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5FB2BF02" w14:textId="77777777" w:rsidR="006F1BA8" w:rsidRPr="006A2F9A" w:rsidRDefault="006F1BA8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4C3474" w:rsidRPr="006A2F9A" w14:paraId="26221BFB" w14:textId="77777777" w:rsidTr="00310000">
        <w:tc>
          <w:tcPr>
            <w:tcW w:w="2543" w:type="dxa"/>
            <w:vAlign w:val="center"/>
          </w:tcPr>
          <w:p w14:paraId="7F5560EB" w14:textId="77777777" w:rsidR="004C3474" w:rsidRPr="006A2F9A" w:rsidRDefault="004C3474" w:rsidP="004C3474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 xml:space="preserve">코오롱 인더스트리 </w:t>
            </w:r>
          </w:p>
          <w:p w14:paraId="097424D7" w14:textId="77777777" w:rsidR="004C3474" w:rsidRPr="006A2F9A" w:rsidRDefault="004C3474" w:rsidP="004C3474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 xml:space="preserve">설비제어시스템 </w:t>
            </w:r>
            <w:r w:rsidRPr="006A2F9A">
              <w:rPr>
                <w:rFonts w:ascii="돋움체" w:eastAsia="돋움체" w:hAnsi="돋움체"/>
                <w:sz w:val="18"/>
              </w:rPr>
              <w:t xml:space="preserve">PI </w:t>
            </w:r>
            <w:r w:rsidRPr="006A2F9A">
              <w:rPr>
                <w:rFonts w:ascii="돋움체" w:eastAsia="돋움체" w:hAnsi="돋움체" w:hint="eastAsia"/>
                <w:sz w:val="18"/>
              </w:rPr>
              <w:t>참여</w:t>
            </w:r>
          </w:p>
        </w:tc>
        <w:tc>
          <w:tcPr>
            <w:tcW w:w="1418" w:type="dxa"/>
            <w:vAlign w:val="center"/>
          </w:tcPr>
          <w:p w14:paraId="47B5FD2F" w14:textId="77777777" w:rsidR="004C3474" w:rsidRPr="006A2F9A" w:rsidRDefault="004C3474" w:rsidP="0099421F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2014.5</w:t>
            </w:r>
          </w:p>
          <w:p w14:paraId="2BBECCF1" w14:textId="77777777" w:rsidR="004C3474" w:rsidRPr="006A2F9A" w:rsidRDefault="004C3474" w:rsidP="004C3474">
            <w:pPr>
              <w:ind w:firstLineChars="200" w:firstLine="360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~ 2014.11</w:t>
            </w:r>
          </w:p>
        </w:tc>
        <w:tc>
          <w:tcPr>
            <w:tcW w:w="1701" w:type="dxa"/>
            <w:vAlign w:val="center"/>
          </w:tcPr>
          <w:p w14:paraId="51C8FD5C" w14:textId="77777777" w:rsidR="004C3474" w:rsidRPr="006A2F9A" w:rsidRDefault="00202B42" w:rsidP="00456C15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코오롱</w:t>
            </w:r>
          </w:p>
        </w:tc>
        <w:tc>
          <w:tcPr>
            <w:tcW w:w="1559" w:type="dxa"/>
            <w:vAlign w:val="center"/>
          </w:tcPr>
          <w:p w14:paraId="26AC9B06" w14:textId="77777777" w:rsidR="004C3474" w:rsidRPr="006A2F9A" w:rsidRDefault="00202B42" w:rsidP="00601CF7">
            <w:pPr>
              <w:jc w:val="center"/>
              <w:rPr>
                <w:rFonts w:ascii="돋움체" w:eastAsia="돋움체" w:hAnsi="돋움체"/>
                <w:szCs w:val="20"/>
              </w:rPr>
            </w:pPr>
            <w:r w:rsidRPr="006A2F9A">
              <w:rPr>
                <w:rFonts w:ascii="돋움체" w:eastAsia="돋움체" w:hAnsi="돋움체" w:hint="eastAsia"/>
                <w:szCs w:val="20"/>
              </w:rPr>
              <w:t>IT&amp;WARE</w:t>
            </w:r>
          </w:p>
        </w:tc>
        <w:tc>
          <w:tcPr>
            <w:tcW w:w="283" w:type="dxa"/>
            <w:vAlign w:val="center"/>
          </w:tcPr>
          <w:p w14:paraId="46C3FE89" w14:textId="77777777" w:rsidR="004C3474" w:rsidRPr="006A2F9A" w:rsidRDefault="004C3474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6808A0F0" w14:textId="77777777" w:rsidR="004C3474" w:rsidRPr="006A2F9A" w:rsidRDefault="004C3474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2E1308DB" w14:textId="77777777" w:rsidR="004C3474" w:rsidRDefault="00F05529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설계,</w:t>
            </w:r>
          </w:p>
          <w:p w14:paraId="2B478217" w14:textId="77777777" w:rsidR="00F05529" w:rsidRPr="006A2F9A" w:rsidRDefault="00F05529" w:rsidP="00601CF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1567F99" w14:textId="77777777" w:rsidR="004C3474" w:rsidRPr="006A2F9A" w:rsidRDefault="004C3474" w:rsidP="00601CF7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1E6A0938" w14:textId="77777777" w:rsidR="004C3474" w:rsidRPr="006A2F9A" w:rsidRDefault="00846264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64F06DE7" w14:textId="77777777" w:rsidR="004C3474" w:rsidRPr="006A2F9A" w:rsidRDefault="00846264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VB.NET</w:t>
            </w:r>
          </w:p>
        </w:tc>
        <w:tc>
          <w:tcPr>
            <w:tcW w:w="992" w:type="dxa"/>
            <w:vAlign w:val="center"/>
          </w:tcPr>
          <w:p w14:paraId="76B51879" w14:textId="77777777" w:rsidR="004C3474" w:rsidRPr="006A2F9A" w:rsidRDefault="00846264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MS-SQL</w:t>
            </w:r>
          </w:p>
        </w:tc>
        <w:tc>
          <w:tcPr>
            <w:tcW w:w="1134" w:type="dxa"/>
            <w:vAlign w:val="center"/>
          </w:tcPr>
          <w:p w14:paraId="1C78C6D5" w14:textId="77777777" w:rsidR="004C3474" w:rsidRPr="006A2F9A" w:rsidRDefault="004C3474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0708A01" w14:textId="77777777" w:rsidR="004C3474" w:rsidRPr="006A2F9A" w:rsidRDefault="004C3474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586B4425" w14:textId="77777777" w:rsidR="004C3474" w:rsidRPr="006A2F9A" w:rsidRDefault="004C3474" w:rsidP="00601CF7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A55328" w:rsidRPr="006A2F9A" w14:paraId="34B5171D" w14:textId="77777777" w:rsidTr="00310000">
        <w:trPr>
          <w:trHeight w:val="627"/>
        </w:trPr>
        <w:tc>
          <w:tcPr>
            <w:tcW w:w="2543" w:type="dxa"/>
            <w:vAlign w:val="center"/>
          </w:tcPr>
          <w:p w14:paraId="05982C2D" w14:textId="77777777" w:rsidR="00F87E9E" w:rsidRDefault="00A55328" w:rsidP="00F87E9E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현대중공업</w:t>
            </w:r>
          </w:p>
          <w:p w14:paraId="39E37278" w14:textId="77777777" w:rsidR="00A55328" w:rsidRPr="006A2F9A" w:rsidRDefault="00F87E9E" w:rsidP="00F87E9E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품</w:t>
            </w:r>
            <w:r w:rsidR="00A55328" w:rsidRPr="006A2F9A">
              <w:rPr>
                <w:rFonts w:ascii="돋움체" w:eastAsia="돋움체" w:hAnsi="돋움체" w:hint="eastAsia"/>
                <w:sz w:val="18"/>
              </w:rPr>
              <w:t>질관리시스템 구축</w:t>
            </w:r>
          </w:p>
        </w:tc>
        <w:tc>
          <w:tcPr>
            <w:tcW w:w="1418" w:type="dxa"/>
            <w:vAlign w:val="center"/>
          </w:tcPr>
          <w:p w14:paraId="65AB414E" w14:textId="77777777" w:rsidR="00A55328" w:rsidRPr="006A2F9A" w:rsidRDefault="00A55328" w:rsidP="009F01EB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201</w:t>
            </w:r>
            <w:r>
              <w:rPr>
                <w:rFonts w:ascii="돋움체" w:eastAsia="돋움체" w:hAnsi="돋움체" w:hint="eastAsia"/>
                <w:sz w:val="18"/>
              </w:rPr>
              <w:t>5</w:t>
            </w:r>
            <w:r w:rsidRPr="006A2F9A">
              <w:rPr>
                <w:rFonts w:ascii="돋움체" w:eastAsia="돋움체" w:hAnsi="돋움체"/>
                <w:sz w:val="18"/>
              </w:rPr>
              <w:t>.</w:t>
            </w:r>
            <w:r w:rsidR="00A42D14">
              <w:rPr>
                <w:rFonts w:ascii="돋움체" w:eastAsia="돋움체" w:hAnsi="돋움체" w:hint="eastAsia"/>
                <w:sz w:val="18"/>
              </w:rPr>
              <w:t>3</w:t>
            </w:r>
          </w:p>
          <w:p w14:paraId="75F533C3" w14:textId="77777777" w:rsidR="00A55328" w:rsidRPr="006A2F9A" w:rsidRDefault="00A55328" w:rsidP="00A55328">
            <w:pPr>
              <w:ind w:firstLineChars="200" w:firstLine="360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~ 201</w:t>
            </w:r>
            <w:r>
              <w:rPr>
                <w:rFonts w:ascii="돋움체" w:eastAsia="돋움체" w:hAnsi="돋움체" w:hint="eastAsia"/>
                <w:sz w:val="18"/>
              </w:rPr>
              <w:t>5</w:t>
            </w:r>
            <w:r w:rsidRPr="006A2F9A">
              <w:rPr>
                <w:rFonts w:ascii="돋움체" w:eastAsia="돋움체" w:hAnsi="돋움체"/>
                <w:sz w:val="18"/>
              </w:rPr>
              <w:t>.</w:t>
            </w:r>
            <w:r>
              <w:rPr>
                <w:rFonts w:ascii="돋움체" w:eastAsia="돋움체" w:hAnsi="돋움체" w:hint="eastAsia"/>
                <w:sz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5ACFA54B" w14:textId="77777777" w:rsidR="00A55328" w:rsidRPr="006A2F9A" w:rsidRDefault="008C5E9C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현대중공업</w:t>
            </w:r>
          </w:p>
        </w:tc>
        <w:tc>
          <w:tcPr>
            <w:tcW w:w="1559" w:type="dxa"/>
            <w:vAlign w:val="center"/>
          </w:tcPr>
          <w:p w14:paraId="6B0505FC" w14:textId="77777777" w:rsidR="00A55328" w:rsidRPr="006A2F9A" w:rsidRDefault="008C5E9C" w:rsidP="009F01EB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 w:val="18"/>
              </w:rPr>
              <w:t>현대 HCNC</w:t>
            </w:r>
          </w:p>
        </w:tc>
        <w:tc>
          <w:tcPr>
            <w:tcW w:w="283" w:type="dxa"/>
            <w:vAlign w:val="center"/>
          </w:tcPr>
          <w:p w14:paraId="3AC38949" w14:textId="77777777" w:rsidR="00A55328" w:rsidRPr="006A2F9A" w:rsidRDefault="00A55328" w:rsidP="009F01EB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7A768F5B" w14:textId="77777777" w:rsidR="00A55328" w:rsidRPr="006A2F9A" w:rsidRDefault="00A55328" w:rsidP="009F01EB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31668E18" w14:textId="77777777" w:rsidR="00A55328" w:rsidRDefault="00A55328" w:rsidP="009F01EB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설계,</w:t>
            </w:r>
          </w:p>
          <w:p w14:paraId="46660842" w14:textId="77777777" w:rsidR="00A55328" w:rsidRPr="006A2F9A" w:rsidRDefault="00A55328" w:rsidP="009F01EB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357A823" w14:textId="77777777" w:rsidR="00A55328" w:rsidRPr="006A2F9A" w:rsidRDefault="00A55328" w:rsidP="009F01EB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64DA3096" w14:textId="77777777" w:rsidR="00A55328" w:rsidRPr="006A2F9A" w:rsidRDefault="00A55328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2186DD96" w14:textId="77777777" w:rsidR="00A55328" w:rsidRPr="006A2F9A" w:rsidRDefault="007615D5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C#</w:t>
            </w:r>
          </w:p>
        </w:tc>
        <w:tc>
          <w:tcPr>
            <w:tcW w:w="992" w:type="dxa"/>
            <w:vAlign w:val="center"/>
          </w:tcPr>
          <w:p w14:paraId="4DEF76F8" w14:textId="77777777" w:rsidR="00A55328" w:rsidRPr="006A2F9A" w:rsidRDefault="000E75C9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6B3D9C3" w14:textId="77777777" w:rsidR="00A55328" w:rsidRPr="006A2F9A" w:rsidRDefault="00A55328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CB60D97" w14:textId="77777777" w:rsidR="00A55328" w:rsidRPr="006A2F9A" w:rsidRDefault="00A55328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1F344E85" w14:textId="77777777" w:rsidR="00A55328" w:rsidRPr="006A2F9A" w:rsidRDefault="00A55328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635A6E" w:rsidRPr="006A2F9A" w14:paraId="15B0125A" w14:textId="77777777" w:rsidTr="00310000">
        <w:trPr>
          <w:trHeight w:val="627"/>
        </w:trPr>
        <w:tc>
          <w:tcPr>
            <w:tcW w:w="2543" w:type="dxa"/>
            <w:vAlign w:val="center"/>
          </w:tcPr>
          <w:p w14:paraId="2244825D" w14:textId="77777777" w:rsidR="00635A6E" w:rsidRDefault="00635A6E" w:rsidP="00F87E9E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 xml:space="preserve">삼일물류센타 </w:t>
            </w:r>
          </w:p>
          <w:p w14:paraId="3949E08F" w14:textId="77777777" w:rsidR="00635A6E" w:rsidRDefault="00635A6E" w:rsidP="00F87E9E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물류관리시스템 운영</w:t>
            </w:r>
          </w:p>
          <w:p w14:paraId="62389F52" w14:textId="77777777" w:rsidR="00EC7EFF" w:rsidRPr="006A2F9A" w:rsidRDefault="00EC7EFF" w:rsidP="00F87E9E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(MES)</w:t>
            </w:r>
          </w:p>
        </w:tc>
        <w:tc>
          <w:tcPr>
            <w:tcW w:w="1418" w:type="dxa"/>
            <w:vAlign w:val="center"/>
          </w:tcPr>
          <w:p w14:paraId="3144F0AB" w14:textId="77777777" w:rsidR="00635A6E" w:rsidRPr="006A2F9A" w:rsidRDefault="00635A6E" w:rsidP="009F01EB">
            <w:pPr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201</w:t>
            </w:r>
            <w:r>
              <w:rPr>
                <w:rFonts w:ascii="돋움체" w:eastAsia="돋움체" w:hAnsi="돋움체" w:hint="eastAsia"/>
                <w:sz w:val="18"/>
              </w:rPr>
              <w:t>5</w:t>
            </w:r>
            <w:r w:rsidRPr="006A2F9A">
              <w:rPr>
                <w:rFonts w:ascii="돋움체" w:eastAsia="돋움체" w:hAnsi="돋움체"/>
                <w:sz w:val="18"/>
              </w:rPr>
              <w:t>.</w:t>
            </w:r>
            <w:r>
              <w:rPr>
                <w:rFonts w:ascii="돋움체" w:eastAsia="돋움체" w:hAnsi="돋움체" w:hint="eastAsia"/>
                <w:sz w:val="18"/>
              </w:rPr>
              <w:t>9</w:t>
            </w:r>
          </w:p>
          <w:p w14:paraId="3CD1AED5" w14:textId="77777777" w:rsidR="00635A6E" w:rsidRPr="006A2F9A" w:rsidRDefault="00635A6E" w:rsidP="000559C1">
            <w:pPr>
              <w:ind w:firstLineChars="200" w:firstLine="360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~ 201</w:t>
            </w:r>
            <w:r>
              <w:rPr>
                <w:rFonts w:ascii="돋움체" w:eastAsia="돋움체" w:hAnsi="돋움체" w:hint="eastAsia"/>
                <w:sz w:val="18"/>
              </w:rPr>
              <w:t>6</w:t>
            </w:r>
            <w:r w:rsidRPr="006A2F9A">
              <w:rPr>
                <w:rFonts w:ascii="돋움체" w:eastAsia="돋움체" w:hAnsi="돋움체"/>
                <w:sz w:val="18"/>
              </w:rPr>
              <w:t>.</w:t>
            </w:r>
            <w:r w:rsidR="00275D0C">
              <w:rPr>
                <w:rFonts w:ascii="돋움체" w:eastAsia="돋움체" w:hAnsi="돋움체" w:hint="eastAsia"/>
                <w:sz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532CEBA2" w14:textId="77777777" w:rsidR="00635A6E" w:rsidRPr="006A2F9A" w:rsidRDefault="00635A6E" w:rsidP="00635A6E">
            <w:pPr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삼일</w:t>
            </w:r>
          </w:p>
        </w:tc>
        <w:tc>
          <w:tcPr>
            <w:tcW w:w="1559" w:type="dxa"/>
            <w:vAlign w:val="center"/>
          </w:tcPr>
          <w:p w14:paraId="7D587FE9" w14:textId="77777777" w:rsidR="00635A6E" w:rsidRPr="006A2F9A" w:rsidRDefault="00635A6E" w:rsidP="009F01EB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 w:val="18"/>
              </w:rPr>
              <w:t>유징테크</w:t>
            </w:r>
          </w:p>
        </w:tc>
        <w:tc>
          <w:tcPr>
            <w:tcW w:w="283" w:type="dxa"/>
            <w:vAlign w:val="center"/>
          </w:tcPr>
          <w:p w14:paraId="47301A96" w14:textId="77777777" w:rsidR="00635A6E" w:rsidRPr="006A2F9A" w:rsidRDefault="00635A6E" w:rsidP="009F01EB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1B78B999" w14:textId="77777777" w:rsidR="00635A6E" w:rsidRPr="006A2F9A" w:rsidRDefault="00635A6E" w:rsidP="009F01EB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0174D28A" w14:textId="77777777" w:rsidR="00635A6E" w:rsidRDefault="00635A6E" w:rsidP="009F01EB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설계,</w:t>
            </w:r>
          </w:p>
          <w:p w14:paraId="79BDB532" w14:textId="77777777" w:rsidR="00635A6E" w:rsidRPr="006A2F9A" w:rsidRDefault="00635A6E" w:rsidP="009F01EB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DDD40CA" w14:textId="77777777" w:rsidR="00635A6E" w:rsidRPr="006A2F9A" w:rsidRDefault="00635A6E" w:rsidP="009F01EB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2C0B73E7" w14:textId="77777777" w:rsidR="00635A6E" w:rsidRPr="006A2F9A" w:rsidRDefault="00635A6E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4E6A3BC2" w14:textId="77777777" w:rsidR="00635A6E" w:rsidRPr="006A2F9A" w:rsidRDefault="00635A6E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C#</w:t>
            </w:r>
          </w:p>
        </w:tc>
        <w:tc>
          <w:tcPr>
            <w:tcW w:w="992" w:type="dxa"/>
            <w:vAlign w:val="center"/>
          </w:tcPr>
          <w:p w14:paraId="5C836F52" w14:textId="77777777" w:rsidR="00635A6E" w:rsidRPr="006A2F9A" w:rsidRDefault="000D76AC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 w:hint="eastAsia"/>
                <w:sz w:val="18"/>
              </w:rPr>
              <w:t>MS-SQL</w:t>
            </w:r>
          </w:p>
        </w:tc>
        <w:tc>
          <w:tcPr>
            <w:tcW w:w="1134" w:type="dxa"/>
            <w:vAlign w:val="center"/>
          </w:tcPr>
          <w:p w14:paraId="39528191" w14:textId="77777777" w:rsidR="00635A6E" w:rsidRPr="006A2F9A" w:rsidRDefault="00635A6E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D417D48" w14:textId="77777777" w:rsidR="00635A6E" w:rsidRPr="006A2F9A" w:rsidRDefault="00635A6E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92" w:type="dxa"/>
            <w:vAlign w:val="center"/>
          </w:tcPr>
          <w:p w14:paraId="446FF252" w14:textId="77777777" w:rsidR="00635A6E" w:rsidRPr="006A2F9A" w:rsidRDefault="00635A6E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FB1C0E" w:rsidRPr="006A2F9A" w14:paraId="0899A24D" w14:textId="77777777" w:rsidTr="00310000">
        <w:trPr>
          <w:trHeight w:val="627"/>
        </w:trPr>
        <w:tc>
          <w:tcPr>
            <w:tcW w:w="2543" w:type="dxa"/>
            <w:vAlign w:val="center"/>
          </w:tcPr>
          <w:p w14:paraId="1EBCC304" w14:textId="77777777" w:rsidR="00FB1C0E" w:rsidRDefault="00FB1C0E" w:rsidP="00F87E9E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한전KDN</w:t>
            </w:r>
          </w:p>
          <w:p w14:paraId="4A922C65" w14:textId="77777777" w:rsidR="00FB1C0E" w:rsidRDefault="00FB1C0E" w:rsidP="00F87E9E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AMI 혁신 TFT</w:t>
            </w:r>
          </w:p>
        </w:tc>
        <w:tc>
          <w:tcPr>
            <w:tcW w:w="1418" w:type="dxa"/>
            <w:vAlign w:val="center"/>
          </w:tcPr>
          <w:p w14:paraId="64BE0484" w14:textId="77777777" w:rsidR="00C17314" w:rsidRDefault="00FB1C0E" w:rsidP="009F01EB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2016.12</w:t>
            </w:r>
          </w:p>
          <w:p w14:paraId="68C03662" w14:textId="77777777" w:rsidR="00FB1C0E" w:rsidRPr="006A2F9A" w:rsidRDefault="00C17314" w:rsidP="00C17314">
            <w:pPr>
              <w:ind w:firstLineChars="100" w:firstLine="18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~2017.4</w:t>
            </w:r>
            <w:r w:rsidR="00FB1C0E">
              <w:rPr>
                <w:rFonts w:ascii="돋움체" w:eastAsia="돋움체" w:hAnsi="돋움체" w:hint="eastAsia"/>
                <w:sz w:val="18"/>
              </w:rPr>
              <w:t xml:space="preserve"> ~</w:t>
            </w:r>
          </w:p>
        </w:tc>
        <w:tc>
          <w:tcPr>
            <w:tcW w:w="1701" w:type="dxa"/>
            <w:vAlign w:val="center"/>
          </w:tcPr>
          <w:p w14:paraId="30F3462A" w14:textId="77777777" w:rsidR="00FB1C0E" w:rsidRDefault="00FB1C0E" w:rsidP="00635A6E">
            <w:pPr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한전KDN</w:t>
            </w:r>
          </w:p>
        </w:tc>
        <w:tc>
          <w:tcPr>
            <w:tcW w:w="1559" w:type="dxa"/>
            <w:vAlign w:val="center"/>
          </w:tcPr>
          <w:p w14:paraId="7FD776B2" w14:textId="77777777" w:rsidR="00FB1C0E" w:rsidRDefault="00FB1C0E" w:rsidP="00DA018C">
            <w:pPr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네오</w:t>
            </w:r>
            <w:r w:rsidR="00DA018C">
              <w:rPr>
                <w:rFonts w:ascii="돋움체" w:eastAsia="돋움체" w:hAnsi="돋움체" w:hint="eastAsia"/>
                <w:sz w:val="18"/>
              </w:rPr>
              <w:t>드림스</w:t>
            </w:r>
          </w:p>
        </w:tc>
        <w:tc>
          <w:tcPr>
            <w:tcW w:w="283" w:type="dxa"/>
            <w:vAlign w:val="center"/>
          </w:tcPr>
          <w:p w14:paraId="07F188C6" w14:textId="77777777" w:rsidR="00FB1C0E" w:rsidRPr="006A2F9A" w:rsidRDefault="00FB1C0E" w:rsidP="009F01EB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426" w:type="dxa"/>
            <w:vAlign w:val="center"/>
          </w:tcPr>
          <w:p w14:paraId="5818BC04" w14:textId="77777777" w:rsidR="00FB1C0E" w:rsidRPr="006A2F9A" w:rsidRDefault="00FB1C0E" w:rsidP="009F01EB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850" w:type="dxa"/>
            <w:vAlign w:val="center"/>
          </w:tcPr>
          <w:p w14:paraId="47F1C61C" w14:textId="77777777" w:rsidR="00FB1C0E" w:rsidRDefault="00FB1C0E" w:rsidP="009F01EB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</w:t>
            </w:r>
          </w:p>
          <w:p w14:paraId="214A0627" w14:textId="77777777" w:rsidR="00FB1C0E" w:rsidRDefault="00FB1C0E" w:rsidP="009F01EB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FDAC1D0" w14:textId="77777777" w:rsidR="00FB1C0E" w:rsidRPr="006A2F9A" w:rsidRDefault="00FB1C0E" w:rsidP="009F01EB">
            <w:pPr>
              <w:rPr>
                <w:rFonts w:ascii="돋움체" w:eastAsia="돋움체" w:hAnsi="돋움체"/>
                <w:sz w:val="18"/>
              </w:rPr>
            </w:pPr>
          </w:p>
        </w:tc>
        <w:tc>
          <w:tcPr>
            <w:tcW w:w="1172" w:type="dxa"/>
            <w:vAlign w:val="center"/>
          </w:tcPr>
          <w:p w14:paraId="764A1284" w14:textId="77777777" w:rsidR="00FB1C0E" w:rsidRPr="006A2F9A" w:rsidRDefault="00FB1C0E" w:rsidP="00822C8A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Windows</w:t>
            </w:r>
          </w:p>
        </w:tc>
        <w:tc>
          <w:tcPr>
            <w:tcW w:w="1096" w:type="dxa"/>
            <w:vAlign w:val="center"/>
          </w:tcPr>
          <w:p w14:paraId="12B53683" w14:textId="77777777" w:rsidR="00FB1C0E" w:rsidRPr="006A2F9A" w:rsidRDefault="00FB1C0E" w:rsidP="00822C8A">
            <w:pPr>
              <w:jc w:val="center"/>
              <w:rPr>
                <w:rFonts w:ascii="돋움체" w:eastAsia="돋움체" w:hAnsi="돋움체"/>
                <w:sz w:val="18"/>
              </w:rPr>
            </w:pPr>
            <w:r w:rsidRPr="006A2F9A">
              <w:rPr>
                <w:rFonts w:ascii="돋움체" w:eastAsia="돋움체" w:hAnsi="돋움체"/>
                <w:sz w:val="18"/>
              </w:rPr>
              <w:t>C#</w:t>
            </w:r>
          </w:p>
        </w:tc>
        <w:tc>
          <w:tcPr>
            <w:tcW w:w="992" w:type="dxa"/>
            <w:vAlign w:val="center"/>
          </w:tcPr>
          <w:p w14:paraId="4CF8EA13" w14:textId="77777777" w:rsidR="00FB1C0E" w:rsidRPr="006A2F9A" w:rsidRDefault="00FB1C0E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438B45F" w14:textId="77777777" w:rsidR="00FB1C0E" w:rsidRPr="006A2F9A" w:rsidRDefault="00782778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에뮬레이터</w:t>
            </w:r>
          </w:p>
        </w:tc>
        <w:tc>
          <w:tcPr>
            <w:tcW w:w="567" w:type="dxa"/>
            <w:vAlign w:val="center"/>
          </w:tcPr>
          <w:p w14:paraId="0E6C4F58" w14:textId="77777777" w:rsidR="00FB1C0E" w:rsidRPr="006A2F9A" w:rsidRDefault="0027337A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SNMP</w:t>
            </w:r>
          </w:p>
        </w:tc>
        <w:tc>
          <w:tcPr>
            <w:tcW w:w="492" w:type="dxa"/>
            <w:vAlign w:val="center"/>
          </w:tcPr>
          <w:p w14:paraId="6C2CAA99" w14:textId="77777777" w:rsidR="00FB1C0E" w:rsidRPr="006A2F9A" w:rsidRDefault="00FB1C0E" w:rsidP="009F01EB">
            <w:pPr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3D5467" w:rsidRPr="006A2F9A" w14:paraId="7D333676" w14:textId="77777777" w:rsidTr="00310000">
        <w:trPr>
          <w:trHeight w:val="627"/>
        </w:trPr>
        <w:tc>
          <w:tcPr>
            <w:tcW w:w="2543" w:type="dxa"/>
            <w:vAlign w:val="center"/>
          </w:tcPr>
          <w:p w14:paraId="08F41B0C" w14:textId="77777777" w:rsidR="00696744" w:rsidRDefault="003D5467" w:rsidP="0069674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YMC 사이트라인</w:t>
            </w:r>
          </w:p>
          <w:p w14:paraId="17BE623F" w14:textId="77777777" w:rsidR="003D5467" w:rsidRDefault="003D5467" w:rsidP="0069674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ERP </w:t>
            </w:r>
            <w:r>
              <w:rPr>
                <w:rFonts w:ascii="돋움" w:eastAsia="돋움" w:hAnsi="돋움" w:hint="eastAsia"/>
              </w:rPr>
              <w:t>구축</w:t>
            </w:r>
          </w:p>
        </w:tc>
        <w:tc>
          <w:tcPr>
            <w:tcW w:w="1418" w:type="dxa"/>
            <w:vAlign w:val="center"/>
          </w:tcPr>
          <w:p w14:paraId="7DCBB7EA" w14:textId="77777777" w:rsidR="002971AE" w:rsidRDefault="000F5A80" w:rsidP="00CC35F5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</w:t>
            </w:r>
            <w:r w:rsidR="003D5467">
              <w:rPr>
                <w:rFonts w:ascii="돋움" w:eastAsia="돋움" w:hAnsi="돋움" w:hint="eastAsia"/>
              </w:rPr>
              <w:t>17.</w:t>
            </w:r>
            <w:r>
              <w:rPr>
                <w:rFonts w:ascii="돋움" w:eastAsia="돋움" w:hAnsi="돋움"/>
              </w:rPr>
              <w:t>6</w:t>
            </w:r>
            <w:r w:rsidR="00600893">
              <w:rPr>
                <w:rFonts w:ascii="돋움" w:eastAsia="돋움" w:hAnsi="돋움" w:hint="eastAsia"/>
              </w:rPr>
              <w:t>.21</w:t>
            </w:r>
          </w:p>
          <w:p w14:paraId="0B5B9295" w14:textId="77777777" w:rsidR="003D5467" w:rsidRDefault="003D5467" w:rsidP="00B062D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~</w:t>
            </w:r>
            <w:r w:rsidR="00B062D0">
              <w:rPr>
                <w:rFonts w:ascii="돋움" w:eastAsia="돋움" w:hAnsi="돋움" w:hint="eastAsia"/>
              </w:rPr>
              <w:t>1</w:t>
            </w:r>
            <w:r w:rsidR="00B062D0">
              <w:rPr>
                <w:rFonts w:ascii="돋움" w:eastAsia="돋움" w:hAnsi="돋움"/>
              </w:rPr>
              <w:t>2.30</w:t>
            </w:r>
          </w:p>
        </w:tc>
        <w:tc>
          <w:tcPr>
            <w:tcW w:w="1701" w:type="dxa"/>
            <w:vAlign w:val="center"/>
          </w:tcPr>
          <w:p w14:paraId="53131A4C" w14:textId="77777777" w:rsidR="003D5467" w:rsidRDefault="003D5467" w:rsidP="00261924">
            <w:pPr>
              <w:ind w:firstLineChars="200" w:firstLine="4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YMC</w:t>
            </w:r>
          </w:p>
        </w:tc>
        <w:tc>
          <w:tcPr>
            <w:tcW w:w="1559" w:type="dxa"/>
            <w:vAlign w:val="center"/>
          </w:tcPr>
          <w:p w14:paraId="1EE4A9FB" w14:textId="77777777" w:rsidR="003D5467" w:rsidRPr="00475CDE" w:rsidRDefault="00675582" w:rsidP="0067558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</w:t>
            </w:r>
            <w:r>
              <w:rPr>
                <w:rFonts w:ascii="굴림체" w:eastAsia="굴림체" w:hAnsi="굴림체"/>
              </w:rPr>
              <w:t>S</w:t>
            </w:r>
            <w:r>
              <w:rPr>
                <w:rFonts w:ascii="굴림체" w:eastAsia="굴림체" w:hAnsi="굴림체" w:hint="eastAsia"/>
              </w:rPr>
              <w:t>C</w:t>
            </w:r>
          </w:p>
        </w:tc>
        <w:tc>
          <w:tcPr>
            <w:tcW w:w="283" w:type="dxa"/>
            <w:vAlign w:val="center"/>
          </w:tcPr>
          <w:p w14:paraId="4559C9E4" w14:textId="77777777" w:rsidR="003D5467" w:rsidRDefault="003D5467" w:rsidP="006C572C">
            <w:pPr>
              <w:jc w:val="center"/>
              <w:rPr>
                <w:rFonts w:ascii="굴림체" w:eastAsia="굴림체" w:hAnsi="굴림체" w:cs="굴림체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20A30327" w14:textId="77777777" w:rsidR="003D5467" w:rsidRPr="00CF5EC3" w:rsidRDefault="003D5467" w:rsidP="006C572C">
            <w:pPr>
              <w:overflowPunct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850" w:type="dxa"/>
            <w:vAlign w:val="center"/>
          </w:tcPr>
          <w:p w14:paraId="28BCA20C" w14:textId="77777777" w:rsidR="003D5467" w:rsidRDefault="003D5467" w:rsidP="003D5467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</w:t>
            </w:r>
          </w:p>
          <w:p w14:paraId="67A166A5" w14:textId="77777777" w:rsidR="003D5467" w:rsidRDefault="003D5467" w:rsidP="00523F1B">
            <w:pPr>
              <w:rPr>
                <w:rFonts w:ascii="돋움" w:eastAsia="돋움" w:hAnsi="돋움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35EBC24D" w14:textId="77777777" w:rsidR="003D5467" w:rsidRDefault="003D5467" w:rsidP="006C57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IBM</w:t>
            </w:r>
          </w:p>
        </w:tc>
        <w:tc>
          <w:tcPr>
            <w:tcW w:w="1172" w:type="dxa"/>
            <w:vAlign w:val="center"/>
          </w:tcPr>
          <w:p w14:paraId="3089CF34" w14:textId="77777777" w:rsidR="003D5467" w:rsidRDefault="003D5467" w:rsidP="006C57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Win7</w:t>
            </w:r>
          </w:p>
        </w:tc>
        <w:tc>
          <w:tcPr>
            <w:tcW w:w="1096" w:type="dxa"/>
            <w:vAlign w:val="center"/>
          </w:tcPr>
          <w:p w14:paraId="31DEBF74" w14:textId="77777777" w:rsidR="003D5467" w:rsidRDefault="003D5467" w:rsidP="003D5467">
            <w:pPr>
              <w:ind w:firstLineChars="200" w:firstLine="36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C#</w:t>
            </w:r>
          </w:p>
          <w:p w14:paraId="49639C82" w14:textId="77777777" w:rsidR="007971D5" w:rsidRDefault="007971D5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VB</w:t>
            </w:r>
            <w:r w:rsidR="00215FF5">
              <w:rPr>
                <w:rFonts w:ascii="돋움" w:eastAsia="돋움" w:hAnsi="돋움"/>
                <w:sz w:val="18"/>
              </w:rPr>
              <w:t>.NET</w:t>
            </w:r>
          </w:p>
        </w:tc>
        <w:tc>
          <w:tcPr>
            <w:tcW w:w="992" w:type="dxa"/>
            <w:vAlign w:val="center"/>
          </w:tcPr>
          <w:p w14:paraId="0D77F920" w14:textId="77777777" w:rsidR="003D5467" w:rsidRDefault="003D5467" w:rsidP="006C572C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MS-SQL</w:t>
            </w:r>
          </w:p>
          <w:p w14:paraId="4E9D088E" w14:textId="77777777" w:rsidR="007971D5" w:rsidRDefault="007971D5" w:rsidP="006C572C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2012</w:t>
            </w:r>
          </w:p>
        </w:tc>
        <w:tc>
          <w:tcPr>
            <w:tcW w:w="1134" w:type="dxa"/>
            <w:vAlign w:val="center"/>
          </w:tcPr>
          <w:p w14:paraId="795E17CF" w14:textId="77777777" w:rsidR="003D5467" w:rsidRDefault="003D5467" w:rsidP="006C572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Info syteline</w:t>
            </w:r>
          </w:p>
          <w:p w14:paraId="29C45371" w14:textId="77777777" w:rsidR="003D5467" w:rsidRDefault="003D5467" w:rsidP="006C572C">
            <w:pPr>
              <w:wordWrap/>
              <w:adjustRightInd w:val="0"/>
              <w:jc w:val="center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Mongoose</w:t>
            </w:r>
          </w:p>
        </w:tc>
        <w:tc>
          <w:tcPr>
            <w:tcW w:w="567" w:type="dxa"/>
            <w:vAlign w:val="center"/>
          </w:tcPr>
          <w:p w14:paraId="6BC1D79C" w14:textId="77777777" w:rsidR="003D5467" w:rsidRDefault="003D5467" w:rsidP="006C572C">
            <w:pPr>
              <w:wordWrap/>
              <w:adjustRightInd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492" w:type="dxa"/>
            <w:vAlign w:val="center"/>
          </w:tcPr>
          <w:p w14:paraId="06797968" w14:textId="77777777" w:rsidR="003D5467" w:rsidRPr="00475CDE" w:rsidRDefault="003D5467" w:rsidP="006C572C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307CF5" w:rsidRPr="006A2F9A" w14:paraId="5353E553" w14:textId="77777777" w:rsidTr="00310000">
        <w:trPr>
          <w:trHeight w:val="627"/>
        </w:trPr>
        <w:tc>
          <w:tcPr>
            <w:tcW w:w="2543" w:type="dxa"/>
            <w:vAlign w:val="center"/>
          </w:tcPr>
          <w:p w14:paraId="30BD4919" w14:textId="77777777" w:rsidR="00307CF5" w:rsidRDefault="00307CF5" w:rsidP="0069674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LS산전 성적서 관리</w:t>
            </w:r>
          </w:p>
          <w:p w14:paraId="68AA2436" w14:textId="77777777" w:rsidR="00307CF5" w:rsidRDefault="00307CF5" w:rsidP="0069674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</w:t>
            </w:r>
          </w:p>
        </w:tc>
        <w:tc>
          <w:tcPr>
            <w:tcW w:w="1418" w:type="dxa"/>
            <w:vAlign w:val="center"/>
          </w:tcPr>
          <w:p w14:paraId="623C2D8B" w14:textId="77777777" w:rsidR="00307CF5" w:rsidRDefault="00307CF5" w:rsidP="00CC35F5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2018.1.8</w:t>
            </w:r>
          </w:p>
          <w:p w14:paraId="39AC05FD" w14:textId="77777777" w:rsidR="00307CF5" w:rsidRDefault="00307CF5" w:rsidP="00CC35F5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~5.31</w:t>
            </w:r>
          </w:p>
        </w:tc>
        <w:tc>
          <w:tcPr>
            <w:tcW w:w="1701" w:type="dxa"/>
            <w:vAlign w:val="center"/>
          </w:tcPr>
          <w:p w14:paraId="176E823F" w14:textId="77777777" w:rsidR="00307CF5" w:rsidRDefault="00307CF5" w:rsidP="00261924">
            <w:pPr>
              <w:ind w:firstLineChars="200" w:firstLine="4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LS산전</w:t>
            </w:r>
          </w:p>
        </w:tc>
        <w:tc>
          <w:tcPr>
            <w:tcW w:w="1559" w:type="dxa"/>
            <w:vAlign w:val="center"/>
          </w:tcPr>
          <w:p w14:paraId="05875B5F" w14:textId="77777777" w:rsidR="008C1C54" w:rsidRDefault="008C1C54" w:rsidP="0067558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삼양데이타</w:t>
            </w:r>
          </w:p>
          <w:p w14:paraId="34C8ECA2" w14:textId="77777777" w:rsidR="00307CF5" w:rsidRDefault="008C1C54" w:rsidP="0067558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시스템</w:t>
            </w:r>
          </w:p>
        </w:tc>
        <w:tc>
          <w:tcPr>
            <w:tcW w:w="283" w:type="dxa"/>
            <w:vAlign w:val="center"/>
          </w:tcPr>
          <w:p w14:paraId="1B2AC145" w14:textId="77777777" w:rsidR="00307CF5" w:rsidRDefault="00307CF5" w:rsidP="006C572C">
            <w:pPr>
              <w:jc w:val="center"/>
              <w:rPr>
                <w:rFonts w:ascii="굴림체" w:eastAsia="굴림체" w:hAnsi="굴림체" w:cs="굴림체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5245334E" w14:textId="77777777" w:rsidR="00307CF5" w:rsidRPr="00CF5EC3" w:rsidRDefault="00307CF5" w:rsidP="006C572C">
            <w:pPr>
              <w:overflowPunct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850" w:type="dxa"/>
            <w:vAlign w:val="center"/>
          </w:tcPr>
          <w:p w14:paraId="43CE1CDD" w14:textId="77777777" w:rsidR="008C1C54" w:rsidRDefault="008C1C54" w:rsidP="008C1C54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</w:t>
            </w:r>
          </w:p>
          <w:p w14:paraId="553628D8" w14:textId="77777777" w:rsidR="00307CF5" w:rsidRDefault="008C1C54" w:rsidP="008C1C54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19C9C927" w14:textId="77777777" w:rsidR="00307CF5" w:rsidRDefault="00307CF5" w:rsidP="006C572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72" w:type="dxa"/>
            <w:vAlign w:val="center"/>
          </w:tcPr>
          <w:p w14:paraId="6D36991C" w14:textId="77777777" w:rsidR="00307CF5" w:rsidRDefault="00215FF5" w:rsidP="006C57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Windows</w:t>
            </w:r>
          </w:p>
        </w:tc>
        <w:tc>
          <w:tcPr>
            <w:tcW w:w="1096" w:type="dxa"/>
            <w:vAlign w:val="center"/>
          </w:tcPr>
          <w:p w14:paraId="629CACFF" w14:textId="77777777" w:rsidR="00215FF5" w:rsidRDefault="00215FF5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VB.NET</w:t>
            </w:r>
          </w:p>
        </w:tc>
        <w:tc>
          <w:tcPr>
            <w:tcW w:w="992" w:type="dxa"/>
            <w:vAlign w:val="center"/>
          </w:tcPr>
          <w:p w14:paraId="2FA5AD25" w14:textId="77777777" w:rsidR="00307CF5" w:rsidRDefault="00215FF5" w:rsidP="006C572C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MS</w:t>
            </w:r>
            <w:r>
              <w:rPr>
                <w:rFonts w:ascii="돋움" w:eastAsia="돋움" w:hAnsi="돋움"/>
                <w:sz w:val="16"/>
              </w:rPr>
              <w:t>-</w:t>
            </w:r>
            <w:r>
              <w:rPr>
                <w:rFonts w:ascii="돋움" w:eastAsia="돋움" w:hAnsi="돋움" w:hint="eastAsia"/>
                <w:sz w:val="16"/>
              </w:rPr>
              <w:t>SQL</w:t>
            </w:r>
          </w:p>
        </w:tc>
        <w:tc>
          <w:tcPr>
            <w:tcW w:w="1134" w:type="dxa"/>
            <w:vAlign w:val="center"/>
          </w:tcPr>
          <w:p w14:paraId="01F03D9C" w14:textId="77777777" w:rsidR="00307CF5" w:rsidRDefault="00F51368" w:rsidP="006C572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크리스탈</w:t>
            </w:r>
          </w:p>
          <w:p w14:paraId="787842FD" w14:textId="77777777" w:rsidR="00F51368" w:rsidRDefault="00F51368" w:rsidP="006C572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리포트</w:t>
            </w:r>
          </w:p>
        </w:tc>
        <w:tc>
          <w:tcPr>
            <w:tcW w:w="567" w:type="dxa"/>
            <w:vAlign w:val="center"/>
          </w:tcPr>
          <w:p w14:paraId="38AEE264" w14:textId="77777777" w:rsidR="00307CF5" w:rsidRDefault="00307CF5" w:rsidP="006C572C">
            <w:pPr>
              <w:wordWrap/>
              <w:adjustRightInd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492" w:type="dxa"/>
            <w:vAlign w:val="center"/>
          </w:tcPr>
          <w:p w14:paraId="282FF843" w14:textId="77777777" w:rsidR="00307CF5" w:rsidRPr="00475CDE" w:rsidRDefault="00307CF5" w:rsidP="006C572C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584DFD" w:rsidRPr="006A2F9A" w14:paraId="47978188" w14:textId="77777777" w:rsidTr="00310000">
        <w:trPr>
          <w:trHeight w:val="627"/>
        </w:trPr>
        <w:tc>
          <w:tcPr>
            <w:tcW w:w="2543" w:type="dxa"/>
            <w:vAlign w:val="center"/>
          </w:tcPr>
          <w:p w14:paraId="549189D4" w14:textId="77777777" w:rsidR="00584DFD" w:rsidRDefault="00584DFD" w:rsidP="0069674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SK실트론 </w:t>
            </w:r>
            <w:r w:rsidR="007F16EA">
              <w:rPr>
                <w:rFonts w:ascii="돋움" w:eastAsia="돋움" w:hAnsi="돋움" w:hint="eastAsia"/>
              </w:rPr>
              <w:t>SPC 개선</w:t>
            </w:r>
          </w:p>
        </w:tc>
        <w:tc>
          <w:tcPr>
            <w:tcW w:w="1418" w:type="dxa"/>
            <w:vAlign w:val="center"/>
          </w:tcPr>
          <w:p w14:paraId="6E615A56" w14:textId="77777777" w:rsidR="00584DFD" w:rsidRDefault="007F16EA" w:rsidP="00CC35F5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2018.6.10~2019.1.10</w:t>
            </w:r>
          </w:p>
        </w:tc>
        <w:tc>
          <w:tcPr>
            <w:tcW w:w="1701" w:type="dxa"/>
            <w:vAlign w:val="center"/>
          </w:tcPr>
          <w:p w14:paraId="27D38AA8" w14:textId="77777777" w:rsidR="00584DFD" w:rsidRDefault="00910900" w:rsidP="00261924">
            <w:pPr>
              <w:ind w:firstLineChars="200" w:firstLine="4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SK실트론</w:t>
            </w:r>
          </w:p>
        </w:tc>
        <w:tc>
          <w:tcPr>
            <w:tcW w:w="1559" w:type="dxa"/>
            <w:vAlign w:val="center"/>
          </w:tcPr>
          <w:p w14:paraId="797B1AC8" w14:textId="77777777" w:rsidR="00584DFD" w:rsidRDefault="00910900" w:rsidP="00E144DC">
            <w:pPr>
              <w:ind w:firstLineChars="150" w:firstLine="3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아이티콤</w:t>
            </w:r>
          </w:p>
        </w:tc>
        <w:tc>
          <w:tcPr>
            <w:tcW w:w="283" w:type="dxa"/>
            <w:vAlign w:val="center"/>
          </w:tcPr>
          <w:p w14:paraId="02BF5D00" w14:textId="77777777" w:rsidR="00584DFD" w:rsidRDefault="00584DFD" w:rsidP="006C572C">
            <w:pPr>
              <w:jc w:val="center"/>
              <w:rPr>
                <w:rFonts w:ascii="굴림체" w:eastAsia="굴림체" w:hAnsi="굴림체" w:cs="굴림체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025F83AC" w14:textId="77777777" w:rsidR="00584DFD" w:rsidRPr="00CF5EC3" w:rsidRDefault="00584DFD" w:rsidP="006C572C">
            <w:pPr>
              <w:overflowPunct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850" w:type="dxa"/>
            <w:vAlign w:val="center"/>
          </w:tcPr>
          <w:p w14:paraId="254B1995" w14:textId="77777777" w:rsidR="00584DFD" w:rsidRDefault="00FA614F" w:rsidP="008C1C54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</w:t>
            </w:r>
          </w:p>
          <w:p w14:paraId="4D21272A" w14:textId="77777777" w:rsidR="00FA614F" w:rsidRDefault="00FA614F" w:rsidP="008C1C54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BE857BE" w14:textId="77777777" w:rsidR="00584DFD" w:rsidRDefault="00584DFD" w:rsidP="006C572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72" w:type="dxa"/>
            <w:vAlign w:val="center"/>
          </w:tcPr>
          <w:p w14:paraId="6B7AD38F" w14:textId="77777777" w:rsidR="00584DFD" w:rsidRDefault="001F6E08" w:rsidP="006C57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Windows</w:t>
            </w:r>
          </w:p>
        </w:tc>
        <w:tc>
          <w:tcPr>
            <w:tcW w:w="1096" w:type="dxa"/>
            <w:vAlign w:val="center"/>
          </w:tcPr>
          <w:p w14:paraId="62131659" w14:textId="77777777" w:rsidR="005107F2" w:rsidRDefault="00C10747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VB6,</w:t>
            </w:r>
          </w:p>
          <w:p w14:paraId="114D48D9" w14:textId="77777777" w:rsidR="00D02B6C" w:rsidRDefault="00C10747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VB.NET,</w:t>
            </w:r>
          </w:p>
          <w:p w14:paraId="5CF0719D" w14:textId="77777777" w:rsidR="00584DFD" w:rsidRDefault="00C10747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</w:t>
            </w:r>
            <w:r w:rsidR="00D02B6C">
              <w:rPr>
                <w:rFonts w:ascii="돋움" w:eastAsia="돋움" w:hAnsi="돋움" w:hint="eastAsia"/>
                <w:sz w:val="18"/>
              </w:rPr>
              <w:t>#</w:t>
            </w:r>
            <w:r w:rsidR="00CC40A4">
              <w:rPr>
                <w:rFonts w:ascii="돋움" w:eastAsia="돋움" w:hAnsi="돋움" w:hint="eastAsia"/>
                <w:sz w:val="18"/>
              </w:rPr>
              <w:t>.NE</w:t>
            </w:r>
            <w:r>
              <w:rPr>
                <w:rFonts w:ascii="돋움" w:eastAsia="돋움" w:hAnsi="돋움" w:hint="eastAsia"/>
                <w:sz w:val="18"/>
              </w:rPr>
              <w:t>T</w:t>
            </w:r>
          </w:p>
        </w:tc>
        <w:tc>
          <w:tcPr>
            <w:tcW w:w="992" w:type="dxa"/>
            <w:vAlign w:val="center"/>
          </w:tcPr>
          <w:p w14:paraId="0F438A80" w14:textId="77777777" w:rsidR="00584DFD" w:rsidRDefault="00CC40A4" w:rsidP="006C572C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Oracle</w:t>
            </w:r>
          </w:p>
        </w:tc>
        <w:tc>
          <w:tcPr>
            <w:tcW w:w="1134" w:type="dxa"/>
            <w:vAlign w:val="center"/>
          </w:tcPr>
          <w:p w14:paraId="2D250AA5" w14:textId="77777777" w:rsidR="00584DFD" w:rsidRDefault="00584DFD" w:rsidP="006C572C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11633FC" w14:textId="77777777" w:rsidR="00584DFD" w:rsidRDefault="00584DFD" w:rsidP="006C572C">
            <w:pPr>
              <w:wordWrap/>
              <w:adjustRightInd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492" w:type="dxa"/>
            <w:vAlign w:val="center"/>
          </w:tcPr>
          <w:p w14:paraId="4BD50E6E" w14:textId="77777777" w:rsidR="00584DFD" w:rsidRPr="00475CDE" w:rsidRDefault="00584DFD" w:rsidP="006C572C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564F92" w:rsidRPr="006A2F9A" w14:paraId="2D1D900A" w14:textId="77777777" w:rsidTr="00310000">
        <w:trPr>
          <w:trHeight w:val="1273"/>
        </w:trPr>
        <w:tc>
          <w:tcPr>
            <w:tcW w:w="2543" w:type="dxa"/>
            <w:vAlign w:val="center"/>
          </w:tcPr>
          <w:p w14:paraId="1A510F1B" w14:textId="77777777" w:rsidR="00564F92" w:rsidRDefault="00564F92" w:rsidP="0069674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삼성SDI</w:t>
            </w:r>
          </w:p>
          <w:p w14:paraId="32BD4A56" w14:textId="77777777" w:rsidR="00564F92" w:rsidRDefault="00564F92" w:rsidP="0069674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마더라인(혁신화성) 추가</w:t>
            </w:r>
          </w:p>
        </w:tc>
        <w:tc>
          <w:tcPr>
            <w:tcW w:w="1418" w:type="dxa"/>
            <w:vAlign w:val="center"/>
          </w:tcPr>
          <w:p w14:paraId="22D9A2AE" w14:textId="77777777" w:rsidR="00564F92" w:rsidRDefault="00E144DC" w:rsidP="00CC35F5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2019.3.4~</w:t>
            </w:r>
          </w:p>
          <w:p w14:paraId="1242B419" w14:textId="77777777" w:rsidR="00E144DC" w:rsidRPr="00E144DC" w:rsidRDefault="00E144DC" w:rsidP="00CC35F5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6.3</w:t>
            </w:r>
          </w:p>
        </w:tc>
        <w:tc>
          <w:tcPr>
            <w:tcW w:w="1701" w:type="dxa"/>
            <w:vAlign w:val="center"/>
          </w:tcPr>
          <w:p w14:paraId="2403D01E" w14:textId="77777777" w:rsidR="00564F92" w:rsidRDefault="00E144DC" w:rsidP="00261924">
            <w:pPr>
              <w:ind w:firstLineChars="200" w:firstLine="4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삼성SDI</w:t>
            </w:r>
          </w:p>
        </w:tc>
        <w:tc>
          <w:tcPr>
            <w:tcW w:w="1559" w:type="dxa"/>
            <w:vAlign w:val="center"/>
          </w:tcPr>
          <w:p w14:paraId="4153C8BE" w14:textId="77777777" w:rsidR="00564F92" w:rsidRDefault="00E144DC" w:rsidP="00E144DC">
            <w:pPr>
              <w:ind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더원컨설팅</w:t>
            </w:r>
          </w:p>
        </w:tc>
        <w:tc>
          <w:tcPr>
            <w:tcW w:w="283" w:type="dxa"/>
            <w:vAlign w:val="center"/>
          </w:tcPr>
          <w:p w14:paraId="4649038E" w14:textId="77777777" w:rsidR="00564F92" w:rsidRDefault="00564F92" w:rsidP="006C572C">
            <w:pPr>
              <w:jc w:val="center"/>
              <w:rPr>
                <w:rFonts w:ascii="굴림체" w:eastAsia="굴림체" w:hAnsi="굴림체" w:cs="굴림체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7A1A32F4" w14:textId="77777777" w:rsidR="00564F92" w:rsidRPr="00CF5EC3" w:rsidRDefault="00564F92" w:rsidP="006C572C">
            <w:pPr>
              <w:overflowPunct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850" w:type="dxa"/>
            <w:vAlign w:val="center"/>
          </w:tcPr>
          <w:p w14:paraId="5A21A8B6" w14:textId="77777777" w:rsidR="00E144DC" w:rsidRDefault="00E144DC" w:rsidP="00E144DC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</w:t>
            </w:r>
          </w:p>
          <w:p w14:paraId="58522183" w14:textId="77777777" w:rsidR="00564F92" w:rsidRDefault="00E144DC" w:rsidP="00E144DC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1DC7ECC" w14:textId="77777777" w:rsidR="00564F92" w:rsidRDefault="00564F92" w:rsidP="006C572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72" w:type="dxa"/>
            <w:vAlign w:val="center"/>
          </w:tcPr>
          <w:p w14:paraId="62F93AA3" w14:textId="77777777" w:rsidR="00564F92" w:rsidRDefault="00E144DC" w:rsidP="006C57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Windows</w:t>
            </w:r>
          </w:p>
        </w:tc>
        <w:tc>
          <w:tcPr>
            <w:tcW w:w="1096" w:type="dxa"/>
            <w:vAlign w:val="center"/>
          </w:tcPr>
          <w:p w14:paraId="0E4B79F3" w14:textId="77777777" w:rsidR="00564F92" w:rsidRDefault="00E144DC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C#.NET</w:t>
            </w:r>
          </w:p>
        </w:tc>
        <w:tc>
          <w:tcPr>
            <w:tcW w:w="992" w:type="dxa"/>
            <w:vAlign w:val="center"/>
          </w:tcPr>
          <w:p w14:paraId="009226FD" w14:textId="77777777" w:rsidR="00564F92" w:rsidRDefault="00E144DC" w:rsidP="006C572C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Postgresql</w:t>
            </w:r>
          </w:p>
        </w:tc>
        <w:tc>
          <w:tcPr>
            <w:tcW w:w="1134" w:type="dxa"/>
            <w:vAlign w:val="center"/>
          </w:tcPr>
          <w:p w14:paraId="01EE64DF" w14:textId="77777777" w:rsidR="00DB0C85" w:rsidRDefault="00DB0C85" w:rsidP="006C572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그린플롬DB</w:t>
            </w:r>
          </w:p>
        </w:tc>
        <w:tc>
          <w:tcPr>
            <w:tcW w:w="567" w:type="dxa"/>
            <w:vAlign w:val="center"/>
          </w:tcPr>
          <w:p w14:paraId="31A071E4" w14:textId="77777777" w:rsidR="00564F92" w:rsidRDefault="00564F92" w:rsidP="006C572C">
            <w:pPr>
              <w:wordWrap/>
              <w:adjustRightInd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492" w:type="dxa"/>
            <w:vAlign w:val="center"/>
          </w:tcPr>
          <w:p w14:paraId="733E039D" w14:textId="77777777" w:rsidR="00564F92" w:rsidRPr="00475CDE" w:rsidRDefault="00564F92" w:rsidP="006C572C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D02CC6" w:rsidRPr="006A2F9A" w14:paraId="6B4F75C4" w14:textId="77777777" w:rsidTr="00310000">
        <w:trPr>
          <w:trHeight w:val="1273"/>
        </w:trPr>
        <w:tc>
          <w:tcPr>
            <w:tcW w:w="2543" w:type="dxa"/>
            <w:vAlign w:val="center"/>
          </w:tcPr>
          <w:p w14:paraId="622BA460" w14:textId="77777777" w:rsidR="00D02CC6" w:rsidRDefault="00D02CC6" w:rsidP="0069674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삼성SDI U2L 프로젝트</w:t>
            </w:r>
          </w:p>
        </w:tc>
        <w:tc>
          <w:tcPr>
            <w:tcW w:w="1418" w:type="dxa"/>
            <w:vAlign w:val="center"/>
          </w:tcPr>
          <w:p w14:paraId="3F4DE16C" w14:textId="77777777" w:rsidR="00D02CC6" w:rsidRDefault="00D02CC6" w:rsidP="00D02CC6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2019.6.4~</w:t>
            </w:r>
          </w:p>
          <w:p w14:paraId="29CDD150" w14:textId="77777777" w:rsidR="00D02CC6" w:rsidRDefault="00D02CC6" w:rsidP="00D02CC6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9.20</w:t>
            </w:r>
          </w:p>
        </w:tc>
        <w:tc>
          <w:tcPr>
            <w:tcW w:w="1701" w:type="dxa"/>
            <w:vAlign w:val="center"/>
          </w:tcPr>
          <w:p w14:paraId="57E3C52D" w14:textId="77777777" w:rsidR="00D02CC6" w:rsidRDefault="00D476BD" w:rsidP="00261924">
            <w:pPr>
              <w:ind w:firstLineChars="200" w:firstLine="4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삼성SDI</w:t>
            </w:r>
          </w:p>
        </w:tc>
        <w:tc>
          <w:tcPr>
            <w:tcW w:w="1559" w:type="dxa"/>
            <w:vAlign w:val="center"/>
          </w:tcPr>
          <w:p w14:paraId="58102464" w14:textId="77777777" w:rsidR="00D02CC6" w:rsidRDefault="00D476BD" w:rsidP="00E144DC">
            <w:pPr>
              <w:ind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더원컨설팅</w:t>
            </w:r>
          </w:p>
        </w:tc>
        <w:tc>
          <w:tcPr>
            <w:tcW w:w="283" w:type="dxa"/>
            <w:vAlign w:val="center"/>
          </w:tcPr>
          <w:p w14:paraId="7E50F062" w14:textId="77777777" w:rsidR="00D02CC6" w:rsidRDefault="00D02CC6" w:rsidP="006C572C">
            <w:pPr>
              <w:jc w:val="center"/>
              <w:rPr>
                <w:rFonts w:ascii="굴림체" w:eastAsia="굴림체" w:hAnsi="굴림체" w:cs="굴림체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0222DA90" w14:textId="77777777" w:rsidR="00D02CC6" w:rsidRPr="00CF5EC3" w:rsidRDefault="00D02CC6" w:rsidP="006C572C">
            <w:pPr>
              <w:overflowPunct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850" w:type="dxa"/>
            <w:vAlign w:val="center"/>
          </w:tcPr>
          <w:p w14:paraId="0E277CA4" w14:textId="77777777" w:rsidR="00D476BD" w:rsidRDefault="00D476BD" w:rsidP="00D476BD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</w:t>
            </w:r>
          </w:p>
          <w:p w14:paraId="1BE54725" w14:textId="77777777" w:rsidR="00D02CC6" w:rsidRDefault="00D476BD" w:rsidP="00D476BD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45E71D53" w14:textId="77777777" w:rsidR="00D02CC6" w:rsidRDefault="00D02CC6" w:rsidP="006C572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72" w:type="dxa"/>
            <w:vAlign w:val="center"/>
          </w:tcPr>
          <w:p w14:paraId="4E5CCC8C" w14:textId="77777777" w:rsidR="00D02CC6" w:rsidRDefault="0075523D" w:rsidP="006C57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Windows</w:t>
            </w:r>
          </w:p>
        </w:tc>
        <w:tc>
          <w:tcPr>
            <w:tcW w:w="1096" w:type="dxa"/>
            <w:vAlign w:val="center"/>
          </w:tcPr>
          <w:p w14:paraId="591FF711" w14:textId="77777777" w:rsidR="00D02CC6" w:rsidRDefault="0075523D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J</w:t>
            </w:r>
            <w:r>
              <w:rPr>
                <w:rFonts w:ascii="돋움" w:eastAsia="돋움" w:hAnsi="돋움"/>
                <w:sz w:val="18"/>
              </w:rPr>
              <w:t>AVA</w:t>
            </w:r>
          </w:p>
        </w:tc>
        <w:tc>
          <w:tcPr>
            <w:tcW w:w="992" w:type="dxa"/>
            <w:vAlign w:val="center"/>
          </w:tcPr>
          <w:p w14:paraId="3A5629B5" w14:textId="77777777" w:rsidR="00D02CC6" w:rsidRDefault="0075523D" w:rsidP="006C572C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O</w:t>
            </w:r>
            <w:r>
              <w:rPr>
                <w:rFonts w:ascii="돋움" w:eastAsia="돋움" w:hAnsi="돋움"/>
                <w:sz w:val="16"/>
              </w:rPr>
              <w:t>racle</w:t>
            </w:r>
          </w:p>
        </w:tc>
        <w:tc>
          <w:tcPr>
            <w:tcW w:w="1134" w:type="dxa"/>
            <w:vAlign w:val="center"/>
          </w:tcPr>
          <w:p w14:paraId="168AD920" w14:textId="77777777" w:rsidR="00D02CC6" w:rsidRDefault="00700AD7" w:rsidP="006C572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ChartFX 7</w:t>
            </w:r>
          </w:p>
        </w:tc>
        <w:tc>
          <w:tcPr>
            <w:tcW w:w="567" w:type="dxa"/>
            <w:vAlign w:val="center"/>
          </w:tcPr>
          <w:p w14:paraId="67B86854" w14:textId="77777777" w:rsidR="00D02CC6" w:rsidRDefault="00D02CC6" w:rsidP="006C572C">
            <w:pPr>
              <w:wordWrap/>
              <w:adjustRightInd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492" w:type="dxa"/>
            <w:vAlign w:val="center"/>
          </w:tcPr>
          <w:p w14:paraId="28875833" w14:textId="77777777" w:rsidR="00D02CC6" w:rsidRPr="00475CDE" w:rsidRDefault="00D02CC6" w:rsidP="006C572C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844988" w:rsidRPr="006A2F9A" w14:paraId="57E0FD67" w14:textId="77777777" w:rsidTr="00310000">
        <w:trPr>
          <w:trHeight w:val="1273"/>
        </w:trPr>
        <w:tc>
          <w:tcPr>
            <w:tcW w:w="2543" w:type="dxa"/>
            <w:vAlign w:val="center"/>
          </w:tcPr>
          <w:p w14:paraId="6265C6DA" w14:textId="77777777" w:rsidR="00844988" w:rsidRDefault="00844988" w:rsidP="0084498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 xml:space="preserve">포스코 </w:t>
            </w:r>
            <w:r w:rsidRPr="00844988">
              <w:rPr>
                <w:rFonts w:ascii="돋움" w:eastAsia="돋움" w:hAnsi="돋움" w:hint="eastAsia"/>
              </w:rPr>
              <w:t xml:space="preserve">스마트팩토리 </w:t>
            </w:r>
          </w:p>
          <w:p w14:paraId="758A93B3" w14:textId="77777777" w:rsidR="00844988" w:rsidRDefault="00844988" w:rsidP="00844988">
            <w:pPr>
              <w:rPr>
                <w:rFonts w:ascii="돋움" w:eastAsia="돋움" w:hAnsi="돋움"/>
              </w:rPr>
            </w:pPr>
            <w:r w:rsidRPr="00844988">
              <w:rPr>
                <w:rFonts w:ascii="돋움" w:eastAsia="돋움" w:hAnsi="돋움" w:hint="eastAsia"/>
              </w:rPr>
              <w:t>Safety</w:t>
            </w:r>
            <w:r>
              <w:rPr>
                <w:rFonts w:ascii="돋움" w:eastAsia="돋움" w:hAnsi="돋움" w:hint="eastAsia"/>
              </w:rPr>
              <w:t xml:space="preserve"> 개발</w:t>
            </w:r>
          </w:p>
        </w:tc>
        <w:tc>
          <w:tcPr>
            <w:tcW w:w="1418" w:type="dxa"/>
            <w:vAlign w:val="center"/>
          </w:tcPr>
          <w:p w14:paraId="6051398E" w14:textId="77777777" w:rsidR="00844988" w:rsidRDefault="00844988" w:rsidP="00844988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2019.11.4~</w:t>
            </w:r>
          </w:p>
          <w:p w14:paraId="2719DC6C" w14:textId="77777777" w:rsidR="00844988" w:rsidRDefault="00844988" w:rsidP="00844988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2020.3.6</w:t>
            </w:r>
          </w:p>
        </w:tc>
        <w:tc>
          <w:tcPr>
            <w:tcW w:w="1701" w:type="dxa"/>
            <w:vAlign w:val="center"/>
          </w:tcPr>
          <w:p w14:paraId="2629DAED" w14:textId="77777777" w:rsidR="00844988" w:rsidRDefault="00310000" w:rsidP="00261924">
            <w:pPr>
              <w:ind w:firstLineChars="200" w:firstLine="4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포스코</w:t>
            </w:r>
          </w:p>
        </w:tc>
        <w:tc>
          <w:tcPr>
            <w:tcW w:w="1559" w:type="dxa"/>
            <w:vAlign w:val="center"/>
          </w:tcPr>
          <w:p w14:paraId="2EC078B6" w14:textId="77777777" w:rsidR="00844988" w:rsidRDefault="00310000" w:rsidP="00E144DC">
            <w:pPr>
              <w:ind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새롬씨앤씨</w:t>
            </w:r>
          </w:p>
        </w:tc>
        <w:tc>
          <w:tcPr>
            <w:tcW w:w="283" w:type="dxa"/>
            <w:vAlign w:val="center"/>
          </w:tcPr>
          <w:p w14:paraId="28E3A3F4" w14:textId="77777777" w:rsidR="00844988" w:rsidRDefault="00844988" w:rsidP="006C572C">
            <w:pPr>
              <w:jc w:val="center"/>
              <w:rPr>
                <w:rFonts w:ascii="굴림체" w:eastAsia="굴림체" w:hAnsi="굴림체" w:cs="굴림체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40158635" w14:textId="77777777" w:rsidR="00844988" w:rsidRPr="00CF5EC3" w:rsidRDefault="00844988" w:rsidP="006C572C">
            <w:pPr>
              <w:overflowPunct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850" w:type="dxa"/>
            <w:vAlign w:val="center"/>
          </w:tcPr>
          <w:p w14:paraId="14CA6C6F" w14:textId="77777777" w:rsidR="00310000" w:rsidRDefault="00310000" w:rsidP="00310000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설계</w:t>
            </w:r>
          </w:p>
          <w:p w14:paraId="34AE953F" w14:textId="77777777" w:rsidR="00844988" w:rsidRDefault="00310000" w:rsidP="00310000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8A07132" w14:textId="77777777" w:rsidR="00844988" w:rsidRDefault="00844988" w:rsidP="006C572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72" w:type="dxa"/>
            <w:vAlign w:val="center"/>
          </w:tcPr>
          <w:p w14:paraId="2E2366CE" w14:textId="77777777" w:rsidR="00310000" w:rsidRDefault="00310000" w:rsidP="006C57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Win10</w:t>
            </w:r>
          </w:p>
          <w:p w14:paraId="1F2BA5EF" w14:textId="77777777" w:rsidR="00844988" w:rsidRDefault="00310000" w:rsidP="006C57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Android</w:t>
            </w:r>
          </w:p>
        </w:tc>
        <w:tc>
          <w:tcPr>
            <w:tcW w:w="1096" w:type="dxa"/>
            <w:vAlign w:val="center"/>
          </w:tcPr>
          <w:p w14:paraId="68898508" w14:textId="77777777" w:rsidR="00844988" w:rsidRDefault="007B213C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J</w:t>
            </w:r>
            <w:r>
              <w:rPr>
                <w:rFonts w:ascii="돋움" w:eastAsia="돋움" w:hAnsi="돋움"/>
                <w:sz w:val="18"/>
              </w:rPr>
              <w:t>AVA</w:t>
            </w:r>
          </w:p>
        </w:tc>
        <w:tc>
          <w:tcPr>
            <w:tcW w:w="992" w:type="dxa"/>
            <w:vAlign w:val="center"/>
          </w:tcPr>
          <w:p w14:paraId="7EC1817C" w14:textId="77777777" w:rsidR="00844988" w:rsidRDefault="007B213C" w:rsidP="006C572C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Postgresql</w:t>
            </w:r>
          </w:p>
        </w:tc>
        <w:tc>
          <w:tcPr>
            <w:tcW w:w="1134" w:type="dxa"/>
            <w:vAlign w:val="center"/>
          </w:tcPr>
          <w:p w14:paraId="60915C5E" w14:textId="77777777" w:rsidR="00844988" w:rsidRDefault="00146DD4" w:rsidP="006C572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안전모</w:t>
            </w:r>
          </w:p>
          <w:p w14:paraId="439178C3" w14:textId="77777777" w:rsidR="00146DD4" w:rsidRDefault="00146DD4" w:rsidP="006C572C">
            <w:pPr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TBM시스템</w:t>
            </w:r>
          </w:p>
        </w:tc>
        <w:tc>
          <w:tcPr>
            <w:tcW w:w="567" w:type="dxa"/>
            <w:vAlign w:val="center"/>
          </w:tcPr>
          <w:p w14:paraId="3ED298EC" w14:textId="77777777" w:rsidR="00844988" w:rsidRDefault="00844988" w:rsidP="006C572C">
            <w:pPr>
              <w:wordWrap/>
              <w:adjustRightInd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492" w:type="dxa"/>
            <w:vAlign w:val="center"/>
          </w:tcPr>
          <w:p w14:paraId="30416589" w14:textId="77777777" w:rsidR="00844988" w:rsidRPr="00475CDE" w:rsidRDefault="00844988" w:rsidP="006C572C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A2AC0" w:rsidRPr="006A2F9A" w14:paraId="4B4F89EE" w14:textId="77777777" w:rsidTr="00310000">
        <w:trPr>
          <w:trHeight w:val="1273"/>
        </w:trPr>
        <w:tc>
          <w:tcPr>
            <w:tcW w:w="2543" w:type="dxa"/>
            <w:vAlign w:val="center"/>
          </w:tcPr>
          <w:p w14:paraId="6D6640F1" w14:textId="77777777" w:rsidR="004A2AC0" w:rsidRDefault="004A2AC0" w:rsidP="0084498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한전 원자력 연료</w:t>
            </w:r>
          </w:p>
        </w:tc>
        <w:tc>
          <w:tcPr>
            <w:tcW w:w="1418" w:type="dxa"/>
            <w:vAlign w:val="center"/>
          </w:tcPr>
          <w:p w14:paraId="06D6464E" w14:textId="77777777" w:rsidR="004A2AC0" w:rsidRDefault="004A2AC0" w:rsidP="00844988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2020-5.1</w:t>
            </w:r>
            <w:r>
              <w:rPr>
                <w:rFonts w:ascii="돋움" w:eastAsia="돋움" w:hAnsi="돋움"/>
              </w:rPr>
              <w:t>~</w:t>
            </w:r>
          </w:p>
          <w:p w14:paraId="6553CF69" w14:textId="77777777" w:rsidR="004A2AC0" w:rsidRDefault="004A2AC0" w:rsidP="00844988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2020.12.31</w:t>
            </w:r>
          </w:p>
        </w:tc>
        <w:tc>
          <w:tcPr>
            <w:tcW w:w="1701" w:type="dxa"/>
            <w:vAlign w:val="center"/>
          </w:tcPr>
          <w:p w14:paraId="5B48EE5F" w14:textId="77777777" w:rsidR="004A2AC0" w:rsidRDefault="004A2AC0" w:rsidP="004A2AC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한전 원자력연료</w:t>
            </w:r>
          </w:p>
        </w:tc>
        <w:tc>
          <w:tcPr>
            <w:tcW w:w="1559" w:type="dxa"/>
            <w:vAlign w:val="center"/>
          </w:tcPr>
          <w:p w14:paraId="17ED9CB0" w14:textId="77777777" w:rsidR="004A2AC0" w:rsidRDefault="004A2AC0" w:rsidP="00E144DC">
            <w:pPr>
              <w:ind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KICS</w:t>
            </w:r>
          </w:p>
        </w:tc>
        <w:tc>
          <w:tcPr>
            <w:tcW w:w="283" w:type="dxa"/>
            <w:vAlign w:val="center"/>
          </w:tcPr>
          <w:p w14:paraId="11A0CE2D" w14:textId="77777777" w:rsidR="004A2AC0" w:rsidRDefault="004A2AC0" w:rsidP="006C572C">
            <w:pPr>
              <w:jc w:val="center"/>
              <w:rPr>
                <w:rFonts w:ascii="굴림체" w:eastAsia="굴림체" w:hAnsi="굴림체" w:cs="굴림체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61125DB3" w14:textId="77777777" w:rsidR="004A2AC0" w:rsidRPr="00CF5EC3" w:rsidRDefault="004A2AC0" w:rsidP="006C572C">
            <w:pPr>
              <w:overflowPunct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850" w:type="dxa"/>
            <w:vAlign w:val="center"/>
          </w:tcPr>
          <w:p w14:paraId="18A19590" w14:textId="77777777" w:rsidR="004A2AC0" w:rsidRDefault="004A2AC0" w:rsidP="00310000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9F3809E" w14:textId="77777777" w:rsidR="004A2AC0" w:rsidRDefault="004A2AC0" w:rsidP="006C572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72" w:type="dxa"/>
            <w:vAlign w:val="center"/>
          </w:tcPr>
          <w:p w14:paraId="5D99F5ED" w14:textId="77777777" w:rsidR="004A2AC0" w:rsidRDefault="004A2AC0" w:rsidP="004A2AC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Win10</w:t>
            </w:r>
          </w:p>
        </w:tc>
        <w:tc>
          <w:tcPr>
            <w:tcW w:w="1096" w:type="dxa"/>
            <w:vAlign w:val="center"/>
          </w:tcPr>
          <w:p w14:paraId="767C7EB4" w14:textId="77777777" w:rsidR="004A2AC0" w:rsidRDefault="004A2AC0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VB.NET</w:t>
            </w:r>
          </w:p>
        </w:tc>
        <w:tc>
          <w:tcPr>
            <w:tcW w:w="992" w:type="dxa"/>
            <w:vAlign w:val="center"/>
          </w:tcPr>
          <w:p w14:paraId="2115B807" w14:textId="77777777" w:rsidR="004A2AC0" w:rsidRDefault="004A2AC0" w:rsidP="006C572C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Oracle</w:t>
            </w:r>
          </w:p>
        </w:tc>
        <w:tc>
          <w:tcPr>
            <w:tcW w:w="1134" w:type="dxa"/>
            <w:vAlign w:val="center"/>
          </w:tcPr>
          <w:p w14:paraId="5941A91A" w14:textId="77777777" w:rsidR="004A2AC0" w:rsidRDefault="004A2AC0" w:rsidP="006C572C">
            <w:pPr>
              <w:rPr>
                <w:rFonts w:ascii="돋움" w:eastAsia="돋움" w:hAnsi="돋움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7012C00" w14:textId="77777777" w:rsidR="004A2AC0" w:rsidRDefault="004A2AC0" w:rsidP="006C572C">
            <w:pPr>
              <w:wordWrap/>
              <w:adjustRightInd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492" w:type="dxa"/>
            <w:vAlign w:val="center"/>
          </w:tcPr>
          <w:p w14:paraId="1301E8E0" w14:textId="77777777" w:rsidR="004A2AC0" w:rsidRPr="00475CDE" w:rsidRDefault="004A2AC0" w:rsidP="006C572C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793C3B" w:rsidRPr="006A2F9A" w14:paraId="74B47C08" w14:textId="77777777" w:rsidTr="00310000">
        <w:trPr>
          <w:trHeight w:val="1273"/>
        </w:trPr>
        <w:tc>
          <w:tcPr>
            <w:tcW w:w="2543" w:type="dxa"/>
            <w:vAlign w:val="center"/>
          </w:tcPr>
          <w:p w14:paraId="456B3DE9" w14:textId="77777777" w:rsidR="00793C3B" w:rsidRDefault="00793C3B" w:rsidP="00793C3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LG화학 </w:t>
            </w:r>
            <w:r>
              <w:rPr>
                <w:rFonts w:ascii="돋움" w:eastAsia="돋움" w:hAnsi="돋움"/>
              </w:rPr>
              <w:t xml:space="preserve">WMS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1418" w:type="dxa"/>
            <w:vAlign w:val="center"/>
          </w:tcPr>
          <w:p w14:paraId="3E32F44D" w14:textId="77777777" w:rsidR="00793C3B" w:rsidRDefault="00CB5A8D" w:rsidP="00844988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2021.1.20~</w:t>
            </w:r>
          </w:p>
          <w:p w14:paraId="43D313F3" w14:textId="77777777" w:rsidR="00CB5A8D" w:rsidRDefault="00CB5A8D" w:rsidP="004A7F9C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2021.</w:t>
            </w:r>
            <w:r w:rsidR="00D570F3">
              <w:rPr>
                <w:rFonts w:ascii="돋움" w:eastAsia="돋움" w:hAnsi="돋움"/>
              </w:rPr>
              <w:t>6</w:t>
            </w:r>
            <w:r>
              <w:rPr>
                <w:rFonts w:ascii="돋움" w:eastAsia="돋움" w:hAnsi="돋움"/>
              </w:rPr>
              <w:t>.</w:t>
            </w:r>
            <w:r w:rsidR="004A7F9C">
              <w:rPr>
                <w:rFonts w:ascii="돋움" w:eastAsia="돋움" w:hAnsi="돋움"/>
              </w:rPr>
              <w:t>4</w:t>
            </w:r>
          </w:p>
        </w:tc>
        <w:tc>
          <w:tcPr>
            <w:tcW w:w="1701" w:type="dxa"/>
            <w:vAlign w:val="center"/>
          </w:tcPr>
          <w:p w14:paraId="13B13349" w14:textId="77777777" w:rsidR="00793C3B" w:rsidRDefault="005C0326" w:rsidP="004A2AC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LG화학</w:t>
            </w:r>
          </w:p>
        </w:tc>
        <w:tc>
          <w:tcPr>
            <w:tcW w:w="1559" w:type="dxa"/>
            <w:vAlign w:val="center"/>
          </w:tcPr>
          <w:p w14:paraId="1009417A" w14:textId="77777777" w:rsidR="00793C3B" w:rsidRDefault="005C0326" w:rsidP="00E144DC">
            <w:pPr>
              <w:ind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아이앤에쓰</w:t>
            </w:r>
          </w:p>
        </w:tc>
        <w:tc>
          <w:tcPr>
            <w:tcW w:w="283" w:type="dxa"/>
            <w:vAlign w:val="center"/>
          </w:tcPr>
          <w:p w14:paraId="4E21A383" w14:textId="77777777" w:rsidR="00793C3B" w:rsidRDefault="00793C3B" w:rsidP="006C572C">
            <w:pPr>
              <w:jc w:val="center"/>
              <w:rPr>
                <w:rFonts w:ascii="굴림체" w:eastAsia="굴림체" w:hAnsi="굴림체" w:cs="굴림체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7B8AA949" w14:textId="77777777" w:rsidR="00793C3B" w:rsidRPr="00CF5EC3" w:rsidRDefault="00793C3B" w:rsidP="006C572C">
            <w:pPr>
              <w:overflowPunct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850" w:type="dxa"/>
            <w:vAlign w:val="center"/>
          </w:tcPr>
          <w:p w14:paraId="118D476A" w14:textId="77777777" w:rsidR="00793C3B" w:rsidRDefault="005C0326" w:rsidP="00310000">
            <w:pPr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3F96494" w14:textId="77777777" w:rsidR="00793C3B" w:rsidRDefault="00793C3B" w:rsidP="006C572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72" w:type="dxa"/>
            <w:vAlign w:val="center"/>
          </w:tcPr>
          <w:p w14:paraId="41946F03" w14:textId="77777777" w:rsidR="00793C3B" w:rsidRDefault="005C0326" w:rsidP="004A2AC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Win10</w:t>
            </w:r>
          </w:p>
        </w:tc>
        <w:tc>
          <w:tcPr>
            <w:tcW w:w="1096" w:type="dxa"/>
            <w:vAlign w:val="center"/>
          </w:tcPr>
          <w:p w14:paraId="767399A2" w14:textId="77777777" w:rsidR="00793C3B" w:rsidRDefault="005C0326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ASP.NET</w:t>
            </w:r>
          </w:p>
          <w:p w14:paraId="4BD9C9FF" w14:textId="77777777" w:rsidR="005C0326" w:rsidRDefault="005C0326" w:rsidP="00215FF5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C#</w:t>
            </w:r>
          </w:p>
        </w:tc>
        <w:tc>
          <w:tcPr>
            <w:tcW w:w="992" w:type="dxa"/>
            <w:vAlign w:val="center"/>
          </w:tcPr>
          <w:p w14:paraId="7D271612" w14:textId="77777777" w:rsidR="00793C3B" w:rsidRDefault="005C0326" w:rsidP="006C572C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Oracle</w:t>
            </w:r>
          </w:p>
        </w:tc>
        <w:tc>
          <w:tcPr>
            <w:tcW w:w="1134" w:type="dxa"/>
            <w:vAlign w:val="center"/>
          </w:tcPr>
          <w:p w14:paraId="5F86B9F5" w14:textId="77777777" w:rsidR="00793C3B" w:rsidRPr="004F5005" w:rsidRDefault="00793C3B" w:rsidP="006C572C">
            <w:pPr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E98CAF0" w14:textId="77777777" w:rsidR="00793C3B" w:rsidRDefault="00793C3B" w:rsidP="006C572C">
            <w:pPr>
              <w:wordWrap/>
              <w:adjustRightInd w:val="0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492" w:type="dxa"/>
            <w:vAlign w:val="center"/>
          </w:tcPr>
          <w:p w14:paraId="56AE3858" w14:textId="77777777" w:rsidR="00793C3B" w:rsidRPr="00475CDE" w:rsidRDefault="00793C3B" w:rsidP="006C572C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D750CD" w:rsidRPr="006A2F9A" w14:paraId="08F207A8" w14:textId="77777777" w:rsidTr="00310000">
        <w:trPr>
          <w:trHeight w:val="1273"/>
        </w:trPr>
        <w:tc>
          <w:tcPr>
            <w:tcW w:w="2543" w:type="dxa"/>
            <w:vAlign w:val="center"/>
          </w:tcPr>
          <w:p w14:paraId="4B07269B" w14:textId="77777777" w:rsidR="00D750CD" w:rsidRDefault="00D750CD" w:rsidP="00793C3B">
            <w:pPr>
              <w:rPr>
                <w:rFonts w:ascii="돋움" w:eastAsia="돋움" w:hAnsi="돋움"/>
                <w:color w:val="000000"/>
                <w:szCs w:val="20"/>
              </w:rPr>
            </w:pPr>
            <w:r w:rsidRPr="00D750CD">
              <w:rPr>
                <w:rFonts w:ascii="Tahoma" w:eastAsia="돋움" w:hAnsi="Tahoma" w:cs="Tahoma"/>
                <w:color w:val="000000"/>
                <w:szCs w:val="20"/>
              </w:rPr>
              <w:t>﻿</w:t>
            </w:r>
            <w:r w:rsidRPr="00D750CD">
              <w:rPr>
                <w:rFonts w:ascii="돋움" w:eastAsia="돋움" w:hAnsi="돋움" w:hint="eastAsia"/>
                <w:color w:val="000000"/>
                <w:szCs w:val="20"/>
              </w:rPr>
              <w:t>'21년 스마트 특허넷</w:t>
            </w:r>
          </w:p>
          <w:p w14:paraId="6C60F122" w14:textId="77777777" w:rsidR="00D750CD" w:rsidRDefault="00D750CD" w:rsidP="00793C3B">
            <w:pPr>
              <w:rPr>
                <w:rFonts w:ascii="돋움" w:eastAsia="돋움" w:hAnsi="돋움"/>
                <w:color w:val="000000"/>
                <w:szCs w:val="20"/>
              </w:rPr>
            </w:pPr>
            <w:r w:rsidRPr="00D750CD">
              <w:rPr>
                <w:rFonts w:ascii="돋움" w:eastAsia="돋움" w:hAnsi="돋움" w:hint="eastAsia"/>
                <w:color w:val="000000"/>
                <w:szCs w:val="20"/>
              </w:rPr>
              <w:t>시스템 개발</w:t>
            </w:r>
          </w:p>
          <w:p w14:paraId="5E0F839C" w14:textId="77777777" w:rsidR="004F5005" w:rsidRDefault="004F5005" w:rsidP="00793C3B">
            <w:pPr>
              <w:rPr>
                <w:rFonts w:ascii="돋움" w:eastAsia="돋움" w:hAnsi="돋움"/>
                <w:color w:val="000000"/>
                <w:szCs w:val="20"/>
              </w:rPr>
            </w:pPr>
            <w:r w:rsidRPr="004F5005">
              <w:rPr>
                <w:rFonts w:ascii="돋움" w:eastAsia="돋움" w:hAnsi="돋움" w:hint="eastAsia"/>
                <w:color w:val="000000"/>
                <w:szCs w:val="20"/>
              </w:rPr>
              <w:t>(</w:t>
            </w:r>
            <w:r w:rsidRPr="004F5005">
              <w:rPr>
                <w:rFonts w:ascii="Tahoma" w:eastAsia="돋움" w:hAnsi="Tahoma" w:cs="Tahoma"/>
                <w:color w:val="000000"/>
                <w:szCs w:val="20"/>
              </w:rPr>
              <w:t>﻿</w:t>
            </w:r>
            <w:r w:rsidRPr="004F5005">
              <w:rPr>
                <w:rFonts w:ascii="돋움" w:eastAsia="돋움" w:hAnsi="돋움" w:hint="eastAsia"/>
                <w:color w:val="000000"/>
                <w:szCs w:val="20"/>
              </w:rPr>
              <w:t xml:space="preserve">전자출원 S/W개선 </w:t>
            </w:r>
          </w:p>
          <w:p w14:paraId="1438E4FF" w14:textId="77777777" w:rsidR="004F5005" w:rsidRDefault="004F5005" w:rsidP="004F5005">
            <w:pPr>
              <w:ind w:firstLineChars="50" w:firstLine="100"/>
              <w:rPr>
                <w:rFonts w:ascii="돋움" w:eastAsia="돋움" w:hAnsi="돋움"/>
                <w:color w:val="000000"/>
                <w:szCs w:val="20"/>
              </w:rPr>
            </w:pPr>
            <w:r w:rsidRPr="004F5005">
              <w:rPr>
                <w:rFonts w:ascii="돋움" w:eastAsia="돋움" w:hAnsi="돋움" w:hint="eastAsia"/>
                <w:color w:val="000000"/>
                <w:szCs w:val="20"/>
              </w:rPr>
              <w:t xml:space="preserve">비상용 전자출원 </w:t>
            </w:r>
          </w:p>
          <w:p w14:paraId="65B5BEA3" w14:textId="77777777" w:rsidR="004F5005" w:rsidRPr="004F5005" w:rsidRDefault="004F5005" w:rsidP="004F5005">
            <w:pPr>
              <w:ind w:firstLineChars="50" w:firstLine="100"/>
              <w:rPr>
                <w:rFonts w:ascii="돋움" w:eastAsia="돋움" w:hAnsi="돋움"/>
                <w:szCs w:val="20"/>
              </w:rPr>
            </w:pPr>
            <w:r w:rsidRPr="004F5005">
              <w:rPr>
                <w:rFonts w:ascii="돋움" w:eastAsia="돋움" w:hAnsi="돋움" w:hint="eastAsia"/>
                <w:color w:val="000000"/>
                <w:szCs w:val="20"/>
              </w:rPr>
              <w:t>접수체계 구축</w:t>
            </w:r>
            <w:r>
              <w:rPr>
                <w:rFonts w:ascii="돋움" w:eastAsia="돋움" w:hAnsi="돋움" w:hint="eastAsia"/>
                <w:color w:val="00000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085F4F4E" w14:textId="77777777" w:rsidR="00D269B9" w:rsidRDefault="00D269B9" w:rsidP="00D269B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2021.</w:t>
            </w:r>
            <w:r>
              <w:rPr>
                <w:rFonts w:ascii="돋움" w:eastAsia="돋움" w:hAnsi="돋움"/>
              </w:rPr>
              <w:t>6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1</w:t>
            </w:r>
            <w:r>
              <w:rPr>
                <w:rFonts w:ascii="돋움" w:eastAsia="돋움" w:hAnsi="돋움" w:hint="eastAsia"/>
              </w:rPr>
              <w:t>0~</w:t>
            </w:r>
          </w:p>
          <w:p w14:paraId="4B721FE1" w14:textId="77777777" w:rsidR="00D750CD" w:rsidRPr="00D750CD" w:rsidRDefault="00D269B9" w:rsidP="00692EE5">
            <w:pPr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</w:rPr>
              <w:t>2022.</w:t>
            </w:r>
            <w:r w:rsidR="00692EE5">
              <w:rPr>
                <w:rFonts w:ascii="돋움" w:eastAsia="돋움" w:hAnsi="돋움"/>
              </w:rPr>
              <w:t>4</w:t>
            </w:r>
            <w:r>
              <w:rPr>
                <w:rFonts w:ascii="돋움" w:eastAsia="돋움" w:hAnsi="돋움"/>
              </w:rPr>
              <w:t>.</w:t>
            </w:r>
            <w:r w:rsidR="00692EE5">
              <w:rPr>
                <w:rFonts w:ascii="돋움" w:eastAsia="돋움" w:hAnsi="돋움"/>
              </w:rPr>
              <w:t>3</w:t>
            </w:r>
            <w:r>
              <w:rPr>
                <w:rFonts w:ascii="돋움" w:eastAsia="돋움" w:hAnsi="돋움"/>
              </w:rPr>
              <w:t>0</w:t>
            </w:r>
          </w:p>
        </w:tc>
        <w:tc>
          <w:tcPr>
            <w:tcW w:w="1701" w:type="dxa"/>
            <w:vAlign w:val="center"/>
          </w:tcPr>
          <w:p w14:paraId="743DCB95" w14:textId="77777777" w:rsidR="00D750CD" w:rsidRPr="00D750CD" w:rsidRDefault="00292388" w:rsidP="004A2AC0">
            <w:pPr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대전 특허청</w:t>
            </w:r>
          </w:p>
        </w:tc>
        <w:tc>
          <w:tcPr>
            <w:tcW w:w="1559" w:type="dxa"/>
            <w:vAlign w:val="center"/>
          </w:tcPr>
          <w:p w14:paraId="01B812F6" w14:textId="77777777" w:rsidR="00D750CD" w:rsidRPr="00D750CD" w:rsidRDefault="00975D42" w:rsidP="00E144DC">
            <w:pPr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나날SMI</w:t>
            </w:r>
          </w:p>
        </w:tc>
        <w:tc>
          <w:tcPr>
            <w:tcW w:w="283" w:type="dxa"/>
            <w:vAlign w:val="center"/>
          </w:tcPr>
          <w:p w14:paraId="0DBC165A" w14:textId="77777777" w:rsidR="00D750CD" w:rsidRPr="00D750CD" w:rsidRDefault="00D750CD" w:rsidP="006C572C">
            <w:pPr>
              <w:jc w:val="center"/>
              <w:rPr>
                <w:rFonts w:ascii="돋움" w:eastAsia="돋움" w:hAnsi="돋움" w:cs="굴림체"/>
                <w:szCs w:val="20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03B229E8" w14:textId="77777777" w:rsidR="00D750CD" w:rsidRPr="00D750CD" w:rsidRDefault="00D750CD" w:rsidP="006C572C">
            <w:pPr>
              <w:overflowPunct w:val="0"/>
              <w:jc w:val="center"/>
              <w:rPr>
                <w:rFonts w:ascii="돋움" w:eastAsia="돋움" w:hAnsi="돋움" w:cs="굴림체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4FE5E07" w14:textId="77777777" w:rsidR="00D750CD" w:rsidRPr="00D750CD" w:rsidRDefault="00975D42" w:rsidP="00310000">
            <w:pPr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개발</w:t>
            </w:r>
          </w:p>
        </w:tc>
        <w:tc>
          <w:tcPr>
            <w:tcW w:w="567" w:type="dxa"/>
            <w:vAlign w:val="center"/>
          </w:tcPr>
          <w:p w14:paraId="0D6A2DF4" w14:textId="77777777" w:rsidR="00D750CD" w:rsidRPr="00D750CD" w:rsidRDefault="00D750CD" w:rsidP="006C572C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D71A356" w14:textId="77777777" w:rsidR="00D750CD" w:rsidRPr="00D750CD" w:rsidRDefault="00975D42" w:rsidP="004A2AC0">
            <w:pPr>
              <w:jc w:val="center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</w:rPr>
              <w:t>Win10</w:t>
            </w:r>
          </w:p>
        </w:tc>
        <w:tc>
          <w:tcPr>
            <w:tcW w:w="1096" w:type="dxa"/>
            <w:vAlign w:val="center"/>
          </w:tcPr>
          <w:p w14:paraId="4B93EED6" w14:textId="77777777" w:rsidR="00D750CD" w:rsidRPr="00D750CD" w:rsidRDefault="00975D42" w:rsidP="00215FF5">
            <w:pPr>
              <w:ind w:firstLineChars="50" w:firstLine="9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 w:val="18"/>
              </w:rPr>
              <w:t>C#</w:t>
            </w:r>
          </w:p>
        </w:tc>
        <w:tc>
          <w:tcPr>
            <w:tcW w:w="992" w:type="dxa"/>
            <w:vAlign w:val="center"/>
          </w:tcPr>
          <w:p w14:paraId="053E645C" w14:textId="77777777" w:rsidR="00D750CD" w:rsidRDefault="00975D42" w:rsidP="006C572C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Oracle</w:t>
            </w:r>
          </w:p>
          <w:p w14:paraId="459CBE04" w14:textId="77777777" w:rsidR="00975D42" w:rsidRPr="00D750CD" w:rsidRDefault="006065D1" w:rsidP="006C572C">
            <w:pPr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 w:val="16"/>
              </w:rPr>
              <w:t>MDB</w:t>
            </w:r>
          </w:p>
        </w:tc>
        <w:tc>
          <w:tcPr>
            <w:tcW w:w="1134" w:type="dxa"/>
            <w:vAlign w:val="center"/>
          </w:tcPr>
          <w:p w14:paraId="293279D2" w14:textId="77777777" w:rsidR="004F5005" w:rsidRDefault="004F5005" w:rsidP="006C572C">
            <w:pPr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4F5005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첨부서류</w:t>
            </w:r>
          </w:p>
          <w:p w14:paraId="10782304" w14:textId="77777777" w:rsidR="004F5005" w:rsidRDefault="004F5005" w:rsidP="006C572C">
            <w:pPr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4F5005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입력기,</w:t>
            </w:r>
          </w:p>
          <w:p w14:paraId="6BE40CFE" w14:textId="77777777" w:rsidR="00D750CD" w:rsidRPr="004F5005" w:rsidRDefault="004F5005" w:rsidP="006C572C">
            <w:pPr>
              <w:rPr>
                <w:rFonts w:ascii="돋움" w:eastAsia="돋움" w:hAnsi="돋움"/>
                <w:sz w:val="18"/>
                <w:szCs w:val="18"/>
              </w:rPr>
            </w:pPr>
            <w:r w:rsidRPr="004F5005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폰트관리기</w:t>
            </w:r>
          </w:p>
        </w:tc>
        <w:tc>
          <w:tcPr>
            <w:tcW w:w="567" w:type="dxa"/>
            <w:vAlign w:val="center"/>
          </w:tcPr>
          <w:p w14:paraId="26D3637C" w14:textId="77777777" w:rsidR="00D750CD" w:rsidRPr="00D750CD" w:rsidRDefault="00D750CD" w:rsidP="006C572C">
            <w:pPr>
              <w:wordWrap/>
              <w:adjustRightInd w:val="0"/>
              <w:jc w:val="center"/>
              <w:rPr>
                <w:rFonts w:ascii="돋움" w:eastAsia="돋움" w:hAnsi="돋움" w:cs="굴림체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9C6597" w14:textId="77777777" w:rsidR="00D750CD" w:rsidRPr="00D750CD" w:rsidRDefault="00D750CD" w:rsidP="006C572C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</w:tr>
      <w:tr w:rsidR="00EC1CE9" w:rsidRPr="006A2F9A" w14:paraId="5EACE37B" w14:textId="77777777" w:rsidTr="00310000">
        <w:trPr>
          <w:trHeight w:val="1273"/>
        </w:trPr>
        <w:tc>
          <w:tcPr>
            <w:tcW w:w="2543" w:type="dxa"/>
            <w:vAlign w:val="center"/>
          </w:tcPr>
          <w:p w14:paraId="01B56680" w14:textId="745F31CB" w:rsidR="00EC1CE9" w:rsidRPr="00D750CD" w:rsidRDefault="00EC1CE9" w:rsidP="00EC1CE9">
            <w:pPr>
              <w:rPr>
                <w:rFonts w:ascii="Tahoma" w:eastAsia="돋움" w:hAnsi="Tahoma" w:cs="Tahoma"/>
                <w:color w:val="000000"/>
                <w:szCs w:val="20"/>
              </w:rPr>
            </w:pPr>
            <w:r w:rsidRPr="00AE57DA">
              <w:rPr>
                <w:rFonts w:ascii="Tahoma" w:eastAsia="돋움" w:hAnsi="Tahoma" w:cs="Tahoma" w:hint="eastAsia"/>
                <w:color w:val="000000"/>
                <w:szCs w:val="20"/>
              </w:rPr>
              <w:t xml:space="preserve">TSP MES MOS </w:t>
            </w:r>
            <w:r w:rsidRPr="00AE57DA">
              <w:rPr>
                <w:rFonts w:ascii="Tahoma" w:eastAsia="돋움" w:hAnsi="Tahoma" w:cs="Tahoma" w:hint="eastAsia"/>
                <w:color w:val="000000"/>
                <w:szCs w:val="20"/>
              </w:rPr>
              <w:t>제조</w:t>
            </w:r>
            <w:r w:rsidRPr="00AE57DA">
              <w:rPr>
                <w:rFonts w:ascii="Tahoma" w:eastAsia="돋움" w:hAnsi="Tahoma" w:cs="Tahoma" w:hint="eastAsia"/>
                <w:color w:val="000000"/>
                <w:szCs w:val="20"/>
              </w:rPr>
              <w:t xml:space="preserve"> WP </w:t>
            </w:r>
            <w:r w:rsidRPr="00AE57DA">
              <w:rPr>
                <w:rFonts w:ascii="Tahoma" w:eastAsia="돋움" w:hAnsi="Tahoma" w:cs="Tahoma" w:hint="eastAsia"/>
                <w:color w:val="000000"/>
                <w:szCs w:val="20"/>
              </w:rPr>
              <w:t>생산</w:t>
            </w:r>
            <w:r w:rsidRPr="00AE57DA">
              <w:rPr>
                <w:rFonts w:ascii="Tahoma" w:eastAsia="돋움" w:hAnsi="Tahoma" w:cs="Tahoma" w:hint="eastAsia"/>
                <w:color w:val="000000"/>
                <w:szCs w:val="20"/>
              </w:rPr>
              <w:t xml:space="preserve"> </w:t>
            </w:r>
            <w:r w:rsidRPr="00AE57DA">
              <w:rPr>
                <w:rFonts w:ascii="Tahoma" w:eastAsia="돋움" w:hAnsi="Tahoma" w:cs="Tahoma" w:hint="eastAsia"/>
                <w:color w:val="000000"/>
                <w:szCs w:val="20"/>
              </w:rPr>
              <w:t>시스템</w:t>
            </w:r>
            <w:r w:rsidRPr="00AE57DA">
              <w:rPr>
                <w:rFonts w:ascii="Tahoma" w:eastAsia="돋움" w:hAnsi="Tahoma" w:cs="Tahoma" w:hint="eastAsia"/>
                <w:color w:val="000000"/>
                <w:szCs w:val="20"/>
              </w:rPr>
              <w:t xml:space="preserve"> </w:t>
            </w:r>
            <w:r w:rsidRPr="00AE57DA">
              <w:rPr>
                <w:rFonts w:ascii="Tahoma" w:eastAsia="돋움" w:hAnsi="Tahoma" w:cs="Tahoma" w:hint="eastAsia"/>
                <w:color w:val="000000"/>
                <w:szCs w:val="20"/>
              </w:rPr>
              <w:t>운영</w:t>
            </w:r>
          </w:p>
        </w:tc>
        <w:tc>
          <w:tcPr>
            <w:tcW w:w="1418" w:type="dxa"/>
            <w:vAlign w:val="center"/>
          </w:tcPr>
          <w:p w14:paraId="03063A87" w14:textId="77777777" w:rsidR="00EC1CE9" w:rsidRDefault="00EC1CE9" w:rsidP="00EC1CE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2022.5.17~</w:t>
            </w:r>
          </w:p>
          <w:p w14:paraId="2729F42D" w14:textId="20FFF13C" w:rsidR="00EC1CE9" w:rsidRDefault="00EC1CE9" w:rsidP="00EC1CE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2023.6.30</w:t>
            </w:r>
          </w:p>
        </w:tc>
        <w:tc>
          <w:tcPr>
            <w:tcW w:w="1701" w:type="dxa"/>
            <w:vAlign w:val="center"/>
          </w:tcPr>
          <w:p w14:paraId="0F892B40" w14:textId="15D65A60" w:rsidR="00EC1CE9" w:rsidRDefault="00EC1CE9" w:rsidP="00EC1CE9">
            <w:pPr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삼성전자</w:t>
            </w:r>
          </w:p>
        </w:tc>
        <w:tc>
          <w:tcPr>
            <w:tcW w:w="1559" w:type="dxa"/>
            <w:vAlign w:val="center"/>
          </w:tcPr>
          <w:p w14:paraId="1C4CFE55" w14:textId="5B55DB9B" w:rsidR="00EC1CE9" w:rsidRDefault="00EC1CE9" w:rsidP="00EC1CE9">
            <w:pPr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펜타크리드</w:t>
            </w:r>
          </w:p>
        </w:tc>
        <w:tc>
          <w:tcPr>
            <w:tcW w:w="283" w:type="dxa"/>
            <w:vAlign w:val="center"/>
          </w:tcPr>
          <w:p w14:paraId="50C5D2AD" w14:textId="77777777" w:rsidR="00EC1CE9" w:rsidRPr="00D750CD" w:rsidRDefault="00EC1CE9" w:rsidP="00EC1CE9">
            <w:pPr>
              <w:jc w:val="center"/>
              <w:rPr>
                <w:rFonts w:ascii="돋움" w:eastAsia="돋움" w:hAnsi="돋움" w:cs="굴림체"/>
                <w:szCs w:val="20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503021D8" w14:textId="77777777" w:rsidR="00EC1CE9" w:rsidRPr="00D750CD" w:rsidRDefault="00EC1CE9" w:rsidP="00EC1CE9">
            <w:pPr>
              <w:overflowPunct w:val="0"/>
              <w:jc w:val="center"/>
              <w:rPr>
                <w:rFonts w:ascii="돋움" w:eastAsia="돋움" w:hAnsi="돋움" w:cs="굴림체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18F43FE" w14:textId="07D6B522" w:rsidR="00EC1CE9" w:rsidRDefault="00EC1CE9" w:rsidP="00EC1CE9">
            <w:pPr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개발</w:t>
            </w:r>
          </w:p>
        </w:tc>
        <w:tc>
          <w:tcPr>
            <w:tcW w:w="567" w:type="dxa"/>
            <w:vAlign w:val="center"/>
          </w:tcPr>
          <w:p w14:paraId="50305006" w14:textId="77777777" w:rsidR="00EC1CE9" w:rsidRPr="00D750CD" w:rsidRDefault="00EC1CE9" w:rsidP="00EC1CE9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87ACD78" w14:textId="52EF9B70" w:rsidR="00EC1CE9" w:rsidRDefault="00EC1CE9" w:rsidP="00EC1CE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Win10</w:t>
            </w:r>
          </w:p>
        </w:tc>
        <w:tc>
          <w:tcPr>
            <w:tcW w:w="1096" w:type="dxa"/>
            <w:vAlign w:val="center"/>
          </w:tcPr>
          <w:p w14:paraId="4A2965E3" w14:textId="4D2AF978" w:rsidR="00EC1CE9" w:rsidRDefault="00EC1CE9" w:rsidP="00EC1CE9">
            <w:pPr>
              <w:ind w:firstLineChars="50" w:firstLine="90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/>
                <w:sz w:val="18"/>
              </w:rPr>
              <w:t>C#</w:t>
            </w:r>
          </w:p>
        </w:tc>
        <w:tc>
          <w:tcPr>
            <w:tcW w:w="992" w:type="dxa"/>
            <w:vAlign w:val="center"/>
          </w:tcPr>
          <w:p w14:paraId="31368185" w14:textId="04B14C03" w:rsidR="00EC1CE9" w:rsidRDefault="00EC1CE9" w:rsidP="00EC1CE9">
            <w:pPr>
              <w:rPr>
                <w:rFonts w:ascii="돋움" w:eastAsia="돋움" w:hAnsi="돋움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Oracle</w:t>
            </w:r>
          </w:p>
        </w:tc>
        <w:tc>
          <w:tcPr>
            <w:tcW w:w="1134" w:type="dxa"/>
            <w:vAlign w:val="center"/>
          </w:tcPr>
          <w:p w14:paraId="13138CCF" w14:textId="77777777" w:rsidR="00EC1CE9" w:rsidRPr="004F5005" w:rsidRDefault="00EC1CE9" w:rsidP="00EC1CE9">
            <w:pPr>
              <w:rPr>
                <w:rFonts w:ascii="돋움" w:eastAsia="돋움" w:hAnsi="돋움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00D8B3B" w14:textId="77777777" w:rsidR="00EC1CE9" w:rsidRPr="00D750CD" w:rsidRDefault="00EC1CE9" w:rsidP="00EC1CE9">
            <w:pPr>
              <w:wordWrap/>
              <w:adjustRightInd w:val="0"/>
              <w:jc w:val="center"/>
              <w:rPr>
                <w:rFonts w:ascii="돋움" w:eastAsia="돋움" w:hAnsi="돋움" w:cs="굴림체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A352D0" w14:textId="77777777" w:rsidR="00EC1CE9" w:rsidRPr="00D750CD" w:rsidRDefault="00EC1CE9" w:rsidP="00EC1CE9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</w:tr>
      <w:tr w:rsidR="000F2237" w:rsidRPr="006A2F9A" w14:paraId="42CBB354" w14:textId="77777777" w:rsidTr="00310000">
        <w:trPr>
          <w:trHeight w:val="1273"/>
        </w:trPr>
        <w:tc>
          <w:tcPr>
            <w:tcW w:w="2543" w:type="dxa"/>
            <w:vAlign w:val="center"/>
          </w:tcPr>
          <w:p w14:paraId="6450B534" w14:textId="114ABAF8" w:rsidR="000F2237" w:rsidRDefault="000F2237" w:rsidP="000F2237">
            <w:pPr>
              <w:widowControl/>
              <w:wordWrap/>
              <w:autoSpaceDE/>
              <w:autoSpaceDN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hyperlink r:id="rId6" w:history="1">
              <w:r>
                <w:rPr>
                  <w:rFonts w:ascii="Arial" w:hAnsi="Arial" w:cs="Arial"/>
                  <w:color w:val="39548B"/>
                  <w:sz w:val="21"/>
                  <w:szCs w:val="21"/>
                </w:rPr>
                <w:br/>
              </w:r>
              <w:r>
                <w:rPr>
                  <w:rStyle w:val="a4"/>
                  <w:rFonts w:ascii="Arial" w:hAnsi="Arial" w:cs="Arial"/>
                  <w:color w:val="39548B"/>
                  <w:sz w:val="21"/>
                  <w:szCs w:val="21"/>
                  <w:u w:val="none"/>
                </w:rPr>
                <w:t>스마트</w:t>
              </w:r>
              <w:r>
                <w:rPr>
                  <w:rStyle w:val="a4"/>
                  <w:rFonts w:ascii="Arial" w:hAnsi="Arial" w:cs="Arial"/>
                  <w:color w:val="39548B"/>
                  <w:sz w:val="21"/>
                  <w:szCs w:val="21"/>
                  <w:u w:val="none"/>
                </w:rPr>
                <w:t xml:space="preserve"> E-Grid System </w:t>
              </w:r>
              <w:r>
                <w:rPr>
                  <w:rStyle w:val="a4"/>
                  <w:rFonts w:ascii="Arial" w:hAnsi="Arial" w:cs="Arial"/>
                  <w:color w:val="39548B"/>
                  <w:sz w:val="21"/>
                  <w:szCs w:val="21"/>
                  <w:u w:val="none"/>
                </w:rPr>
                <w:t>구축</w:t>
              </w:r>
              <w:r>
                <w:rPr>
                  <w:rStyle w:val="a4"/>
                  <w:rFonts w:ascii="Arial" w:hAnsi="Arial" w:cs="Arial"/>
                  <w:color w:val="39548B"/>
                  <w:sz w:val="21"/>
                  <w:szCs w:val="21"/>
                  <w:u w:val="none"/>
                </w:rPr>
                <w:t> </w:t>
              </w:r>
              <w:r>
                <w:rPr>
                  <w:rStyle w:val="a4"/>
                  <w:rFonts w:ascii="Arial" w:hAnsi="Arial" w:cs="Arial"/>
                  <w:color w:val="39548B"/>
                  <w:sz w:val="21"/>
                  <w:szCs w:val="21"/>
                  <w:u w:val="none"/>
                </w:rPr>
                <w:t>SW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개발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(UI/UX)</w:t>
            </w:r>
            <w:r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 </w:t>
            </w:r>
          </w:p>
          <w:p w14:paraId="6140405D" w14:textId="77777777" w:rsidR="000F2237" w:rsidRPr="00AE57DA" w:rsidRDefault="000F2237" w:rsidP="00EC1CE9">
            <w:pPr>
              <w:rPr>
                <w:rFonts w:ascii="Tahoma" w:eastAsia="돋움" w:hAnsi="Tahoma" w:cs="Tahoma" w:hint="eastAsia"/>
                <w:color w:val="00000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8F2153C" w14:textId="601A1DD6" w:rsidR="000F2237" w:rsidRDefault="000F2237" w:rsidP="000F2237">
            <w:pPr>
              <w:jc w:val="left"/>
              <w:rPr>
                <w:rFonts w:ascii="돋움" w:eastAsia="돋움" w:hAnsi="돋움" w:hint="eastAsia"/>
              </w:rPr>
            </w:pPr>
            <w:r w:rsidRPr="000F2237">
              <w:rPr>
                <w:rFonts w:ascii="돋움" w:eastAsia="돋움" w:hAnsi="돋움"/>
              </w:rPr>
              <w:t>2023.09.04 ~ 2023.11.24</w:t>
            </w:r>
          </w:p>
        </w:tc>
        <w:tc>
          <w:tcPr>
            <w:tcW w:w="1701" w:type="dxa"/>
            <w:vAlign w:val="center"/>
          </w:tcPr>
          <w:p w14:paraId="7A259CC0" w14:textId="1E810F22" w:rsidR="000F2237" w:rsidRDefault="000F2237" w:rsidP="00EC1CE9">
            <w:pPr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삼성중공업</w:t>
            </w:r>
          </w:p>
        </w:tc>
        <w:tc>
          <w:tcPr>
            <w:tcW w:w="1559" w:type="dxa"/>
            <w:vAlign w:val="center"/>
          </w:tcPr>
          <w:p w14:paraId="0FFB58A1" w14:textId="30E04496" w:rsidR="000F2237" w:rsidRDefault="00E44428" w:rsidP="00EC1CE9">
            <w:pPr>
              <w:ind w:firstLineChars="100" w:firstLine="20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맥컨설팅</w:t>
            </w:r>
            <w:r>
              <w:rPr>
                <w:rFonts w:ascii="돋움" w:eastAsia="돋움" w:hAnsi="돋움"/>
                <w:szCs w:val="20"/>
              </w:rPr>
              <w:t>㈜</w:t>
            </w:r>
          </w:p>
        </w:tc>
        <w:tc>
          <w:tcPr>
            <w:tcW w:w="283" w:type="dxa"/>
            <w:vAlign w:val="center"/>
          </w:tcPr>
          <w:p w14:paraId="3883DB1A" w14:textId="77777777" w:rsidR="000F2237" w:rsidRPr="00D750CD" w:rsidRDefault="000F2237" w:rsidP="00EC1CE9">
            <w:pPr>
              <w:jc w:val="center"/>
              <w:rPr>
                <w:rFonts w:ascii="돋움" w:eastAsia="돋움" w:hAnsi="돋움" w:cs="굴림체"/>
                <w:szCs w:val="20"/>
                <w:lang w:val="ko-KR"/>
              </w:rPr>
            </w:pPr>
          </w:p>
        </w:tc>
        <w:tc>
          <w:tcPr>
            <w:tcW w:w="426" w:type="dxa"/>
            <w:vAlign w:val="center"/>
          </w:tcPr>
          <w:p w14:paraId="35793A48" w14:textId="77777777" w:rsidR="000F2237" w:rsidRPr="00D750CD" w:rsidRDefault="000F2237" w:rsidP="00EC1CE9">
            <w:pPr>
              <w:overflowPunct w:val="0"/>
              <w:jc w:val="center"/>
              <w:rPr>
                <w:rFonts w:ascii="돋움" w:eastAsia="돋움" w:hAnsi="돋움" w:cs="굴림체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6BD9ABA" w14:textId="4F33E1D8" w:rsidR="000F2237" w:rsidRDefault="00E44428" w:rsidP="00EC1CE9">
            <w:pPr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개발</w:t>
            </w:r>
          </w:p>
        </w:tc>
        <w:tc>
          <w:tcPr>
            <w:tcW w:w="567" w:type="dxa"/>
            <w:vAlign w:val="center"/>
          </w:tcPr>
          <w:p w14:paraId="32E57862" w14:textId="77777777" w:rsidR="000F2237" w:rsidRPr="00D750CD" w:rsidRDefault="000F2237" w:rsidP="00EC1CE9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84824E4" w14:textId="73EE2A8C" w:rsidR="000F2237" w:rsidRDefault="00E44428" w:rsidP="00EC1CE9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Win10</w:t>
            </w:r>
          </w:p>
        </w:tc>
        <w:tc>
          <w:tcPr>
            <w:tcW w:w="1096" w:type="dxa"/>
            <w:vAlign w:val="center"/>
          </w:tcPr>
          <w:p w14:paraId="72BBF7C5" w14:textId="23EB2175" w:rsidR="00DC1DA5" w:rsidRDefault="00DC1DA5" w:rsidP="00606E47">
            <w:pPr>
              <w:ind w:firstLineChars="50" w:firstLine="90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J</w:t>
            </w:r>
            <w:r>
              <w:rPr>
                <w:rFonts w:ascii="돋움" w:eastAsia="돋움" w:hAnsi="돋움"/>
                <w:sz w:val="18"/>
              </w:rPr>
              <w:t>AVA</w:t>
            </w:r>
          </w:p>
        </w:tc>
        <w:tc>
          <w:tcPr>
            <w:tcW w:w="992" w:type="dxa"/>
            <w:vAlign w:val="center"/>
          </w:tcPr>
          <w:p w14:paraId="301D4291" w14:textId="006DEF78" w:rsidR="000F2237" w:rsidRDefault="00E44428" w:rsidP="00EC1CE9">
            <w:pPr>
              <w:rPr>
                <w:rFonts w:ascii="돋움" w:eastAsia="돋움" w:hAnsi="돋움" w:hint="eastAsia"/>
                <w:sz w:val="16"/>
              </w:rPr>
            </w:pPr>
            <w:r>
              <w:rPr>
                <w:rFonts w:ascii="돋움" w:eastAsia="돋움" w:hAnsi="돋움" w:hint="eastAsia"/>
                <w:sz w:val="16"/>
              </w:rPr>
              <w:t>Oracle</w:t>
            </w:r>
          </w:p>
        </w:tc>
        <w:tc>
          <w:tcPr>
            <w:tcW w:w="1134" w:type="dxa"/>
            <w:vAlign w:val="center"/>
          </w:tcPr>
          <w:p w14:paraId="6D8F9435" w14:textId="26198981" w:rsidR="000F2237" w:rsidRPr="004F5005" w:rsidRDefault="00606E47" w:rsidP="00EC1CE9">
            <w:pPr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X</w:t>
            </w:r>
            <w:r>
              <w:rPr>
                <w:rFonts w:ascii="돋움" w:eastAsia="돋움" w:hAnsi="돋움"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567" w:type="dxa"/>
            <w:vAlign w:val="center"/>
          </w:tcPr>
          <w:p w14:paraId="3835A5CC" w14:textId="77777777" w:rsidR="000F2237" w:rsidRPr="00D750CD" w:rsidRDefault="000F2237" w:rsidP="00EC1CE9">
            <w:pPr>
              <w:wordWrap/>
              <w:adjustRightInd w:val="0"/>
              <w:jc w:val="center"/>
              <w:rPr>
                <w:rFonts w:ascii="돋움" w:eastAsia="돋움" w:hAnsi="돋움" w:cs="굴림체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D26565A" w14:textId="77777777" w:rsidR="000F2237" w:rsidRPr="00D750CD" w:rsidRDefault="000F2237" w:rsidP="00EC1CE9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</w:tr>
    </w:tbl>
    <w:p w14:paraId="481C7B8B" w14:textId="77777777" w:rsidR="00151E38" w:rsidRPr="006A2F9A" w:rsidRDefault="00151E38">
      <w:pPr>
        <w:rPr>
          <w:rFonts w:ascii="돋움체" w:eastAsia="돋움체" w:hAnsi="돋움체"/>
        </w:rPr>
      </w:pPr>
      <w:r w:rsidRPr="006A2F9A">
        <w:rPr>
          <w:rFonts w:ascii="돋움체" w:eastAsia="돋움체" w:hAnsi="돋움체" w:hint="eastAsia"/>
        </w:rPr>
        <w:t>*. 참여기간은 기간별로 년,월까지 표기요망. (최근프로필이 나중에 표기)</w:t>
      </w:r>
    </w:p>
    <w:sectPr w:rsidR="00151E38" w:rsidRPr="006A2F9A">
      <w:pgSz w:w="16838" w:h="11906" w:orient="landscape" w:code="9"/>
      <w:pgMar w:top="1079" w:right="1701" w:bottom="125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084B" w14:textId="77777777" w:rsidR="00C2688A" w:rsidRDefault="00C2688A" w:rsidP="00020B80">
      <w:r>
        <w:separator/>
      </w:r>
    </w:p>
  </w:endnote>
  <w:endnote w:type="continuationSeparator" w:id="0">
    <w:p w14:paraId="171FCD23" w14:textId="77777777" w:rsidR="00C2688A" w:rsidRDefault="00C2688A" w:rsidP="0002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altName w:val="Noto Sans CJK HK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Noto Sans CJK HK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6CB60" w14:textId="77777777" w:rsidR="00C2688A" w:rsidRDefault="00C2688A" w:rsidP="00020B80">
      <w:r>
        <w:separator/>
      </w:r>
    </w:p>
  </w:footnote>
  <w:footnote w:type="continuationSeparator" w:id="0">
    <w:p w14:paraId="046610E8" w14:textId="77777777" w:rsidR="00C2688A" w:rsidRDefault="00C2688A" w:rsidP="00020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9B"/>
    <w:rsid w:val="00020B80"/>
    <w:rsid w:val="0002202D"/>
    <w:rsid w:val="0002723E"/>
    <w:rsid w:val="00043892"/>
    <w:rsid w:val="000559C1"/>
    <w:rsid w:val="000624AF"/>
    <w:rsid w:val="00065C00"/>
    <w:rsid w:val="000A13D8"/>
    <w:rsid w:val="000A34ED"/>
    <w:rsid w:val="000D47D4"/>
    <w:rsid w:val="000D76AC"/>
    <w:rsid w:val="000E75C9"/>
    <w:rsid w:val="000F2237"/>
    <w:rsid w:val="000F5A80"/>
    <w:rsid w:val="0011527F"/>
    <w:rsid w:val="001222FF"/>
    <w:rsid w:val="00123B2E"/>
    <w:rsid w:val="00132AE3"/>
    <w:rsid w:val="00146DD4"/>
    <w:rsid w:val="00151E38"/>
    <w:rsid w:val="0016071E"/>
    <w:rsid w:val="00174CC8"/>
    <w:rsid w:val="0017609E"/>
    <w:rsid w:val="00176D91"/>
    <w:rsid w:val="0018045C"/>
    <w:rsid w:val="00182385"/>
    <w:rsid w:val="001B213A"/>
    <w:rsid w:val="001D328F"/>
    <w:rsid w:val="001F6E08"/>
    <w:rsid w:val="00202B42"/>
    <w:rsid w:val="00211DFE"/>
    <w:rsid w:val="00215FF5"/>
    <w:rsid w:val="0022604C"/>
    <w:rsid w:val="002347D8"/>
    <w:rsid w:val="002429B9"/>
    <w:rsid w:val="0024658F"/>
    <w:rsid w:val="002547B1"/>
    <w:rsid w:val="00261924"/>
    <w:rsid w:val="0026423C"/>
    <w:rsid w:val="0027337A"/>
    <w:rsid w:val="00275D0C"/>
    <w:rsid w:val="00292388"/>
    <w:rsid w:val="002971AE"/>
    <w:rsid w:val="002B1E11"/>
    <w:rsid w:val="002E3203"/>
    <w:rsid w:val="00307CF5"/>
    <w:rsid w:val="00310000"/>
    <w:rsid w:val="00312C64"/>
    <w:rsid w:val="003161E5"/>
    <w:rsid w:val="00320822"/>
    <w:rsid w:val="00326621"/>
    <w:rsid w:val="00354AFB"/>
    <w:rsid w:val="00357B59"/>
    <w:rsid w:val="00373761"/>
    <w:rsid w:val="003964E8"/>
    <w:rsid w:val="003A0C7E"/>
    <w:rsid w:val="003B3BDE"/>
    <w:rsid w:val="003B44AC"/>
    <w:rsid w:val="003D105E"/>
    <w:rsid w:val="003D5467"/>
    <w:rsid w:val="003F7548"/>
    <w:rsid w:val="00400F61"/>
    <w:rsid w:val="00426598"/>
    <w:rsid w:val="00433B94"/>
    <w:rsid w:val="00440893"/>
    <w:rsid w:val="00452C80"/>
    <w:rsid w:val="00456C15"/>
    <w:rsid w:val="004A2AC0"/>
    <w:rsid w:val="004A7F9C"/>
    <w:rsid w:val="004B5929"/>
    <w:rsid w:val="004B7FDA"/>
    <w:rsid w:val="004C3474"/>
    <w:rsid w:val="004C6C7E"/>
    <w:rsid w:val="004E2EF4"/>
    <w:rsid w:val="004F5005"/>
    <w:rsid w:val="00504471"/>
    <w:rsid w:val="0050679D"/>
    <w:rsid w:val="005107F2"/>
    <w:rsid w:val="00523F1B"/>
    <w:rsid w:val="0053176C"/>
    <w:rsid w:val="00540271"/>
    <w:rsid w:val="00540EEB"/>
    <w:rsid w:val="00564F92"/>
    <w:rsid w:val="00566386"/>
    <w:rsid w:val="00584DFD"/>
    <w:rsid w:val="005858D3"/>
    <w:rsid w:val="0058643F"/>
    <w:rsid w:val="005A44CA"/>
    <w:rsid w:val="005B2301"/>
    <w:rsid w:val="005C0326"/>
    <w:rsid w:val="005F2DF1"/>
    <w:rsid w:val="00600893"/>
    <w:rsid w:val="00601CF7"/>
    <w:rsid w:val="00602DE2"/>
    <w:rsid w:val="006065D1"/>
    <w:rsid w:val="00606E47"/>
    <w:rsid w:val="00621A8A"/>
    <w:rsid w:val="00623EFA"/>
    <w:rsid w:val="00624889"/>
    <w:rsid w:val="00627DCC"/>
    <w:rsid w:val="00635A6E"/>
    <w:rsid w:val="00646D17"/>
    <w:rsid w:val="006510A3"/>
    <w:rsid w:val="0065712E"/>
    <w:rsid w:val="00663D79"/>
    <w:rsid w:val="00671CD5"/>
    <w:rsid w:val="00675582"/>
    <w:rsid w:val="00692EE5"/>
    <w:rsid w:val="00694DEA"/>
    <w:rsid w:val="00695031"/>
    <w:rsid w:val="00696034"/>
    <w:rsid w:val="00696744"/>
    <w:rsid w:val="006A2F9A"/>
    <w:rsid w:val="006C40FA"/>
    <w:rsid w:val="006D40D2"/>
    <w:rsid w:val="006E13BD"/>
    <w:rsid w:val="006F1BA8"/>
    <w:rsid w:val="006F2C28"/>
    <w:rsid w:val="00700AD7"/>
    <w:rsid w:val="0070373C"/>
    <w:rsid w:val="00717111"/>
    <w:rsid w:val="007255C3"/>
    <w:rsid w:val="00734378"/>
    <w:rsid w:val="00743C8A"/>
    <w:rsid w:val="0074774C"/>
    <w:rsid w:val="0075523D"/>
    <w:rsid w:val="007615D5"/>
    <w:rsid w:val="0077717E"/>
    <w:rsid w:val="00782778"/>
    <w:rsid w:val="00793C3B"/>
    <w:rsid w:val="0079602D"/>
    <w:rsid w:val="007971D5"/>
    <w:rsid w:val="007B0605"/>
    <w:rsid w:val="007B213C"/>
    <w:rsid w:val="007D3CCA"/>
    <w:rsid w:val="007E26D5"/>
    <w:rsid w:val="007E769B"/>
    <w:rsid w:val="007F16EA"/>
    <w:rsid w:val="007F6F41"/>
    <w:rsid w:val="008047E8"/>
    <w:rsid w:val="00804B18"/>
    <w:rsid w:val="00805885"/>
    <w:rsid w:val="008161D3"/>
    <w:rsid w:val="00824FF7"/>
    <w:rsid w:val="00831CA3"/>
    <w:rsid w:val="0083520D"/>
    <w:rsid w:val="00836CDF"/>
    <w:rsid w:val="00844988"/>
    <w:rsid w:val="00846264"/>
    <w:rsid w:val="00863ED1"/>
    <w:rsid w:val="00885B23"/>
    <w:rsid w:val="00891734"/>
    <w:rsid w:val="008A4768"/>
    <w:rsid w:val="008B629B"/>
    <w:rsid w:val="008C1C54"/>
    <w:rsid w:val="008C3AF7"/>
    <w:rsid w:val="008C5E9C"/>
    <w:rsid w:val="00910900"/>
    <w:rsid w:val="00913537"/>
    <w:rsid w:val="009158BE"/>
    <w:rsid w:val="0092114A"/>
    <w:rsid w:val="00924A50"/>
    <w:rsid w:val="00932EA7"/>
    <w:rsid w:val="00975D42"/>
    <w:rsid w:val="0099421F"/>
    <w:rsid w:val="009C3CF3"/>
    <w:rsid w:val="009E114F"/>
    <w:rsid w:val="009E190F"/>
    <w:rsid w:val="009E1A8C"/>
    <w:rsid w:val="009E1FE7"/>
    <w:rsid w:val="009F01EB"/>
    <w:rsid w:val="00A16564"/>
    <w:rsid w:val="00A22EC6"/>
    <w:rsid w:val="00A3513C"/>
    <w:rsid w:val="00A42D14"/>
    <w:rsid w:val="00A45687"/>
    <w:rsid w:val="00A45B9A"/>
    <w:rsid w:val="00A525CB"/>
    <w:rsid w:val="00A55328"/>
    <w:rsid w:val="00A5782E"/>
    <w:rsid w:val="00A6395F"/>
    <w:rsid w:val="00A63F83"/>
    <w:rsid w:val="00A67172"/>
    <w:rsid w:val="00A81E1E"/>
    <w:rsid w:val="00A93672"/>
    <w:rsid w:val="00A96124"/>
    <w:rsid w:val="00AA08DE"/>
    <w:rsid w:val="00AA0982"/>
    <w:rsid w:val="00AA3DEA"/>
    <w:rsid w:val="00AB7677"/>
    <w:rsid w:val="00AE115A"/>
    <w:rsid w:val="00AF7EA4"/>
    <w:rsid w:val="00B062D0"/>
    <w:rsid w:val="00B243A7"/>
    <w:rsid w:val="00B86D0B"/>
    <w:rsid w:val="00B9531F"/>
    <w:rsid w:val="00BB2F39"/>
    <w:rsid w:val="00BC3A80"/>
    <w:rsid w:val="00BE4C08"/>
    <w:rsid w:val="00C05527"/>
    <w:rsid w:val="00C076DE"/>
    <w:rsid w:val="00C10747"/>
    <w:rsid w:val="00C136B7"/>
    <w:rsid w:val="00C17314"/>
    <w:rsid w:val="00C259F8"/>
    <w:rsid w:val="00C2688A"/>
    <w:rsid w:val="00C528D5"/>
    <w:rsid w:val="00C73CBA"/>
    <w:rsid w:val="00C808A5"/>
    <w:rsid w:val="00C97F82"/>
    <w:rsid w:val="00CA5D5B"/>
    <w:rsid w:val="00CB5A8D"/>
    <w:rsid w:val="00CC35F5"/>
    <w:rsid w:val="00CC40A4"/>
    <w:rsid w:val="00CD2E6E"/>
    <w:rsid w:val="00CD2F4F"/>
    <w:rsid w:val="00CE1483"/>
    <w:rsid w:val="00D02B6C"/>
    <w:rsid w:val="00D02CC6"/>
    <w:rsid w:val="00D21A93"/>
    <w:rsid w:val="00D269B9"/>
    <w:rsid w:val="00D378BC"/>
    <w:rsid w:val="00D476BD"/>
    <w:rsid w:val="00D56B92"/>
    <w:rsid w:val="00D570F3"/>
    <w:rsid w:val="00D750CD"/>
    <w:rsid w:val="00D93954"/>
    <w:rsid w:val="00DA018C"/>
    <w:rsid w:val="00DA770A"/>
    <w:rsid w:val="00DB0C85"/>
    <w:rsid w:val="00DB79BF"/>
    <w:rsid w:val="00DC1DA5"/>
    <w:rsid w:val="00DD22E8"/>
    <w:rsid w:val="00DE70E7"/>
    <w:rsid w:val="00E10C53"/>
    <w:rsid w:val="00E144DC"/>
    <w:rsid w:val="00E26C60"/>
    <w:rsid w:val="00E44428"/>
    <w:rsid w:val="00E5052D"/>
    <w:rsid w:val="00E63FAC"/>
    <w:rsid w:val="00E675B0"/>
    <w:rsid w:val="00E71111"/>
    <w:rsid w:val="00EA270A"/>
    <w:rsid w:val="00EB264B"/>
    <w:rsid w:val="00EB7A24"/>
    <w:rsid w:val="00EC1CE9"/>
    <w:rsid w:val="00EC31C9"/>
    <w:rsid w:val="00EC7EFF"/>
    <w:rsid w:val="00ED4B8A"/>
    <w:rsid w:val="00ED5A18"/>
    <w:rsid w:val="00EF10A6"/>
    <w:rsid w:val="00F05529"/>
    <w:rsid w:val="00F33069"/>
    <w:rsid w:val="00F426C3"/>
    <w:rsid w:val="00F443D0"/>
    <w:rsid w:val="00F51368"/>
    <w:rsid w:val="00F56354"/>
    <w:rsid w:val="00F72EE7"/>
    <w:rsid w:val="00F87E9E"/>
    <w:rsid w:val="00F947C6"/>
    <w:rsid w:val="00FA614F"/>
    <w:rsid w:val="00FB172B"/>
    <w:rsid w:val="00FB1C0E"/>
    <w:rsid w:val="00FC0470"/>
    <w:rsid w:val="00FC65FB"/>
    <w:rsid w:val="00F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745D1C"/>
  <w15:docId w15:val="{AA1C19C2-5B0F-4D85-B894-EC9ECB4F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588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Title"/>
    <w:basedOn w:val="a"/>
    <w:qFormat/>
    <w:pPr>
      <w:autoSpaceDE/>
      <w:autoSpaceDN/>
      <w:jc w:val="center"/>
    </w:pPr>
    <w:rPr>
      <w:rFonts w:ascii="Times New Roman" w:eastAsia="돋움체"/>
      <w:b/>
      <w:sz w:val="24"/>
      <w:szCs w:val="20"/>
    </w:rPr>
  </w:style>
  <w:style w:type="paragraph" w:customStyle="1" w:styleId="hstyle0">
    <w:name w:val="hstyle0"/>
    <w:basedOn w:val="a"/>
    <w:rsid w:val="007E769B"/>
    <w:pPr>
      <w:widowControl/>
      <w:wordWrap/>
      <w:autoSpaceDE/>
      <w:autoSpaceDN/>
      <w:spacing w:line="384" w:lineRule="auto"/>
    </w:pPr>
    <w:rPr>
      <w:rFonts w:ascii="한양신명조" w:eastAsia="한양신명조" w:hAnsi="굴림" w:cs="굴림"/>
      <w:color w:val="000000"/>
      <w:kern w:val="0"/>
      <w:szCs w:val="20"/>
    </w:rPr>
  </w:style>
  <w:style w:type="character" w:customStyle="1" w:styleId="inputtextfieldnone">
    <w:name w:val="input_textfield_none"/>
    <w:basedOn w:val="a0"/>
    <w:rsid w:val="00043892"/>
  </w:style>
  <w:style w:type="paragraph" w:styleId="a7">
    <w:name w:val="footer"/>
    <w:basedOn w:val="a"/>
    <w:link w:val="Char"/>
    <w:rsid w:val="00020B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link w:val="a7"/>
    <w:rsid w:val="00020B80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updateSkillCareer('2001379274'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infonia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infonia</dc:creator>
  <cp:lastModifiedBy>?? ?</cp:lastModifiedBy>
  <cp:revision>13</cp:revision>
  <dcterms:created xsi:type="dcterms:W3CDTF">2021-11-09T23:54:00Z</dcterms:created>
  <dcterms:modified xsi:type="dcterms:W3CDTF">2024-02-08T09:12:00Z</dcterms:modified>
</cp:coreProperties>
</file>