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2201" w14:textId="7FC8BDC2" w:rsidR="00AD31B1" w:rsidRDefault="00CA210B" w:rsidP="00CA210B">
      <w:pPr>
        <w:pStyle w:val="Heading1"/>
      </w:pPr>
      <w:r>
        <w:t>AP238 Edition 4 DIS - Editorial Corrections Applied</w:t>
      </w:r>
    </w:p>
    <w:p w14:paraId="440A0AE8" w14:textId="505132B5" w:rsidR="00CA210B" w:rsidRDefault="00CA210B" w:rsidP="00CA210B">
      <w:r>
        <w:t>Document: ISO/DIS 10303-238 (Ed 4). Corrections applied to a working copy of the HTML source at C:\Publish\AP238_Ed4_DIS_edits\C086704e-html. Original network source untouched. 2026-09-14</w:t>
      </w:r>
    </w:p>
    <w:p w14:paraId="38DBBDC9" w14:textId="77777777" w:rsidR="00CA210B" w:rsidRDefault="00CA210B" w:rsidP="00CA210B"/>
    <w:p w14:paraId="3C5F89F5" w14:textId="383C4D74" w:rsidR="00CA210B" w:rsidRDefault="00CA210B" w:rsidP="00CA210B">
      <w:pPr>
        <w:pStyle w:val="Heading2"/>
      </w:pPr>
      <w:r>
        <w:t>Applied (25)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A210B" w14:paraId="5F74521C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C988867" w14:textId="4213638B" w:rsidR="00CA210B" w:rsidRDefault="00CA210B" w:rsidP="00CA210B">
            <w:r>
              <w:t>Comment ID</w:t>
            </w:r>
          </w:p>
        </w:tc>
        <w:tc>
          <w:tcPr>
            <w:tcW w:w="2340" w:type="dxa"/>
          </w:tcPr>
          <w:p w14:paraId="12B5B741" w14:textId="7CDEA09C" w:rsidR="00CA210B" w:rsidRDefault="00CA210B" w:rsidP="00CA210B">
            <w:r>
              <w:t>File</w:t>
            </w:r>
          </w:p>
        </w:tc>
        <w:tc>
          <w:tcPr>
            <w:tcW w:w="2340" w:type="dxa"/>
          </w:tcPr>
          <w:p w14:paraId="6043F84D" w14:textId="03C48E11" w:rsidR="00CA210B" w:rsidRDefault="00CA210B" w:rsidP="00CA210B">
            <w:r>
              <w:t>Clause/Location</w:t>
            </w:r>
          </w:p>
        </w:tc>
        <w:tc>
          <w:tcPr>
            <w:tcW w:w="2340" w:type="dxa"/>
          </w:tcPr>
          <w:p w14:paraId="2A998AF3" w14:textId="268ACC5D" w:rsidR="00CA210B" w:rsidRDefault="00CA210B" w:rsidP="00CA210B">
            <w:r>
              <w:t>Correction</w:t>
            </w:r>
          </w:p>
        </w:tc>
      </w:tr>
      <w:tr w:rsidR="00CA210B" w14:paraId="3ADB9EA1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C7EE11B" w14:textId="35CEC961" w:rsidR="00CA210B" w:rsidRDefault="00CA210B" w:rsidP="00CA210B">
            <w:r>
              <w:t>9-006</w:t>
            </w:r>
          </w:p>
        </w:tc>
        <w:tc>
          <w:tcPr>
            <w:tcW w:w="2340" w:type="dxa"/>
          </w:tcPr>
          <w:p w14:paraId="7A8E6F9E" w14:textId="59104D8D" w:rsidR="00CA210B" w:rsidRDefault="00CA210B" w:rsidP="00CA210B">
            <w:r>
              <w:t>clause2.htm</w:t>
            </w:r>
          </w:p>
        </w:tc>
        <w:tc>
          <w:tcPr>
            <w:tcW w:w="2340" w:type="dxa"/>
          </w:tcPr>
          <w:p w14:paraId="455D040C" w14:textId="617C06B8" w:rsidR="00CA210B" w:rsidRDefault="00CA210B" w:rsidP="00CA210B">
            <w:r>
              <w:t>2 / ISO 10303-1054</w:t>
            </w:r>
          </w:p>
        </w:tc>
        <w:tc>
          <w:tcPr>
            <w:tcW w:w="2340" w:type="dxa"/>
          </w:tcPr>
          <w:p w14:paraId="1C711FBF" w14:textId="6E1A9B48" w:rsidR="00CA210B" w:rsidRDefault="00CA210B" w:rsidP="00CA210B">
            <w:r>
              <w:t>Title: add 'Application module:' -&gt; 'Part 1054: Application module: Value with unit'</w:t>
            </w:r>
          </w:p>
        </w:tc>
      </w:tr>
      <w:tr w:rsidR="00CA210B" w14:paraId="2CA692A8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66161D4" w14:textId="0DC3FC37" w:rsidR="00CA210B" w:rsidRDefault="00CA210B" w:rsidP="00CA210B">
            <w:r>
              <w:t>10-007</w:t>
            </w:r>
          </w:p>
        </w:tc>
        <w:tc>
          <w:tcPr>
            <w:tcW w:w="2340" w:type="dxa"/>
          </w:tcPr>
          <w:p w14:paraId="30F2C59A" w14:textId="32AF828D" w:rsidR="00CA210B" w:rsidRDefault="00CA210B" w:rsidP="00CA210B">
            <w:r>
              <w:t>clause2.htm</w:t>
            </w:r>
          </w:p>
        </w:tc>
        <w:tc>
          <w:tcPr>
            <w:tcW w:w="2340" w:type="dxa"/>
          </w:tcPr>
          <w:p w14:paraId="6C9378A3" w14:textId="12303A62" w:rsidR="00CA210B" w:rsidRDefault="00CA210B" w:rsidP="00CA210B">
            <w:r>
              <w:t>2 / ISO 10303-1106</w:t>
            </w:r>
          </w:p>
        </w:tc>
        <w:tc>
          <w:tcPr>
            <w:tcW w:w="2340" w:type="dxa"/>
          </w:tcPr>
          <w:p w14:paraId="7088014B" w14:textId="5F3C8F4D" w:rsidR="00CA210B" w:rsidRDefault="00CA210B" w:rsidP="00CA210B">
            <w:r>
              <w:t>Title: add 'Application module:' -&gt; 'Part 1106: Application module: Extended measure representation'</w:t>
            </w:r>
          </w:p>
        </w:tc>
      </w:tr>
      <w:tr w:rsidR="00CA210B" w14:paraId="57450E91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D550CFA" w14:textId="315264AD" w:rsidR="00CA210B" w:rsidRDefault="00CA210B" w:rsidP="00CA210B">
            <w:r>
              <w:t>11-008</w:t>
            </w:r>
          </w:p>
        </w:tc>
        <w:tc>
          <w:tcPr>
            <w:tcW w:w="2340" w:type="dxa"/>
          </w:tcPr>
          <w:p w14:paraId="12DF9369" w14:textId="40ED034F" w:rsidR="00CA210B" w:rsidRDefault="00CA210B" w:rsidP="00CA210B">
            <w:r>
              <w:t>clause2.htm</w:t>
            </w:r>
          </w:p>
        </w:tc>
        <w:tc>
          <w:tcPr>
            <w:tcW w:w="2340" w:type="dxa"/>
          </w:tcPr>
          <w:p w14:paraId="2626ECA7" w14:textId="5FA4CBF5" w:rsidR="00CA210B" w:rsidRDefault="00CA210B" w:rsidP="00CA210B">
            <w:r>
              <w:t>2 / ISO 10303-1110</w:t>
            </w:r>
          </w:p>
        </w:tc>
        <w:tc>
          <w:tcPr>
            <w:tcW w:w="2340" w:type="dxa"/>
          </w:tcPr>
          <w:p w14:paraId="3E517D6A" w14:textId="5031632C" w:rsidR="00CA210B" w:rsidRDefault="00CA210B" w:rsidP="00CA210B">
            <w:r>
              <w:t>Title: add 'Application module:' -&gt; 'Part 1110: Application module: Surface conditions'</w:t>
            </w:r>
          </w:p>
        </w:tc>
      </w:tr>
      <w:tr w:rsidR="00CA210B" w14:paraId="71DB70D7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F4CC052" w14:textId="11B681C7" w:rsidR="00CA210B" w:rsidRDefault="00CA210B" w:rsidP="00CA210B">
            <w:r>
              <w:t>12-009</w:t>
            </w:r>
          </w:p>
        </w:tc>
        <w:tc>
          <w:tcPr>
            <w:tcW w:w="2340" w:type="dxa"/>
          </w:tcPr>
          <w:p w14:paraId="0E7AD5FF" w14:textId="219D6D43" w:rsidR="00CA210B" w:rsidRDefault="00CA210B" w:rsidP="00CA210B">
            <w:r>
              <w:t>clause2.htm</w:t>
            </w:r>
          </w:p>
        </w:tc>
        <w:tc>
          <w:tcPr>
            <w:tcW w:w="2340" w:type="dxa"/>
          </w:tcPr>
          <w:p w14:paraId="197040B3" w14:textId="2F755F22" w:rsidR="00CA210B" w:rsidRDefault="00CA210B" w:rsidP="00CA210B">
            <w:r>
              <w:t>2 / ISO 23247-1</w:t>
            </w:r>
          </w:p>
        </w:tc>
        <w:tc>
          <w:tcPr>
            <w:tcW w:w="2340" w:type="dxa"/>
          </w:tcPr>
          <w:p w14:paraId="026EDB30" w14:textId="44CF733E" w:rsidR="00CA210B" w:rsidRDefault="00CA210B" w:rsidP="00CA210B">
            <w:r>
              <w:t>Corrected title to 'Automation systems and integration - Digital twin framework for manufacturing - Part 1: Overview and general principles'</w:t>
            </w:r>
          </w:p>
        </w:tc>
      </w:tr>
      <w:tr w:rsidR="00CA210B" w14:paraId="7DD593B8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A84CEFD" w14:textId="6584EDD5" w:rsidR="00CA210B" w:rsidRDefault="00CA210B" w:rsidP="00CA210B">
            <w:r>
              <w:lastRenderedPageBreak/>
              <w:t>13-012</w:t>
            </w:r>
          </w:p>
        </w:tc>
        <w:tc>
          <w:tcPr>
            <w:tcW w:w="2340" w:type="dxa"/>
          </w:tcPr>
          <w:p w14:paraId="24057317" w14:textId="37A4FC31" w:rsidR="00CA210B" w:rsidRDefault="00CA210B" w:rsidP="00CA210B">
            <w:r>
              <w:t>clause3.htm</w:t>
            </w:r>
          </w:p>
        </w:tc>
        <w:tc>
          <w:tcPr>
            <w:tcW w:w="2340" w:type="dxa"/>
          </w:tcPr>
          <w:p w14:paraId="001CEF29" w14:textId="4F6BA849" w:rsidR="00CA210B" w:rsidRDefault="00CA210B" w:rsidP="00CA210B">
            <w:r>
              <w:t>3.7</w:t>
            </w:r>
          </w:p>
        </w:tc>
        <w:tc>
          <w:tcPr>
            <w:tcW w:w="2340" w:type="dxa"/>
          </w:tcPr>
          <w:p w14:paraId="710F950A" w14:textId="7023D31B" w:rsidR="00CA210B" w:rsidRDefault="00CA210B" w:rsidP="00CA210B">
            <w:r>
              <w:t>'Term defined in ISO 14649-10' -&gt; 'Terms defined in ISO 14649-10'</w:t>
            </w:r>
          </w:p>
        </w:tc>
      </w:tr>
      <w:tr w:rsidR="00CA210B" w14:paraId="63B91D8B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5910870" w14:textId="2966A3CD" w:rsidR="00CA210B" w:rsidRDefault="00CA210B" w:rsidP="00CA210B">
            <w:r>
              <w:t>SE-014</w:t>
            </w:r>
          </w:p>
        </w:tc>
        <w:tc>
          <w:tcPr>
            <w:tcW w:w="2340" w:type="dxa"/>
          </w:tcPr>
          <w:p w14:paraId="27FD5747" w14:textId="61A6C603" w:rsidR="00CA210B" w:rsidRDefault="00CA210B" w:rsidP="00CA210B">
            <w:r>
              <w:t>clause4.htm</w:t>
            </w:r>
          </w:p>
        </w:tc>
        <w:tc>
          <w:tcPr>
            <w:tcW w:w="2340" w:type="dxa"/>
          </w:tcPr>
          <w:p w14:paraId="3D0A072D" w14:textId="5607596C" w:rsidR="00CA210B" w:rsidRDefault="00CA210B" w:rsidP="00CA210B">
            <w:r>
              <w:t>4</w:t>
            </w:r>
          </w:p>
        </w:tc>
        <w:tc>
          <w:tcPr>
            <w:tcW w:w="2340" w:type="dxa"/>
          </w:tcPr>
          <w:p w14:paraId="44C20EA8" w14:textId="72FE797F" w:rsidR="00CA210B" w:rsidRDefault="00CA210B" w:rsidP="00CA210B">
            <w:r>
              <w:t>'maximim' -&gt; 'maximum' (all 7 occurrences)</w:t>
            </w:r>
          </w:p>
        </w:tc>
      </w:tr>
      <w:tr w:rsidR="00CA210B" w14:paraId="6B19CD9C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FAF4785" w14:textId="2787E13E" w:rsidR="00CA210B" w:rsidRDefault="00CA210B" w:rsidP="00CA210B">
            <w:r>
              <w:t>19-033</w:t>
            </w:r>
          </w:p>
        </w:tc>
        <w:tc>
          <w:tcPr>
            <w:tcW w:w="2340" w:type="dxa"/>
          </w:tcPr>
          <w:p w14:paraId="125793FC" w14:textId="22D8D4C7" w:rsidR="00CA210B" w:rsidRDefault="00CA210B" w:rsidP="00CA210B">
            <w:r>
              <w:t>clause4.htm</w:t>
            </w:r>
          </w:p>
        </w:tc>
        <w:tc>
          <w:tcPr>
            <w:tcW w:w="2340" w:type="dxa"/>
          </w:tcPr>
          <w:p w14:paraId="44D4D5C8" w14:textId="7367942E" w:rsidR="00CA210B" w:rsidRDefault="00CA210B" w:rsidP="00CA210B">
            <w:r>
              <w:t>4.3.38.2</w:t>
            </w:r>
          </w:p>
        </w:tc>
        <w:tc>
          <w:tcPr>
            <w:tcW w:w="2340" w:type="dxa"/>
          </w:tcPr>
          <w:p w14:paraId="341A2C14" w14:textId="67ACAA43" w:rsidR="00CA210B" w:rsidRDefault="00CA210B" w:rsidP="00CA210B">
            <w:r>
              <w:t>Removed erroneous &lt;/H5&gt; tag (was &lt;/H5&gt;&lt;/H4&gt;)</w:t>
            </w:r>
          </w:p>
        </w:tc>
      </w:tr>
      <w:tr w:rsidR="00CA210B" w14:paraId="6ECC5080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F1CB69" w14:textId="660CA86D" w:rsidR="00CA210B" w:rsidRDefault="00CA210B" w:rsidP="00CA210B">
            <w:r>
              <w:t>22-038</w:t>
            </w:r>
          </w:p>
        </w:tc>
        <w:tc>
          <w:tcPr>
            <w:tcW w:w="2340" w:type="dxa"/>
          </w:tcPr>
          <w:p w14:paraId="72157127" w14:textId="0EA64082" w:rsidR="00CA210B" w:rsidRDefault="00CA210B" w:rsidP="00CA210B">
            <w:r>
              <w:t>clause4.htm</w:t>
            </w:r>
          </w:p>
        </w:tc>
        <w:tc>
          <w:tcPr>
            <w:tcW w:w="2340" w:type="dxa"/>
          </w:tcPr>
          <w:p w14:paraId="3BA2E898" w14:textId="1B0565B7" w:rsidR="00CA210B" w:rsidRDefault="00CA210B" w:rsidP="00CA210B">
            <w:r>
              <w:t>4.3.53</w:t>
            </w:r>
          </w:p>
        </w:tc>
        <w:tc>
          <w:tcPr>
            <w:tcW w:w="2340" w:type="dxa"/>
          </w:tcPr>
          <w:p w14:paraId="73C1D9C5" w14:textId="391BD095" w:rsidR="00CA210B" w:rsidRDefault="00CA210B" w:rsidP="00CA210B">
            <w:r>
              <w:t>Second NOTE numbered as 'NOTE 2'</w:t>
            </w:r>
          </w:p>
        </w:tc>
      </w:tr>
      <w:tr w:rsidR="00CA210B" w14:paraId="0BEEDA25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393B1B" w14:textId="7B1DB952" w:rsidR="00CA210B" w:rsidRDefault="00CA210B" w:rsidP="00CA210B">
            <w:r>
              <w:t>30-040</w:t>
            </w:r>
          </w:p>
        </w:tc>
        <w:tc>
          <w:tcPr>
            <w:tcW w:w="2340" w:type="dxa"/>
          </w:tcPr>
          <w:p w14:paraId="419D5758" w14:textId="3E5B6CC9" w:rsidR="00CA210B" w:rsidRDefault="00CA210B" w:rsidP="00CA210B">
            <w:r>
              <w:t>clause5.htm</w:t>
            </w:r>
          </w:p>
        </w:tc>
        <w:tc>
          <w:tcPr>
            <w:tcW w:w="2340" w:type="dxa"/>
          </w:tcPr>
          <w:p w14:paraId="4C2CB152" w14:textId="5469275F" w:rsidR="00CA210B" w:rsidRDefault="00CA210B" w:rsidP="00CA210B">
            <w:r>
              <w:t>5.1.1</w:t>
            </w:r>
          </w:p>
        </w:tc>
        <w:tc>
          <w:tcPr>
            <w:tcW w:w="2340" w:type="dxa"/>
          </w:tcPr>
          <w:p w14:paraId="699B7545" w14:textId="611844DF" w:rsidR="00CA210B" w:rsidRDefault="00CA210B" w:rsidP="00CA210B">
            <w:r>
              <w:t>Removed duplicate 'the' ('the the application object')</w:t>
            </w:r>
          </w:p>
        </w:tc>
      </w:tr>
      <w:tr w:rsidR="00CA210B" w14:paraId="662F618B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5337D81" w14:textId="7B170549" w:rsidR="00CA210B" w:rsidRDefault="00CA210B" w:rsidP="00CA210B">
            <w:r>
              <w:t>31-041</w:t>
            </w:r>
          </w:p>
        </w:tc>
        <w:tc>
          <w:tcPr>
            <w:tcW w:w="2340" w:type="dxa"/>
          </w:tcPr>
          <w:p w14:paraId="0362A352" w14:textId="3D32BF66" w:rsidR="00CA210B" w:rsidRDefault="00CA210B" w:rsidP="00CA210B">
            <w:r>
              <w:t>clause5.htm</w:t>
            </w:r>
          </w:p>
        </w:tc>
        <w:tc>
          <w:tcPr>
            <w:tcW w:w="2340" w:type="dxa"/>
          </w:tcPr>
          <w:p w14:paraId="7A203204" w14:textId="5EE58BE3" w:rsidR="00CA210B" w:rsidRDefault="00CA210B" w:rsidP="00CA210B">
            <w:r>
              <w:t>5.1.1 NOTE</w:t>
            </w:r>
          </w:p>
        </w:tc>
        <w:tc>
          <w:tcPr>
            <w:tcW w:w="2340" w:type="dxa"/>
          </w:tcPr>
          <w:p w14:paraId="402BAA41" w14:textId="27346985" w:rsidR="00CA210B" w:rsidRDefault="00CA210B" w:rsidP="00CA210B">
            <w:r>
              <w:t>'mapping specification' -&gt; 'mapping specifications' (agree with 'they')</w:t>
            </w:r>
          </w:p>
        </w:tc>
      </w:tr>
      <w:tr w:rsidR="00CA210B" w14:paraId="08DF2F4B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BDFAD8" w14:textId="20C0D5EE" w:rsidR="00CA210B" w:rsidRDefault="00CA210B" w:rsidP="00CA210B">
            <w:r>
              <w:t>33-044</w:t>
            </w:r>
          </w:p>
        </w:tc>
        <w:tc>
          <w:tcPr>
            <w:tcW w:w="2340" w:type="dxa"/>
          </w:tcPr>
          <w:p w14:paraId="0D4D1926" w14:textId="20DBD14C" w:rsidR="00CA210B" w:rsidRDefault="00CA210B" w:rsidP="00CA210B">
            <w:r>
              <w:t>clause5.htm</w:t>
            </w:r>
          </w:p>
        </w:tc>
        <w:tc>
          <w:tcPr>
            <w:tcW w:w="2340" w:type="dxa"/>
          </w:tcPr>
          <w:p w14:paraId="61CA70C3" w14:textId="2BF90F2D" w:rsidR="00CA210B" w:rsidRDefault="00CA210B" w:rsidP="00CA210B">
            <w:r>
              <w:t>5.1.6.12.1 / .2</w:t>
            </w:r>
          </w:p>
        </w:tc>
        <w:tc>
          <w:tcPr>
            <w:tcW w:w="2340" w:type="dxa"/>
          </w:tcPr>
          <w:p w14:paraId="2E54DE41" w14:textId="0CC7FE87" w:rsidR="00CA210B" w:rsidRDefault="00CA210B" w:rsidP="00CA210B">
            <w:r>
              <w:t>Fixed doubled prefix 'map-map-' -&gt; 'map-'</w:t>
            </w:r>
          </w:p>
        </w:tc>
      </w:tr>
      <w:tr w:rsidR="00CA210B" w14:paraId="4A81A414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5261541" w14:textId="6F7C37F6" w:rsidR="00CA210B" w:rsidRDefault="00CA210B" w:rsidP="00CA210B">
            <w:r>
              <w:t>41-055</w:t>
            </w:r>
          </w:p>
        </w:tc>
        <w:tc>
          <w:tcPr>
            <w:tcW w:w="2340" w:type="dxa"/>
          </w:tcPr>
          <w:p w14:paraId="510A439E" w14:textId="0B7BDE0B" w:rsidR="00CA210B" w:rsidRDefault="00CA210B" w:rsidP="00CA210B">
            <w:r>
              <w:t>clause6.htm</w:t>
            </w:r>
          </w:p>
        </w:tc>
        <w:tc>
          <w:tcPr>
            <w:tcW w:w="2340" w:type="dxa"/>
          </w:tcPr>
          <w:p w14:paraId="11D0D88C" w14:textId="2A020146" w:rsidR="00CA210B" w:rsidRDefault="00CA210B" w:rsidP="00CA210B">
            <w:r>
              <w:t>6</w:t>
            </w:r>
          </w:p>
        </w:tc>
        <w:tc>
          <w:tcPr>
            <w:tcW w:w="2340" w:type="dxa"/>
          </w:tcPr>
          <w:p w14:paraId="141025AA" w14:textId="29F79387" w:rsidR="00CA210B" w:rsidRDefault="00CA210B" w:rsidP="00CA210B">
            <w:r>
              <w:t>'sup-ported' -&gt; 'supported'</w:t>
            </w:r>
          </w:p>
        </w:tc>
      </w:tr>
      <w:tr w:rsidR="00CA210B" w14:paraId="5F7FE541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A806B61" w14:textId="19E36542" w:rsidR="00CA210B" w:rsidRDefault="00CA210B" w:rsidP="00CA210B">
            <w:r>
              <w:t>43-056</w:t>
            </w:r>
          </w:p>
        </w:tc>
        <w:tc>
          <w:tcPr>
            <w:tcW w:w="2340" w:type="dxa"/>
          </w:tcPr>
          <w:p w14:paraId="5BA45974" w14:textId="43B045D4" w:rsidR="00CA210B" w:rsidRDefault="00CA210B" w:rsidP="00CA210B">
            <w:r>
              <w:t>clause6.htm</w:t>
            </w:r>
          </w:p>
        </w:tc>
        <w:tc>
          <w:tcPr>
            <w:tcW w:w="2340" w:type="dxa"/>
          </w:tcPr>
          <w:p w14:paraId="4B08A296" w14:textId="5C73C056" w:rsidR="00CA210B" w:rsidRDefault="00CA210B" w:rsidP="00CA210B">
            <w:r>
              <w:t>6</w:t>
            </w:r>
          </w:p>
        </w:tc>
        <w:tc>
          <w:tcPr>
            <w:tcW w:w="2340" w:type="dxa"/>
          </w:tcPr>
          <w:p w14:paraId="25524077" w14:textId="5FA699C7" w:rsidR="00CA210B" w:rsidRDefault="00CA210B" w:rsidP="00CA210B">
            <w:r>
              <w:t>Standardized 'UOF'/'UOFs' -&gt; 'UoF'/'UoFs'</w:t>
            </w:r>
          </w:p>
        </w:tc>
      </w:tr>
      <w:tr w:rsidR="00CA210B" w14:paraId="3E4543ED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88AC827" w14:textId="15664EC6" w:rsidR="00CA210B" w:rsidRDefault="00CA210B" w:rsidP="00CA210B">
            <w:r>
              <w:t>40-057</w:t>
            </w:r>
          </w:p>
        </w:tc>
        <w:tc>
          <w:tcPr>
            <w:tcW w:w="2340" w:type="dxa"/>
          </w:tcPr>
          <w:p w14:paraId="0F2D5C55" w14:textId="10E8AF7D" w:rsidR="00CA210B" w:rsidRDefault="00CA210B" w:rsidP="00CA210B">
            <w:r>
              <w:t>clause6.htm</w:t>
            </w:r>
          </w:p>
        </w:tc>
        <w:tc>
          <w:tcPr>
            <w:tcW w:w="2340" w:type="dxa"/>
          </w:tcPr>
          <w:p w14:paraId="5A3BEC63" w14:textId="49A112AB" w:rsidR="00CA210B" w:rsidRDefault="00CA210B" w:rsidP="00CA210B">
            <w:r>
              <w:t>6</w:t>
            </w:r>
          </w:p>
        </w:tc>
        <w:tc>
          <w:tcPr>
            <w:tcW w:w="2340" w:type="dxa"/>
          </w:tcPr>
          <w:p w14:paraId="47E8850E" w14:textId="4356162B" w:rsidR="00CA210B" w:rsidRDefault="00CA210B" w:rsidP="00CA210B">
            <w:r>
              <w:t>'preceeding' -&gt; 'preceding'</w:t>
            </w:r>
          </w:p>
        </w:tc>
      </w:tr>
      <w:tr w:rsidR="00CA210B" w14:paraId="3CE65BB6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24BACC6" w14:textId="589D469D" w:rsidR="00CA210B" w:rsidRDefault="00CA210B" w:rsidP="00CA210B">
            <w:r>
              <w:t>1-063</w:t>
            </w:r>
          </w:p>
        </w:tc>
        <w:tc>
          <w:tcPr>
            <w:tcW w:w="2340" w:type="dxa"/>
          </w:tcPr>
          <w:p w14:paraId="2C2FDAF5" w14:textId="24AACA75" w:rsidR="00CA210B" w:rsidRDefault="00CA210B" w:rsidP="00CA210B">
            <w:r>
              <w:t>abstract.htm</w:t>
            </w:r>
          </w:p>
        </w:tc>
        <w:tc>
          <w:tcPr>
            <w:tcW w:w="2340" w:type="dxa"/>
          </w:tcPr>
          <w:p w14:paraId="42EFB73B" w14:textId="4725A0AD" w:rsidR="00CA210B" w:rsidRDefault="00CA210B" w:rsidP="00CA210B">
            <w:r>
              <w:t>Abstract header</w:t>
            </w:r>
          </w:p>
        </w:tc>
        <w:tc>
          <w:tcPr>
            <w:tcW w:w="2340" w:type="dxa"/>
          </w:tcPr>
          <w:p w14:paraId="01553531" w14:textId="0991F334" w:rsidR="00CA210B" w:rsidRDefault="00CA210B" w:rsidP="00CA210B">
            <w:r>
              <w:t xml:space="preserve">'ISO 10303-238:2026(E)' -&gt; </w:t>
            </w:r>
            <w:r>
              <w:lastRenderedPageBreak/>
              <w:t>'ISO/DIS 10303-238:2026(en)'</w:t>
            </w:r>
          </w:p>
        </w:tc>
      </w:tr>
      <w:tr w:rsidR="00CA210B" w14:paraId="78BC7C7B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C5936D3" w14:textId="3F2BCA03" w:rsidR="00CA210B" w:rsidRDefault="00CA210B" w:rsidP="00CA210B">
            <w:r>
              <w:lastRenderedPageBreak/>
              <w:t>44-065</w:t>
            </w:r>
          </w:p>
        </w:tc>
        <w:tc>
          <w:tcPr>
            <w:tcW w:w="2340" w:type="dxa"/>
          </w:tcPr>
          <w:p w14:paraId="35991C90" w14:textId="0DF1B0CE" w:rsidR="00CA210B" w:rsidRDefault="00CA210B" w:rsidP="00CA210B">
            <w:r>
              <w:t>annexA.htm</w:t>
            </w:r>
          </w:p>
        </w:tc>
        <w:tc>
          <w:tcPr>
            <w:tcW w:w="2340" w:type="dxa"/>
          </w:tcPr>
          <w:p w14:paraId="4DE986F8" w14:textId="0C188EE7" w:rsidR="00CA210B" w:rsidRDefault="00CA210B" w:rsidP="00CA210B">
            <w:r>
              <w:t>Annex A line 20</w:t>
            </w:r>
          </w:p>
        </w:tc>
        <w:tc>
          <w:tcPr>
            <w:tcW w:w="2340" w:type="dxa"/>
          </w:tcPr>
          <w:p w14:paraId="12EBBCF3" w14:textId="252EF302" w:rsidR="00CA210B" w:rsidRDefault="00CA210B" w:rsidP="00CA210B">
            <w:r>
              <w:t>'superceeds' -&gt; 'supersedes' (Nxxx placeholder left for separate comment 45-064)</w:t>
            </w:r>
          </w:p>
        </w:tc>
      </w:tr>
      <w:tr w:rsidR="00CA210B" w14:paraId="05C5592F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2008273" w14:textId="152D6B52" w:rsidR="00CA210B" w:rsidRDefault="00CA210B" w:rsidP="00CA210B">
            <w:r>
              <w:t>47-066</w:t>
            </w:r>
          </w:p>
        </w:tc>
        <w:tc>
          <w:tcPr>
            <w:tcW w:w="2340" w:type="dxa"/>
          </w:tcPr>
          <w:p w14:paraId="18997B14" w14:textId="0A7AE93B" w:rsidR="00CA210B" w:rsidRDefault="00CA210B" w:rsidP="00CA210B">
            <w:r>
              <w:t>annexD.htm</w:t>
            </w:r>
          </w:p>
        </w:tc>
        <w:tc>
          <w:tcPr>
            <w:tcW w:w="2340" w:type="dxa"/>
          </w:tcPr>
          <w:p w14:paraId="53136723" w14:textId="28523801" w:rsidR="00CA210B" w:rsidRDefault="00CA210B" w:rsidP="00CA210B">
            <w:r>
              <w:t>Annex D</w:t>
            </w:r>
          </w:p>
        </w:tc>
        <w:tc>
          <w:tcPr>
            <w:tcW w:w="2340" w:type="dxa"/>
          </w:tcPr>
          <w:p w14:paraId="2A687E63" w14:textId="753B4159" w:rsidR="00CA210B" w:rsidRDefault="00CA210B" w:rsidP="00CA210B">
            <w:r>
              <w:t>Body 'Protocol Information and Conformance Statement' -&gt; 'Protocol Implementation Conformance Statement'</w:t>
            </w:r>
          </w:p>
        </w:tc>
      </w:tr>
      <w:tr w:rsidR="00CA210B" w14:paraId="7D5FE058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EFB22E8" w14:textId="7D46DC01" w:rsidR="00CA210B" w:rsidRDefault="00CA210B" w:rsidP="00CA210B">
            <w:r>
              <w:t>46-067</w:t>
            </w:r>
          </w:p>
        </w:tc>
        <w:tc>
          <w:tcPr>
            <w:tcW w:w="2340" w:type="dxa"/>
          </w:tcPr>
          <w:p w14:paraId="03771F63" w14:textId="22730920" w:rsidR="00CA210B" w:rsidRDefault="00CA210B" w:rsidP="00CA210B">
            <w:r>
              <w:t>annexD.htm</w:t>
            </w:r>
          </w:p>
        </w:tc>
        <w:tc>
          <w:tcPr>
            <w:tcW w:w="2340" w:type="dxa"/>
          </w:tcPr>
          <w:p w14:paraId="0BFBCB3F" w14:textId="3231E6B8" w:rsidR="00CA210B" w:rsidRDefault="00CA210B" w:rsidP="00CA210B">
            <w:r>
              <w:t>Annex D</w:t>
            </w:r>
          </w:p>
        </w:tc>
        <w:tc>
          <w:tcPr>
            <w:tcW w:w="2340" w:type="dxa"/>
          </w:tcPr>
          <w:p w14:paraId="55B0DECA" w14:textId="3F6CEF5E" w:rsidR="00CA210B" w:rsidRDefault="00CA210B" w:rsidP="00CA210B">
            <w:r>
              <w:t>'preceeding' -&gt; 'preceding'</w:t>
            </w:r>
          </w:p>
        </w:tc>
      </w:tr>
      <w:tr w:rsidR="00CA210B" w14:paraId="2A3402FB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2E7E90" w14:textId="5127D0C6" w:rsidR="00CA210B" w:rsidRDefault="00CA210B" w:rsidP="00CA210B">
            <w:r>
              <w:t>49-069</w:t>
            </w:r>
          </w:p>
        </w:tc>
        <w:tc>
          <w:tcPr>
            <w:tcW w:w="2340" w:type="dxa"/>
          </w:tcPr>
          <w:p w14:paraId="2CBA380D" w14:textId="7F811DC8" w:rsidR="00CA210B" w:rsidRDefault="00CA210B" w:rsidP="00CA210B">
            <w:r>
              <w:t>annexH.htm</w:t>
            </w:r>
          </w:p>
        </w:tc>
        <w:tc>
          <w:tcPr>
            <w:tcW w:w="2340" w:type="dxa"/>
          </w:tcPr>
          <w:p w14:paraId="7F05071D" w14:textId="17608A67" w:rsidR="00CA210B" w:rsidRDefault="00CA210B" w:rsidP="00CA210B">
            <w:r>
              <w:t>Annex H</w:t>
            </w:r>
          </w:p>
        </w:tc>
        <w:tc>
          <w:tcPr>
            <w:tcW w:w="2340" w:type="dxa"/>
          </w:tcPr>
          <w:p w14:paraId="7EEECCCE" w14:textId="6DAA57EC" w:rsidR="00CA210B" w:rsidRDefault="00CA210B" w:rsidP="00CA210B">
            <w:r>
              <w:t>'ISO 10303-11:1994, Annex D' -&gt; 'ISO 10303-11:2004, Annex D'</w:t>
            </w:r>
          </w:p>
        </w:tc>
      </w:tr>
      <w:tr w:rsidR="00CA210B" w14:paraId="479B4C41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86332AC" w14:textId="3AFBF604" w:rsidR="00CA210B" w:rsidRDefault="00CA210B" w:rsidP="00CA210B">
            <w:r>
              <w:t>50-071</w:t>
            </w:r>
          </w:p>
        </w:tc>
        <w:tc>
          <w:tcPr>
            <w:tcW w:w="2340" w:type="dxa"/>
          </w:tcPr>
          <w:p w14:paraId="009BC203" w14:textId="6F19C5E7" w:rsidR="00CA210B" w:rsidRDefault="00CA210B" w:rsidP="00CA210B">
            <w:r>
              <w:t>annexJ.htm</w:t>
            </w:r>
          </w:p>
        </w:tc>
        <w:tc>
          <w:tcPr>
            <w:tcW w:w="2340" w:type="dxa"/>
          </w:tcPr>
          <w:p w14:paraId="726E922D" w14:textId="4ACA0F93" w:rsidR="00CA210B" w:rsidRDefault="00CA210B" w:rsidP="00CA210B">
            <w:r>
              <w:t>Annex J.2</w:t>
            </w:r>
          </w:p>
        </w:tc>
        <w:tc>
          <w:tcPr>
            <w:tcW w:w="2340" w:type="dxa"/>
          </w:tcPr>
          <w:p w14:paraId="16EAC52F" w14:textId="44C46088" w:rsidR="00CA210B" w:rsidRDefault="00CA210B" w:rsidP="00CA210B">
            <w:r>
              <w:t>'syntax) is is indeed' -&gt; 'syntax) is indeed'</w:t>
            </w:r>
          </w:p>
        </w:tc>
      </w:tr>
      <w:tr w:rsidR="00CA210B" w14:paraId="23D2A6A9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BC92B96" w14:textId="3CB80AFD" w:rsidR="00CA210B" w:rsidRDefault="00CA210B" w:rsidP="00CA210B">
            <w:r>
              <w:t>51-073</w:t>
            </w:r>
          </w:p>
        </w:tc>
        <w:tc>
          <w:tcPr>
            <w:tcW w:w="2340" w:type="dxa"/>
          </w:tcPr>
          <w:p w14:paraId="5F99E864" w14:textId="7B8A4D9E" w:rsidR="00CA210B" w:rsidRDefault="00CA210B" w:rsidP="00CA210B">
            <w:r>
              <w:t>annexJ.htm</w:t>
            </w:r>
          </w:p>
        </w:tc>
        <w:tc>
          <w:tcPr>
            <w:tcW w:w="2340" w:type="dxa"/>
          </w:tcPr>
          <w:p w14:paraId="2E75286F" w14:textId="03D0B212" w:rsidR="00CA210B" w:rsidRDefault="00CA210B" w:rsidP="00CA210B">
            <w:r>
              <w:t>Annex J.5</w:t>
            </w:r>
          </w:p>
        </w:tc>
        <w:tc>
          <w:tcPr>
            <w:tcW w:w="2340" w:type="dxa"/>
          </w:tcPr>
          <w:p w14:paraId="5F9CF793" w14:textId="784BFFD4" w:rsidR="00CA210B" w:rsidRDefault="00CA210B" w:rsidP="00CA210B">
            <w:r>
              <w:t>'worplan' -&gt; 'workplan'</w:t>
            </w:r>
          </w:p>
        </w:tc>
      </w:tr>
      <w:tr w:rsidR="00CA210B" w14:paraId="71BE7665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3505638" w14:textId="16A25710" w:rsidR="00CA210B" w:rsidRDefault="00CA210B" w:rsidP="00CA210B">
            <w:r>
              <w:t>56-076</w:t>
            </w:r>
          </w:p>
        </w:tc>
        <w:tc>
          <w:tcPr>
            <w:tcW w:w="2340" w:type="dxa"/>
          </w:tcPr>
          <w:p w14:paraId="1C087E5C" w14:textId="6CF2BBC7" w:rsidR="00CA210B" w:rsidRDefault="00CA210B" w:rsidP="00CA210B">
            <w:r>
              <w:t>bibliography.htm</w:t>
            </w:r>
          </w:p>
        </w:tc>
        <w:tc>
          <w:tcPr>
            <w:tcW w:w="2340" w:type="dxa"/>
          </w:tcPr>
          <w:p w14:paraId="0CE44500" w14:textId="371ABF9F" w:rsidR="00CA210B" w:rsidRDefault="00CA210B" w:rsidP="00CA210B">
            <w:r>
              <w:t>Bibliography / ISO 10303-223</w:t>
            </w:r>
          </w:p>
        </w:tc>
        <w:tc>
          <w:tcPr>
            <w:tcW w:w="2340" w:type="dxa"/>
          </w:tcPr>
          <w:p w14:paraId="2C37BF9B" w14:textId="18361A32" w:rsidR="00CA210B" w:rsidRDefault="00CA210B" w:rsidP="00CA210B">
            <w:r>
              <w:t>'Application protocol : Exchange' -&gt; 'Application protocol: Exchange' (removed space before colon)</w:t>
            </w:r>
          </w:p>
        </w:tc>
      </w:tr>
      <w:tr w:rsidR="00CA210B" w14:paraId="58058E1E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2D0FFC5" w14:textId="6E97A510" w:rsidR="00CA210B" w:rsidRDefault="00CA210B" w:rsidP="00CA210B">
            <w:r>
              <w:t>3-079</w:t>
            </w:r>
          </w:p>
        </w:tc>
        <w:tc>
          <w:tcPr>
            <w:tcW w:w="2340" w:type="dxa"/>
          </w:tcPr>
          <w:p w14:paraId="16F104CE" w14:textId="4AA439CB" w:rsidR="00CA210B" w:rsidRDefault="00CA210B" w:rsidP="00CA210B">
            <w:r>
              <w:t>foreword.htm</w:t>
            </w:r>
          </w:p>
        </w:tc>
        <w:tc>
          <w:tcPr>
            <w:tcW w:w="2340" w:type="dxa"/>
          </w:tcPr>
          <w:p w14:paraId="37521D51" w14:textId="1949F8A4" w:rsidR="00CA210B" w:rsidRDefault="00CA210B" w:rsidP="00CA210B">
            <w:r>
              <w:t>Foreword Para 10</w:t>
            </w:r>
          </w:p>
        </w:tc>
        <w:tc>
          <w:tcPr>
            <w:tcW w:w="2340" w:type="dxa"/>
          </w:tcPr>
          <w:p w14:paraId="643B7508" w14:textId="45D46187" w:rsidR="00CA210B" w:rsidRDefault="00CA210B" w:rsidP="00CA210B">
            <w:r>
              <w:t>Added period at end of sentence ('...ISO website.')</w:t>
            </w:r>
          </w:p>
        </w:tc>
      </w:tr>
      <w:tr w:rsidR="00CA210B" w14:paraId="2F69C15D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82A0969" w14:textId="7FAE497D" w:rsidR="00CA210B" w:rsidRDefault="00CA210B" w:rsidP="00CA210B">
            <w:r>
              <w:lastRenderedPageBreak/>
              <w:t>2-080</w:t>
            </w:r>
          </w:p>
        </w:tc>
        <w:tc>
          <w:tcPr>
            <w:tcW w:w="2340" w:type="dxa"/>
          </w:tcPr>
          <w:p w14:paraId="2FB7EC4B" w14:textId="5C462B42" w:rsidR="00CA210B" w:rsidRDefault="00CA210B" w:rsidP="00CA210B">
            <w:r>
              <w:t>foreword.htm</w:t>
            </w:r>
          </w:p>
        </w:tc>
        <w:tc>
          <w:tcPr>
            <w:tcW w:w="2340" w:type="dxa"/>
          </w:tcPr>
          <w:p w14:paraId="3DF0C958" w14:textId="0AF65DB8" w:rsidR="00CA210B" w:rsidRDefault="00CA210B" w:rsidP="00CA210B">
            <w:r>
              <w:t>Foreword Para 9</w:t>
            </w:r>
          </w:p>
        </w:tc>
        <w:tc>
          <w:tcPr>
            <w:tcW w:w="2340" w:type="dxa"/>
          </w:tcPr>
          <w:p w14:paraId="5969157A" w14:textId="28760E0C" w:rsidR="00CA210B" w:rsidRDefault="00CA210B" w:rsidP="00CA210B">
            <w:r>
              <w:t>'This third edition' -&gt; 'This fourth edition'</w:t>
            </w:r>
          </w:p>
        </w:tc>
      </w:tr>
      <w:tr w:rsidR="00CA210B" w14:paraId="32DF7835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72BD0AD" w14:textId="5405B0A9" w:rsidR="00CA210B" w:rsidRDefault="00CA210B" w:rsidP="00CA210B">
            <w:r>
              <w:t>4-084</w:t>
            </w:r>
          </w:p>
        </w:tc>
        <w:tc>
          <w:tcPr>
            <w:tcW w:w="2340" w:type="dxa"/>
          </w:tcPr>
          <w:p w14:paraId="36F11FB1" w14:textId="7957161D" w:rsidR="00CA210B" w:rsidRDefault="00CA210B" w:rsidP="00CA210B">
            <w:r>
              <w:t>introduction.htm</w:t>
            </w:r>
          </w:p>
        </w:tc>
        <w:tc>
          <w:tcPr>
            <w:tcW w:w="2340" w:type="dxa"/>
          </w:tcPr>
          <w:p w14:paraId="5B598E88" w14:textId="1CF844C2" w:rsidR="00CA210B" w:rsidRDefault="00CA210B" w:rsidP="00CA210B">
            <w:r>
              <w:t>Introduction Para 2</w:t>
            </w:r>
          </w:p>
        </w:tc>
        <w:tc>
          <w:tcPr>
            <w:tcW w:w="2340" w:type="dxa"/>
          </w:tcPr>
          <w:p w14:paraId="15BDF151" w14:textId="7B728171" w:rsidR="00CA210B" w:rsidRDefault="00CA210B" w:rsidP="00CA210B">
            <w:r>
              <w:t>'manufacturing process that is based' -&gt; 'manufacturing processes that are based'</w:t>
            </w:r>
          </w:p>
        </w:tc>
      </w:tr>
    </w:tbl>
    <w:p w14:paraId="0DEE17B7" w14:textId="77777777" w:rsidR="00CA210B" w:rsidRDefault="00CA210B" w:rsidP="00CA210B"/>
    <w:p w14:paraId="1B4CCEAC" w14:textId="6CA15175" w:rsidR="00CA210B" w:rsidRDefault="00CA210B" w:rsidP="00CA210B">
      <w:pPr>
        <w:pStyle w:val="Heading2"/>
      </w:pPr>
      <w:r>
        <w:t>Deferred / needs manual review (7)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A210B" w14:paraId="11B9C327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63A6919" w14:textId="0B1F2050" w:rsidR="00CA210B" w:rsidRDefault="00CA210B" w:rsidP="00CA210B">
            <w:r>
              <w:t>Comment ID</w:t>
            </w:r>
          </w:p>
        </w:tc>
        <w:tc>
          <w:tcPr>
            <w:tcW w:w="3120" w:type="dxa"/>
          </w:tcPr>
          <w:p w14:paraId="59DEAEDC" w14:textId="44276405" w:rsidR="00CA210B" w:rsidRDefault="00CA210B" w:rsidP="00CA210B">
            <w:r>
              <w:t>Clause/Location</w:t>
            </w:r>
          </w:p>
        </w:tc>
        <w:tc>
          <w:tcPr>
            <w:tcW w:w="3120" w:type="dxa"/>
          </w:tcPr>
          <w:p w14:paraId="4EE71266" w14:textId="3634EE2E" w:rsidR="00CA210B" w:rsidRDefault="00CA210B" w:rsidP="00CA210B">
            <w:r>
              <w:t>Reason not auto-applied</w:t>
            </w:r>
          </w:p>
        </w:tc>
      </w:tr>
      <w:tr w:rsidR="00CA210B" w14:paraId="05347540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805875" w14:textId="27A236CD" w:rsidR="00CA210B" w:rsidRDefault="00CA210B" w:rsidP="00CA210B">
            <w:r>
              <w:t>5-086</w:t>
            </w:r>
          </w:p>
        </w:tc>
        <w:tc>
          <w:tcPr>
            <w:tcW w:w="3120" w:type="dxa"/>
          </w:tcPr>
          <w:p w14:paraId="3CCE3734" w14:textId="151D1305" w:rsidR="00CA210B" w:rsidRDefault="00CA210B" w:rsidP="00CA210B">
            <w:r>
              <w:t>Introduction Para 8</w:t>
            </w:r>
          </w:p>
        </w:tc>
        <w:tc>
          <w:tcPr>
            <w:tcW w:w="3120" w:type="dxa"/>
          </w:tcPr>
          <w:p w14:paraId="4E28904B" w14:textId="176F514E" w:rsidR="00CA210B" w:rsidRDefault="00CA210B" w:rsidP="00CA210B">
            <w:r>
              <w:t>Add sentence 'Information object identifiers ... are given in Annex E' - source phrase not located; needs manual placement</w:t>
            </w:r>
          </w:p>
        </w:tc>
      </w:tr>
      <w:tr w:rsidR="00CA210B" w14:paraId="58155266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82D039" w14:textId="248ED070" w:rsidR="00CA210B" w:rsidRDefault="00CA210B" w:rsidP="00CA210B">
            <w:r>
              <w:t>15-016</w:t>
            </w:r>
          </w:p>
        </w:tc>
        <w:tc>
          <w:tcPr>
            <w:tcW w:w="3120" w:type="dxa"/>
          </w:tcPr>
          <w:p w14:paraId="5D7AE87B" w14:textId="15DF2DE2" w:rsidR="00CA210B" w:rsidRDefault="00CA210B" w:rsidP="00CA210B">
            <w:r>
              <w:t>4.2.7</w:t>
            </w:r>
          </w:p>
        </w:tc>
        <w:tc>
          <w:tcPr>
            <w:tcW w:w="3120" w:type="dxa"/>
          </w:tcPr>
          <w:p w14:paraId="4F35A55A" w14:textId="2DEFFEBC" w:rsidR="00CA210B" w:rsidRDefault="00CA210B" w:rsidP="00CA210B">
            <w:r>
              <w:t>List period placement (Operation. / Toolpath_list;) - list structure ambiguous; needs manual review</w:t>
            </w:r>
          </w:p>
        </w:tc>
      </w:tr>
      <w:tr w:rsidR="00CA210B" w14:paraId="6835D10C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506F1B0" w14:textId="6B0C3EA6" w:rsidR="00CA210B" w:rsidRDefault="00CA210B" w:rsidP="00CA210B">
            <w:r>
              <w:t>20-036</w:t>
            </w:r>
          </w:p>
        </w:tc>
        <w:tc>
          <w:tcPr>
            <w:tcW w:w="3120" w:type="dxa"/>
          </w:tcPr>
          <w:p w14:paraId="3672D696" w14:textId="4FCC43AA" w:rsidR="00CA210B" w:rsidRDefault="00CA210B" w:rsidP="00CA210B">
            <w:r>
              <w:t>4.3.40.3</w:t>
            </w:r>
          </w:p>
        </w:tc>
        <w:tc>
          <w:tcPr>
            <w:tcW w:w="3120" w:type="dxa"/>
          </w:tcPr>
          <w:p w14:paraId="6E9F16AD" w14:textId="6A4CB72F" w:rsidR="00CA210B" w:rsidRDefault="00CA210B" w:rsidP="00CA210B">
            <w:r>
              <w:t>Malformed paragraph markup for small_area_limit - needs HTML structure review</w:t>
            </w:r>
          </w:p>
        </w:tc>
      </w:tr>
      <w:tr w:rsidR="00CA210B" w14:paraId="0A0D4204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A1B045" w14:textId="1C1C6B88" w:rsidR="00CA210B" w:rsidRDefault="00CA210B" w:rsidP="00CA210B">
            <w:r>
              <w:t>21-037</w:t>
            </w:r>
          </w:p>
        </w:tc>
        <w:tc>
          <w:tcPr>
            <w:tcW w:w="3120" w:type="dxa"/>
          </w:tcPr>
          <w:p w14:paraId="1CF42B06" w14:textId="0955F1A3" w:rsidR="00CA210B" w:rsidRDefault="00CA210B" w:rsidP="00CA210B">
            <w:r>
              <w:t>4.3.41.2</w:t>
            </w:r>
          </w:p>
        </w:tc>
        <w:tc>
          <w:tcPr>
            <w:tcW w:w="3120" w:type="dxa"/>
          </w:tcPr>
          <w:p w14:paraId="5E2344A4" w14:textId="4123BAA7" w:rsidR="00CA210B" w:rsidRDefault="00CA210B" w:rsidP="00CA210B">
            <w:r>
              <w:t>Duplicate opening paragraph for reverse_rows - needs HTML structure review</w:t>
            </w:r>
          </w:p>
        </w:tc>
      </w:tr>
      <w:tr w:rsidR="00CA210B" w14:paraId="4BAC9991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AA3F49" w14:textId="12BC7A9A" w:rsidR="00CA210B" w:rsidRDefault="00CA210B" w:rsidP="00CA210B">
            <w:r>
              <w:t>36-049</w:t>
            </w:r>
          </w:p>
        </w:tc>
        <w:tc>
          <w:tcPr>
            <w:tcW w:w="3120" w:type="dxa"/>
          </w:tcPr>
          <w:p w14:paraId="534AB753" w14:textId="63B828EE" w:rsidR="00CA210B" w:rsidRDefault="00CA210B" w:rsidP="00CA210B">
            <w:r>
              <w:t>5.1.9.2</w:t>
            </w:r>
          </w:p>
        </w:tc>
        <w:tc>
          <w:tcPr>
            <w:tcW w:w="3120" w:type="dxa"/>
          </w:tcPr>
          <w:p w14:paraId="7467C2E4" w14:textId="2B071B23" w:rsidR="00CA210B" w:rsidRDefault="00CA210B" w:rsidP="00CA210B">
            <w:r>
              <w:t>Duplicate navigation DIV block for air_strategy - needs HTML structure review</w:t>
            </w:r>
          </w:p>
        </w:tc>
      </w:tr>
      <w:tr w:rsidR="00CA210B" w14:paraId="54252B2D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8C2984" w14:textId="4AA8DE0A" w:rsidR="00CA210B" w:rsidRDefault="00CA210B" w:rsidP="00CA210B">
            <w:r>
              <w:t>55-077</w:t>
            </w:r>
          </w:p>
        </w:tc>
        <w:tc>
          <w:tcPr>
            <w:tcW w:w="3120" w:type="dxa"/>
          </w:tcPr>
          <w:p w14:paraId="17217EA1" w14:textId="4B5AF4AF" w:rsidR="00CA210B" w:rsidRDefault="00CA210B" w:rsidP="00CA210B">
            <w:r>
              <w:t>Bibliography / ISO 17295</w:t>
            </w:r>
          </w:p>
        </w:tc>
        <w:tc>
          <w:tcPr>
            <w:tcW w:w="3120" w:type="dxa"/>
          </w:tcPr>
          <w:p w14:paraId="7B039983" w14:textId="7B69A940" w:rsidR="00CA210B" w:rsidRDefault="00CA210B" w:rsidP="00CA210B">
            <w:r>
              <w:t>Add colon + publication year 'ISO 17295:YYYY' - year unknown; needs the actual year</w:t>
            </w:r>
          </w:p>
        </w:tc>
      </w:tr>
      <w:tr w:rsidR="00CA210B" w14:paraId="0F3F5150" w14:textId="77777777" w:rsidTr="00CA210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F64F77" w14:textId="1F8EE7A0" w:rsidR="00CA210B" w:rsidRDefault="00CA210B" w:rsidP="00CA210B">
            <w:r>
              <w:t>45-064</w:t>
            </w:r>
          </w:p>
        </w:tc>
        <w:tc>
          <w:tcPr>
            <w:tcW w:w="3120" w:type="dxa"/>
          </w:tcPr>
          <w:p w14:paraId="74535434" w14:textId="4858A3D7" w:rsidR="00CA210B" w:rsidRDefault="00CA210B" w:rsidP="00CA210B">
            <w:r>
              <w:t>Annex A line 20</w:t>
            </w:r>
          </w:p>
        </w:tc>
        <w:tc>
          <w:tcPr>
            <w:tcW w:w="3120" w:type="dxa"/>
          </w:tcPr>
          <w:p w14:paraId="3BD25623" w14:textId="0B924A39" w:rsidR="00CA210B" w:rsidRDefault="00CA210B" w:rsidP="00CA210B">
            <w:r>
              <w:t>Replace 'WG15Nxxx' with actual N-number - number not available (dropped per instruction)</w:t>
            </w:r>
          </w:p>
        </w:tc>
      </w:tr>
    </w:tbl>
    <w:p w14:paraId="4C8F38FC" w14:textId="77777777" w:rsidR="00CA210B" w:rsidRPr="00CA210B" w:rsidRDefault="00CA210B" w:rsidP="00CA210B"/>
    <w:sectPr w:rsidR="00CA210B" w:rsidRPr="00CA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0B"/>
    <w:rsid w:val="0014688E"/>
    <w:rsid w:val="00237E8F"/>
    <w:rsid w:val="009D5E05"/>
    <w:rsid w:val="00AD31B1"/>
    <w:rsid w:val="00CA210B"/>
    <w:rsid w:val="00CE0242"/>
    <w:rsid w:val="00CF1C2A"/>
    <w:rsid w:val="00D070DA"/>
    <w:rsid w:val="00D14939"/>
    <w:rsid w:val="00F2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1BC8"/>
  <w15:chartTrackingRefBased/>
  <w15:docId w15:val="{F29811C4-0849-49BC-AD16-579741AD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Odendahl (US), David J</dc:creator>
  <cp:keywords/>
  <dc:description/>
  <cp:lastModifiedBy>Odendahl (US), David J</cp:lastModifiedBy>
  <cp:revision>1</cp:revision>
  <dcterms:created xsi:type="dcterms:W3CDTF">2026-09-14T17:14:00Z</dcterms:created>
  <dcterms:modified xsi:type="dcterms:W3CDTF">2026-09-14T17:14:00Z</dcterms:modified>
</cp:coreProperties>
</file>