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FC43D9" w:rsidRDefault="00A412FF" w:rsidP="00B31D14">
            <w:pPr>
              <w:pStyle w:val="ISOMB"/>
              <w:rPr>
                <w:highlight w:val="yellow"/>
              </w:rPr>
            </w:pPr>
            <w:r w:rsidRPr="00FC43D9">
              <w:rPr>
                <w:highlight w:val="yellow"/>
              </w:rPr>
              <w:t>US-</w:t>
            </w:r>
            <w:r w:rsidR="00133B86" w:rsidRPr="00FC43D9">
              <w:rPr>
                <w:highlight w:val="yellow"/>
              </w:rPr>
              <w:t>1</w:t>
            </w:r>
          </w:p>
        </w:tc>
        <w:tc>
          <w:tcPr>
            <w:tcW w:w="908" w:type="dxa"/>
            <w:tcBorders>
              <w:top w:val="single" w:sz="6" w:space="0" w:color="auto"/>
              <w:bottom w:val="single" w:sz="6" w:space="0" w:color="auto"/>
            </w:tcBorders>
          </w:tcPr>
          <w:p w14:paraId="61A94FD5" w14:textId="40C16D85" w:rsidR="00133B86" w:rsidRPr="00FC43D9" w:rsidRDefault="00133B86" w:rsidP="00B31D14">
            <w:pPr>
              <w:pStyle w:val="ISOClause"/>
              <w:rPr>
                <w:highlight w:val="yellow"/>
              </w:rPr>
            </w:pPr>
          </w:p>
        </w:tc>
        <w:tc>
          <w:tcPr>
            <w:tcW w:w="1209" w:type="dxa"/>
            <w:tcBorders>
              <w:top w:val="single" w:sz="6" w:space="0" w:color="auto"/>
              <w:bottom w:val="single" w:sz="6" w:space="0" w:color="auto"/>
            </w:tcBorders>
          </w:tcPr>
          <w:p w14:paraId="37689956" w14:textId="77777777" w:rsidR="00133B86" w:rsidRPr="00FC43D9" w:rsidRDefault="00133B86" w:rsidP="00B31D14">
            <w:pPr>
              <w:pStyle w:val="ISOClause"/>
              <w:rPr>
                <w:highlight w:val="yellow"/>
              </w:rPr>
            </w:pPr>
            <w:r w:rsidRPr="00FC43D9">
              <w:rPr>
                <w:highlight w:val="yellow"/>
              </w:rPr>
              <w:t>Abstract</w:t>
            </w:r>
          </w:p>
        </w:tc>
        <w:tc>
          <w:tcPr>
            <w:tcW w:w="1209" w:type="dxa"/>
            <w:tcBorders>
              <w:top w:val="single" w:sz="6" w:space="0" w:color="auto"/>
              <w:bottom w:val="single" w:sz="6" w:space="0" w:color="auto"/>
            </w:tcBorders>
          </w:tcPr>
          <w:p w14:paraId="42CF54DB" w14:textId="77777777" w:rsidR="00133B86" w:rsidRPr="00FC43D9" w:rsidRDefault="00133B86" w:rsidP="00B31D14">
            <w:pPr>
              <w:pStyle w:val="ISOParagraph"/>
              <w:rPr>
                <w:highlight w:val="yellow"/>
              </w:rPr>
            </w:pPr>
            <w:r w:rsidRPr="00FC43D9">
              <w:rPr>
                <w:highlight w:val="yellow"/>
              </w:rPr>
              <w:t>Header</w:t>
            </w:r>
          </w:p>
        </w:tc>
        <w:tc>
          <w:tcPr>
            <w:tcW w:w="1115" w:type="dxa"/>
            <w:tcBorders>
              <w:top w:val="single" w:sz="6" w:space="0" w:color="auto"/>
              <w:bottom w:val="single" w:sz="6" w:space="0" w:color="auto"/>
            </w:tcBorders>
          </w:tcPr>
          <w:p w14:paraId="26F71C84" w14:textId="77777777" w:rsidR="00133B86" w:rsidRPr="00FC43D9" w:rsidRDefault="00133B86" w:rsidP="00B31D14">
            <w:pPr>
              <w:pStyle w:val="ISOCommType"/>
              <w:rPr>
                <w:highlight w:val="yellow"/>
              </w:rPr>
            </w:pPr>
            <w:r w:rsidRPr="00FC43D9">
              <w:rPr>
                <w:highlight w:val="yellow"/>
              </w:rPr>
              <w:t>ed</w:t>
            </w:r>
          </w:p>
        </w:tc>
        <w:tc>
          <w:tcPr>
            <w:tcW w:w="4177" w:type="dxa"/>
            <w:tcBorders>
              <w:top w:val="single" w:sz="6" w:space="0" w:color="auto"/>
              <w:bottom w:val="single" w:sz="6" w:space="0" w:color="auto"/>
            </w:tcBorders>
          </w:tcPr>
          <w:p w14:paraId="710DCE50" w14:textId="77777777" w:rsidR="00133B86" w:rsidRPr="00FC43D9" w:rsidRDefault="00133B86" w:rsidP="00B31D14">
            <w:pPr>
              <w:pStyle w:val="ISOComments"/>
              <w:rPr>
                <w:highlight w:val="yellow"/>
              </w:rPr>
            </w:pPr>
            <w:r w:rsidRPr="00FC43D9">
              <w:rPr>
                <w:highlight w:val="yellow"/>
              </w:rPr>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FC43D9" w:rsidRDefault="001F294D" w:rsidP="00B31D14">
            <w:pPr>
              <w:pStyle w:val="ISOChange"/>
              <w:rPr>
                <w:highlight w:val="yellow"/>
              </w:rPr>
            </w:pPr>
            <w:r w:rsidRPr="00FC43D9">
              <w:rPr>
                <w:highlight w:val="yellow"/>
              </w:rPr>
              <w:t>Change to 'ISO/DIS 10303-238:2026(en)' for consistency with other pages.</w:t>
            </w:r>
          </w:p>
        </w:tc>
        <w:tc>
          <w:tcPr>
            <w:tcW w:w="2419" w:type="dxa"/>
            <w:tcBorders>
              <w:top w:val="single" w:sz="6" w:space="0" w:color="auto"/>
              <w:bottom w:val="single" w:sz="6" w:space="0" w:color="auto"/>
            </w:tcBorders>
          </w:tcPr>
          <w:p w14:paraId="4FFBE592" w14:textId="0BB476AE" w:rsidR="00133B86" w:rsidRPr="002C459E" w:rsidRDefault="00B503FB" w:rsidP="00B503FB">
            <w:r w:rsidRPr="00FC43D9">
              <w:rPr>
                <w:highlight w:val="yellow"/>
              </w:rPr>
              <w:t>RESOLVED (ed): 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665AB2" w:rsidRDefault="00B503FB" w:rsidP="00B503FB">
            <w:pPr>
              <w:pStyle w:val="ISOMB"/>
              <w:rPr>
                <w:b/>
                <w:highlight w:val="yellow"/>
              </w:rPr>
            </w:pPr>
            <w:r w:rsidRPr="00665AB2">
              <w:rPr>
                <w:highlight w:val="yellow"/>
              </w:rPr>
              <w:t>US-2</w:t>
            </w:r>
          </w:p>
        </w:tc>
        <w:tc>
          <w:tcPr>
            <w:tcW w:w="908" w:type="dxa"/>
            <w:tcBorders>
              <w:top w:val="single" w:sz="6" w:space="0" w:color="auto"/>
              <w:bottom w:val="single" w:sz="6" w:space="0" w:color="auto"/>
            </w:tcBorders>
          </w:tcPr>
          <w:p w14:paraId="5D1C58FF" w14:textId="57935B29" w:rsidR="00B503FB" w:rsidRPr="00665AB2" w:rsidRDefault="00B503FB" w:rsidP="00B503FB">
            <w:pPr>
              <w:pStyle w:val="ISOClause"/>
              <w:rPr>
                <w:highlight w:val="yellow"/>
              </w:rPr>
            </w:pPr>
          </w:p>
        </w:tc>
        <w:tc>
          <w:tcPr>
            <w:tcW w:w="1209" w:type="dxa"/>
            <w:tcBorders>
              <w:top w:val="single" w:sz="6" w:space="0" w:color="auto"/>
              <w:bottom w:val="single" w:sz="6" w:space="0" w:color="auto"/>
            </w:tcBorders>
          </w:tcPr>
          <w:p w14:paraId="238F0EFF" w14:textId="77777777" w:rsidR="00B503FB" w:rsidRPr="00665AB2" w:rsidRDefault="00B503FB" w:rsidP="00B503FB">
            <w:pPr>
              <w:pStyle w:val="ISOClause"/>
              <w:rPr>
                <w:highlight w:val="yellow"/>
              </w:rPr>
            </w:pPr>
            <w:r w:rsidRPr="00665AB2">
              <w:rPr>
                <w:highlight w:val="yellow"/>
              </w:rPr>
              <w:t>Foreword</w:t>
            </w:r>
          </w:p>
        </w:tc>
        <w:tc>
          <w:tcPr>
            <w:tcW w:w="1209" w:type="dxa"/>
            <w:tcBorders>
              <w:top w:val="single" w:sz="6" w:space="0" w:color="auto"/>
              <w:bottom w:val="single" w:sz="6" w:space="0" w:color="auto"/>
            </w:tcBorders>
          </w:tcPr>
          <w:p w14:paraId="423F16BE" w14:textId="77777777" w:rsidR="00B503FB" w:rsidRPr="00665AB2" w:rsidRDefault="00B503FB" w:rsidP="00B503FB">
            <w:pPr>
              <w:pStyle w:val="ISOParagraph"/>
              <w:rPr>
                <w:highlight w:val="yellow"/>
              </w:rPr>
            </w:pPr>
            <w:r w:rsidRPr="00665AB2">
              <w:rPr>
                <w:highlight w:val="yellow"/>
              </w:rPr>
              <w:t>Para 9</w:t>
            </w:r>
          </w:p>
        </w:tc>
        <w:tc>
          <w:tcPr>
            <w:tcW w:w="1115" w:type="dxa"/>
            <w:tcBorders>
              <w:top w:val="single" w:sz="6" w:space="0" w:color="auto"/>
              <w:bottom w:val="single" w:sz="6" w:space="0" w:color="auto"/>
            </w:tcBorders>
          </w:tcPr>
          <w:p w14:paraId="09584327" w14:textId="77777777" w:rsidR="00B503FB" w:rsidRPr="00665AB2" w:rsidRDefault="00B503FB" w:rsidP="00B503FB">
            <w:pPr>
              <w:pStyle w:val="ISOCommType"/>
              <w:rPr>
                <w:highlight w:val="yellow"/>
              </w:rPr>
            </w:pPr>
            <w:r w:rsidRPr="00665AB2">
              <w:rPr>
                <w:highlight w:val="yellow"/>
              </w:rPr>
              <w:t>ed</w:t>
            </w:r>
          </w:p>
        </w:tc>
        <w:tc>
          <w:tcPr>
            <w:tcW w:w="4177" w:type="dxa"/>
            <w:tcBorders>
              <w:top w:val="single" w:sz="6" w:space="0" w:color="auto"/>
              <w:bottom w:val="single" w:sz="6" w:space="0" w:color="auto"/>
            </w:tcBorders>
          </w:tcPr>
          <w:p w14:paraId="1A14F7A0" w14:textId="77777777" w:rsidR="00B503FB" w:rsidRPr="00665AB2" w:rsidRDefault="00B503FB" w:rsidP="00B503FB">
            <w:pPr>
              <w:pStyle w:val="ISOComments"/>
              <w:rPr>
                <w:highlight w:val="yellow"/>
              </w:rPr>
            </w:pPr>
            <w:r w:rsidRPr="00665AB2">
              <w:rPr>
                <w:highlight w:val="yellow"/>
              </w:rPr>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665AB2" w:rsidRDefault="00B503FB" w:rsidP="00B503FB">
            <w:pPr>
              <w:pStyle w:val="ISOChange"/>
              <w:rPr>
                <w:highlight w:val="yellow"/>
              </w:rPr>
            </w:pPr>
            <w:r w:rsidRPr="00665AB2">
              <w:rPr>
                <w:highlight w:val="yellow"/>
              </w:rPr>
              <w:t>Change 'This third edition' to 'This fourth edition'.</w:t>
            </w:r>
          </w:p>
        </w:tc>
        <w:tc>
          <w:tcPr>
            <w:tcW w:w="2419" w:type="dxa"/>
            <w:tcBorders>
              <w:top w:val="single" w:sz="6" w:space="0" w:color="auto"/>
              <w:bottom w:val="single" w:sz="6" w:space="0" w:color="auto"/>
            </w:tcBorders>
          </w:tcPr>
          <w:p w14:paraId="2AAD22D0" w14:textId="2407DBF8" w:rsidR="00B503FB" w:rsidRPr="00665AB2" w:rsidRDefault="00B503FB" w:rsidP="00B503FB">
            <w:pPr>
              <w:rPr>
                <w:highlight w:val="yellow"/>
              </w:rPr>
            </w:pPr>
            <w:r w:rsidRPr="00665AB2">
              <w:rPr>
                <w:highlight w:val="yellow"/>
              </w:rPr>
              <w:t>RESOLVED (ed): 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665AB2" w:rsidRDefault="00B503FB" w:rsidP="00B503FB">
            <w:pPr>
              <w:pStyle w:val="ISOMB"/>
              <w:rPr>
                <w:highlight w:val="yellow"/>
              </w:rPr>
            </w:pPr>
            <w:r w:rsidRPr="00665AB2">
              <w:rPr>
                <w:highlight w:val="yellow"/>
              </w:rPr>
              <w:t>US-3</w:t>
            </w:r>
          </w:p>
        </w:tc>
        <w:tc>
          <w:tcPr>
            <w:tcW w:w="908" w:type="dxa"/>
            <w:tcBorders>
              <w:top w:val="single" w:sz="6" w:space="0" w:color="auto"/>
              <w:bottom w:val="single" w:sz="6" w:space="0" w:color="auto"/>
            </w:tcBorders>
          </w:tcPr>
          <w:p w14:paraId="7A22218F" w14:textId="4B1D178C" w:rsidR="00B503FB" w:rsidRPr="00665AB2" w:rsidRDefault="00B503FB" w:rsidP="00B503FB">
            <w:pPr>
              <w:pStyle w:val="ISOClause"/>
              <w:rPr>
                <w:highlight w:val="yellow"/>
              </w:rPr>
            </w:pPr>
          </w:p>
        </w:tc>
        <w:tc>
          <w:tcPr>
            <w:tcW w:w="1209" w:type="dxa"/>
            <w:tcBorders>
              <w:top w:val="single" w:sz="6" w:space="0" w:color="auto"/>
              <w:bottom w:val="single" w:sz="6" w:space="0" w:color="auto"/>
            </w:tcBorders>
          </w:tcPr>
          <w:p w14:paraId="0A6E659C" w14:textId="77777777" w:rsidR="00B503FB" w:rsidRPr="00665AB2" w:rsidRDefault="00B503FB" w:rsidP="00B503FB">
            <w:pPr>
              <w:pStyle w:val="ISOClause"/>
              <w:rPr>
                <w:highlight w:val="yellow"/>
              </w:rPr>
            </w:pPr>
            <w:r w:rsidRPr="00665AB2">
              <w:rPr>
                <w:highlight w:val="yellow"/>
              </w:rPr>
              <w:t>Foreword</w:t>
            </w:r>
          </w:p>
        </w:tc>
        <w:tc>
          <w:tcPr>
            <w:tcW w:w="1209" w:type="dxa"/>
            <w:tcBorders>
              <w:top w:val="single" w:sz="6" w:space="0" w:color="auto"/>
              <w:bottom w:val="single" w:sz="6" w:space="0" w:color="auto"/>
            </w:tcBorders>
          </w:tcPr>
          <w:p w14:paraId="483CD27C" w14:textId="77777777" w:rsidR="00B503FB" w:rsidRPr="00665AB2" w:rsidRDefault="00B503FB" w:rsidP="00B503FB">
            <w:pPr>
              <w:pStyle w:val="ISOParagraph"/>
              <w:rPr>
                <w:highlight w:val="yellow"/>
              </w:rPr>
            </w:pPr>
            <w:r w:rsidRPr="00665AB2">
              <w:rPr>
                <w:highlight w:val="yellow"/>
              </w:rPr>
              <w:t>Para 10</w:t>
            </w:r>
          </w:p>
        </w:tc>
        <w:tc>
          <w:tcPr>
            <w:tcW w:w="1115" w:type="dxa"/>
            <w:tcBorders>
              <w:top w:val="single" w:sz="6" w:space="0" w:color="auto"/>
              <w:bottom w:val="single" w:sz="6" w:space="0" w:color="auto"/>
            </w:tcBorders>
          </w:tcPr>
          <w:p w14:paraId="6063BD74" w14:textId="77777777" w:rsidR="00B503FB" w:rsidRPr="00665AB2" w:rsidRDefault="00B503FB" w:rsidP="00B503FB">
            <w:pPr>
              <w:pStyle w:val="ISOCommType"/>
              <w:rPr>
                <w:highlight w:val="yellow"/>
              </w:rPr>
            </w:pPr>
            <w:r w:rsidRPr="00665AB2">
              <w:rPr>
                <w:highlight w:val="yellow"/>
              </w:rPr>
              <w:t>ed</w:t>
            </w:r>
          </w:p>
        </w:tc>
        <w:tc>
          <w:tcPr>
            <w:tcW w:w="4177" w:type="dxa"/>
            <w:tcBorders>
              <w:top w:val="single" w:sz="6" w:space="0" w:color="auto"/>
              <w:bottom w:val="single" w:sz="6" w:space="0" w:color="auto"/>
            </w:tcBorders>
          </w:tcPr>
          <w:p w14:paraId="6D68063F" w14:textId="77777777" w:rsidR="00B503FB" w:rsidRPr="00665AB2" w:rsidRDefault="00B503FB" w:rsidP="00B503FB">
            <w:pPr>
              <w:pStyle w:val="ISOComments"/>
              <w:rPr>
                <w:highlight w:val="yellow"/>
              </w:rPr>
            </w:pPr>
            <w:r w:rsidRPr="00665AB2">
              <w:rPr>
                <w:highlight w:val="yellow"/>
              </w:rPr>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665AB2" w:rsidRDefault="00B503FB" w:rsidP="00B503FB">
            <w:pPr>
              <w:pStyle w:val="ISOChange"/>
              <w:rPr>
                <w:highlight w:val="yellow"/>
              </w:rPr>
            </w:pPr>
            <w:r w:rsidRPr="00665AB2">
              <w:rPr>
                <w:highlight w:val="yellow"/>
              </w:rPr>
              <w:t>Add period (full stop) at end of sentence.</w:t>
            </w:r>
          </w:p>
        </w:tc>
        <w:tc>
          <w:tcPr>
            <w:tcW w:w="2419" w:type="dxa"/>
            <w:tcBorders>
              <w:top w:val="single" w:sz="6" w:space="0" w:color="auto"/>
              <w:bottom w:val="single" w:sz="6" w:space="0" w:color="auto"/>
            </w:tcBorders>
          </w:tcPr>
          <w:p w14:paraId="70D94C66" w14:textId="24016DD5" w:rsidR="00B503FB" w:rsidRPr="00665AB2" w:rsidRDefault="00B503FB" w:rsidP="00B503FB">
            <w:pPr>
              <w:rPr>
                <w:highlight w:val="yellow"/>
              </w:rPr>
            </w:pPr>
            <w:r w:rsidRPr="00665AB2">
              <w:rPr>
                <w:highlight w:val="yellow"/>
              </w:rPr>
              <w:t>RESOLVED (ed): 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665AB2" w:rsidRDefault="00B503FB" w:rsidP="00B503FB">
            <w:pPr>
              <w:pStyle w:val="ISOMB"/>
              <w:rPr>
                <w:highlight w:val="yellow"/>
              </w:rPr>
            </w:pPr>
            <w:r w:rsidRPr="00665AB2">
              <w:rPr>
                <w:highlight w:val="yellow"/>
              </w:rPr>
              <w:t>US-4</w:t>
            </w:r>
          </w:p>
        </w:tc>
        <w:tc>
          <w:tcPr>
            <w:tcW w:w="908" w:type="dxa"/>
            <w:tcBorders>
              <w:top w:val="single" w:sz="6" w:space="0" w:color="auto"/>
              <w:bottom w:val="single" w:sz="6" w:space="0" w:color="auto"/>
            </w:tcBorders>
          </w:tcPr>
          <w:p w14:paraId="1356B27D" w14:textId="361D4607" w:rsidR="00B503FB" w:rsidRPr="00665AB2" w:rsidRDefault="00B503FB" w:rsidP="00B503FB">
            <w:pPr>
              <w:pStyle w:val="ISOClause"/>
              <w:rPr>
                <w:highlight w:val="yellow"/>
              </w:rPr>
            </w:pPr>
          </w:p>
        </w:tc>
        <w:tc>
          <w:tcPr>
            <w:tcW w:w="1209" w:type="dxa"/>
            <w:tcBorders>
              <w:top w:val="single" w:sz="6" w:space="0" w:color="auto"/>
              <w:bottom w:val="single" w:sz="6" w:space="0" w:color="auto"/>
            </w:tcBorders>
          </w:tcPr>
          <w:p w14:paraId="000A2986" w14:textId="77777777" w:rsidR="00B503FB" w:rsidRPr="00665AB2" w:rsidRDefault="00B503FB" w:rsidP="00B503FB">
            <w:pPr>
              <w:pStyle w:val="ISOClause"/>
              <w:rPr>
                <w:highlight w:val="yellow"/>
              </w:rPr>
            </w:pPr>
            <w:r w:rsidRPr="00665AB2">
              <w:rPr>
                <w:highlight w:val="yellow"/>
              </w:rPr>
              <w:t>Introduction</w:t>
            </w:r>
          </w:p>
        </w:tc>
        <w:tc>
          <w:tcPr>
            <w:tcW w:w="1209" w:type="dxa"/>
            <w:tcBorders>
              <w:top w:val="single" w:sz="6" w:space="0" w:color="auto"/>
              <w:bottom w:val="single" w:sz="6" w:space="0" w:color="auto"/>
            </w:tcBorders>
          </w:tcPr>
          <w:p w14:paraId="20E7B16E" w14:textId="77777777" w:rsidR="00B503FB" w:rsidRPr="00665AB2" w:rsidRDefault="00B503FB" w:rsidP="00B503FB">
            <w:pPr>
              <w:pStyle w:val="ISOParagraph"/>
              <w:rPr>
                <w:highlight w:val="yellow"/>
              </w:rPr>
            </w:pPr>
            <w:r w:rsidRPr="00665AB2">
              <w:rPr>
                <w:highlight w:val="yellow"/>
              </w:rPr>
              <w:t>Para 2</w:t>
            </w:r>
          </w:p>
        </w:tc>
        <w:tc>
          <w:tcPr>
            <w:tcW w:w="1115" w:type="dxa"/>
            <w:tcBorders>
              <w:top w:val="single" w:sz="6" w:space="0" w:color="auto"/>
              <w:bottom w:val="single" w:sz="6" w:space="0" w:color="auto"/>
            </w:tcBorders>
          </w:tcPr>
          <w:p w14:paraId="738E81D5" w14:textId="77777777" w:rsidR="00B503FB" w:rsidRPr="00665AB2" w:rsidRDefault="00B503FB" w:rsidP="00B503FB">
            <w:pPr>
              <w:pStyle w:val="ISOCommType"/>
              <w:rPr>
                <w:highlight w:val="yellow"/>
              </w:rPr>
            </w:pPr>
            <w:r w:rsidRPr="00665AB2">
              <w:rPr>
                <w:highlight w:val="yellow"/>
              </w:rPr>
              <w:t>ed</w:t>
            </w:r>
          </w:p>
        </w:tc>
        <w:tc>
          <w:tcPr>
            <w:tcW w:w="4177" w:type="dxa"/>
            <w:tcBorders>
              <w:top w:val="single" w:sz="6" w:space="0" w:color="auto"/>
              <w:bottom w:val="single" w:sz="6" w:space="0" w:color="auto"/>
            </w:tcBorders>
          </w:tcPr>
          <w:p w14:paraId="3D17AAAF" w14:textId="77777777" w:rsidR="00B503FB" w:rsidRPr="00665AB2" w:rsidRDefault="00B503FB" w:rsidP="00B503FB">
            <w:pPr>
              <w:pStyle w:val="ISOComments"/>
              <w:rPr>
                <w:highlight w:val="yellow"/>
              </w:rPr>
            </w:pPr>
            <w:r w:rsidRPr="00665AB2">
              <w:rPr>
                <w:highlight w:val="yellow"/>
              </w:rPr>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665AB2" w:rsidRDefault="00B503FB" w:rsidP="00B503FB">
            <w:pPr>
              <w:pStyle w:val="ISOChange"/>
              <w:rPr>
                <w:highlight w:val="yellow"/>
              </w:rPr>
            </w:pPr>
            <w:r w:rsidRPr="00665AB2">
              <w:rPr>
                <w:highlight w:val="yellow"/>
              </w:rPr>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D1E53DF" w:rsidR="00B503FB" w:rsidRPr="00665AB2" w:rsidRDefault="004E5D04" w:rsidP="004E5D04">
            <w:pPr>
              <w:rPr>
                <w:highlight w:val="yellow"/>
              </w:rPr>
            </w:pPr>
            <w:r w:rsidRPr="00665AB2">
              <w:rPr>
                <w:highlight w:val="yellow"/>
              </w:rPr>
              <w:t>RESOLVED (ed): changed to 'manufacturing processes that are based' (Introduction Para 2).</w:t>
            </w:r>
          </w:p>
        </w:tc>
      </w:tr>
      <w:tr w:rsidR="00B503FB"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B503FB" w:rsidRPr="002C459E" w:rsidRDefault="00B503FB" w:rsidP="00B503FB">
            <w:pPr>
              <w:pStyle w:val="ISOMB"/>
            </w:pPr>
            <w:r w:rsidRPr="002C459E">
              <w:t>US-5</w:t>
            </w:r>
          </w:p>
        </w:tc>
        <w:tc>
          <w:tcPr>
            <w:tcW w:w="908" w:type="dxa"/>
            <w:tcBorders>
              <w:top w:val="single" w:sz="6" w:space="0" w:color="auto"/>
              <w:bottom w:val="single" w:sz="6" w:space="0" w:color="auto"/>
            </w:tcBorders>
          </w:tcPr>
          <w:p w14:paraId="3691CB47" w14:textId="1C14512A" w:rsidR="00B503FB" w:rsidRPr="002C459E" w:rsidRDefault="00B503FB" w:rsidP="00B503FB">
            <w:pPr>
              <w:pStyle w:val="ISOClause"/>
            </w:pPr>
          </w:p>
        </w:tc>
        <w:tc>
          <w:tcPr>
            <w:tcW w:w="1209" w:type="dxa"/>
            <w:tcBorders>
              <w:top w:val="single" w:sz="6" w:space="0" w:color="auto"/>
              <w:bottom w:val="single" w:sz="6" w:space="0" w:color="auto"/>
            </w:tcBorders>
          </w:tcPr>
          <w:p w14:paraId="1230312C"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5DDB184F"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394078C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79670BBD" w14:textId="77777777" w:rsidR="00B503FB" w:rsidRPr="002C459E" w:rsidRDefault="00B503FB" w:rsidP="00B503FB">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B503FB" w:rsidRPr="002C459E" w:rsidRDefault="00B503FB" w:rsidP="00B503FB">
            <w:pPr>
              <w:pStyle w:val="ISOChange"/>
            </w:pPr>
            <w:r w:rsidRPr="002C459E">
              <w:t>Change 'is given' to 'are given'.</w:t>
            </w:r>
          </w:p>
        </w:tc>
        <w:tc>
          <w:tcPr>
            <w:tcW w:w="2419" w:type="dxa"/>
            <w:tcBorders>
              <w:top w:val="single" w:sz="6" w:space="0" w:color="auto"/>
              <w:bottom w:val="single" w:sz="6" w:space="0" w:color="auto"/>
            </w:tcBorders>
          </w:tcPr>
          <w:p w14:paraId="3389124C" w14:textId="77777777" w:rsidR="00B503FB" w:rsidRPr="002C459E" w:rsidRDefault="00B503FB" w:rsidP="00B503FB">
            <w:pPr>
              <w:pStyle w:val="ISOSecretObservations"/>
            </w:pP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7777777" w:rsidR="00B503FB" w:rsidRPr="002C459E" w:rsidRDefault="00B503FB" w:rsidP="00B503FB">
            <w:pPr>
              <w:pStyle w:val="ISOSecretObservations"/>
            </w:pP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77777777" w:rsidR="00B503FB" w:rsidRPr="002C459E" w:rsidRDefault="00B503FB" w:rsidP="00B503FB">
            <w:pPr>
              <w:pStyle w:val="ISOSecretObservations"/>
            </w:pP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77777777" w:rsidR="00B503FB" w:rsidRPr="002C459E" w:rsidRDefault="00B503FB" w:rsidP="00B503FB">
            <w:pPr>
              <w:pStyle w:val="ISOSecretObservations"/>
            </w:pP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E121F3" w:rsidRDefault="00B503FB" w:rsidP="00B503FB">
            <w:pPr>
              <w:pStyle w:val="ISOMB"/>
              <w:rPr>
                <w:highlight w:val="yellow"/>
              </w:rPr>
            </w:pPr>
            <w:r w:rsidRPr="00E121F3">
              <w:rPr>
                <w:highlight w:val="yellow"/>
              </w:rPr>
              <w:lastRenderedPageBreak/>
              <w:t>US-9</w:t>
            </w:r>
          </w:p>
        </w:tc>
        <w:tc>
          <w:tcPr>
            <w:tcW w:w="908" w:type="dxa"/>
            <w:tcBorders>
              <w:top w:val="single" w:sz="6" w:space="0" w:color="auto"/>
              <w:bottom w:val="single" w:sz="6" w:space="0" w:color="auto"/>
            </w:tcBorders>
          </w:tcPr>
          <w:p w14:paraId="449B4AF7" w14:textId="0B1C73D8"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1497C950" w14:textId="77777777" w:rsidR="00B503FB" w:rsidRPr="00E121F3" w:rsidRDefault="00B503FB" w:rsidP="00B503FB">
            <w:pPr>
              <w:pStyle w:val="ISOClause"/>
              <w:rPr>
                <w:highlight w:val="yellow"/>
              </w:rPr>
            </w:pPr>
            <w:r w:rsidRPr="00E121F3">
              <w:rPr>
                <w:highlight w:val="yellow"/>
              </w:rPr>
              <w:t>2</w:t>
            </w:r>
          </w:p>
        </w:tc>
        <w:tc>
          <w:tcPr>
            <w:tcW w:w="1209" w:type="dxa"/>
            <w:tcBorders>
              <w:top w:val="single" w:sz="6" w:space="0" w:color="auto"/>
              <w:bottom w:val="single" w:sz="6" w:space="0" w:color="auto"/>
            </w:tcBorders>
          </w:tcPr>
          <w:p w14:paraId="1E12C4E7" w14:textId="77777777" w:rsidR="00B503FB" w:rsidRPr="00E121F3" w:rsidRDefault="00B503FB" w:rsidP="00B503FB">
            <w:pPr>
              <w:pStyle w:val="ISOParagraph"/>
              <w:rPr>
                <w:highlight w:val="yellow"/>
              </w:rPr>
            </w:pPr>
            <w:r w:rsidRPr="00E121F3">
              <w:rPr>
                <w:highlight w:val="yellow"/>
              </w:rPr>
              <w:t>ISO 10303-1054</w:t>
            </w:r>
          </w:p>
        </w:tc>
        <w:tc>
          <w:tcPr>
            <w:tcW w:w="1115" w:type="dxa"/>
            <w:tcBorders>
              <w:top w:val="single" w:sz="6" w:space="0" w:color="auto"/>
              <w:bottom w:val="single" w:sz="6" w:space="0" w:color="auto"/>
            </w:tcBorders>
          </w:tcPr>
          <w:p w14:paraId="5118864B"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34E4C3D0" w14:textId="77777777" w:rsidR="00B503FB" w:rsidRPr="00E121F3" w:rsidRDefault="00B503FB" w:rsidP="00B503FB">
            <w:pPr>
              <w:pStyle w:val="ISOComments"/>
              <w:rPr>
                <w:highlight w:val="yellow"/>
              </w:rPr>
            </w:pPr>
            <w:r w:rsidRPr="00E121F3">
              <w:rPr>
                <w:highlight w:val="yellow"/>
              </w:rPr>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E121F3" w:rsidRDefault="00B503FB" w:rsidP="00B503FB">
            <w:pPr>
              <w:pStyle w:val="ISOChange"/>
              <w:rPr>
                <w:highlight w:val="yellow"/>
              </w:rPr>
            </w:pPr>
            <w:r w:rsidRPr="00E121F3">
              <w:rPr>
                <w:highlight w:val="yellow"/>
              </w:rPr>
              <w:t>Change to 'Part 1054: Application module: Value with unit'.</w:t>
            </w:r>
          </w:p>
        </w:tc>
        <w:tc>
          <w:tcPr>
            <w:tcW w:w="2419" w:type="dxa"/>
            <w:tcBorders>
              <w:top w:val="single" w:sz="6" w:space="0" w:color="auto"/>
              <w:bottom w:val="single" w:sz="6" w:space="0" w:color="auto"/>
            </w:tcBorders>
          </w:tcPr>
          <w:p w14:paraId="69B18101" w14:textId="743F2663" w:rsidR="00B503FB" w:rsidRPr="00E121F3" w:rsidRDefault="00B503FB" w:rsidP="00B503FB">
            <w:pPr>
              <w:rPr>
                <w:highlight w:val="yellow"/>
              </w:rPr>
            </w:pPr>
            <w:r w:rsidRPr="00E121F3">
              <w:rPr>
                <w:highlight w:val="yellow"/>
              </w:rPr>
              <w:t>RESOLVED (ed): 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E121F3" w:rsidRDefault="00B503FB" w:rsidP="00B503FB">
            <w:pPr>
              <w:pStyle w:val="ISOMB"/>
              <w:rPr>
                <w:highlight w:val="yellow"/>
              </w:rPr>
            </w:pPr>
            <w:r w:rsidRPr="00E121F3">
              <w:rPr>
                <w:highlight w:val="yellow"/>
              </w:rPr>
              <w:t>US-10</w:t>
            </w:r>
          </w:p>
        </w:tc>
        <w:tc>
          <w:tcPr>
            <w:tcW w:w="908" w:type="dxa"/>
            <w:tcBorders>
              <w:top w:val="single" w:sz="6" w:space="0" w:color="auto"/>
              <w:bottom w:val="single" w:sz="6" w:space="0" w:color="auto"/>
            </w:tcBorders>
          </w:tcPr>
          <w:p w14:paraId="120C20F7" w14:textId="5D94CEC1"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765964C4" w14:textId="77777777" w:rsidR="00B503FB" w:rsidRPr="00E121F3" w:rsidRDefault="00B503FB" w:rsidP="00B503FB">
            <w:pPr>
              <w:pStyle w:val="ISOClause"/>
              <w:rPr>
                <w:highlight w:val="yellow"/>
              </w:rPr>
            </w:pPr>
            <w:r w:rsidRPr="00E121F3">
              <w:rPr>
                <w:highlight w:val="yellow"/>
              </w:rPr>
              <w:t>2</w:t>
            </w:r>
          </w:p>
        </w:tc>
        <w:tc>
          <w:tcPr>
            <w:tcW w:w="1209" w:type="dxa"/>
            <w:tcBorders>
              <w:top w:val="single" w:sz="6" w:space="0" w:color="auto"/>
              <w:bottom w:val="single" w:sz="6" w:space="0" w:color="auto"/>
            </w:tcBorders>
          </w:tcPr>
          <w:p w14:paraId="5E7BA684" w14:textId="77777777" w:rsidR="00B503FB" w:rsidRPr="00E121F3" w:rsidRDefault="00B503FB" w:rsidP="00B503FB">
            <w:pPr>
              <w:pStyle w:val="ISOParagraph"/>
              <w:rPr>
                <w:highlight w:val="yellow"/>
              </w:rPr>
            </w:pPr>
            <w:r w:rsidRPr="00E121F3">
              <w:rPr>
                <w:highlight w:val="yellow"/>
              </w:rPr>
              <w:t>ISO 10303-1106</w:t>
            </w:r>
          </w:p>
        </w:tc>
        <w:tc>
          <w:tcPr>
            <w:tcW w:w="1115" w:type="dxa"/>
            <w:tcBorders>
              <w:top w:val="single" w:sz="6" w:space="0" w:color="auto"/>
              <w:bottom w:val="single" w:sz="6" w:space="0" w:color="auto"/>
            </w:tcBorders>
          </w:tcPr>
          <w:p w14:paraId="48B004C6"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23B3EC35" w14:textId="77777777" w:rsidR="00B503FB" w:rsidRPr="00E121F3" w:rsidRDefault="00B503FB" w:rsidP="00B503FB">
            <w:pPr>
              <w:pStyle w:val="ISOComments"/>
              <w:rPr>
                <w:highlight w:val="yellow"/>
              </w:rPr>
            </w:pPr>
            <w:r w:rsidRPr="00E121F3">
              <w:rPr>
                <w:highlight w:val="yellow"/>
              </w:rPr>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E121F3" w:rsidRDefault="00B503FB" w:rsidP="00B503FB">
            <w:pPr>
              <w:pStyle w:val="ISOChange"/>
              <w:rPr>
                <w:highlight w:val="yellow"/>
              </w:rPr>
            </w:pPr>
            <w:r w:rsidRPr="00E121F3">
              <w:rPr>
                <w:highlight w:val="yellow"/>
              </w:rPr>
              <w:t>Change to 'Part 1106: Application module: Extended measure representation'.</w:t>
            </w:r>
          </w:p>
        </w:tc>
        <w:tc>
          <w:tcPr>
            <w:tcW w:w="2419" w:type="dxa"/>
            <w:tcBorders>
              <w:top w:val="single" w:sz="6" w:space="0" w:color="auto"/>
              <w:bottom w:val="single" w:sz="6" w:space="0" w:color="auto"/>
            </w:tcBorders>
          </w:tcPr>
          <w:p w14:paraId="78BC3B56" w14:textId="76D984D3" w:rsidR="00B503FB" w:rsidRPr="00E121F3" w:rsidRDefault="00B503FB" w:rsidP="00B503FB">
            <w:pPr>
              <w:rPr>
                <w:highlight w:val="yellow"/>
              </w:rPr>
            </w:pPr>
            <w:r w:rsidRPr="00E121F3">
              <w:rPr>
                <w:highlight w:val="yellow"/>
              </w:rPr>
              <w:t>RESOLVED (ed): 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E121F3" w:rsidRDefault="00B503FB" w:rsidP="00B503FB">
            <w:pPr>
              <w:pStyle w:val="ISOMB"/>
              <w:rPr>
                <w:highlight w:val="yellow"/>
              </w:rPr>
            </w:pPr>
            <w:r w:rsidRPr="00E121F3">
              <w:rPr>
                <w:highlight w:val="yellow"/>
              </w:rPr>
              <w:t>US-11</w:t>
            </w:r>
          </w:p>
        </w:tc>
        <w:tc>
          <w:tcPr>
            <w:tcW w:w="908" w:type="dxa"/>
            <w:tcBorders>
              <w:top w:val="single" w:sz="6" w:space="0" w:color="auto"/>
              <w:bottom w:val="single" w:sz="6" w:space="0" w:color="auto"/>
            </w:tcBorders>
          </w:tcPr>
          <w:p w14:paraId="2F026E31" w14:textId="30CC9F2D"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0B4A0A6C" w14:textId="77777777" w:rsidR="00B503FB" w:rsidRPr="00E121F3" w:rsidRDefault="00B503FB" w:rsidP="00B503FB">
            <w:pPr>
              <w:pStyle w:val="ISOClause"/>
              <w:rPr>
                <w:highlight w:val="yellow"/>
              </w:rPr>
            </w:pPr>
            <w:r w:rsidRPr="00E121F3">
              <w:rPr>
                <w:highlight w:val="yellow"/>
              </w:rPr>
              <w:t>2</w:t>
            </w:r>
          </w:p>
        </w:tc>
        <w:tc>
          <w:tcPr>
            <w:tcW w:w="1209" w:type="dxa"/>
            <w:tcBorders>
              <w:top w:val="single" w:sz="6" w:space="0" w:color="auto"/>
              <w:bottom w:val="single" w:sz="6" w:space="0" w:color="auto"/>
            </w:tcBorders>
          </w:tcPr>
          <w:p w14:paraId="327E82B0" w14:textId="77777777" w:rsidR="00B503FB" w:rsidRPr="00E121F3" w:rsidRDefault="00B503FB" w:rsidP="00B503FB">
            <w:pPr>
              <w:pStyle w:val="ISOParagraph"/>
              <w:rPr>
                <w:highlight w:val="yellow"/>
              </w:rPr>
            </w:pPr>
            <w:r w:rsidRPr="00E121F3">
              <w:rPr>
                <w:highlight w:val="yellow"/>
              </w:rPr>
              <w:t>ISO 10303-1110</w:t>
            </w:r>
          </w:p>
        </w:tc>
        <w:tc>
          <w:tcPr>
            <w:tcW w:w="1115" w:type="dxa"/>
            <w:tcBorders>
              <w:top w:val="single" w:sz="6" w:space="0" w:color="auto"/>
              <w:bottom w:val="single" w:sz="6" w:space="0" w:color="auto"/>
            </w:tcBorders>
          </w:tcPr>
          <w:p w14:paraId="3A686F48"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5381F2B9" w14:textId="77777777" w:rsidR="00B503FB" w:rsidRPr="00E121F3" w:rsidRDefault="00B503FB" w:rsidP="00B503FB">
            <w:pPr>
              <w:pStyle w:val="ISOComments"/>
              <w:rPr>
                <w:highlight w:val="yellow"/>
              </w:rPr>
            </w:pPr>
            <w:r w:rsidRPr="00E121F3">
              <w:rPr>
                <w:highlight w:val="yellow"/>
              </w:rPr>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E121F3" w:rsidRDefault="00B503FB" w:rsidP="00B503FB">
            <w:pPr>
              <w:pStyle w:val="ISOChange"/>
              <w:rPr>
                <w:highlight w:val="yellow"/>
              </w:rPr>
            </w:pPr>
            <w:r w:rsidRPr="00E121F3">
              <w:rPr>
                <w:highlight w:val="yellow"/>
              </w:rPr>
              <w:t>Change to 'Part 1110: Application module: Surface conditions'.</w:t>
            </w:r>
          </w:p>
        </w:tc>
        <w:tc>
          <w:tcPr>
            <w:tcW w:w="2419" w:type="dxa"/>
            <w:tcBorders>
              <w:top w:val="single" w:sz="6" w:space="0" w:color="auto"/>
              <w:bottom w:val="single" w:sz="6" w:space="0" w:color="auto"/>
            </w:tcBorders>
          </w:tcPr>
          <w:p w14:paraId="0FCD2A53" w14:textId="11C98FB6" w:rsidR="00B503FB" w:rsidRPr="00E121F3" w:rsidRDefault="00B503FB" w:rsidP="00B503FB">
            <w:pPr>
              <w:rPr>
                <w:highlight w:val="yellow"/>
              </w:rPr>
            </w:pPr>
            <w:r w:rsidRPr="00E121F3">
              <w:rPr>
                <w:highlight w:val="yellow"/>
              </w:rPr>
              <w:t>RESOLVED (ed): 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E121F3" w:rsidRDefault="00B503FB" w:rsidP="00B503FB">
            <w:pPr>
              <w:pStyle w:val="ISOMB"/>
              <w:rPr>
                <w:highlight w:val="yellow"/>
              </w:rPr>
            </w:pPr>
            <w:r w:rsidRPr="00E121F3">
              <w:rPr>
                <w:highlight w:val="yellow"/>
              </w:rPr>
              <w:t>US-12</w:t>
            </w:r>
          </w:p>
        </w:tc>
        <w:tc>
          <w:tcPr>
            <w:tcW w:w="908" w:type="dxa"/>
            <w:tcBorders>
              <w:top w:val="single" w:sz="6" w:space="0" w:color="auto"/>
              <w:bottom w:val="single" w:sz="6" w:space="0" w:color="auto"/>
            </w:tcBorders>
          </w:tcPr>
          <w:p w14:paraId="1F9DFD6A" w14:textId="35034BC1"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0B0F8E59" w14:textId="77777777" w:rsidR="00B503FB" w:rsidRPr="00E121F3" w:rsidRDefault="00B503FB" w:rsidP="00B503FB">
            <w:pPr>
              <w:pStyle w:val="ISOClause"/>
              <w:rPr>
                <w:highlight w:val="yellow"/>
              </w:rPr>
            </w:pPr>
            <w:r w:rsidRPr="00E121F3">
              <w:rPr>
                <w:highlight w:val="yellow"/>
              </w:rPr>
              <w:t>2</w:t>
            </w:r>
          </w:p>
        </w:tc>
        <w:tc>
          <w:tcPr>
            <w:tcW w:w="1209" w:type="dxa"/>
            <w:tcBorders>
              <w:top w:val="single" w:sz="6" w:space="0" w:color="auto"/>
              <w:bottom w:val="single" w:sz="6" w:space="0" w:color="auto"/>
            </w:tcBorders>
          </w:tcPr>
          <w:p w14:paraId="6ED4A0B4" w14:textId="77777777" w:rsidR="00B503FB" w:rsidRPr="00E121F3" w:rsidRDefault="00B503FB" w:rsidP="00B503FB">
            <w:pPr>
              <w:pStyle w:val="ISOParagraph"/>
              <w:rPr>
                <w:highlight w:val="yellow"/>
              </w:rPr>
            </w:pPr>
            <w:r w:rsidRPr="00E121F3">
              <w:rPr>
                <w:highlight w:val="yellow"/>
              </w:rPr>
              <w:t>ISO 23247-1</w:t>
            </w:r>
          </w:p>
        </w:tc>
        <w:tc>
          <w:tcPr>
            <w:tcW w:w="1115" w:type="dxa"/>
            <w:tcBorders>
              <w:top w:val="single" w:sz="6" w:space="0" w:color="auto"/>
              <w:bottom w:val="single" w:sz="6" w:space="0" w:color="auto"/>
            </w:tcBorders>
          </w:tcPr>
          <w:p w14:paraId="6E261851"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467FD017" w14:textId="77777777" w:rsidR="00B503FB" w:rsidRPr="00E121F3" w:rsidRDefault="00B503FB" w:rsidP="00B503FB">
            <w:pPr>
              <w:pStyle w:val="ISOComments"/>
              <w:rPr>
                <w:highlight w:val="yellow"/>
              </w:rPr>
            </w:pPr>
            <w:r w:rsidRPr="00E121F3">
              <w:rPr>
                <w:highlight w:val="yellow"/>
              </w:rPr>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E121F3" w:rsidRDefault="00B503FB" w:rsidP="00B503FB">
            <w:pPr>
              <w:pStyle w:val="ISOChange"/>
              <w:rPr>
                <w:highlight w:val="yellow"/>
              </w:rPr>
            </w:pPr>
            <w:r w:rsidRPr="00E121F3">
              <w:rPr>
                <w:highlight w:val="yellow"/>
              </w:rPr>
              <w:t>Correct the title to match the published standard.</w:t>
            </w:r>
          </w:p>
        </w:tc>
        <w:tc>
          <w:tcPr>
            <w:tcW w:w="2419" w:type="dxa"/>
            <w:tcBorders>
              <w:top w:val="single" w:sz="6" w:space="0" w:color="auto"/>
              <w:bottom w:val="single" w:sz="6" w:space="0" w:color="auto"/>
            </w:tcBorders>
          </w:tcPr>
          <w:p w14:paraId="412407FE" w14:textId="7C9AF2BC" w:rsidR="00B503FB" w:rsidRPr="00E121F3" w:rsidRDefault="00B503FB" w:rsidP="00B503FB">
            <w:pPr>
              <w:rPr>
                <w:highlight w:val="yellow"/>
              </w:rPr>
            </w:pPr>
            <w:r w:rsidRPr="00E121F3">
              <w:rPr>
                <w:highlight w:val="yellow"/>
              </w:rPr>
              <w:t>RESOLVED (ed): 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E121F3" w:rsidRDefault="00B503FB" w:rsidP="00B503FB">
            <w:pPr>
              <w:pStyle w:val="ISOMB"/>
              <w:rPr>
                <w:highlight w:val="yellow"/>
              </w:rPr>
            </w:pPr>
            <w:r w:rsidRPr="00E121F3">
              <w:rPr>
                <w:highlight w:val="yellow"/>
              </w:rPr>
              <w:t>US-13</w:t>
            </w:r>
          </w:p>
        </w:tc>
        <w:tc>
          <w:tcPr>
            <w:tcW w:w="908" w:type="dxa"/>
            <w:tcBorders>
              <w:top w:val="single" w:sz="6" w:space="0" w:color="auto"/>
              <w:bottom w:val="single" w:sz="6" w:space="0" w:color="auto"/>
            </w:tcBorders>
          </w:tcPr>
          <w:p w14:paraId="288F1CD6" w14:textId="5A7DECC0"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1551F618" w14:textId="77777777" w:rsidR="00B503FB" w:rsidRPr="00E121F3" w:rsidRDefault="00B503FB" w:rsidP="00B503FB">
            <w:pPr>
              <w:pStyle w:val="ISOClause"/>
              <w:rPr>
                <w:highlight w:val="yellow"/>
              </w:rPr>
            </w:pPr>
            <w:r w:rsidRPr="00E121F3">
              <w:rPr>
                <w:highlight w:val="yellow"/>
              </w:rPr>
              <w:t>3.7</w:t>
            </w:r>
          </w:p>
        </w:tc>
        <w:tc>
          <w:tcPr>
            <w:tcW w:w="1209" w:type="dxa"/>
            <w:tcBorders>
              <w:top w:val="single" w:sz="6" w:space="0" w:color="auto"/>
              <w:bottom w:val="single" w:sz="6" w:space="0" w:color="auto"/>
            </w:tcBorders>
          </w:tcPr>
          <w:p w14:paraId="045AB19E" w14:textId="77777777" w:rsidR="00B503FB" w:rsidRPr="00E121F3" w:rsidRDefault="00B503FB" w:rsidP="00B503FB">
            <w:pPr>
              <w:pStyle w:val="ISOParagraph"/>
              <w:rPr>
                <w:highlight w:val="yellow"/>
              </w:rPr>
            </w:pPr>
            <w:r w:rsidRPr="00E121F3">
              <w:rPr>
                <w:highlight w:val="yellow"/>
              </w:rPr>
              <w:t>Header</w:t>
            </w:r>
          </w:p>
        </w:tc>
        <w:tc>
          <w:tcPr>
            <w:tcW w:w="1115" w:type="dxa"/>
            <w:tcBorders>
              <w:top w:val="single" w:sz="6" w:space="0" w:color="auto"/>
              <w:bottom w:val="single" w:sz="6" w:space="0" w:color="auto"/>
            </w:tcBorders>
          </w:tcPr>
          <w:p w14:paraId="265CA509"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4B340B4F" w14:textId="77777777" w:rsidR="00B503FB" w:rsidRPr="00E121F3" w:rsidRDefault="00B503FB" w:rsidP="00B503FB">
            <w:pPr>
              <w:pStyle w:val="ISOComments"/>
              <w:rPr>
                <w:highlight w:val="yellow"/>
              </w:rPr>
            </w:pPr>
            <w:r w:rsidRPr="00E121F3">
              <w:rPr>
                <w:highlight w:val="yellow"/>
              </w:rPr>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E121F3" w:rsidRDefault="00B503FB" w:rsidP="00B503FB">
            <w:pPr>
              <w:pStyle w:val="ISOChange"/>
              <w:rPr>
                <w:highlight w:val="yellow"/>
              </w:rPr>
            </w:pPr>
            <w:r w:rsidRPr="00E121F3">
              <w:rPr>
                <w:highlight w:val="yellow"/>
              </w:rPr>
              <w:t>Change to 'Terms defined in ISO 14649-10' for consistency.</w:t>
            </w:r>
          </w:p>
        </w:tc>
        <w:tc>
          <w:tcPr>
            <w:tcW w:w="2419" w:type="dxa"/>
            <w:tcBorders>
              <w:top w:val="single" w:sz="6" w:space="0" w:color="auto"/>
              <w:bottom w:val="single" w:sz="6" w:space="0" w:color="auto"/>
            </w:tcBorders>
          </w:tcPr>
          <w:p w14:paraId="4846A90C" w14:textId="1A1AC988" w:rsidR="00B503FB" w:rsidRPr="00E121F3" w:rsidRDefault="00B503FB" w:rsidP="00B503FB">
            <w:pPr>
              <w:rPr>
                <w:highlight w:val="yellow"/>
              </w:rPr>
            </w:pPr>
            <w:r w:rsidRPr="00E121F3">
              <w:rPr>
                <w:highlight w:val="yellow"/>
              </w:rPr>
              <w:t>RESOLVED (ed): 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77777777" w:rsidR="00B503FB" w:rsidRPr="002C459E" w:rsidRDefault="00B503FB" w:rsidP="00B503FB">
            <w:pPr>
              <w:pStyle w:val="ISOSecretObservations"/>
            </w:pP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77777777" w:rsidR="00B503FB" w:rsidRPr="002C459E" w:rsidRDefault="00B503FB" w:rsidP="00B503FB">
            <w:pPr>
              <w:pStyle w:val="ISOSecretObservations"/>
            </w:pP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77777777" w:rsidR="00B503FB" w:rsidRPr="002C459E" w:rsidRDefault="00B503FB" w:rsidP="00B503FB">
            <w:pPr>
              <w:pStyle w:val="ISOSecretObservations"/>
            </w:pP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2C459E" w:rsidRDefault="00B503FB" w:rsidP="00B503FB">
            <w:pPr>
              <w:pStyle w:val="ISOMB"/>
            </w:pPr>
            <w:r w:rsidRPr="002C459E">
              <w:lastRenderedPageBreak/>
              <w:t>US-17</w:t>
            </w:r>
          </w:p>
        </w:tc>
        <w:tc>
          <w:tcPr>
            <w:tcW w:w="908" w:type="dxa"/>
            <w:tcBorders>
              <w:top w:val="single" w:sz="6" w:space="0" w:color="auto"/>
              <w:bottom w:val="single" w:sz="6" w:space="0" w:color="auto"/>
            </w:tcBorders>
          </w:tcPr>
          <w:p w14:paraId="3F3CC3A0" w14:textId="50C4C9B7" w:rsidR="00B503FB" w:rsidRPr="002C459E" w:rsidRDefault="00B503FB" w:rsidP="00B503FB">
            <w:pPr>
              <w:pStyle w:val="ISOClause"/>
            </w:pPr>
          </w:p>
        </w:tc>
        <w:tc>
          <w:tcPr>
            <w:tcW w:w="1209" w:type="dxa"/>
            <w:tcBorders>
              <w:top w:val="single" w:sz="6" w:space="0" w:color="auto"/>
              <w:bottom w:val="single" w:sz="6" w:space="0" w:color="auto"/>
            </w:tcBorders>
          </w:tcPr>
          <w:p w14:paraId="1929A98B" w14:textId="1B26AEC7" w:rsidR="00B503FB" w:rsidRPr="002C459E" w:rsidRDefault="00B503FB" w:rsidP="00B503FB">
            <w:pPr>
              <w:pStyle w:val="ISOClause"/>
            </w:pPr>
            <w:r w:rsidRPr="002C459E">
              <w:t>4.3</w:t>
            </w:r>
          </w:p>
        </w:tc>
        <w:tc>
          <w:tcPr>
            <w:tcW w:w="1209" w:type="dxa"/>
            <w:tcBorders>
              <w:top w:val="single" w:sz="6" w:space="0" w:color="auto"/>
              <w:bottom w:val="single" w:sz="6" w:space="0" w:color="auto"/>
            </w:tcBorders>
          </w:tcPr>
          <w:p w14:paraId="6E5A077E" w14:textId="048EA78F" w:rsidR="00B503FB" w:rsidRPr="002C459E" w:rsidRDefault="00B503FB" w:rsidP="00B503FB">
            <w:pPr>
              <w:pStyle w:val="ISOParagraph"/>
            </w:pPr>
            <w:r w:rsidRPr="002C459E">
              <w:t>Application Objects</w:t>
            </w:r>
          </w:p>
        </w:tc>
        <w:tc>
          <w:tcPr>
            <w:tcW w:w="1115" w:type="dxa"/>
            <w:tcBorders>
              <w:top w:val="single" w:sz="6" w:space="0" w:color="auto"/>
              <w:bottom w:val="single" w:sz="6" w:space="0" w:color="auto"/>
            </w:tcBorders>
          </w:tcPr>
          <w:p w14:paraId="0EDE705A" w14:textId="60A03292"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688DEAD" w14:textId="6566479F" w:rsidR="00B503FB" w:rsidRPr="002C459E" w:rsidRDefault="00B503FB" w:rsidP="00B503FB">
            <w:pPr>
              <w:pStyle w:val="ISOComments"/>
            </w:pPr>
            <w:r w:rsidRPr="002C459E">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2C459E" w:rsidRDefault="00B503FB" w:rsidP="00B503FB">
            <w:pPr>
              <w:pStyle w:val="ISOChange"/>
            </w:pPr>
            <w:r w:rsidRPr="002C459E">
              <w:t>Add Combined_drill_and_countersink application object</w:t>
            </w:r>
          </w:p>
        </w:tc>
        <w:tc>
          <w:tcPr>
            <w:tcW w:w="2419" w:type="dxa"/>
            <w:tcBorders>
              <w:top w:val="single" w:sz="6" w:space="0" w:color="auto"/>
              <w:bottom w:val="single" w:sz="6" w:space="0" w:color="auto"/>
            </w:tcBorders>
          </w:tcPr>
          <w:p w14:paraId="0420C59D" w14:textId="6D19C0A3" w:rsidR="00B503FB" w:rsidRPr="002C459E" w:rsidRDefault="00B503FB" w:rsidP="00B503FB">
            <w:pPr>
              <w:pStyle w:val="ISOSecretObservations"/>
            </w:pPr>
            <w:r w:rsidRPr="002C459E">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2C459E" w:rsidRDefault="00B503FB" w:rsidP="00B503FB">
            <w:pPr>
              <w:pStyle w:val="ISOMB"/>
            </w:pPr>
            <w:r w:rsidRPr="002C459E">
              <w:t>US-18</w:t>
            </w:r>
          </w:p>
        </w:tc>
        <w:tc>
          <w:tcPr>
            <w:tcW w:w="908" w:type="dxa"/>
            <w:tcBorders>
              <w:top w:val="single" w:sz="6" w:space="0" w:color="auto"/>
              <w:bottom w:val="single" w:sz="6" w:space="0" w:color="auto"/>
            </w:tcBorders>
          </w:tcPr>
          <w:p w14:paraId="6D52B26A" w14:textId="287B501E" w:rsidR="00B503FB" w:rsidRPr="002C459E" w:rsidRDefault="00B503FB" w:rsidP="00B503FB">
            <w:pPr>
              <w:pStyle w:val="ISOClause"/>
            </w:pPr>
          </w:p>
        </w:tc>
        <w:tc>
          <w:tcPr>
            <w:tcW w:w="1209" w:type="dxa"/>
            <w:tcBorders>
              <w:top w:val="single" w:sz="6" w:space="0" w:color="auto"/>
              <w:bottom w:val="single" w:sz="6" w:space="0" w:color="auto"/>
            </w:tcBorders>
          </w:tcPr>
          <w:p w14:paraId="18938EE3" w14:textId="77777777" w:rsidR="00B503FB" w:rsidRPr="002C459E" w:rsidRDefault="00B503FB" w:rsidP="00B503FB">
            <w:pPr>
              <w:pStyle w:val="ISOClause"/>
            </w:pPr>
            <w:r w:rsidRPr="002C459E">
              <w:t>4.3.9</w:t>
            </w:r>
          </w:p>
        </w:tc>
        <w:tc>
          <w:tcPr>
            <w:tcW w:w="1209" w:type="dxa"/>
            <w:tcBorders>
              <w:top w:val="single" w:sz="6" w:space="0" w:color="auto"/>
              <w:bottom w:val="single" w:sz="6" w:space="0" w:color="auto"/>
            </w:tcBorders>
          </w:tcPr>
          <w:p w14:paraId="6FDD5009" w14:textId="77777777" w:rsidR="00B503FB" w:rsidRPr="002C459E" w:rsidRDefault="00B503FB" w:rsidP="00B503FB">
            <w:pPr>
              <w:pStyle w:val="ISOParagraph"/>
            </w:pPr>
            <w:r w:rsidRPr="002C459E">
              <w:t>EXPRESS</w:t>
            </w:r>
          </w:p>
        </w:tc>
        <w:tc>
          <w:tcPr>
            <w:tcW w:w="1115" w:type="dxa"/>
            <w:tcBorders>
              <w:top w:val="single" w:sz="6" w:space="0" w:color="auto"/>
              <w:bottom w:val="single" w:sz="6" w:space="0" w:color="auto"/>
            </w:tcBorders>
          </w:tcPr>
          <w:p w14:paraId="1854649B"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78A44108" w14:textId="77777777" w:rsidR="00B503FB" w:rsidRPr="002C459E" w:rsidRDefault="00B503FB" w:rsidP="00B503FB">
            <w:pPr>
              <w:pStyle w:val="ISOComments"/>
            </w:pPr>
            <w:r w:rsidRPr="002C459E">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2C459E" w:rsidRDefault="00B503FB" w:rsidP="00B503FB">
            <w:pPr>
              <w:pStyle w:val="ISOChange"/>
            </w:pPr>
            <w:r w:rsidRPr="002C459E">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2C459E" w:rsidRDefault="00B503FB" w:rsidP="00B503FB">
            <w:pPr>
              <w:pStyle w:val="ISOSecretObservations"/>
            </w:pPr>
            <w:r w:rsidRPr="002C459E">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6B6691" w:rsidRDefault="00B503FB" w:rsidP="00B503FB">
            <w:pPr>
              <w:pStyle w:val="ISOMB"/>
              <w:rPr>
                <w:highlight w:val="yellow"/>
              </w:rPr>
            </w:pPr>
            <w:r w:rsidRPr="006B6691">
              <w:rPr>
                <w:highlight w:val="yellow"/>
              </w:rPr>
              <w:t>US-19</w:t>
            </w:r>
          </w:p>
        </w:tc>
        <w:tc>
          <w:tcPr>
            <w:tcW w:w="908" w:type="dxa"/>
            <w:tcBorders>
              <w:top w:val="single" w:sz="6" w:space="0" w:color="auto"/>
              <w:bottom w:val="single" w:sz="6" w:space="0" w:color="auto"/>
            </w:tcBorders>
          </w:tcPr>
          <w:p w14:paraId="195BDB06" w14:textId="1DBD5230"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73EE4354" w14:textId="77777777" w:rsidR="00B503FB" w:rsidRPr="006B6691" w:rsidRDefault="00B503FB" w:rsidP="00B503FB">
            <w:pPr>
              <w:pStyle w:val="ISOClause"/>
              <w:rPr>
                <w:highlight w:val="yellow"/>
              </w:rPr>
            </w:pPr>
            <w:r w:rsidRPr="006B6691">
              <w:rPr>
                <w:highlight w:val="yellow"/>
              </w:rPr>
              <w:t>4.3.38.2</w:t>
            </w:r>
          </w:p>
        </w:tc>
        <w:tc>
          <w:tcPr>
            <w:tcW w:w="1209" w:type="dxa"/>
            <w:tcBorders>
              <w:top w:val="single" w:sz="6" w:space="0" w:color="auto"/>
              <w:bottom w:val="single" w:sz="6" w:space="0" w:color="auto"/>
            </w:tcBorders>
          </w:tcPr>
          <w:p w14:paraId="1699D8AA" w14:textId="77777777" w:rsidR="00B503FB" w:rsidRPr="006B6691" w:rsidRDefault="00B503FB" w:rsidP="00B503FB">
            <w:pPr>
              <w:pStyle w:val="ISOParagraph"/>
              <w:rPr>
                <w:highlight w:val="yellow"/>
              </w:rPr>
            </w:pPr>
            <w:r w:rsidRPr="006B6691">
              <w:rPr>
                <w:highlight w:val="yellow"/>
              </w:rPr>
              <w:t>Header</w:t>
            </w:r>
          </w:p>
        </w:tc>
        <w:tc>
          <w:tcPr>
            <w:tcW w:w="1115" w:type="dxa"/>
            <w:tcBorders>
              <w:top w:val="single" w:sz="6" w:space="0" w:color="auto"/>
              <w:bottom w:val="single" w:sz="6" w:space="0" w:color="auto"/>
            </w:tcBorders>
          </w:tcPr>
          <w:p w14:paraId="2719C1DC"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222ECF12" w14:textId="77777777" w:rsidR="00B503FB" w:rsidRPr="006B6691" w:rsidRDefault="00B503FB" w:rsidP="00B503FB">
            <w:pPr>
              <w:pStyle w:val="ISOComments"/>
              <w:rPr>
                <w:highlight w:val="yellow"/>
              </w:rPr>
            </w:pPr>
            <w:r w:rsidRPr="006B6691">
              <w:rPr>
                <w:highlight w:val="yellow"/>
              </w:rPr>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6B6691" w:rsidRDefault="00B503FB" w:rsidP="00B503FB">
            <w:pPr>
              <w:pStyle w:val="ISOChange"/>
              <w:rPr>
                <w:highlight w:val="yellow"/>
              </w:rPr>
            </w:pPr>
            <w:r w:rsidRPr="006B6691">
              <w:rPr>
                <w:highlight w:val="yellow"/>
              </w:rPr>
              <w:t>Remove the erroneous &lt;/H5&gt; tag.</w:t>
            </w:r>
          </w:p>
        </w:tc>
        <w:tc>
          <w:tcPr>
            <w:tcW w:w="2419" w:type="dxa"/>
            <w:tcBorders>
              <w:top w:val="single" w:sz="6" w:space="0" w:color="auto"/>
              <w:bottom w:val="single" w:sz="6" w:space="0" w:color="auto"/>
            </w:tcBorders>
          </w:tcPr>
          <w:p w14:paraId="0F18033B" w14:textId="0E5F1FF8" w:rsidR="00B503FB" w:rsidRPr="006B6691" w:rsidRDefault="00B503FB" w:rsidP="00B503FB">
            <w:pPr>
              <w:pStyle w:val="ISOSecretObservations"/>
              <w:rPr>
                <w:highlight w:val="yellow"/>
              </w:rPr>
            </w:pPr>
            <w:r w:rsidRPr="006B6691">
              <w:rPr>
                <w:highlight w:val="yellow"/>
              </w:rPr>
              <w:t>RESOLVED (ed): 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77777777" w:rsidR="00B503FB" w:rsidRPr="002C459E" w:rsidRDefault="00B503FB" w:rsidP="00B503FB">
            <w:pPr>
              <w:pStyle w:val="ISOSecretObservations"/>
            </w:pP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77777777" w:rsidR="00B503FB" w:rsidRPr="002C459E" w:rsidRDefault="00B503FB" w:rsidP="00B503FB">
            <w:pPr>
              <w:pStyle w:val="ISOSecretObservations"/>
            </w:pP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6B6691" w:rsidRDefault="00B503FB" w:rsidP="00B503FB">
            <w:pPr>
              <w:pStyle w:val="ISOMB"/>
              <w:rPr>
                <w:highlight w:val="yellow"/>
              </w:rPr>
            </w:pPr>
            <w:r w:rsidRPr="006B6691">
              <w:rPr>
                <w:highlight w:val="yellow"/>
              </w:rPr>
              <w:t>US-22</w:t>
            </w:r>
          </w:p>
        </w:tc>
        <w:tc>
          <w:tcPr>
            <w:tcW w:w="908" w:type="dxa"/>
            <w:tcBorders>
              <w:top w:val="single" w:sz="6" w:space="0" w:color="auto"/>
              <w:bottom w:val="single" w:sz="6" w:space="0" w:color="auto"/>
            </w:tcBorders>
          </w:tcPr>
          <w:p w14:paraId="55DC1BC7" w14:textId="33C0A243"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78228CBD" w14:textId="77777777" w:rsidR="00B503FB" w:rsidRPr="006B6691" w:rsidRDefault="00B503FB" w:rsidP="00B503FB">
            <w:pPr>
              <w:pStyle w:val="ISOClause"/>
              <w:rPr>
                <w:highlight w:val="yellow"/>
              </w:rPr>
            </w:pPr>
            <w:r w:rsidRPr="006B6691">
              <w:rPr>
                <w:highlight w:val="yellow"/>
              </w:rPr>
              <w:t>4.3.53</w:t>
            </w:r>
          </w:p>
        </w:tc>
        <w:tc>
          <w:tcPr>
            <w:tcW w:w="1209" w:type="dxa"/>
            <w:tcBorders>
              <w:top w:val="single" w:sz="6" w:space="0" w:color="auto"/>
              <w:bottom w:val="single" w:sz="6" w:space="0" w:color="auto"/>
            </w:tcBorders>
          </w:tcPr>
          <w:p w14:paraId="607E1AA1" w14:textId="77777777" w:rsidR="00B503FB" w:rsidRPr="006B6691" w:rsidRDefault="00B503FB" w:rsidP="00B503FB">
            <w:pPr>
              <w:pStyle w:val="ISOParagraph"/>
              <w:rPr>
                <w:highlight w:val="yellow"/>
              </w:rPr>
            </w:pPr>
            <w:r w:rsidRPr="006B6691">
              <w:rPr>
                <w:highlight w:val="yellow"/>
              </w:rPr>
              <w:t>NOTE</w:t>
            </w:r>
          </w:p>
        </w:tc>
        <w:tc>
          <w:tcPr>
            <w:tcW w:w="1115" w:type="dxa"/>
            <w:tcBorders>
              <w:top w:val="single" w:sz="6" w:space="0" w:color="auto"/>
              <w:bottom w:val="single" w:sz="6" w:space="0" w:color="auto"/>
            </w:tcBorders>
          </w:tcPr>
          <w:p w14:paraId="60D088F3"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3B22B2C9" w14:textId="77777777" w:rsidR="00B503FB" w:rsidRPr="006B6691" w:rsidRDefault="00B503FB" w:rsidP="00B503FB">
            <w:pPr>
              <w:pStyle w:val="ISOComments"/>
              <w:rPr>
                <w:highlight w:val="yellow"/>
              </w:rPr>
            </w:pPr>
            <w:r w:rsidRPr="006B6691">
              <w:rPr>
                <w:highlight w:val="yellow"/>
              </w:rPr>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6B6691" w:rsidRDefault="00B503FB" w:rsidP="00B503FB">
            <w:pPr>
              <w:pStyle w:val="ISOChange"/>
              <w:rPr>
                <w:highlight w:val="yellow"/>
              </w:rPr>
            </w:pPr>
            <w:r w:rsidRPr="006B6691">
              <w:rPr>
                <w:highlight w:val="yellow"/>
              </w:rPr>
              <w:t>Number sequentially or remove numbering from NOTE 1 if there is only one note.</w:t>
            </w:r>
          </w:p>
        </w:tc>
        <w:tc>
          <w:tcPr>
            <w:tcW w:w="2419" w:type="dxa"/>
            <w:tcBorders>
              <w:top w:val="single" w:sz="6" w:space="0" w:color="auto"/>
              <w:bottom w:val="single" w:sz="6" w:space="0" w:color="auto"/>
            </w:tcBorders>
          </w:tcPr>
          <w:p w14:paraId="33FCA6B3" w14:textId="4B93523D" w:rsidR="00B503FB" w:rsidRPr="006B6691" w:rsidRDefault="00B503FB" w:rsidP="00B503FB">
            <w:pPr>
              <w:pStyle w:val="ISOSecretObservations"/>
              <w:rPr>
                <w:highlight w:val="yellow"/>
              </w:rPr>
            </w:pPr>
            <w:r w:rsidRPr="006B6691">
              <w:rPr>
                <w:highlight w:val="yellow"/>
              </w:rPr>
              <w:t>RESOLVED (ed): 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2C459E" w:rsidRDefault="00B503FB" w:rsidP="00B503FB">
            <w:pPr>
              <w:pStyle w:val="ISOMB"/>
            </w:pPr>
            <w:r w:rsidRPr="002C459E">
              <w:t>US-23</w:t>
            </w:r>
          </w:p>
        </w:tc>
        <w:tc>
          <w:tcPr>
            <w:tcW w:w="908" w:type="dxa"/>
            <w:tcBorders>
              <w:top w:val="single" w:sz="6" w:space="0" w:color="auto"/>
              <w:bottom w:val="single" w:sz="6" w:space="0" w:color="auto"/>
            </w:tcBorders>
          </w:tcPr>
          <w:p w14:paraId="6937F0D6" w14:textId="001DB8F0" w:rsidR="00B503FB" w:rsidRPr="002C459E" w:rsidRDefault="00B503FB" w:rsidP="00B503FB">
            <w:pPr>
              <w:pStyle w:val="ISOClause"/>
            </w:pPr>
          </w:p>
        </w:tc>
        <w:tc>
          <w:tcPr>
            <w:tcW w:w="1209" w:type="dxa"/>
            <w:tcBorders>
              <w:top w:val="single" w:sz="6" w:space="0" w:color="auto"/>
              <w:bottom w:val="single" w:sz="6" w:space="0" w:color="auto"/>
            </w:tcBorders>
          </w:tcPr>
          <w:p w14:paraId="221F2732" w14:textId="2763A779" w:rsidR="00B503FB" w:rsidRPr="002C459E" w:rsidRDefault="00B503FB" w:rsidP="00B503FB">
            <w:pPr>
              <w:pStyle w:val="ISOClause"/>
            </w:pPr>
            <w:r w:rsidRPr="002C459E">
              <w:t xml:space="preserve"> 4.3.100</w:t>
            </w:r>
          </w:p>
        </w:tc>
        <w:tc>
          <w:tcPr>
            <w:tcW w:w="1209" w:type="dxa"/>
            <w:tcBorders>
              <w:top w:val="single" w:sz="6" w:space="0" w:color="auto"/>
              <w:bottom w:val="single" w:sz="6" w:space="0" w:color="auto"/>
            </w:tcBorders>
          </w:tcPr>
          <w:p w14:paraId="202F80C2" w14:textId="3A67B311" w:rsidR="00B503FB" w:rsidRPr="002C459E" w:rsidRDefault="00B503FB" w:rsidP="00B503FB">
            <w:pPr>
              <w:pStyle w:val="ISOParagraph"/>
            </w:pPr>
            <w:r w:rsidRPr="002C459E">
              <w:t>Check_dimensions_operation</w:t>
            </w:r>
          </w:p>
        </w:tc>
        <w:tc>
          <w:tcPr>
            <w:tcW w:w="1115" w:type="dxa"/>
            <w:tcBorders>
              <w:top w:val="single" w:sz="6" w:space="0" w:color="auto"/>
              <w:bottom w:val="single" w:sz="6" w:space="0" w:color="auto"/>
            </w:tcBorders>
          </w:tcPr>
          <w:p w14:paraId="596B52EA" w14:textId="3575A6DF"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558BCF1" w14:textId="1A3D0734" w:rsidR="00B503FB" w:rsidRPr="002C459E" w:rsidRDefault="00B503FB" w:rsidP="00B503FB">
            <w:pPr>
              <w:pStyle w:val="ISOComments"/>
              <w:rPr>
                <w:color w:val="FF0000"/>
              </w:rPr>
            </w:pPr>
            <w:r w:rsidRPr="002C459E">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2C459E" w:rsidRDefault="00B503FB" w:rsidP="00B503FB">
            <w:pPr>
              <w:pStyle w:val="ISOChange"/>
            </w:pPr>
            <w:r w:rsidRPr="002C459E">
              <w:t>Add descriptions/capabilities</w:t>
            </w:r>
          </w:p>
        </w:tc>
        <w:tc>
          <w:tcPr>
            <w:tcW w:w="2419" w:type="dxa"/>
            <w:tcBorders>
              <w:top w:val="single" w:sz="6" w:space="0" w:color="auto"/>
              <w:bottom w:val="single" w:sz="6" w:space="0" w:color="auto"/>
            </w:tcBorders>
          </w:tcPr>
          <w:p w14:paraId="369A6C72" w14:textId="69BEF907" w:rsidR="00B503FB" w:rsidRPr="002C459E" w:rsidRDefault="00B503FB" w:rsidP="00B503FB">
            <w:pPr>
              <w:pStyle w:val="ISOSecretObservations"/>
            </w:pPr>
            <w:r w:rsidRPr="002C459E">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2C459E" w:rsidRDefault="00B503FB" w:rsidP="00B503FB">
            <w:pPr>
              <w:pStyle w:val="ISOMB"/>
            </w:pPr>
            <w:r w:rsidRPr="002C459E">
              <w:t>US-24</w:t>
            </w:r>
          </w:p>
        </w:tc>
        <w:tc>
          <w:tcPr>
            <w:tcW w:w="908" w:type="dxa"/>
            <w:tcBorders>
              <w:top w:val="single" w:sz="6" w:space="0" w:color="auto"/>
              <w:bottom w:val="single" w:sz="6" w:space="0" w:color="auto"/>
            </w:tcBorders>
          </w:tcPr>
          <w:p w14:paraId="1FF628E6" w14:textId="0F4C8570" w:rsidR="00B503FB" w:rsidRPr="002C459E" w:rsidRDefault="00B503FB" w:rsidP="00B503FB">
            <w:pPr>
              <w:pStyle w:val="ISOClause"/>
            </w:pPr>
          </w:p>
        </w:tc>
        <w:tc>
          <w:tcPr>
            <w:tcW w:w="1209" w:type="dxa"/>
            <w:tcBorders>
              <w:top w:val="single" w:sz="6" w:space="0" w:color="auto"/>
              <w:bottom w:val="single" w:sz="6" w:space="0" w:color="auto"/>
            </w:tcBorders>
          </w:tcPr>
          <w:p w14:paraId="418BC04B" w14:textId="03BF5499" w:rsidR="00B503FB" w:rsidRPr="002C459E" w:rsidRDefault="00B503FB" w:rsidP="00B503FB">
            <w:pPr>
              <w:pStyle w:val="ISOClause"/>
            </w:pPr>
            <w:r w:rsidRPr="002C459E">
              <w:t>4.3.211</w:t>
            </w:r>
          </w:p>
        </w:tc>
        <w:tc>
          <w:tcPr>
            <w:tcW w:w="1209" w:type="dxa"/>
            <w:tcBorders>
              <w:top w:val="single" w:sz="6" w:space="0" w:color="auto"/>
              <w:bottom w:val="single" w:sz="6" w:space="0" w:color="auto"/>
            </w:tcBorders>
          </w:tcPr>
          <w:p w14:paraId="295CD4B0" w14:textId="3ABF6290" w:rsidR="00B503FB" w:rsidRPr="002C459E" w:rsidRDefault="00B503FB" w:rsidP="00B503FB">
            <w:pPr>
              <w:pStyle w:val="ISOParagraph"/>
            </w:pPr>
            <w:r w:rsidRPr="002C459E">
              <w:t>Manufacturing_stage</w:t>
            </w:r>
          </w:p>
        </w:tc>
        <w:tc>
          <w:tcPr>
            <w:tcW w:w="1115" w:type="dxa"/>
            <w:tcBorders>
              <w:top w:val="single" w:sz="6" w:space="0" w:color="auto"/>
              <w:bottom w:val="single" w:sz="6" w:space="0" w:color="auto"/>
            </w:tcBorders>
          </w:tcPr>
          <w:p w14:paraId="69583CCD" w14:textId="682E7050"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F909C23" w14:textId="77777777" w:rsidR="00B503FB" w:rsidRPr="002C459E" w:rsidRDefault="00B503FB" w:rsidP="00B503FB">
            <w:pPr>
              <w:pStyle w:val="ISOComments"/>
            </w:pPr>
            <w:r w:rsidRPr="002C459E">
              <w:t xml:space="preserve">One key use of a manufacturing stage, is that it can be used to reference alternative fastener assemblies  (grip length +1 for example) .. But it’s </w:t>
            </w:r>
            <w:r w:rsidRPr="002C459E">
              <w:lastRenderedPageBreak/>
              <w:t>not clear what it is useful for.  Maybe there should be a note in this section on this application or elsewhere</w:t>
            </w:r>
          </w:p>
          <w:p w14:paraId="79216EA5" w14:textId="79C2D1E3" w:rsidR="00B503FB" w:rsidRPr="002C459E" w:rsidRDefault="00B503FB" w:rsidP="00B503FB">
            <w:pPr>
              <w:pStyle w:val="ISOComments"/>
            </w:pPr>
            <w:r w:rsidRPr="002C459E">
              <w:t xml:space="preserve"> (djo)</w:t>
            </w:r>
          </w:p>
        </w:tc>
        <w:tc>
          <w:tcPr>
            <w:tcW w:w="4233" w:type="dxa"/>
            <w:tcBorders>
              <w:top w:val="single" w:sz="6" w:space="0" w:color="auto"/>
              <w:bottom w:val="single" w:sz="6" w:space="0" w:color="auto"/>
            </w:tcBorders>
          </w:tcPr>
          <w:p w14:paraId="129E988B" w14:textId="6D29AFBB" w:rsidR="00B503FB" w:rsidRPr="002C459E" w:rsidRDefault="00B503FB" w:rsidP="00B503FB">
            <w:pPr>
              <w:pStyle w:val="ISOChange"/>
            </w:pPr>
            <w:r w:rsidRPr="002C459E">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2C459E" w:rsidRDefault="00B503FB" w:rsidP="00B503FB">
            <w:pPr>
              <w:pStyle w:val="ISOSecretObservations"/>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2C459E" w:rsidRDefault="00B503FB" w:rsidP="00B503FB">
            <w:pPr>
              <w:pStyle w:val="ISOMB"/>
            </w:pPr>
            <w:r w:rsidRPr="002C459E">
              <w:t>US-25</w:t>
            </w:r>
          </w:p>
        </w:tc>
        <w:tc>
          <w:tcPr>
            <w:tcW w:w="908" w:type="dxa"/>
            <w:tcBorders>
              <w:top w:val="single" w:sz="6" w:space="0" w:color="auto"/>
              <w:bottom w:val="single" w:sz="6" w:space="0" w:color="auto"/>
            </w:tcBorders>
          </w:tcPr>
          <w:p w14:paraId="4BE5658D" w14:textId="05A7E0A6" w:rsidR="00B503FB" w:rsidRPr="002C459E" w:rsidRDefault="00B503FB" w:rsidP="00B503FB">
            <w:pPr>
              <w:pStyle w:val="ISOClause"/>
            </w:pPr>
          </w:p>
        </w:tc>
        <w:tc>
          <w:tcPr>
            <w:tcW w:w="1209" w:type="dxa"/>
            <w:tcBorders>
              <w:top w:val="single" w:sz="6" w:space="0" w:color="auto"/>
              <w:bottom w:val="single" w:sz="6" w:space="0" w:color="auto"/>
            </w:tcBorders>
          </w:tcPr>
          <w:p w14:paraId="3A75C2D7" w14:textId="03D9CDE9" w:rsidR="00B503FB" w:rsidRPr="002C459E" w:rsidRDefault="00B503FB" w:rsidP="00B503FB">
            <w:pPr>
              <w:pStyle w:val="ISOClause"/>
            </w:pPr>
            <w:r w:rsidRPr="002C459E">
              <w:t>4.3.213</w:t>
            </w:r>
          </w:p>
        </w:tc>
        <w:tc>
          <w:tcPr>
            <w:tcW w:w="1209" w:type="dxa"/>
            <w:tcBorders>
              <w:top w:val="single" w:sz="6" w:space="0" w:color="auto"/>
              <w:bottom w:val="single" w:sz="6" w:space="0" w:color="auto"/>
            </w:tcBorders>
          </w:tcPr>
          <w:p w14:paraId="52C08C2B" w14:textId="202C7B21" w:rsidR="00B503FB" w:rsidRPr="002C459E" w:rsidRDefault="00B503FB" w:rsidP="00B503FB">
            <w:pPr>
              <w:pStyle w:val="ISOParagraph"/>
            </w:pPr>
            <w:r w:rsidRPr="002C459E">
              <w:t>Measured_property</w:t>
            </w:r>
          </w:p>
        </w:tc>
        <w:tc>
          <w:tcPr>
            <w:tcW w:w="1115" w:type="dxa"/>
            <w:tcBorders>
              <w:top w:val="single" w:sz="6" w:space="0" w:color="auto"/>
              <w:bottom w:val="single" w:sz="6" w:space="0" w:color="auto"/>
            </w:tcBorders>
          </w:tcPr>
          <w:p w14:paraId="3FCE3433" w14:textId="343683B1"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4B5558D" w14:textId="248061C3" w:rsidR="00B503FB" w:rsidRPr="002C459E" w:rsidRDefault="00B503FB" w:rsidP="00B503FB">
            <w:pPr>
              <w:pStyle w:val="ISOComments"/>
            </w:pPr>
            <w:r w:rsidRPr="002C459E">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2C459E" w:rsidRDefault="00B503FB" w:rsidP="00B503FB">
            <w:pPr>
              <w:pStyle w:val="ISOChange"/>
            </w:pPr>
            <w:r w:rsidRPr="002C459E">
              <w:t>Move to a more general UoF</w:t>
            </w:r>
          </w:p>
        </w:tc>
        <w:tc>
          <w:tcPr>
            <w:tcW w:w="2419" w:type="dxa"/>
            <w:tcBorders>
              <w:top w:val="single" w:sz="6" w:space="0" w:color="auto"/>
              <w:bottom w:val="single" w:sz="6" w:space="0" w:color="auto"/>
            </w:tcBorders>
          </w:tcPr>
          <w:p w14:paraId="208E8E61" w14:textId="77777777" w:rsidR="00B503FB" w:rsidRPr="002C459E" w:rsidRDefault="00B503FB" w:rsidP="00B503FB">
            <w:pPr>
              <w:pStyle w:val="ISOSecretObservations"/>
            </w:pPr>
            <w:r w:rsidRPr="002C459E">
              <w:t>Could move to broadcast, but drill and fill still major usage.  Similar situation for product view twin.</w:t>
            </w:r>
          </w:p>
          <w:p w14:paraId="62F77360" w14:textId="1B2E6917" w:rsidR="00B503FB" w:rsidRPr="002C459E" w:rsidRDefault="00B503FB" w:rsidP="00B503FB">
            <w:pPr>
              <w:pStyle w:val="ISOSecretObservations"/>
            </w:pPr>
            <w:r w:rsidRPr="002C459E">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2C459E" w:rsidRDefault="00B503FB" w:rsidP="00B503FB">
            <w:pPr>
              <w:pStyle w:val="ISOMB"/>
            </w:pPr>
            <w:r w:rsidRPr="002C459E">
              <w:t>US-26</w:t>
            </w:r>
          </w:p>
        </w:tc>
        <w:tc>
          <w:tcPr>
            <w:tcW w:w="908" w:type="dxa"/>
            <w:tcBorders>
              <w:top w:val="single" w:sz="6" w:space="0" w:color="auto"/>
              <w:bottom w:val="single" w:sz="6" w:space="0" w:color="auto"/>
            </w:tcBorders>
          </w:tcPr>
          <w:p w14:paraId="398884D0" w14:textId="146202AD" w:rsidR="00B503FB" w:rsidRPr="002C459E" w:rsidRDefault="00B503FB" w:rsidP="00B503FB">
            <w:pPr>
              <w:pStyle w:val="ISOClause"/>
            </w:pPr>
          </w:p>
        </w:tc>
        <w:tc>
          <w:tcPr>
            <w:tcW w:w="1209" w:type="dxa"/>
            <w:tcBorders>
              <w:top w:val="single" w:sz="6" w:space="0" w:color="auto"/>
              <w:bottom w:val="single" w:sz="6" w:space="0" w:color="auto"/>
            </w:tcBorders>
          </w:tcPr>
          <w:p w14:paraId="455BF4E8" w14:textId="3B4E452A" w:rsidR="00B503FB" w:rsidRPr="002C459E" w:rsidRDefault="00B503FB" w:rsidP="00B503FB">
            <w:pPr>
              <w:pStyle w:val="ISOClause"/>
            </w:pPr>
            <w:r w:rsidRPr="002C459E">
              <w:t>4.3.229</w:t>
            </w:r>
          </w:p>
        </w:tc>
        <w:tc>
          <w:tcPr>
            <w:tcW w:w="1209" w:type="dxa"/>
            <w:tcBorders>
              <w:top w:val="single" w:sz="6" w:space="0" w:color="auto"/>
              <w:bottom w:val="single" w:sz="6" w:space="0" w:color="auto"/>
            </w:tcBorders>
          </w:tcPr>
          <w:p w14:paraId="73CF3DD9" w14:textId="371EE81C" w:rsidR="00B503FB" w:rsidRPr="002C459E" w:rsidRDefault="00B503FB" w:rsidP="00B503FB">
            <w:pPr>
              <w:pStyle w:val="ISOParagraph"/>
            </w:pPr>
            <w:r w:rsidRPr="002C459E">
              <w:t>Oneup_assembly_group</w:t>
            </w:r>
          </w:p>
        </w:tc>
        <w:tc>
          <w:tcPr>
            <w:tcW w:w="1115" w:type="dxa"/>
            <w:tcBorders>
              <w:top w:val="single" w:sz="6" w:space="0" w:color="auto"/>
              <w:bottom w:val="single" w:sz="6" w:space="0" w:color="auto"/>
            </w:tcBorders>
          </w:tcPr>
          <w:p w14:paraId="7084984D" w14:textId="29677F31"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9D3C686" w14:textId="4A5734C1" w:rsidR="00B503FB" w:rsidRPr="002C459E" w:rsidRDefault="00B503FB" w:rsidP="00B503FB">
            <w:pPr>
              <w:pStyle w:val="ISOComments"/>
            </w:pPr>
            <w:r w:rsidRPr="002C459E">
              <w:t>Not clear if this is an “and” or an “or” (djo)</w:t>
            </w:r>
          </w:p>
        </w:tc>
        <w:tc>
          <w:tcPr>
            <w:tcW w:w="4233" w:type="dxa"/>
            <w:tcBorders>
              <w:top w:val="single" w:sz="6" w:space="0" w:color="auto"/>
              <w:bottom w:val="single" w:sz="6" w:space="0" w:color="auto"/>
            </w:tcBorders>
          </w:tcPr>
          <w:p w14:paraId="3C73C298" w14:textId="5A1B9F00" w:rsidR="00B503FB" w:rsidRPr="002C459E" w:rsidRDefault="00B503FB" w:rsidP="00B503FB">
            <w:pPr>
              <w:pStyle w:val="ISOChange"/>
            </w:pPr>
            <w:r w:rsidRPr="002C459E">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2C459E" w:rsidRDefault="00B503FB" w:rsidP="00B503FB">
            <w:pPr>
              <w:pStyle w:val="ISOSecretObservations"/>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2C459E" w:rsidRDefault="00B503FB" w:rsidP="00B503FB">
            <w:pPr>
              <w:pStyle w:val="ISOMB"/>
            </w:pPr>
            <w:r w:rsidRPr="002C459E">
              <w:t>US-27</w:t>
            </w:r>
          </w:p>
        </w:tc>
        <w:tc>
          <w:tcPr>
            <w:tcW w:w="908" w:type="dxa"/>
            <w:tcBorders>
              <w:top w:val="single" w:sz="6" w:space="0" w:color="auto"/>
              <w:bottom w:val="single" w:sz="6" w:space="0" w:color="auto"/>
            </w:tcBorders>
          </w:tcPr>
          <w:p w14:paraId="21748864" w14:textId="0F0D5FA1" w:rsidR="00B503FB" w:rsidRPr="002C459E" w:rsidRDefault="00B503FB" w:rsidP="00B503FB">
            <w:pPr>
              <w:pStyle w:val="ISOClause"/>
            </w:pPr>
          </w:p>
        </w:tc>
        <w:tc>
          <w:tcPr>
            <w:tcW w:w="1209" w:type="dxa"/>
            <w:tcBorders>
              <w:top w:val="single" w:sz="6" w:space="0" w:color="auto"/>
              <w:bottom w:val="single" w:sz="6" w:space="0" w:color="auto"/>
            </w:tcBorders>
          </w:tcPr>
          <w:p w14:paraId="0EA1334E" w14:textId="68E4E442" w:rsidR="00B503FB" w:rsidRPr="002C459E" w:rsidRDefault="00B503FB" w:rsidP="00B503FB">
            <w:pPr>
              <w:pStyle w:val="ISOClause"/>
            </w:pPr>
            <w:r w:rsidRPr="002C459E">
              <w:t>4.3.255</w:t>
            </w:r>
          </w:p>
        </w:tc>
        <w:tc>
          <w:tcPr>
            <w:tcW w:w="1209" w:type="dxa"/>
            <w:tcBorders>
              <w:top w:val="single" w:sz="6" w:space="0" w:color="auto"/>
              <w:bottom w:val="single" w:sz="6" w:space="0" w:color="auto"/>
            </w:tcBorders>
          </w:tcPr>
          <w:p w14:paraId="5939FC0B" w14:textId="7D7871FA" w:rsidR="00B503FB" w:rsidRPr="002C459E" w:rsidRDefault="00B503FB" w:rsidP="00B503FB">
            <w:pPr>
              <w:pStyle w:val="ISOParagraph"/>
            </w:pPr>
            <w:r w:rsidRPr="002C459E">
              <w:t>Product_view_prototype</w:t>
            </w:r>
          </w:p>
        </w:tc>
        <w:tc>
          <w:tcPr>
            <w:tcW w:w="1115" w:type="dxa"/>
            <w:tcBorders>
              <w:top w:val="single" w:sz="6" w:space="0" w:color="auto"/>
              <w:bottom w:val="single" w:sz="6" w:space="0" w:color="auto"/>
            </w:tcBorders>
          </w:tcPr>
          <w:p w14:paraId="2087217E" w14:textId="77777777" w:rsidR="00B503FB" w:rsidRPr="002C459E" w:rsidRDefault="00B503FB" w:rsidP="00B503FB">
            <w:pPr>
              <w:pStyle w:val="ISOCommType"/>
            </w:pPr>
          </w:p>
        </w:tc>
        <w:tc>
          <w:tcPr>
            <w:tcW w:w="4177" w:type="dxa"/>
            <w:tcBorders>
              <w:top w:val="single" w:sz="6" w:space="0" w:color="auto"/>
              <w:bottom w:val="single" w:sz="6" w:space="0" w:color="auto"/>
            </w:tcBorders>
          </w:tcPr>
          <w:p w14:paraId="7B1C9D09" w14:textId="6934CBDA" w:rsidR="00B503FB" w:rsidRPr="002C459E" w:rsidRDefault="00B503FB" w:rsidP="00B503FB">
            <w:pPr>
              <w:pStyle w:val="ISOComments"/>
              <w:rPr>
                <w:color w:val="FF0000"/>
              </w:rPr>
            </w:pPr>
            <w:r w:rsidRPr="002C459E">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2C459E" w:rsidRDefault="00B503FB" w:rsidP="00B503FB">
            <w:pPr>
              <w:pStyle w:val="ISOChange"/>
            </w:pPr>
            <w:r w:rsidRPr="002C459E">
              <w:t>Move to a more general UoF</w:t>
            </w:r>
          </w:p>
        </w:tc>
        <w:tc>
          <w:tcPr>
            <w:tcW w:w="2419" w:type="dxa"/>
            <w:tcBorders>
              <w:top w:val="single" w:sz="6" w:space="0" w:color="auto"/>
              <w:bottom w:val="single" w:sz="6" w:space="0" w:color="auto"/>
            </w:tcBorders>
          </w:tcPr>
          <w:p w14:paraId="7C983187" w14:textId="5EDCB236" w:rsidR="00B503FB" w:rsidRPr="002C459E" w:rsidRDefault="00B503FB" w:rsidP="00B503FB">
            <w:pPr>
              <w:pStyle w:val="ISOSecretObservations"/>
            </w:pPr>
            <w:r w:rsidRPr="002C459E">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2C459E" w:rsidRDefault="00B503FB" w:rsidP="00B503FB">
            <w:pPr>
              <w:pStyle w:val="ISOMB"/>
            </w:pPr>
            <w:r w:rsidRPr="002C459E">
              <w:t>US-28</w:t>
            </w:r>
          </w:p>
        </w:tc>
        <w:tc>
          <w:tcPr>
            <w:tcW w:w="908" w:type="dxa"/>
            <w:tcBorders>
              <w:top w:val="single" w:sz="6" w:space="0" w:color="auto"/>
              <w:bottom w:val="single" w:sz="6" w:space="0" w:color="auto"/>
            </w:tcBorders>
          </w:tcPr>
          <w:p w14:paraId="75D8F05E" w14:textId="0F1A52AD" w:rsidR="00B503FB" w:rsidRPr="002C459E" w:rsidRDefault="00B503FB" w:rsidP="00B503FB">
            <w:pPr>
              <w:pStyle w:val="ISOClause"/>
            </w:pPr>
          </w:p>
        </w:tc>
        <w:tc>
          <w:tcPr>
            <w:tcW w:w="1209" w:type="dxa"/>
            <w:tcBorders>
              <w:top w:val="single" w:sz="6" w:space="0" w:color="auto"/>
              <w:bottom w:val="single" w:sz="6" w:space="0" w:color="auto"/>
            </w:tcBorders>
          </w:tcPr>
          <w:p w14:paraId="1E8A2F80" w14:textId="73E45BAC" w:rsidR="00B503FB" w:rsidRPr="002C459E" w:rsidRDefault="00B503FB" w:rsidP="00B503FB">
            <w:pPr>
              <w:pStyle w:val="ISOClause"/>
            </w:pPr>
            <w:r w:rsidRPr="002C459E">
              <w:t>4.3.256</w:t>
            </w:r>
          </w:p>
        </w:tc>
        <w:tc>
          <w:tcPr>
            <w:tcW w:w="1209" w:type="dxa"/>
            <w:tcBorders>
              <w:top w:val="single" w:sz="6" w:space="0" w:color="auto"/>
              <w:bottom w:val="single" w:sz="6" w:space="0" w:color="auto"/>
            </w:tcBorders>
          </w:tcPr>
          <w:p w14:paraId="364D03F6" w14:textId="787FFFBF" w:rsidR="00B503FB" w:rsidRPr="002C459E" w:rsidRDefault="00B503FB" w:rsidP="00B503FB">
            <w:pPr>
              <w:pStyle w:val="ISOParagraph"/>
            </w:pPr>
            <w:r w:rsidRPr="002C459E">
              <w:t>Product_view_twin</w:t>
            </w:r>
          </w:p>
        </w:tc>
        <w:tc>
          <w:tcPr>
            <w:tcW w:w="1115" w:type="dxa"/>
            <w:tcBorders>
              <w:top w:val="single" w:sz="6" w:space="0" w:color="auto"/>
              <w:bottom w:val="single" w:sz="6" w:space="0" w:color="auto"/>
            </w:tcBorders>
          </w:tcPr>
          <w:p w14:paraId="439DD2A1" w14:textId="77777777" w:rsidR="00B503FB" w:rsidRPr="002C459E" w:rsidRDefault="00B503FB" w:rsidP="00B503FB">
            <w:pPr>
              <w:pStyle w:val="ISOCommType"/>
            </w:pPr>
          </w:p>
        </w:tc>
        <w:tc>
          <w:tcPr>
            <w:tcW w:w="4177" w:type="dxa"/>
            <w:tcBorders>
              <w:top w:val="single" w:sz="6" w:space="0" w:color="auto"/>
              <w:bottom w:val="single" w:sz="6" w:space="0" w:color="auto"/>
            </w:tcBorders>
          </w:tcPr>
          <w:p w14:paraId="18A6314C" w14:textId="500D43A1" w:rsidR="00B503FB" w:rsidRPr="002C459E" w:rsidRDefault="00B503FB" w:rsidP="00B503FB">
            <w:pPr>
              <w:pStyle w:val="ISOComments"/>
              <w:rPr>
                <w:color w:val="FF0000"/>
              </w:rPr>
            </w:pPr>
            <w:r w:rsidRPr="002C459E">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2C459E" w:rsidRDefault="00B503FB" w:rsidP="00B503FB">
            <w:pPr>
              <w:pStyle w:val="ISOChange"/>
            </w:pPr>
            <w:r w:rsidRPr="002C459E">
              <w:t>Move to a more general UoF</w:t>
            </w:r>
          </w:p>
        </w:tc>
        <w:tc>
          <w:tcPr>
            <w:tcW w:w="2419" w:type="dxa"/>
            <w:tcBorders>
              <w:top w:val="single" w:sz="6" w:space="0" w:color="auto"/>
              <w:bottom w:val="single" w:sz="6" w:space="0" w:color="auto"/>
            </w:tcBorders>
          </w:tcPr>
          <w:p w14:paraId="25A1269A" w14:textId="302FEA00" w:rsidR="00B503FB" w:rsidRPr="002C459E" w:rsidRDefault="00B503FB" w:rsidP="00B503FB">
            <w:pPr>
              <w:pStyle w:val="ISOSecretObservations"/>
            </w:pPr>
            <w:r w:rsidRPr="002C459E">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2C459E" w:rsidRDefault="00B503FB" w:rsidP="00B503FB">
            <w:pPr>
              <w:pStyle w:val="ISOMB"/>
            </w:pPr>
            <w:r w:rsidRPr="002C459E">
              <w:t>US-29</w:t>
            </w:r>
          </w:p>
        </w:tc>
        <w:tc>
          <w:tcPr>
            <w:tcW w:w="908" w:type="dxa"/>
            <w:tcBorders>
              <w:top w:val="single" w:sz="6" w:space="0" w:color="auto"/>
              <w:bottom w:val="single" w:sz="6" w:space="0" w:color="auto"/>
            </w:tcBorders>
          </w:tcPr>
          <w:p w14:paraId="2DCE0DC0" w14:textId="7FE282CD" w:rsidR="00B503FB" w:rsidRPr="002C459E" w:rsidRDefault="00B503FB" w:rsidP="00B503FB">
            <w:pPr>
              <w:pStyle w:val="ISOClause"/>
            </w:pPr>
          </w:p>
        </w:tc>
        <w:tc>
          <w:tcPr>
            <w:tcW w:w="1209" w:type="dxa"/>
            <w:tcBorders>
              <w:top w:val="single" w:sz="6" w:space="0" w:color="auto"/>
              <w:bottom w:val="single" w:sz="6" w:space="0" w:color="auto"/>
            </w:tcBorders>
          </w:tcPr>
          <w:p w14:paraId="54F24854" w14:textId="694A5CEC" w:rsidR="00B503FB" w:rsidRPr="002C459E" w:rsidRDefault="00B503FB" w:rsidP="00B503FB">
            <w:pPr>
              <w:pStyle w:val="ISOClause"/>
            </w:pPr>
            <w:r w:rsidRPr="002C459E">
              <w:t>4.3.286</w:t>
            </w:r>
          </w:p>
        </w:tc>
        <w:tc>
          <w:tcPr>
            <w:tcW w:w="1209" w:type="dxa"/>
            <w:tcBorders>
              <w:top w:val="single" w:sz="6" w:space="0" w:color="auto"/>
              <w:bottom w:val="single" w:sz="6" w:space="0" w:color="auto"/>
            </w:tcBorders>
          </w:tcPr>
          <w:p w14:paraId="6DCDA697" w14:textId="6D05D902" w:rsidR="00B503FB" w:rsidRPr="002C459E" w:rsidRDefault="00B503FB" w:rsidP="00B503FB">
            <w:pPr>
              <w:pStyle w:val="ISOParagraph"/>
            </w:pPr>
            <w:r w:rsidRPr="002C459E">
              <w:t>State_condition</w:t>
            </w:r>
          </w:p>
        </w:tc>
        <w:tc>
          <w:tcPr>
            <w:tcW w:w="1115" w:type="dxa"/>
            <w:tcBorders>
              <w:top w:val="single" w:sz="6" w:space="0" w:color="auto"/>
              <w:bottom w:val="single" w:sz="6" w:space="0" w:color="auto"/>
            </w:tcBorders>
          </w:tcPr>
          <w:p w14:paraId="057CD42A" w14:textId="77777777" w:rsidR="00B503FB" w:rsidRPr="002C459E" w:rsidRDefault="00B503FB" w:rsidP="00B503FB">
            <w:pPr>
              <w:pStyle w:val="ISOCommType"/>
            </w:pPr>
          </w:p>
        </w:tc>
        <w:tc>
          <w:tcPr>
            <w:tcW w:w="4177" w:type="dxa"/>
            <w:tcBorders>
              <w:top w:val="single" w:sz="6" w:space="0" w:color="auto"/>
              <w:bottom w:val="single" w:sz="6" w:space="0" w:color="auto"/>
            </w:tcBorders>
          </w:tcPr>
          <w:p w14:paraId="20E3F28D" w14:textId="3EBB6B03" w:rsidR="00B503FB" w:rsidRPr="002C459E" w:rsidRDefault="00B503FB" w:rsidP="00B503FB">
            <w:pPr>
              <w:pStyle w:val="ISOComments"/>
              <w:rPr>
                <w:color w:val="FF0000"/>
              </w:rPr>
            </w:pPr>
            <w:r w:rsidRPr="002C459E">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2C459E" w:rsidRDefault="00B503FB" w:rsidP="00B503FB">
            <w:pPr>
              <w:pStyle w:val="ISOChange"/>
            </w:pPr>
            <w:r w:rsidRPr="002C459E">
              <w:t>Move to a more general UoF</w:t>
            </w:r>
          </w:p>
        </w:tc>
        <w:tc>
          <w:tcPr>
            <w:tcW w:w="2419" w:type="dxa"/>
            <w:tcBorders>
              <w:top w:val="single" w:sz="6" w:space="0" w:color="auto"/>
              <w:bottom w:val="single" w:sz="6" w:space="0" w:color="auto"/>
            </w:tcBorders>
          </w:tcPr>
          <w:p w14:paraId="29BA261A" w14:textId="06B6AA09" w:rsidR="00B503FB" w:rsidRPr="002C459E" w:rsidRDefault="00B503FB" w:rsidP="00B503FB">
            <w:pPr>
              <w:pStyle w:val="ISOSecretObservations"/>
            </w:pPr>
            <w:r w:rsidRPr="002C459E">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6B6691" w:rsidRDefault="00B503FB" w:rsidP="00B503FB">
            <w:pPr>
              <w:pStyle w:val="ISOMB"/>
              <w:rPr>
                <w:highlight w:val="yellow"/>
              </w:rPr>
            </w:pPr>
            <w:r w:rsidRPr="006B6691">
              <w:rPr>
                <w:highlight w:val="yellow"/>
              </w:rPr>
              <w:t>US-30</w:t>
            </w:r>
          </w:p>
        </w:tc>
        <w:tc>
          <w:tcPr>
            <w:tcW w:w="908" w:type="dxa"/>
            <w:tcBorders>
              <w:top w:val="single" w:sz="6" w:space="0" w:color="auto"/>
              <w:bottom w:val="single" w:sz="6" w:space="0" w:color="auto"/>
            </w:tcBorders>
          </w:tcPr>
          <w:p w14:paraId="6106AB00" w14:textId="2FC10191"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57DB16A9" w14:textId="77777777" w:rsidR="00B503FB" w:rsidRPr="006B6691" w:rsidRDefault="00B503FB" w:rsidP="00B503FB">
            <w:pPr>
              <w:pStyle w:val="ISOClause"/>
              <w:rPr>
                <w:highlight w:val="yellow"/>
              </w:rPr>
            </w:pPr>
            <w:r w:rsidRPr="006B6691">
              <w:rPr>
                <w:highlight w:val="yellow"/>
              </w:rPr>
              <w:t>5.1.1</w:t>
            </w:r>
          </w:p>
        </w:tc>
        <w:tc>
          <w:tcPr>
            <w:tcW w:w="1209" w:type="dxa"/>
            <w:tcBorders>
              <w:top w:val="single" w:sz="6" w:space="0" w:color="auto"/>
              <w:bottom w:val="single" w:sz="6" w:space="0" w:color="auto"/>
            </w:tcBorders>
          </w:tcPr>
          <w:p w14:paraId="0B012E4F" w14:textId="77777777" w:rsidR="00B503FB" w:rsidRPr="006B6691" w:rsidRDefault="00B503FB" w:rsidP="00B503FB">
            <w:pPr>
              <w:pStyle w:val="ISOParagraph"/>
              <w:rPr>
                <w:highlight w:val="yellow"/>
              </w:rPr>
            </w:pPr>
            <w:r w:rsidRPr="006B6691">
              <w:rPr>
                <w:highlight w:val="yellow"/>
              </w:rPr>
              <w:t>General</w:t>
            </w:r>
          </w:p>
        </w:tc>
        <w:tc>
          <w:tcPr>
            <w:tcW w:w="1115" w:type="dxa"/>
            <w:tcBorders>
              <w:top w:val="single" w:sz="6" w:space="0" w:color="auto"/>
              <w:bottom w:val="single" w:sz="6" w:space="0" w:color="auto"/>
            </w:tcBorders>
          </w:tcPr>
          <w:p w14:paraId="475A492B"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6DB5C07F" w14:textId="77777777" w:rsidR="00B503FB" w:rsidRPr="006B6691" w:rsidRDefault="00B503FB" w:rsidP="00B503FB">
            <w:pPr>
              <w:pStyle w:val="ISOComments"/>
              <w:rPr>
                <w:highlight w:val="yellow"/>
              </w:rPr>
            </w:pPr>
            <w:r w:rsidRPr="006B6691">
              <w:rPr>
                <w:highlight w:val="yellow"/>
              </w:rPr>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6B6691" w:rsidRDefault="00B503FB" w:rsidP="00B503FB">
            <w:pPr>
              <w:pStyle w:val="ISOChange"/>
              <w:rPr>
                <w:highlight w:val="yellow"/>
              </w:rPr>
            </w:pPr>
            <w:r w:rsidRPr="006B6691">
              <w:rPr>
                <w:highlight w:val="yellow"/>
              </w:rPr>
              <w:t>Remove the duplicate 'the'.</w:t>
            </w:r>
          </w:p>
        </w:tc>
        <w:tc>
          <w:tcPr>
            <w:tcW w:w="2419" w:type="dxa"/>
            <w:tcBorders>
              <w:top w:val="single" w:sz="6" w:space="0" w:color="auto"/>
              <w:bottom w:val="single" w:sz="6" w:space="0" w:color="auto"/>
            </w:tcBorders>
          </w:tcPr>
          <w:p w14:paraId="49F03CE3" w14:textId="05F0BC6B" w:rsidR="00B503FB" w:rsidRPr="006B6691" w:rsidRDefault="00B503FB" w:rsidP="00B503FB">
            <w:pPr>
              <w:pStyle w:val="ISOSecretObservations"/>
              <w:rPr>
                <w:highlight w:val="yellow"/>
              </w:rPr>
            </w:pPr>
            <w:r w:rsidRPr="006B6691">
              <w:rPr>
                <w:highlight w:val="yellow"/>
              </w:rPr>
              <w:t>RESOLVED (ed): 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6B6691" w:rsidRDefault="00B503FB" w:rsidP="00B503FB">
            <w:pPr>
              <w:pStyle w:val="ISOMB"/>
              <w:rPr>
                <w:highlight w:val="yellow"/>
              </w:rPr>
            </w:pPr>
            <w:r w:rsidRPr="006B6691">
              <w:rPr>
                <w:highlight w:val="yellow"/>
              </w:rPr>
              <w:t>US-31</w:t>
            </w:r>
          </w:p>
        </w:tc>
        <w:tc>
          <w:tcPr>
            <w:tcW w:w="908" w:type="dxa"/>
            <w:tcBorders>
              <w:top w:val="single" w:sz="6" w:space="0" w:color="auto"/>
              <w:bottom w:val="single" w:sz="6" w:space="0" w:color="auto"/>
            </w:tcBorders>
          </w:tcPr>
          <w:p w14:paraId="4E75A945" w14:textId="1A65F6EA"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12EB8A72" w14:textId="77777777" w:rsidR="00B503FB" w:rsidRPr="006B6691" w:rsidRDefault="00B503FB" w:rsidP="00B503FB">
            <w:pPr>
              <w:pStyle w:val="ISOClause"/>
              <w:rPr>
                <w:highlight w:val="yellow"/>
              </w:rPr>
            </w:pPr>
            <w:r w:rsidRPr="006B6691">
              <w:rPr>
                <w:highlight w:val="yellow"/>
              </w:rPr>
              <w:t>5.1.1</w:t>
            </w:r>
          </w:p>
        </w:tc>
        <w:tc>
          <w:tcPr>
            <w:tcW w:w="1209" w:type="dxa"/>
            <w:tcBorders>
              <w:top w:val="single" w:sz="6" w:space="0" w:color="auto"/>
              <w:bottom w:val="single" w:sz="6" w:space="0" w:color="auto"/>
            </w:tcBorders>
          </w:tcPr>
          <w:p w14:paraId="712AEABD" w14:textId="77777777" w:rsidR="00B503FB" w:rsidRPr="006B6691" w:rsidRDefault="00B503FB" w:rsidP="00B503FB">
            <w:pPr>
              <w:pStyle w:val="ISOParagraph"/>
              <w:rPr>
                <w:highlight w:val="yellow"/>
              </w:rPr>
            </w:pPr>
            <w:r w:rsidRPr="006B6691">
              <w:rPr>
                <w:highlight w:val="yellow"/>
              </w:rPr>
              <w:t>NOTE</w:t>
            </w:r>
          </w:p>
        </w:tc>
        <w:tc>
          <w:tcPr>
            <w:tcW w:w="1115" w:type="dxa"/>
            <w:tcBorders>
              <w:top w:val="single" w:sz="6" w:space="0" w:color="auto"/>
              <w:bottom w:val="single" w:sz="6" w:space="0" w:color="auto"/>
            </w:tcBorders>
          </w:tcPr>
          <w:p w14:paraId="167C3EC3"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37807A1C" w14:textId="77777777" w:rsidR="00B503FB" w:rsidRPr="006B6691" w:rsidRDefault="00B503FB" w:rsidP="00B503FB">
            <w:pPr>
              <w:pStyle w:val="ISOComments"/>
              <w:rPr>
                <w:highlight w:val="yellow"/>
              </w:rPr>
            </w:pPr>
            <w:r w:rsidRPr="006B6691">
              <w:rPr>
                <w:highlight w:val="yellow"/>
              </w:rPr>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6B6691" w:rsidRDefault="00B503FB" w:rsidP="00B503FB">
            <w:pPr>
              <w:pStyle w:val="ISOChange"/>
              <w:rPr>
                <w:highlight w:val="yellow"/>
              </w:rPr>
            </w:pPr>
            <w:r w:rsidRPr="006B6691">
              <w:rPr>
                <w:highlight w:val="yellow"/>
              </w:rPr>
              <w:t>Change to 'mapping specifications' (plural) to agree with 'they'.</w:t>
            </w:r>
          </w:p>
        </w:tc>
        <w:tc>
          <w:tcPr>
            <w:tcW w:w="2419" w:type="dxa"/>
            <w:tcBorders>
              <w:top w:val="single" w:sz="6" w:space="0" w:color="auto"/>
              <w:bottom w:val="single" w:sz="6" w:space="0" w:color="auto"/>
            </w:tcBorders>
          </w:tcPr>
          <w:p w14:paraId="6A1E2019" w14:textId="20434E0A" w:rsidR="00B503FB" w:rsidRPr="006B6691" w:rsidRDefault="00B503FB" w:rsidP="00B503FB">
            <w:pPr>
              <w:pStyle w:val="ISOSecretObservations"/>
              <w:rPr>
                <w:highlight w:val="yellow"/>
              </w:rPr>
            </w:pPr>
            <w:r w:rsidRPr="006B6691">
              <w:rPr>
                <w:highlight w:val="yellow"/>
              </w:rPr>
              <w:t xml:space="preserve">RESOLVED (ed): changed 'mapping specification' to </w:t>
            </w:r>
            <w:r w:rsidRPr="006B6691">
              <w:rPr>
                <w:highlight w:val="yellow"/>
              </w:rPr>
              <w:lastRenderedPageBreak/>
              <w:t>'mapping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lastRenderedPageBreak/>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77777777" w:rsidR="00B503FB" w:rsidRPr="002C459E" w:rsidRDefault="00B503FB" w:rsidP="00B503FB">
            <w:pPr>
              <w:pStyle w:val="ISOSecretObservations"/>
            </w:pP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6B6691" w:rsidRDefault="00B503FB" w:rsidP="00B503FB">
            <w:pPr>
              <w:pStyle w:val="ISOMB"/>
              <w:rPr>
                <w:highlight w:val="yellow"/>
              </w:rPr>
            </w:pPr>
            <w:r w:rsidRPr="006B6691">
              <w:rPr>
                <w:highlight w:val="yellow"/>
              </w:rPr>
              <w:t>US-33</w:t>
            </w:r>
          </w:p>
        </w:tc>
        <w:tc>
          <w:tcPr>
            <w:tcW w:w="908" w:type="dxa"/>
            <w:tcBorders>
              <w:top w:val="single" w:sz="6" w:space="0" w:color="auto"/>
              <w:bottom w:val="single" w:sz="6" w:space="0" w:color="auto"/>
            </w:tcBorders>
          </w:tcPr>
          <w:p w14:paraId="226DD866" w14:textId="1C7769A5"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6B138AB5" w14:textId="77777777" w:rsidR="00B503FB" w:rsidRPr="006B6691" w:rsidRDefault="00B503FB" w:rsidP="00B503FB">
            <w:pPr>
              <w:pStyle w:val="ISOClause"/>
              <w:rPr>
                <w:highlight w:val="yellow"/>
              </w:rPr>
            </w:pPr>
            <w:r w:rsidRPr="006B6691">
              <w:rPr>
                <w:highlight w:val="yellow"/>
              </w:rPr>
              <w:t>5.1.6.12.1</w:t>
            </w:r>
          </w:p>
        </w:tc>
        <w:tc>
          <w:tcPr>
            <w:tcW w:w="1209" w:type="dxa"/>
            <w:tcBorders>
              <w:top w:val="single" w:sz="6" w:space="0" w:color="auto"/>
              <w:bottom w:val="single" w:sz="6" w:space="0" w:color="auto"/>
            </w:tcBorders>
          </w:tcPr>
          <w:p w14:paraId="67BD30CC" w14:textId="77777777" w:rsidR="00B503FB" w:rsidRPr="006B6691" w:rsidRDefault="00B503FB" w:rsidP="00B503FB">
            <w:pPr>
              <w:pStyle w:val="ISOParagraph"/>
              <w:rPr>
                <w:highlight w:val="yellow"/>
              </w:rPr>
            </w:pPr>
            <w:r w:rsidRPr="006B6691">
              <w:rPr>
                <w:highlight w:val="yellow"/>
              </w:rPr>
              <w:t>ID attr</w:t>
            </w:r>
          </w:p>
        </w:tc>
        <w:tc>
          <w:tcPr>
            <w:tcW w:w="1115" w:type="dxa"/>
            <w:tcBorders>
              <w:top w:val="single" w:sz="6" w:space="0" w:color="auto"/>
              <w:bottom w:val="single" w:sz="6" w:space="0" w:color="auto"/>
            </w:tcBorders>
          </w:tcPr>
          <w:p w14:paraId="6005E371"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5CF33E04" w14:textId="77777777" w:rsidR="00B503FB" w:rsidRPr="006B6691" w:rsidRDefault="00B503FB" w:rsidP="00B503FB">
            <w:pPr>
              <w:pStyle w:val="ISOComments"/>
              <w:rPr>
                <w:highlight w:val="yellow"/>
              </w:rPr>
            </w:pPr>
            <w:r w:rsidRPr="006B6691">
              <w:rPr>
                <w:highlight w:val="yellow"/>
              </w:rPr>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6B6691" w:rsidRDefault="00B503FB" w:rsidP="00B503FB">
            <w:pPr>
              <w:pStyle w:val="ISOChange"/>
              <w:rPr>
                <w:highlight w:val="yellow"/>
              </w:rPr>
            </w:pPr>
            <w:r w:rsidRPr="006B6691">
              <w:rPr>
                <w:highlight w:val="yellow"/>
              </w:rPr>
              <w:t>Change to 'map-machine_with_kinematics-configuration' and 'map-machine_with_kinematics-mechanism'.</w:t>
            </w:r>
          </w:p>
        </w:tc>
        <w:tc>
          <w:tcPr>
            <w:tcW w:w="2419" w:type="dxa"/>
            <w:tcBorders>
              <w:top w:val="single" w:sz="6" w:space="0" w:color="auto"/>
              <w:bottom w:val="single" w:sz="6" w:space="0" w:color="auto"/>
            </w:tcBorders>
          </w:tcPr>
          <w:p w14:paraId="4138B3A0" w14:textId="77F3AB68" w:rsidR="00B503FB" w:rsidRPr="006B6691" w:rsidRDefault="00B503FB" w:rsidP="00B503FB">
            <w:pPr>
              <w:pStyle w:val="ISOSecretObservations"/>
              <w:rPr>
                <w:highlight w:val="yellow"/>
              </w:rPr>
            </w:pPr>
            <w:r w:rsidRPr="006B6691">
              <w:rPr>
                <w:highlight w:val="yellow"/>
              </w:rPr>
              <w:t>RESOLVED (ed): 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77777777" w:rsidR="00B503FB" w:rsidRPr="002C459E" w:rsidRDefault="00B503FB" w:rsidP="00B503FB">
            <w:pPr>
              <w:pStyle w:val="ISOSecretObservations"/>
            </w:pPr>
          </w:p>
        </w:tc>
      </w:tr>
      <w:tr w:rsidR="00B503FB"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B503FB" w:rsidRPr="002C459E" w:rsidRDefault="00B503FB" w:rsidP="00B503FB">
            <w:pPr>
              <w:pStyle w:val="ISOMB"/>
            </w:pPr>
            <w:r w:rsidRPr="002C459E">
              <w:t>US-35</w:t>
            </w:r>
          </w:p>
        </w:tc>
        <w:tc>
          <w:tcPr>
            <w:tcW w:w="908" w:type="dxa"/>
            <w:tcBorders>
              <w:top w:val="single" w:sz="6" w:space="0" w:color="auto"/>
              <w:bottom w:val="single" w:sz="6" w:space="0" w:color="auto"/>
            </w:tcBorders>
          </w:tcPr>
          <w:p w14:paraId="7346B6FA" w14:textId="61772A08" w:rsidR="00B503FB" w:rsidRPr="002C459E" w:rsidRDefault="00B503FB" w:rsidP="00B503FB">
            <w:pPr>
              <w:pStyle w:val="ISOClause"/>
            </w:pPr>
          </w:p>
        </w:tc>
        <w:tc>
          <w:tcPr>
            <w:tcW w:w="1209" w:type="dxa"/>
            <w:tcBorders>
              <w:top w:val="single" w:sz="6" w:space="0" w:color="auto"/>
              <w:bottom w:val="single" w:sz="6" w:space="0" w:color="auto"/>
            </w:tcBorders>
          </w:tcPr>
          <w:p w14:paraId="7AE68101" w14:textId="77777777" w:rsidR="00B503FB" w:rsidRPr="002C459E" w:rsidRDefault="00B503FB" w:rsidP="00B503FB">
            <w:pPr>
              <w:pStyle w:val="ISOClause"/>
            </w:pPr>
            <w:r w:rsidRPr="002C459E">
              <w:t>5.1.7</w:t>
            </w:r>
          </w:p>
        </w:tc>
        <w:tc>
          <w:tcPr>
            <w:tcW w:w="1209" w:type="dxa"/>
            <w:tcBorders>
              <w:top w:val="single" w:sz="6" w:space="0" w:color="auto"/>
              <w:bottom w:val="single" w:sz="6" w:space="0" w:color="auto"/>
            </w:tcBorders>
          </w:tcPr>
          <w:p w14:paraId="77EFFF84" w14:textId="77777777" w:rsidR="00B503FB" w:rsidRPr="002C459E" w:rsidRDefault="00B503FB" w:rsidP="00B503FB">
            <w:pPr>
              <w:pStyle w:val="ISOParagraph"/>
            </w:pPr>
            <w:r w:rsidRPr="002C459E">
              <w:t>Intro</w:t>
            </w:r>
          </w:p>
        </w:tc>
        <w:tc>
          <w:tcPr>
            <w:tcW w:w="1115" w:type="dxa"/>
            <w:tcBorders>
              <w:top w:val="single" w:sz="6" w:space="0" w:color="auto"/>
              <w:bottom w:val="single" w:sz="6" w:space="0" w:color="auto"/>
            </w:tcBorders>
          </w:tcPr>
          <w:p w14:paraId="4D2A6A6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F40F092" w14:textId="77777777" w:rsidR="00B503FB" w:rsidRPr="002C459E" w:rsidRDefault="00B503FB" w:rsidP="00B503FB">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B503FB" w:rsidRPr="002C459E" w:rsidRDefault="00B503FB" w:rsidP="00B503FB">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77777777" w:rsidR="00B503FB" w:rsidRPr="002C459E" w:rsidRDefault="00B503FB" w:rsidP="00B503FB">
            <w:pPr>
              <w:pStyle w:val="ISOSecretObservations"/>
            </w:pPr>
          </w:p>
        </w:tc>
      </w:tr>
      <w:tr w:rsidR="00B503FB"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B503FB" w:rsidRPr="002C459E" w:rsidRDefault="00B503FB" w:rsidP="00B503FB">
            <w:pPr>
              <w:pStyle w:val="ISOMB"/>
            </w:pPr>
            <w:r w:rsidRPr="002C459E">
              <w:t>US-36</w:t>
            </w:r>
          </w:p>
        </w:tc>
        <w:tc>
          <w:tcPr>
            <w:tcW w:w="908" w:type="dxa"/>
            <w:tcBorders>
              <w:top w:val="single" w:sz="6" w:space="0" w:color="auto"/>
              <w:bottom w:val="single" w:sz="6" w:space="0" w:color="auto"/>
            </w:tcBorders>
          </w:tcPr>
          <w:p w14:paraId="7F0D8693" w14:textId="33944D79" w:rsidR="00B503FB" w:rsidRPr="002C459E" w:rsidRDefault="00B503FB" w:rsidP="00B503FB">
            <w:pPr>
              <w:pStyle w:val="ISOClause"/>
            </w:pPr>
          </w:p>
        </w:tc>
        <w:tc>
          <w:tcPr>
            <w:tcW w:w="1209" w:type="dxa"/>
            <w:tcBorders>
              <w:top w:val="single" w:sz="6" w:space="0" w:color="auto"/>
              <w:bottom w:val="single" w:sz="6" w:space="0" w:color="auto"/>
            </w:tcBorders>
          </w:tcPr>
          <w:p w14:paraId="44F0BAED" w14:textId="77777777" w:rsidR="00B503FB" w:rsidRPr="002C459E" w:rsidRDefault="00B503FB" w:rsidP="00B503FB">
            <w:pPr>
              <w:pStyle w:val="ISOClause"/>
            </w:pPr>
            <w:r w:rsidRPr="002C459E">
              <w:t>5.1.9.2</w:t>
            </w:r>
          </w:p>
        </w:tc>
        <w:tc>
          <w:tcPr>
            <w:tcW w:w="1209" w:type="dxa"/>
            <w:tcBorders>
              <w:top w:val="single" w:sz="6" w:space="0" w:color="auto"/>
              <w:bottom w:val="single" w:sz="6" w:space="0" w:color="auto"/>
            </w:tcBorders>
          </w:tcPr>
          <w:p w14:paraId="623FE3F2" w14:textId="77777777" w:rsidR="00B503FB" w:rsidRPr="002C459E" w:rsidRDefault="00B503FB" w:rsidP="00B503FB">
            <w:pPr>
              <w:pStyle w:val="ISOParagraph"/>
            </w:pPr>
            <w:r w:rsidRPr="002C459E">
              <w:t>Markup</w:t>
            </w:r>
          </w:p>
        </w:tc>
        <w:tc>
          <w:tcPr>
            <w:tcW w:w="1115" w:type="dxa"/>
            <w:tcBorders>
              <w:top w:val="single" w:sz="6" w:space="0" w:color="auto"/>
              <w:bottom w:val="single" w:sz="6" w:space="0" w:color="auto"/>
            </w:tcBorders>
          </w:tcPr>
          <w:p w14:paraId="4818B08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7639F1CD" w14:textId="77777777" w:rsidR="00B503FB" w:rsidRPr="002C459E" w:rsidRDefault="00B503FB" w:rsidP="00B503FB">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B503FB" w:rsidRPr="002C459E" w:rsidRDefault="00B503FB" w:rsidP="00B503FB">
            <w:pPr>
              <w:pStyle w:val="ISOChange"/>
            </w:pPr>
            <w:r w:rsidRPr="002C459E">
              <w:t>Remove the duplicate DIV block.</w:t>
            </w:r>
          </w:p>
        </w:tc>
        <w:tc>
          <w:tcPr>
            <w:tcW w:w="2419" w:type="dxa"/>
            <w:tcBorders>
              <w:top w:val="single" w:sz="6" w:space="0" w:color="auto"/>
              <w:bottom w:val="single" w:sz="6" w:space="0" w:color="auto"/>
            </w:tcBorders>
          </w:tcPr>
          <w:p w14:paraId="618A2698" w14:textId="77777777" w:rsidR="00B503FB" w:rsidRPr="002C459E" w:rsidRDefault="00B503FB" w:rsidP="00B503FB">
            <w:pPr>
              <w:pStyle w:val="ISOSecretObservations"/>
            </w:pPr>
          </w:p>
        </w:tc>
      </w:tr>
      <w:tr w:rsidR="00B503FB"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B503FB" w:rsidRPr="002C459E" w:rsidRDefault="00B503FB" w:rsidP="00B503FB">
            <w:pPr>
              <w:pStyle w:val="ISOMB"/>
            </w:pPr>
            <w:r w:rsidRPr="002C459E">
              <w:t>US-37</w:t>
            </w:r>
          </w:p>
        </w:tc>
        <w:tc>
          <w:tcPr>
            <w:tcW w:w="908" w:type="dxa"/>
            <w:tcBorders>
              <w:top w:val="single" w:sz="6" w:space="0" w:color="auto"/>
              <w:bottom w:val="single" w:sz="6" w:space="0" w:color="auto"/>
            </w:tcBorders>
          </w:tcPr>
          <w:p w14:paraId="06381945" w14:textId="5B6CE941" w:rsidR="00B503FB" w:rsidRPr="002C459E" w:rsidRDefault="00B503FB" w:rsidP="00B503FB">
            <w:pPr>
              <w:pStyle w:val="ISOClause"/>
            </w:pPr>
          </w:p>
        </w:tc>
        <w:tc>
          <w:tcPr>
            <w:tcW w:w="1209" w:type="dxa"/>
            <w:tcBorders>
              <w:top w:val="single" w:sz="6" w:space="0" w:color="auto"/>
              <w:bottom w:val="single" w:sz="6" w:space="0" w:color="auto"/>
            </w:tcBorders>
          </w:tcPr>
          <w:p w14:paraId="312E2324" w14:textId="77777777" w:rsidR="00B503FB" w:rsidRPr="002C459E" w:rsidRDefault="00B503FB" w:rsidP="00B503FB">
            <w:pPr>
              <w:pStyle w:val="ISOClause"/>
            </w:pPr>
            <w:r w:rsidRPr="002C459E">
              <w:t>5.1.9.11.1</w:t>
            </w:r>
          </w:p>
        </w:tc>
        <w:tc>
          <w:tcPr>
            <w:tcW w:w="1209" w:type="dxa"/>
            <w:tcBorders>
              <w:top w:val="single" w:sz="6" w:space="0" w:color="auto"/>
              <w:bottom w:val="single" w:sz="6" w:space="0" w:color="auto"/>
            </w:tcBorders>
          </w:tcPr>
          <w:p w14:paraId="5206E2F6"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6D3DCAC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76987B0B" w14:textId="77777777" w:rsidR="00B503FB" w:rsidRPr="002C459E" w:rsidRDefault="00B503FB" w:rsidP="00B503FB">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12DFC847" w14:textId="77777777" w:rsidR="00B503FB" w:rsidRPr="002C459E" w:rsidRDefault="00B503FB" w:rsidP="00B503FB">
            <w:pPr>
              <w:pStyle w:val="ISOSecretObservations"/>
            </w:pPr>
          </w:p>
        </w:tc>
      </w:tr>
      <w:tr w:rsidR="00B503FB"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B503FB" w:rsidRPr="002C459E" w:rsidRDefault="00B503FB" w:rsidP="00B503FB">
            <w:pPr>
              <w:pStyle w:val="ISOMB"/>
            </w:pPr>
            <w:r w:rsidRPr="002C459E">
              <w:t>US-38</w:t>
            </w:r>
          </w:p>
        </w:tc>
        <w:tc>
          <w:tcPr>
            <w:tcW w:w="908" w:type="dxa"/>
            <w:tcBorders>
              <w:top w:val="single" w:sz="6" w:space="0" w:color="auto"/>
              <w:bottom w:val="single" w:sz="6" w:space="0" w:color="auto"/>
            </w:tcBorders>
          </w:tcPr>
          <w:p w14:paraId="27B44958" w14:textId="7C3D5BB2" w:rsidR="00B503FB" w:rsidRPr="002C459E" w:rsidRDefault="00B503FB" w:rsidP="00B503FB">
            <w:pPr>
              <w:pStyle w:val="ISOClause"/>
            </w:pPr>
          </w:p>
        </w:tc>
        <w:tc>
          <w:tcPr>
            <w:tcW w:w="1209" w:type="dxa"/>
            <w:tcBorders>
              <w:top w:val="single" w:sz="6" w:space="0" w:color="auto"/>
              <w:bottom w:val="single" w:sz="6" w:space="0" w:color="auto"/>
            </w:tcBorders>
          </w:tcPr>
          <w:p w14:paraId="4A6E71BC" w14:textId="77777777" w:rsidR="00B503FB" w:rsidRPr="002C459E" w:rsidRDefault="00B503FB" w:rsidP="00B503FB">
            <w:pPr>
              <w:pStyle w:val="ISOClause"/>
            </w:pPr>
            <w:r w:rsidRPr="002C459E">
              <w:t>5.1.9.38.1</w:t>
            </w:r>
          </w:p>
        </w:tc>
        <w:tc>
          <w:tcPr>
            <w:tcW w:w="1209" w:type="dxa"/>
            <w:tcBorders>
              <w:top w:val="single" w:sz="6" w:space="0" w:color="auto"/>
              <w:bottom w:val="single" w:sz="6" w:space="0" w:color="auto"/>
            </w:tcBorders>
          </w:tcPr>
          <w:p w14:paraId="0A0E1F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5ACA02D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12DB2EF9" w14:textId="77777777" w:rsidR="00B503FB" w:rsidRPr="002C459E" w:rsidRDefault="00B503FB" w:rsidP="00B503FB">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5B4AC6F1" w14:textId="77777777" w:rsidR="00B503FB" w:rsidRPr="002C459E" w:rsidRDefault="00B503FB" w:rsidP="00B503FB">
            <w:pPr>
              <w:pStyle w:val="ISOSecretObservations"/>
            </w:pPr>
          </w:p>
        </w:tc>
      </w:tr>
      <w:tr w:rsidR="00B503FB"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B503FB" w:rsidRPr="002C459E" w:rsidRDefault="00B503FB" w:rsidP="00B503FB">
            <w:pPr>
              <w:pStyle w:val="ISOMB"/>
            </w:pPr>
            <w:r w:rsidRPr="002C459E">
              <w:t>US-39</w:t>
            </w:r>
          </w:p>
        </w:tc>
        <w:tc>
          <w:tcPr>
            <w:tcW w:w="908" w:type="dxa"/>
            <w:tcBorders>
              <w:top w:val="single" w:sz="6" w:space="0" w:color="auto"/>
              <w:bottom w:val="single" w:sz="6" w:space="0" w:color="auto"/>
            </w:tcBorders>
          </w:tcPr>
          <w:p w14:paraId="2CC8C6D5" w14:textId="58F3A9E2" w:rsidR="00B503FB" w:rsidRPr="002C459E" w:rsidRDefault="00B503FB" w:rsidP="00B503FB">
            <w:pPr>
              <w:pStyle w:val="ISOClause"/>
            </w:pPr>
          </w:p>
        </w:tc>
        <w:tc>
          <w:tcPr>
            <w:tcW w:w="1209" w:type="dxa"/>
            <w:tcBorders>
              <w:top w:val="single" w:sz="6" w:space="0" w:color="auto"/>
              <w:bottom w:val="single" w:sz="6" w:space="0" w:color="auto"/>
            </w:tcBorders>
          </w:tcPr>
          <w:p w14:paraId="2D80AFB3" w14:textId="77777777" w:rsidR="00B503FB" w:rsidRPr="002C459E" w:rsidRDefault="00B503FB" w:rsidP="00B503FB">
            <w:pPr>
              <w:pStyle w:val="ISOClause"/>
            </w:pPr>
            <w:r w:rsidRPr="002C459E">
              <w:t>5.1.9.38.3</w:t>
            </w:r>
          </w:p>
        </w:tc>
        <w:tc>
          <w:tcPr>
            <w:tcW w:w="1209" w:type="dxa"/>
            <w:tcBorders>
              <w:top w:val="single" w:sz="6" w:space="0" w:color="auto"/>
              <w:bottom w:val="single" w:sz="6" w:space="0" w:color="auto"/>
            </w:tcBorders>
          </w:tcPr>
          <w:p w14:paraId="3CE12318"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40C2AF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1D9C22B" w14:textId="77777777" w:rsidR="00B503FB" w:rsidRPr="002C459E" w:rsidRDefault="00B503FB" w:rsidP="00B503FB">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3E68B740" w14:textId="77777777" w:rsidR="00B503FB" w:rsidRPr="002C459E" w:rsidRDefault="00B503FB" w:rsidP="00B503FB">
            <w:pPr>
              <w:pStyle w:val="ISOSecretObservations"/>
            </w:pPr>
          </w:p>
        </w:tc>
      </w:tr>
      <w:tr w:rsidR="00B503FB"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B503FB" w:rsidRPr="006B6691" w:rsidRDefault="00B503FB" w:rsidP="00B503FB">
            <w:pPr>
              <w:pStyle w:val="ISOMB"/>
              <w:rPr>
                <w:highlight w:val="yellow"/>
              </w:rPr>
            </w:pPr>
            <w:r w:rsidRPr="006B6691">
              <w:rPr>
                <w:highlight w:val="yellow"/>
              </w:rPr>
              <w:t>US-40</w:t>
            </w:r>
          </w:p>
        </w:tc>
        <w:tc>
          <w:tcPr>
            <w:tcW w:w="908" w:type="dxa"/>
            <w:tcBorders>
              <w:top w:val="single" w:sz="6" w:space="0" w:color="auto"/>
              <w:bottom w:val="single" w:sz="6" w:space="0" w:color="auto"/>
            </w:tcBorders>
          </w:tcPr>
          <w:p w14:paraId="316C8042" w14:textId="34733C42"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2A812265" w14:textId="77777777" w:rsidR="00B503FB" w:rsidRPr="006B6691" w:rsidRDefault="00B503FB" w:rsidP="00B503FB">
            <w:pPr>
              <w:pStyle w:val="ISOClause"/>
              <w:rPr>
                <w:highlight w:val="yellow"/>
              </w:rPr>
            </w:pPr>
            <w:r w:rsidRPr="006B6691">
              <w:rPr>
                <w:highlight w:val="yellow"/>
              </w:rPr>
              <w:t>6</w:t>
            </w:r>
          </w:p>
        </w:tc>
        <w:tc>
          <w:tcPr>
            <w:tcW w:w="1209" w:type="dxa"/>
            <w:tcBorders>
              <w:top w:val="single" w:sz="6" w:space="0" w:color="auto"/>
              <w:bottom w:val="single" w:sz="6" w:space="0" w:color="auto"/>
            </w:tcBorders>
          </w:tcPr>
          <w:p w14:paraId="37113BEF" w14:textId="77777777" w:rsidR="00B503FB" w:rsidRPr="006B6691" w:rsidRDefault="00B503FB" w:rsidP="00B503FB">
            <w:pPr>
              <w:pStyle w:val="ISOParagraph"/>
              <w:rPr>
                <w:highlight w:val="yellow"/>
              </w:rPr>
            </w:pPr>
            <w:r w:rsidRPr="006B6691">
              <w:rPr>
                <w:highlight w:val="yellow"/>
              </w:rPr>
              <w:t>Para</w:t>
            </w:r>
          </w:p>
        </w:tc>
        <w:tc>
          <w:tcPr>
            <w:tcW w:w="1115" w:type="dxa"/>
            <w:tcBorders>
              <w:top w:val="single" w:sz="6" w:space="0" w:color="auto"/>
              <w:bottom w:val="single" w:sz="6" w:space="0" w:color="auto"/>
            </w:tcBorders>
          </w:tcPr>
          <w:p w14:paraId="2B34FEFE"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2B270E79" w14:textId="77777777" w:rsidR="00B503FB" w:rsidRPr="006B6691" w:rsidRDefault="00B503FB" w:rsidP="00B503FB">
            <w:pPr>
              <w:pStyle w:val="ISOComments"/>
              <w:rPr>
                <w:highlight w:val="yellow"/>
              </w:rPr>
            </w:pPr>
            <w:r w:rsidRPr="006B6691">
              <w:rPr>
                <w:highlight w:val="yellow"/>
              </w:rPr>
              <w:t>Spelling error: 'preceeding' should be 'preceding'. (djo)</w:t>
            </w:r>
          </w:p>
        </w:tc>
        <w:tc>
          <w:tcPr>
            <w:tcW w:w="4233" w:type="dxa"/>
            <w:tcBorders>
              <w:top w:val="single" w:sz="6" w:space="0" w:color="auto"/>
              <w:bottom w:val="single" w:sz="6" w:space="0" w:color="auto"/>
            </w:tcBorders>
          </w:tcPr>
          <w:p w14:paraId="1462F447" w14:textId="77777777" w:rsidR="00B503FB" w:rsidRPr="006B6691" w:rsidRDefault="00B503FB" w:rsidP="00B503FB">
            <w:pPr>
              <w:pStyle w:val="ISOChange"/>
              <w:rPr>
                <w:highlight w:val="yellow"/>
              </w:rPr>
            </w:pPr>
            <w:r w:rsidRPr="006B6691">
              <w:rPr>
                <w:highlight w:val="yellow"/>
              </w:rPr>
              <w:t>Change 'preceeding' to 'preceding'.</w:t>
            </w:r>
          </w:p>
        </w:tc>
        <w:tc>
          <w:tcPr>
            <w:tcW w:w="2419" w:type="dxa"/>
            <w:tcBorders>
              <w:top w:val="single" w:sz="6" w:space="0" w:color="auto"/>
              <w:bottom w:val="single" w:sz="6" w:space="0" w:color="auto"/>
            </w:tcBorders>
          </w:tcPr>
          <w:p w14:paraId="334203BD" w14:textId="536B0873" w:rsidR="00B503FB" w:rsidRPr="006B6691" w:rsidRDefault="00B503FB" w:rsidP="00B503FB">
            <w:pPr>
              <w:pStyle w:val="ISOSecretObservations"/>
              <w:rPr>
                <w:highlight w:val="yellow"/>
              </w:rPr>
            </w:pPr>
            <w:r w:rsidRPr="006B6691">
              <w:rPr>
                <w:highlight w:val="yellow"/>
              </w:rPr>
              <w:t>RESOLVED (ed): changed 'preceeding' to 'preceding' in Clause 6.</w:t>
            </w:r>
          </w:p>
        </w:tc>
      </w:tr>
      <w:tr w:rsidR="00B503FB"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B503FB" w:rsidRPr="006B6691" w:rsidRDefault="00B503FB" w:rsidP="00B503FB">
            <w:pPr>
              <w:pStyle w:val="ISOMB"/>
              <w:rPr>
                <w:highlight w:val="yellow"/>
              </w:rPr>
            </w:pPr>
            <w:r w:rsidRPr="006B6691">
              <w:rPr>
                <w:highlight w:val="yellow"/>
              </w:rPr>
              <w:lastRenderedPageBreak/>
              <w:t>US-41</w:t>
            </w:r>
          </w:p>
        </w:tc>
        <w:tc>
          <w:tcPr>
            <w:tcW w:w="908" w:type="dxa"/>
            <w:tcBorders>
              <w:top w:val="single" w:sz="6" w:space="0" w:color="auto"/>
              <w:bottom w:val="single" w:sz="6" w:space="0" w:color="auto"/>
            </w:tcBorders>
          </w:tcPr>
          <w:p w14:paraId="2D5372DD" w14:textId="43DB90C9"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756A45B9" w14:textId="77777777" w:rsidR="00B503FB" w:rsidRPr="006B6691" w:rsidRDefault="00B503FB" w:rsidP="00B503FB">
            <w:pPr>
              <w:pStyle w:val="ISOClause"/>
              <w:rPr>
                <w:highlight w:val="yellow"/>
              </w:rPr>
            </w:pPr>
            <w:r w:rsidRPr="006B6691">
              <w:rPr>
                <w:highlight w:val="yellow"/>
              </w:rPr>
              <w:t>6</w:t>
            </w:r>
          </w:p>
        </w:tc>
        <w:tc>
          <w:tcPr>
            <w:tcW w:w="1209" w:type="dxa"/>
            <w:tcBorders>
              <w:top w:val="single" w:sz="6" w:space="0" w:color="auto"/>
              <w:bottom w:val="single" w:sz="6" w:space="0" w:color="auto"/>
            </w:tcBorders>
          </w:tcPr>
          <w:p w14:paraId="0901C851" w14:textId="5A4B913C" w:rsidR="00B503FB" w:rsidRPr="006B6691" w:rsidRDefault="00B503FB" w:rsidP="00B503FB">
            <w:pPr>
              <w:pStyle w:val="ISOParagraph"/>
              <w:rPr>
                <w:highlight w:val="yellow"/>
              </w:rPr>
            </w:pPr>
            <w:r w:rsidRPr="006B6691">
              <w:rPr>
                <w:highlight w:val="yellow"/>
              </w:rPr>
              <w:t>General</w:t>
            </w:r>
          </w:p>
        </w:tc>
        <w:tc>
          <w:tcPr>
            <w:tcW w:w="1115" w:type="dxa"/>
            <w:tcBorders>
              <w:top w:val="single" w:sz="6" w:space="0" w:color="auto"/>
              <w:bottom w:val="single" w:sz="6" w:space="0" w:color="auto"/>
            </w:tcBorders>
          </w:tcPr>
          <w:p w14:paraId="246E7384"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3C52493F" w14:textId="77777777" w:rsidR="00B503FB" w:rsidRPr="006B6691" w:rsidRDefault="00B503FB" w:rsidP="00B503FB">
            <w:pPr>
              <w:pStyle w:val="ISOComments"/>
              <w:rPr>
                <w:highlight w:val="yellow"/>
              </w:rPr>
            </w:pPr>
            <w:r w:rsidRPr="006B6691">
              <w:rPr>
                <w:highlight w:val="yellow"/>
              </w:rPr>
              <w:t>Broken word from typesetting: 'sup-ported' — erroneous hyphenation artifact. (djo)</w:t>
            </w:r>
          </w:p>
        </w:tc>
        <w:tc>
          <w:tcPr>
            <w:tcW w:w="4233" w:type="dxa"/>
            <w:tcBorders>
              <w:top w:val="single" w:sz="6" w:space="0" w:color="auto"/>
              <w:bottom w:val="single" w:sz="6" w:space="0" w:color="auto"/>
            </w:tcBorders>
          </w:tcPr>
          <w:p w14:paraId="3BD0DBDD" w14:textId="77777777" w:rsidR="00B503FB" w:rsidRPr="006B6691" w:rsidRDefault="00B503FB" w:rsidP="00B503FB">
            <w:pPr>
              <w:pStyle w:val="ISOChange"/>
              <w:rPr>
                <w:highlight w:val="yellow"/>
              </w:rPr>
            </w:pPr>
            <w:r w:rsidRPr="006B6691">
              <w:rPr>
                <w:highlight w:val="yellow"/>
              </w:rPr>
              <w:t>Change 'sup-ported' to 'supported'.</w:t>
            </w:r>
          </w:p>
        </w:tc>
        <w:tc>
          <w:tcPr>
            <w:tcW w:w="2419" w:type="dxa"/>
            <w:tcBorders>
              <w:top w:val="single" w:sz="6" w:space="0" w:color="auto"/>
              <w:bottom w:val="single" w:sz="6" w:space="0" w:color="auto"/>
            </w:tcBorders>
          </w:tcPr>
          <w:p w14:paraId="568F8F4A" w14:textId="0FD573EE" w:rsidR="00B503FB" w:rsidRPr="006B6691" w:rsidRDefault="00B503FB" w:rsidP="00B503FB">
            <w:pPr>
              <w:pStyle w:val="ISOSecretObservations"/>
              <w:rPr>
                <w:highlight w:val="yellow"/>
              </w:rPr>
            </w:pPr>
            <w:r w:rsidRPr="006B6691">
              <w:rPr>
                <w:highlight w:val="yellow"/>
              </w:rPr>
              <w:t>RESOLVED (ed): changed 'sup-ported' to 'supported' in Clause 6.</w:t>
            </w:r>
          </w:p>
        </w:tc>
      </w:tr>
      <w:tr w:rsidR="00B503FB"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B503FB" w:rsidRPr="002C459E" w:rsidRDefault="00B503FB" w:rsidP="00B503FB">
            <w:pPr>
              <w:pStyle w:val="ISOMB"/>
            </w:pPr>
            <w:r w:rsidRPr="002C459E">
              <w:t>US-42</w:t>
            </w:r>
          </w:p>
        </w:tc>
        <w:tc>
          <w:tcPr>
            <w:tcW w:w="908" w:type="dxa"/>
            <w:tcBorders>
              <w:top w:val="single" w:sz="6" w:space="0" w:color="auto"/>
              <w:bottom w:val="single" w:sz="6" w:space="0" w:color="auto"/>
            </w:tcBorders>
          </w:tcPr>
          <w:p w14:paraId="6F6A0553" w14:textId="594E3C92" w:rsidR="00B503FB" w:rsidRPr="002C459E" w:rsidRDefault="00B503FB" w:rsidP="00B503FB">
            <w:pPr>
              <w:pStyle w:val="ISOClause"/>
            </w:pPr>
          </w:p>
        </w:tc>
        <w:tc>
          <w:tcPr>
            <w:tcW w:w="1209" w:type="dxa"/>
            <w:tcBorders>
              <w:top w:val="single" w:sz="6" w:space="0" w:color="auto"/>
              <w:bottom w:val="single" w:sz="6" w:space="0" w:color="auto"/>
            </w:tcBorders>
          </w:tcPr>
          <w:p w14:paraId="515B330B" w14:textId="77777777" w:rsidR="00B503FB" w:rsidRPr="002C459E" w:rsidRDefault="00B503FB" w:rsidP="00B503FB">
            <w:pPr>
              <w:pStyle w:val="ISOClause"/>
            </w:pPr>
            <w:r w:rsidRPr="002C459E">
              <w:t>6</w:t>
            </w:r>
          </w:p>
        </w:tc>
        <w:tc>
          <w:tcPr>
            <w:tcW w:w="1209" w:type="dxa"/>
            <w:tcBorders>
              <w:top w:val="single" w:sz="6" w:space="0" w:color="auto"/>
              <w:bottom w:val="single" w:sz="6" w:space="0" w:color="auto"/>
            </w:tcBorders>
          </w:tcPr>
          <w:p w14:paraId="32C20A6F" w14:textId="6037A490" w:rsidR="00B503FB" w:rsidRPr="002C459E" w:rsidRDefault="00B503FB" w:rsidP="00B503FB">
            <w:pPr>
              <w:pStyle w:val="ISOParagraph"/>
            </w:pPr>
            <w:r w:rsidRPr="002C459E">
              <w:t>General</w:t>
            </w:r>
          </w:p>
        </w:tc>
        <w:tc>
          <w:tcPr>
            <w:tcW w:w="1115" w:type="dxa"/>
            <w:tcBorders>
              <w:top w:val="single" w:sz="6" w:space="0" w:color="auto"/>
              <w:bottom w:val="single" w:sz="6" w:space="0" w:color="auto"/>
            </w:tcBorders>
          </w:tcPr>
          <w:p w14:paraId="59170B3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415C3A6" w14:textId="77777777" w:rsidR="00B503FB" w:rsidRPr="002C459E" w:rsidRDefault="00B503FB" w:rsidP="00B503FB">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B503FB" w:rsidRPr="002C459E" w:rsidRDefault="00B503FB" w:rsidP="00B503FB">
            <w:pPr>
              <w:pStyle w:val="ISOChange"/>
            </w:pPr>
            <w:r w:rsidRPr="002C459E">
              <w:t>Correct the table reference number.</w:t>
            </w:r>
          </w:p>
        </w:tc>
        <w:tc>
          <w:tcPr>
            <w:tcW w:w="2419" w:type="dxa"/>
            <w:tcBorders>
              <w:top w:val="single" w:sz="6" w:space="0" w:color="auto"/>
              <w:bottom w:val="single" w:sz="6" w:space="0" w:color="auto"/>
            </w:tcBorders>
          </w:tcPr>
          <w:p w14:paraId="35645F1F" w14:textId="77777777" w:rsidR="00B503FB" w:rsidRPr="002C459E" w:rsidRDefault="00B503FB" w:rsidP="00B503FB">
            <w:pPr>
              <w:pStyle w:val="ISOSecretObservations"/>
            </w:pPr>
          </w:p>
        </w:tc>
      </w:tr>
      <w:tr w:rsidR="00B503FB"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B503FB" w:rsidRPr="006B6691" w:rsidRDefault="00B503FB" w:rsidP="00B503FB">
            <w:pPr>
              <w:pStyle w:val="ISOMB"/>
              <w:rPr>
                <w:highlight w:val="yellow"/>
              </w:rPr>
            </w:pPr>
            <w:r w:rsidRPr="006B6691">
              <w:rPr>
                <w:highlight w:val="yellow"/>
              </w:rPr>
              <w:t>US-43</w:t>
            </w:r>
          </w:p>
        </w:tc>
        <w:tc>
          <w:tcPr>
            <w:tcW w:w="908" w:type="dxa"/>
            <w:tcBorders>
              <w:top w:val="single" w:sz="6" w:space="0" w:color="auto"/>
              <w:bottom w:val="single" w:sz="6" w:space="0" w:color="auto"/>
            </w:tcBorders>
          </w:tcPr>
          <w:p w14:paraId="27E73345" w14:textId="297686CE" w:rsidR="00B503FB" w:rsidRPr="006B6691" w:rsidRDefault="00B503FB" w:rsidP="00B503FB">
            <w:pPr>
              <w:pStyle w:val="ISOClause"/>
              <w:rPr>
                <w:highlight w:val="yellow"/>
              </w:rPr>
            </w:pPr>
          </w:p>
        </w:tc>
        <w:tc>
          <w:tcPr>
            <w:tcW w:w="1209" w:type="dxa"/>
            <w:tcBorders>
              <w:top w:val="single" w:sz="6" w:space="0" w:color="auto"/>
              <w:bottom w:val="single" w:sz="6" w:space="0" w:color="auto"/>
            </w:tcBorders>
          </w:tcPr>
          <w:p w14:paraId="6BA6B74E" w14:textId="77777777" w:rsidR="00B503FB" w:rsidRPr="006B6691" w:rsidRDefault="00B503FB" w:rsidP="00B503FB">
            <w:pPr>
              <w:pStyle w:val="ISOClause"/>
              <w:rPr>
                <w:highlight w:val="yellow"/>
              </w:rPr>
            </w:pPr>
            <w:r w:rsidRPr="006B6691">
              <w:rPr>
                <w:highlight w:val="yellow"/>
              </w:rPr>
              <w:t>6</w:t>
            </w:r>
          </w:p>
        </w:tc>
        <w:tc>
          <w:tcPr>
            <w:tcW w:w="1209" w:type="dxa"/>
            <w:tcBorders>
              <w:top w:val="single" w:sz="6" w:space="0" w:color="auto"/>
              <w:bottom w:val="single" w:sz="6" w:space="0" w:color="auto"/>
            </w:tcBorders>
          </w:tcPr>
          <w:p w14:paraId="75D311FC" w14:textId="77777777" w:rsidR="00B503FB" w:rsidRPr="006B6691" w:rsidRDefault="00B503FB" w:rsidP="00B503FB">
            <w:pPr>
              <w:pStyle w:val="ISOParagraph"/>
              <w:rPr>
                <w:highlight w:val="yellow"/>
              </w:rPr>
            </w:pPr>
            <w:r w:rsidRPr="006B6691">
              <w:rPr>
                <w:highlight w:val="yellow"/>
              </w:rPr>
              <w:t>Multiple</w:t>
            </w:r>
          </w:p>
        </w:tc>
        <w:tc>
          <w:tcPr>
            <w:tcW w:w="1115" w:type="dxa"/>
            <w:tcBorders>
              <w:top w:val="single" w:sz="6" w:space="0" w:color="auto"/>
              <w:bottom w:val="single" w:sz="6" w:space="0" w:color="auto"/>
            </w:tcBorders>
          </w:tcPr>
          <w:p w14:paraId="3D65EB0E" w14:textId="77777777" w:rsidR="00B503FB" w:rsidRPr="006B6691" w:rsidRDefault="00B503FB" w:rsidP="00B503FB">
            <w:pPr>
              <w:pStyle w:val="ISOCommType"/>
              <w:rPr>
                <w:highlight w:val="yellow"/>
              </w:rPr>
            </w:pPr>
            <w:r w:rsidRPr="006B6691">
              <w:rPr>
                <w:highlight w:val="yellow"/>
              </w:rPr>
              <w:t>ed</w:t>
            </w:r>
          </w:p>
        </w:tc>
        <w:tc>
          <w:tcPr>
            <w:tcW w:w="4177" w:type="dxa"/>
            <w:tcBorders>
              <w:top w:val="single" w:sz="6" w:space="0" w:color="auto"/>
              <w:bottom w:val="single" w:sz="6" w:space="0" w:color="auto"/>
            </w:tcBorders>
          </w:tcPr>
          <w:p w14:paraId="09F75154" w14:textId="77777777" w:rsidR="00B503FB" w:rsidRPr="006B6691" w:rsidRDefault="00B503FB" w:rsidP="00B503FB">
            <w:pPr>
              <w:pStyle w:val="ISOComments"/>
              <w:rPr>
                <w:highlight w:val="yellow"/>
              </w:rPr>
            </w:pPr>
            <w:r w:rsidRPr="006B6691">
              <w:rPr>
                <w:highlight w:val="yellow"/>
              </w:rPr>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B503FB" w:rsidRPr="006B6691" w:rsidRDefault="00B503FB" w:rsidP="00B503FB">
            <w:pPr>
              <w:pStyle w:val="ISOChange"/>
              <w:rPr>
                <w:highlight w:val="yellow"/>
              </w:rPr>
            </w:pPr>
            <w:r w:rsidRPr="006B6691">
              <w:rPr>
                <w:highlight w:val="yellow"/>
              </w:rPr>
              <w:t>Standardize to 'UoF' (Unit of Functionality) throughout.</w:t>
            </w:r>
          </w:p>
        </w:tc>
        <w:tc>
          <w:tcPr>
            <w:tcW w:w="2419" w:type="dxa"/>
            <w:tcBorders>
              <w:top w:val="single" w:sz="6" w:space="0" w:color="auto"/>
              <w:bottom w:val="single" w:sz="6" w:space="0" w:color="auto"/>
            </w:tcBorders>
          </w:tcPr>
          <w:p w14:paraId="0F1F89D5" w14:textId="58967A6A" w:rsidR="00B503FB" w:rsidRPr="006B6691" w:rsidRDefault="00B503FB" w:rsidP="00B503FB">
            <w:pPr>
              <w:pStyle w:val="ISOSecretObservations"/>
              <w:rPr>
                <w:highlight w:val="yellow"/>
              </w:rPr>
            </w:pPr>
            <w:r w:rsidRPr="006B6691">
              <w:rPr>
                <w:highlight w:val="yellow"/>
              </w:rPr>
              <w:t>RESOLVED (ed): standardized 'UOF'/'UOFs' to 'UoF'/'UoFs' in Clause 6.</w:t>
            </w:r>
          </w:p>
        </w:tc>
      </w:tr>
      <w:tr w:rsidR="00B503FB"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B503FB" w:rsidRPr="00FC43D9" w:rsidRDefault="00B503FB" w:rsidP="00B503FB">
            <w:pPr>
              <w:pStyle w:val="ISOMB"/>
              <w:rPr>
                <w:highlight w:val="yellow"/>
              </w:rPr>
            </w:pPr>
            <w:r w:rsidRPr="00FC43D9">
              <w:rPr>
                <w:highlight w:val="yellow"/>
              </w:rPr>
              <w:t>US-44</w:t>
            </w:r>
          </w:p>
        </w:tc>
        <w:tc>
          <w:tcPr>
            <w:tcW w:w="908" w:type="dxa"/>
            <w:tcBorders>
              <w:top w:val="single" w:sz="6" w:space="0" w:color="auto"/>
              <w:bottom w:val="single" w:sz="6" w:space="0" w:color="auto"/>
            </w:tcBorders>
          </w:tcPr>
          <w:p w14:paraId="3EA72C0E" w14:textId="431E578A" w:rsidR="00B503FB" w:rsidRPr="00FC43D9" w:rsidRDefault="00B503FB" w:rsidP="00B503FB">
            <w:pPr>
              <w:pStyle w:val="ISOClause"/>
              <w:rPr>
                <w:highlight w:val="yellow"/>
              </w:rPr>
            </w:pPr>
          </w:p>
        </w:tc>
        <w:tc>
          <w:tcPr>
            <w:tcW w:w="1209" w:type="dxa"/>
            <w:tcBorders>
              <w:top w:val="single" w:sz="6" w:space="0" w:color="auto"/>
              <w:bottom w:val="single" w:sz="6" w:space="0" w:color="auto"/>
            </w:tcBorders>
          </w:tcPr>
          <w:p w14:paraId="2E51E76F" w14:textId="77777777" w:rsidR="00B503FB" w:rsidRPr="00FC43D9" w:rsidRDefault="00B503FB" w:rsidP="00B503FB">
            <w:pPr>
              <w:pStyle w:val="ISOClause"/>
              <w:rPr>
                <w:highlight w:val="yellow"/>
              </w:rPr>
            </w:pPr>
            <w:r w:rsidRPr="00FC43D9">
              <w:rPr>
                <w:highlight w:val="yellow"/>
              </w:rPr>
              <w:t>Annex A</w:t>
            </w:r>
          </w:p>
        </w:tc>
        <w:tc>
          <w:tcPr>
            <w:tcW w:w="1209" w:type="dxa"/>
            <w:tcBorders>
              <w:top w:val="single" w:sz="6" w:space="0" w:color="auto"/>
              <w:bottom w:val="single" w:sz="6" w:space="0" w:color="auto"/>
            </w:tcBorders>
          </w:tcPr>
          <w:p w14:paraId="172858B4" w14:textId="77777777" w:rsidR="00B503FB" w:rsidRPr="00FC43D9" w:rsidRDefault="00B503FB" w:rsidP="00B503FB">
            <w:pPr>
              <w:pStyle w:val="ISOParagraph"/>
              <w:rPr>
                <w:highlight w:val="yellow"/>
              </w:rPr>
            </w:pPr>
            <w:r w:rsidRPr="00FC43D9">
              <w:rPr>
                <w:highlight w:val="yellow"/>
              </w:rPr>
              <w:t>Line 20</w:t>
            </w:r>
          </w:p>
        </w:tc>
        <w:tc>
          <w:tcPr>
            <w:tcW w:w="1115" w:type="dxa"/>
            <w:tcBorders>
              <w:top w:val="single" w:sz="6" w:space="0" w:color="auto"/>
              <w:bottom w:val="single" w:sz="6" w:space="0" w:color="auto"/>
            </w:tcBorders>
          </w:tcPr>
          <w:p w14:paraId="01DFC0E5" w14:textId="77777777" w:rsidR="00B503FB" w:rsidRPr="00FC43D9" w:rsidRDefault="00B503FB" w:rsidP="00B503FB">
            <w:pPr>
              <w:pStyle w:val="ISOCommType"/>
              <w:rPr>
                <w:highlight w:val="yellow"/>
              </w:rPr>
            </w:pPr>
            <w:r w:rsidRPr="00FC43D9">
              <w:rPr>
                <w:highlight w:val="yellow"/>
              </w:rPr>
              <w:t>ed</w:t>
            </w:r>
          </w:p>
        </w:tc>
        <w:tc>
          <w:tcPr>
            <w:tcW w:w="4177" w:type="dxa"/>
            <w:tcBorders>
              <w:top w:val="single" w:sz="6" w:space="0" w:color="auto"/>
              <w:bottom w:val="single" w:sz="6" w:space="0" w:color="auto"/>
            </w:tcBorders>
          </w:tcPr>
          <w:p w14:paraId="7FF7B9F3" w14:textId="77777777" w:rsidR="00B503FB" w:rsidRPr="00FC43D9" w:rsidRDefault="00B503FB" w:rsidP="00B503FB">
            <w:pPr>
              <w:pStyle w:val="ISOComments"/>
              <w:rPr>
                <w:highlight w:val="yellow"/>
              </w:rPr>
            </w:pPr>
            <w:r w:rsidRPr="00FC43D9">
              <w:rPr>
                <w:highlight w:val="yellow"/>
              </w:rPr>
              <w:t>Spelling error in EXPRESS comment: 'superceeds' should be 'supersedes'. (djo)</w:t>
            </w:r>
          </w:p>
        </w:tc>
        <w:tc>
          <w:tcPr>
            <w:tcW w:w="4233" w:type="dxa"/>
            <w:tcBorders>
              <w:top w:val="single" w:sz="6" w:space="0" w:color="auto"/>
              <w:bottom w:val="single" w:sz="6" w:space="0" w:color="auto"/>
            </w:tcBorders>
          </w:tcPr>
          <w:p w14:paraId="5DA5984A" w14:textId="77777777" w:rsidR="00B503FB" w:rsidRPr="00FC43D9" w:rsidRDefault="00B503FB" w:rsidP="00B503FB">
            <w:pPr>
              <w:pStyle w:val="ISOChange"/>
              <w:rPr>
                <w:highlight w:val="yellow"/>
              </w:rPr>
            </w:pPr>
            <w:r w:rsidRPr="00FC43D9">
              <w:rPr>
                <w:highlight w:val="yellow"/>
              </w:rPr>
              <w:t>Change 'superceeds' to 'supersedes'.</w:t>
            </w:r>
          </w:p>
        </w:tc>
        <w:tc>
          <w:tcPr>
            <w:tcW w:w="2419" w:type="dxa"/>
            <w:tcBorders>
              <w:top w:val="single" w:sz="6" w:space="0" w:color="auto"/>
              <w:bottom w:val="single" w:sz="6" w:space="0" w:color="auto"/>
            </w:tcBorders>
          </w:tcPr>
          <w:p w14:paraId="07318B27" w14:textId="77777777" w:rsidR="00B503FB" w:rsidRDefault="00B503FB" w:rsidP="00B503FB">
            <w:pPr>
              <w:pStyle w:val="ISOSecretObservations"/>
            </w:pPr>
            <w:r w:rsidRPr="00FC43D9">
              <w:rPr>
                <w:highlight w:val="yellow"/>
              </w:rPr>
              <w:t>RESOLVED (ed): changed 'superceeds' to 'supersedes' in Annex A (Nxxx left for separate comment).</w:t>
            </w:r>
          </w:p>
          <w:p w14:paraId="34D026C6" w14:textId="7F75B0B7" w:rsidR="006C2369" w:rsidRPr="002C459E" w:rsidRDefault="006C2369" w:rsidP="00B503FB">
            <w:pPr>
              <w:pStyle w:val="ISOSecretObservations"/>
            </w:pPr>
            <w:r>
              <w:t>Also updated in attached AIM/ARM express files</w:t>
            </w:r>
          </w:p>
        </w:tc>
      </w:tr>
      <w:tr w:rsidR="00B503FB"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B503FB" w:rsidRPr="002C459E" w:rsidRDefault="00B503FB" w:rsidP="00B503FB">
            <w:pPr>
              <w:pStyle w:val="ISOMB"/>
            </w:pPr>
            <w:r w:rsidRPr="002C459E">
              <w:t>US-45</w:t>
            </w:r>
          </w:p>
        </w:tc>
        <w:tc>
          <w:tcPr>
            <w:tcW w:w="908" w:type="dxa"/>
            <w:tcBorders>
              <w:top w:val="single" w:sz="6" w:space="0" w:color="auto"/>
              <w:bottom w:val="single" w:sz="6" w:space="0" w:color="auto"/>
            </w:tcBorders>
          </w:tcPr>
          <w:p w14:paraId="64C969F1" w14:textId="7E1126A4" w:rsidR="00B503FB" w:rsidRPr="002C459E" w:rsidRDefault="00B503FB" w:rsidP="00B503FB">
            <w:pPr>
              <w:pStyle w:val="ISOClause"/>
            </w:pPr>
          </w:p>
        </w:tc>
        <w:tc>
          <w:tcPr>
            <w:tcW w:w="1209" w:type="dxa"/>
            <w:tcBorders>
              <w:top w:val="single" w:sz="6" w:space="0" w:color="auto"/>
              <w:bottom w:val="single" w:sz="6" w:space="0" w:color="auto"/>
            </w:tcBorders>
          </w:tcPr>
          <w:p w14:paraId="1DF21D24" w14:textId="77777777" w:rsidR="00B503FB" w:rsidRPr="002C459E" w:rsidRDefault="00B503FB" w:rsidP="00B503FB">
            <w:pPr>
              <w:pStyle w:val="ISOClause"/>
            </w:pPr>
            <w:r w:rsidRPr="002C459E">
              <w:t>Annex A</w:t>
            </w:r>
          </w:p>
        </w:tc>
        <w:tc>
          <w:tcPr>
            <w:tcW w:w="1209" w:type="dxa"/>
            <w:tcBorders>
              <w:top w:val="single" w:sz="6" w:space="0" w:color="auto"/>
              <w:bottom w:val="single" w:sz="6" w:space="0" w:color="auto"/>
            </w:tcBorders>
          </w:tcPr>
          <w:p w14:paraId="6C54B8B4" w14:textId="77777777" w:rsidR="00B503FB" w:rsidRPr="002C459E" w:rsidRDefault="00B503FB" w:rsidP="00B503FB">
            <w:pPr>
              <w:pStyle w:val="ISOParagraph"/>
            </w:pPr>
            <w:r w:rsidRPr="002C459E">
              <w:t>Line 20</w:t>
            </w:r>
          </w:p>
        </w:tc>
        <w:tc>
          <w:tcPr>
            <w:tcW w:w="1115" w:type="dxa"/>
            <w:tcBorders>
              <w:top w:val="single" w:sz="6" w:space="0" w:color="auto"/>
              <w:bottom w:val="single" w:sz="6" w:space="0" w:color="auto"/>
            </w:tcBorders>
          </w:tcPr>
          <w:p w14:paraId="093ECE4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97D0BA8" w14:textId="77777777" w:rsidR="00B503FB" w:rsidRPr="002C459E" w:rsidRDefault="00B503FB" w:rsidP="00B503FB">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B503FB" w:rsidRPr="002C459E" w:rsidRDefault="00B503FB" w:rsidP="00B503FB">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7777777" w:rsidR="00B503FB" w:rsidRPr="002C459E" w:rsidRDefault="00B503FB" w:rsidP="00B503FB">
            <w:pPr>
              <w:pStyle w:val="ISOSecretObservations"/>
            </w:pPr>
          </w:p>
        </w:tc>
      </w:tr>
      <w:tr w:rsidR="00B503FB"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B503FB" w:rsidRPr="0014219C" w:rsidRDefault="00B503FB" w:rsidP="00B503FB">
            <w:pPr>
              <w:pStyle w:val="ISOMB"/>
              <w:rPr>
                <w:highlight w:val="yellow"/>
              </w:rPr>
            </w:pPr>
            <w:r w:rsidRPr="0014219C">
              <w:rPr>
                <w:highlight w:val="yellow"/>
              </w:rPr>
              <w:t>US-46</w:t>
            </w:r>
          </w:p>
        </w:tc>
        <w:tc>
          <w:tcPr>
            <w:tcW w:w="908" w:type="dxa"/>
            <w:tcBorders>
              <w:top w:val="single" w:sz="6" w:space="0" w:color="auto"/>
              <w:bottom w:val="single" w:sz="6" w:space="0" w:color="auto"/>
            </w:tcBorders>
          </w:tcPr>
          <w:p w14:paraId="420E3C33" w14:textId="730455CA" w:rsidR="00B503FB" w:rsidRPr="0014219C" w:rsidRDefault="00B503FB" w:rsidP="00B503FB">
            <w:pPr>
              <w:pStyle w:val="ISOClause"/>
              <w:rPr>
                <w:highlight w:val="yellow"/>
              </w:rPr>
            </w:pPr>
          </w:p>
        </w:tc>
        <w:tc>
          <w:tcPr>
            <w:tcW w:w="1209" w:type="dxa"/>
            <w:tcBorders>
              <w:top w:val="single" w:sz="6" w:space="0" w:color="auto"/>
              <w:bottom w:val="single" w:sz="6" w:space="0" w:color="auto"/>
            </w:tcBorders>
          </w:tcPr>
          <w:p w14:paraId="37284E6A" w14:textId="77777777" w:rsidR="00B503FB" w:rsidRPr="0014219C" w:rsidRDefault="00B503FB" w:rsidP="00B503FB">
            <w:pPr>
              <w:pStyle w:val="ISOClause"/>
              <w:rPr>
                <w:highlight w:val="yellow"/>
              </w:rPr>
            </w:pPr>
            <w:r w:rsidRPr="0014219C">
              <w:rPr>
                <w:highlight w:val="yellow"/>
              </w:rPr>
              <w:t>Annex D</w:t>
            </w:r>
          </w:p>
        </w:tc>
        <w:tc>
          <w:tcPr>
            <w:tcW w:w="1209" w:type="dxa"/>
            <w:tcBorders>
              <w:top w:val="single" w:sz="6" w:space="0" w:color="auto"/>
              <w:bottom w:val="single" w:sz="6" w:space="0" w:color="auto"/>
            </w:tcBorders>
          </w:tcPr>
          <w:p w14:paraId="205502D7" w14:textId="77777777" w:rsidR="00B503FB" w:rsidRPr="0014219C" w:rsidRDefault="00B503FB" w:rsidP="00B503FB">
            <w:pPr>
              <w:pStyle w:val="ISOParagraph"/>
              <w:rPr>
                <w:highlight w:val="yellow"/>
              </w:rPr>
            </w:pPr>
            <w:r w:rsidRPr="0014219C">
              <w:rPr>
                <w:highlight w:val="yellow"/>
              </w:rPr>
              <w:t>Para</w:t>
            </w:r>
          </w:p>
        </w:tc>
        <w:tc>
          <w:tcPr>
            <w:tcW w:w="1115" w:type="dxa"/>
            <w:tcBorders>
              <w:top w:val="single" w:sz="6" w:space="0" w:color="auto"/>
              <w:bottom w:val="single" w:sz="6" w:space="0" w:color="auto"/>
            </w:tcBorders>
          </w:tcPr>
          <w:p w14:paraId="785AACC5" w14:textId="77777777" w:rsidR="00B503FB" w:rsidRPr="0014219C" w:rsidRDefault="00B503FB" w:rsidP="00B503FB">
            <w:pPr>
              <w:pStyle w:val="ISOCommType"/>
              <w:rPr>
                <w:highlight w:val="yellow"/>
              </w:rPr>
            </w:pPr>
            <w:r w:rsidRPr="0014219C">
              <w:rPr>
                <w:highlight w:val="yellow"/>
              </w:rPr>
              <w:t>ed</w:t>
            </w:r>
          </w:p>
        </w:tc>
        <w:tc>
          <w:tcPr>
            <w:tcW w:w="4177" w:type="dxa"/>
            <w:tcBorders>
              <w:top w:val="single" w:sz="6" w:space="0" w:color="auto"/>
              <w:bottom w:val="single" w:sz="6" w:space="0" w:color="auto"/>
            </w:tcBorders>
          </w:tcPr>
          <w:p w14:paraId="49A30A63" w14:textId="77777777" w:rsidR="00B503FB" w:rsidRPr="0014219C" w:rsidRDefault="00B503FB" w:rsidP="00B503FB">
            <w:pPr>
              <w:pStyle w:val="ISOComments"/>
              <w:rPr>
                <w:highlight w:val="yellow"/>
              </w:rPr>
            </w:pPr>
            <w:r w:rsidRPr="0014219C">
              <w:rPr>
                <w:highlight w:val="yellow"/>
              </w:rPr>
              <w:t>Spelling error: 'preceeding' should be 'preceding'. (djo)</w:t>
            </w:r>
          </w:p>
        </w:tc>
        <w:tc>
          <w:tcPr>
            <w:tcW w:w="4233" w:type="dxa"/>
            <w:tcBorders>
              <w:top w:val="single" w:sz="6" w:space="0" w:color="auto"/>
              <w:bottom w:val="single" w:sz="6" w:space="0" w:color="auto"/>
            </w:tcBorders>
          </w:tcPr>
          <w:p w14:paraId="0ED24585" w14:textId="77777777" w:rsidR="00B503FB" w:rsidRPr="0014219C" w:rsidRDefault="00B503FB" w:rsidP="00B503FB">
            <w:pPr>
              <w:pStyle w:val="ISOChange"/>
              <w:rPr>
                <w:highlight w:val="yellow"/>
              </w:rPr>
            </w:pPr>
            <w:r w:rsidRPr="0014219C">
              <w:rPr>
                <w:highlight w:val="yellow"/>
              </w:rPr>
              <w:t>Change 'preceeding' to 'preceding'.</w:t>
            </w:r>
          </w:p>
        </w:tc>
        <w:tc>
          <w:tcPr>
            <w:tcW w:w="2419" w:type="dxa"/>
            <w:tcBorders>
              <w:top w:val="single" w:sz="6" w:space="0" w:color="auto"/>
              <w:bottom w:val="single" w:sz="6" w:space="0" w:color="auto"/>
            </w:tcBorders>
          </w:tcPr>
          <w:p w14:paraId="33C1B2B8" w14:textId="74CBFCA8" w:rsidR="00B503FB" w:rsidRPr="0014219C" w:rsidRDefault="00B503FB" w:rsidP="00B503FB">
            <w:pPr>
              <w:pStyle w:val="ISOSecretObservations"/>
              <w:rPr>
                <w:highlight w:val="yellow"/>
              </w:rPr>
            </w:pPr>
            <w:r w:rsidRPr="0014219C">
              <w:rPr>
                <w:highlight w:val="yellow"/>
              </w:rPr>
              <w:t>RESOLVED (ed): changed 'preceeding' to 'preceding' in Annex D.</w:t>
            </w:r>
          </w:p>
        </w:tc>
      </w:tr>
      <w:tr w:rsidR="00B503FB"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B503FB" w:rsidRPr="0014219C" w:rsidRDefault="00B503FB" w:rsidP="00B503FB">
            <w:pPr>
              <w:pStyle w:val="ISOMB"/>
              <w:rPr>
                <w:highlight w:val="yellow"/>
              </w:rPr>
            </w:pPr>
            <w:r w:rsidRPr="0014219C">
              <w:rPr>
                <w:highlight w:val="yellow"/>
              </w:rPr>
              <w:t>US-47</w:t>
            </w:r>
          </w:p>
        </w:tc>
        <w:tc>
          <w:tcPr>
            <w:tcW w:w="908" w:type="dxa"/>
            <w:tcBorders>
              <w:top w:val="single" w:sz="6" w:space="0" w:color="auto"/>
              <w:bottom w:val="single" w:sz="6" w:space="0" w:color="auto"/>
            </w:tcBorders>
          </w:tcPr>
          <w:p w14:paraId="0AA9015E" w14:textId="085C1C19" w:rsidR="00B503FB" w:rsidRPr="0014219C" w:rsidRDefault="00B503FB" w:rsidP="00B503FB">
            <w:pPr>
              <w:pStyle w:val="ISOClause"/>
              <w:rPr>
                <w:highlight w:val="yellow"/>
              </w:rPr>
            </w:pPr>
          </w:p>
        </w:tc>
        <w:tc>
          <w:tcPr>
            <w:tcW w:w="1209" w:type="dxa"/>
            <w:tcBorders>
              <w:top w:val="single" w:sz="6" w:space="0" w:color="auto"/>
              <w:bottom w:val="single" w:sz="6" w:space="0" w:color="auto"/>
            </w:tcBorders>
          </w:tcPr>
          <w:p w14:paraId="10A61C10" w14:textId="77777777" w:rsidR="00B503FB" w:rsidRPr="0014219C" w:rsidRDefault="00B503FB" w:rsidP="00B503FB">
            <w:pPr>
              <w:pStyle w:val="ISOClause"/>
              <w:rPr>
                <w:highlight w:val="yellow"/>
              </w:rPr>
            </w:pPr>
            <w:r w:rsidRPr="0014219C">
              <w:rPr>
                <w:highlight w:val="yellow"/>
              </w:rPr>
              <w:t>Annex D</w:t>
            </w:r>
          </w:p>
        </w:tc>
        <w:tc>
          <w:tcPr>
            <w:tcW w:w="1209" w:type="dxa"/>
            <w:tcBorders>
              <w:top w:val="single" w:sz="6" w:space="0" w:color="auto"/>
              <w:bottom w:val="single" w:sz="6" w:space="0" w:color="auto"/>
            </w:tcBorders>
          </w:tcPr>
          <w:p w14:paraId="4F8F4C08" w14:textId="77777777" w:rsidR="00B503FB" w:rsidRPr="0014219C" w:rsidRDefault="00B503FB" w:rsidP="00B503FB">
            <w:pPr>
              <w:pStyle w:val="ISOParagraph"/>
              <w:rPr>
                <w:highlight w:val="yellow"/>
              </w:rPr>
            </w:pPr>
            <w:r w:rsidRPr="0014219C">
              <w:rPr>
                <w:highlight w:val="yellow"/>
              </w:rPr>
              <w:t>Heading vs body</w:t>
            </w:r>
          </w:p>
        </w:tc>
        <w:tc>
          <w:tcPr>
            <w:tcW w:w="1115" w:type="dxa"/>
            <w:tcBorders>
              <w:top w:val="single" w:sz="6" w:space="0" w:color="auto"/>
              <w:bottom w:val="single" w:sz="6" w:space="0" w:color="auto"/>
            </w:tcBorders>
          </w:tcPr>
          <w:p w14:paraId="4764ADEA" w14:textId="77777777" w:rsidR="00B503FB" w:rsidRPr="0014219C" w:rsidRDefault="00B503FB" w:rsidP="00B503FB">
            <w:pPr>
              <w:pStyle w:val="ISOCommType"/>
              <w:rPr>
                <w:highlight w:val="yellow"/>
              </w:rPr>
            </w:pPr>
            <w:r w:rsidRPr="0014219C">
              <w:rPr>
                <w:highlight w:val="yellow"/>
              </w:rPr>
              <w:t>ed</w:t>
            </w:r>
          </w:p>
        </w:tc>
        <w:tc>
          <w:tcPr>
            <w:tcW w:w="4177" w:type="dxa"/>
            <w:tcBorders>
              <w:top w:val="single" w:sz="6" w:space="0" w:color="auto"/>
              <w:bottom w:val="single" w:sz="6" w:space="0" w:color="auto"/>
            </w:tcBorders>
          </w:tcPr>
          <w:p w14:paraId="7C70D022" w14:textId="77777777" w:rsidR="00B503FB" w:rsidRPr="0014219C" w:rsidRDefault="00B503FB" w:rsidP="00B503FB">
            <w:pPr>
              <w:pStyle w:val="ISOComments"/>
              <w:rPr>
                <w:highlight w:val="yellow"/>
              </w:rPr>
            </w:pPr>
            <w:r w:rsidRPr="0014219C">
              <w:rPr>
                <w:highlight w:val="yellow"/>
              </w:rPr>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B503FB" w:rsidRPr="0014219C" w:rsidRDefault="00B503FB" w:rsidP="00B503FB">
            <w:pPr>
              <w:pStyle w:val="ISOChange"/>
              <w:rPr>
                <w:highlight w:val="yellow"/>
              </w:rPr>
            </w:pPr>
            <w:r w:rsidRPr="0014219C">
              <w:rPr>
                <w:highlight w:val="yellow"/>
              </w:rPr>
              <w:t>Change body text to 'Protocol Implementation Conformance Statement' to match heading.</w:t>
            </w:r>
          </w:p>
        </w:tc>
        <w:tc>
          <w:tcPr>
            <w:tcW w:w="2419" w:type="dxa"/>
            <w:tcBorders>
              <w:top w:val="single" w:sz="6" w:space="0" w:color="auto"/>
              <w:bottom w:val="single" w:sz="6" w:space="0" w:color="auto"/>
            </w:tcBorders>
          </w:tcPr>
          <w:p w14:paraId="4BF85D79" w14:textId="26C0E400" w:rsidR="00B503FB" w:rsidRPr="0014219C" w:rsidRDefault="00B503FB" w:rsidP="00B503FB">
            <w:pPr>
              <w:pStyle w:val="ISOSecretObservations"/>
              <w:rPr>
                <w:highlight w:val="yellow"/>
              </w:rPr>
            </w:pPr>
            <w:r w:rsidRPr="0014219C">
              <w:rPr>
                <w:highlight w:val="yellow"/>
              </w:rPr>
              <w:t>RESOLVED (ed): body changed to 'Protocol Implementation Conformance Statement' to match heading (Annex D).</w:t>
            </w:r>
          </w:p>
        </w:tc>
      </w:tr>
      <w:tr w:rsidR="00B503FB"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B503FB" w:rsidRPr="002C459E" w:rsidRDefault="00B503FB" w:rsidP="00B503FB">
            <w:pPr>
              <w:pStyle w:val="ISOMB"/>
            </w:pPr>
            <w:r w:rsidRPr="002C459E">
              <w:lastRenderedPageBreak/>
              <w:t>US-48</w:t>
            </w:r>
          </w:p>
        </w:tc>
        <w:tc>
          <w:tcPr>
            <w:tcW w:w="908" w:type="dxa"/>
            <w:tcBorders>
              <w:top w:val="single" w:sz="6" w:space="0" w:color="auto"/>
              <w:bottom w:val="single" w:sz="6" w:space="0" w:color="auto"/>
            </w:tcBorders>
          </w:tcPr>
          <w:p w14:paraId="002E1DF7" w14:textId="50AEAC58" w:rsidR="00B503FB" w:rsidRPr="002C459E" w:rsidRDefault="00B503FB" w:rsidP="00B503FB">
            <w:pPr>
              <w:pStyle w:val="ISOClause"/>
            </w:pPr>
          </w:p>
        </w:tc>
        <w:tc>
          <w:tcPr>
            <w:tcW w:w="1209" w:type="dxa"/>
            <w:tcBorders>
              <w:top w:val="single" w:sz="6" w:space="0" w:color="auto"/>
              <w:bottom w:val="single" w:sz="6" w:space="0" w:color="auto"/>
            </w:tcBorders>
          </w:tcPr>
          <w:p w14:paraId="04404083" w14:textId="77777777" w:rsidR="00B503FB" w:rsidRPr="002C459E" w:rsidRDefault="00B503FB" w:rsidP="00B503FB">
            <w:pPr>
              <w:pStyle w:val="ISOClause"/>
            </w:pPr>
            <w:r w:rsidRPr="002C459E">
              <w:t>Annex E</w:t>
            </w:r>
          </w:p>
        </w:tc>
        <w:tc>
          <w:tcPr>
            <w:tcW w:w="1209" w:type="dxa"/>
            <w:tcBorders>
              <w:top w:val="single" w:sz="6" w:space="0" w:color="auto"/>
              <w:bottom w:val="single" w:sz="6" w:space="0" w:color="auto"/>
            </w:tcBorders>
          </w:tcPr>
          <w:p w14:paraId="2FF78269" w14:textId="77777777" w:rsidR="00B503FB" w:rsidRPr="002C459E" w:rsidRDefault="00B503FB" w:rsidP="00B503FB">
            <w:pPr>
              <w:pStyle w:val="ISOParagraph"/>
            </w:pPr>
            <w:r w:rsidRPr="002C459E">
              <w:t>E.2</w:t>
            </w:r>
          </w:p>
        </w:tc>
        <w:tc>
          <w:tcPr>
            <w:tcW w:w="1115" w:type="dxa"/>
            <w:tcBorders>
              <w:top w:val="single" w:sz="6" w:space="0" w:color="auto"/>
              <w:bottom w:val="single" w:sz="6" w:space="0" w:color="auto"/>
            </w:tcBorders>
          </w:tcPr>
          <w:p w14:paraId="4552CD6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149F82A3" w14:textId="77777777" w:rsidR="00B503FB" w:rsidRPr="002C459E" w:rsidRDefault="00B503FB" w:rsidP="00B503FB">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B503FB" w:rsidRPr="002C459E" w:rsidRDefault="00B503FB" w:rsidP="00B503FB">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77777777" w:rsidR="00B503FB" w:rsidRPr="002C459E" w:rsidRDefault="00B503FB" w:rsidP="00B503FB">
            <w:pPr>
              <w:pStyle w:val="ISOSecretObservations"/>
            </w:pPr>
          </w:p>
        </w:tc>
      </w:tr>
      <w:tr w:rsidR="00B503FB"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B503FB" w:rsidRPr="002C459E" w:rsidRDefault="00B503FB" w:rsidP="00B503FB">
            <w:pPr>
              <w:pStyle w:val="ISOMB"/>
            </w:pPr>
            <w:r w:rsidRPr="002C459E">
              <w:t>US-49</w:t>
            </w:r>
          </w:p>
        </w:tc>
        <w:tc>
          <w:tcPr>
            <w:tcW w:w="908" w:type="dxa"/>
            <w:tcBorders>
              <w:top w:val="single" w:sz="6" w:space="0" w:color="auto"/>
              <w:bottom w:val="single" w:sz="6" w:space="0" w:color="auto"/>
            </w:tcBorders>
          </w:tcPr>
          <w:p w14:paraId="76CC75D1" w14:textId="58168DD3" w:rsidR="00B503FB" w:rsidRPr="002C459E" w:rsidRDefault="00B503FB" w:rsidP="00B503FB">
            <w:pPr>
              <w:pStyle w:val="ISOClause"/>
            </w:pPr>
          </w:p>
        </w:tc>
        <w:tc>
          <w:tcPr>
            <w:tcW w:w="1209" w:type="dxa"/>
            <w:tcBorders>
              <w:top w:val="single" w:sz="6" w:space="0" w:color="auto"/>
              <w:bottom w:val="single" w:sz="6" w:space="0" w:color="auto"/>
            </w:tcBorders>
          </w:tcPr>
          <w:p w14:paraId="1CD0C27F" w14:textId="77777777" w:rsidR="00B503FB" w:rsidRPr="002C459E" w:rsidRDefault="00B503FB" w:rsidP="00B503FB">
            <w:pPr>
              <w:pStyle w:val="ISOClause"/>
            </w:pPr>
            <w:r w:rsidRPr="002C459E">
              <w:t>Annex G</w:t>
            </w:r>
          </w:p>
        </w:tc>
        <w:tc>
          <w:tcPr>
            <w:tcW w:w="1209" w:type="dxa"/>
            <w:tcBorders>
              <w:top w:val="single" w:sz="6" w:space="0" w:color="auto"/>
              <w:bottom w:val="single" w:sz="6" w:space="0" w:color="auto"/>
            </w:tcBorders>
          </w:tcPr>
          <w:p w14:paraId="0FC24773" w14:textId="77777777" w:rsidR="00B503FB" w:rsidRPr="002C459E" w:rsidRDefault="00B503FB" w:rsidP="00B503FB">
            <w:pPr>
              <w:pStyle w:val="ISOParagraph"/>
            </w:pPr>
            <w:r w:rsidRPr="002C459E">
              <w:t>vs Annex H</w:t>
            </w:r>
          </w:p>
        </w:tc>
        <w:tc>
          <w:tcPr>
            <w:tcW w:w="1115" w:type="dxa"/>
            <w:tcBorders>
              <w:top w:val="single" w:sz="6" w:space="0" w:color="auto"/>
              <w:bottom w:val="single" w:sz="6" w:space="0" w:color="auto"/>
            </w:tcBorders>
          </w:tcPr>
          <w:p w14:paraId="2B3BBAEE"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D7F001F" w14:textId="77777777" w:rsidR="00B503FB" w:rsidRPr="002C459E" w:rsidRDefault="00B503FB" w:rsidP="00B503FB">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B503FB" w:rsidRPr="002C459E" w:rsidRDefault="00B503FB" w:rsidP="00B503FB">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BC11EF8" w:rsidR="00B503FB" w:rsidRPr="002C459E" w:rsidRDefault="00B503FB" w:rsidP="00B503FB">
            <w:r>
              <w:t>RESOLVED (ed): standardized Annex H EXPRESS-G reference to ISO 10303-11:2004, Annex D.</w:t>
            </w:r>
          </w:p>
        </w:tc>
      </w:tr>
      <w:tr w:rsidR="00B503FB"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B503FB" w:rsidRPr="00E121F3" w:rsidRDefault="00B503FB" w:rsidP="00B503FB">
            <w:pPr>
              <w:pStyle w:val="ISOMB"/>
              <w:rPr>
                <w:highlight w:val="yellow"/>
              </w:rPr>
            </w:pPr>
            <w:r w:rsidRPr="00E121F3">
              <w:rPr>
                <w:highlight w:val="yellow"/>
              </w:rPr>
              <w:t>US-50</w:t>
            </w:r>
          </w:p>
        </w:tc>
        <w:tc>
          <w:tcPr>
            <w:tcW w:w="908" w:type="dxa"/>
            <w:tcBorders>
              <w:top w:val="single" w:sz="6" w:space="0" w:color="auto"/>
              <w:bottom w:val="single" w:sz="6" w:space="0" w:color="auto"/>
            </w:tcBorders>
          </w:tcPr>
          <w:p w14:paraId="3DC333E0" w14:textId="744BBA08"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04A9E841" w14:textId="77777777" w:rsidR="00B503FB" w:rsidRPr="00E121F3" w:rsidRDefault="00B503FB" w:rsidP="00B503FB">
            <w:pPr>
              <w:pStyle w:val="ISOClause"/>
              <w:rPr>
                <w:highlight w:val="yellow"/>
              </w:rPr>
            </w:pPr>
            <w:r w:rsidRPr="00E121F3">
              <w:rPr>
                <w:highlight w:val="yellow"/>
              </w:rPr>
              <w:t>Annex J</w:t>
            </w:r>
          </w:p>
        </w:tc>
        <w:tc>
          <w:tcPr>
            <w:tcW w:w="1209" w:type="dxa"/>
            <w:tcBorders>
              <w:top w:val="single" w:sz="6" w:space="0" w:color="auto"/>
              <w:bottom w:val="single" w:sz="6" w:space="0" w:color="auto"/>
            </w:tcBorders>
          </w:tcPr>
          <w:p w14:paraId="053FAADB" w14:textId="77777777" w:rsidR="00B503FB" w:rsidRPr="00E121F3" w:rsidRDefault="00B503FB" w:rsidP="00B503FB">
            <w:pPr>
              <w:pStyle w:val="ISOParagraph"/>
              <w:rPr>
                <w:highlight w:val="yellow"/>
              </w:rPr>
            </w:pPr>
            <w:r w:rsidRPr="00E121F3">
              <w:rPr>
                <w:highlight w:val="yellow"/>
              </w:rPr>
              <w:t>J.2 Para 5</w:t>
            </w:r>
          </w:p>
        </w:tc>
        <w:tc>
          <w:tcPr>
            <w:tcW w:w="1115" w:type="dxa"/>
            <w:tcBorders>
              <w:top w:val="single" w:sz="6" w:space="0" w:color="auto"/>
              <w:bottom w:val="single" w:sz="6" w:space="0" w:color="auto"/>
            </w:tcBorders>
          </w:tcPr>
          <w:p w14:paraId="768A5199"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336943B5" w14:textId="77777777" w:rsidR="00B503FB" w:rsidRPr="00E121F3" w:rsidRDefault="00B503FB" w:rsidP="00B503FB">
            <w:pPr>
              <w:pStyle w:val="ISOComments"/>
              <w:rPr>
                <w:highlight w:val="yellow"/>
              </w:rPr>
            </w:pPr>
            <w:r w:rsidRPr="00E121F3">
              <w:rPr>
                <w:highlight w:val="yellow"/>
              </w:rPr>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B503FB" w:rsidRPr="00E121F3" w:rsidRDefault="00B503FB" w:rsidP="00B503FB">
            <w:pPr>
              <w:pStyle w:val="ISOChange"/>
              <w:rPr>
                <w:highlight w:val="yellow"/>
              </w:rPr>
            </w:pPr>
            <w:r w:rsidRPr="00E121F3">
              <w:rPr>
                <w:highlight w:val="yellow"/>
              </w:rPr>
              <w:t>Change to 'which is the description attribute in ISO 10303-21 syntax) is indeed'.</w:t>
            </w:r>
          </w:p>
        </w:tc>
        <w:tc>
          <w:tcPr>
            <w:tcW w:w="2419" w:type="dxa"/>
            <w:tcBorders>
              <w:top w:val="single" w:sz="6" w:space="0" w:color="auto"/>
              <w:bottom w:val="single" w:sz="6" w:space="0" w:color="auto"/>
            </w:tcBorders>
          </w:tcPr>
          <w:p w14:paraId="77D5B33C" w14:textId="3FBAFA49" w:rsidR="00B503FB" w:rsidRPr="00E121F3" w:rsidRDefault="00B503FB" w:rsidP="00B503FB">
            <w:pPr>
              <w:pStyle w:val="ISOSecretObservations"/>
              <w:rPr>
                <w:highlight w:val="yellow"/>
              </w:rPr>
            </w:pPr>
            <w:r w:rsidRPr="00E121F3">
              <w:rPr>
                <w:highlight w:val="yellow"/>
              </w:rPr>
              <w:t>RESOLVED (ed): fixed 'is is indeed' to 'is indeed' in Annex J.2.</w:t>
            </w:r>
          </w:p>
        </w:tc>
      </w:tr>
      <w:tr w:rsidR="00B503FB"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B503FB" w:rsidRPr="00E121F3" w:rsidRDefault="00B503FB" w:rsidP="00B503FB">
            <w:pPr>
              <w:pStyle w:val="ISOMB"/>
              <w:rPr>
                <w:highlight w:val="yellow"/>
              </w:rPr>
            </w:pPr>
            <w:r w:rsidRPr="00E121F3">
              <w:rPr>
                <w:highlight w:val="yellow"/>
              </w:rPr>
              <w:t>US-51</w:t>
            </w:r>
          </w:p>
        </w:tc>
        <w:tc>
          <w:tcPr>
            <w:tcW w:w="908" w:type="dxa"/>
            <w:tcBorders>
              <w:top w:val="single" w:sz="6" w:space="0" w:color="auto"/>
              <w:bottom w:val="single" w:sz="6" w:space="0" w:color="auto"/>
            </w:tcBorders>
          </w:tcPr>
          <w:p w14:paraId="7DC9D524" w14:textId="182CB1B4"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4302B319" w14:textId="77777777" w:rsidR="00B503FB" w:rsidRPr="00E121F3" w:rsidRDefault="00B503FB" w:rsidP="00B503FB">
            <w:pPr>
              <w:pStyle w:val="ISOClause"/>
              <w:rPr>
                <w:highlight w:val="yellow"/>
              </w:rPr>
            </w:pPr>
            <w:r w:rsidRPr="00E121F3">
              <w:rPr>
                <w:highlight w:val="yellow"/>
              </w:rPr>
              <w:t>Annex J</w:t>
            </w:r>
          </w:p>
        </w:tc>
        <w:tc>
          <w:tcPr>
            <w:tcW w:w="1209" w:type="dxa"/>
            <w:tcBorders>
              <w:top w:val="single" w:sz="6" w:space="0" w:color="auto"/>
              <w:bottom w:val="single" w:sz="6" w:space="0" w:color="auto"/>
            </w:tcBorders>
          </w:tcPr>
          <w:p w14:paraId="599DAB02" w14:textId="77777777" w:rsidR="00B503FB" w:rsidRPr="00E121F3" w:rsidRDefault="00B503FB" w:rsidP="00B503FB">
            <w:pPr>
              <w:pStyle w:val="ISOParagraph"/>
              <w:rPr>
                <w:highlight w:val="yellow"/>
              </w:rPr>
            </w:pPr>
            <w:r w:rsidRPr="00E121F3">
              <w:rPr>
                <w:highlight w:val="yellow"/>
              </w:rPr>
              <w:t>J.5</w:t>
            </w:r>
          </w:p>
        </w:tc>
        <w:tc>
          <w:tcPr>
            <w:tcW w:w="1115" w:type="dxa"/>
            <w:tcBorders>
              <w:top w:val="single" w:sz="6" w:space="0" w:color="auto"/>
              <w:bottom w:val="single" w:sz="6" w:space="0" w:color="auto"/>
            </w:tcBorders>
          </w:tcPr>
          <w:p w14:paraId="10B65F45"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3F7190FD" w14:textId="77777777" w:rsidR="00B503FB" w:rsidRPr="00E121F3" w:rsidRDefault="00B503FB" w:rsidP="00B503FB">
            <w:pPr>
              <w:pStyle w:val="ISOComments"/>
              <w:rPr>
                <w:highlight w:val="yellow"/>
              </w:rPr>
            </w:pPr>
            <w:r w:rsidRPr="00E121F3">
              <w:rPr>
                <w:highlight w:val="yellow"/>
              </w:rPr>
              <w:t>Typo: 'worplan' should be 'workplan'. (djo)</w:t>
            </w:r>
          </w:p>
        </w:tc>
        <w:tc>
          <w:tcPr>
            <w:tcW w:w="4233" w:type="dxa"/>
            <w:tcBorders>
              <w:top w:val="single" w:sz="6" w:space="0" w:color="auto"/>
              <w:bottom w:val="single" w:sz="6" w:space="0" w:color="auto"/>
            </w:tcBorders>
          </w:tcPr>
          <w:p w14:paraId="02D41939" w14:textId="77777777" w:rsidR="00B503FB" w:rsidRPr="00E121F3" w:rsidRDefault="00B503FB" w:rsidP="00B503FB">
            <w:pPr>
              <w:pStyle w:val="ISOChange"/>
              <w:rPr>
                <w:highlight w:val="yellow"/>
              </w:rPr>
            </w:pPr>
            <w:r w:rsidRPr="00E121F3">
              <w:rPr>
                <w:highlight w:val="yellow"/>
              </w:rPr>
              <w:t>Change 'worplan' to 'workplan'.</w:t>
            </w:r>
          </w:p>
        </w:tc>
        <w:tc>
          <w:tcPr>
            <w:tcW w:w="2419" w:type="dxa"/>
            <w:tcBorders>
              <w:top w:val="single" w:sz="6" w:space="0" w:color="auto"/>
              <w:bottom w:val="single" w:sz="6" w:space="0" w:color="auto"/>
            </w:tcBorders>
          </w:tcPr>
          <w:p w14:paraId="1DD854FC" w14:textId="67914084" w:rsidR="00B503FB" w:rsidRPr="00E121F3" w:rsidRDefault="00B503FB" w:rsidP="00B503FB">
            <w:pPr>
              <w:pStyle w:val="ISOSecretObservations"/>
              <w:rPr>
                <w:highlight w:val="yellow"/>
              </w:rPr>
            </w:pPr>
            <w:r w:rsidRPr="00E121F3">
              <w:rPr>
                <w:highlight w:val="yellow"/>
              </w:rPr>
              <w:t>RESOLVED (ed): changed 'worplan' to 'workplan' in Annex J.5.</w:t>
            </w:r>
          </w:p>
        </w:tc>
      </w:tr>
      <w:tr w:rsidR="00B503FB"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B503FB" w:rsidRPr="002C459E" w:rsidRDefault="00B503FB" w:rsidP="00B503FB">
            <w:pPr>
              <w:pStyle w:val="ISOMB"/>
            </w:pPr>
            <w:r w:rsidRPr="002C459E">
              <w:t>US-52</w:t>
            </w:r>
          </w:p>
        </w:tc>
        <w:tc>
          <w:tcPr>
            <w:tcW w:w="908" w:type="dxa"/>
            <w:tcBorders>
              <w:top w:val="single" w:sz="6" w:space="0" w:color="auto"/>
              <w:bottom w:val="single" w:sz="6" w:space="0" w:color="auto"/>
            </w:tcBorders>
          </w:tcPr>
          <w:p w14:paraId="02BA90AF" w14:textId="05AA1658" w:rsidR="00B503FB" w:rsidRPr="002C459E" w:rsidRDefault="00B503FB" w:rsidP="00B503FB">
            <w:pPr>
              <w:pStyle w:val="ISOClause"/>
            </w:pPr>
          </w:p>
        </w:tc>
        <w:tc>
          <w:tcPr>
            <w:tcW w:w="1209" w:type="dxa"/>
            <w:tcBorders>
              <w:top w:val="single" w:sz="6" w:space="0" w:color="auto"/>
              <w:bottom w:val="single" w:sz="6" w:space="0" w:color="auto"/>
            </w:tcBorders>
          </w:tcPr>
          <w:p w14:paraId="4A4D4E5C" w14:textId="77777777" w:rsidR="00B503FB" w:rsidRPr="002C459E" w:rsidRDefault="00B503FB" w:rsidP="00B503FB">
            <w:pPr>
              <w:pStyle w:val="ISOClause"/>
            </w:pPr>
            <w:r w:rsidRPr="002C459E">
              <w:t>Annex J</w:t>
            </w:r>
          </w:p>
        </w:tc>
        <w:tc>
          <w:tcPr>
            <w:tcW w:w="1209" w:type="dxa"/>
            <w:tcBorders>
              <w:top w:val="single" w:sz="6" w:space="0" w:color="auto"/>
              <w:bottom w:val="single" w:sz="6" w:space="0" w:color="auto"/>
            </w:tcBorders>
          </w:tcPr>
          <w:p w14:paraId="12C3EF87" w14:textId="77777777" w:rsidR="00B503FB" w:rsidRPr="002C459E" w:rsidRDefault="00B503FB" w:rsidP="00B503FB">
            <w:pPr>
              <w:pStyle w:val="ISOParagraph"/>
            </w:pPr>
            <w:r w:rsidRPr="002C459E">
              <w:t>J.2-J.7</w:t>
            </w:r>
          </w:p>
        </w:tc>
        <w:tc>
          <w:tcPr>
            <w:tcW w:w="1115" w:type="dxa"/>
            <w:tcBorders>
              <w:top w:val="single" w:sz="6" w:space="0" w:color="auto"/>
              <w:bottom w:val="single" w:sz="6" w:space="0" w:color="auto"/>
            </w:tcBorders>
          </w:tcPr>
          <w:p w14:paraId="01C8B8D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C676BFE" w14:textId="77777777" w:rsidR="00B503FB" w:rsidRPr="002C459E" w:rsidRDefault="00B503FB" w:rsidP="00B503FB">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B503FB" w:rsidRPr="002C459E" w:rsidRDefault="00B503FB" w:rsidP="00B503FB">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7777777" w:rsidR="00B503FB" w:rsidRPr="002C459E" w:rsidRDefault="00B503FB" w:rsidP="00B503FB">
            <w:pPr>
              <w:pStyle w:val="ISOSecretObservations"/>
            </w:pPr>
          </w:p>
        </w:tc>
      </w:tr>
      <w:tr w:rsidR="00B503FB"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B503FB" w:rsidRPr="002C459E" w:rsidRDefault="00B503FB" w:rsidP="00B503FB">
            <w:pPr>
              <w:pStyle w:val="ISOMB"/>
            </w:pPr>
            <w:r w:rsidRPr="002C459E">
              <w:t>US-53</w:t>
            </w:r>
          </w:p>
        </w:tc>
        <w:tc>
          <w:tcPr>
            <w:tcW w:w="908" w:type="dxa"/>
            <w:tcBorders>
              <w:top w:val="single" w:sz="6" w:space="0" w:color="auto"/>
              <w:bottom w:val="single" w:sz="6" w:space="0" w:color="auto"/>
            </w:tcBorders>
          </w:tcPr>
          <w:p w14:paraId="1F657298" w14:textId="6927DA2D" w:rsidR="00B503FB" w:rsidRPr="002C459E" w:rsidRDefault="00B503FB" w:rsidP="00B503FB">
            <w:pPr>
              <w:pStyle w:val="ISOClause"/>
            </w:pPr>
          </w:p>
        </w:tc>
        <w:tc>
          <w:tcPr>
            <w:tcW w:w="1209" w:type="dxa"/>
            <w:tcBorders>
              <w:top w:val="single" w:sz="6" w:space="0" w:color="auto"/>
              <w:bottom w:val="single" w:sz="6" w:space="0" w:color="auto"/>
            </w:tcBorders>
          </w:tcPr>
          <w:p w14:paraId="11EA049E"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9BFDB3E" w14:textId="77777777" w:rsidR="00B503FB" w:rsidRPr="002C459E" w:rsidRDefault="00B503FB" w:rsidP="00B503FB">
            <w:pPr>
              <w:pStyle w:val="ISOParagraph"/>
            </w:pPr>
            <w:r w:rsidRPr="002C459E">
              <w:t>K.3</w:t>
            </w:r>
          </w:p>
        </w:tc>
        <w:tc>
          <w:tcPr>
            <w:tcW w:w="1115" w:type="dxa"/>
            <w:tcBorders>
              <w:top w:val="single" w:sz="6" w:space="0" w:color="auto"/>
              <w:bottom w:val="single" w:sz="6" w:space="0" w:color="auto"/>
            </w:tcBorders>
          </w:tcPr>
          <w:p w14:paraId="304ABC0E"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E1D3975" w14:textId="77777777" w:rsidR="00B503FB" w:rsidRPr="002C459E" w:rsidRDefault="00B503FB" w:rsidP="00B503FB">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B503FB" w:rsidRPr="002C459E" w:rsidRDefault="00B503FB" w:rsidP="00B503FB">
            <w:pPr>
              <w:pStyle w:val="ISOChange"/>
            </w:pPr>
            <w:r w:rsidRPr="002C459E">
              <w:t>Change href to 'clause4.htm#ao-feedstop'.</w:t>
            </w:r>
          </w:p>
        </w:tc>
        <w:tc>
          <w:tcPr>
            <w:tcW w:w="2419" w:type="dxa"/>
            <w:tcBorders>
              <w:top w:val="single" w:sz="6" w:space="0" w:color="auto"/>
              <w:bottom w:val="single" w:sz="6" w:space="0" w:color="auto"/>
            </w:tcBorders>
          </w:tcPr>
          <w:p w14:paraId="53FEBBF0" w14:textId="77777777" w:rsidR="00B503FB" w:rsidRPr="002C459E" w:rsidRDefault="00B503FB" w:rsidP="00B503FB"/>
        </w:tc>
      </w:tr>
      <w:tr w:rsidR="00B503FB"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B503FB" w:rsidRPr="002C459E" w:rsidRDefault="00B503FB" w:rsidP="00B503FB">
            <w:pPr>
              <w:pStyle w:val="ISOMB"/>
            </w:pPr>
            <w:r w:rsidRPr="002C459E">
              <w:t>US-54</w:t>
            </w:r>
          </w:p>
        </w:tc>
        <w:tc>
          <w:tcPr>
            <w:tcW w:w="908" w:type="dxa"/>
            <w:tcBorders>
              <w:top w:val="single" w:sz="6" w:space="0" w:color="auto"/>
              <w:bottom w:val="single" w:sz="6" w:space="0" w:color="auto"/>
            </w:tcBorders>
          </w:tcPr>
          <w:p w14:paraId="2904A69E" w14:textId="38E9D0A2" w:rsidR="00B503FB" w:rsidRPr="002C459E" w:rsidRDefault="00B503FB" w:rsidP="00B503FB">
            <w:pPr>
              <w:pStyle w:val="ISOClause"/>
            </w:pPr>
          </w:p>
        </w:tc>
        <w:tc>
          <w:tcPr>
            <w:tcW w:w="1209" w:type="dxa"/>
            <w:tcBorders>
              <w:top w:val="single" w:sz="6" w:space="0" w:color="auto"/>
              <w:bottom w:val="single" w:sz="6" w:space="0" w:color="auto"/>
            </w:tcBorders>
          </w:tcPr>
          <w:p w14:paraId="3278CE6C"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F93C299" w14:textId="77777777" w:rsidR="00B503FB" w:rsidRPr="002C459E" w:rsidRDefault="00B503FB" w:rsidP="00B503FB">
            <w:pPr>
              <w:pStyle w:val="ISOParagraph"/>
            </w:pPr>
            <w:r w:rsidRPr="002C459E">
              <w:t>K.1.5</w:t>
            </w:r>
          </w:p>
        </w:tc>
        <w:tc>
          <w:tcPr>
            <w:tcW w:w="1115" w:type="dxa"/>
            <w:tcBorders>
              <w:top w:val="single" w:sz="6" w:space="0" w:color="auto"/>
              <w:bottom w:val="single" w:sz="6" w:space="0" w:color="auto"/>
            </w:tcBorders>
          </w:tcPr>
          <w:p w14:paraId="429D5EB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A478B57" w14:textId="77777777" w:rsidR="00B503FB" w:rsidRPr="002C459E" w:rsidRDefault="00B503FB" w:rsidP="00B503FB">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B503FB" w:rsidRPr="002C459E" w:rsidRDefault="00B503FB" w:rsidP="00B503FB">
            <w:pPr>
              <w:pStyle w:val="ISOChange"/>
            </w:pPr>
            <w:r w:rsidRPr="002C459E">
              <w:t>Change 'this have' to 'these have'.</w:t>
            </w:r>
          </w:p>
        </w:tc>
        <w:tc>
          <w:tcPr>
            <w:tcW w:w="2419" w:type="dxa"/>
            <w:tcBorders>
              <w:top w:val="single" w:sz="6" w:space="0" w:color="auto"/>
              <w:bottom w:val="single" w:sz="6" w:space="0" w:color="auto"/>
            </w:tcBorders>
          </w:tcPr>
          <w:p w14:paraId="03EE61FF" w14:textId="77777777" w:rsidR="00B503FB" w:rsidRPr="002C459E" w:rsidRDefault="00B503FB" w:rsidP="00B503FB"/>
        </w:tc>
      </w:tr>
      <w:tr w:rsidR="00B503FB"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B503FB" w:rsidRPr="002C459E" w:rsidRDefault="00B503FB" w:rsidP="00B503FB">
            <w:pPr>
              <w:pStyle w:val="ISOMB"/>
            </w:pPr>
            <w:r w:rsidRPr="002C459E">
              <w:t>US-55</w:t>
            </w:r>
          </w:p>
        </w:tc>
        <w:tc>
          <w:tcPr>
            <w:tcW w:w="908" w:type="dxa"/>
            <w:tcBorders>
              <w:top w:val="single" w:sz="6" w:space="0" w:color="auto"/>
              <w:bottom w:val="single" w:sz="6" w:space="0" w:color="auto"/>
            </w:tcBorders>
          </w:tcPr>
          <w:p w14:paraId="7C23A842" w14:textId="7CF599FC" w:rsidR="00B503FB" w:rsidRPr="002C459E" w:rsidRDefault="00B503FB" w:rsidP="00B503FB">
            <w:pPr>
              <w:pStyle w:val="ISOClause"/>
            </w:pPr>
          </w:p>
        </w:tc>
        <w:tc>
          <w:tcPr>
            <w:tcW w:w="1209" w:type="dxa"/>
            <w:tcBorders>
              <w:top w:val="single" w:sz="6" w:space="0" w:color="auto"/>
              <w:bottom w:val="single" w:sz="6" w:space="0" w:color="auto"/>
            </w:tcBorders>
          </w:tcPr>
          <w:p w14:paraId="7EFADC24" w14:textId="77777777" w:rsidR="00B503FB" w:rsidRPr="002C459E" w:rsidRDefault="00B503FB" w:rsidP="00B503FB">
            <w:pPr>
              <w:pStyle w:val="ISOClause"/>
            </w:pPr>
            <w:r w:rsidRPr="002C459E">
              <w:t>Bibliography</w:t>
            </w:r>
          </w:p>
        </w:tc>
        <w:tc>
          <w:tcPr>
            <w:tcW w:w="1209" w:type="dxa"/>
            <w:tcBorders>
              <w:top w:val="single" w:sz="6" w:space="0" w:color="auto"/>
              <w:bottom w:val="single" w:sz="6" w:space="0" w:color="auto"/>
            </w:tcBorders>
          </w:tcPr>
          <w:p w14:paraId="78DC4E21" w14:textId="77777777" w:rsidR="00B503FB" w:rsidRPr="002C459E" w:rsidRDefault="00B503FB" w:rsidP="00B503FB">
            <w:pPr>
              <w:pStyle w:val="ISOParagraph"/>
            </w:pPr>
            <w:r w:rsidRPr="002C459E">
              <w:t>ISO 17295</w:t>
            </w:r>
          </w:p>
        </w:tc>
        <w:tc>
          <w:tcPr>
            <w:tcW w:w="1115" w:type="dxa"/>
            <w:tcBorders>
              <w:top w:val="single" w:sz="6" w:space="0" w:color="auto"/>
              <w:bottom w:val="single" w:sz="6" w:space="0" w:color="auto"/>
            </w:tcBorders>
          </w:tcPr>
          <w:p w14:paraId="36AE4E56"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80006F1" w14:textId="77777777" w:rsidR="00B503FB" w:rsidRPr="002C459E" w:rsidRDefault="00B503FB" w:rsidP="00B503FB">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B503FB" w:rsidRPr="002C459E" w:rsidRDefault="00B503FB" w:rsidP="00B503FB">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77777777" w:rsidR="00B503FB" w:rsidRPr="002C459E" w:rsidRDefault="00B503FB" w:rsidP="00B503FB"/>
        </w:tc>
      </w:tr>
      <w:tr w:rsidR="00B503FB"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B503FB" w:rsidRPr="00E121F3" w:rsidRDefault="00B503FB" w:rsidP="00B503FB">
            <w:pPr>
              <w:pStyle w:val="ISOMB"/>
              <w:rPr>
                <w:highlight w:val="yellow"/>
              </w:rPr>
            </w:pPr>
            <w:r w:rsidRPr="00E121F3">
              <w:rPr>
                <w:highlight w:val="yellow"/>
              </w:rPr>
              <w:lastRenderedPageBreak/>
              <w:t>US-56</w:t>
            </w:r>
          </w:p>
        </w:tc>
        <w:tc>
          <w:tcPr>
            <w:tcW w:w="908" w:type="dxa"/>
            <w:tcBorders>
              <w:top w:val="single" w:sz="6" w:space="0" w:color="auto"/>
              <w:bottom w:val="single" w:sz="6" w:space="0" w:color="auto"/>
            </w:tcBorders>
          </w:tcPr>
          <w:p w14:paraId="6000B49A" w14:textId="75214F28" w:rsidR="00B503FB" w:rsidRPr="00E121F3" w:rsidRDefault="00B503FB" w:rsidP="00B503FB">
            <w:pPr>
              <w:pStyle w:val="ISOClause"/>
              <w:rPr>
                <w:highlight w:val="yellow"/>
              </w:rPr>
            </w:pPr>
          </w:p>
        </w:tc>
        <w:tc>
          <w:tcPr>
            <w:tcW w:w="1209" w:type="dxa"/>
            <w:tcBorders>
              <w:top w:val="single" w:sz="6" w:space="0" w:color="auto"/>
              <w:bottom w:val="single" w:sz="6" w:space="0" w:color="auto"/>
            </w:tcBorders>
          </w:tcPr>
          <w:p w14:paraId="161D5C47" w14:textId="77777777" w:rsidR="00B503FB" w:rsidRPr="00E121F3" w:rsidRDefault="00B503FB" w:rsidP="00B503FB">
            <w:pPr>
              <w:pStyle w:val="ISOClause"/>
              <w:rPr>
                <w:highlight w:val="yellow"/>
              </w:rPr>
            </w:pPr>
            <w:r w:rsidRPr="00E121F3">
              <w:rPr>
                <w:highlight w:val="yellow"/>
              </w:rPr>
              <w:t>Bibliography</w:t>
            </w:r>
          </w:p>
        </w:tc>
        <w:tc>
          <w:tcPr>
            <w:tcW w:w="1209" w:type="dxa"/>
            <w:tcBorders>
              <w:top w:val="single" w:sz="6" w:space="0" w:color="auto"/>
              <w:bottom w:val="single" w:sz="6" w:space="0" w:color="auto"/>
            </w:tcBorders>
          </w:tcPr>
          <w:p w14:paraId="7F69CB95" w14:textId="77777777" w:rsidR="00B503FB" w:rsidRPr="00E121F3" w:rsidRDefault="00B503FB" w:rsidP="00B503FB">
            <w:pPr>
              <w:pStyle w:val="ISOParagraph"/>
              <w:rPr>
                <w:highlight w:val="yellow"/>
              </w:rPr>
            </w:pPr>
            <w:r w:rsidRPr="00E121F3">
              <w:rPr>
                <w:highlight w:val="yellow"/>
              </w:rPr>
              <w:t>ISO 10303-223</w:t>
            </w:r>
          </w:p>
        </w:tc>
        <w:tc>
          <w:tcPr>
            <w:tcW w:w="1115" w:type="dxa"/>
            <w:tcBorders>
              <w:top w:val="single" w:sz="6" w:space="0" w:color="auto"/>
              <w:bottom w:val="single" w:sz="6" w:space="0" w:color="auto"/>
            </w:tcBorders>
          </w:tcPr>
          <w:p w14:paraId="18B41163" w14:textId="77777777" w:rsidR="00B503FB" w:rsidRPr="00E121F3" w:rsidRDefault="00B503FB" w:rsidP="00B503FB">
            <w:pPr>
              <w:pStyle w:val="ISOCommType"/>
              <w:rPr>
                <w:highlight w:val="yellow"/>
              </w:rPr>
            </w:pPr>
            <w:r w:rsidRPr="00E121F3">
              <w:rPr>
                <w:highlight w:val="yellow"/>
              </w:rPr>
              <w:t>ed</w:t>
            </w:r>
          </w:p>
        </w:tc>
        <w:tc>
          <w:tcPr>
            <w:tcW w:w="4177" w:type="dxa"/>
            <w:tcBorders>
              <w:top w:val="single" w:sz="6" w:space="0" w:color="auto"/>
              <w:bottom w:val="single" w:sz="6" w:space="0" w:color="auto"/>
            </w:tcBorders>
          </w:tcPr>
          <w:p w14:paraId="4F0BB8FD" w14:textId="77777777" w:rsidR="00B503FB" w:rsidRPr="00E121F3" w:rsidRDefault="00B503FB" w:rsidP="00B503FB">
            <w:pPr>
              <w:pStyle w:val="ISOComments"/>
              <w:rPr>
                <w:highlight w:val="yellow"/>
              </w:rPr>
            </w:pPr>
            <w:r w:rsidRPr="00E121F3">
              <w:rPr>
                <w:highlight w:val="yellow"/>
              </w:rPr>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B503FB" w:rsidRPr="00E121F3" w:rsidRDefault="00B503FB" w:rsidP="00B503FB">
            <w:pPr>
              <w:pStyle w:val="ISOChange"/>
              <w:rPr>
                <w:highlight w:val="yellow"/>
              </w:rPr>
            </w:pPr>
            <w:r w:rsidRPr="00E121F3">
              <w:rPr>
                <w:highlight w:val="yellow"/>
              </w:rPr>
              <w:t>Remove space before colon: 'Application protocol: Exchange of design...'</w:t>
            </w:r>
          </w:p>
        </w:tc>
        <w:tc>
          <w:tcPr>
            <w:tcW w:w="2419" w:type="dxa"/>
            <w:tcBorders>
              <w:top w:val="single" w:sz="6" w:space="0" w:color="auto"/>
              <w:bottom w:val="single" w:sz="6" w:space="0" w:color="auto"/>
            </w:tcBorders>
          </w:tcPr>
          <w:p w14:paraId="046148E2" w14:textId="5A631435" w:rsidR="00B503FB" w:rsidRPr="00E121F3" w:rsidRDefault="00B503FB" w:rsidP="00B503FB">
            <w:pPr>
              <w:rPr>
                <w:highlight w:val="yellow"/>
              </w:rPr>
            </w:pPr>
            <w:r w:rsidRPr="00E121F3">
              <w:rPr>
                <w:highlight w:val="yellow"/>
              </w:rPr>
              <w:t>RESOLVED (ed): removed space before colon in ISO 10303-223 bibliography entry.</w:t>
            </w:r>
          </w:p>
        </w:tc>
      </w:tr>
      <w:tr w:rsidR="00B503FB" w:rsidRPr="002C459E"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B503FB" w:rsidRPr="002C459E" w:rsidRDefault="00B503FB" w:rsidP="00B503FB">
            <w:pPr>
              <w:pStyle w:val="ISOMB"/>
            </w:pPr>
            <w:r w:rsidRPr="002C459E">
              <w:t>US-57</w:t>
            </w:r>
          </w:p>
        </w:tc>
        <w:tc>
          <w:tcPr>
            <w:tcW w:w="908" w:type="dxa"/>
            <w:tcBorders>
              <w:top w:val="single" w:sz="6" w:space="0" w:color="auto"/>
              <w:left w:val="single" w:sz="6" w:space="0" w:color="auto"/>
              <w:bottom w:val="single" w:sz="6" w:space="0" w:color="auto"/>
            </w:tcBorders>
          </w:tcPr>
          <w:p w14:paraId="7113F15A" w14:textId="19E6A00E"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251F0075" w14:textId="77777777" w:rsidR="00B503FB" w:rsidRPr="002C459E" w:rsidRDefault="00B503FB" w:rsidP="00B503FB">
            <w:pPr>
              <w:pStyle w:val="ISOClause"/>
            </w:pPr>
            <w:r w:rsidRPr="002C459E">
              <w:t>4.3.256</w:t>
            </w:r>
          </w:p>
        </w:tc>
        <w:tc>
          <w:tcPr>
            <w:tcW w:w="1209" w:type="dxa"/>
            <w:tcBorders>
              <w:top w:val="single" w:sz="6" w:space="0" w:color="auto"/>
              <w:left w:val="single" w:sz="6" w:space="0" w:color="auto"/>
              <w:bottom w:val="single" w:sz="6" w:space="0" w:color="auto"/>
            </w:tcBorders>
          </w:tcPr>
          <w:p w14:paraId="31615E99"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7F76E21A"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0ECD0D70" w14:textId="77777777" w:rsidR="00B503FB" w:rsidRPr="002C459E" w:rsidRDefault="00B503FB" w:rsidP="00B503FB">
            <w:pPr>
              <w:pStyle w:val="ISOComments"/>
            </w:pPr>
            <w:r w:rsidRPr="002C459E">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B503FB" w:rsidRPr="002C459E" w:rsidRDefault="00B503FB" w:rsidP="00B503FB">
            <w:pPr>
              <w:pStyle w:val="ISOChange"/>
            </w:pPr>
            <w:r w:rsidRPr="002C459E">
              <w:t>Add property</w:t>
            </w:r>
          </w:p>
          <w:p w14:paraId="0AFFCFF7" w14:textId="77777777" w:rsidR="00B503FB" w:rsidRPr="002C459E" w:rsidRDefault="00B503FB" w:rsidP="00B503FB">
            <w:pPr>
              <w:pStyle w:val="ISOChange"/>
            </w:pPr>
            <w:r w:rsidRPr="002C459E">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B503FB" w:rsidRPr="002C459E" w:rsidRDefault="00B503FB" w:rsidP="00B503FB">
            <w:r w:rsidRPr="002C459E">
              <w:t>DJO/MH sort out understanding</w:t>
            </w:r>
          </w:p>
        </w:tc>
      </w:tr>
      <w:tr w:rsidR="00B503FB" w:rsidRPr="002C459E"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B503FB" w:rsidRPr="002C459E" w:rsidRDefault="00B503FB" w:rsidP="00B503FB">
            <w:pPr>
              <w:pStyle w:val="ISOMB"/>
            </w:pPr>
            <w:r w:rsidRPr="002C459E">
              <w:t>US-58</w:t>
            </w:r>
          </w:p>
        </w:tc>
        <w:tc>
          <w:tcPr>
            <w:tcW w:w="908" w:type="dxa"/>
            <w:tcBorders>
              <w:top w:val="single" w:sz="6" w:space="0" w:color="auto"/>
              <w:left w:val="single" w:sz="6" w:space="0" w:color="auto"/>
              <w:bottom w:val="single" w:sz="6" w:space="0" w:color="auto"/>
            </w:tcBorders>
          </w:tcPr>
          <w:p w14:paraId="0CB5DF31" w14:textId="3F96E991"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384018C4" w14:textId="77777777" w:rsidR="00B503FB" w:rsidRPr="002C459E" w:rsidRDefault="00B503FB" w:rsidP="00B503FB">
            <w:pPr>
              <w:pStyle w:val="ISOClause"/>
            </w:pPr>
            <w:r w:rsidRPr="002C459E">
              <w:t>4.3.209</w:t>
            </w:r>
          </w:p>
        </w:tc>
        <w:tc>
          <w:tcPr>
            <w:tcW w:w="1209" w:type="dxa"/>
            <w:tcBorders>
              <w:top w:val="single" w:sz="6" w:space="0" w:color="auto"/>
              <w:left w:val="single" w:sz="6" w:space="0" w:color="auto"/>
              <w:bottom w:val="single" w:sz="6" w:space="0" w:color="auto"/>
            </w:tcBorders>
          </w:tcPr>
          <w:p w14:paraId="0E02F95D"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23251651"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60D5D75F" w14:textId="77777777" w:rsidR="00B503FB" w:rsidRPr="002C459E" w:rsidRDefault="00B503FB" w:rsidP="00B503FB">
            <w:pPr>
              <w:pStyle w:val="ISOComments"/>
            </w:pPr>
            <w:r w:rsidRPr="002C459E">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B503FB" w:rsidRPr="002C459E" w:rsidRDefault="00B503FB" w:rsidP="00B503FB">
            <w:pPr>
              <w:pStyle w:val="ISOChange"/>
            </w:pPr>
            <w:r w:rsidRPr="002C459E">
              <w:t>Add property</w:t>
            </w:r>
          </w:p>
          <w:p w14:paraId="4E53E7A3" w14:textId="77777777" w:rsidR="00B503FB" w:rsidRPr="002C459E" w:rsidRDefault="00B503FB" w:rsidP="00B503FB">
            <w:pPr>
              <w:pStyle w:val="ISOChange"/>
            </w:pPr>
            <w:r w:rsidRPr="002C459E">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B503FB" w:rsidRPr="002C459E" w:rsidRDefault="00B503FB" w:rsidP="00B503FB">
            <w:r w:rsidRPr="002C459E">
              <w:t>DJO/MH sort out understanding</w:t>
            </w:r>
          </w:p>
        </w:tc>
      </w:tr>
      <w:tr w:rsidR="00B503FB" w:rsidRPr="002C459E"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B503FB" w:rsidRPr="002C459E" w:rsidRDefault="00B503FB" w:rsidP="00B503FB">
            <w:pPr>
              <w:pStyle w:val="ISOMB"/>
            </w:pPr>
            <w:r w:rsidRPr="002C459E">
              <w:t>US-59</w:t>
            </w:r>
          </w:p>
        </w:tc>
        <w:tc>
          <w:tcPr>
            <w:tcW w:w="908" w:type="dxa"/>
            <w:tcBorders>
              <w:top w:val="single" w:sz="6" w:space="0" w:color="auto"/>
              <w:left w:val="single" w:sz="6" w:space="0" w:color="auto"/>
              <w:bottom w:val="single" w:sz="6" w:space="0" w:color="auto"/>
            </w:tcBorders>
          </w:tcPr>
          <w:p w14:paraId="6B6047E6" w14:textId="1B8B2729"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67B337D1" w14:textId="77777777" w:rsidR="00B503FB" w:rsidRPr="002C459E" w:rsidRDefault="00B503FB" w:rsidP="00B503FB">
            <w:pPr>
              <w:pStyle w:val="ISOClause"/>
            </w:pPr>
            <w:r w:rsidRPr="002C459E">
              <w:t>4.3.234</w:t>
            </w:r>
          </w:p>
        </w:tc>
        <w:tc>
          <w:tcPr>
            <w:tcW w:w="1209" w:type="dxa"/>
            <w:tcBorders>
              <w:top w:val="single" w:sz="6" w:space="0" w:color="auto"/>
              <w:left w:val="single" w:sz="6" w:space="0" w:color="auto"/>
              <w:bottom w:val="single" w:sz="6" w:space="0" w:color="auto"/>
            </w:tcBorders>
          </w:tcPr>
          <w:p w14:paraId="6171311A"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4E75AD07"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137BC5AE" w14:textId="77777777" w:rsidR="00B503FB" w:rsidRPr="002C459E" w:rsidRDefault="00B503FB" w:rsidP="00B503FB">
            <w:pPr>
              <w:pStyle w:val="ISOComments"/>
            </w:pPr>
            <w:r w:rsidRPr="002C459E">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B503FB" w:rsidRPr="002C459E" w:rsidRDefault="00B503FB" w:rsidP="00B503FB">
            <w:pPr>
              <w:pStyle w:val="ISOChange"/>
            </w:pPr>
            <w:r w:rsidRPr="002C459E">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B503FB" w:rsidRPr="002C459E" w:rsidRDefault="00B503FB" w:rsidP="00B503FB">
            <w:r w:rsidRPr="002C459E">
              <w:t>DJO/MH sort out understanding</w:t>
            </w:r>
          </w:p>
        </w:tc>
      </w:tr>
      <w:tr w:rsidR="00B503FB" w:rsidRPr="002C459E"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B503FB" w:rsidRPr="002C459E" w:rsidRDefault="00B503FB" w:rsidP="00B503FB">
            <w:pPr>
              <w:pStyle w:val="ISOMB"/>
            </w:pPr>
            <w:r w:rsidRPr="002C459E">
              <w:t>US-60</w:t>
            </w:r>
          </w:p>
        </w:tc>
        <w:tc>
          <w:tcPr>
            <w:tcW w:w="908" w:type="dxa"/>
            <w:tcBorders>
              <w:top w:val="single" w:sz="6" w:space="0" w:color="auto"/>
              <w:left w:val="single" w:sz="6" w:space="0" w:color="auto"/>
              <w:bottom w:val="single" w:sz="6" w:space="0" w:color="auto"/>
            </w:tcBorders>
          </w:tcPr>
          <w:p w14:paraId="7FA20EDE" w14:textId="446A0E4F"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072165CB" w14:textId="77777777" w:rsidR="00B503FB" w:rsidRPr="002C459E" w:rsidRDefault="00B503FB" w:rsidP="00B503FB">
            <w:pPr>
              <w:pStyle w:val="ISOClause"/>
            </w:pPr>
            <w:r w:rsidRPr="002C459E">
              <w:t>4.3.285.4</w:t>
            </w:r>
          </w:p>
        </w:tc>
        <w:tc>
          <w:tcPr>
            <w:tcW w:w="1209" w:type="dxa"/>
            <w:tcBorders>
              <w:top w:val="single" w:sz="6" w:space="0" w:color="auto"/>
              <w:left w:val="single" w:sz="6" w:space="0" w:color="auto"/>
              <w:bottom w:val="single" w:sz="6" w:space="0" w:color="auto"/>
            </w:tcBorders>
          </w:tcPr>
          <w:p w14:paraId="274ADC10" w14:textId="77777777" w:rsidR="00B503FB" w:rsidRPr="002C459E" w:rsidRDefault="00B503FB" w:rsidP="00B503FB">
            <w:pPr>
              <w:pStyle w:val="ISOParagraph"/>
            </w:pPr>
            <w:r w:rsidRPr="002C459E">
              <w:t>Body</w:t>
            </w:r>
          </w:p>
        </w:tc>
        <w:tc>
          <w:tcPr>
            <w:tcW w:w="1115" w:type="dxa"/>
            <w:tcBorders>
              <w:top w:val="single" w:sz="6" w:space="0" w:color="auto"/>
              <w:left w:val="single" w:sz="6" w:space="0" w:color="auto"/>
              <w:bottom w:val="single" w:sz="6" w:space="0" w:color="auto"/>
            </w:tcBorders>
          </w:tcPr>
          <w:p w14:paraId="7DE917F1"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7248795A" w14:textId="77777777" w:rsidR="00B503FB" w:rsidRPr="002C459E" w:rsidRDefault="00B503FB" w:rsidP="00B503FB">
            <w:pPr>
              <w:pStyle w:val="ISOComments"/>
            </w:pPr>
            <w:r w:rsidRPr="002C459E">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B503FB" w:rsidRPr="002C459E" w:rsidRDefault="00B503FB" w:rsidP="00B503FB">
            <w:pPr>
              <w:pStyle w:val="ISOChange"/>
            </w:pPr>
            <w:r w:rsidRPr="002C459E">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B503FB" w:rsidRPr="002C459E" w:rsidRDefault="00B503FB" w:rsidP="00B503FB">
            <w:r w:rsidRPr="002C459E">
              <w:t>DJO/MH sort out understanding</w:t>
            </w:r>
          </w:p>
        </w:tc>
      </w:tr>
      <w:tr w:rsidR="00B503FB" w:rsidRPr="002C459E"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B503FB" w:rsidRPr="002C459E" w:rsidRDefault="00B503FB" w:rsidP="00B503FB">
            <w:pPr>
              <w:pStyle w:val="ISOMB"/>
            </w:pPr>
            <w:r w:rsidRPr="002C459E">
              <w:t>US-61</w:t>
            </w:r>
          </w:p>
        </w:tc>
        <w:tc>
          <w:tcPr>
            <w:tcW w:w="908" w:type="dxa"/>
            <w:tcBorders>
              <w:top w:val="single" w:sz="6" w:space="0" w:color="auto"/>
              <w:left w:val="single" w:sz="6" w:space="0" w:color="auto"/>
              <w:bottom w:val="single" w:sz="6" w:space="0" w:color="auto"/>
            </w:tcBorders>
          </w:tcPr>
          <w:p w14:paraId="446EBA81" w14:textId="33B3D24E"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66F5BE9A" w14:textId="77777777" w:rsidR="00B503FB" w:rsidRPr="002C459E" w:rsidRDefault="00B503FB" w:rsidP="00B503FB">
            <w:pPr>
              <w:pStyle w:val="ISOClause"/>
            </w:pPr>
            <w:r w:rsidRPr="002C459E">
              <w:t>4.3.256</w:t>
            </w:r>
          </w:p>
        </w:tc>
        <w:tc>
          <w:tcPr>
            <w:tcW w:w="1209" w:type="dxa"/>
            <w:tcBorders>
              <w:top w:val="single" w:sz="6" w:space="0" w:color="auto"/>
              <w:left w:val="single" w:sz="6" w:space="0" w:color="auto"/>
              <w:bottom w:val="single" w:sz="6" w:space="0" w:color="auto"/>
            </w:tcBorders>
          </w:tcPr>
          <w:p w14:paraId="7C9E0EAE"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56A62943" w14:textId="77777777" w:rsidR="00B503FB" w:rsidRPr="002C459E" w:rsidRDefault="00B503FB" w:rsidP="00B503FB">
            <w:pPr>
              <w:pStyle w:val="ISOCommType"/>
            </w:pPr>
            <w:r w:rsidRPr="002C459E">
              <w:t>ge</w:t>
            </w:r>
          </w:p>
        </w:tc>
        <w:tc>
          <w:tcPr>
            <w:tcW w:w="4177" w:type="dxa"/>
            <w:tcBorders>
              <w:top w:val="single" w:sz="6" w:space="0" w:color="auto"/>
              <w:left w:val="single" w:sz="6" w:space="0" w:color="auto"/>
              <w:bottom w:val="single" w:sz="6" w:space="0" w:color="auto"/>
            </w:tcBorders>
          </w:tcPr>
          <w:p w14:paraId="3F89D983" w14:textId="77777777" w:rsidR="00B503FB" w:rsidRPr="002C459E" w:rsidRDefault="00B503FB" w:rsidP="00B503FB">
            <w:pPr>
              <w:pStyle w:val="ISOComments"/>
            </w:pPr>
            <w:r w:rsidRPr="002C459E">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B503FB" w:rsidRPr="002C459E" w:rsidRDefault="00B503FB" w:rsidP="00B503FB">
            <w:pPr>
              <w:pStyle w:val="ISOChange"/>
            </w:pPr>
            <w:r w:rsidRPr="002C459E">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B503FB" w:rsidRPr="002C459E" w:rsidRDefault="00B503FB" w:rsidP="00B503FB">
            <w:r w:rsidRPr="002C459E">
              <w:t>DJO/MH sort out understanding</w:t>
            </w:r>
          </w:p>
        </w:tc>
      </w:tr>
      <w:tr w:rsidR="00B503FB" w:rsidRPr="002C459E"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B503FB" w:rsidRPr="002C459E" w:rsidRDefault="00B503FB" w:rsidP="00B503FB">
            <w:pPr>
              <w:pStyle w:val="ISOMB"/>
            </w:pPr>
            <w:r w:rsidRPr="002C459E">
              <w:t>US-62</w:t>
            </w:r>
          </w:p>
        </w:tc>
        <w:tc>
          <w:tcPr>
            <w:tcW w:w="908" w:type="dxa"/>
            <w:tcBorders>
              <w:top w:val="single" w:sz="6" w:space="0" w:color="auto"/>
              <w:left w:val="single" w:sz="6" w:space="0" w:color="auto"/>
              <w:bottom w:val="single" w:sz="6" w:space="0" w:color="auto"/>
            </w:tcBorders>
          </w:tcPr>
          <w:p w14:paraId="7201F631" w14:textId="1497B981"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504EBAE9" w14:textId="77777777" w:rsidR="00B503FB" w:rsidRPr="002C459E" w:rsidRDefault="00B503FB" w:rsidP="00B503FB">
            <w:pPr>
              <w:pStyle w:val="ISOClause"/>
            </w:pPr>
            <w:r w:rsidRPr="002C459E">
              <w:t>4.3.246</w:t>
            </w:r>
          </w:p>
        </w:tc>
        <w:tc>
          <w:tcPr>
            <w:tcW w:w="1209" w:type="dxa"/>
            <w:tcBorders>
              <w:top w:val="single" w:sz="6" w:space="0" w:color="auto"/>
              <w:left w:val="single" w:sz="6" w:space="0" w:color="auto"/>
              <w:bottom w:val="single" w:sz="6" w:space="0" w:color="auto"/>
            </w:tcBorders>
          </w:tcPr>
          <w:p w14:paraId="77655DAC"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06C7984F" w14:textId="77777777" w:rsidR="00B503FB" w:rsidRPr="002C459E" w:rsidRDefault="00B503FB" w:rsidP="00B503FB">
            <w:pPr>
              <w:pStyle w:val="ISOCommType"/>
            </w:pPr>
            <w:r w:rsidRPr="002C459E">
              <w:t>Ge</w:t>
            </w:r>
          </w:p>
        </w:tc>
        <w:tc>
          <w:tcPr>
            <w:tcW w:w="4177" w:type="dxa"/>
            <w:tcBorders>
              <w:top w:val="single" w:sz="6" w:space="0" w:color="auto"/>
              <w:left w:val="single" w:sz="6" w:space="0" w:color="auto"/>
              <w:bottom w:val="single" w:sz="6" w:space="0" w:color="auto"/>
            </w:tcBorders>
          </w:tcPr>
          <w:p w14:paraId="322AB5E3" w14:textId="77777777" w:rsidR="00B503FB" w:rsidRPr="002C459E" w:rsidRDefault="00B503FB" w:rsidP="00B503FB">
            <w:pPr>
              <w:pStyle w:val="ISOComments"/>
            </w:pPr>
            <w:r w:rsidRPr="002C459E">
              <w:t>Supplier prototype is confusing</w:t>
            </w:r>
          </w:p>
        </w:tc>
        <w:tc>
          <w:tcPr>
            <w:tcW w:w="4233" w:type="dxa"/>
            <w:tcBorders>
              <w:top w:val="single" w:sz="6" w:space="0" w:color="auto"/>
              <w:left w:val="single" w:sz="6" w:space="0" w:color="auto"/>
              <w:bottom w:val="single" w:sz="6" w:space="0" w:color="auto"/>
            </w:tcBorders>
          </w:tcPr>
          <w:p w14:paraId="2B909F3B" w14:textId="77777777" w:rsidR="00B503FB" w:rsidRPr="002C459E" w:rsidRDefault="00B503FB" w:rsidP="00B503FB">
            <w:pPr>
              <w:pStyle w:val="ISOChange"/>
            </w:pPr>
            <w:r w:rsidRPr="002C459E">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B503FB" w:rsidRPr="002C459E" w:rsidRDefault="00B503FB" w:rsidP="00B503FB">
            <w:r w:rsidRPr="002C459E">
              <w:t>DJO/MH sort out understanding</w:t>
            </w:r>
          </w:p>
        </w:tc>
      </w:tr>
      <w:tr w:rsidR="00B503FB" w:rsidRPr="002C459E"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B503FB" w:rsidRPr="002C459E" w:rsidRDefault="00B503FB" w:rsidP="00B503FB">
            <w:pPr>
              <w:pStyle w:val="ISOMB"/>
            </w:pPr>
            <w:r w:rsidRPr="002C459E">
              <w:t>US-63</w:t>
            </w:r>
          </w:p>
        </w:tc>
        <w:tc>
          <w:tcPr>
            <w:tcW w:w="908" w:type="dxa"/>
            <w:tcBorders>
              <w:top w:val="single" w:sz="6" w:space="0" w:color="auto"/>
              <w:left w:val="single" w:sz="6" w:space="0" w:color="auto"/>
              <w:bottom w:val="single" w:sz="6" w:space="0" w:color="auto"/>
            </w:tcBorders>
          </w:tcPr>
          <w:p w14:paraId="3B9DE802" w14:textId="1BB44210"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33DA754F" w14:textId="77777777" w:rsidR="00B503FB" w:rsidRPr="002C459E" w:rsidRDefault="00B503FB" w:rsidP="00B503FB">
            <w:pPr>
              <w:pStyle w:val="ISOClause"/>
            </w:pPr>
            <w:r w:rsidRPr="002C459E">
              <w:t>4.3.246</w:t>
            </w:r>
          </w:p>
        </w:tc>
        <w:tc>
          <w:tcPr>
            <w:tcW w:w="1209" w:type="dxa"/>
            <w:tcBorders>
              <w:top w:val="single" w:sz="6" w:space="0" w:color="auto"/>
              <w:left w:val="single" w:sz="6" w:space="0" w:color="auto"/>
              <w:bottom w:val="single" w:sz="6" w:space="0" w:color="auto"/>
            </w:tcBorders>
          </w:tcPr>
          <w:p w14:paraId="5ED336B5"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67E6A3E1"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1629DEAF" w14:textId="77777777" w:rsidR="00B503FB" w:rsidRPr="002C459E" w:rsidRDefault="00B503FB" w:rsidP="00B503FB">
            <w:pPr>
              <w:pStyle w:val="ISOComments"/>
            </w:pPr>
            <w:r w:rsidRPr="002C459E">
              <w:t>Designed prototype is missing</w:t>
            </w:r>
          </w:p>
        </w:tc>
        <w:tc>
          <w:tcPr>
            <w:tcW w:w="4233" w:type="dxa"/>
            <w:tcBorders>
              <w:top w:val="single" w:sz="6" w:space="0" w:color="auto"/>
              <w:left w:val="single" w:sz="6" w:space="0" w:color="auto"/>
              <w:bottom w:val="single" w:sz="6" w:space="0" w:color="auto"/>
            </w:tcBorders>
          </w:tcPr>
          <w:p w14:paraId="5F50A149" w14:textId="77777777" w:rsidR="00B503FB" w:rsidRPr="002C459E" w:rsidRDefault="00B503FB" w:rsidP="00B503FB">
            <w:pPr>
              <w:pStyle w:val="ISOChange"/>
            </w:pPr>
            <w:r w:rsidRPr="002C459E">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B503FB" w:rsidRPr="002C459E" w:rsidRDefault="00B503FB" w:rsidP="00B503FB">
            <w:r w:rsidRPr="002C459E">
              <w:t>DJO/MH sort out understanding</w:t>
            </w:r>
          </w:p>
        </w:tc>
      </w:tr>
      <w:tr w:rsidR="00B503FB" w:rsidRPr="002C459E"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B503FB" w:rsidRPr="002C459E" w:rsidRDefault="00B503FB" w:rsidP="00B503FB">
            <w:pPr>
              <w:pStyle w:val="ISOMB"/>
            </w:pPr>
            <w:r w:rsidRPr="002C459E">
              <w:t>US-64</w:t>
            </w:r>
          </w:p>
        </w:tc>
        <w:tc>
          <w:tcPr>
            <w:tcW w:w="908" w:type="dxa"/>
            <w:tcBorders>
              <w:top w:val="single" w:sz="6" w:space="0" w:color="auto"/>
              <w:left w:val="single" w:sz="6" w:space="0" w:color="auto"/>
              <w:bottom w:val="single" w:sz="6" w:space="0" w:color="auto"/>
            </w:tcBorders>
          </w:tcPr>
          <w:p w14:paraId="67C66F91" w14:textId="6D571C21"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42B30C01" w14:textId="77777777" w:rsidR="00B503FB" w:rsidRPr="002C459E" w:rsidRDefault="00B503FB" w:rsidP="00B503FB">
            <w:pPr>
              <w:pStyle w:val="ISOClause"/>
            </w:pPr>
            <w:r w:rsidRPr="002C459E">
              <w:t>4.3.308</w:t>
            </w:r>
          </w:p>
        </w:tc>
        <w:tc>
          <w:tcPr>
            <w:tcW w:w="1209" w:type="dxa"/>
            <w:tcBorders>
              <w:top w:val="single" w:sz="6" w:space="0" w:color="auto"/>
              <w:left w:val="single" w:sz="6" w:space="0" w:color="auto"/>
              <w:bottom w:val="single" w:sz="6" w:space="0" w:color="auto"/>
            </w:tcBorders>
          </w:tcPr>
          <w:p w14:paraId="69E065A4"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60A83844" w14:textId="77777777" w:rsidR="00B503FB" w:rsidRPr="002C459E" w:rsidRDefault="00B503FB" w:rsidP="00B503FB">
            <w:pPr>
              <w:pStyle w:val="ISOCommType"/>
            </w:pPr>
            <w:r w:rsidRPr="002C459E">
              <w:t>Ge</w:t>
            </w:r>
          </w:p>
        </w:tc>
        <w:tc>
          <w:tcPr>
            <w:tcW w:w="4177" w:type="dxa"/>
            <w:tcBorders>
              <w:top w:val="single" w:sz="6" w:space="0" w:color="auto"/>
              <w:left w:val="single" w:sz="6" w:space="0" w:color="auto"/>
              <w:bottom w:val="single" w:sz="6" w:space="0" w:color="auto"/>
            </w:tcBorders>
          </w:tcPr>
          <w:p w14:paraId="308373ED" w14:textId="77777777" w:rsidR="00B503FB" w:rsidRPr="002C459E" w:rsidRDefault="00B503FB" w:rsidP="00B503FB">
            <w:pPr>
              <w:pStyle w:val="ISOComments"/>
            </w:pPr>
            <w:r w:rsidRPr="002C459E">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B503FB" w:rsidRPr="002C459E" w:rsidRDefault="00B503FB" w:rsidP="00B503FB">
            <w:pPr>
              <w:pStyle w:val="ISOChange"/>
            </w:pPr>
            <w:r w:rsidRPr="002C459E">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B503FB" w:rsidRPr="002C459E" w:rsidRDefault="00B503FB" w:rsidP="00B503FB">
            <w:r w:rsidRPr="002C459E">
              <w:t>DJO/MH sort out understanding</w:t>
            </w:r>
          </w:p>
        </w:tc>
      </w:tr>
      <w:tr w:rsidR="00B503FB" w:rsidRPr="002C459E"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B503FB" w:rsidRPr="002C459E" w:rsidRDefault="00B503FB" w:rsidP="00B503FB">
            <w:pPr>
              <w:pStyle w:val="ISOMB"/>
            </w:pPr>
            <w:r w:rsidRPr="002C459E">
              <w:t>US-65</w:t>
            </w:r>
          </w:p>
        </w:tc>
        <w:tc>
          <w:tcPr>
            <w:tcW w:w="908" w:type="dxa"/>
            <w:tcBorders>
              <w:top w:val="single" w:sz="6" w:space="0" w:color="auto"/>
              <w:left w:val="single" w:sz="6" w:space="0" w:color="auto"/>
              <w:bottom w:val="single" w:sz="6" w:space="0" w:color="auto"/>
            </w:tcBorders>
          </w:tcPr>
          <w:p w14:paraId="2582E5FC" w14:textId="41DF004B"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29BDBBA8" w14:textId="77777777" w:rsidR="00B503FB" w:rsidRPr="002C459E" w:rsidRDefault="00B503FB" w:rsidP="00B503FB">
            <w:pPr>
              <w:pStyle w:val="ISOClause"/>
            </w:pPr>
            <w:r w:rsidRPr="002C459E">
              <w:t>4.3.40</w:t>
            </w:r>
          </w:p>
        </w:tc>
        <w:tc>
          <w:tcPr>
            <w:tcW w:w="1209" w:type="dxa"/>
            <w:tcBorders>
              <w:top w:val="single" w:sz="6" w:space="0" w:color="auto"/>
              <w:left w:val="single" w:sz="6" w:space="0" w:color="auto"/>
              <w:bottom w:val="single" w:sz="6" w:space="0" w:color="auto"/>
            </w:tcBorders>
          </w:tcPr>
          <w:p w14:paraId="6ED4DDF7"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775446EF"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773248EA" w14:textId="77777777" w:rsidR="00B503FB" w:rsidRPr="002C459E" w:rsidRDefault="00B503FB" w:rsidP="00B503FB">
            <w:pPr>
              <w:pStyle w:val="ISOComments"/>
            </w:pPr>
            <w:r w:rsidRPr="002C459E">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B503FB" w:rsidRPr="002C459E" w:rsidRDefault="00B503FB" w:rsidP="00B503FB">
            <w:pPr>
              <w:pStyle w:val="ISOChange"/>
            </w:pPr>
            <w:r w:rsidRPr="002C459E">
              <w:t>Add Interval OPTIONAL INTEGER to describe frequency of processing with 1 being the default and 2 meaning the process is executed on every other layer</w:t>
            </w:r>
          </w:p>
          <w:p w14:paraId="0A5AADE3" w14:textId="77777777" w:rsidR="00B503FB" w:rsidRPr="002C459E" w:rsidRDefault="00B503FB" w:rsidP="00B503FB">
            <w:pPr>
              <w:pStyle w:val="ISOChange"/>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B503FB" w:rsidRPr="002C459E" w:rsidRDefault="00B503FB" w:rsidP="00B503FB">
            <w:r w:rsidRPr="002C459E">
              <w:t>What is an interval?</w:t>
            </w:r>
          </w:p>
          <w:p w14:paraId="53CD9343" w14:textId="59327C57" w:rsidR="00B503FB" w:rsidRPr="002C459E" w:rsidRDefault="00B503FB" w:rsidP="00B503FB">
            <w:r w:rsidRPr="002C459E">
              <w:t>ID is used by a region, which can identify layer</w:t>
            </w:r>
          </w:p>
        </w:tc>
      </w:tr>
      <w:tr w:rsidR="00B503FB"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B503FB" w:rsidRPr="002C459E" w:rsidRDefault="00B503FB" w:rsidP="00B503FB">
            <w:pPr>
              <w:pStyle w:val="ISOMB"/>
            </w:pPr>
            <w:r w:rsidRPr="002C459E">
              <w:lastRenderedPageBreak/>
              <w:t>US-66</w:t>
            </w:r>
          </w:p>
        </w:tc>
        <w:tc>
          <w:tcPr>
            <w:tcW w:w="908" w:type="dxa"/>
            <w:tcBorders>
              <w:top w:val="single" w:sz="6" w:space="0" w:color="auto"/>
              <w:left w:val="single" w:sz="6" w:space="0" w:color="auto"/>
              <w:bottom w:val="single" w:sz="6" w:space="0" w:color="auto"/>
            </w:tcBorders>
          </w:tcPr>
          <w:p w14:paraId="3B4E0E98" w14:textId="231B2313" w:rsidR="00B503FB" w:rsidRPr="002C459E" w:rsidRDefault="00B503FB" w:rsidP="00B503FB">
            <w:pPr>
              <w:pStyle w:val="ISOClause"/>
            </w:pPr>
          </w:p>
        </w:tc>
        <w:tc>
          <w:tcPr>
            <w:tcW w:w="1209" w:type="dxa"/>
            <w:tcBorders>
              <w:top w:val="single" w:sz="6" w:space="0" w:color="auto"/>
              <w:left w:val="single" w:sz="6" w:space="0" w:color="auto"/>
              <w:bottom w:val="single" w:sz="6" w:space="0" w:color="auto"/>
            </w:tcBorders>
          </w:tcPr>
          <w:p w14:paraId="3C92AEE4" w14:textId="77777777" w:rsidR="00B503FB" w:rsidRPr="002C459E" w:rsidRDefault="00B503FB" w:rsidP="00B503FB">
            <w:pPr>
              <w:pStyle w:val="ISOClause"/>
            </w:pPr>
            <w:r w:rsidRPr="002C459E">
              <w:t>4.3.40</w:t>
            </w:r>
          </w:p>
        </w:tc>
        <w:tc>
          <w:tcPr>
            <w:tcW w:w="1209" w:type="dxa"/>
            <w:tcBorders>
              <w:top w:val="single" w:sz="6" w:space="0" w:color="auto"/>
              <w:left w:val="single" w:sz="6" w:space="0" w:color="auto"/>
              <w:bottom w:val="single" w:sz="6" w:space="0" w:color="auto"/>
            </w:tcBorders>
          </w:tcPr>
          <w:p w14:paraId="624C3A37" w14:textId="77777777" w:rsidR="00B503FB" w:rsidRPr="002C459E" w:rsidRDefault="00B503FB" w:rsidP="00B503FB">
            <w:pPr>
              <w:pStyle w:val="ISOParagraph"/>
            </w:pPr>
            <w:r w:rsidRPr="002C459E">
              <w:t>EXPRESS</w:t>
            </w:r>
          </w:p>
        </w:tc>
        <w:tc>
          <w:tcPr>
            <w:tcW w:w="1115" w:type="dxa"/>
            <w:tcBorders>
              <w:top w:val="single" w:sz="6" w:space="0" w:color="auto"/>
              <w:left w:val="single" w:sz="6" w:space="0" w:color="auto"/>
              <w:bottom w:val="single" w:sz="6" w:space="0" w:color="auto"/>
            </w:tcBorders>
          </w:tcPr>
          <w:p w14:paraId="21624492" w14:textId="77777777" w:rsidR="00B503FB" w:rsidRPr="002C459E" w:rsidRDefault="00B503FB" w:rsidP="00B503FB">
            <w:pPr>
              <w:pStyle w:val="ISOCommType"/>
            </w:pPr>
            <w:r w:rsidRPr="002C459E">
              <w:t>Te</w:t>
            </w:r>
          </w:p>
        </w:tc>
        <w:tc>
          <w:tcPr>
            <w:tcW w:w="4177" w:type="dxa"/>
            <w:tcBorders>
              <w:top w:val="single" w:sz="6" w:space="0" w:color="auto"/>
              <w:left w:val="single" w:sz="6" w:space="0" w:color="auto"/>
              <w:bottom w:val="single" w:sz="6" w:space="0" w:color="auto"/>
            </w:tcBorders>
          </w:tcPr>
          <w:p w14:paraId="51ED60CA" w14:textId="77777777" w:rsidR="00B503FB" w:rsidRPr="002C459E" w:rsidRDefault="00B503FB" w:rsidP="00B503FB">
            <w:pPr>
              <w:pStyle w:val="ISOComments"/>
            </w:pPr>
            <w:r w:rsidRPr="002C459E">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B503FB" w:rsidRPr="002C459E" w:rsidRDefault="00B503FB" w:rsidP="00B503FB">
            <w:pPr>
              <w:pStyle w:val="ISOChange"/>
            </w:pPr>
            <w:r w:rsidRPr="002C459E">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B503FB" w:rsidRPr="002C459E" w:rsidRDefault="00B503FB" w:rsidP="00B503FB">
            <w:pPr>
              <w:pStyle w:val="ISOSecretObservations"/>
            </w:pPr>
            <w:r w:rsidRPr="002C459E">
              <w:t>Does this come in through small/large Area element?</w:t>
            </w:r>
          </w:p>
        </w:tc>
      </w:tr>
      <w:tr w:rsidR="00B503FB"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B503FB" w:rsidRPr="002C459E" w:rsidRDefault="00B503FB" w:rsidP="00B503FB">
            <w:pPr>
              <w:pStyle w:val="ISOMB"/>
            </w:pPr>
            <w:r w:rsidRPr="002C459E">
              <w:rPr>
                <w:lang w:val="en-US"/>
              </w:rPr>
              <w:t>SE</w:t>
            </w:r>
            <w:r>
              <w:rPr>
                <w:lang w:val="en-US"/>
              </w:rPr>
              <w:t>-1</w:t>
            </w:r>
          </w:p>
        </w:tc>
        <w:tc>
          <w:tcPr>
            <w:tcW w:w="908" w:type="dxa"/>
            <w:tcBorders>
              <w:top w:val="single" w:sz="6" w:space="0" w:color="auto"/>
              <w:bottom w:val="single" w:sz="6" w:space="0" w:color="auto"/>
            </w:tcBorders>
          </w:tcPr>
          <w:p w14:paraId="0CE8FB13" w14:textId="77777777" w:rsidR="00B503FB" w:rsidRPr="002C459E" w:rsidRDefault="00B503FB" w:rsidP="00B503FB"/>
        </w:tc>
        <w:tc>
          <w:tcPr>
            <w:tcW w:w="1209" w:type="dxa"/>
            <w:tcBorders>
              <w:top w:val="single" w:sz="6" w:space="0" w:color="auto"/>
              <w:bottom w:val="single" w:sz="6" w:space="0" w:color="auto"/>
            </w:tcBorders>
          </w:tcPr>
          <w:p w14:paraId="60F4B130" w14:textId="77777777" w:rsidR="00B503FB" w:rsidRPr="002C459E" w:rsidRDefault="00B503FB" w:rsidP="00B503FB">
            <w:pPr>
              <w:rPr>
                <w:lang w:val="sv-SE"/>
              </w:rPr>
            </w:pPr>
            <w:r w:rsidRPr="002C459E">
              <w:rPr>
                <w:lang w:val="sv-SE"/>
              </w:rPr>
              <w:t>5.1.8.15.5</w:t>
            </w:r>
          </w:p>
          <w:p w14:paraId="263E5B80" w14:textId="77777777" w:rsidR="00B503FB" w:rsidRPr="002C459E" w:rsidRDefault="00B503FB" w:rsidP="00B503FB"/>
        </w:tc>
        <w:tc>
          <w:tcPr>
            <w:tcW w:w="1209" w:type="dxa"/>
            <w:tcBorders>
              <w:top w:val="single" w:sz="6" w:space="0" w:color="auto"/>
              <w:bottom w:val="single" w:sz="6" w:space="0" w:color="auto"/>
            </w:tcBorders>
          </w:tcPr>
          <w:p w14:paraId="414907E7" w14:textId="77777777" w:rsidR="00B503FB" w:rsidRPr="002C459E" w:rsidRDefault="00B503FB" w:rsidP="00B503FB"/>
        </w:tc>
        <w:tc>
          <w:tcPr>
            <w:tcW w:w="1115" w:type="dxa"/>
            <w:tcBorders>
              <w:top w:val="single" w:sz="6" w:space="0" w:color="auto"/>
              <w:bottom w:val="single" w:sz="6" w:space="0" w:color="auto"/>
            </w:tcBorders>
          </w:tcPr>
          <w:p w14:paraId="29C110EC" w14:textId="77777777" w:rsidR="00B503FB" w:rsidRPr="002C459E" w:rsidRDefault="00B503FB" w:rsidP="00B503FB">
            <w:r w:rsidRPr="002C459E">
              <w:t>te</w:t>
            </w:r>
          </w:p>
          <w:p w14:paraId="6EB2E5B4" w14:textId="77777777" w:rsidR="00B503FB" w:rsidRPr="002C459E" w:rsidRDefault="00B503FB" w:rsidP="00B503FB"/>
        </w:tc>
        <w:tc>
          <w:tcPr>
            <w:tcW w:w="4177" w:type="dxa"/>
            <w:tcBorders>
              <w:top w:val="single" w:sz="6" w:space="0" w:color="auto"/>
              <w:bottom w:val="single" w:sz="6" w:space="0" w:color="auto"/>
            </w:tcBorders>
          </w:tcPr>
          <w:p w14:paraId="60231E87" w14:textId="77777777" w:rsidR="00B503FB" w:rsidRPr="002C459E" w:rsidRDefault="00B503FB" w:rsidP="00B503FB">
            <w:r w:rsidRPr="002C459E">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B503FB" w:rsidRPr="002C459E" w:rsidRDefault="00B503FB" w:rsidP="00B503FB">
            <w:r w:rsidRPr="002C459E">
              <w:t>Develop a solution</w:t>
            </w:r>
          </w:p>
          <w:p w14:paraId="2D085D90" w14:textId="77777777" w:rsidR="00B503FB" w:rsidRPr="002C459E" w:rsidRDefault="00B503FB" w:rsidP="00B503FB"/>
        </w:tc>
        <w:tc>
          <w:tcPr>
            <w:tcW w:w="2419" w:type="dxa"/>
            <w:tcBorders>
              <w:top w:val="single" w:sz="6" w:space="0" w:color="auto"/>
              <w:bottom w:val="single" w:sz="6" w:space="0" w:color="auto"/>
            </w:tcBorders>
          </w:tcPr>
          <w:p w14:paraId="34FA33B5" w14:textId="77777777" w:rsidR="00B503FB" w:rsidRPr="002C459E" w:rsidRDefault="00B503FB" w:rsidP="00B503FB">
            <w:r w:rsidRPr="002C459E">
              <w:t>Bounded curves are defined to use cartesian point which is limited to 3 space.  Part 42 issue.</w:t>
            </w:r>
          </w:p>
          <w:p w14:paraId="7D9E6AC9" w14:textId="77777777" w:rsidR="00B503FB" w:rsidRPr="002C459E" w:rsidRDefault="00B503FB" w:rsidP="00B503FB">
            <w:r w:rsidRPr="002C459E">
              <w:t>Possible to use collection of 1d curves?</w:t>
            </w:r>
          </w:p>
        </w:tc>
      </w:tr>
      <w:tr w:rsidR="00B503FB"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B503FB" w:rsidRPr="001B3E9C" w:rsidRDefault="00B503FB" w:rsidP="00B503FB">
            <w:pPr>
              <w:pStyle w:val="ISOMB"/>
              <w:rPr>
                <w:highlight w:val="yellow"/>
              </w:rPr>
            </w:pPr>
            <w:r w:rsidRPr="001B3E9C">
              <w:rPr>
                <w:highlight w:val="yellow"/>
                <w:lang w:val="en-US"/>
              </w:rPr>
              <w:t>SE</w:t>
            </w:r>
            <w:r w:rsidRPr="001B3E9C">
              <w:rPr>
                <w:highlight w:val="yellow"/>
              </w:rPr>
              <w:t>-2</w:t>
            </w:r>
          </w:p>
        </w:tc>
        <w:tc>
          <w:tcPr>
            <w:tcW w:w="908" w:type="dxa"/>
            <w:tcBorders>
              <w:top w:val="single" w:sz="6" w:space="0" w:color="auto"/>
              <w:bottom w:val="single" w:sz="6" w:space="0" w:color="auto"/>
            </w:tcBorders>
          </w:tcPr>
          <w:p w14:paraId="78EA0C4D" w14:textId="77777777" w:rsidR="00B503FB" w:rsidRPr="001B3E9C" w:rsidRDefault="00B503FB" w:rsidP="00B503FB">
            <w:pPr>
              <w:rPr>
                <w:highlight w:val="yellow"/>
              </w:rPr>
            </w:pPr>
          </w:p>
        </w:tc>
        <w:tc>
          <w:tcPr>
            <w:tcW w:w="1209" w:type="dxa"/>
            <w:tcBorders>
              <w:top w:val="single" w:sz="6" w:space="0" w:color="auto"/>
              <w:bottom w:val="single" w:sz="6" w:space="0" w:color="auto"/>
            </w:tcBorders>
          </w:tcPr>
          <w:p w14:paraId="45E6E43A" w14:textId="77777777" w:rsidR="00B503FB" w:rsidRPr="001B3E9C" w:rsidRDefault="00B503FB" w:rsidP="00B503FB">
            <w:pPr>
              <w:rPr>
                <w:highlight w:val="yellow"/>
              </w:rPr>
            </w:pPr>
            <w:r w:rsidRPr="001B3E9C">
              <w:rPr>
                <w:highlight w:val="yellow"/>
              </w:rPr>
              <w:t>4</w:t>
            </w:r>
          </w:p>
          <w:p w14:paraId="45CE6175" w14:textId="77777777" w:rsidR="00B503FB" w:rsidRPr="001B3E9C" w:rsidRDefault="00B503FB" w:rsidP="00B503FB">
            <w:pPr>
              <w:rPr>
                <w:highlight w:val="yellow"/>
              </w:rPr>
            </w:pPr>
          </w:p>
        </w:tc>
        <w:tc>
          <w:tcPr>
            <w:tcW w:w="1209" w:type="dxa"/>
            <w:tcBorders>
              <w:top w:val="single" w:sz="6" w:space="0" w:color="auto"/>
              <w:bottom w:val="single" w:sz="6" w:space="0" w:color="auto"/>
            </w:tcBorders>
          </w:tcPr>
          <w:p w14:paraId="197D9DEC" w14:textId="77777777" w:rsidR="00B503FB" w:rsidRPr="001B3E9C" w:rsidRDefault="00B503FB" w:rsidP="00B503FB">
            <w:pPr>
              <w:rPr>
                <w:highlight w:val="yellow"/>
              </w:rPr>
            </w:pPr>
          </w:p>
        </w:tc>
        <w:tc>
          <w:tcPr>
            <w:tcW w:w="1115" w:type="dxa"/>
            <w:tcBorders>
              <w:top w:val="single" w:sz="6" w:space="0" w:color="auto"/>
              <w:bottom w:val="single" w:sz="6" w:space="0" w:color="auto"/>
            </w:tcBorders>
          </w:tcPr>
          <w:p w14:paraId="0320271A" w14:textId="77777777" w:rsidR="00B503FB" w:rsidRPr="001B3E9C" w:rsidRDefault="00B503FB" w:rsidP="00B503FB">
            <w:pPr>
              <w:rPr>
                <w:highlight w:val="yellow"/>
              </w:rPr>
            </w:pPr>
            <w:r w:rsidRPr="001B3E9C">
              <w:rPr>
                <w:highlight w:val="yellow"/>
              </w:rPr>
              <w:t>te/ed</w:t>
            </w:r>
          </w:p>
          <w:p w14:paraId="0388C50D" w14:textId="77777777" w:rsidR="00B503FB" w:rsidRPr="001B3E9C" w:rsidRDefault="00B503FB" w:rsidP="00B503FB">
            <w:pPr>
              <w:rPr>
                <w:highlight w:val="yellow"/>
              </w:rPr>
            </w:pPr>
          </w:p>
        </w:tc>
        <w:tc>
          <w:tcPr>
            <w:tcW w:w="4177" w:type="dxa"/>
            <w:tcBorders>
              <w:top w:val="single" w:sz="6" w:space="0" w:color="auto"/>
              <w:bottom w:val="single" w:sz="6" w:space="0" w:color="auto"/>
            </w:tcBorders>
          </w:tcPr>
          <w:p w14:paraId="30FC2478" w14:textId="77777777" w:rsidR="00B503FB" w:rsidRPr="001B3E9C" w:rsidRDefault="00B503FB" w:rsidP="00B503FB">
            <w:pPr>
              <w:rPr>
                <w:highlight w:val="yellow"/>
              </w:rPr>
            </w:pPr>
            <w:r w:rsidRPr="001B3E9C">
              <w:rPr>
                <w:highlight w:val="yellow"/>
              </w:rPr>
              <w:t>There are 7 occurrences of the word "maximim”.</w:t>
            </w:r>
          </w:p>
          <w:p w14:paraId="540FE886" w14:textId="77777777" w:rsidR="00B503FB" w:rsidRPr="001B3E9C" w:rsidRDefault="00B503FB" w:rsidP="00B503FB">
            <w:pPr>
              <w:rPr>
                <w:highlight w:val="yellow"/>
              </w:rPr>
            </w:pPr>
          </w:p>
        </w:tc>
        <w:tc>
          <w:tcPr>
            <w:tcW w:w="4233" w:type="dxa"/>
            <w:tcBorders>
              <w:top w:val="single" w:sz="6" w:space="0" w:color="auto"/>
              <w:bottom w:val="single" w:sz="6" w:space="0" w:color="auto"/>
            </w:tcBorders>
          </w:tcPr>
          <w:p w14:paraId="01583E94" w14:textId="77777777" w:rsidR="00B503FB" w:rsidRPr="001B3E9C" w:rsidRDefault="00B503FB" w:rsidP="00B503FB">
            <w:pPr>
              <w:rPr>
                <w:highlight w:val="yellow"/>
              </w:rPr>
            </w:pPr>
            <w:r w:rsidRPr="001B3E9C">
              <w:rPr>
                <w:highlight w:val="yellow"/>
              </w:rPr>
              <w:t>Change to "maximum".</w:t>
            </w:r>
          </w:p>
          <w:p w14:paraId="31656020" w14:textId="77777777" w:rsidR="00B503FB" w:rsidRPr="001B3E9C" w:rsidRDefault="00B503FB" w:rsidP="00B503FB">
            <w:pPr>
              <w:rPr>
                <w:highlight w:val="yellow"/>
              </w:rPr>
            </w:pPr>
          </w:p>
        </w:tc>
        <w:tc>
          <w:tcPr>
            <w:tcW w:w="2419" w:type="dxa"/>
            <w:tcBorders>
              <w:top w:val="single" w:sz="6" w:space="0" w:color="auto"/>
              <w:bottom w:val="single" w:sz="6" w:space="0" w:color="auto"/>
            </w:tcBorders>
          </w:tcPr>
          <w:p w14:paraId="1925737C" w14:textId="26DEAD54" w:rsidR="00B503FB" w:rsidRPr="001B3E9C" w:rsidRDefault="00B503FB" w:rsidP="00B503FB">
            <w:pPr>
              <w:rPr>
                <w:highlight w:val="yellow"/>
              </w:rPr>
            </w:pPr>
            <w:r w:rsidRPr="001B3E9C">
              <w:rPr>
                <w:highlight w:val="yellow"/>
              </w:rPr>
              <w:t>RESOLVED (ed): changed all 7 occurrences of 'maximim' to 'maximum' in Clause 4.</w:t>
            </w:r>
          </w:p>
        </w:tc>
      </w:tr>
      <w:tr w:rsidR="00B503FB"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B503FB" w:rsidRPr="002C459E" w:rsidRDefault="00B503FB" w:rsidP="00B503FB">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B503FB" w:rsidRPr="002C459E" w:rsidRDefault="00B503FB" w:rsidP="00B503FB"/>
        </w:tc>
        <w:tc>
          <w:tcPr>
            <w:tcW w:w="1209" w:type="dxa"/>
            <w:tcBorders>
              <w:top w:val="single" w:sz="6" w:space="0" w:color="auto"/>
              <w:bottom w:val="single" w:sz="6" w:space="0" w:color="auto"/>
            </w:tcBorders>
          </w:tcPr>
          <w:p w14:paraId="71B386B6" w14:textId="77777777" w:rsidR="00B503FB" w:rsidRPr="002C459E" w:rsidRDefault="00B503FB" w:rsidP="00B503FB">
            <w:pPr>
              <w:rPr>
                <w:lang w:val="sv-SE"/>
              </w:rPr>
            </w:pPr>
            <w:r w:rsidRPr="002C459E">
              <w:rPr>
                <w:lang w:val="sv-SE"/>
              </w:rPr>
              <w:t>5.2.6.11</w:t>
            </w:r>
          </w:p>
          <w:p w14:paraId="0F43E20A" w14:textId="77777777" w:rsidR="00B503FB" w:rsidRPr="002C459E" w:rsidRDefault="00B503FB" w:rsidP="00B503FB"/>
        </w:tc>
        <w:tc>
          <w:tcPr>
            <w:tcW w:w="1209" w:type="dxa"/>
            <w:tcBorders>
              <w:top w:val="single" w:sz="6" w:space="0" w:color="auto"/>
              <w:bottom w:val="single" w:sz="6" w:space="0" w:color="auto"/>
            </w:tcBorders>
          </w:tcPr>
          <w:p w14:paraId="3A435F18" w14:textId="77777777" w:rsidR="00B503FB" w:rsidRPr="002C459E" w:rsidRDefault="00B503FB" w:rsidP="00B503FB"/>
        </w:tc>
        <w:tc>
          <w:tcPr>
            <w:tcW w:w="1115" w:type="dxa"/>
            <w:tcBorders>
              <w:top w:val="single" w:sz="6" w:space="0" w:color="auto"/>
              <w:bottom w:val="single" w:sz="6" w:space="0" w:color="auto"/>
            </w:tcBorders>
          </w:tcPr>
          <w:p w14:paraId="45A3DDCE" w14:textId="77777777" w:rsidR="00B503FB" w:rsidRPr="002C459E" w:rsidRDefault="00B503FB" w:rsidP="00B503FB">
            <w:r w:rsidRPr="002C459E">
              <w:t>te</w:t>
            </w:r>
          </w:p>
          <w:p w14:paraId="3A81099E" w14:textId="77777777" w:rsidR="00B503FB" w:rsidRPr="002C459E" w:rsidRDefault="00B503FB" w:rsidP="00B503FB"/>
        </w:tc>
        <w:tc>
          <w:tcPr>
            <w:tcW w:w="4177" w:type="dxa"/>
            <w:tcBorders>
              <w:top w:val="single" w:sz="6" w:space="0" w:color="auto"/>
              <w:bottom w:val="single" w:sz="6" w:space="0" w:color="auto"/>
            </w:tcBorders>
          </w:tcPr>
          <w:p w14:paraId="035ACDD1" w14:textId="77777777" w:rsidR="00B503FB" w:rsidRPr="002C459E" w:rsidRDefault="00B503FB" w:rsidP="00B503FB">
            <w:r w:rsidRPr="002C459E">
              <w:t>Group qualifier needed in return statement in FUNCTION verify_ballnose_endmill_dimensions.</w:t>
            </w:r>
          </w:p>
          <w:p w14:paraId="4D966F1E" w14:textId="77777777" w:rsidR="00B503FB" w:rsidRPr="002C459E" w:rsidRDefault="00B503FB" w:rsidP="00B503FB"/>
        </w:tc>
        <w:tc>
          <w:tcPr>
            <w:tcW w:w="4233" w:type="dxa"/>
            <w:tcBorders>
              <w:top w:val="single" w:sz="6" w:space="0" w:color="auto"/>
              <w:bottom w:val="single" w:sz="6" w:space="0" w:color="auto"/>
            </w:tcBorders>
          </w:tcPr>
          <w:p w14:paraId="1F31A17A" w14:textId="77777777" w:rsidR="00B503FB" w:rsidRPr="002C459E" w:rsidRDefault="00B503FB" w:rsidP="00B503FB">
            <w:r w:rsidRPr="002C459E">
              <w:t xml:space="preserve">Change </w:t>
            </w:r>
          </w:p>
          <w:p w14:paraId="4E0C750D" w14:textId="77777777" w:rsidR="00B503FB" w:rsidRPr="002C459E" w:rsidRDefault="00B503FB" w:rsidP="00B503FB">
            <w:r w:rsidRPr="002C459E">
              <w:t xml:space="preserve">(rads[1].value_component = dias[1].value_component/2)) </w:t>
            </w:r>
          </w:p>
          <w:p w14:paraId="4EF3423F" w14:textId="77777777" w:rsidR="00B503FB" w:rsidRPr="002C459E" w:rsidRDefault="00B503FB" w:rsidP="00B503FB">
            <w:r w:rsidRPr="002C459E">
              <w:t xml:space="preserve">to  </w:t>
            </w:r>
          </w:p>
          <w:p w14:paraId="65415283" w14:textId="77777777" w:rsidR="00B503FB" w:rsidRPr="002C459E" w:rsidRDefault="00B503FB" w:rsidP="00B503FB">
            <w:r w:rsidRPr="002C459E">
              <w:t>(rads[1]\representation_item\measure_representation_item.value_component =</w:t>
            </w:r>
          </w:p>
          <w:p w14:paraId="16074D73" w14:textId="77777777" w:rsidR="00B503FB" w:rsidRPr="002C459E" w:rsidRDefault="00B503FB" w:rsidP="00B503FB">
            <w:r w:rsidRPr="002C459E">
              <w:t>dias[1]\representation_item\measure_representation_item.value_component/2))</w:t>
            </w:r>
          </w:p>
          <w:p w14:paraId="3132F0CC" w14:textId="77777777" w:rsidR="00B503FB" w:rsidRPr="002C459E" w:rsidRDefault="00B503FB" w:rsidP="00B503FB"/>
        </w:tc>
        <w:tc>
          <w:tcPr>
            <w:tcW w:w="2419" w:type="dxa"/>
            <w:tcBorders>
              <w:top w:val="single" w:sz="6" w:space="0" w:color="auto"/>
              <w:bottom w:val="single" w:sz="6" w:space="0" w:color="auto"/>
            </w:tcBorders>
          </w:tcPr>
          <w:p w14:paraId="0A4C888C" w14:textId="77777777" w:rsidR="00B503FB" w:rsidRPr="002C459E" w:rsidRDefault="00B503FB" w:rsidP="00B503FB"/>
        </w:tc>
      </w:tr>
      <w:tr w:rsidR="00B503FB"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B503FB" w:rsidRPr="002C459E" w:rsidRDefault="00B503FB" w:rsidP="00B503FB">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B503FB" w:rsidRPr="002C459E" w:rsidRDefault="00B503FB" w:rsidP="00B503FB"/>
        </w:tc>
        <w:tc>
          <w:tcPr>
            <w:tcW w:w="1209" w:type="dxa"/>
            <w:tcBorders>
              <w:top w:val="single" w:sz="6" w:space="0" w:color="auto"/>
              <w:bottom w:val="single" w:sz="6" w:space="0" w:color="auto"/>
            </w:tcBorders>
          </w:tcPr>
          <w:p w14:paraId="1B832F48" w14:textId="77777777" w:rsidR="00B503FB" w:rsidRPr="002C459E" w:rsidRDefault="00B503FB" w:rsidP="00B503FB">
            <w:pPr>
              <w:rPr>
                <w:lang w:val="sv-SE"/>
              </w:rPr>
            </w:pPr>
            <w:r w:rsidRPr="002C459E">
              <w:rPr>
                <w:lang w:val="sv-SE"/>
              </w:rPr>
              <w:t>5.2.6.12</w:t>
            </w:r>
          </w:p>
          <w:p w14:paraId="12B9A324" w14:textId="77777777" w:rsidR="00B503FB" w:rsidRPr="002C459E" w:rsidRDefault="00B503FB" w:rsidP="00B503FB"/>
        </w:tc>
        <w:tc>
          <w:tcPr>
            <w:tcW w:w="1209" w:type="dxa"/>
            <w:tcBorders>
              <w:top w:val="single" w:sz="6" w:space="0" w:color="auto"/>
              <w:bottom w:val="single" w:sz="6" w:space="0" w:color="auto"/>
            </w:tcBorders>
          </w:tcPr>
          <w:p w14:paraId="76B46894" w14:textId="77777777" w:rsidR="00B503FB" w:rsidRPr="002C459E" w:rsidRDefault="00B503FB" w:rsidP="00B503FB"/>
        </w:tc>
        <w:tc>
          <w:tcPr>
            <w:tcW w:w="1115" w:type="dxa"/>
            <w:tcBorders>
              <w:top w:val="single" w:sz="6" w:space="0" w:color="auto"/>
              <w:bottom w:val="single" w:sz="6" w:space="0" w:color="auto"/>
            </w:tcBorders>
          </w:tcPr>
          <w:p w14:paraId="021CE111" w14:textId="77777777" w:rsidR="00B503FB" w:rsidRPr="002C459E" w:rsidRDefault="00B503FB" w:rsidP="00B503FB">
            <w:r w:rsidRPr="002C459E">
              <w:t>te</w:t>
            </w:r>
          </w:p>
          <w:p w14:paraId="28F300D9" w14:textId="77777777" w:rsidR="00B503FB" w:rsidRPr="002C459E" w:rsidRDefault="00B503FB" w:rsidP="00B503FB"/>
        </w:tc>
        <w:tc>
          <w:tcPr>
            <w:tcW w:w="4177" w:type="dxa"/>
            <w:tcBorders>
              <w:top w:val="single" w:sz="6" w:space="0" w:color="auto"/>
              <w:bottom w:val="single" w:sz="6" w:space="0" w:color="auto"/>
            </w:tcBorders>
          </w:tcPr>
          <w:p w14:paraId="0D745D1A" w14:textId="77777777" w:rsidR="00B503FB" w:rsidRPr="002C459E" w:rsidRDefault="00B503FB" w:rsidP="00B503FB">
            <w:r w:rsidRPr="002C459E">
              <w:t>Group qualifier needed in return statement in FUNCTION verify_bullnose_endmill_dimensions.</w:t>
            </w:r>
          </w:p>
          <w:p w14:paraId="442477E0" w14:textId="77777777" w:rsidR="00B503FB" w:rsidRPr="002C459E" w:rsidRDefault="00B503FB" w:rsidP="00B503FB"/>
        </w:tc>
        <w:tc>
          <w:tcPr>
            <w:tcW w:w="4233" w:type="dxa"/>
            <w:tcBorders>
              <w:top w:val="single" w:sz="6" w:space="0" w:color="auto"/>
              <w:bottom w:val="single" w:sz="6" w:space="0" w:color="auto"/>
            </w:tcBorders>
          </w:tcPr>
          <w:p w14:paraId="4617A684" w14:textId="77777777" w:rsidR="00B503FB" w:rsidRPr="002C459E" w:rsidRDefault="00B503FB" w:rsidP="00B503FB">
            <w:r w:rsidRPr="002C459E">
              <w:t>Change</w:t>
            </w:r>
          </w:p>
          <w:p w14:paraId="145BDD23" w14:textId="77777777" w:rsidR="00B503FB" w:rsidRPr="002C459E" w:rsidRDefault="00B503FB" w:rsidP="00B503FB">
            <w:r w:rsidRPr="002C459E">
              <w:t>(rads[1].value_component = dias[1].value_component/2))</w:t>
            </w:r>
          </w:p>
          <w:p w14:paraId="233F509F" w14:textId="77777777" w:rsidR="00B503FB" w:rsidRPr="002C459E" w:rsidRDefault="00B503FB" w:rsidP="00B503FB">
            <w:r w:rsidRPr="002C459E">
              <w:t>to</w:t>
            </w:r>
          </w:p>
          <w:p w14:paraId="4F04B37C" w14:textId="77777777" w:rsidR="00B503FB" w:rsidRPr="002C459E" w:rsidRDefault="00B503FB" w:rsidP="00B503FB">
            <w:r w:rsidRPr="002C459E">
              <w:t>(rads[1]\representation_item\measure_representation_item.value_component =</w:t>
            </w:r>
          </w:p>
          <w:p w14:paraId="02668015" w14:textId="77777777" w:rsidR="00B503FB" w:rsidRPr="002C459E" w:rsidRDefault="00B503FB" w:rsidP="00B503FB">
            <w:r w:rsidRPr="002C459E">
              <w:t>dias[1]\representation_item\measure_representation_item.value_component/2))</w:t>
            </w:r>
          </w:p>
          <w:p w14:paraId="314C458D" w14:textId="77777777" w:rsidR="00B503FB" w:rsidRPr="002C459E" w:rsidRDefault="00B503FB" w:rsidP="00B503FB"/>
        </w:tc>
        <w:tc>
          <w:tcPr>
            <w:tcW w:w="2419" w:type="dxa"/>
            <w:tcBorders>
              <w:top w:val="single" w:sz="6" w:space="0" w:color="auto"/>
              <w:bottom w:val="single" w:sz="6" w:space="0" w:color="auto"/>
            </w:tcBorders>
          </w:tcPr>
          <w:p w14:paraId="5614F43C" w14:textId="77777777" w:rsidR="00B503FB" w:rsidRPr="002C459E" w:rsidRDefault="00B503FB" w:rsidP="00B503FB"/>
        </w:tc>
      </w:tr>
      <w:tr w:rsidR="00B503FB" w:rsidRPr="002C459E" w14:paraId="636DF12E" w14:textId="77777777" w:rsidTr="00E61DFF">
        <w:trPr>
          <w:jc w:val="center"/>
        </w:trPr>
        <w:tc>
          <w:tcPr>
            <w:tcW w:w="606" w:type="dxa"/>
            <w:tcBorders>
              <w:top w:val="single" w:sz="6" w:space="0" w:color="auto"/>
              <w:bottom w:val="single" w:sz="6" w:space="0" w:color="auto"/>
            </w:tcBorders>
          </w:tcPr>
          <w:p w14:paraId="4CD85404" w14:textId="376BD5E7" w:rsidR="00B503FB" w:rsidRPr="002C459E" w:rsidRDefault="00B503FB" w:rsidP="00B503FB">
            <w:pPr>
              <w:pStyle w:val="ISOMB"/>
            </w:pPr>
            <w:r w:rsidRPr="002C459E">
              <w:rPr>
                <w:lang w:val="en-US"/>
              </w:rPr>
              <w:t>SE</w:t>
            </w:r>
            <w:r>
              <w:t>-5</w:t>
            </w:r>
          </w:p>
        </w:tc>
        <w:tc>
          <w:tcPr>
            <w:tcW w:w="908" w:type="dxa"/>
            <w:tcBorders>
              <w:top w:val="single" w:sz="6" w:space="0" w:color="auto"/>
              <w:bottom w:val="single" w:sz="6" w:space="0" w:color="auto"/>
            </w:tcBorders>
          </w:tcPr>
          <w:p w14:paraId="221BFE6A" w14:textId="77777777" w:rsidR="00B503FB" w:rsidRPr="002C459E" w:rsidRDefault="00B503FB" w:rsidP="00B503FB"/>
        </w:tc>
        <w:tc>
          <w:tcPr>
            <w:tcW w:w="1209" w:type="dxa"/>
            <w:tcBorders>
              <w:top w:val="single" w:sz="6" w:space="0" w:color="auto"/>
              <w:bottom w:val="single" w:sz="6" w:space="0" w:color="auto"/>
            </w:tcBorders>
          </w:tcPr>
          <w:p w14:paraId="26FBDDA2" w14:textId="77777777" w:rsidR="00B503FB" w:rsidRPr="002C459E" w:rsidRDefault="00B503FB" w:rsidP="00B503FB">
            <w:pPr>
              <w:rPr>
                <w:lang w:val="sv-SE"/>
              </w:rPr>
            </w:pPr>
            <w:r w:rsidRPr="002C459E">
              <w:rPr>
                <w:lang w:val="sv-SE"/>
              </w:rPr>
              <w:t>5.1.15.55.4</w:t>
            </w:r>
          </w:p>
        </w:tc>
        <w:tc>
          <w:tcPr>
            <w:tcW w:w="1209" w:type="dxa"/>
            <w:tcBorders>
              <w:top w:val="single" w:sz="6" w:space="0" w:color="auto"/>
              <w:bottom w:val="single" w:sz="6" w:space="0" w:color="auto"/>
            </w:tcBorders>
          </w:tcPr>
          <w:p w14:paraId="27726160" w14:textId="77777777" w:rsidR="00B503FB" w:rsidRPr="002C459E" w:rsidRDefault="00B503FB" w:rsidP="00B503FB"/>
        </w:tc>
        <w:tc>
          <w:tcPr>
            <w:tcW w:w="1115" w:type="dxa"/>
            <w:tcBorders>
              <w:top w:val="single" w:sz="6" w:space="0" w:color="auto"/>
              <w:bottom w:val="single" w:sz="6" w:space="0" w:color="auto"/>
            </w:tcBorders>
          </w:tcPr>
          <w:p w14:paraId="6A0E6B53" w14:textId="77777777" w:rsidR="00B503FB" w:rsidRPr="002C459E" w:rsidRDefault="00B503FB" w:rsidP="00B503FB">
            <w:r w:rsidRPr="002C459E">
              <w:t>te</w:t>
            </w:r>
          </w:p>
          <w:p w14:paraId="46384BFC" w14:textId="77777777" w:rsidR="00B503FB" w:rsidRPr="002C459E" w:rsidRDefault="00B503FB" w:rsidP="00B503FB"/>
        </w:tc>
        <w:tc>
          <w:tcPr>
            <w:tcW w:w="4177" w:type="dxa"/>
            <w:tcBorders>
              <w:top w:val="single" w:sz="6" w:space="0" w:color="auto"/>
              <w:bottom w:val="single" w:sz="6" w:space="0" w:color="auto"/>
            </w:tcBorders>
          </w:tcPr>
          <w:p w14:paraId="78C7CD8C" w14:textId="77777777" w:rsidR="00B503FB" w:rsidRPr="002C459E" w:rsidRDefault="00B503FB" w:rsidP="00B503FB">
            <w:r w:rsidRPr="002C459E">
              <w:t>Why is Product_view_twin identifier attribute user_serial_number mapped to be represented as a property? It seem to be inconsistent with the mapping of attribute system_serial_number.</w:t>
            </w:r>
          </w:p>
          <w:p w14:paraId="24256D3F" w14:textId="77777777" w:rsidR="00B503FB" w:rsidRPr="002C459E" w:rsidRDefault="00B503FB" w:rsidP="00B503FB"/>
        </w:tc>
        <w:tc>
          <w:tcPr>
            <w:tcW w:w="4233" w:type="dxa"/>
            <w:tcBorders>
              <w:top w:val="single" w:sz="6" w:space="0" w:color="auto"/>
              <w:bottom w:val="single" w:sz="6" w:space="0" w:color="auto"/>
            </w:tcBorders>
          </w:tcPr>
          <w:p w14:paraId="4ADCC741" w14:textId="77777777" w:rsidR="00B503FB" w:rsidRPr="002C459E" w:rsidRDefault="00B503FB" w:rsidP="00B503FB">
            <w:r w:rsidRPr="002C459E">
              <w:t>No need to change but expected mapping was the use of ISO 10303-41 identification_assignment and identification_role, as documented in earlier AP238 ed4 version (WG15 N265).</w:t>
            </w:r>
          </w:p>
          <w:p w14:paraId="12D4D964" w14:textId="77777777" w:rsidR="00B503FB" w:rsidRPr="002C459E" w:rsidRDefault="00B503FB" w:rsidP="00B503FB"/>
        </w:tc>
        <w:tc>
          <w:tcPr>
            <w:tcW w:w="2419" w:type="dxa"/>
            <w:tcBorders>
              <w:top w:val="single" w:sz="6" w:space="0" w:color="auto"/>
              <w:bottom w:val="single" w:sz="6" w:space="0" w:color="auto"/>
            </w:tcBorders>
          </w:tcPr>
          <w:p w14:paraId="0AA47D77" w14:textId="77777777" w:rsidR="00B503FB" w:rsidRPr="002C459E" w:rsidRDefault="00B503FB" w:rsidP="00B503FB">
            <w:r w:rsidRPr="002C459E">
              <w:t>Used ident assign for supplier cage code, this seems to be a similar case.</w:t>
            </w:r>
          </w:p>
        </w:tc>
      </w:tr>
      <w:tr w:rsidR="00B503FB" w:rsidRPr="002C459E" w14:paraId="730AF94B" w14:textId="77777777" w:rsidTr="00E61DFF">
        <w:trPr>
          <w:jc w:val="center"/>
        </w:trPr>
        <w:tc>
          <w:tcPr>
            <w:tcW w:w="606" w:type="dxa"/>
            <w:tcBorders>
              <w:top w:val="single" w:sz="6" w:space="0" w:color="auto"/>
              <w:bottom w:val="single" w:sz="6" w:space="0" w:color="auto"/>
            </w:tcBorders>
          </w:tcPr>
          <w:p w14:paraId="6DB80FC0" w14:textId="442E50DB" w:rsidR="00B503FB" w:rsidRPr="002C459E" w:rsidRDefault="00B503FB" w:rsidP="00B503FB">
            <w:pPr>
              <w:pStyle w:val="ISOMB"/>
            </w:pPr>
            <w:r w:rsidRPr="002C459E">
              <w:rPr>
                <w:lang w:val="en-US"/>
              </w:rPr>
              <w:t>SE</w:t>
            </w:r>
            <w:r>
              <w:rPr>
                <w:lang w:val="en-US"/>
              </w:rPr>
              <w:t>-</w:t>
            </w:r>
            <w:r>
              <w:t>6</w:t>
            </w:r>
          </w:p>
        </w:tc>
        <w:tc>
          <w:tcPr>
            <w:tcW w:w="908" w:type="dxa"/>
            <w:tcBorders>
              <w:top w:val="single" w:sz="6" w:space="0" w:color="auto"/>
              <w:bottom w:val="single" w:sz="6" w:space="0" w:color="auto"/>
            </w:tcBorders>
          </w:tcPr>
          <w:p w14:paraId="49412AB7" w14:textId="77777777" w:rsidR="00B503FB" w:rsidRPr="002C459E" w:rsidRDefault="00B503FB" w:rsidP="00B503FB"/>
        </w:tc>
        <w:tc>
          <w:tcPr>
            <w:tcW w:w="1209" w:type="dxa"/>
            <w:tcBorders>
              <w:top w:val="single" w:sz="6" w:space="0" w:color="auto"/>
              <w:bottom w:val="single" w:sz="6" w:space="0" w:color="auto"/>
            </w:tcBorders>
          </w:tcPr>
          <w:p w14:paraId="641092F5" w14:textId="77777777" w:rsidR="00B503FB" w:rsidRPr="002C459E" w:rsidRDefault="00B503FB" w:rsidP="00B503FB">
            <w:r w:rsidRPr="002C459E">
              <w:t>Annex I</w:t>
            </w:r>
          </w:p>
          <w:p w14:paraId="6AE2B118" w14:textId="77777777" w:rsidR="00B503FB" w:rsidRPr="002C459E" w:rsidRDefault="00B503FB" w:rsidP="00B503FB"/>
        </w:tc>
        <w:tc>
          <w:tcPr>
            <w:tcW w:w="1209" w:type="dxa"/>
            <w:tcBorders>
              <w:top w:val="single" w:sz="6" w:space="0" w:color="auto"/>
              <w:bottom w:val="single" w:sz="6" w:space="0" w:color="auto"/>
            </w:tcBorders>
          </w:tcPr>
          <w:p w14:paraId="15B0DBBC" w14:textId="77777777" w:rsidR="00B503FB" w:rsidRPr="002C459E" w:rsidRDefault="00B503FB" w:rsidP="00B503FB">
            <w:r w:rsidRPr="002C459E">
              <w:t>AIM Long form</w:t>
            </w:r>
          </w:p>
          <w:p w14:paraId="3CEA7212" w14:textId="77777777" w:rsidR="00B503FB" w:rsidRPr="002C459E" w:rsidRDefault="00B503FB" w:rsidP="00B503FB"/>
        </w:tc>
        <w:tc>
          <w:tcPr>
            <w:tcW w:w="1115" w:type="dxa"/>
            <w:tcBorders>
              <w:top w:val="single" w:sz="6" w:space="0" w:color="auto"/>
              <w:bottom w:val="single" w:sz="6" w:space="0" w:color="auto"/>
            </w:tcBorders>
          </w:tcPr>
          <w:p w14:paraId="0926EDEA" w14:textId="77777777" w:rsidR="00B503FB" w:rsidRPr="002C459E" w:rsidRDefault="00B503FB" w:rsidP="00B503FB">
            <w:r w:rsidRPr="002C459E">
              <w:t>te</w:t>
            </w:r>
          </w:p>
          <w:p w14:paraId="3581E786" w14:textId="77777777" w:rsidR="00B503FB" w:rsidRPr="002C459E" w:rsidRDefault="00B503FB" w:rsidP="00B503FB"/>
        </w:tc>
        <w:tc>
          <w:tcPr>
            <w:tcW w:w="4177" w:type="dxa"/>
            <w:tcBorders>
              <w:top w:val="single" w:sz="6" w:space="0" w:color="auto"/>
              <w:bottom w:val="single" w:sz="6" w:space="0" w:color="auto"/>
            </w:tcBorders>
          </w:tcPr>
          <w:p w14:paraId="539BDE63" w14:textId="77777777" w:rsidR="00B503FB" w:rsidRPr="002C459E" w:rsidRDefault="00B503FB" w:rsidP="00B503FB">
            <w:r w:rsidRPr="002C459E">
              <w:t xml:space="preserve">constructive_geometry_representation.wr2 issue, also documented in </w:t>
            </w:r>
            <w:hyperlink r:id="rId7" w:tgtFrame="_blank" w:history="1">
              <w:r w:rsidRPr="002C459E">
                <w:rPr>
                  <w:rStyle w:val="Hyperlink"/>
                </w:rPr>
                <w:t>[TCSC410303-2716] constructive_geometry_representation.wr2 issue - ISO Tickets (Pilot)</w:t>
              </w:r>
            </w:hyperlink>
          </w:p>
          <w:p w14:paraId="1DAF6C96" w14:textId="77777777" w:rsidR="00B503FB" w:rsidRPr="002C459E" w:rsidRDefault="00B503FB" w:rsidP="00B503FB"/>
        </w:tc>
        <w:tc>
          <w:tcPr>
            <w:tcW w:w="4233" w:type="dxa"/>
            <w:tcBorders>
              <w:top w:val="single" w:sz="6" w:space="0" w:color="auto"/>
              <w:bottom w:val="single" w:sz="6" w:space="0" w:color="auto"/>
            </w:tcBorders>
          </w:tcPr>
          <w:p w14:paraId="6DE56A31" w14:textId="77777777" w:rsidR="00B503FB" w:rsidRPr="002C459E" w:rsidRDefault="00B503FB" w:rsidP="00B503FB">
            <w:r w:rsidRPr="002C459E">
              <w:t>In end of WR2 change</w:t>
            </w:r>
          </w:p>
          <w:p w14:paraId="1527C061" w14:textId="77777777" w:rsidR="00B503FB" w:rsidRPr="002C459E" w:rsidRDefault="00B503FB" w:rsidP="00B503FB">
            <w:r w:rsidRPr="002C459E">
              <w:t>"TYPEOF(cgr_i)) &amp;lt;&amp;gt; 1))) = 0;"</w:t>
            </w:r>
          </w:p>
          <w:p w14:paraId="310C1657" w14:textId="77777777" w:rsidR="00B503FB" w:rsidRPr="002C459E" w:rsidRDefault="00B503FB" w:rsidP="00B503FB">
            <w:r w:rsidRPr="002C459E">
              <w:t>to</w:t>
            </w:r>
          </w:p>
          <w:p w14:paraId="37C1DDEC" w14:textId="77777777" w:rsidR="00B503FB" w:rsidRPr="002C459E" w:rsidRDefault="00B503FB" w:rsidP="00B503FB">
            <w:r w:rsidRPr="002C459E">
              <w:t>"TYPEOF(cgr_i)) = 1))) = 0;"</w:t>
            </w:r>
          </w:p>
          <w:p w14:paraId="236B8A2B" w14:textId="77777777" w:rsidR="00B503FB" w:rsidRPr="002C459E" w:rsidRDefault="00B503FB" w:rsidP="00B503FB"/>
        </w:tc>
        <w:tc>
          <w:tcPr>
            <w:tcW w:w="2419" w:type="dxa"/>
            <w:tcBorders>
              <w:top w:val="single" w:sz="6" w:space="0" w:color="auto"/>
              <w:bottom w:val="single" w:sz="6" w:space="0" w:color="auto"/>
            </w:tcBorders>
          </w:tcPr>
          <w:p w14:paraId="6FA04885" w14:textId="77777777" w:rsidR="00B503FB" w:rsidRPr="002C459E" w:rsidRDefault="00B503FB" w:rsidP="00B503FB">
            <w:r w:rsidRPr="002C459E">
              <w:t>Error in integrated resources SMRL version that we used to build the long form.</w:t>
            </w:r>
          </w:p>
        </w:tc>
      </w:tr>
      <w:tr w:rsidR="00B503FB" w:rsidRPr="002C459E" w14:paraId="62B53C12" w14:textId="77777777" w:rsidTr="00E61DFF">
        <w:trPr>
          <w:jc w:val="center"/>
        </w:trPr>
        <w:tc>
          <w:tcPr>
            <w:tcW w:w="606" w:type="dxa"/>
            <w:tcBorders>
              <w:top w:val="single" w:sz="6" w:space="0" w:color="auto"/>
              <w:bottom w:val="single" w:sz="6" w:space="0" w:color="auto"/>
            </w:tcBorders>
          </w:tcPr>
          <w:p w14:paraId="4021FAE3" w14:textId="2EA3F947" w:rsidR="00B503FB" w:rsidRPr="002C459E" w:rsidRDefault="00B503FB" w:rsidP="00B503FB">
            <w:pPr>
              <w:pStyle w:val="ISOMB"/>
            </w:pPr>
            <w:r w:rsidRPr="002C459E">
              <w:rPr>
                <w:lang w:val="en-US"/>
              </w:rPr>
              <w:t>SE</w:t>
            </w:r>
            <w:r>
              <w:t>-7</w:t>
            </w:r>
          </w:p>
        </w:tc>
        <w:tc>
          <w:tcPr>
            <w:tcW w:w="908" w:type="dxa"/>
            <w:tcBorders>
              <w:top w:val="single" w:sz="6" w:space="0" w:color="auto"/>
              <w:bottom w:val="single" w:sz="6" w:space="0" w:color="auto"/>
            </w:tcBorders>
          </w:tcPr>
          <w:p w14:paraId="72A2AEE1" w14:textId="77777777" w:rsidR="00B503FB" w:rsidRPr="002C459E" w:rsidRDefault="00B503FB" w:rsidP="00B503FB"/>
        </w:tc>
        <w:tc>
          <w:tcPr>
            <w:tcW w:w="1209" w:type="dxa"/>
            <w:tcBorders>
              <w:top w:val="single" w:sz="6" w:space="0" w:color="auto"/>
              <w:bottom w:val="single" w:sz="6" w:space="0" w:color="auto"/>
            </w:tcBorders>
          </w:tcPr>
          <w:p w14:paraId="661BD477" w14:textId="77777777" w:rsidR="00B503FB" w:rsidRPr="002C459E" w:rsidRDefault="00B503FB" w:rsidP="00B503FB">
            <w:r w:rsidRPr="002C459E">
              <w:t>4.3.308</w:t>
            </w:r>
          </w:p>
          <w:p w14:paraId="54B2B444" w14:textId="77777777" w:rsidR="00B503FB" w:rsidRPr="002C459E" w:rsidRDefault="00B503FB" w:rsidP="00B503FB"/>
        </w:tc>
        <w:tc>
          <w:tcPr>
            <w:tcW w:w="1209" w:type="dxa"/>
            <w:tcBorders>
              <w:top w:val="single" w:sz="6" w:space="0" w:color="auto"/>
              <w:bottom w:val="single" w:sz="6" w:space="0" w:color="auto"/>
            </w:tcBorders>
          </w:tcPr>
          <w:p w14:paraId="66BA8924" w14:textId="77777777" w:rsidR="00B503FB" w:rsidRPr="002C459E" w:rsidRDefault="00B503FB" w:rsidP="00B503FB"/>
        </w:tc>
        <w:tc>
          <w:tcPr>
            <w:tcW w:w="1115" w:type="dxa"/>
            <w:tcBorders>
              <w:top w:val="single" w:sz="6" w:space="0" w:color="auto"/>
              <w:bottom w:val="single" w:sz="6" w:space="0" w:color="auto"/>
            </w:tcBorders>
          </w:tcPr>
          <w:p w14:paraId="1D2C0E42" w14:textId="77777777" w:rsidR="00B503FB" w:rsidRPr="002C459E" w:rsidRDefault="00B503FB" w:rsidP="00B503FB">
            <w:r w:rsidRPr="002C459E">
              <w:t>te</w:t>
            </w:r>
          </w:p>
          <w:p w14:paraId="3E2BCE32" w14:textId="77777777" w:rsidR="00B503FB" w:rsidRPr="002C459E" w:rsidRDefault="00B503FB" w:rsidP="00B503FB"/>
        </w:tc>
        <w:tc>
          <w:tcPr>
            <w:tcW w:w="4177" w:type="dxa"/>
            <w:tcBorders>
              <w:top w:val="single" w:sz="6" w:space="0" w:color="auto"/>
              <w:bottom w:val="single" w:sz="6" w:space="0" w:color="auto"/>
            </w:tcBorders>
          </w:tcPr>
          <w:p w14:paraId="3192344C" w14:textId="77777777" w:rsidR="00B503FB" w:rsidRPr="002C459E" w:rsidRDefault="00B503FB" w:rsidP="00B503FB">
            <w:r w:rsidRPr="002C459E">
              <w:t>The Tool_life_estimate entity differ from our recent discussion of Tool Paths as a Service.</w:t>
            </w:r>
          </w:p>
          <w:p w14:paraId="50ED232C" w14:textId="77777777" w:rsidR="00B503FB" w:rsidRPr="002C459E" w:rsidRDefault="00B503FB" w:rsidP="00B503FB"/>
        </w:tc>
        <w:tc>
          <w:tcPr>
            <w:tcW w:w="4233" w:type="dxa"/>
            <w:tcBorders>
              <w:top w:val="single" w:sz="6" w:space="0" w:color="auto"/>
              <w:bottom w:val="single" w:sz="6" w:space="0" w:color="auto"/>
            </w:tcBorders>
          </w:tcPr>
          <w:p w14:paraId="346B277A" w14:textId="77777777" w:rsidR="00B503FB" w:rsidRPr="002C459E" w:rsidRDefault="00B503FB" w:rsidP="00B503FB">
            <w:r w:rsidRPr="002C459E">
              <w:t>Update the entity or remove it for publication (and keep it for further testing)</w:t>
            </w:r>
          </w:p>
          <w:p w14:paraId="0DD63AA8" w14:textId="77777777" w:rsidR="00B503FB" w:rsidRPr="002C459E" w:rsidRDefault="00B503FB" w:rsidP="00B503FB"/>
        </w:tc>
        <w:tc>
          <w:tcPr>
            <w:tcW w:w="2419" w:type="dxa"/>
            <w:tcBorders>
              <w:top w:val="single" w:sz="6" w:space="0" w:color="auto"/>
              <w:bottom w:val="single" w:sz="6" w:space="0" w:color="auto"/>
            </w:tcBorders>
          </w:tcPr>
          <w:p w14:paraId="6E94EF82" w14:textId="77777777" w:rsidR="00B503FB" w:rsidRPr="002C459E" w:rsidRDefault="00B503FB" w:rsidP="00B503FB">
            <w:r w:rsidRPr="002C459E">
              <w:t>TPAS work intended for E5, E4 design is best current understanding, not clear what impact is from removing from E4.</w:t>
            </w:r>
          </w:p>
        </w:tc>
      </w:tr>
      <w:tr w:rsidR="00B503FB"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B503FB" w:rsidRPr="002C459E" w:rsidRDefault="00B503FB" w:rsidP="00B503FB">
            <w:pPr>
              <w:pStyle w:val="ISOMB"/>
              <w:rPr>
                <w:sz w:val="16"/>
              </w:rPr>
            </w:pPr>
            <w:r>
              <w:lastRenderedPageBreak/>
              <w:t>ISO-1</w:t>
            </w:r>
          </w:p>
        </w:tc>
        <w:tc>
          <w:tcPr>
            <w:tcW w:w="908" w:type="dxa"/>
            <w:tcBorders>
              <w:top w:val="single" w:sz="6" w:space="0" w:color="auto"/>
              <w:bottom w:val="single" w:sz="6" w:space="0" w:color="auto"/>
            </w:tcBorders>
          </w:tcPr>
          <w:p w14:paraId="0F1B2346" w14:textId="4DC5C316" w:rsidR="00B503FB" w:rsidRPr="002C459E" w:rsidRDefault="00B503FB" w:rsidP="00B503FB">
            <w:pPr>
              <w:pStyle w:val="ISOClause"/>
            </w:pPr>
          </w:p>
        </w:tc>
        <w:tc>
          <w:tcPr>
            <w:tcW w:w="1209" w:type="dxa"/>
            <w:tcBorders>
              <w:top w:val="single" w:sz="6" w:space="0" w:color="auto"/>
              <w:bottom w:val="single" w:sz="6" w:space="0" w:color="auto"/>
            </w:tcBorders>
          </w:tcPr>
          <w:p w14:paraId="1F24F565" w14:textId="271180F0"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67E6E9AC" w14:textId="658C4543" w:rsidR="00B503FB" w:rsidRPr="002C459E" w:rsidRDefault="00B503FB" w:rsidP="00B503FB">
            <w:pPr>
              <w:pStyle w:val="ISOParagraph"/>
              <w:rPr>
                <w:sz w:val="16"/>
              </w:rPr>
            </w:pPr>
            <w:r>
              <w:t>Scope, NOTE 1</w:t>
            </w:r>
          </w:p>
        </w:tc>
        <w:tc>
          <w:tcPr>
            <w:tcW w:w="1115" w:type="dxa"/>
            <w:tcBorders>
              <w:top w:val="single" w:sz="6" w:space="0" w:color="auto"/>
              <w:bottom w:val="single" w:sz="6" w:space="0" w:color="auto"/>
            </w:tcBorders>
          </w:tcPr>
          <w:p w14:paraId="209F5E5A" w14:textId="5149FF85"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CF367A2" w14:textId="1EDC658A" w:rsidR="00B503FB" w:rsidRPr="002C459E" w:rsidRDefault="00B503FB" w:rsidP="00B503FB">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B503FB" w:rsidRPr="002C459E" w:rsidRDefault="00B503FB" w:rsidP="00B503FB">
            <w:pPr>
              <w:pStyle w:val="ISOChange"/>
              <w:rPr>
                <w:sz w:val="16"/>
              </w:rPr>
            </w:pPr>
            <w:r>
              <w:t>Add hyperlink to Annex F</w:t>
            </w:r>
          </w:p>
        </w:tc>
        <w:tc>
          <w:tcPr>
            <w:tcW w:w="2419" w:type="dxa"/>
            <w:tcBorders>
              <w:top w:val="single" w:sz="6" w:space="0" w:color="auto"/>
              <w:bottom w:val="single" w:sz="6" w:space="0" w:color="auto"/>
            </w:tcBorders>
          </w:tcPr>
          <w:p w14:paraId="3C6C11F2" w14:textId="77777777" w:rsidR="00B503FB" w:rsidRPr="002C459E" w:rsidRDefault="00B503FB" w:rsidP="00B503FB">
            <w:pPr>
              <w:pStyle w:val="ISOSecretObservations"/>
            </w:pPr>
          </w:p>
        </w:tc>
      </w:tr>
      <w:tr w:rsidR="00B503FB"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B503FB" w:rsidRPr="002C459E" w:rsidRDefault="00B503FB" w:rsidP="00B503FB">
            <w:pPr>
              <w:pStyle w:val="ISOMB"/>
              <w:rPr>
                <w:sz w:val="16"/>
              </w:rPr>
            </w:pPr>
            <w:r>
              <w:t>ISO-2</w:t>
            </w:r>
          </w:p>
        </w:tc>
        <w:tc>
          <w:tcPr>
            <w:tcW w:w="908" w:type="dxa"/>
            <w:tcBorders>
              <w:top w:val="single" w:sz="6" w:space="0" w:color="auto"/>
              <w:bottom w:val="single" w:sz="6" w:space="0" w:color="auto"/>
            </w:tcBorders>
          </w:tcPr>
          <w:p w14:paraId="7B126AE1"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C9B3034" w14:textId="5ECF142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3894F51C" w14:textId="4945C9AE" w:rsidR="00B503FB" w:rsidRPr="002C459E" w:rsidRDefault="00B503FB" w:rsidP="00B503FB">
            <w:pPr>
              <w:pStyle w:val="ISOParagraph"/>
              <w:rPr>
                <w:sz w:val="16"/>
              </w:rPr>
            </w:pPr>
            <w:r>
              <w:t>Scope, NOTE 2</w:t>
            </w:r>
          </w:p>
        </w:tc>
        <w:tc>
          <w:tcPr>
            <w:tcW w:w="1115" w:type="dxa"/>
            <w:tcBorders>
              <w:top w:val="single" w:sz="6" w:space="0" w:color="auto"/>
              <w:bottom w:val="single" w:sz="6" w:space="0" w:color="auto"/>
            </w:tcBorders>
          </w:tcPr>
          <w:p w14:paraId="458C122E" w14:textId="1556EF0E"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29A254D7" w14:textId="431DB391" w:rsidR="00B503FB" w:rsidRPr="002C459E" w:rsidRDefault="00B503FB" w:rsidP="00B503FB">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B503FB" w:rsidRPr="002C459E" w:rsidRDefault="00B503FB" w:rsidP="00B503FB">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7777777" w:rsidR="00B503FB" w:rsidRPr="002C459E" w:rsidRDefault="00B503FB" w:rsidP="00B503FB">
            <w:pPr>
              <w:pStyle w:val="ISOSecretObservations"/>
            </w:pPr>
          </w:p>
        </w:tc>
      </w:tr>
      <w:tr w:rsidR="00B503FB"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B503FB" w:rsidRPr="002C459E" w:rsidRDefault="00B503FB" w:rsidP="00B503FB">
            <w:pPr>
              <w:pStyle w:val="ISOMB"/>
              <w:rPr>
                <w:sz w:val="16"/>
              </w:rPr>
            </w:pPr>
            <w:r>
              <w:t>ISO-3</w:t>
            </w:r>
          </w:p>
        </w:tc>
        <w:tc>
          <w:tcPr>
            <w:tcW w:w="908" w:type="dxa"/>
            <w:tcBorders>
              <w:top w:val="single" w:sz="6" w:space="0" w:color="auto"/>
              <w:bottom w:val="single" w:sz="6" w:space="0" w:color="auto"/>
            </w:tcBorders>
          </w:tcPr>
          <w:p w14:paraId="00E5F0F2" w14:textId="5EDACE80" w:rsidR="00B503FB" w:rsidRPr="002C459E" w:rsidRDefault="00B503FB" w:rsidP="00B503FB">
            <w:pPr>
              <w:pStyle w:val="ISOClause"/>
            </w:pPr>
          </w:p>
        </w:tc>
        <w:tc>
          <w:tcPr>
            <w:tcW w:w="1209" w:type="dxa"/>
            <w:tcBorders>
              <w:top w:val="single" w:sz="6" w:space="0" w:color="auto"/>
              <w:bottom w:val="single" w:sz="6" w:space="0" w:color="auto"/>
            </w:tcBorders>
          </w:tcPr>
          <w:p w14:paraId="10591689" w14:textId="7EB17F8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44C23619" w14:textId="7A7722C7" w:rsidR="00B503FB" w:rsidRPr="002C459E" w:rsidRDefault="00B503FB" w:rsidP="00B503FB">
            <w:pPr>
              <w:pStyle w:val="ISOParagraph"/>
              <w:rPr>
                <w:sz w:val="16"/>
              </w:rPr>
            </w:pPr>
            <w:r>
              <w:t>Scope, NOTE 3</w:t>
            </w:r>
          </w:p>
        </w:tc>
        <w:tc>
          <w:tcPr>
            <w:tcW w:w="1115" w:type="dxa"/>
            <w:tcBorders>
              <w:top w:val="single" w:sz="6" w:space="0" w:color="auto"/>
              <w:bottom w:val="single" w:sz="6" w:space="0" w:color="auto"/>
            </w:tcBorders>
          </w:tcPr>
          <w:p w14:paraId="69A2487D" w14:textId="477E357D"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1C3DF1F" w14:textId="4FD6C65D" w:rsidR="00B503FB" w:rsidRPr="002C459E" w:rsidRDefault="00B503FB" w:rsidP="00B503FB">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B503FB" w:rsidRPr="002C459E" w:rsidRDefault="00B503FB" w:rsidP="00B503FB">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77777777" w:rsidR="00B503FB" w:rsidRPr="002C459E" w:rsidRDefault="00B503FB" w:rsidP="00B503FB">
            <w:pPr>
              <w:pStyle w:val="ISOSecretObservations"/>
            </w:pPr>
          </w:p>
        </w:tc>
      </w:tr>
      <w:tr w:rsidR="00B503FB"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B503FB" w:rsidRPr="002C459E" w:rsidRDefault="00B503FB" w:rsidP="00B503FB">
            <w:pPr>
              <w:pStyle w:val="ISOMB"/>
              <w:rPr>
                <w:sz w:val="16"/>
              </w:rPr>
            </w:pPr>
            <w:r>
              <w:t>ISO-4</w:t>
            </w:r>
          </w:p>
        </w:tc>
        <w:tc>
          <w:tcPr>
            <w:tcW w:w="908" w:type="dxa"/>
            <w:tcBorders>
              <w:top w:val="single" w:sz="6" w:space="0" w:color="auto"/>
              <w:bottom w:val="single" w:sz="6" w:space="0" w:color="auto"/>
            </w:tcBorders>
          </w:tcPr>
          <w:p w14:paraId="58CC9773" w14:textId="097D6A15" w:rsidR="00B503FB" w:rsidRPr="002C459E" w:rsidRDefault="00B503FB" w:rsidP="00B503FB">
            <w:pPr>
              <w:pStyle w:val="ISOClause"/>
            </w:pPr>
          </w:p>
        </w:tc>
        <w:tc>
          <w:tcPr>
            <w:tcW w:w="1209" w:type="dxa"/>
            <w:tcBorders>
              <w:top w:val="single" w:sz="6" w:space="0" w:color="auto"/>
              <w:bottom w:val="single" w:sz="6" w:space="0" w:color="auto"/>
            </w:tcBorders>
          </w:tcPr>
          <w:p w14:paraId="3BDB04EC" w14:textId="184EFFF1" w:rsidR="00B503FB" w:rsidRPr="002C459E" w:rsidRDefault="00B503FB" w:rsidP="00B503FB">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B503FB" w:rsidRPr="002C459E" w:rsidRDefault="00B503FB" w:rsidP="00B503FB">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457245A3" w14:textId="6B3F23F3" w:rsidR="00B503FB" w:rsidRPr="002C459E" w:rsidRDefault="00B503FB" w:rsidP="00B503FB">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B503FB" w:rsidRPr="002C459E" w:rsidRDefault="00B503FB" w:rsidP="00B503FB">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77777777" w:rsidR="00B503FB" w:rsidRPr="002C459E" w:rsidRDefault="00B503FB" w:rsidP="00B503FB">
            <w:pPr>
              <w:pStyle w:val="ISOSecretObservations"/>
            </w:pPr>
          </w:p>
        </w:tc>
      </w:tr>
      <w:tr w:rsidR="00B503FB"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B503FB" w:rsidRDefault="00B503FB" w:rsidP="00B503FB">
            <w:pPr>
              <w:pStyle w:val="ISOMB"/>
            </w:pPr>
            <w:r>
              <w:t>ISO-5</w:t>
            </w:r>
          </w:p>
        </w:tc>
        <w:tc>
          <w:tcPr>
            <w:tcW w:w="908" w:type="dxa"/>
            <w:tcBorders>
              <w:top w:val="single" w:sz="6" w:space="0" w:color="auto"/>
              <w:bottom w:val="single" w:sz="6" w:space="0" w:color="auto"/>
            </w:tcBorders>
          </w:tcPr>
          <w:p w14:paraId="3363AFCB"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125BD2AB" w14:textId="584E0A9F" w:rsidR="00B503FB" w:rsidRDefault="00B503FB" w:rsidP="00B503FB">
            <w:pPr>
              <w:pStyle w:val="ISOClause"/>
            </w:pPr>
            <w:r>
              <w:t xml:space="preserve">1 </w:t>
            </w:r>
          </w:p>
        </w:tc>
        <w:tc>
          <w:tcPr>
            <w:tcW w:w="1209" w:type="dxa"/>
            <w:tcBorders>
              <w:top w:val="single" w:sz="6" w:space="0" w:color="auto"/>
              <w:bottom w:val="single" w:sz="6" w:space="0" w:color="auto"/>
            </w:tcBorders>
          </w:tcPr>
          <w:p w14:paraId="67ADAE61" w14:textId="44FA5C90" w:rsidR="00B503FB" w:rsidRDefault="00B503FB" w:rsidP="00B503FB">
            <w:pPr>
              <w:pStyle w:val="ISOParagraph"/>
            </w:pPr>
            <w:r>
              <w:t>Scope</w:t>
            </w:r>
          </w:p>
        </w:tc>
        <w:tc>
          <w:tcPr>
            <w:tcW w:w="1115" w:type="dxa"/>
            <w:tcBorders>
              <w:top w:val="single" w:sz="6" w:space="0" w:color="auto"/>
              <w:bottom w:val="single" w:sz="6" w:space="0" w:color="auto"/>
            </w:tcBorders>
          </w:tcPr>
          <w:p w14:paraId="0D07AB4A" w14:textId="53BDE23E" w:rsidR="00B503FB" w:rsidRDefault="00B503FB" w:rsidP="00B503FB">
            <w:pPr>
              <w:pStyle w:val="ISOCommType"/>
            </w:pPr>
            <w:r>
              <w:t>ed</w:t>
            </w:r>
          </w:p>
        </w:tc>
        <w:tc>
          <w:tcPr>
            <w:tcW w:w="4177" w:type="dxa"/>
            <w:tcBorders>
              <w:top w:val="single" w:sz="6" w:space="0" w:color="auto"/>
              <w:bottom w:val="single" w:sz="6" w:space="0" w:color="auto"/>
            </w:tcBorders>
          </w:tcPr>
          <w:p w14:paraId="369D4DE0" w14:textId="77777777" w:rsidR="00B503FB" w:rsidRDefault="00B503FB" w:rsidP="00B503FB">
            <w:pPr>
              <w:pStyle w:val="ISOComments"/>
            </w:pPr>
            <w:r>
              <w:t xml:space="preserve">It is not clear whether NOTE 4 is linked to the exclusion paragraph above. Also, is the list below NOTE 4 linked to the NOTE 4? </w:t>
            </w:r>
          </w:p>
          <w:p w14:paraId="7A42E682" w14:textId="4BC14CB0" w:rsidR="00B503FB" w:rsidRDefault="00B503FB" w:rsidP="00B503FB">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B503FB" w:rsidRDefault="00B503FB" w:rsidP="00B503FB">
            <w:pPr>
              <w:pStyle w:val="ISOChange"/>
            </w:pPr>
            <w:r>
              <w:t xml:space="preserve">If NOTE 4 is linked to the exclusion paragraph above, change from: </w:t>
            </w:r>
          </w:p>
          <w:p w14:paraId="2D53F564" w14:textId="77777777" w:rsidR="00B503FB" w:rsidRDefault="00B503FB" w:rsidP="00B503FB">
            <w:pPr>
              <w:pStyle w:val="ISOChange"/>
            </w:pPr>
            <w:r w:rsidRPr="003B5AF2">
              <w:t>NOTE 4 This includes activities such as factory capacity planning and scheduling.</w:t>
            </w:r>
          </w:p>
          <w:p w14:paraId="08F9C902" w14:textId="77777777" w:rsidR="00B503FB" w:rsidRDefault="00B503FB" w:rsidP="00B503FB">
            <w:pPr>
              <w:pStyle w:val="ISOChange"/>
            </w:pPr>
            <w:r>
              <w:t>To:</w:t>
            </w:r>
          </w:p>
          <w:p w14:paraId="71A116BC" w14:textId="77777777" w:rsidR="00B503FB" w:rsidRDefault="00B503FB" w:rsidP="00B503FB">
            <w:pPr>
              <w:pStyle w:val="ISOChange"/>
            </w:pPr>
            <w:r>
              <w:t>The exclusions above include: xxxx</w:t>
            </w:r>
          </w:p>
          <w:p w14:paraId="4BF20F4D" w14:textId="77777777" w:rsidR="00B503FB" w:rsidRDefault="00B503FB" w:rsidP="00B503FB">
            <w:pPr>
              <w:pStyle w:val="ISOChange"/>
            </w:pPr>
          </w:p>
          <w:p w14:paraId="73920501" w14:textId="77777777" w:rsidR="00B503FB" w:rsidRDefault="00B503FB" w:rsidP="00B503FB">
            <w:pPr>
              <w:pStyle w:val="ISOChange"/>
            </w:pPr>
          </w:p>
        </w:tc>
        <w:tc>
          <w:tcPr>
            <w:tcW w:w="2419" w:type="dxa"/>
            <w:tcBorders>
              <w:top w:val="single" w:sz="6" w:space="0" w:color="auto"/>
              <w:bottom w:val="single" w:sz="6" w:space="0" w:color="auto"/>
            </w:tcBorders>
          </w:tcPr>
          <w:p w14:paraId="43D6FA43" w14:textId="77777777" w:rsidR="00B503FB" w:rsidRPr="002C459E" w:rsidRDefault="00B503FB" w:rsidP="00B503FB">
            <w:pPr>
              <w:pStyle w:val="ISOSecretObservations"/>
            </w:pPr>
          </w:p>
        </w:tc>
      </w:tr>
      <w:tr w:rsidR="00B503FB"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B503FB" w:rsidRDefault="00B503FB" w:rsidP="00B503FB">
            <w:pPr>
              <w:pStyle w:val="ISOMB"/>
            </w:pPr>
            <w:r>
              <w:t>ISO-6</w:t>
            </w:r>
          </w:p>
        </w:tc>
        <w:tc>
          <w:tcPr>
            <w:tcW w:w="908" w:type="dxa"/>
            <w:tcBorders>
              <w:top w:val="single" w:sz="6" w:space="0" w:color="auto"/>
              <w:bottom w:val="single" w:sz="6" w:space="0" w:color="auto"/>
            </w:tcBorders>
          </w:tcPr>
          <w:p w14:paraId="077F041C"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ECD69AF" w14:textId="5073FD4C" w:rsidR="00B503FB" w:rsidRDefault="00B503FB" w:rsidP="00B503FB">
            <w:pPr>
              <w:pStyle w:val="ISOClause"/>
            </w:pPr>
            <w:r>
              <w:t>2</w:t>
            </w:r>
          </w:p>
        </w:tc>
        <w:tc>
          <w:tcPr>
            <w:tcW w:w="1209" w:type="dxa"/>
            <w:tcBorders>
              <w:top w:val="single" w:sz="6" w:space="0" w:color="auto"/>
              <w:bottom w:val="single" w:sz="6" w:space="0" w:color="auto"/>
            </w:tcBorders>
          </w:tcPr>
          <w:p w14:paraId="195C2B4E" w14:textId="0CC91E49" w:rsidR="00B503FB" w:rsidRDefault="00B503FB" w:rsidP="00B503FB">
            <w:pPr>
              <w:pStyle w:val="ISOParagraph"/>
            </w:pPr>
            <w:r>
              <w:t>Normative references</w:t>
            </w:r>
          </w:p>
        </w:tc>
        <w:tc>
          <w:tcPr>
            <w:tcW w:w="1115" w:type="dxa"/>
            <w:tcBorders>
              <w:top w:val="single" w:sz="6" w:space="0" w:color="auto"/>
              <w:bottom w:val="single" w:sz="6" w:space="0" w:color="auto"/>
            </w:tcBorders>
          </w:tcPr>
          <w:p w14:paraId="7FF602CF" w14:textId="1A9B898C" w:rsidR="00B503FB" w:rsidRDefault="00B503FB" w:rsidP="00B503FB">
            <w:pPr>
              <w:pStyle w:val="ISOCommType"/>
            </w:pPr>
            <w:r>
              <w:t>Ed</w:t>
            </w:r>
          </w:p>
        </w:tc>
        <w:tc>
          <w:tcPr>
            <w:tcW w:w="4177" w:type="dxa"/>
            <w:tcBorders>
              <w:top w:val="single" w:sz="6" w:space="0" w:color="auto"/>
              <w:bottom w:val="single" w:sz="6" w:space="0" w:color="auto"/>
            </w:tcBorders>
          </w:tcPr>
          <w:p w14:paraId="1BD6B73D" w14:textId="5BF88E15" w:rsidR="00B503FB" w:rsidRDefault="00B503FB" w:rsidP="00B503FB">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B503FB" w:rsidRDefault="00B503FB" w:rsidP="00B503FB">
            <w:pPr>
              <w:pStyle w:val="ISOChange"/>
            </w:pPr>
          </w:p>
        </w:tc>
        <w:tc>
          <w:tcPr>
            <w:tcW w:w="2419" w:type="dxa"/>
            <w:tcBorders>
              <w:top w:val="single" w:sz="6" w:space="0" w:color="auto"/>
              <w:bottom w:val="single" w:sz="6" w:space="0" w:color="auto"/>
            </w:tcBorders>
          </w:tcPr>
          <w:p w14:paraId="19A38968" w14:textId="77777777" w:rsidR="00B503FB" w:rsidRPr="002C459E" w:rsidRDefault="00B503FB" w:rsidP="00B503FB">
            <w:pPr>
              <w:pStyle w:val="ISOSecretObservations"/>
            </w:pPr>
          </w:p>
        </w:tc>
      </w:tr>
      <w:tr w:rsidR="00B503FB"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B503FB" w:rsidRDefault="00B503FB" w:rsidP="00B503FB">
            <w:pPr>
              <w:pStyle w:val="ISOMB"/>
            </w:pPr>
            <w:r>
              <w:t>ISO-7</w:t>
            </w:r>
          </w:p>
        </w:tc>
        <w:tc>
          <w:tcPr>
            <w:tcW w:w="908" w:type="dxa"/>
            <w:tcBorders>
              <w:top w:val="single" w:sz="6" w:space="0" w:color="auto"/>
              <w:bottom w:val="single" w:sz="6" w:space="0" w:color="auto"/>
            </w:tcBorders>
          </w:tcPr>
          <w:p w14:paraId="4E2B5D7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70AC73FE" w14:textId="3C397BA3" w:rsidR="00B503FB" w:rsidRDefault="00B503FB" w:rsidP="00B503FB">
            <w:pPr>
              <w:pStyle w:val="ISOClause"/>
            </w:pPr>
            <w:r>
              <w:t>3</w:t>
            </w:r>
          </w:p>
        </w:tc>
        <w:tc>
          <w:tcPr>
            <w:tcW w:w="1209" w:type="dxa"/>
            <w:tcBorders>
              <w:top w:val="single" w:sz="6" w:space="0" w:color="auto"/>
              <w:bottom w:val="single" w:sz="6" w:space="0" w:color="auto"/>
            </w:tcBorders>
          </w:tcPr>
          <w:p w14:paraId="22EABD1A" w14:textId="0448EC3E" w:rsidR="00B503FB" w:rsidRDefault="00B503FB" w:rsidP="00B503FB">
            <w:pPr>
              <w:pStyle w:val="ISOParagraph"/>
            </w:pPr>
            <w:r>
              <w:t>Terms and definitions</w:t>
            </w:r>
          </w:p>
        </w:tc>
        <w:tc>
          <w:tcPr>
            <w:tcW w:w="1115" w:type="dxa"/>
            <w:tcBorders>
              <w:top w:val="single" w:sz="6" w:space="0" w:color="auto"/>
              <w:bottom w:val="single" w:sz="6" w:space="0" w:color="auto"/>
            </w:tcBorders>
          </w:tcPr>
          <w:p w14:paraId="22656298" w14:textId="7C9BB9B2" w:rsidR="00B503FB" w:rsidRDefault="00B503FB" w:rsidP="00B503FB">
            <w:pPr>
              <w:pStyle w:val="ISOCommType"/>
            </w:pPr>
            <w:r>
              <w:t>Ed</w:t>
            </w:r>
          </w:p>
        </w:tc>
        <w:tc>
          <w:tcPr>
            <w:tcW w:w="4177" w:type="dxa"/>
            <w:tcBorders>
              <w:top w:val="single" w:sz="6" w:space="0" w:color="auto"/>
              <w:bottom w:val="single" w:sz="6" w:space="0" w:color="auto"/>
            </w:tcBorders>
          </w:tcPr>
          <w:p w14:paraId="7D2FE430" w14:textId="77777777" w:rsidR="00B503FB" w:rsidRDefault="00B503FB" w:rsidP="00B503FB">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B503FB" w:rsidRPr="00D91FD0" w:rsidRDefault="00B503FB" w:rsidP="00B503FB">
            <w:pPr>
              <w:pStyle w:val="ISOComments"/>
              <w:rPr>
                <w:lang w:val="en-US"/>
              </w:rPr>
            </w:pPr>
            <w:r w:rsidRPr="00D91FD0">
              <w:rPr>
                <w:lang w:val="en-US"/>
              </w:rPr>
              <w:t>3.1 Terms defined in ISO 1101</w:t>
            </w:r>
          </w:p>
          <w:p w14:paraId="2F5C5C9B" w14:textId="77777777" w:rsidR="00B503FB" w:rsidRPr="00D91FD0" w:rsidRDefault="00B503FB" w:rsidP="00B503FB">
            <w:pPr>
              <w:pStyle w:val="ISOComments"/>
              <w:numPr>
                <w:ilvl w:val="0"/>
                <w:numId w:val="1"/>
              </w:numPr>
              <w:rPr>
                <w:lang w:val="en-US"/>
              </w:rPr>
            </w:pPr>
            <w:r w:rsidRPr="00D91FD0">
              <w:rPr>
                <w:lang w:val="en-US"/>
              </w:rPr>
              <w:lastRenderedPageBreak/>
              <w:t>dimension;</w:t>
            </w:r>
          </w:p>
          <w:p w14:paraId="05597EE1" w14:textId="77777777" w:rsidR="00B503FB" w:rsidRPr="00D91FD0" w:rsidRDefault="00B503FB" w:rsidP="00B503FB">
            <w:pPr>
              <w:pStyle w:val="ISOComments"/>
              <w:numPr>
                <w:ilvl w:val="0"/>
                <w:numId w:val="1"/>
              </w:numPr>
              <w:rPr>
                <w:lang w:val="en-US"/>
              </w:rPr>
            </w:pPr>
            <w:r w:rsidRPr="00D91FD0">
              <w:rPr>
                <w:lang w:val="en-US"/>
              </w:rPr>
              <w:t>tolerance.</w:t>
            </w:r>
          </w:p>
          <w:p w14:paraId="556525AD" w14:textId="77777777" w:rsidR="00B503FB" w:rsidRPr="00D91FD0" w:rsidRDefault="00B503FB" w:rsidP="00B503FB">
            <w:pPr>
              <w:pStyle w:val="ISOComments"/>
              <w:rPr>
                <w:lang w:val="en-US"/>
              </w:rPr>
            </w:pPr>
            <w:r w:rsidRPr="00D91FD0">
              <w:rPr>
                <w:lang w:val="en-US"/>
              </w:rPr>
              <w:t>3.2 Terms defined in ISO 2806</w:t>
            </w:r>
          </w:p>
          <w:p w14:paraId="24633092" w14:textId="77777777" w:rsidR="00B503FB" w:rsidRPr="00D91FD0" w:rsidRDefault="00B503FB" w:rsidP="00B503FB">
            <w:pPr>
              <w:pStyle w:val="ISOComments"/>
              <w:numPr>
                <w:ilvl w:val="0"/>
                <w:numId w:val="2"/>
              </w:numPr>
              <w:rPr>
                <w:lang w:val="en-US"/>
              </w:rPr>
            </w:pPr>
            <w:r w:rsidRPr="00D91FD0">
              <w:rPr>
                <w:lang w:val="en-US"/>
              </w:rPr>
              <w:t>computerized numerical control (CNC);</w:t>
            </w:r>
          </w:p>
          <w:p w14:paraId="0C4B18E6" w14:textId="77777777" w:rsidR="00B503FB" w:rsidRPr="00D91FD0" w:rsidRDefault="00B503FB" w:rsidP="00B503FB">
            <w:pPr>
              <w:pStyle w:val="ISOComments"/>
              <w:numPr>
                <w:ilvl w:val="0"/>
                <w:numId w:val="2"/>
              </w:numPr>
              <w:rPr>
                <w:lang w:val="en-US"/>
              </w:rPr>
            </w:pPr>
            <w:r w:rsidRPr="00D91FD0">
              <w:rPr>
                <w:lang w:val="en-US"/>
              </w:rPr>
              <w:t>numerical control (NC);</w:t>
            </w:r>
          </w:p>
          <w:p w14:paraId="3806EA73" w14:textId="77777777" w:rsidR="00B503FB" w:rsidRPr="00D91FD0" w:rsidRDefault="00B503FB" w:rsidP="00B503FB">
            <w:pPr>
              <w:pStyle w:val="ISOComments"/>
              <w:numPr>
                <w:ilvl w:val="0"/>
                <w:numId w:val="2"/>
              </w:numPr>
              <w:rPr>
                <w:lang w:val="en-US"/>
              </w:rPr>
            </w:pPr>
            <w:r w:rsidRPr="00D91FD0">
              <w:rPr>
                <w:lang w:val="en-US"/>
              </w:rPr>
              <w:t>tool path.</w:t>
            </w:r>
          </w:p>
          <w:p w14:paraId="26841406" w14:textId="77777777" w:rsidR="00B503FB" w:rsidRDefault="00B503FB" w:rsidP="00B503FB">
            <w:pPr>
              <w:pStyle w:val="ISOComments"/>
            </w:pPr>
          </w:p>
        </w:tc>
        <w:tc>
          <w:tcPr>
            <w:tcW w:w="4233" w:type="dxa"/>
            <w:tcBorders>
              <w:top w:val="single" w:sz="6" w:space="0" w:color="auto"/>
              <w:bottom w:val="single" w:sz="6" w:space="0" w:color="auto"/>
            </w:tcBorders>
          </w:tcPr>
          <w:p w14:paraId="7C5D0EC5" w14:textId="77777777" w:rsidR="00B503FB" w:rsidRDefault="00B503FB" w:rsidP="00B503FB">
            <w:pPr>
              <w:pStyle w:val="ISOChange"/>
            </w:pPr>
            <w:r>
              <w:lastRenderedPageBreak/>
              <w:t>Please refer to ISO/IEC Directives Part 2, Clause 16 for instructions and formatting guidance.</w:t>
            </w:r>
          </w:p>
          <w:p w14:paraId="190CA955" w14:textId="77777777" w:rsidR="00B503FB" w:rsidRDefault="00B503FB" w:rsidP="00B503FB">
            <w:pPr>
              <w:pStyle w:val="ISOChange"/>
            </w:pPr>
            <w:r>
              <w:t>Clause 3 should contain technical terms used in this document with definitions.</w:t>
            </w:r>
          </w:p>
          <w:p w14:paraId="15C8EED5" w14:textId="77777777" w:rsidR="00B503FB" w:rsidRDefault="00B503FB" w:rsidP="00B503FB">
            <w:pPr>
              <w:pStyle w:val="ISOChange"/>
            </w:pPr>
            <w:r>
              <w:lastRenderedPageBreak/>
              <w:t>If you choose to refer to the terms from other documents, you should delete the current content and add this introductory sentence:</w:t>
            </w:r>
          </w:p>
          <w:p w14:paraId="587F29C2" w14:textId="77777777" w:rsidR="00B503FB" w:rsidRPr="00BC394B" w:rsidRDefault="00B503FB" w:rsidP="00B503FB">
            <w:r w:rsidRPr="00BC394B">
              <w:t>If reference is given to an external document, use the following introductory text:</w:t>
            </w:r>
          </w:p>
          <w:p w14:paraId="2171E327" w14:textId="77777777" w:rsidR="00B503FB" w:rsidRDefault="00B503FB" w:rsidP="00B503FB">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B503FB" w:rsidRDefault="00B503FB" w:rsidP="00B503FB">
            <w:pPr>
              <w:pStyle w:val="ISOChange"/>
            </w:pPr>
          </w:p>
        </w:tc>
        <w:tc>
          <w:tcPr>
            <w:tcW w:w="2419" w:type="dxa"/>
            <w:tcBorders>
              <w:top w:val="single" w:sz="6" w:space="0" w:color="auto"/>
              <w:bottom w:val="single" w:sz="6" w:space="0" w:color="auto"/>
            </w:tcBorders>
          </w:tcPr>
          <w:p w14:paraId="21247D9E" w14:textId="77777777" w:rsidR="00B503FB" w:rsidRPr="002C459E" w:rsidRDefault="00B503FB" w:rsidP="00B503FB">
            <w:pPr>
              <w:pStyle w:val="ISOSecretObservations"/>
            </w:pPr>
          </w:p>
        </w:tc>
      </w:tr>
      <w:tr w:rsidR="00B503FB"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B503FB" w:rsidRDefault="00B503FB" w:rsidP="00B503FB">
            <w:pPr>
              <w:pStyle w:val="ISOMB"/>
            </w:pPr>
            <w:r>
              <w:t>ISO-8</w:t>
            </w:r>
          </w:p>
        </w:tc>
        <w:tc>
          <w:tcPr>
            <w:tcW w:w="908" w:type="dxa"/>
            <w:tcBorders>
              <w:top w:val="single" w:sz="6" w:space="0" w:color="auto"/>
              <w:bottom w:val="single" w:sz="6" w:space="0" w:color="auto"/>
            </w:tcBorders>
          </w:tcPr>
          <w:p w14:paraId="3ED6C785"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50B120A4" w14:textId="37CB2431" w:rsidR="00B503FB" w:rsidRDefault="00B503FB" w:rsidP="00B503FB">
            <w:pPr>
              <w:pStyle w:val="ISOClause"/>
            </w:pPr>
            <w:r>
              <w:t>General comment</w:t>
            </w:r>
          </w:p>
        </w:tc>
        <w:tc>
          <w:tcPr>
            <w:tcW w:w="1209" w:type="dxa"/>
            <w:tcBorders>
              <w:top w:val="single" w:sz="6" w:space="0" w:color="auto"/>
              <w:bottom w:val="single" w:sz="6" w:space="0" w:color="auto"/>
            </w:tcBorders>
          </w:tcPr>
          <w:p w14:paraId="363E1FED" w14:textId="073834C9" w:rsidR="00B503FB" w:rsidRDefault="00B503FB" w:rsidP="00B503FB">
            <w:pPr>
              <w:pStyle w:val="ISOParagraph"/>
            </w:pPr>
            <w:r>
              <w:t>Whole document</w:t>
            </w:r>
          </w:p>
        </w:tc>
        <w:tc>
          <w:tcPr>
            <w:tcW w:w="1115" w:type="dxa"/>
            <w:tcBorders>
              <w:top w:val="single" w:sz="6" w:space="0" w:color="auto"/>
              <w:bottom w:val="single" w:sz="6" w:space="0" w:color="auto"/>
            </w:tcBorders>
          </w:tcPr>
          <w:p w14:paraId="085B939A" w14:textId="124DB35A" w:rsidR="00B503FB" w:rsidRDefault="00B503FB" w:rsidP="00B503FB">
            <w:pPr>
              <w:pStyle w:val="ISOCommType"/>
            </w:pPr>
            <w:r>
              <w:t>ed</w:t>
            </w:r>
          </w:p>
        </w:tc>
        <w:tc>
          <w:tcPr>
            <w:tcW w:w="4177" w:type="dxa"/>
            <w:tcBorders>
              <w:top w:val="single" w:sz="6" w:space="0" w:color="auto"/>
              <w:bottom w:val="single" w:sz="6" w:space="0" w:color="auto"/>
            </w:tcBorders>
          </w:tcPr>
          <w:p w14:paraId="49E63D3D" w14:textId="77777777" w:rsidR="00B503FB" w:rsidRDefault="00B503FB" w:rsidP="00B503FB">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B503FB" w:rsidRDefault="00B503FB" w:rsidP="00B503FB">
            <w:pPr>
              <w:pStyle w:val="ISOComments"/>
            </w:pPr>
            <w:r>
              <w:t>Use “shall” to indicate a requirement</w:t>
            </w:r>
          </w:p>
          <w:p w14:paraId="3C6CDB91" w14:textId="77777777" w:rsidR="00B503FB" w:rsidRDefault="00B503FB" w:rsidP="00B503FB">
            <w:pPr>
              <w:pStyle w:val="ISOComments"/>
            </w:pPr>
            <w:r>
              <w:t>Use “should” to indicate a recommendation</w:t>
            </w:r>
          </w:p>
          <w:p w14:paraId="37300FE2" w14:textId="77777777" w:rsidR="00B503FB" w:rsidRDefault="00B503FB" w:rsidP="00B503FB">
            <w:pPr>
              <w:pStyle w:val="ISOComments"/>
            </w:pPr>
            <w:r>
              <w:t>Use “may” to indicate a permission</w:t>
            </w:r>
          </w:p>
          <w:p w14:paraId="49DE3282" w14:textId="77777777" w:rsidR="00B503FB" w:rsidRDefault="00B503FB" w:rsidP="00B503FB">
            <w:pPr>
              <w:pStyle w:val="ISOComments"/>
            </w:pPr>
            <w:r>
              <w:t>Use “can” to indicate a possibility.</w:t>
            </w:r>
          </w:p>
          <w:p w14:paraId="3C3A3FE1" w14:textId="6C448429" w:rsidR="00B503FB" w:rsidRDefault="00B503FB" w:rsidP="00B503FB">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B503FB" w:rsidRDefault="00B503FB" w:rsidP="00B503FB">
            <w:pPr>
              <w:pStyle w:val="ISOChange"/>
            </w:pPr>
            <w:r>
              <w:t>Review the whole document and update where applicable.</w:t>
            </w:r>
          </w:p>
        </w:tc>
        <w:tc>
          <w:tcPr>
            <w:tcW w:w="2419" w:type="dxa"/>
            <w:tcBorders>
              <w:top w:val="single" w:sz="6" w:space="0" w:color="auto"/>
              <w:bottom w:val="single" w:sz="6" w:space="0" w:color="auto"/>
            </w:tcBorders>
          </w:tcPr>
          <w:p w14:paraId="30731C32" w14:textId="77777777" w:rsidR="00B503FB" w:rsidRPr="002C459E" w:rsidRDefault="00B503FB" w:rsidP="00B503FB">
            <w:pPr>
              <w:pStyle w:val="ISOSecretObservations"/>
            </w:pPr>
          </w:p>
        </w:tc>
      </w:tr>
      <w:tr w:rsidR="00B503FB"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B503FB" w:rsidRDefault="00B503FB" w:rsidP="00B503FB">
            <w:pPr>
              <w:pStyle w:val="ISOMB"/>
            </w:pPr>
            <w:r>
              <w:t>ISO-9</w:t>
            </w:r>
          </w:p>
        </w:tc>
        <w:tc>
          <w:tcPr>
            <w:tcW w:w="908" w:type="dxa"/>
            <w:tcBorders>
              <w:top w:val="single" w:sz="6" w:space="0" w:color="auto"/>
              <w:bottom w:val="single" w:sz="6" w:space="0" w:color="auto"/>
            </w:tcBorders>
          </w:tcPr>
          <w:p w14:paraId="054296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668E1C35" w14:textId="178912D6" w:rsidR="00B503FB" w:rsidRDefault="00B503FB" w:rsidP="00B503FB">
            <w:pPr>
              <w:pStyle w:val="ISOClause"/>
            </w:pPr>
            <w:r>
              <w:t>General comment</w:t>
            </w:r>
          </w:p>
        </w:tc>
        <w:tc>
          <w:tcPr>
            <w:tcW w:w="1209" w:type="dxa"/>
            <w:tcBorders>
              <w:top w:val="single" w:sz="6" w:space="0" w:color="auto"/>
              <w:bottom w:val="single" w:sz="6" w:space="0" w:color="auto"/>
            </w:tcBorders>
          </w:tcPr>
          <w:p w14:paraId="74DD1B95" w14:textId="00A45238" w:rsidR="00B503FB" w:rsidRDefault="00B503FB" w:rsidP="00B503FB">
            <w:pPr>
              <w:pStyle w:val="ISOParagraph"/>
            </w:pPr>
            <w:r>
              <w:t>Whole document</w:t>
            </w:r>
          </w:p>
        </w:tc>
        <w:tc>
          <w:tcPr>
            <w:tcW w:w="1115" w:type="dxa"/>
            <w:tcBorders>
              <w:top w:val="single" w:sz="6" w:space="0" w:color="auto"/>
              <w:bottom w:val="single" w:sz="6" w:space="0" w:color="auto"/>
            </w:tcBorders>
          </w:tcPr>
          <w:p w14:paraId="61780668" w14:textId="3AF2E3D8" w:rsidR="00B503FB" w:rsidRDefault="00B503FB" w:rsidP="00B503FB">
            <w:pPr>
              <w:pStyle w:val="ISOCommType"/>
            </w:pPr>
            <w:r>
              <w:t>ed</w:t>
            </w:r>
          </w:p>
        </w:tc>
        <w:tc>
          <w:tcPr>
            <w:tcW w:w="4177" w:type="dxa"/>
            <w:tcBorders>
              <w:top w:val="single" w:sz="6" w:space="0" w:color="auto"/>
              <w:bottom w:val="single" w:sz="6" w:space="0" w:color="auto"/>
            </w:tcBorders>
          </w:tcPr>
          <w:p w14:paraId="131BA379" w14:textId="77777777" w:rsidR="00B503FB" w:rsidRDefault="00B503FB" w:rsidP="00B503FB">
            <w:pPr>
              <w:pStyle w:val="ISOComments"/>
            </w:pPr>
            <w:r>
              <w:t xml:space="preserve">Correct hanging paragraphs. There should be a “5.1.4.1 General” between 5.1.4 and 5.1.4.1. </w:t>
            </w:r>
          </w:p>
          <w:p w14:paraId="265B1B45" w14:textId="77777777" w:rsidR="00B503FB" w:rsidRDefault="00B503FB" w:rsidP="00B503FB">
            <w:pPr>
              <w:pStyle w:val="ISOComments"/>
            </w:pPr>
          </w:p>
          <w:p w14:paraId="1031F665" w14:textId="77777777" w:rsidR="00B503FB" w:rsidRPr="002A52D0" w:rsidRDefault="00B503FB" w:rsidP="00B503FB">
            <w:pPr>
              <w:pStyle w:val="ISOComments"/>
              <w:rPr>
                <w:lang w:val="en-US"/>
              </w:rPr>
            </w:pPr>
            <w:r w:rsidRPr="002A52D0">
              <w:rPr>
                <w:lang w:val="en-US"/>
              </w:rPr>
              <w:t>5.1.4 Mapping specification for workpiece UoF</w:t>
            </w:r>
          </w:p>
          <w:p w14:paraId="67C62960" w14:textId="77777777" w:rsidR="00B503FB" w:rsidRPr="002A52D0" w:rsidRDefault="00B503FB" w:rsidP="00B503FB">
            <w:pPr>
              <w:pStyle w:val="ISOComments"/>
              <w:rPr>
                <w:lang w:val="en-US"/>
              </w:rPr>
            </w:pPr>
            <w:r w:rsidRPr="002A52D0">
              <w:rPr>
                <w:lang w:val="en-US"/>
              </w:rPr>
              <w:lastRenderedPageBreak/>
              <w:t>The mapping specification for the application objects in this UoF shall be as defined by ISO 10303-1006, ISO 10303-1026, ISO 10303-1030, ISO 10303-1110, ISO 10303-1118, ISO 10303-1681, and the specification below.</w:t>
            </w:r>
          </w:p>
          <w:p w14:paraId="382E39EB" w14:textId="77777777" w:rsidR="00B503FB" w:rsidRPr="002A52D0" w:rsidRDefault="00B503FB" w:rsidP="00B503FB">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B503FB" w:rsidRPr="002A52D0" w:rsidRDefault="00B503FB" w:rsidP="00B503FB">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B503FB" w:rsidRPr="002A52D0" w14:paraId="24DE324A" w14:textId="77777777" w:rsidTr="00E61DFF">
              <w:trPr>
                <w:tblCellSpacing w:w="15" w:type="dxa"/>
              </w:trPr>
              <w:tc>
                <w:tcPr>
                  <w:tcW w:w="1642" w:type="dxa"/>
                  <w:vAlign w:val="center"/>
                  <w:hideMark/>
                </w:tcPr>
                <w:p w14:paraId="5E51BB3D" w14:textId="77777777" w:rsidR="00B503FB" w:rsidRPr="002A52D0" w:rsidRDefault="00B503FB" w:rsidP="00B503FB">
                  <w:pPr>
                    <w:pStyle w:val="ISOComments"/>
                    <w:rPr>
                      <w:lang w:val="en-US"/>
                    </w:rPr>
                  </w:pPr>
                  <w:r w:rsidRPr="002A52D0">
                    <w:rPr>
                      <w:lang w:val="en-US"/>
                    </w:rPr>
                    <w:t>AIM element:</w:t>
                  </w:r>
                </w:p>
              </w:tc>
              <w:tc>
                <w:tcPr>
                  <w:tcW w:w="2040" w:type="dxa"/>
                  <w:vAlign w:val="center"/>
                  <w:hideMark/>
                </w:tcPr>
                <w:p w14:paraId="00890DAC" w14:textId="77777777" w:rsidR="00B503FB" w:rsidRPr="002A52D0" w:rsidRDefault="00B503FB" w:rsidP="00B503FB">
                  <w:pPr>
                    <w:pStyle w:val="ISOComments"/>
                    <w:rPr>
                      <w:lang w:val="en-US"/>
                    </w:rPr>
                  </w:pPr>
                  <w:r w:rsidRPr="002A52D0">
                    <w:rPr>
                      <w:lang w:val="en-US"/>
                    </w:rPr>
                    <w:t>product_definition</w:t>
                  </w:r>
                </w:p>
              </w:tc>
            </w:tr>
            <w:tr w:rsidR="00B503FB" w:rsidRPr="002A52D0" w14:paraId="1320D4C5" w14:textId="77777777" w:rsidTr="00E61DFF">
              <w:trPr>
                <w:tblCellSpacing w:w="15" w:type="dxa"/>
              </w:trPr>
              <w:tc>
                <w:tcPr>
                  <w:tcW w:w="1642" w:type="dxa"/>
                  <w:vAlign w:val="center"/>
                  <w:hideMark/>
                </w:tcPr>
                <w:p w14:paraId="7B3BFA33" w14:textId="77777777" w:rsidR="00B503FB" w:rsidRPr="002A52D0" w:rsidRDefault="00B503FB" w:rsidP="00B503FB">
                  <w:pPr>
                    <w:pStyle w:val="ISOComments"/>
                    <w:rPr>
                      <w:lang w:val="en-US"/>
                    </w:rPr>
                  </w:pPr>
                  <w:r w:rsidRPr="002A52D0">
                    <w:rPr>
                      <w:lang w:val="en-US"/>
                    </w:rPr>
                    <w:t>Source:</w:t>
                  </w:r>
                </w:p>
              </w:tc>
              <w:tc>
                <w:tcPr>
                  <w:tcW w:w="2040" w:type="dxa"/>
                  <w:vAlign w:val="center"/>
                  <w:hideMark/>
                </w:tcPr>
                <w:p w14:paraId="46FA8082" w14:textId="77777777" w:rsidR="00B503FB" w:rsidRPr="002A52D0" w:rsidRDefault="00B503FB" w:rsidP="00B503FB">
                  <w:pPr>
                    <w:pStyle w:val="ISOComments"/>
                    <w:rPr>
                      <w:lang w:val="en-US"/>
                    </w:rPr>
                  </w:pPr>
                  <w:r w:rsidRPr="002A52D0">
                    <w:rPr>
                      <w:lang w:val="en-US"/>
                    </w:rPr>
                    <w:t>10303-41</w:t>
                  </w:r>
                </w:p>
              </w:tc>
            </w:tr>
          </w:tbl>
          <w:p w14:paraId="549AB78B" w14:textId="77777777" w:rsidR="00B503FB" w:rsidRDefault="00B503FB" w:rsidP="00B503FB">
            <w:pPr>
              <w:pStyle w:val="ISOComments"/>
            </w:pPr>
          </w:p>
        </w:tc>
        <w:tc>
          <w:tcPr>
            <w:tcW w:w="4233" w:type="dxa"/>
            <w:tcBorders>
              <w:top w:val="single" w:sz="6" w:space="0" w:color="auto"/>
              <w:bottom w:val="single" w:sz="6" w:space="0" w:color="auto"/>
            </w:tcBorders>
          </w:tcPr>
          <w:p w14:paraId="4E8041B0" w14:textId="6D8F3F5D" w:rsidR="00B503FB" w:rsidRDefault="00B503FB" w:rsidP="00B503FB">
            <w:pPr>
              <w:pStyle w:val="ISOChange"/>
            </w:pPr>
            <w:r>
              <w:lastRenderedPageBreak/>
              <w:t>Review throughout and replace hanging paragraphs with subclause headings.</w:t>
            </w:r>
          </w:p>
        </w:tc>
        <w:tc>
          <w:tcPr>
            <w:tcW w:w="2419" w:type="dxa"/>
            <w:tcBorders>
              <w:top w:val="single" w:sz="6" w:space="0" w:color="auto"/>
              <w:bottom w:val="single" w:sz="6" w:space="0" w:color="auto"/>
            </w:tcBorders>
          </w:tcPr>
          <w:p w14:paraId="2964CFE3" w14:textId="77777777" w:rsidR="00B503FB" w:rsidRPr="002C459E" w:rsidRDefault="00B503FB" w:rsidP="00B503FB">
            <w:pPr>
              <w:pStyle w:val="ISOSecretObservations"/>
            </w:pPr>
          </w:p>
        </w:tc>
      </w:tr>
      <w:tr w:rsidR="00B503FB"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B503FB" w:rsidRDefault="00B503FB" w:rsidP="00B503FB">
            <w:pPr>
              <w:pStyle w:val="ISOMB"/>
            </w:pPr>
            <w:r>
              <w:t>ISO-10</w:t>
            </w:r>
          </w:p>
        </w:tc>
        <w:tc>
          <w:tcPr>
            <w:tcW w:w="908" w:type="dxa"/>
            <w:tcBorders>
              <w:top w:val="single" w:sz="6" w:space="0" w:color="auto"/>
              <w:bottom w:val="single" w:sz="6" w:space="0" w:color="auto"/>
            </w:tcBorders>
          </w:tcPr>
          <w:p w14:paraId="367172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393C2C41" w14:textId="66D3B7EB" w:rsidR="00B503FB" w:rsidRDefault="00B503FB" w:rsidP="00B503FB">
            <w:pPr>
              <w:pStyle w:val="ISOClause"/>
            </w:pPr>
            <w:r>
              <w:t>6.1</w:t>
            </w:r>
          </w:p>
        </w:tc>
        <w:tc>
          <w:tcPr>
            <w:tcW w:w="1209" w:type="dxa"/>
            <w:tcBorders>
              <w:top w:val="single" w:sz="6" w:space="0" w:color="auto"/>
              <w:bottom w:val="single" w:sz="6" w:space="0" w:color="auto"/>
            </w:tcBorders>
          </w:tcPr>
          <w:p w14:paraId="547A7960" w14:textId="6343AB87" w:rsidR="00B503FB" w:rsidRDefault="00B503FB" w:rsidP="00B503FB">
            <w:pPr>
              <w:pStyle w:val="ISOParagraph"/>
            </w:pPr>
            <w:r>
              <w:t>6.1</w:t>
            </w:r>
          </w:p>
        </w:tc>
        <w:tc>
          <w:tcPr>
            <w:tcW w:w="1115" w:type="dxa"/>
            <w:tcBorders>
              <w:top w:val="single" w:sz="6" w:space="0" w:color="auto"/>
              <w:bottom w:val="single" w:sz="6" w:space="0" w:color="auto"/>
            </w:tcBorders>
          </w:tcPr>
          <w:p w14:paraId="798F47D1" w14:textId="36184F3B" w:rsidR="00B503FB" w:rsidRDefault="00B503FB" w:rsidP="00B503FB">
            <w:pPr>
              <w:pStyle w:val="ISOCommType"/>
            </w:pPr>
            <w:r>
              <w:t>Ed</w:t>
            </w:r>
          </w:p>
        </w:tc>
        <w:tc>
          <w:tcPr>
            <w:tcW w:w="4177" w:type="dxa"/>
            <w:tcBorders>
              <w:top w:val="single" w:sz="6" w:space="0" w:color="auto"/>
              <w:bottom w:val="single" w:sz="6" w:space="0" w:color="auto"/>
            </w:tcBorders>
          </w:tcPr>
          <w:p w14:paraId="08C30501" w14:textId="5DA46791" w:rsidR="00B503FB" w:rsidRDefault="00B503FB" w:rsidP="00B503FB">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B503FB" w:rsidRDefault="00B503FB" w:rsidP="00B503FB">
            <w:pPr>
              <w:pStyle w:val="ISOChange"/>
            </w:pPr>
          </w:p>
        </w:tc>
        <w:tc>
          <w:tcPr>
            <w:tcW w:w="2419" w:type="dxa"/>
            <w:tcBorders>
              <w:top w:val="single" w:sz="6" w:space="0" w:color="auto"/>
              <w:bottom w:val="single" w:sz="6" w:space="0" w:color="auto"/>
            </w:tcBorders>
          </w:tcPr>
          <w:p w14:paraId="6F9877DC" w14:textId="77777777" w:rsidR="00B503FB" w:rsidRPr="002C459E" w:rsidRDefault="00B503FB" w:rsidP="00B503FB">
            <w:pPr>
              <w:pStyle w:val="ISOSecretObservations"/>
            </w:pPr>
          </w:p>
        </w:tc>
      </w:tr>
      <w:tr w:rsidR="00B503FB"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B503FB" w:rsidRDefault="00B503FB" w:rsidP="00B503FB">
            <w:pPr>
              <w:pStyle w:val="ISOMB"/>
            </w:pPr>
            <w:r>
              <w:t>ISO-11</w:t>
            </w:r>
          </w:p>
        </w:tc>
        <w:tc>
          <w:tcPr>
            <w:tcW w:w="908" w:type="dxa"/>
            <w:tcBorders>
              <w:top w:val="single" w:sz="6" w:space="0" w:color="auto"/>
              <w:bottom w:val="single" w:sz="6" w:space="0" w:color="auto"/>
            </w:tcBorders>
          </w:tcPr>
          <w:p w14:paraId="20A240D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B9D39B7" w14:textId="330199F2" w:rsidR="00B503FB" w:rsidRDefault="00B503FB" w:rsidP="00B503FB">
            <w:pPr>
              <w:pStyle w:val="ISOClause"/>
            </w:pPr>
            <w:r>
              <w:t>6.1</w:t>
            </w:r>
          </w:p>
        </w:tc>
        <w:tc>
          <w:tcPr>
            <w:tcW w:w="1209" w:type="dxa"/>
            <w:tcBorders>
              <w:top w:val="single" w:sz="6" w:space="0" w:color="auto"/>
              <w:bottom w:val="single" w:sz="6" w:space="0" w:color="auto"/>
            </w:tcBorders>
          </w:tcPr>
          <w:p w14:paraId="29BBE644" w14:textId="5F7B9D2C" w:rsidR="00B503FB" w:rsidRDefault="00B503FB" w:rsidP="00B503FB">
            <w:pPr>
              <w:pStyle w:val="ISOParagraph"/>
            </w:pPr>
            <w:r>
              <w:t>6.1</w:t>
            </w:r>
          </w:p>
        </w:tc>
        <w:tc>
          <w:tcPr>
            <w:tcW w:w="1115" w:type="dxa"/>
            <w:tcBorders>
              <w:top w:val="single" w:sz="6" w:space="0" w:color="auto"/>
              <w:bottom w:val="single" w:sz="6" w:space="0" w:color="auto"/>
            </w:tcBorders>
          </w:tcPr>
          <w:p w14:paraId="287D8ECE" w14:textId="24498D08" w:rsidR="00B503FB" w:rsidRDefault="00B503FB" w:rsidP="00B503FB">
            <w:pPr>
              <w:pStyle w:val="ISOCommType"/>
            </w:pPr>
            <w:r>
              <w:t>ed</w:t>
            </w:r>
          </w:p>
        </w:tc>
        <w:tc>
          <w:tcPr>
            <w:tcW w:w="4177" w:type="dxa"/>
            <w:tcBorders>
              <w:top w:val="single" w:sz="6" w:space="0" w:color="auto"/>
              <w:bottom w:val="single" w:sz="6" w:space="0" w:color="auto"/>
            </w:tcBorders>
          </w:tcPr>
          <w:p w14:paraId="34B442E6" w14:textId="77777777" w:rsidR="00B503FB" w:rsidRDefault="00B503FB" w:rsidP="00B503FB">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B503FB" w:rsidRPr="001824C0" w:rsidRDefault="00B503FB" w:rsidP="00B503FB">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B503FB" w:rsidRPr="001824C0" w:rsidRDefault="00B503FB" w:rsidP="00B503FB">
            <w:pPr>
              <w:pStyle w:val="ISOComments"/>
              <w:numPr>
                <w:ilvl w:val="0"/>
                <w:numId w:val="3"/>
              </w:numPr>
              <w:rPr>
                <w:lang w:val="en-US"/>
              </w:rPr>
            </w:pPr>
            <w:r w:rsidRPr="001824C0">
              <w:rPr>
                <w:lang w:val="en-US"/>
              </w:rPr>
              <w:t>ISO 10303-21.</w:t>
            </w:r>
            <w:r>
              <w:rPr>
                <w:lang w:val="en-US"/>
              </w:rPr>
              <w:t>”</w:t>
            </w:r>
          </w:p>
          <w:p w14:paraId="73DC2EFA" w14:textId="77777777" w:rsidR="00B503FB" w:rsidRDefault="00B503FB" w:rsidP="00B503FB">
            <w:pPr>
              <w:pStyle w:val="ISOComments"/>
            </w:pPr>
          </w:p>
        </w:tc>
        <w:tc>
          <w:tcPr>
            <w:tcW w:w="4233" w:type="dxa"/>
            <w:tcBorders>
              <w:top w:val="single" w:sz="6" w:space="0" w:color="auto"/>
              <w:bottom w:val="single" w:sz="6" w:space="0" w:color="auto"/>
            </w:tcBorders>
          </w:tcPr>
          <w:p w14:paraId="61032B39" w14:textId="77777777" w:rsidR="00B503FB" w:rsidRDefault="00B503FB" w:rsidP="00B503FB">
            <w:pPr>
              <w:pStyle w:val="ISOChange"/>
            </w:pPr>
          </w:p>
        </w:tc>
        <w:tc>
          <w:tcPr>
            <w:tcW w:w="2419" w:type="dxa"/>
            <w:tcBorders>
              <w:top w:val="single" w:sz="6" w:space="0" w:color="auto"/>
              <w:bottom w:val="single" w:sz="6" w:space="0" w:color="auto"/>
            </w:tcBorders>
          </w:tcPr>
          <w:p w14:paraId="519E1408" w14:textId="77777777" w:rsidR="00B503FB" w:rsidRPr="002C459E" w:rsidRDefault="00B503FB" w:rsidP="00B503FB">
            <w:pPr>
              <w:pStyle w:val="ISOSecretObservations"/>
            </w:pPr>
          </w:p>
        </w:tc>
      </w:tr>
      <w:tr w:rsidR="00B503FB"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B503FB" w:rsidRDefault="00B503FB" w:rsidP="00B503FB">
            <w:pPr>
              <w:pStyle w:val="ISOMB"/>
            </w:pPr>
            <w:r>
              <w:t>ISO-12</w:t>
            </w:r>
          </w:p>
        </w:tc>
        <w:tc>
          <w:tcPr>
            <w:tcW w:w="908" w:type="dxa"/>
            <w:tcBorders>
              <w:top w:val="single" w:sz="6" w:space="0" w:color="auto"/>
              <w:bottom w:val="single" w:sz="6" w:space="0" w:color="auto"/>
            </w:tcBorders>
          </w:tcPr>
          <w:p w14:paraId="3B2BFE2A"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1C25FB6" w14:textId="7F35C5E0" w:rsidR="00B503FB" w:rsidRDefault="00B503FB" w:rsidP="00B503FB">
            <w:pPr>
              <w:pStyle w:val="ISOClause"/>
            </w:pPr>
            <w:r>
              <w:t>General</w:t>
            </w:r>
          </w:p>
        </w:tc>
        <w:tc>
          <w:tcPr>
            <w:tcW w:w="1209" w:type="dxa"/>
            <w:tcBorders>
              <w:top w:val="single" w:sz="6" w:space="0" w:color="auto"/>
              <w:bottom w:val="single" w:sz="6" w:space="0" w:color="auto"/>
            </w:tcBorders>
          </w:tcPr>
          <w:p w14:paraId="38DE836A" w14:textId="4CF50F9F" w:rsidR="00B503FB" w:rsidRDefault="00B503FB" w:rsidP="00B503FB">
            <w:pPr>
              <w:pStyle w:val="ISOParagraph"/>
            </w:pPr>
            <w:r>
              <w:t>Whole document</w:t>
            </w:r>
          </w:p>
        </w:tc>
        <w:tc>
          <w:tcPr>
            <w:tcW w:w="1115" w:type="dxa"/>
            <w:tcBorders>
              <w:top w:val="single" w:sz="6" w:space="0" w:color="auto"/>
              <w:bottom w:val="single" w:sz="6" w:space="0" w:color="auto"/>
            </w:tcBorders>
          </w:tcPr>
          <w:p w14:paraId="4B64391F" w14:textId="70651A4E" w:rsidR="00B503FB" w:rsidRDefault="00B503FB" w:rsidP="00B503FB">
            <w:pPr>
              <w:pStyle w:val="ISOCommType"/>
            </w:pPr>
            <w:r>
              <w:t>ed</w:t>
            </w:r>
          </w:p>
        </w:tc>
        <w:tc>
          <w:tcPr>
            <w:tcW w:w="4177" w:type="dxa"/>
            <w:tcBorders>
              <w:top w:val="single" w:sz="6" w:space="0" w:color="auto"/>
              <w:bottom w:val="single" w:sz="6" w:space="0" w:color="auto"/>
            </w:tcBorders>
          </w:tcPr>
          <w:p w14:paraId="71AF107A" w14:textId="77777777" w:rsidR="00B503FB" w:rsidRDefault="00B503FB" w:rsidP="00B503FB">
            <w:pPr>
              <w:pStyle w:val="ISOComments"/>
              <w:rPr>
                <w:lang w:val="en-US"/>
              </w:rPr>
            </w:pPr>
            <w:r>
              <w:rPr>
                <w:lang w:val="en-US"/>
              </w:rPr>
              <w:t>Ensure that all annexes are cited in the main part of the document, clearly indicating whether they are informative or normative.</w:t>
            </w:r>
          </w:p>
          <w:p w14:paraId="5EF03C44" w14:textId="6418191F" w:rsidR="00B503FB" w:rsidRDefault="00B503FB" w:rsidP="00B503FB">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B503FB" w:rsidRDefault="00B503FB" w:rsidP="00B503FB">
            <w:pPr>
              <w:pStyle w:val="ISOChange"/>
            </w:pPr>
          </w:p>
        </w:tc>
        <w:tc>
          <w:tcPr>
            <w:tcW w:w="2419" w:type="dxa"/>
            <w:tcBorders>
              <w:top w:val="single" w:sz="6" w:space="0" w:color="auto"/>
              <w:bottom w:val="single" w:sz="6" w:space="0" w:color="auto"/>
            </w:tcBorders>
          </w:tcPr>
          <w:p w14:paraId="0C45BD60" w14:textId="77777777" w:rsidR="00B503FB" w:rsidRPr="002C459E" w:rsidRDefault="00B503FB" w:rsidP="00B503FB">
            <w:pPr>
              <w:pStyle w:val="ISOSecretObservations"/>
            </w:pPr>
          </w:p>
        </w:tc>
      </w:tr>
      <w:tr w:rsidR="00AA2856"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AA2856" w:rsidRDefault="00AA2856" w:rsidP="00B503FB">
            <w:pPr>
              <w:pStyle w:val="ISOMB"/>
            </w:pPr>
            <w:r>
              <w:lastRenderedPageBreak/>
              <w:t>SC4QC-1</w:t>
            </w:r>
          </w:p>
        </w:tc>
        <w:tc>
          <w:tcPr>
            <w:tcW w:w="908" w:type="dxa"/>
            <w:tcBorders>
              <w:top w:val="single" w:sz="6" w:space="0" w:color="auto"/>
              <w:bottom w:val="single" w:sz="6" w:space="0" w:color="auto"/>
            </w:tcBorders>
          </w:tcPr>
          <w:p w14:paraId="499A85D6"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480D50BD" w14:textId="4E77B78A" w:rsidR="00AA2856" w:rsidRDefault="00AA2856" w:rsidP="00B503FB">
            <w:pPr>
              <w:pStyle w:val="ISOClause"/>
            </w:pPr>
            <w:r>
              <w:t>2</w:t>
            </w:r>
          </w:p>
        </w:tc>
        <w:tc>
          <w:tcPr>
            <w:tcW w:w="1209" w:type="dxa"/>
            <w:tcBorders>
              <w:top w:val="single" w:sz="6" w:space="0" w:color="auto"/>
              <w:bottom w:val="single" w:sz="6" w:space="0" w:color="auto"/>
            </w:tcBorders>
          </w:tcPr>
          <w:p w14:paraId="41DF2F03" w14:textId="77777777" w:rsidR="00AA2856" w:rsidRDefault="00AA2856" w:rsidP="00B503FB">
            <w:pPr>
              <w:pStyle w:val="ISOParagraph"/>
            </w:pPr>
          </w:p>
        </w:tc>
        <w:tc>
          <w:tcPr>
            <w:tcW w:w="1115" w:type="dxa"/>
            <w:tcBorders>
              <w:top w:val="single" w:sz="6" w:space="0" w:color="auto"/>
              <w:bottom w:val="single" w:sz="6" w:space="0" w:color="auto"/>
            </w:tcBorders>
          </w:tcPr>
          <w:p w14:paraId="2A1B6374" w14:textId="22C50660" w:rsidR="00AA2856" w:rsidRDefault="00AA2856" w:rsidP="00B503FB">
            <w:pPr>
              <w:pStyle w:val="ISOCommType"/>
            </w:pPr>
            <w:r>
              <w:t>Ed</w:t>
            </w:r>
          </w:p>
        </w:tc>
        <w:tc>
          <w:tcPr>
            <w:tcW w:w="4177" w:type="dxa"/>
            <w:tcBorders>
              <w:top w:val="single" w:sz="6" w:space="0" w:color="auto"/>
              <w:bottom w:val="single" w:sz="6" w:space="0" w:color="auto"/>
            </w:tcBorders>
          </w:tcPr>
          <w:p w14:paraId="5BE3593D" w14:textId="77777777" w:rsidR="00AA2856" w:rsidRPr="00AA2856" w:rsidRDefault="00AA2856" w:rsidP="00AA2856">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AA2856" w:rsidRPr="00AA2856" w:rsidRDefault="00AA2856" w:rsidP="00AA2856">
            <w:pPr>
              <w:pStyle w:val="ISOComments"/>
              <w:rPr>
                <w:lang w:val="en-US"/>
              </w:rPr>
            </w:pPr>
            <w:r w:rsidRPr="00AA2856">
              <w:rPr>
                <w:lang w:val="en-US"/>
              </w:rPr>
              <w:t>ISO 10303-1 should be moved to the Bibliography</w:t>
            </w:r>
          </w:p>
          <w:p w14:paraId="1E38730A" w14:textId="77777777" w:rsidR="00AA2856" w:rsidRPr="00AA2856" w:rsidRDefault="00AA2856" w:rsidP="00AA2856">
            <w:pPr>
              <w:pStyle w:val="ISOComments"/>
              <w:rPr>
                <w:lang w:val="en-US"/>
              </w:rPr>
            </w:pPr>
            <w:r w:rsidRPr="00AA2856">
              <w:rPr>
                <w:lang w:val="en-US"/>
              </w:rPr>
              <w:t>ISO 10303-11 should be moved to the Bibliography</w:t>
            </w:r>
          </w:p>
          <w:p w14:paraId="76A2160E" w14:textId="77777777" w:rsidR="00AA2856" w:rsidRPr="00AA2856" w:rsidRDefault="00AA2856" w:rsidP="00AA2856">
            <w:pPr>
              <w:pStyle w:val="ISOComments"/>
              <w:rPr>
                <w:lang w:val="en-US"/>
              </w:rPr>
            </w:pPr>
            <w:r w:rsidRPr="00AA2856">
              <w:rPr>
                <w:lang w:val="en-US"/>
              </w:rPr>
              <w:t>ISO 10303-1509 should be moved to the Bibliography</w:t>
            </w:r>
          </w:p>
          <w:p w14:paraId="4335059B" w14:textId="77777777" w:rsidR="00AA2856" w:rsidRPr="00AA2856" w:rsidRDefault="00AA2856" w:rsidP="00AA2856">
            <w:pPr>
              <w:pStyle w:val="ISOComments"/>
              <w:rPr>
                <w:lang w:val="en-US"/>
              </w:rPr>
            </w:pPr>
            <w:r w:rsidRPr="00AA2856">
              <w:rPr>
                <w:lang w:val="en-US"/>
              </w:rPr>
              <w:t>ISO 10303-1514 should be moved to the Bibliography</w:t>
            </w:r>
          </w:p>
          <w:p w14:paraId="6424E226" w14:textId="77777777" w:rsidR="00AA2856" w:rsidRPr="00AA2856" w:rsidRDefault="00AA2856" w:rsidP="00AA2856">
            <w:pPr>
              <w:pStyle w:val="ISOComments"/>
              <w:rPr>
                <w:lang w:val="en-US"/>
              </w:rPr>
            </w:pPr>
            <w:r w:rsidRPr="00AA2856">
              <w:rPr>
                <w:lang w:val="en-US"/>
              </w:rPr>
              <w:t>ISO 14649-1 should be moved to the Bibliography</w:t>
            </w:r>
          </w:p>
          <w:p w14:paraId="7604B9A6" w14:textId="77777777" w:rsidR="00AA2856" w:rsidRPr="00AA2856" w:rsidRDefault="00AA2856" w:rsidP="00AA2856">
            <w:pPr>
              <w:pStyle w:val="ISOComments"/>
              <w:rPr>
                <w:lang w:val="en-US"/>
              </w:rPr>
            </w:pPr>
            <w:r w:rsidRPr="00AA2856">
              <w:rPr>
                <w:lang w:val="en-US"/>
              </w:rPr>
              <w:t>ISO 286-1 should be moved to the Bibliography</w:t>
            </w:r>
          </w:p>
          <w:p w14:paraId="2E52FA16" w14:textId="77777777" w:rsidR="00AA2856" w:rsidRPr="00AA2856" w:rsidRDefault="00AA2856" w:rsidP="00AA2856">
            <w:pPr>
              <w:pStyle w:val="ISOComments"/>
              <w:rPr>
                <w:lang w:val="en-US"/>
              </w:rPr>
            </w:pPr>
            <w:r w:rsidRPr="00AA2856">
              <w:rPr>
                <w:lang w:val="en-US"/>
              </w:rPr>
              <w:t>ISO/IEC 8824-1 should be moved to the Bibliography</w:t>
            </w:r>
          </w:p>
          <w:p w14:paraId="77C3190D" w14:textId="77777777" w:rsidR="00AA2856" w:rsidRDefault="00AA2856" w:rsidP="00B503FB">
            <w:pPr>
              <w:pStyle w:val="ISOComments"/>
              <w:rPr>
                <w:lang w:val="en-US"/>
              </w:rPr>
            </w:pPr>
          </w:p>
        </w:tc>
        <w:tc>
          <w:tcPr>
            <w:tcW w:w="4233" w:type="dxa"/>
            <w:tcBorders>
              <w:top w:val="single" w:sz="6" w:space="0" w:color="auto"/>
              <w:bottom w:val="single" w:sz="6" w:space="0" w:color="auto"/>
            </w:tcBorders>
          </w:tcPr>
          <w:p w14:paraId="12A5059B" w14:textId="03A58CF4" w:rsidR="00AA2856" w:rsidRDefault="00AA2856" w:rsidP="00B503FB">
            <w:pPr>
              <w:pStyle w:val="ISOChange"/>
            </w:pPr>
            <w:r>
              <w:t>Move to bibliography</w:t>
            </w:r>
          </w:p>
        </w:tc>
        <w:tc>
          <w:tcPr>
            <w:tcW w:w="2419" w:type="dxa"/>
            <w:tcBorders>
              <w:top w:val="single" w:sz="6" w:space="0" w:color="auto"/>
              <w:bottom w:val="single" w:sz="6" w:space="0" w:color="auto"/>
            </w:tcBorders>
          </w:tcPr>
          <w:p w14:paraId="686ADAB9" w14:textId="2841B87B" w:rsidR="00103748" w:rsidRDefault="00AA2856" w:rsidP="00B503FB">
            <w:pPr>
              <w:pStyle w:val="ISOSecretObservations"/>
            </w:pPr>
            <w:r>
              <w:t>Adopted proposed solution</w:t>
            </w:r>
            <w:r w:rsidR="005D5D22">
              <w:t xml:space="preserve"> </w:t>
            </w:r>
            <w:r w:rsidR="00CE4C78">
              <w:t>where appropriate</w:t>
            </w:r>
            <w:r w:rsidR="005D5D22">
              <w:t>.</w:t>
            </w:r>
          </w:p>
          <w:p w14:paraId="78015A21" w14:textId="5ED93409" w:rsidR="00CE4C78" w:rsidRPr="00AA2856" w:rsidRDefault="00CE4C78" w:rsidP="00CE4C78">
            <w:pPr>
              <w:pStyle w:val="ISOComments"/>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103748" w:rsidRDefault="005D5D22" w:rsidP="00B503FB">
            <w:pPr>
              <w:pStyle w:val="ISOSecretObservations"/>
            </w:pPr>
            <w:r>
              <w:t xml:space="preserve">ISO 286-1 not moved, is in normative text for </w:t>
            </w:r>
            <w:r w:rsidRPr="005D5D22">
              <w:t>Drill_and_fill_prototype</w:t>
            </w:r>
            <w:r>
              <w:t xml:space="preserve">.iso_fit.  </w:t>
            </w:r>
          </w:p>
          <w:p w14:paraId="5FD4C4C7" w14:textId="6655E2F1" w:rsidR="00AA2856" w:rsidRPr="002C459E" w:rsidRDefault="005D5D22" w:rsidP="00B503FB">
            <w:pPr>
              <w:pStyle w:val="ISOSecretObservations"/>
            </w:pPr>
            <w:r w:rsidRPr="00AA2856">
              <w:rPr>
                <w:lang w:val="en-US"/>
              </w:rPr>
              <w:t>ISO/IEC 8824-1</w:t>
            </w:r>
            <w:r>
              <w:rPr>
                <w:lang w:val="en-US"/>
              </w:rPr>
              <w:t xml:space="preserve"> not moved because it is in normative Annex E.</w:t>
            </w:r>
          </w:p>
        </w:tc>
      </w:tr>
      <w:tr w:rsidR="00AA2856"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AA2856" w:rsidRDefault="00020D6C" w:rsidP="00B503FB">
            <w:pPr>
              <w:pStyle w:val="ISOMB"/>
            </w:pPr>
            <w:r>
              <w:t>SC4QC-</w:t>
            </w:r>
            <w:r>
              <w:t>2</w:t>
            </w:r>
          </w:p>
        </w:tc>
        <w:tc>
          <w:tcPr>
            <w:tcW w:w="908" w:type="dxa"/>
            <w:tcBorders>
              <w:top w:val="single" w:sz="6" w:space="0" w:color="auto"/>
              <w:bottom w:val="single" w:sz="6" w:space="0" w:color="auto"/>
            </w:tcBorders>
          </w:tcPr>
          <w:p w14:paraId="25D932E8"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1882B10C" w14:textId="6EA2E545" w:rsidR="00AA2856" w:rsidRDefault="00020D6C" w:rsidP="00B503FB">
            <w:pPr>
              <w:pStyle w:val="ISOClause"/>
            </w:pPr>
            <w:r>
              <w:t>2</w:t>
            </w:r>
          </w:p>
        </w:tc>
        <w:tc>
          <w:tcPr>
            <w:tcW w:w="1209" w:type="dxa"/>
            <w:tcBorders>
              <w:top w:val="single" w:sz="6" w:space="0" w:color="auto"/>
              <w:bottom w:val="single" w:sz="6" w:space="0" w:color="auto"/>
            </w:tcBorders>
          </w:tcPr>
          <w:p w14:paraId="68CEC6C4" w14:textId="77777777" w:rsidR="00AA2856" w:rsidRDefault="00AA2856" w:rsidP="00B503FB">
            <w:pPr>
              <w:pStyle w:val="ISOParagraph"/>
            </w:pPr>
          </w:p>
        </w:tc>
        <w:tc>
          <w:tcPr>
            <w:tcW w:w="1115" w:type="dxa"/>
            <w:tcBorders>
              <w:top w:val="single" w:sz="6" w:space="0" w:color="auto"/>
              <w:bottom w:val="single" w:sz="6" w:space="0" w:color="auto"/>
            </w:tcBorders>
          </w:tcPr>
          <w:p w14:paraId="5FAC29E3" w14:textId="64645CF8" w:rsidR="00AA2856" w:rsidRDefault="00020D6C" w:rsidP="00B503FB">
            <w:pPr>
              <w:pStyle w:val="ISOCommType"/>
            </w:pPr>
            <w:r>
              <w:t>Ed</w:t>
            </w:r>
          </w:p>
        </w:tc>
        <w:tc>
          <w:tcPr>
            <w:tcW w:w="4177" w:type="dxa"/>
            <w:tcBorders>
              <w:top w:val="single" w:sz="6" w:space="0" w:color="auto"/>
              <w:bottom w:val="single" w:sz="6" w:space="0" w:color="auto"/>
            </w:tcBorders>
          </w:tcPr>
          <w:p w14:paraId="7D4F6273" w14:textId="77777777" w:rsidR="00020D6C" w:rsidRPr="00020D6C" w:rsidRDefault="00020D6C" w:rsidP="00020D6C">
            <w:pPr>
              <w:pStyle w:val="ISOComments"/>
              <w:rPr>
                <w:lang w:val="en-US"/>
              </w:rPr>
            </w:pPr>
            <w:r w:rsidRPr="00020D6C">
              <w:rPr>
                <w:lang w:val="en-US"/>
              </w:rPr>
              <w:t>References in Clause 2, that cannot be found in the documentation, please check.</w:t>
            </w:r>
          </w:p>
          <w:p w14:paraId="0CA3E6B2" w14:textId="77777777" w:rsidR="00020D6C" w:rsidRPr="00020D6C" w:rsidRDefault="00020D6C" w:rsidP="00020D6C">
            <w:pPr>
              <w:pStyle w:val="ISOComments"/>
              <w:rPr>
                <w:lang w:val="en-US"/>
              </w:rPr>
            </w:pPr>
            <w:r w:rsidRPr="00020D6C">
              <w:rPr>
                <w:lang w:val="en-US"/>
              </w:rPr>
              <w:t xml:space="preserve">ISO 10303-1131 </w:t>
            </w:r>
          </w:p>
          <w:p w14:paraId="06D5F111" w14:textId="77777777" w:rsidR="00020D6C" w:rsidRPr="00020D6C" w:rsidRDefault="00020D6C" w:rsidP="00020D6C">
            <w:pPr>
              <w:pStyle w:val="ISOComments"/>
              <w:rPr>
                <w:lang w:val="en-US"/>
              </w:rPr>
            </w:pPr>
            <w:r w:rsidRPr="00020D6C">
              <w:rPr>
                <w:lang w:val="en-US"/>
              </w:rPr>
              <w:t xml:space="preserve">ISO 10303-1796 </w:t>
            </w:r>
          </w:p>
          <w:p w14:paraId="588DC7B5" w14:textId="77777777" w:rsidR="00020D6C" w:rsidRPr="00020D6C" w:rsidRDefault="00020D6C" w:rsidP="00020D6C">
            <w:pPr>
              <w:pStyle w:val="ISOComments"/>
              <w:rPr>
                <w:lang w:val="en-US"/>
              </w:rPr>
            </w:pPr>
            <w:r w:rsidRPr="00020D6C">
              <w:rPr>
                <w:lang w:val="en-US"/>
              </w:rPr>
              <w:t xml:space="preserve">ISO 10303-1797 </w:t>
            </w:r>
          </w:p>
          <w:p w14:paraId="52333CE0" w14:textId="77777777" w:rsidR="00020D6C" w:rsidRPr="00020D6C" w:rsidRDefault="00020D6C" w:rsidP="00020D6C">
            <w:pPr>
              <w:pStyle w:val="ISOComments"/>
              <w:rPr>
                <w:lang w:val="en-US"/>
              </w:rPr>
            </w:pPr>
            <w:r w:rsidRPr="00020D6C">
              <w:rPr>
                <w:lang w:val="en-US"/>
              </w:rPr>
              <w:t xml:space="preserve">ISO 10303-44 </w:t>
            </w:r>
          </w:p>
          <w:p w14:paraId="12B33A37" w14:textId="77777777" w:rsidR="00020D6C" w:rsidRPr="00020D6C" w:rsidRDefault="00020D6C" w:rsidP="00020D6C">
            <w:pPr>
              <w:pStyle w:val="ISOComments"/>
              <w:rPr>
                <w:lang w:val="en-US"/>
              </w:rPr>
            </w:pPr>
            <w:r w:rsidRPr="00020D6C">
              <w:rPr>
                <w:lang w:val="en-US"/>
              </w:rPr>
              <w:lastRenderedPageBreak/>
              <w:t>ISO 1101</w:t>
            </w:r>
          </w:p>
          <w:p w14:paraId="00CD057C" w14:textId="77777777" w:rsidR="00020D6C" w:rsidRPr="00020D6C" w:rsidRDefault="00020D6C" w:rsidP="00020D6C">
            <w:pPr>
              <w:pStyle w:val="ISOComments"/>
              <w:rPr>
                <w:lang w:val="en-US"/>
              </w:rPr>
            </w:pPr>
            <w:r w:rsidRPr="00020D6C">
              <w:rPr>
                <w:lang w:val="en-US"/>
              </w:rPr>
              <w:t>ISO 23247-1</w:t>
            </w:r>
          </w:p>
          <w:p w14:paraId="54580DAF" w14:textId="77777777" w:rsidR="00020D6C" w:rsidRPr="00020D6C" w:rsidRDefault="00020D6C" w:rsidP="00020D6C">
            <w:pPr>
              <w:pStyle w:val="ISOComments"/>
              <w:rPr>
                <w:lang w:val="en-US"/>
              </w:rPr>
            </w:pPr>
            <w:r w:rsidRPr="00020D6C">
              <w:rPr>
                <w:lang w:val="en-US"/>
              </w:rPr>
              <w:t>ISO 2806</w:t>
            </w:r>
          </w:p>
          <w:p w14:paraId="5111CFC9" w14:textId="77777777" w:rsidR="00020D6C" w:rsidRPr="00020D6C" w:rsidRDefault="00020D6C" w:rsidP="00020D6C">
            <w:pPr>
              <w:pStyle w:val="ISOComments"/>
              <w:rPr>
                <w:lang w:val="en-US"/>
              </w:rPr>
            </w:pPr>
            <w:r w:rsidRPr="00020D6C">
              <w:rPr>
                <w:lang w:val="en-US"/>
              </w:rPr>
              <w:t>ISO 286-2</w:t>
            </w:r>
          </w:p>
          <w:p w14:paraId="6ACFDDC0" w14:textId="335D35D3" w:rsidR="00AA2856" w:rsidRDefault="00020D6C" w:rsidP="00020D6C">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AA2856" w:rsidRDefault="00020D6C" w:rsidP="00B503FB">
            <w:pPr>
              <w:pStyle w:val="ISOChange"/>
            </w:pPr>
            <w:r>
              <w:lastRenderedPageBreak/>
              <w:t>Remove</w:t>
            </w:r>
          </w:p>
        </w:tc>
        <w:tc>
          <w:tcPr>
            <w:tcW w:w="2419" w:type="dxa"/>
            <w:tcBorders>
              <w:top w:val="single" w:sz="6" w:space="0" w:color="auto"/>
              <w:bottom w:val="single" w:sz="6" w:space="0" w:color="auto"/>
            </w:tcBorders>
          </w:tcPr>
          <w:p w14:paraId="243A0306" w14:textId="77777777" w:rsidR="00020D6C" w:rsidRDefault="00020D6C" w:rsidP="00020D6C">
            <w:pPr>
              <w:pStyle w:val="ISOSecretObservations"/>
            </w:pPr>
            <w:r>
              <w:t>Adopted proposed solution where appropriate.</w:t>
            </w:r>
          </w:p>
          <w:p w14:paraId="626F7E98" w14:textId="311E53EA" w:rsidR="00AA2856" w:rsidRPr="002C459E" w:rsidRDefault="00020D6C" w:rsidP="00B503FB">
            <w:pPr>
              <w:pStyle w:val="ISOSecretObservations"/>
            </w:pPr>
            <w:r w:rsidRPr="00020D6C">
              <w:t>ISO 1101, ISO 23247-1, ISO 2806, ISO 5459 are referenced in clause 3</w:t>
            </w:r>
          </w:p>
        </w:tc>
      </w:tr>
      <w:tr w:rsidR="00E10BF0"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E10BF0" w:rsidRDefault="00E10BF0" w:rsidP="00B503FB">
            <w:pPr>
              <w:pStyle w:val="ISOMB"/>
            </w:pPr>
            <w:r>
              <w:t>SC4QC-</w:t>
            </w:r>
            <w:r>
              <w:t>3</w:t>
            </w:r>
          </w:p>
        </w:tc>
        <w:tc>
          <w:tcPr>
            <w:tcW w:w="908" w:type="dxa"/>
            <w:tcBorders>
              <w:top w:val="single" w:sz="6" w:space="0" w:color="auto"/>
              <w:bottom w:val="single" w:sz="6" w:space="0" w:color="auto"/>
            </w:tcBorders>
          </w:tcPr>
          <w:p w14:paraId="7AC7A580"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582518BC" w14:textId="63F38C94" w:rsidR="00E10BF0" w:rsidRDefault="00E10BF0" w:rsidP="00B503FB">
            <w:pPr>
              <w:pStyle w:val="ISOClause"/>
            </w:pPr>
            <w:r>
              <w:t>4, 5</w:t>
            </w:r>
          </w:p>
        </w:tc>
        <w:tc>
          <w:tcPr>
            <w:tcW w:w="1209" w:type="dxa"/>
            <w:tcBorders>
              <w:top w:val="single" w:sz="6" w:space="0" w:color="auto"/>
              <w:bottom w:val="single" w:sz="6" w:space="0" w:color="auto"/>
            </w:tcBorders>
          </w:tcPr>
          <w:p w14:paraId="2232BA3E" w14:textId="77777777" w:rsidR="00E10BF0" w:rsidRDefault="00E10BF0" w:rsidP="00B503FB">
            <w:pPr>
              <w:pStyle w:val="ISOParagraph"/>
            </w:pPr>
          </w:p>
        </w:tc>
        <w:tc>
          <w:tcPr>
            <w:tcW w:w="1115" w:type="dxa"/>
            <w:tcBorders>
              <w:top w:val="single" w:sz="6" w:space="0" w:color="auto"/>
              <w:bottom w:val="single" w:sz="6" w:space="0" w:color="auto"/>
            </w:tcBorders>
          </w:tcPr>
          <w:p w14:paraId="0F1F9D1D" w14:textId="07AD0F6B" w:rsidR="00E10BF0" w:rsidRDefault="00E10BF0" w:rsidP="00B503FB">
            <w:pPr>
              <w:pStyle w:val="ISOCommType"/>
            </w:pPr>
            <w:r>
              <w:t>Ed</w:t>
            </w:r>
          </w:p>
        </w:tc>
        <w:tc>
          <w:tcPr>
            <w:tcW w:w="4177" w:type="dxa"/>
            <w:tcBorders>
              <w:top w:val="single" w:sz="6" w:space="0" w:color="auto"/>
              <w:bottom w:val="single" w:sz="6" w:space="0" w:color="auto"/>
            </w:tcBorders>
          </w:tcPr>
          <w:p w14:paraId="52992B3F" w14:textId="77777777" w:rsidR="00E10BF0" w:rsidRPr="00E10BF0" w:rsidRDefault="00E10BF0" w:rsidP="00E10BF0">
            <w:pPr>
              <w:pStyle w:val="ISOComments"/>
              <w:rPr>
                <w:lang w:val="en-US"/>
              </w:rPr>
            </w:pPr>
            <w:r w:rsidRPr="00E10BF0">
              <w:rPr>
                <w:lang w:val="en-US"/>
              </w:rPr>
              <w:t>Do not use these provisions in the fragments displayed below. Use only the provisions listed in IDP2, Clause 7.</w:t>
            </w:r>
          </w:p>
          <w:p w14:paraId="4502F8F5" w14:textId="77777777" w:rsidR="00E10BF0" w:rsidRPr="00E10BF0" w:rsidRDefault="00E10BF0" w:rsidP="00E10BF0">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E10BF0" w:rsidRPr="00E10BF0" w:rsidRDefault="00E10BF0" w:rsidP="00E10BF0">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E10BF0" w:rsidRPr="00E10BF0" w:rsidRDefault="00E10BF0" w:rsidP="00E10BF0">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E10BF0" w:rsidRPr="00E10BF0" w:rsidRDefault="00E10BF0" w:rsidP="00E10BF0">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E10BF0" w:rsidRPr="00E10BF0" w:rsidRDefault="00E10BF0" w:rsidP="00E10BF0">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E10BF0" w:rsidRPr="00E10BF0" w:rsidRDefault="00E10BF0" w:rsidP="00E10BF0">
            <w:pPr>
              <w:pStyle w:val="ISOComments"/>
              <w:rPr>
                <w:lang w:val="en-US"/>
              </w:rPr>
            </w:pPr>
            <w:r w:rsidRPr="00E10BF0">
              <w:rPr>
                <w:lang w:val="en-US"/>
              </w:rPr>
              <w:t>clause4</w:t>
            </w:r>
            <w:r w:rsidRPr="00E10BF0">
              <w:rPr>
                <w:lang w:val="en-US"/>
              </w:rPr>
              <w:tab/>
              <w:t xml:space="preserve">EXAMPLEA Feature_complete_probing could adjust the </w:t>
            </w:r>
            <w:r w:rsidRPr="00E10BF0">
              <w:rPr>
                <w:lang w:val="en-US"/>
              </w:rPr>
              <w:lastRenderedPageBreak/>
              <w:t>position of a product such as a fastener, or a process such as a drilling operation.</w:t>
            </w:r>
          </w:p>
          <w:p w14:paraId="14297027" w14:textId="77777777" w:rsidR="00E10BF0" w:rsidRPr="00E10BF0" w:rsidRDefault="00E10BF0" w:rsidP="00E10BF0">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E10BF0" w:rsidRPr="00E10BF0" w:rsidRDefault="00E10BF0" w:rsidP="00E10BF0">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E10BF0" w:rsidRPr="00E10BF0" w:rsidRDefault="00E10BF0" w:rsidP="00E10BF0">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E10BF0" w:rsidRPr="00E10BF0" w:rsidRDefault="00E10BF0" w:rsidP="00E10BF0">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E10BF0" w:rsidRPr="00E10BF0" w:rsidRDefault="00E10BF0" w:rsidP="00E10BF0">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E10BF0" w:rsidRPr="00E10BF0" w:rsidRDefault="00E10BF0" w:rsidP="00E10BF0">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E10BF0" w:rsidRPr="00E10BF0" w:rsidRDefault="00E10BF0" w:rsidP="00E10BF0">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E10BF0" w:rsidRPr="00E10BF0" w:rsidRDefault="00E10BF0" w:rsidP="00E10BF0">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E10BF0" w:rsidRPr="00E10BF0" w:rsidRDefault="00E10BF0" w:rsidP="00E10BF0">
            <w:pPr>
              <w:pStyle w:val="ISOComments"/>
              <w:rPr>
                <w:lang w:val="en-US"/>
              </w:rPr>
            </w:pPr>
            <w:r w:rsidRPr="00E10BF0">
              <w:rPr>
                <w:lang w:val="en-US"/>
              </w:rPr>
              <w:lastRenderedPageBreak/>
              <w:t>clause5</w:t>
            </w:r>
            <w:r w:rsidRPr="00E10BF0">
              <w:rPr>
                <w:lang w:val="en-US"/>
              </w:rPr>
              <w:tab/>
              <w:t>Before it is machined, the top of a feature often corresponds to a tangible location on the stock where a machinist could measure or make a mark.</w:t>
            </w:r>
          </w:p>
          <w:p w14:paraId="453B92D0" w14:textId="77777777" w:rsidR="00E10BF0" w:rsidRPr="00E10BF0" w:rsidRDefault="00E10BF0" w:rsidP="00E10BF0">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E10BF0" w:rsidRPr="00E10BF0" w:rsidRDefault="00E10BF0" w:rsidP="00E10BF0">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E10BF0" w:rsidRPr="00E10BF0" w:rsidRDefault="00E10BF0" w:rsidP="00E10BF0">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E10BF0" w:rsidRPr="00E10BF0" w:rsidRDefault="00E10BF0" w:rsidP="00E10BF0">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E10BF0" w:rsidRPr="00E10BF0" w:rsidRDefault="00E10BF0" w:rsidP="00E10BF0">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E10BF0" w:rsidRPr="00E10BF0" w:rsidRDefault="00E10BF0" w:rsidP="00E10BF0">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E10BF0" w:rsidRPr="00E10BF0" w:rsidRDefault="00E10BF0" w:rsidP="00E10BF0">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E10BF0" w:rsidRPr="00E10BF0" w:rsidRDefault="00E10BF0" w:rsidP="00E10BF0">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If compute_thin_wall is false or unspecified, they may not.</w:t>
            </w:r>
          </w:p>
          <w:p w14:paraId="1F9B83EB" w14:textId="77777777" w:rsidR="00E10BF0" w:rsidRPr="00E10BF0" w:rsidRDefault="00E10BF0" w:rsidP="00E10BF0">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E10BF0" w:rsidRPr="00E10BF0" w:rsidRDefault="00E10BF0" w:rsidP="00E10BF0">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E10BF0" w:rsidRPr="00E10BF0" w:rsidRDefault="00E10BF0" w:rsidP="00E10BF0">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E10BF0" w:rsidRPr="00E10BF0" w:rsidRDefault="00E10BF0" w:rsidP="00E10BF0">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E10BF0" w:rsidRPr="00E10BF0" w:rsidRDefault="00E10BF0" w:rsidP="00E10BF0">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as_is may not be specified for a particular Executable.</w:t>
            </w:r>
          </w:p>
          <w:p w14:paraId="6F643DFF" w14:textId="77777777" w:rsidR="00E10BF0" w:rsidRPr="00E10BF0" w:rsidRDefault="00E10BF0" w:rsidP="00E10BF0">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E10BF0" w:rsidRPr="00E10BF0" w:rsidRDefault="00E10BF0" w:rsidP="00E10BF0">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E10BF0" w:rsidRPr="00E10BF0" w:rsidRDefault="00E10BF0" w:rsidP="00E10BF0">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E10BF0" w:rsidRPr="00E10BF0" w:rsidRDefault="00E10BF0" w:rsidP="00E10BF0">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E10BF0" w:rsidRPr="00E10BF0" w:rsidRDefault="00E10BF0" w:rsidP="00E10BF0">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E10BF0" w:rsidRPr="00E10BF0" w:rsidRDefault="00E10BF0" w:rsidP="00E10BF0">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E10BF0" w:rsidRPr="00E10BF0" w:rsidRDefault="00E10BF0" w:rsidP="00E10BF0">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E10BF0" w:rsidRPr="00E10BF0" w:rsidRDefault="00E10BF0" w:rsidP="00E10BF0">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E10BF0" w:rsidRPr="00E10BF0" w:rsidRDefault="00E10BF0" w:rsidP="00E10BF0">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E10BF0" w:rsidRPr="00E10BF0" w:rsidRDefault="00E10BF0" w:rsidP="00E10BF0">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E10BF0" w:rsidRPr="00E10BF0" w:rsidRDefault="00E10BF0" w:rsidP="00E10BF0">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its_machine_functions may not be specified for a particular Extended_operation.</w:t>
            </w:r>
          </w:p>
          <w:p w14:paraId="00A29AE0"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E10BF0" w:rsidRPr="00E10BF0" w:rsidRDefault="00E10BF0" w:rsidP="00E10BF0">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E10BF0" w:rsidRPr="00E10BF0" w:rsidRDefault="00E10BF0" w:rsidP="00E10BF0">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E10BF0" w:rsidRPr="00E10BF0" w:rsidRDefault="00E10BF0" w:rsidP="00E10BF0">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E10BF0" w:rsidRPr="00E10BF0" w:rsidRDefault="00E10BF0" w:rsidP="00E10BF0">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E10BF0" w:rsidRPr="00E10BF0" w:rsidRDefault="00E10BF0" w:rsidP="00E10BF0">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E10BF0" w:rsidRPr="00E10BF0" w:rsidRDefault="00E10BF0" w:rsidP="00E10BF0">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E10BF0" w:rsidRPr="00E10BF0" w:rsidRDefault="00E10BF0" w:rsidP="00E10BF0">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number_of_simultaneous_axis may not be specified for a particular Machine_parameters.</w:t>
            </w:r>
          </w:p>
          <w:p w14:paraId="6D9FDC93" w14:textId="77777777" w:rsidR="00E10BF0" w:rsidRPr="00E10BF0" w:rsidRDefault="00E10BF0" w:rsidP="00E10BF0">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E10BF0" w:rsidRPr="00E10BF0" w:rsidRDefault="00E10BF0" w:rsidP="00E10BF0">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E10BF0" w:rsidRPr="00E10BF0" w:rsidRDefault="00E10BF0" w:rsidP="00E10BF0">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E10BF0" w:rsidRPr="00E10BF0" w:rsidRDefault="00E10BF0" w:rsidP="00E10BF0">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E10BF0" w:rsidRPr="00E10BF0" w:rsidRDefault="00E10BF0" w:rsidP="00E10BF0">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E10BF0" w:rsidRPr="00E10BF0" w:rsidRDefault="00E10BF0" w:rsidP="00E10BF0">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E10BF0" w:rsidRPr="00E10BF0" w:rsidRDefault="00E10BF0" w:rsidP="00E10BF0">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E10BF0" w:rsidRPr="00E10BF0" w:rsidRDefault="00E10BF0" w:rsidP="00E10BF0">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E10BF0" w:rsidRPr="00E10BF0" w:rsidRDefault="00E10BF0" w:rsidP="00E10BF0">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E10BF0" w:rsidRPr="00E10BF0" w:rsidRDefault="00E10BF0" w:rsidP="00E10BF0">
            <w:pPr>
              <w:pStyle w:val="ISOComments"/>
              <w:rPr>
                <w:lang w:val="en-US"/>
              </w:rPr>
            </w:pPr>
            <w:r w:rsidRPr="00E10BF0">
              <w:rPr>
                <w:lang w:val="en-US"/>
              </w:rPr>
              <w:t>clause4</w:t>
            </w:r>
            <w:r w:rsidRPr="00E10BF0">
              <w:rPr>
                <w:lang w:val="en-US"/>
              </w:rPr>
              <w:tab/>
              <w:t xml:space="preserve">The work_volume_width may not be specified for a particular Machine_parameters </w:t>
            </w:r>
            <w:r w:rsidRPr="00E10BF0">
              <w:rPr>
                <w:lang w:val="en-US"/>
              </w:rPr>
              <w:lastRenderedPageBreak/>
              <w:t>and the work_volume_width shall not be specified if axis_travel is specified.</w:t>
            </w:r>
          </w:p>
          <w:p w14:paraId="2AB4B318"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E10BF0" w:rsidRPr="00E10BF0" w:rsidRDefault="00E10BF0" w:rsidP="00E10BF0">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E10BF0" w:rsidRPr="00E10BF0" w:rsidRDefault="00E10BF0" w:rsidP="00E10BF0">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E10BF0" w:rsidRPr="00E10BF0" w:rsidRDefault="00E10BF0" w:rsidP="00E10BF0">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E10BF0" w:rsidRPr="00E10BF0" w:rsidRDefault="00E10BF0" w:rsidP="00E10BF0">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E10BF0" w:rsidRPr="00E10BF0" w:rsidRDefault="00E10BF0" w:rsidP="00E10BF0">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E10BF0" w:rsidRPr="00E10BF0" w:rsidRDefault="00E10BF0" w:rsidP="00E10BF0">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E10BF0" w:rsidRPr="00E10BF0" w:rsidRDefault="00E10BF0" w:rsidP="00E10BF0">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E10BF0" w:rsidRPr="00E10BF0" w:rsidRDefault="00E10BF0" w:rsidP="00E10BF0">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E10BF0" w:rsidRPr="00E10BF0" w:rsidRDefault="00E10BF0" w:rsidP="00E10BF0">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its_product may not be specified for a particular Tool_usage.</w:t>
            </w:r>
          </w:p>
          <w:p w14:paraId="372CCC7A" w14:textId="77777777" w:rsidR="00E10BF0" w:rsidRPr="00E10BF0" w:rsidRDefault="00E10BF0" w:rsidP="00E10BF0">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E10BF0" w:rsidRPr="00E10BF0" w:rsidRDefault="00E10BF0" w:rsidP="00E10BF0">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E10BF0" w:rsidRPr="00E10BF0" w:rsidRDefault="00E10BF0" w:rsidP="00E10BF0">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E10BF0" w:rsidRPr="00E10BF0" w:rsidRDefault="00E10BF0" w:rsidP="00E10BF0">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E10BF0" w:rsidRPr="00E10BF0" w:rsidRDefault="00E10BF0" w:rsidP="00E10BF0">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E10BF0" w:rsidRPr="00E10BF0" w:rsidRDefault="00E10BF0" w:rsidP="00E10BF0">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E10BF0" w:rsidRPr="00E10BF0" w:rsidRDefault="00E10BF0" w:rsidP="00E10BF0">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its_datestamps may not be specified for a particular Workpiece.</w:t>
            </w:r>
          </w:p>
          <w:p w14:paraId="7C807032" w14:textId="77777777" w:rsidR="00E10BF0" w:rsidRPr="00E10BF0" w:rsidRDefault="00E10BF0" w:rsidP="00E10BF0">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E10BF0" w:rsidRPr="00E10BF0" w:rsidRDefault="00E10BF0" w:rsidP="00E10BF0">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E10BF0" w:rsidRPr="00E10BF0" w:rsidRDefault="00E10BF0" w:rsidP="00E10BF0">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E10BF0" w:rsidRPr="00E10BF0" w:rsidRDefault="00E10BF0" w:rsidP="00E10BF0">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E10BF0" w:rsidRPr="00E10BF0" w:rsidRDefault="00E10BF0" w:rsidP="00E10BF0">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E10BF0" w:rsidRPr="00E10BF0" w:rsidRDefault="00E10BF0" w:rsidP="00E10BF0">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E10BF0" w:rsidRPr="00E10BF0" w:rsidRDefault="00E10BF0" w:rsidP="00E10BF0">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E10BF0" w:rsidRPr="00E10BF0" w:rsidRDefault="00E10BF0" w:rsidP="00E10BF0">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E10BF0" w:rsidRPr="00E10BF0" w:rsidRDefault="00E10BF0" w:rsidP="00E10BF0">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E10BF0" w:rsidRPr="00E10BF0" w:rsidRDefault="00E10BF0" w:rsidP="00E10BF0">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E10BF0" w:rsidRPr="00E10BF0" w:rsidRDefault="00E10BF0" w:rsidP="00E10BF0">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E10BF0" w:rsidRPr="00E10BF0" w:rsidRDefault="00E10BF0" w:rsidP="00E10BF0">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revision_people may not be specified for a particular Workpiece.</w:t>
            </w:r>
          </w:p>
          <w:p w14:paraId="2B54B8D4" w14:textId="77777777" w:rsidR="00E10BF0" w:rsidRPr="00E10BF0" w:rsidRDefault="00E10BF0" w:rsidP="00E10BF0">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E10BF0" w:rsidRPr="00E10BF0" w:rsidRDefault="00E10BF0" w:rsidP="00E10BF0">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E10BF0" w:rsidRPr="00E10BF0" w:rsidRDefault="00E10BF0" w:rsidP="00E10BF0">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E10BF0" w:rsidRPr="00E10BF0" w:rsidRDefault="00E10BF0" w:rsidP="00E10BF0">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E10BF0" w:rsidRPr="00E10BF0" w:rsidRDefault="00E10BF0" w:rsidP="00E10BF0">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E10BF0" w:rsidRPr="00E10BF0" w:rsidRDefault="00E10BF0" w:rsidP="00E10BF0">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E10BF0" w:rsidRPr="00020D6C" w:rsidRDefault="00E10BF0" w:rsidP="00E10BF0">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E10BF0" w:rsidRDefault="00E10BF0" w:rsidP="00B503FB">
            <w:pPr>
              <w:pStyle w:val="ISOChange"/>
            </w:pPr>
          </w:p>
        </w:tc>
        <w:tc>
          <w:tcPr>
            <w:tcW w:w="2419" w:type="dxa"/>
            <w:tcBorders>
              <w:top w:val="single" w:sz="6" w:space="0" w:color="auto"/>
              <w:bottom w:val="single" w:sz="6" w:space="0" w:color="auto"/>
            </w:tcBorders>
          </w:tcPr>
          <w:p w14:paraId="46CFF422" w14:textId="03227FC2" w:rsidR="00E10BF0" w:rsidRDefault="00E10BF0" w:rsidP="00020D6C">
            <w:pPr>
              <w:pStyle w:val="ISOSecretObservations"/>
            </w:pPr>
            <w:r>
              <w:t xml:space="preserve">Adopted </w:t>
            </w:r>
            <w:r w:rsidR="009E6374">
              <w:t xml:space="preserve">IDP2 </w:t>
            </w:r>
            <w:r>
              <w:t>clause 7 wording</w:t>
            </w:r>
          </w:p>
          <w:p w14:paraId="0605C28B" w14:textId="77777777" w:rsidR="00D05BFF" w:rsidRDefault="00D05BFF" w:rsidP="00020D6C">
            <w:pPr>
              <w:pStyle w:val="ISOSecretObservations"/>
            </w:pPr>
            <w:r>
              <w:t>Could -&gt; can</w:t>
            </w:r>
          </w:p>
          <w:p w14:paraId="3B75DF16" w14:textId="2731A0BB" w:rsidR="00D05BFF" w:rsidRDefault="00D05BFF" w:rsidP="00020D6C">
            <w:pPr>
              <w:pStyle w:val="ISOSecretObservations"/>
            </w:pPr>
            <w:r>
              <w:t>May not be specified -&gt; may be omitted</w:t>
            </w:r>
          </w:p>
        </w:tc>
      </w:tr>
      <w:tr w:rsidR="00E10BF0"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E10BF0" w:rsidRDefault="0026269F" w:rsidP="00B503FB">
            <w:pPr>
              <w:pStyle w:val="ISOMB"/>
            </w:pPr>
            <w:r>
              <w:lastRenderedPageBreak/>
              <w:t>SC4QC-</w:t>
            </w:r>
            <w:r w:rsidR="006A2FA0">
              <w:t>4</w:t>
            </w:r>
          </w:p>
        </w:tc>
        <w:tc>
          <w:tcPr>
            <w:tcW w:w="908" w:type="dxa"/>
            <w:tcBorders>
              <w:top w:val="single" w:sz="6" w:space="0" w:color="auto"/>
              <w:bottom w:val="single" w:sz="6" w:space="0" w:color="auto"/>
            </w:tcBorders>
          </w:tcPr>
          <w:p w14:paraId="4F9EFF0A"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21AAF009" w14:textId="039CA626" w:rsidR="00E10BF0" w:rsidRDefault="0026269F" w:rsidP="00B503FB">
            <w:pPr>
              <w:pStyle w:val="ISOClause"/>
            </w:pPr>
            <w:r>
              <w:t>4, 5</w:t>
            </w:r>
          </w:p>
        </w:tc>
        <w:tc>
          <w:tcPr>
            <w:tcW w:w="1209" w:type="dxa"/>
            <w:tcBorders>
              <w:top w:val="single" w:sz="6" w:space="0" w:color="auto"/>
              <w:bottom w:val="single" w:sz="6" w:space="0" w:color="auto"/>
            </w:tcBorders>
          </w:tcPr>
          <w:p w14:paraId="35C75519" w14:textId="77777777" w:rsidR="00E10BF0" w:rsidRDefault="00E10BF0" w:rsidP="00B503FB">
            <w:pPr>
              <w:pStyle w:val="ISOParagraph"/>
            </w:pPr>
          </w:p>
        </w:tc>
        <w:tc>
          <w:tcPr>
            <w:tcW w:w="1115" w:type="dxa"/>
            <w:tcBorders>
              <w:top w:val="single" w:sz="6" w:space="0" w:color="auto"/>
              <w:bottom w:val="single" w:sz="6" w:space="0" w:color="auto"/>
            </w:tcBorders>
          </w:tcPr>
          <w:p w14:paraId="3B187307" w14:textId="011A30CD" w:rsidR="00E10BF0" w:rsidRDefault="0026269F" w:rsidP="00B503FB">
            <w:pPr>
              <w:pStyle w:val="ISOCommType"/>
            </w:pPr>
            <w:r>
              <w:t>Ed</w:t>
            </w:r>
          </w:p>
        </w:tc>
        <w:tc>
          <w:tcPr>
            <w:tcW w:w="4177" w:type="dxa"/>
            <w:tcBorders>
              <w:top w:val="single" w:sz="6" w:space="0" w:color="auto"/>
              <w:bottom w:val="single" w:sz="6" w:space="0" w:color="auto"/>
            </w:tcBorders>
          </w:tcPr>
          <w:p w14:paraId="46CB9B6E" w14:textId="77777777" w:rsidR="0026269F" w:rsidRPr="0026269F" w:rsidRDefault="0026269F" w:rsidP="0026269F">
            <w:pPr>
              <w:pStyle w:val="ISOComments"/>
              <w:rPr>
                <w:lang w:val="en-US"/>
              </w:rPr>
            </w:pPr>
            <w:r w:rsidRPr="0026269F">
              <w:rPr>
                <w:lang w:val="en-US"/>
              </w:rPr>
              <w:t>Do not use "must" as an alternative for "shall"". See IDP2, Clause 7.</w:t>
            </w:r>
          </w:p>
          <w:p w14:paraId="5E9CFD09" w14:textId="77777777" w:rsidR="0026269F" w:rsidRPr="0026269F" w:rsidRDefault="0026269F" w:rsidP="0026269F">
            <w:pPr>
              <w:pStyle w:val="ISOComments"/>
              <w:rPr>
                <w:lang w:val="en-US"/>
              </w:rPr>
            </w:pPr>
            <w:r w:rsidRPr="0026269F">
              <w:rPr>
                <w:lang w:val="en-US"/>
              </w:rPr>
              <w:lastRenderedPageBreak/>
              <w:t>annexJ</w:t>
            </w:r>
            <w:r w:rsidRPr="0026269F">
              <w:rPr>
                <w:lang w:val="en-US"/>
              </w:rPr>
              <w:tab/>
              <w:t>The processing system must generate toolpaths from the supplied features in order to machine the part.</w:t>
            </w:r>
          </w:p>
          <w:p w14:paraId="47A42ED7" w14:textId="77777777" w:rsidR="0026269F" w:rsidRPr="0026269F" w:rsidRDefault="0026269F" w:rsidP="0026269F">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26269F" w:rsidRPr="0026269F" w:rsidRDefault="0026269F" w:rsidP="0026269F">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26269F" w:rsidRPr="0026269F" w:rsidRDefault="0026269F" w:rsidP="0026269F">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26269F" w:rsidRPr="0026269F" w:rsidRDefault="0026269F" w:rsidP="0026269F">
            <w:pPr>
              <w:pStyle w:val="ISOComments"/>
              <w:rPr>
                <w:lang w:val="en-US"/>
              </w:rPr>
            </w:pPr>
            <w:r w:rsidRPr="0026269F">
              <w:rPr>
                <w:lang w:val="en-US"/>
              </w:rPr>
              <w:t>clause4</w:t>
            </w:r>
            <w:r w:rsidRPr="0026269F">
              <w:rPr>
                <w:lang w:val="en-US"/>
              </w:rPr>
              <w:tab/>
              <w:t>- must_follow.</w:t>
            </w:r>
          </w:p>
          <w:p w14:paraId="4F30E358" w14:textId="77777777" w:rsidR="0026269F" w:rsidRPr="0026269F" w:rsidRDefault="0026269F" w:rsidP="0026269F">
            <w:pPr>
              <w:pStyle w:val="ISOComments"/>
              <w:rPr>
                <w:lang w:val="en-US"/>
              </w:rPr>
            </w:pPr>
            <w:r w:rsidRPr="0026269F">
              <w:rPr>
                <w:lang w:val="en-US"/>
              </w:rPr>
              <w:t>clause4</w:t>
            </w:r>
            <w:r w:rsidRPr="0026269F">
              <w:rPr>
                <w:lang w:val="en-US"/>
              </w:rPr>
              <w:tab/>
              <w:t>SUBTYPE OF (Drill_and_fill_group); must_follow: SET</w:t>
            </w:r>
          </w:p>
          <w:p w14:paraId="218E8D9F" w14:textId="77777777" w:rsidR="0026269F" w:rsidRPr="0026269F" w:rsidRDefault="0026269F" w:rsidP="0026269F">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26269F" w:rsidRPr="0026269F" w:rsidRDefault="0026269F" w:rsidP="0026269F">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26269F" w:rsidRPr="0026269F" w:rsidRDefault="0026269F" w:rsidP="0026269F">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26269F" w:rsidRPr="0026269F" w:rsidRDefault="0026269F" w:rsidP="0026269F">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26269F" w:rsidRPr="0026269F" w:rsidRDefault="0026269F" w:rsidP="0026269F">
            <w:pPr>
              <w:pStyle w:val="ISOComments"/>
              <w:rPr>
                <w:lang w:val="en-US"/>
              </w:rPr>
            </w:pPr>
            <w:r w:rsidRPr="0026269F">
              <w:rPr>
                <w:lang w:val="en-US"/>
              </w:rPr>
              <w:t>clause4</w:t>
            </w:r>
            <w:r w:rsidRPr="0026269F">
              <w:rPr>
                <w:lang w:val="en-US"/>
              </w:rPr>
              <w:tab/>
              <w:t xml:space="preserve">In the most complex case an Executable in the set may be a Workplan that </w:t>
            </w:r>
            <w:r w:rsidRPr="0026269F">
              <w:rPr>
                <w:lang w:val="en-US"/>
              </w:rPr>
              <w:lastRenderedPageBreak/>
              <w:t>describes multiple things that must be completed before beginning the oneup assembly group.</w:t>
            </w:r>
          </w:p>
          <w:p w14:paraId="0CE1E9A5" w14:textId="77777777" w:rsidR="0026269F" w:rsidRPr="0026269F" w:rsidRDefault="0026269F" w:rsidP="0026269F">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26269F" w:rsidRPr="0026269F" w:rsidRDefault="0026269F" w:rsidP="0026269F">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26269F" w:rsidRPr="0026269F" w:rsidRDefault="0026269F" w:rsidP="0026269F">
            <w:pPr>
              <w:pStyle w:val="ISOComments"/>
              <w:rPr>
                <w:lang w:val="en-US"/>
              </w:rPr>
            </w:pPr>
          </w:p>
          <w:p w14:paraId="645CEE09" w14:textId="77777777" w:rsidR="0026269F" w:rsidRPr="0026269F" w:rsidRDefault="0026269F" w:rsidP="0026269F">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26269F" w:rsidRPr="0026269F" w:rsidRDefault="0026269F" w:rsidP="0026269F">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26269F" w:rsidRPr="0026269F" w:rsidRDefault="0026269F" w:rsidP="0026269F">
            <w:pPr>
              <w:pStyle w:val="ISOComments"/>
              <w:rPr>
                <w:lang w:val="en-US"/>
              </w:rPr>
            </w:pPr>
            <w:r w:rsidRPr="0026269F">
              <w:rPr>
                <w:lang w:val="en-US"/>
              </w:rPr>
              <w:lastRenderedPageBreak/>
              <w:t>clause5</w:t>
            </w:r>
            <w:r w:rsidRPr="0026269F">
              <w:rPr>
                <w:lang w:val="en-US"/>
              </w:rPr>
              <w:tab/>
              <w:t>To determine the depth of the slot, one must geometrically evaluate the distance in the negative Z direction between this placement and the depth surface.</w:t>
            </w:r>
          </w:p>
          <w:p w14:paraId="3ED1B0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26269F" w:rsidRPr="0026269F" w:rsidRDefault="0026269F" w:rsidP="0026269F">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26269F" w:rsidRPr="0026269F" w:rsidRDefault="0026269F" w:rsidP="0026269F">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26269F" w:rsidRPr="0026269F" w:rsidRDefault="0026269F" w:rsidP="0026269F">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26269F" w:rsidRPr="0026269F" w:rsidRDefault="0026269F" w:rsidP="0026269F">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26269F" w:rsidRPr="0026269F" w:rsidRDefault="0026269F" w:rsidP="0026269F">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E10BF0" w:rsidRPr="00020D6C" w:rsidRDefault="0026269F" w:rsidP="0026269F">
            <w:pPr>
              <w:pStyle w:val="ISOComments"/>
              <w:rPr>
                <w:lang w:val="en-US"/>
              </w:rPr>
            </w:pPr>
            <w:r w:rsidRPr="0026269F">
              <w:rPr>
                <w:lang w:val="en-US"/>
              </w:rPr>
              <w:lastRenderedPageBreak/>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E10BF0" w:rsidRDefault="00E10BF0" w:rsidP="00B503FB">
            <w:pPr>
              <w:pStyle w:val="ISOChange"/>
            </w:pPr>
          </w:p>
        </w:tc>
        <w:tc>
          <w:tcPr>
            <w:tcW w:w="2419" w:type="dxa"/>
            <w:tcBorders>
              <w:top w:val="single" w:sz="6" w:space="0" w:color="auto"/>
              <w:bottom w:val="single" w:sz="6" w:space="0" w:color="auto"/>
            </w:tcBorders>
          </w:tcPr>
          <w:p w14:paraId="25F4E9AC" w14:textId="77777777" w:rsidR="009E6374" w:rsidRDefault="009E6374" w:rsidP="009E6374">
            <w:pPr>
              <w:pStyle w:val="ISOSecretObservations"/>
            </w:pPr>
            <w:r>
              <w:t>Adopted IDP2 clause 7 wording</w:t>
            </w:r>
          </w:p>
          <w:p w14:paraId="7AFF2A8D" w14:textId="77777777" w:rsidR="00E10BF0" w:rsidRDefault="00E10BF0" w:rsidP="00020D6C">
            <w:pPr>
              <w:pStyle w:val="ISOSecretObservations"/>
            </w:pPr>
          </w:p>
        </w:tc>
      </w:tr>
      <w:tr w:rsidR="006B14DA"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6B14DA" w:rsidRDefault="006B14DA" w:rsidP="00B503FB">
            <w:pPr>
              <w:pStyle w:val="ISOMB"/>
            </w:pPr>
            <w:r>
              <w:lastRenderedPageBreak/>
              <w:t>SC4QC-5</w:t>
            </w:r>
          </w:p>
        </w:tc>
        <w:tc>
          <w:tcPr>
            <w:tcW w:w="908" w:type="dxa"/>
            <w:tcBorders>
              <w:top w:val="single" w:sz="6" w:space="0" w:color="auto"/>
              <w:bottom w:val="single" w:sz="6" w:space="0" w:color="auto"/>
            </w:tcBorders>
          </w:tcPr>
          <w:p w14:paraId="5E68C4ED" w14:textId="77777777" w:rsidR="006B14DA" w:rsidRPr="002C459E" w:rsidRDefault="006B14DA" w:rsidP="00B503FB">
            <w:pPr>
              <w:pStyle w:val="ISOClause"/>
            </w:pPr>
          </w:p>
        </w:tc>
        <w:tc>
          <w:tcPr>
            <w:tcW w:w="1209" w:type="dxa"/>
            <w:tcBorders>
              <w:top w:val="single" w:sz="6" w:space="0" w:color="auto"/>
              <w:bottom w:val="single" w:sz="6" w:space="0" w:color="auto"/>
            </w:tcBorders>
          </w:tcPr>
          <w:p w14:paraId="74579289" w14:textId="3B688488" w:rsidR="006B14DA" w:rsidRDefault="006B14DA" w:rsidP="00B503FB">
            <w:pPr>
              <w:pStyle w:val="ISOClause"/>
            </w:pPr>
            <w:r>
              <w:t>4, 5</w:t>
            </w:r>
          </w:p>
        </w:tc>
        <w:tc>
          <w:tcPr>
            <w:tcW w:w="1209" w:type="dxa"/>
            <w:tcBorders>
              <w:top w:val="single" w:sz="6" w:space="0" w:color="auto"/>
              <w:bottom w:val="single" w:sz="6" w:space="0" w:color="auto"/>
            </w:tcBorders>
          </w:tcPr>
          <w:p w14:paraId="5E9D74D3" w14:textId="77777777" w:rsidR="006B14DA" w:rsidRDefault="006B14DA" w:rsidP="00B503FB">
            <w:pPr>
              <w:pStyle w:val="ISOParagraph"/>
            </w:pPr>
          </w:p>
        </w:tc>
        <w:tc>
          <w:tcPr>
            <w:tcW w:w="1115" w:type="dxa"/>
            <w:tcBorders>
              <w:top w:val="single" w:sz="6" w:space="0" w:color="auto"/>
              <w:bottom w:val="single" w:sz="6" w:space="0" w:color="auto"/>
            </w:tcBorders>
          </w:tcPr>
          <w:p w14:paraId="5997A196" w14:textId="2C6078BD" w:rsidR="006B14DA" w:rsidRDefault="006B14DA" w:rsidP="00B503FB">
            <w:pPr>
              <w:pStyle w:val="ISOCommType"/>
            </w:pPr>
            <w:r>
              <w:t>Ed</w:t>
            </w:r>
          </w:p>
        </w:tc>
        <w:tc>
          <w:tcPr>
            <w:tcW w:w="4177" w:type="dxa"/>
            <w:tcBorders>
              <w:top w:val="single" w:sz="6" w:space="0" w:color="auto"/>
              <w:bottom w:val="single" w:sz="6" w:space="0" w:color="auto"/>
            </w:tcBorders>
          </w:tcPr>
          <w:p w14:paraId="45C8DA23" w14:textId="77777777" w:rsidR="006B14DA" w:rsidRPr="006B14DA" w:rsidRDefault="006B14DA" w:rsidP="006B14DA">
            <w:pPr>
              <w:pStyle w:val="ISOComments"/>
              <w:rPr>
                <w:b/>
                <w:bCs/>
                <w:lang w:val="en-US"/>
              </w:rPr>
            </w:pPr>
            <w:r w:rsidRPr="006B14DA">
              <w:rPr>
                <w:b/>
                <w:bCs/>
                <w:lang w:val="en-US"/>
              </w:rPr>
              <w:t>Clause incorrectly used</w:t>
            </w:r>
          </w:p>
          <w:p w14:paraId="45654DDA" w14:textId="77777777" w:rsidR="006B14DA" w:rsidRPr="006B14DA" w:rsidRDefault="006B14DA" w:rsidP="006B14DA">
            <w:pPr>
              <w:pStyle w:val="ISOComments"/>
              <w:rPr>
                <w:lang w:val="en-US"/>
              </w:rPr>
            </w:pPr>
            <w:r w:rsidRPr="006B14DA">
              <w:rPr>
                <w:i/>
                <w:iCs/>
                <w:lang w:val="en-US"/>
              </w:rPr>
              <w:t>Use Clause only when referring to a complete Clause</w:t>
            </w:r>
          </w:p>
          <w:p w14:paraId="5A687591" w14:textId="77777777" w:rsidR="006B14DA" w:rsidRPr="006B14DA" w:rsidRDefault="006B14DA" w:rsidP="006B14DA">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6B14DA" w:rsidRPr="0026269F" w:rsidRDefault="006B14DA" w:rsidP="0026269F">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6B14DA" w:rsidRDefault="006B14DA" w:rsidP="00B503FB">
            <w:pPr>
              <w:pStyle w:val="ISOChange"/>
            </w:pPr>
          </w:p>
        </w:tc>
        <w:tc>
          <w:tcPr>
            <w:tcW w:w="2419" w:type="dxa"/>
            <w:tcBorders>
              <w:top w:val="single" w:sz="6" w:space="0" w:color="auto"/>
              <w:bottom w:val="single" w:sz="6" w:space="0" w:color="auto"/>
            </w:tcBorders>
          </w:tcPr>
          <w:p w14:paraId="4C8507D9" w14:textId="3F75F650" w:rsidR="006B14DA" w:rsidRDefault="00C62116" w:rsidP="009E6374">
            <w:pPr>
              <w:pStyle w:val="ISOSecretObservations"/>
            </w:pPr>
            <w:r>
              <w:t>Removed "clause"</w:t>
            </w:r>
          </w:p>
        </w:tc>
      </w:tr>
      <w:tr w:rsidR="004701DB"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4701DB" w:rsidRDefault="004701DB" w:rsidP="004701DB">
            <w:pPr>
              <w:pStyle w:val="ISOMB"/>
            </w:pPr>
            <w:r>
              <w:t>SC4QC-</w:t>
            </w:r>
            <w:r>
              <w:t>6</w:t>
            </w:r>
          </w:p>
        </w:tc>
        <w:tc>
          <w:tcPr>
            <w:tcW w:w="908" w:type="dxa"/>
            <w:tcBorders>
              <w:top w:val="single" w:sz="6" w:space="0" w:color="auto"/>
              <w:bottom w:val="single" w:sz="6" w:space="0" w:color="auto"/>
            </w:tcBorders>
          </w:tcPr>
          <w:p w14:paraId="1A9195EF"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5E31A406" w14:textId="75C443EA" w:rsidR="004701DB" w:rsidRDefault="002449DD" w:rsidP="004701DB">
            <w:pPr>
              <w:pStyle w:val="ISOClause"/>
            </w:pPr>
            <w:r>
              <w:t>4,6,K,G</w:t>
            </w:r>
          </w:p>
        </w:tc>
        <w:tc>
          <w:tcPr>
            <w:tcW w:w="1209" w:type="dxa"/>
            <w:tcBorders>
              <w:top w:val="single" w:sz="6" w:space="0" w:color="auto"/>
              <w:bottom w:val="single" w:sz="6" w:space="0" w:color="auto"/>
            </w:tcBorders>
          </w:tcPr>
          <w:p w14:paraId="316E6ED8" w14:textId="77777777" w:rsidR="004701DB" w:rsidRDefault="004701DB" w:rsidP="004701DB">
            <w:pPr>
              <w:pStyle w:val="ISOParagraph"/>
            </w:pPr>
          </w:p>
        </w:tc>
        <w:tc>
          <w:tcPr>
            <w:tcW w:w="1115" w:type="dxa"/>
            <w:tcBorders>
              <w:top w:val="single" w:sz="6" w:space="0" w:color="auto"/>
              <w:bottom w:val="single" w:sz="6" w:space="0" w:color="auto"/>
            </w:tcBorders>
          </w:tcPr>
          <w:p w14:paraId="749F2730" w14:textId="5BD42555" w:rsidR="004701DB" w:rsidRDefault="004701DB" w:rsidP="004701DB">
            <w:pPr>
              <w:pStyle w:val="ISOCommType"/>
            </w:pPr>
            <w:r>
              <w:t>Ed</w:t>
            </w:r>
          </w:p>
        </w:tc>
        <w:tc>
          <w:tcPr>
            <w:tcW w:w="4177" w:type="dxa"/>
            <w:tcBorders>
              <w:top w:val="single" w:sz="6" w:space="0" w:color="auto"/>
              <w:bottom w:val="single" w:sz="6" w:space="0" w:color="auto"/>
            </w:tcBorders>
          </w:tcPr>
          <w:p w14:paraId="2438D0C3" w14:textId="77777777" w:rsidR="004701DB" w:rsidRPr="004701DB" w:rsidRDefault="004701DB" w:rsidP="004701DB">
            <w:pPr>
              <w:pStyle w:val="ISOComments"/>
              <w:rPr>
                <w:lang w:val="en-US"/>
              </w:rPr>
            </w:pPr>
            <w:r w:rsidRPr="004701DB">
              <w:rPr>
                <w:i/>
                <w:iCs/>
                <w:lang w:val="en-US"/>
              </w:rPr>
              <w:t>Clause, Annex, Figure, Table, and Formula should start with a capital letter when used as references.</w:t>
            </w:r>
          </w:p>
          <w:p w14:paraId="32AD9438" w14:textId="77777777" w:rsidR="004701DB" w:rsidRPr="004701DB" w:rsidRDefault="004701DB" w:rsidP="004701DB">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4701DB" w:rsidRPr="004701DB" w:rsidRDefault="004701DB" w:rsidP="004701DB">
            <w:pPr>
              <w:pStyle w:val="ISOComments"/>
              <w:rPr>
                <w:lang w:val="en-US"/>
              </w:rPr>
            </w:pPr>
            <w:r w:rsidRPr="004701DB">
              <w:rPr>
                <w:lang w:val="en-US"/>
              </w:rPr>
              <w:t>In annexK, please verify 'Change the measure UoF to reference application object definitions and mappings from ISO 10303-1054, 10303-</w:t>
            </w:r>
            <w:r w:rsidRPr="004701DB">
              <w:rPr>
                <w:lang w:val="en-US"/>
              </w:rPr>
              <w:lastRenderedPageBreak/>
              <w:t xml:space="preserve">1106, 10303-1753, and 10303-1782 rather than define them in clause 4 and 5.' </w:t>
            </w:r>
          </w:p>
          <w:p w14:paraId="73FFE897" w14:textId="77777777" w:rsidR="004701DB" w:rsidRPr="004701DB" w:rsidRDefault="004701DB" w:rsidP="004701DB">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4701DB" w:rsidRPr="004701DB" w:rsidRDefault="004701DB" w:rsidP="004701DB">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4701DB" w:rsidRPr="004701DB" w:rsidRDefault="004701DB" w:rsidP="004701DB">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4701DB" w:rsidRPr="004701DB" w:rsidRDefault="004701DB" w:rsidP="004701DB">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4701DB" w:rsidRPr="004701DB" w:rsidRDefault="004701DB" w:rsidP="004701DB">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4701DB" w:rsidRPr="004701DB" w:rsidRDefault="004701DB" w:rsidP="004701DB">
            <w:pPr>
              <w:pStyle w:val="ISOComments"/>
              <w:rPr>
                <w:lang w:val="en-US"/>
              </w:rPr>
            </w:pPr>
            <w:r w:rsidRPr="004701DB">
              <w:rPr>
                <w:lang w:val="en-US"/>
              </w:rPr>
              <w:t xml:space="preserve">In annexK, please verify 'Added machining_fixture_usage to clause 5 for use in the mapping.' </w:t>
            </w:r>
          </w:p>
          <w:p w14:paraId="17995C1E" w14:textId="77777777" w:rsidR="004701DB" w:rsidRPr="004701DB" w:rsidRDefault="004701DB" w:rsidP="004701DB">
            <w:pPr>
              <w:pStyle w:val="ISOComments"/>
              <w:rPr>
                <w:lang w:val="en-US"/>
              </w:rPr>
            </w:pPr>
            <w:r w:rsidRPr="004701DB">
              <w:rPr>
                <w:lang w:val="en-US"/>
              </w:rPr>
              <w:lastRenderedPageBreak/>
              <w:t xml:space="preserve">In annexK, please verify 'Add extended_type_operation to clause 5 to support mapping of Extended_operation.' </w:t>
            </w:r>
          </w:p>
          <w:p w14:paraId="716FAFAE" w14:textId="77777777" w:rsidR="004701DB" w:rsidRPr="004701DB" w:rsidRDefault="004701DB" w:rsidP="004701DB">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4701DB" w:rsidRPr="004701DB" w:rsidRDefault="004701DB" w:rsidP="004701DB">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4701DB" w:rsidRPr="004701DB" w:rsidRDefault="004701DB" w:rsidP="004701DB">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4701DB" w:rsidRPr="004701DB" w:rsidRDefault="004701DB" w:rsidP="004701DB">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4701DB" w:rsidRPr="004701DB" w:rsidRDefault="004701DB" w:rsidP="004701DB">
            <w:pPr>
              <w:pStyle w:val="ISOComments"/>
              <w:rPr>
                <w:lang w:val="en-US"/>
              </w:rPr>
            </w:pPr>
            <w:r w:rsidRPr="004701DB">
              <w:rPr>
                <w:lang w:val="en-US"/>
              </w:rPr>
              <w:t xml:space="preserve">In annexK, please verify 'The information requirements described in clause 4 have not changed.' </w:t>
            </w:r>
          </w:p>
          <w:p w14:paraId="36D2C379" w14:textId="77777777" w:rsidR="004701DB" w:rsidRPr="004701DB" w:rsidRDefault="004701DB" w:rsidP="004701DB">
            <w:pPr>
              <w:pStyle w:val="ISOComments"/>
              <w:rPr>
                <w:lang w:val="en-US"/>
              </w:rPr>
            </w:pPr>
            <w:r w:rsidRPr="004701DB">
              <w:rPr>
                <w:lang w:val="en-US"/>
              </w:rPr>
              <w:t xml:space="preserve">In annexK, please verify 'The application interpreted model described in clause 5 has not changed.' </w:t>
            </w:r>
          </w:p>
          <w:p w14:paraId="4EA1BAAB" w14:textId="77777777" w:rsidR="004701DB" w:rsidRPr="004701DB" w:rsidRDefault="004701DB" w:rsidP="004701DB">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4701DB" w:rsidRPr="004701DB" w:rsidRDefault="004701DB" w:rsidP="004701DB">
            <w:pPr>
              <w:pStyle w:val="ISOComments"/>
              <w:rPr>
                <w:lang w:val="en-US"/>
              </w:rPr>
            </w:pPr>
            <w:r w:rsidRPr="004701DB">
              <w:rPr>
                <w:lang w:val="en-US"/>
              </w:rPr>
              <w:lastRenderedPageBreak/>
              <w:t xml:space="preserve">In introduction, please verify 'The information requirements of the application are specified in clause 4 using terminology appropriate to the application.' </w:t>
            </w:r>
          </w:p>
          <w:p w14:paraId="19267A41" w14:textId="77777777" w:rsidR="004701DB" w:rsidRPr="004701DB" w:rsidRDefault="004701DB" w:rsidP="004701DB">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4701DB" w:rsidRPr="004701DB" w:rsidRDefault="004701DB" w:rsidP="004701DB">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4701DB" w:rsidRPr="004701DB" w:rsidRDefault="004701DB" w:rsidP="004701DB">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10303-1526.' </w:t>
            </w:r>
          </w:p>
          <w:p w14:paraId="53D534AA" w14:textId="77777777" w:rsidR="004701DB" w:rsidRPr="004701DB" w:rsidRDefault="004701DB" w:rsidP="004701DB">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4701DB" w:rsidRPr="004701DB" w:rsidRDefault="004701DB" w:rsidP="004701DB">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4701DB" w:rsidRPr="004701DB" w:rsidRDefault="004701DB" w:rsidP="004701DB">
            <w:pPr>
              <w:pStyle w:val="ISOComments"/>
              <w:rPr>
                <w:lang w:val="en-US"/>
              </w:rPr>
            </w:pPr>
            <w:r w:rsidRPr="004701DB">
              <w:rPr>
                <w:lang w:val="en-US"/>
              </w:rPr>
              <w:lastRenderedPageBreak/>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17CFF05E" w14:textId="77777777" w:rsidR="004701DB" w:rsidRDefault="004701DB" w:rsidP="004701DB">
            <w:pPr>
              <w:pStyle w:val="ISOChange"/>
            </w:pPr>
          </w:p>
        </w:tc>
        <w:tc>
          <w:tcPr>
            <w:tcW w:w="2419" w:type="dxa"/>
            <w:tcBorders>
              <w:top w:val="single" w:sz="6" w:space="0" w:color="auto"/>
              <w:bottom w:val="single" w:sz="6" w:space="0" w:color="auto"/>
            </w:tcBorders>
          </w:tcPr>
          <w:p w14:paraId="1F44F7C1" w14:textId="36B8CCA6" w:rsidR="004701DB" w:rsidRDefault="004701DB" w:rsidP="004701DB">
            <w:pPr>
              <w:pStyle w:val="ISOSecretObservations"/>
            </w:pPr>
            <w:r>
              <w:t>Capitalized usage</w:t>
            </w:r>
          </w:p>
        </w:tc>
      </w:tr>
      <w:tr w:rsidR="004701DB"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4701DB" w:rsidRDefault="007D4E74" w:rsidP="004701DB">
            <w:pPr>
              <w:pStyle w:val="ISOMB"/>
            </w:pPr>
            <w:r>
              <w:lastRenderedPageBreak/>
              <w:t>SC4QC-7</w:t>
            </w:r>
          </w:p>
        </w:tc>
        <w:tc>
          <w:tcPr>
            <w:tcW w:w="908" w:type="dxa"/>
            <w:tcBorders>
              <w:top w:val="single" w:sz="6" w:space="0" w:color="auto"/>
              <w:bottom w:val="single" w:sz="6" w:space="0" w:color="auto"/>
            </w:tcBorders>
          </w:tcPr>
          <w:p w14:paraId="1648E6D3"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05CBED65" w14:textId="101D92F7" w:rsidR="004701DB" w:rsidRDefault="007D4E74" w:rsidP="004701DB">
            <w:pPr>
              <w:pStyle w:val="ISOClause"/>
            </w:pPr>
            <w:r>
              <w:t>4, 5, D, J,K</w:t>
            </w:r>
          </w:p>
        </w:tc>
        <w:tc>
          <w:tcPr>
            <w:tcW w:w="1209" w:type="dxa"/>
            <w:tcBorders>
              <w:top w:val="single" w:sz="6" w:space="0" w:color="auto"/>
              <w:bottom w:val="single" w:sz="6" w:space="0" w:color="auto"/>
            </w:tcBorders>
          </w:tcPr>
          <w:p w14:paraId="7B5EECC4" w14:textId="77777777" w:rsidR="004701DB" w:rsidRDefault="004701DB" w:rsidP="004701DB">
            <w:pPr>
              <w:pStyle w:val="ISOParagraph"/>
            </w:pPr>
          </w:p>
        </w:tc>
        <w:tc>
          <w:tcPr>
            <w:tcW w:w="1115" w:type="dxa"/>
            <w:tcBorders>
              <w:top w:val="single" w:sz="6" w:space="0" w:color="auto"/>
              <w:bottom w:val="single" w:sz="6" w:space="0" w:color="auto"/>
            </w:tcBorders>
          </w:tcPr>
          <w:p w14:paraId="03AE1A6F" w14:textId="4AAB5942" w:rsidR="004701DB" w:rsidRDefault="007D4E74" w:rsidP="004701DB">
            <w:pPr>
              <w:pStyle w:val="ISOCommType"/>
            </w:pPr>
            <w:r>
              <w:t>Ed</w:t>
            </w:r>
          </w:p>
        </w:tc>
        <w:tc>
          <w:tcPr>
            <w:tcW w:w="4177" w:type="dxa"/>
            <w:tcBorders>
              <w:top w:val="single" w:sz="6" w:space="0" w:color="auto"/>
              <w:bottom w:val="single" w:sz="6" w:space="0" w:color="auto"/>
            </w:tcBorders>
          </w:tcPr>
          <w:p w14:paraId="258EA8B6" w14:textId="77777777" w:rsidR="007D4E74" w:rsidRPr="007D4E74" w:rsidRDefault="007D4E74" w:rsidP="007D4E74">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7D4E74" w:rsidRPr="007D4E74" w14:paraId="6E92DC7A" w14:textId="77777777">
              <w:trPr>
                <w:tblCellSpacing w:w="15" w:type="dxa"/>
              </w:trPr>
              <w:tc>
                <w:tcPr>
                  <w:tcW w:w="844" w:type="dxa"/>
                  <w:vAlign w:val="center"/>
                  <w:hideMark/>
                </w:tcPr>
                <w:p w14:paraId="6CEB1C31" w14:textId="77777777" w:rsidR="007D4E74" w:rsidRPr="007D4E74" w:rsidRDefault="007D4E74" w:rsidP="007D4E74">
                  <w:pPr>
                    <w:pStyle w:val="ISOComments"/>
                    <w:rPr>
                      <w:b/>
                      <w:bCs/>
                      <w:lang w:val="en-US"/>
                    </w:rPr>
                  </w:pPr>
                  <w:r w:rsidRPr="007D4E74">
                    <w:rPr>
                      <w:b/>
                      <w:bCs/>
                      <w:lang w:val="en-US"/>
                    </w:rPr>
                    <w:t>location</w:t>
                  </w:r>
                </w:p>
              </w:tc>
              <w:tc>
                <w:tcPr>
                  <w:tcW w:w="3742" w:type="dxa"/>
                  <w:vAlign w:val="center"/>
                  <w:hideMark/>
                </w:tcPr>
                <w:p w14:paraId="12A567FC" w14:textId="77777777" w:rsidR="007D4E74" w:rsidRPr="007D4E74" w:rsidRDefault="007D4E74" w:rsidP="007D4E74">
                  <w:pPr>
                    <w:pStyle w:val="ISOComments"/>
                    <w:rPr>
                      <w:b/>
                      <w:bCs/>
                      <w:lang w:val="en-US"/>
                    </w:rPr>
                  </w:pPr>
                  <w:r w:rsidRPr="007D4E74">
                    <w:rPr>
                      <w:b/>
                      <w:bCs/>
                      <w:lang w:val="en-US"/>
                    </w:rPr>
                    <w:t>fragment</w:t>
                  </w:r>
                </w:p>
              </w:tc>
            </w:tr>
            <w:tr w:rsidR="007D4E74" w:rsidRPr="007D4E74" w14:paraId="5E8326B6" w14:textId="77777777">
              <w:trPr>
                <w:tblCellSpacing w:w="15" w:type="dxa"/>
              </w:trPr>
              <w:tc>
                <w:tcPr>
                  <w:tcW w:w="844" w:type="dxa"/>
                  <w:vAlign w:val="center"/>
                  <w:hideMark/>
                </w:tcPr>
                <w:p w14:paraId="13211B6D" w14:textId="77777777" w:rsidR="007D4E74" w:rsidRPr="007D4E74" w:rsidRDefault="007D4E74" w:rsidP="007D4E74">
                  <w:pPr>
                    <w:pStyle w:val="ISOComments"/>
                    <w:rPr>
                      <w:lang w:val="en-US"/>
                    </w:rPr>
                  </w:pPr>
                  <w:r w:rsidRPr="007D4E74">
                    <w:rPr>
                      <w:lang w:val="en-US"/>
                    </w:rPr>
                    <w:t>annexD</w:t>
                  </w:r>
                </w:p>
              </w:tc>
              <w:tc>
                <w:tcPr>
                  <w:tcW w:w="3742" w:type="dxa"/>
                  <w:vAlign w:val="center"/>
                  <w:hideMark/>
                </w:tcPr>
                <w:p w14:paraId="7825D5A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4D7B432F" w14:textId="77777777">
              <w:trPr>
                <w:tblCellSpacing w:w="15" w:type="dxa"/>
              </w:trPr>
              <w:tc>
                <w:tcPr>
                  <w:tcW w:w="844" w:type="dxa"/>
                  <w:vAlign w:val="center"/>
                  <w:hideMark/>
                </w:tcPr>
                <w:p w14:paraId="6870FE70"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51DE0539"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260FAC3D" w14:textId="77777777">
              <w:trPr>
                <w:tblCellSpacing w:w="15" w:type="dxa"/>
              </w:trPr>
              <w:tc>
                <w:tcPr>
                  <w:tcW w:w="844" w:type="dxa"/>
                  <w:vAlign w:val="center"/>
                  <w:hideMark/>
                </w:tcPr>
                <w:p w14:paraId="0CCD35FF"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379D3BE6"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3AD99F07" w14:textId="77777777">
              <w:trPr>
                <w:tblCellSpacing w:w="15" w:type="dxa"/>
              </w:trPr>
              <w:tc>
                <w:tcPr>
                  <w:tcW w:w="844" w:type="dxa"/>
                  <w:vAlign w:val="center"/>
                  <w:hideMark/>
                </w:tcPr>
                <w:p w14:paraId="424F7727"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7D9AE895" w14:textId="77777777" w:rsidR="007D4E74" w:rsidRPr="007D4E74" w:rsidRDefault="007D4E74" w:rsidP="007D4E74">
                  <w:pPr>
                    <w:pStyle w:val="ISOComments"/>
                    <w:rPr>
                      <w:lang w:val="en-US"/>
                    </w:rPr>
                  </w:pPr>
                  <w:r w:rsidRPr="007D4E74">
                    <w:rPr>
                      <w:lang w:val="en-US"/>
                    </w:rPr>
                    <w:t>REAM ==&gt; STREAM</w:t>
                  </w:r>
                </w:p>
              </w:tc>
            </w:tr>
            <w:tr w:rsidR="007D4E74" w:rsidRPr="007D4E74" w14:paraId="39A06274" w14:textId="77777777">
              <w:trPr>
                <w:tblCellSpacing w:w="15" w:type="dxa"/>
              </w:trPr>
              <w:tc>
                <w:tcPr>
                  <w:tcW w:w="844" w:type="dxa"/>
                  <w:vAlign w:val="center"/>
                  <w:hideMark/>
                </w:tcPr>
                <w:p w14:paraId="49B6B5F8"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016FD08D" w14:textId="77777777" w:rsidR="007D4E74" w:rsidRPr="007D4E74" w:rsidRDefault="007D4E74" w:rsidP="007D4E74">
                  <w:pPr>
                    <w:pStyle w:val="ISOComments"/>
                    <w:rPr>
                      <w:lang w:val="en-US"/>
                    </w:rPr>
                  </w:pPr>
                  <w:r w:rsidRPr="007D4E74">
                    <w:rPr>
                      <w:lang w:val="en-US"/>
                    </w:rPr>
                    <w:t>REAM ==&gt; STREAM</w:t>
                  </w:r>
                </w:p>
              </w:tc>
            </w:tr>
            <w:tr w:rsidR="007D4E74" w:rsidRPr="007D4E74" w14:paraId="474A713A" w14:textId="77777777">
              <w:trPr>
                <w:tblCellSpacing w:w="15" w:type="dxa"/>
              </w:trPr>
              <w:tc>
                <w:tcPr>
                  <w:tcW w:w="844" w:type="dxa"/>
                  <w:vAlign w:val="center"/>
                  <w:hideMark/>
                </w:tcPr>
                <w:p w14:paraId="58EDBC94" w14:textId="77777777" w:rsidR="007D4E74" w:rsidRPr="007D4E74" w:rsidRDefault="007D4E74" w:rsidP="007D4E74">
                  <w:pPr>
                    <w:pStyle w:val="ISOComments"/>
                    <w:rPr>
                      <w:lang w:val="en-US"/>
                    </w:rPr>
                  </w:pPr>
                  <w:r w:rsidRPr="007D4E74">
                    <w:rPr>
                      <w:lang w:val="en-US"/>
                    </w:rPr>
                    <w:t>annexK</w:t>
                  </w:r>
                </w:p>
              </w:tc>
              <w:tc>
                <w:tcPr>
                  <w:tcW w:w="3742" w:type="dxa"/>
                  <w:vAlign w:val="center"/>
                  <w:hideMark/>
                </w:tcPr>
                <w:p w14:paraId="33686729" w14:textId="77777777" w:rsidR="007D4E74" w:rsidRPr="007D4E74" w:rsidRDefault="007D4E74" w:rsidP="007D4E74">
                  <w:pPr>
                    <w:pStyle w:val="ISOComments"/>
                    <w:rPr>
                      <w:lang w:val="en-US"/>
                    </w:rPr>
                  </w:pPr>
                  <w:r w:rsidRPr="007D4E74">
                    <w:rPr>
                      <w:lang w:val="en-US"/>
                    </w:rPr>
                    <w:t>gage ==&gt; gauge</w:t>
                  </w:r>
                </w:p>
              </w:tc>
            </w:tr>
            <w:tr w:rsidR="007D4E74" w:rsidRPr="007D4E74" w14:paraId="1CFF808D" w14:textId="77777777">
              <w:trPr>
                <w:tblCellSpacing w:w="15" w:type="dxa"/>
              </w:trPr>
              <w:tc>
                <w:tcPr>
                  <w:tcW w:w="844" w:type="dxa"/>
                  <w:vAlign w:val="center"/>
                  <w:hideMark/>
                </w:tcPr>
                <w:p w14:paraId="0DE6960A"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216BA8C" w14:textId="77777777" w:rsidR="007D4E74" w:rsidRPr="007D4E74" w:rsidRDefault="007D4E74" w:rsidP="007D4E74">
                  <w:pPr>
                    <w:pStyle w:val="ISOComments"/>
                    <w:rPr>
                      <w:lang w:val="en-US"/>
                    </w:rPr>
                  </w:pPr>
                  <w:r w:rsidRPr="007D4E74">
                    <w:rPr>
                      <w:lang w:val="en-US"/>
                    </w:rPr>
                    <w:t>contstraints ==&gt; constraints</w:t>
                  </w:r>
                </w:p>
              </w:tc>
            </w:tr>
            <w:tr w:rsidR="007D4E74" w:rsidRPr="007D4E74" w14:paraId="6AC72B0C" w14:textId="77777777">
              <w:trPr>
                <w:tblCellSpacing w:w="15" w:type="dxa"/>
              </w:trPr>
              <w:tc>
                <w:tcPr>
                  <w:tcW w:w="844" w:type="dxa"/>
                  <w:vAlign w:val="center"/>
                  <w:hideMark/>
                </w:tcPr>
                <w:p w14:paraId="10F36616"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4A00AB2" w14:textId="77777777" w:rsidR="007D4E74" w:rsidRPr="007D4E74" w:rsidRDefault="007D4E74" w:rsidP="007D4E74">
                  <w:pPr>
                    <w:pStyle w:val="ISOComments"/>
                    <w:rPr>
                      <w:lang w:val="en-US"/>
                    </w:rPr>
                  </w:pPr>
                  <w:r w:rsidRPr="007D4E74">
                    <w:rPr>
                      <w:lang w:val="en-US"/>
                    </w:rPr>
                    <w:t>gage ==&gt; gauge</w:t>
                  </w:r>
                </w:p>
              </w:tc>
            </w:tr>
            <w:tr w:rsidR="007D4E74" w:rsidRPr="007D4E74" w14:paraId="622B7516" w14:textId="77777777">
              <w:trPr>
                <w:tblCellSpacing w:w="15" w:type="dxa"/>
              </w:trPr>
              <w:tc>
                <w:tcPr>
                  <w:tcW w:w="844" w:type="dxa"/>
                  <w:vAlign w:val="center"/>
                  <w:hideMark/>
                </w:tcPr>
                <w:p w14:paraId="75CB6A23"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17B3A772" w14:textId="77777777" w:rsidR="007D4E74" w:rsidRPr="007D4E74" w:rsidRDefault="007D4E74" w:rsidP="007D4E74">
                  <w:pPr>
                    <w:pStyle w:val="ISOComments"/>
                    <w:rPr>
                      <w:lang w:val="en-US"/>
                    </w:rPr>
                  </w:pPr>
                  <w:r w:rsidRPr="007D4E74">
                    <w:rPr>
                      <w:lang w:val="en-US"/>
                    </w:rPr>
                    <w:t>fullfill ==&gt; fulfill, fulfil</w:t>
                  </w:r>
                </w:p>
              </w:tc>
            </w:tr>
            <w:tr w:rsidR="007D4E74" w:rsidRPr="007D4E74" w14:paraId="1D41A24D" w14:textId="77777777">
              <w:trPr>
                <w:tblCellSpacing w:w="15" w:type="dxa"/>
              </w:trPr>
              <w:tc>
                <w:tcPr>
                  <w:tcW w:w="844" w:type="dxa"/>
                  <w:vAlign w:val="center"/>
                  <w:hideMark/>
                </w:tcPr>
                <w:p w14:paraId="3837C16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E047D24" w14:textId="77777777" w:rsidR="007D4E74" w:rsidRPr="007D4E74" w:rsidRDefault="007D4E74" w:rsidP="007D4E74">
                  <w:pPr>
                    <w:pStyle w:val="ISOComments"/>
                    <w:rPr>
                      <w:lang w:val="en-US"/>
                    </w:rPr>
                  </w:pPr>
                  <w:r w:rsidRPr="007D4E74">
                    <w:rPr>
                      <w:lang w:val="en-US"/>
                    </w:rPr>
                    <w:t>exemple ==&gt; example</w:t>
                  </w:r>
                </w:p>
              </w:tc>
            </w:tr>
            <w:tr w:rsidR="007D4E74" w:rsidRPr="007D4E74" w14:paraId="26FA9C22" w14:textId="77777777">
              <w:trPr>
                <w:tblCellSpacing w:w="15" w:type="dxa"/>
              </w:trPr>
              <w:tc>
                <w:tcPr>
                  <w:tcW w:w="844" w:type="dxa"/>
                  <w:vAlign w:val="center"/>
                  <w:hideMark/>
                </w:tcPr>
                <w:p w14:paraId="79FC1DBD"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580DDD96" w14:textId="77777777" w:rsidR="007D4E74" w:rsidRPr="007D4E74" w:rsidRDefault="007D4E74" w:rsidP="007D4E74">
                  <w:pPr>
                    <w:pStyle w:val="ISOComments"/>
                    <w:rPr>
                      <w:lang w:val="en-US"/>
                    </w:rPr>
                  </w:pPr>
                  <w:r w:rsidRPr="007D4E74">
                    <w:rPr>
                      <w:lang w:val="en-US"/>
                    </w:rPr>
                    <w:t>meaurement ==&gt; measurement</w:t>
                  </w:r>
                </w:p>
              </w:tc>
            </w:tr>
            <w:tr w:rsidR="007D4E74" w:rsidRPr="007D4E74" w14:paraId="5846B317" w14:textId="77777777">
              <w:trPr>
                <w:tblCellSpacing w:w="15" w:type="dxa"/>
              </w:trPr>
              <w:tc>
                <w:tcPr>
                  <w:tcW w:w="844" w:type="dxa"/>
                  <w:vAlign w:val="center"/>
                  <w:hideMark/>
                </w:tcPr>
                <w:p w14:paraId="7744999E" w14:textId="77777777" w:rsidR="007D4E74" w:rsidRPr="007D4E74" w:rsidRDefault="007D4E74" w:rsidP="007D4E74">
                  <w:pPr>
                    <w:pStyle w:val="ISOComments"/>
                    <w:rPr>
                      <w:lang w:val="en-US"/>
                    </w:rPr>
                  </w:pPr>
                  <w:r w:rsidRPr="007D4E74">
                    <w:rPr>
                      <w:lang w:val="en-US"/>
                    </w:rPr>
                    <w:lastRenderedPageBreak/>
                    <w:t>clause5</w:t>
                  </w:r>
                </w:p>
              </w:tc>
              <w:tc>
                <w:tcPr>
                  <w:tcW w:w="3742" w:type="dxa"/>
                  <w:vAlign w:val="center"/>
                  <w:hideMark/>
                </w:tcPr>
                <w:p w14:paraId="1DC6375D" w14:textId="77777777" w:rsidR="007D4E74" w:rsidRPr="007D4E74" w:rsidRDefault="007D4E74" w:rsidP="007D4E74">
                  <w:pPr>
                    <w:pStyle w:val="ISOComments"/>
                    <w:rPr>
                      <w:lang w:val="en-US"/>
                    </w:rPr>
                  </w:pPr>
                  <w:r w:rsidRPr="007D4E74">
                    <w:rPr>
                      <w:lang w:val="en-US"/>
                    </w:rPr>
                    <w:t>thse ==&gt; these, those, this</w:t>
                  </w:r>
                </w:p>
              </w:tc>
            </w:tr>
            <w:tr w:rsidR="007D4E74" w:rsidRPr="007D4E74" w14:paraId="654AC347" w14:textId="77777777">
              <w:trPr>
                <w:tblCellSpacing w:w="15" w:type="dxa"/>
              </w:trPr>
              <w:tc>
                <w:tcPr>
                  <w:tcW w:w="844" w:type="dxa"/>
                  <w:vAlign w:val="center"/>
                  <w:hideMark/>
                </w:tcPr>
                <w:p w14:paraId="2B515E10"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6B924415" w14:textId="77777777" w:rsidR="007D4E74" w:rsidRPr="007D4E74" w:rsidRDefault="007D4E74" w:rsidP="007D4E74">
                  <w:pPr>
                    <w:pStyle w:val="ISOComments"/>
                    <w:rPr>
                      <w:lang w:val="en-US"/>
                    </w:rPr>
                  </w:pPr>
                  <w:r w:rsidRPr="007D4E74">
                    <w:rPr>
                      <w:lang w:val="en-US"/>
                    </w:rPr>
                    <w:t>sufficent ==&gt; sufficient</w:t>
                  </w:r>
                </w:p>
              </w:tc>
            </w:tr>
            <w:tr w:rsidR="007D4E74" w:rsidRPr="007D4E74" w14:paraId="4D336B83" w14:textId="77777777">
              <w:trPr>
                <w:tblCellSpacing w:w="15" w:type="dxa"/>
              </w:trPr>
              <w:tc>
                <w:tcPr>
                  <w:tcW w:w="844" w:type="dxa"/>
                  <w:vAlign w:val="center"/>
                  <w:hideMark/>
                </w:tcPr>
                <w:p w14:paraId="00325922"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69214C4" w14:textId="77777777" w:rsidR="007D4E74" w:rsidRPr="007D4E74" w:rsidRDefault="007D4E74" w:rsidP="007D4E74">
                  <w:pPr>
                    <w:pStyle w:val="ISOComments"/>
                    <w:rPr>
                      <w:lang w:val="en-US"/>
                    </w:rPr>
                  </w:pPr>
                  <w:r w:rsidRPr="007D4E74">
                    <w:rPr>
                      <w:lang w:val="en-US"/>
                    </w:rPr>
                    <w:t>sucessfully ==&gt; successfully</w:t>
                  </w:r>
                </w:p>
              </w:tc>
            </w:tr>
            <w:tr w:rsidR="007D4E74" w:rsidRPr="007D4E74" w14:paraId="56FE6060" w14:textId="77777777">
              <w:trPr>
                <w:tblCellSpacing w:w="15" w:type="dxa"/>
              </w:trPr>
              <w:tc>
                <w:tcPr>
                  <w:tcW w:w="844" w:type="dxa"/>
                  <w:vAlign w:val="center"/>
                  <w:hideMark/>
                </w:tcPr>
                <w:p w14:paraId="48B04D5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E92F644" w14:textId="77777777" w:rsidR="007D4E74" w:rsidRPr="007D4E74" w:rsidRDefault="007D4E74" w:rsidP="007D4E74">
                  <w:pPr>
                    <w:pStyle w:val="ISOComments"/>
                    <w:rPr>
                      <w:lang w:val="en-US"/>
                    </w:rPr>
                  </w:pPr>
                  <w:r w:rsidRPr="007D4E74">
                    <w:rPr>
                      <w:lang w:val="en-US"/>
                    </w:rPr>
                    <w:t>definied ==&gt; defined</w:t>
                  </w:r>
                </w:p>
              </w:tc>
            </w:tr>
            <w:tr w:rsidR="007D4E74" w:rsidRPr="007D4E74" w14:paraId="11E4B837" w14:textId="77777777">
              <w:trPr>
                <w:tblCellSpacing w:w="15" w:type="dxa"/>
              </w:trPr>
              <w:tc>
                <w:tcPr>
                  <w:tcW w:w="844" w:type="dxa"/>
                  <w:vAlign w:val="center"/>
                  <w:hideMark/>
                </w:tcPr>
                <w:p w14:paraId="77C41C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397D2AEE"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0BFD5CFD" w14:textId="77777777">
              <w:trPr>
                <w:tblCellSpacing w:w="15" w:type="dxa"/>
              </w:trPr>
              <w:tc>
                <w:tcPr>
                  <w:tcW w:w="844" w:type="dxa"/>
                  <w:vAlign w:val="center"/>
                  <w:hideMark/>
                </w:tcPr>
                <w:p w14:paraId="0E7BE1F6"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19854E3"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4B0CD8BA" w14:textId="77777777">
              <w:trPr>
                <w:tblCellSpacing w:w="15" w:type="dxa"/>
              </w:trPr>
              <w:tc>
                <w:tcPr>
                  <w:tcW w:w="844" w:type="dxa"/>
                  <w:vAlign w:val="center"/>
                  <w:hideMark/>
                </w:tcPr>
                <w:p w14:paraId="11E5053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A04F3E2" w14:textId="77777777" w:rsidR="007D4E74" w:rsidRPr="007D4E74" w:rsidRDefault="007D4E74" w:rsidP="007D4E74">
                  <w:pPr>
                    <w:pStyle w:val="ISOComments"/>
                    <w:rPr>
                      <w:lang w:val="en-US"/>
                    </w:rPr>
                  </w:pPr>
                  <w:r w:rsidRPr="007D4E74">
                    <w:rPr>
                      <w:lang w:val="en-US"/>
                    </w:rPr>
                    <w:t>perfoms ==&gt; performs</w:t>
                  </w:r>
                </w:p>
              </w:tc>
            </w:tr>
            <w:tr w:rsidR="007D4E74" w:rsidRPr="007D4E74" w14:paraId="4F35B6E5" w14:textId="77777777">
              <w:trPr>
                <w:tblCellSpacing w:w="15" w:type="dxa"/>
              </w:trPr>
              <w:tc>
                <w:tcPr>
                  <w:tcW w:w="844" w:type="dxa"/>
                  <w:vAlign w:val="center"/>
                  <w:hideMark/>
                </w:tcPr>
                <w:p w14:paraId="46E3372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5C8B0D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5B19EF02" w14:textId="77777777">
              <w:trPr>
                <w:tblCellSpacing w:w="15" w:type="dxa"/>
              </w:trPr>
              <w:tc>
                <w:tcPr>
                  <w:tcW w:w="844" w:type="dxa"/>
                  <w:vAlign w:val="center"/>
                  <w:hideMark/>
                </w:tcPr>
                <w:p w14:paraId="5AB65A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0B1ABD6"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6D0F8DE4" w14:textId="77777777">
              <w:trPr>
                <w:tblCellSpacing w:w="15" w:type="dxa"/>
              </w:trPr>
              <w:tc>
                <w:tcPr>
                  <w:tcW w:w="844" w:type="dxa"/>
                  <w:vAlign w:val="center"/>
                  <w:hideMark/>
                </w:tcPr>
                <w:p w14:paraId="0CF2F765" w14:textId="77777777" w:rsidR="007D4E74" w:rsidRPr="007D4E74" w:rsidRDefault="007D4E74" w:rsidP="007D4E74">
                  <w:pPr>
                    <w:pStyle w:val="ISOComments"/>
                    <w:rPr>
                      <w:lang w:val="en-US"/>
                    </w:rPr>
                  </w:pPr>
                  <w:r w:rsidRPr="007D4E74">
                    <w:rPr>
                      <w:lang w:val="en-US"/>
                    </w:rPr>
                    <w:t>clause6</w:t>
                  </w:r>
                </w:p>
              </w:tc>
              <w:tc>
                <w:tcPr>
                  <w:tcW w:w="3742" w:type="dxa"/>
                  <w:vAlign w:val="center"/>
                  <w:hideMark/>
                </w:tcPr>
                <w:p w14:paraId="6009A519" w14:textId="77777777" w:rsidR="007D4E74" w:rsidRPr="007D4E74" w:rsidRDefault="007D4E74" w:rsidP="007D4E74">
                  <w:pPr>
                    <w:pStyle w:val="ISOComments"/>
                    <w:rPr>
                      <w:lang w:val="en-US"/>
                    </w:rPr>
                  </w:pPr>
                  <w:r w:rsidRPr="007D4E74">
                    <w:rPr>
                      <w:lang w:val="en-US"/>
                    </w:rPr>
                    <w:t>preceeding ==&gt; preceding, proceeding</w:t>
                  </w:r>
                </w:p>
              </w:tc>
            </w:tr>
          </w:tbl>
          <w:p w14:paraId="4938D84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24CE38B2" w14:textId="77777777" w:rsidR="004701DB" w:rsidRDefault="004701DB" w:rsidP="004701DB">
            <w:pPr>
              <w:pStyle w:val="ISOChange"/>
            </w:pPr>
          </w:p>
        </w:tc>
        <w:tc>
          <w:tcPr>
            <w:tcW w:w="2419" w:type="dxa"/>
            <w:tcBorders>
              <w:top w:val="single" w:sz="6" w:space="0" w:color="auto"/>
              <w:bottom w:val="single" w:sz="6" w:space="0" w:color="auto"/>
            </w:tcBorders>
          </w:tcPr>
          <w:p w14:paraId="1661C5C8" w14:textId="3DD278FA" w:rsidR="004701DB" w:rsidRDefault="007D4E74" w:rsidP="004701DB">
            <w:pPr>
              <w:pStyle w:val="ISOSecretObservations"/>
            </w:pPr>
            <w:r>
              <w:t>REAM and gage are intended terms, corrected other typos</w:t>
            </w:r>
          </w:p>
        </w:tc>
      </w:tr>
      <w:tr w:rsidR="005354F6"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5354F6" w:rsidRDefault="005354F6" w:rsidP="005354F6">
            <w:pPr>
              <w:pStyle w:val="ISOMB"/>
            </w:pPr>
            <w:r>
              <w:t>SC4QC-</w:t>
            </w:r>
            <w:r>
              <w:t>8</w:t>
            </w:r>
          </w:p>
        </w:tc>
        <w:tc>
          <w:tcPr>
            <w:tcW w:w="908" w:type="dxa"/>
            <w:tcBorders>
              <w:top w:val="single" w:sz="6" w:space="0" w:color="auto"/>
              <w:bottom w:val="single" w:sz="6" w:space="0" w:color="auto"/>
            </w:tcBorders>
          </w:tcPr>
          <w:p w14:paraId="5BF286FC" w14:textId="77777777" w:rsidR="005354F6" w:rsidRPr="002C459E" w:rsidRDefault="005354F6" w:rsidP="005354F6">
            <w:pPr>
              <w:pStyle w:val="ISOClause"/>
            </w:pPr>
          </w:p>
        </w:tc>
        <w:tc>
          <w:tcPr>
            <w:tcW w:w="1209" w:type="dxa"/>
            <w:tcBorders>
              <w:top w:val="single" w:sz="6" w:space="0" w:color="auto"/>
              <w:bottom w:val="single" w:sz="6" w:space="0" w:color="auto"/>
            </w:tcBorders>
          </w:tcPr>
          <w:p w14:paraId="02315BA6" w14:textId="77777777" w:rsidR="005354F6" w:rsidRDefault="005354F6" w:rsidP="005354F6">
            <w:pPr>
              <w:pStyle w:val="ISOClause"/>
            </w:pPr>
          </w:p>
        </w:tc>
        <w:tc>
          <w:tcPr>
            <w:tcW w:w="1209" w:type="dxa"/>
            <w:tcBorders>
              <w:top w:val="single" w:sz="6" w:space="0" w:color="auto"/>
              <w:bottom w:val="single" w:sz="6" w:space="0" w:color="auto"/>
            </w:tcBorders>
          </w:tcPr>
          <w:p w14:paraId="3A95AA93" w14:textId="77777777" w:rsidR="005354F6" w:rsidRDefault="005354F6" w:rsidP="005354F6">
            <w:pPr>
              <w:pStyle w:val="ISOParagraph"/>
            </w:pPr>
          </w:p>
        </w:tc>
        <w:tc>
          <w:tcPr>
            <w:tcW w:w="1115" w:type="dxa"/>
            <w:tcBorders>
              <w:top w:val="single" w:sz="6" w:space="0" w:color="auto"/>
              <w:bottom w:val="single" w:sz="6" w:space="0" w:color="auto"/>
            </w:tcBorders>
          </w:tcPr>
          <w:p w14:paraId="1ABD96E2" w14:textId="77777777" w:rsidR="005354F6" w:rsidRDefault="005354F6" w:rsidP="005354F6">
            <w:pPr>
              <w:pStyle w:val="ISOCommType"/>
            </w:pPr>
          </w:p>
        </w:tc>
        <w:tc>
          <w:tcPr>
            <w:tcW w:w="4177" w:type="dxa"/>
            <w:tcBorders>
              <w:top w:val="single" w:sz="6" w:space="0" w:color="auto"/>
              <w:bottom w:val="single" w:sz="6" w:space="0" w:color="auto"/>
            </w:tcBorders>
          </w:tcPr>
          <w:p w14:paraId="404042A9" w14:textId="77777777" w:rsidR="005354F6" w:rsidRPr="005354F6" w:rsidRDefault="005354F6" w:rsidP="005354F6">
            <w:pPr>
              <w:pStyle w:val="ISOComments"/>
              <w:rPr>
                <w:lang w:val="en-US"/>
              </w:rPr>
            </w:pPr>
            <w:r w:rsidRPr="005354F6">
              <w:rPr>
                <w:lang w:val="en-US"/>
              </w:rPr>
              <w:t>Checking if a reference is given both dated and undated in the document.</w:t>
            </w:r>
          </w:p>
          <w:p w14:paraId="76521F89" w14:textId="7C4A17B8" w:rsidR="005354F6" w:rsidRPr="007D4E74" w:rsidRDefault="005354F6" w:rsidP="005354F6">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5354F6" w:rsidRDefault="005354F6" w:rsidP="005354F6">
            <w:pPr>
              <w:pStyle w:val="ISOChange"/>
            </w:pPr>
          </w:p>
        </w:tc>
        <w:tc>
          <w:tcPr>
            <w:tcW w:w="2419" w:type="dxa"/>
            <w:tcBorders>
              <w:top w:val="single" w:sz="6" w:space="0" w:color="auto"/>
              <w:bottom w:val="single" w:sz="6" w:space="0" w:color="auto"/>
            </w:tcBorders>
          </w:tcPr>
          <w:p w14:paraId="15C526DE" w14:textId="646FA2C9" w:rsidR="005354F6" w:rsidRDefault="005354F6" w:rsidP="005354F6">
            <w:pPr>
              <w:pStyle w:val="ISOSecretObservations"/>
            </w:pPr>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EF41" w14:textId="77777777" w:rsidR="000A195C" w:rsidRDefault="000A195C" w:rsidP="00B31D14">
      <w:r>
        <w:separator/>
      </w:r>
    </w:p>
  </w:endnote>
  <w:endnote w:type="continuationSeparator" w:id="0">
    <w:p w14:paraId="35C563E9" w14:textId="77777777" w:rsidR="000A195C" w:rsidRDefault="000A195C"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178E3" w14:textId="77777777" w:rsidR="000A195C" w:rsidRDefault="000A195C" w:rsidP="00B31D14">
      <w:r>
        <w:separator/>
      </w:r>
    </w:p>
  </w:footnote>
  <w:footnote w:type="continuationSeparator" w:id="0">
    <w:p w14:paraId="6BE26628" w14:textId="77777777" w:rsidR="000A195C" w:rsidRDefault="000A195C"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748C"/>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A02BE"/>
    <w:rsid w:val="001A16AE"/>
    <w:rsid w:val="001B3E9C"/>
    <w:rsid w:val="001C262E"/>
    <w:rsid w:val="001C3D04"/>
    <w:rsid w:val="001E03F1"/>
    <w:rsid w:val="001E38D8"/>
    <w:rsid w:val="001F294D"/>
    <w:rsid w:val="00220225"/>
    <w:rsid w:val="00232FFC"/>
    <w:rsid w:val="002449DD"/>
    <w:rsid w:val="00253CEB"/>
    <w:rsid w:val="0026269F"/>
    <w:rsid w:val="00266662"/>
    <w:rsid w:val="002A01B9"/>
    <w:rsid w:val="002A0D3D"/>
    <w:rsid w:val="002A457B"/>
    <w:rsid w:val="002A681B"/>
    <w:rsid w:val="002B2554"/>
    <w:rsid w:val="002C22BA"/>
    <w:rsid w:val="002C459E"/>
    <w:rsid w:val="002C537E"/>
    <w:rsid w:val="002D4F3B"/>
    <w:rsid w:val="002D7517"/>
    <w:rsid w:val="002F09AB"/>
    <w:rsid w:val="003050FA"/>
    <w:rsid w:val="00313FD1"/>
    <w:rsid w:val="00314348"/>
    <w:rsid w:val="003205A5"/>
    <w:rsid w:val="00330526"/>
    <w:rsid w:val="00330B23"/>
    <w:rsid w:val="00344457"/>
    <w:rsid w:val="00353437"/>
    <w:rsid w:val="0035582E"/>
    <w:rsid w:val="00363E18"/>
    <w:rsid w:val="003864B7"/>
    <w:rsid w:val="00387E3D"/>
    <w:rsid w:val="00395636"/>
    <w:rsid w:val="003A5156"/>
    <w:rsid w:val="003B702D"/>
    <w:rsid w:val="003C6559"/>
    <w:rsid w:val="003E43C8"/>
    <w:rsid w:val="00420AF3"/>
    <w:rsid w:val="00434401"/>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5C6"/>
    <w:rsid w:val="0058683E"/>
    <w:rsid w:val="0059460B"/>
    <w:rsid w:val="005B1B30"/>
    <w:rsid w:val="005D5D22"/>
    <w:rsid w:val="005D6B23"/>
    <w:rsid w:val="005F4A43"/>
    <w:rsid w:val="005F50E1"/>
    <w:rsid w:val="00603C71"/>
    <w:rsid w:val="006136BC"/>
    <w:rsid w:val="0062042B"/>
    <w:rsid w:val="00621C48"/>
    <w:rsid w:val="00626A8C"/>
    <w:rsid w:val="0063381F"/>
    <w:rsid w:val="006340F5"/>
    <w:rsid w:val="00651363"/>
    <w:rsid w:val="00653EB8"/>
    <w:rsid w:val="0065427F"/>
    <w:rsid w:val="006619F0"/>
    <w:rsid w:val="00665AB2"/>
    <w:rsid w:val="00691F8D"/>
    <w:rsid w:val="006A2FA0"/>
    <w:rsid w:val="006A3C47"/>
    <w:rsid w:val="006B079D"/>
    <w:rsid w:val="006B14DA"/>
    <w:rsid w:val="006B2B9E"/>
    <w:rsid w:val="006B6691"/>
    <w:rsid w:val="006C2369"/>
    <w:rsid w:val="006C255F"/>
    <w:rsid w:val="006C7910"/>
    <w:rsid w:val="006F20B1"/>
    <w:rsid w:val="006F3225"/>
    <w:rsid w:val="00701CE9"/>
    <w:rsid w:val="00714041"/>
    <w:rsid w:val="00722D4B"/>
    <w:rsid w:val="00727F79"/>
    <w:rsid w:val="00753CDA"/>
    <w:rsid w:val="007633BD"/>
    <w:rsid w:val="007667FA"/>
    <w:rsid w:val="007B308D"/>
    <w:rsid w:val="007C2987"/>
    <w:rsid w:val="007C5A80"/>
    <w:rsid w:val="007D4E74"/>
    <w:rsid w:val="007E2E99"/>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C38C7"/>
    <w:rsid w:val="009D01C8"/>
    <w:rsid w:val="009D12C7"/>
    <w:rsid w:val="009D20F1"/>
    <w:rsid w:val="009E6374"/>
    <w:rsid w:val="00A0050C"/>
    <w:rsid w:val="00A06CC1"/>
    <w:rsid w:val="00A144E5"/>
    <w:rsid w:val="00A16159"/>
    <w:rsid w:val="00A26744"/>
    <w:rsid w:val="00A412FF"/>
    <w:rsid w:val="00A63938"/>
    <w:rsid w:val="00A64E75"/>
    <w:rsid w:val="00A65F7D"/>
    <w:rsid w:val="00A7145A"/>
    <w:rsid w:val="00AA2856"/>
    <w:rsid w:val="00AA3F6B"/>
    <w:rsid w:val="00AB340C"/>
    <w:rsid w:val="00AB3C72"/>
    <w:rsid w:val="00AE60D1"/>
    <w:rsid w:val="00AF7C69"/>
    <w:rsid w:val="00B043B6"/>
    <w:rsid w:val="00B04BF9"/>
    <w:rsid w:val="00B0714A"/>
    <w:rsid w:val="00B07614"/>
    <w:rsid w:val="00B105F9"/>
    <w:rsid w:val="00B154D9"/>
    <w:rsid w:val="00B31D14"/>
    <w:rsid w:val="00B36CC8"/>
    <w:rsid w:val="00B503FB"/>
    <w:rsid w:val="00B53A44"/>
    <w:rsid w:val="00B56505"/>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718D7"/>
    <w:rsid w:val="00D74D95"/>
    <w:rsid w:val="00DD0669"/>
    <w:rsid w:val="00DD2977"/>
    <w:rsid w:val="00E106B4"/>
    <w:rsid w:val="00E10BF0"/>
    <w:rsid w:val="00E121F3"/>
    <w:rsid w:val="00E24EE1"/>
    <w:rsid w:val="00E4267E"/>
    <w:rsid w:val="00E44803"/>
    <w:rsid w:val="00E45AD3"/>
    <w:rsid w:val="00E64725"/>
    <w:rsid w:val="00E90ED7"/>
    <w:rsid w:val="00EA5C10"/>
    <w:rsid w:val="00EC1DF9"/>
    <w:rsid w:val="00EC43E3"/>
    <w:rsid w:val="00EC5739"/>
    <w:rsid w:val="00EC7F0B"/>
    <w:rsid w:val="00EE02A4"/>
    <w:rsid w:val="00EE5CCE"/>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1370</TotalTime>
  <Pages>33</Pages>
  <Words>6915</Words>
  <Characters>39417</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33</cp:revision>
  <cp:lastPrinted>2001-10-25T08:34:00Z</cp:lastPrinted>
  <dcterms:created xsi:type="dcterms:W3CDTF">2026-07-07T14:57:00Z</dcterms:created>
  <dcterms:modified xsi:type="dcterms:W3CDTF">2026-09-24T03:18:00Z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