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F208C9" w14:textId="1809E225" w:rsidR="00860BE9" w:rsidRPr="00860BE9" w:rsidRDefault="00860BE9" w:rsidP="00860BE9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val="en-CA" w:eastAsia="en-CA"/>
          <w14:ligatures w14:val="none"/>
        </w:rPr>
      </w:pPr>
      <w:r w:rsidRPr="00860BE9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val="en-CA" w:eastAsia="en-CA"/>
          <w14:ligatures w14:val="none"/>
        </w:rPr>
        <w:t xml:space="preserve">YOW Airport Pesticide Compliance </w:t>
      </w:r>
      <w:r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val="en-CA" w:eastAsia="en-CA"/>
          <w14:ligatures w14:val="none"/>
        </w:rPr>
        <w:t>Review</w:t>
      </w:r>
      <w:r w:rsidRPr="00860BE9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val="en-CA" w:eastAsia="en-CA"/>
          <w14:ligatures w14:val="none"/>
        </w:rPr>
        <w:t xml:space="preserve"> </w:t>
      </w:r>
      <w:r w:rsidRPr="00860BE9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val="en-CA" w:eastAsia="en-CA"/>
          <w14:ligatures w14:val="none"/>
        </w:rPr>
        <w:t>–Scoring &amp; Commentary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"/>
        <w:gridCol w:w="637"/>
        <w:gridCol w:w="2220"/>
        <w:gridCol w:w="1180"/>
        <w:gridCol w:w="1399"/>
        <w:gridCol w:w="2911"/>
      </w:tblGrid>
      <w:tr w:rsidR="00860BE9" w:rsidRPr="00860BE9" w14:paraId="3023A958" w14:textId="77777777" w:rsidTr="00860BE9">
        <w:trPr>
          <w:tblHeader/>
        </w:trPr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47D6F8" w14:textId="77777777" w:rsidR="00860BE9" w:rsidRPr="00860BE9" w:rsidRDefault="00860BE9" w:rsidP="00860BE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860BE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CA" w:eastAsia="en-CA"/>
                <w14:ligatures w14:val="none"/>
              </w:rPr>
              <w:t>Section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0EBAAB" w14:textId="77777777" w:rsidR="00860BE9" w:rsidRPr="00860BE9" w:rsidRDefault="00860BE9" w:rsidP="00860BE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860BE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CA" w:eastAsia="en-CA"/>
                <w14:ligatures w14:val="none"/>
              </w:rPr>
              <w:t>#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1BEC0A" w14:textId="77777777" w:rsidR="00860BE9" w:rsidRPr="00860BE9" w:rsidRDefault="00860BE9" w:rsidP="00860BE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860BE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CA" w:eastAsia="en-CA"/>
                <w14:ligatures w14:val="none"/>
              </w:rPr>
              <w:t>Question (abridged)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3B2522" w14:textId="77777777" w:rsidR="00860BE9" w:rsidRPr="00860BE9" w:rsidRDefault="00860BE9" w:rsidP="00860BE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860BE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CA" w:eastAsia="en-CA"/>
                <w14:ligatures w14:val="none"/>
              </w:rPr>
              <w:t>Response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0C599A" w14:textId="77777777" w:rsidR="00860BE9" w:rsidRPr="00860BE9" w:rsidRDefault="00860BE9" w:rsidP="00860BE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860BE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CA" w:eastAsia="en-CA"/>
                <w14:ligatures w14:val="none"/>
              </w:rPr>
              <w:t>Compliance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D63107" w14:textId="77777777" w:rsidR="00860BE9" w:rsidRPr="00860BE9" w:rsidRDefault="00860BE9" w:rsidP="00860BE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860BE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CA" w:eastAsia="en-CA"/>
                <w14:ligatures w14:val="none"/>
              </w:rPr>
              <w:t>Comments/Recommendations</w:t>
            </w:r>
          </w:p>
        </w:tc>
      </w:tr>
      <w:tr w:rsidR="00860BE9" w:rsidRPr="00860BE9" w14:paraId="6A049EBF" w14:textId="77777777" w:rsidTr="00860BE9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24599A" w14:textId="77777777" w:rsidR="00860BE9" w:rsidRPr="00860BE9" w:rsidRDefault="00860BE9" w:rsidP="00860BE9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860B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8E5179" w14:textId="77777777" w:rsidR="00860BE9" w:rsidRPr="00860BE9" w:rsidRDefault="00860BE9" w:rsidP="00860BE9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860B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  <w:t>1.1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D85157" w14:textId="77777777" w:rsidR="00860BE9" w:rsidRPr="00860BE9" w:rsidRDefault="00860BE9" w:rsidP="00860BE9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860B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  <w:t>Public notification requirements met?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B57443" w14:textId="77777777" w:rsidR="00860BE9" w:rsidRPr="00860BE9" w:rsidRDefault="00860BE9" w:rsidP="00860BE9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860B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  <w:t>Yes*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39F945" w14:textId="77777777" w:rsidR="00860BE9" w:rsidRPr="00860BE9" w:rsidRDefault="00860BE9" w:rsidP="00860BE9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860B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1C981E" w14:textId="77777777" w:rsidR="00860BE9" w:rsidRPr="00860BE9" w:rsidRDefault="00860BE9" w:rsidP="00860BE9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860B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  <w:t>Good tenant notification; confirm tenant list and exemption status for full compliance.</w:t>
            </w:r>
          </w:p>
        </w:tc>
      </w:tr>
      <w:tr w:rsidR="00860BE9" w:rsidRPr="00860BE9" w14:paraId="6CEDB087" w14:textId="77777777" w:rsidTr="00860BE9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4AFC26" w14:textId="77777777" w:rsidR="00860BE9" w:rsidRPr="00860BE9" w:rsidRDefault="00860BE9" w:rsidP="00860BE9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860B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B813D3" w14:textId="77777777" w:rsidR="00860BE9" w:rsidRPr="00860BE9" w:rsidRDefault="00860BE9" w:rsidP="00860BE9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860B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  <w:t>1.2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DD4D36" w14:textId="77777777" w:rsidR="00860BE9" w:rsidRPr="00860BE9" w:rsidRDefault="00860BE9" w:rsidP="00860BE9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860B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  <w:t>Records of notifications available?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E7D601" w14:textId="77777777" w:rsidR="00860BE9" w:rsidRPr="00860BE9" w:rsidRDefault="00860BE9" w:rsidP="00860BE9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860B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099F7C" w14:textId="77777777" w:rsidR="00860BE9" w:rsidRPr="00860BE9" w:rsidRDefault="00860BE9" w:rsidP="00860BE9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860B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381795" w14:textId="77777777" w:rsidR="00860BE9" w:rsidRPr="00860BE9" w:rsidRDefault="00860BE9" w:rsidP="00860BE9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860B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  <w:t>Email records maintained; compliant.</w:t>
            </w:r>
          </w:p>
        </w:tc>
      </w:tr>
      <w:tr w:rsidR="00860BE9" w:rsidRPr="00860BE9" w14:paraId="65217394" w14:textId="77777777" w:rsidTr="00860BE9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9A1F8E" w14:textId="77777777" w:rsidR="00860BE9" w:rsidRPr="00860BE9" w:rsidRDefault="00860BE9" w:rsidP="00860BE9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860B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B975CF" w14:textId="77777777" w:rsidR="00860BE9" w:rsidRPr="00860BE9" w:rsidRDefault="00860BE9" w:rsidP="00860BE9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860B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  <w:t>1.3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E95D57" w14:textId="77777777" w:rsidR="00860BE9" w:rsidRPr="00860BE9" w:rsidRDefault="00860BE9" w:rsidP="00860BE9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860B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  <w:t>Fire department notified of storage if required?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AEB5F7" w14:textId="77777777" w:rsidR="00860BE9" w:rsidRPr="00860BE9" w:rsidRDefault="00860BE9" w:rsidP="00860BE9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860B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8772AA" w14:textId="77777777" w:rsidR="00860BE9" w:rsidRPr="00860BE9" w:rsidRDefault="00860BE9" w:rsidP="00860BE9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860B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46A47F" w14:textId="77777777" w:rsidR="00860BE9" w:rsidRPr="00860BE9" w:rsidRDefault="00860BE9" w:rsidP="00860BE9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860B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  <w:t>Compliant.</w:t>
            </w:r>
          </w:p>
        </w:tc>
      </w:tr>
      <w:tr w:rsidR="00860BE9" w:rsidRPr="00860BE9" w14:paraId="2D8B1AE1" w14:textId="77777777" w:rsidTr="00860BE9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5BD918" w14:textId="77777777" w:rsidR="00860BE9" w:rsidRPr="00860BE9" w:rsidRDefault="00860BE9" w:rsidP="00860BE9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860B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A44FE1" w14:textId="77777777" w:rsidR="00860BE9" w:rsidRPr="00860BE9" w:rsidRDefault="00860BE9" w:rsidP="00860BE9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860B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  <w:t>2.1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991C44" w14:textId="77777777" w:rsidR="00860BE9" w:rsidRPr="00860BE9" w:rsidRDefault="00860BE9" w:rsidP="00860BE9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860B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  <w:t>All applicators licensed/certified?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DE3903" w14:textId="77777777" w:rsidR="00860BE9" w:rsidRPr="00860BE9" w:rsidRDefault="00860BE9" w:rsidP="00860BE9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860B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3E1FE7" w14:textId="77777777" w:rsidR="00860BE9" w:rsidRPr="00860BE9" w:rsidRDefault="00860BE9" w:rsidP="00860BE9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860B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5AA57B" w14:textId="77777777" w:rsidR="00860BE9" w:rsidRPr="00860BE9" w:rsidRDefault="00860BE9" w:rsidP="00860BE9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860B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  <w:t>All listed as certified; compliant.</w:t>
            </w:r>
          </w:p>
        </w:tc>
      </w:tr>
      <w:tr w:rsidR="00860BE9" w:rsidRPr="00860BE9" w14:paraId="369DCDA2" w14:textId="77777777" w:rsidTr="00860BE9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92F03F" w14:textId="77777777" w:rsidR="00860BE9" w:rsidRPr="00860BE9" w:rsidRDefault="00860BE9" w:rsidP="00860BE9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860B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1777CE" w14:textId="77777777" w:rsidR="00860BE9" w:rsidRPr="00860BE9" w:rsidRDefault="00860BE9" w:rsidP="00860BE9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860B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  <w:t>2.2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5BE849" w14:textId="77777777" w:rsidR="00860BE9" w:rsidRPr="00860BE9" w:rsidRDefault="00860BE9" w:rsidP="00860BE9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860B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  <w:t>Copies of licenses/certificates on file?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EB192D" w14:textId="77777777" w:rsidR="00860BE9" w:rsidRPr="00860BE9" w:rsidRDefault="00860BE9" w:rsidP="00860BE9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860B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31B97A" w14:textId="77777777" w:rsidR="00860BE9" w:rsidRPr="00860BE9" w:rsidRDefault="00860BE9" w:rsidP="00860BE9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860B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A546E6" w14:textId="77777777" w:rsidR="00860BE9" w:rsidRPr="00860BE9" w:rsidRDefault="00860BE9" w:rsidP="00860BE9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860B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  <w:t>Compliant.</w:t>
            </w:r>
          </w:p>
        </w:tc>
      </w:tr>
      <w:tr w:rsidR="00860BE9" w:rsidRPr="00860BE9" w14:paraId="18136315" w14:textId="77777777" w:rsidTr="00860BE9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E67ECA" w14:textId="77777777" w:rsidR="00860BE9" w:rsidRPr="00860BE9" w:rsidRDefault="00860BE9" w:rsidP="00860BE9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860B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9AFB66" w14:textId="77777777" w:rsidR="00860BE9" w:rsidRPr="00860BE9" w:rsidRDefault="00860BE9" w:rsidP="00860BE9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860B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  <w:t>2.3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AB671A" w14:textId="77777777" w:rsidR="00860BE9" w:rsidRPr="00860BE9" w:rsidRDefault="00860BE9" w:rsidP="00860BE9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860B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  <w:t>Required permits for use/storage up to date?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9F0B44" w14:textId="77777777" w:rsidR="00860BE9" w:rsidRPr="00860BE9" w:rsidRDefault="00860BE9" w:rsidP="00860BE9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860B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7FF9BC" w14:textId="77777777" w:rsidR="00860BE9" w:rsidRPr="00860BE9" w:rsidRDefault="00860BE9" w:rsidP="00860BE9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860B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9C6674" w14:textId="77777777" w:rsidR="00860BE9" w:rsidRPr="00860BE9" w:rsidRDefault="00860BE9" w:rsidP="00860BE9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860B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  <w:t>No permits required beyond applicator licenses.</w:t>
            </w:r>
          </w:p>
        </w:tc>
      </w:tr>
      <w:tr w:rsidR="00860BE9" w:rsidRPr="00860BE9" w14:paraId="2786948D" w14:textId="77777777" w:rsidTr="00860BE9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CCE8AF" w14:textId="77777777" w:rsidR="00860BE9" w:rsidRPr="00860BE9" w:rsidRDefault="00860BE9" w:rsidP="00860BE9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860B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07430F" w14:textId="77777777" w:rsidR="00860BE9" w:rsidRPr="00860BE9" w:rsidRDefault="00860BE9" w:rsidP="00860BE9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860B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  <w:t>3.1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A48D36" w14:textId="77777777" w:rsidR="00860BE9" w:rsidRPr="00860BE9" w:rsidRDefault="00860BE9" w:rsidP="00860BE9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860B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  <w:t>All pesticides registered and approved?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CA26A4" w14:textId="77777777" w:rsidR="00860BE9" w:rsidRPr="00860BE9" w:rsidRDefault="00860BE9" w:rsidP="00860BE9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860B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3902C6" w14:textId="77777777" w:rsidR="00860BE9" w:rsidRPr="00860BE9" w:rsidRDefault="00860BE9" w:rsidP="00860BE9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860B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2C2B51" w14:textId="77777777" w:rsidR="00860BE9" w:rsidRPr="00860BE9" w:rsidRDefault="00860BE9" w:rsidP="00860BE9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860B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  <w:t>Product registered; compliant.</w:t>
            </w:r>
          </w:p>
        </w:tc>
      </w:tr>
      <w:tr w:rsidR="00860BE9" w:rsidRPr="00860BE9" w14:paraId="5EB6CA4B" w14:textId="77777777" w:rsidTr="00860BE9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FD9BB1" w14:textId="77777777" w:rsidR="00860BE9" w:rsidRPr="00860BE9" w:rsidRDefault="00860BE9" w:rsidP="00860BE9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860B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4AD787" w14:textId="77777777" w:rsidR="00860BE9" w:rsidRPr="00860BE9" w:rsidRDefault="00860BE9" w:rsidP="00860BE9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860B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  <w:t>3.2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3B2431" w14:textId="77777777" w:rsidR="00860BE9" w:rsidRPr="00860BE9" w:rsidRDefault="00860BE9" w:rsidP="00860BE9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860B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  <w:t>Containers have current, legible labels?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E856F2" w14:textId="77777777" w:rsidR="00860BE9" w:rsidRPr="00860BE9" w:rsidRDefault="00860BE9" w:rsidP="00860BE9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860B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5C7888" w14:textId="77777777" w:rsidR="00860BE9" w:rsidRPr="00860BE9" w:rsidRDefault="00860BE9" w:rsidP="00860BE9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860B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889B33" w14:textId="77777777" w:rsidR="00860BE9" w:rsidRPr="00860BE9" w:rsidRDefault="00860BE9" w:rsidP="00860BE9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860B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  <w:t>Compliant.</w:t>
            </w:r>
          </w:p>
        </w:tc>
      </w:tr>
      <w:tr w:rsidR="00860BE9" w:rsidRPr="00860BE9" w14:paraId="3FCC5645" w14:textId="77777777" w:rsidTr="00860BE9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7B8620" w14:textId="77777777" w:rsidR="00860BE9" w:rsidRPr="00860BE9" w:rsidRDefault="00860BE9" w:rsidP="00860BE9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860B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D53C2A" w14:textId="77777777" w:rsidR="00860BE9" w:rsidRPr="00860BE9" w:rsidRDefault="00860BE9" w:rsidP="00860BE9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860B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  <w:t>3.3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71D620" w14:textId="77777777" w:rsidR="00860BE9" w:rsidRPr="00860BE9" w:rsidRDefault="00860BE9" w:rsidP="00860BE9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860B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  <w:t>Only proper, undamaged containers stored?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304C50" w14:textId="77777777" w:rsidR="00860BE9" w:rsidRPr="00860BE9" w:rsidRDefault="00860BE9" w:rsidP="00860BE9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860B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EC65DE" w14:textId="77777777" w:rsidR="00860BE9" w:rsidRPr="00860BE9" w:rsidRDefault="00860BE9" w:rsidP="00860BE9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860B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0CB017" w14:textId="77777777" w:rsidR="00860BE9" w:rsidRPr="00860BE9" w:rsidRDefault="00860BE9" w:rsidP="00860BE9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860B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  <w:t>Compliant.</w:t>
            </w:r>
          </w:p>
        </w:tc>
      </w:tr>
      <w:tr w:rsidR="00860BE9" w:rsidRPr="00860BE9" w14:paraId="5FCC1B13" w14:textId="77777777" w:rsidTr="00860BE9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166ED5" w14:textId="77777777" w:rsidR="00860BE9" w:rsidRPr="00860BE9" w:rsidRDefault="00860BE9" w:rsidP="00860BE9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860B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A6AC16" w14:textId="77777777" w:rsidR="00860BE9" w:rsidRPr="00860BE9" w:rsidRDefault="00860BE9" w:rsidP="00860BE9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860B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  <w:t>4.1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247F24" w14:textId="77777777" w:rsidR="00860BE9" w:rsidRPr="00860BE9" w:rsidRDefault="00860BE9" w:rsidP="00860BE9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860B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  <w:t>Pesticides stored in secure, locked areas?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2E55EE" w14:textId="77777777" w:rsidR="00860BE9" w:rsidRPr="00860BE9" w:rsidRDefault="00860BE9" w:rsidP="00860BE9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860B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  <w:t>Yes*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A3663C" w14:textId="77777777" w:rsidR="00860BE9" w:rsidRPr="00860BE9" w:rsidRDefault="00860BE9" w:rsidP="00860BE9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860B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95FB07" w14:textId="77777777" w:rsidR="00860BE9" w:rsidRPr="00860BE9" w:rsidRDefault="00860BE9" w:rsidP="00860BE9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860B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  <w:t>Stored securely, but clarify “No locks stored in Bay”—ensure all storage is locked.</w:t>
            </w:r>
          </w:p>
        </w:tc>
      </w:tr>
      <w:tr w:rsidR="00860BE9" w:rsidRPr="00860BE9" w14:paraId="5BF44257" w14:textId="77777777" w:rsidTr="00860BE9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379872" w14:textId="77777777" w:rsidR="00860BE9" w:rsidRPr="00860BE9" w:rsidRDefault="00860BE9" w:rsidP="00860BE9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860B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E02082" w14:textId="77777777" w:rsidR="00860BE9" w:rsidRPr="00860BE9" w:rsidRDefault="00860BE9" w:rsidP="00860BE9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860B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  <w:t>4.2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4C05EC" w14:textId="77777777" w:rsidR="00860BE9" w:rsidRPr="00860BE9" w:rsidRDefault="00860BE9" w:rsidP="00860BE9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860B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  <w:t>Secondary containment for liquid pesticides?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8C21BF" w14:textId="77777777" w:rsidR="00860BE9" w:rsidRPr="00860BE9" w:rsidRDefault="00860BE9" w:rsidP="00860BE9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860B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F7959F" w14:textId="77777777" w:rsidR="00860BE9" w:rsidRPr="00860BE9" w:rsidRDefault="00860BE9" w:rsidP="00860BE9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860B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33CAB5" w14:textId="77777777" w:rsidR="00860BE9" w:rsidRPr="00860BE9" w:rsidRDefault="00860BE9" w:rsidP="00860BE9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860B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  <w:t>Not compliant; introduce secondary containment for any liquids stored.</w:t>
            </w:r>
          </w:p>
        </w:tc>
      </w:tr>
      <w:tr w:rsidR="00860BE9" w:rsidRPr="00860BE9" w14:paraId="219CF5CA" w14:textId="77777777" w:rsidTr="00860BE9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A1F379" w14:textId="77777777" w:rsidR="00860BE9" w:rsidRPr="00860BE9" w:rsidRDefault="00860BE9" w:rsidP="00860BE9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860B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064A11" w14:textId="77777777" w:rsidR="00860BE9" w:rsidRPr="00860BE9" w:rsidRDefault="00860BE9" w:rsidP="00860BE9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860B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  <w:t>4.3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54313C" w14:textId="77777777" w:rsidR="00860BE9" w:rsidRPr="00860BE9" w:rsidRDefault="00860BE9" w:rsidP="00860BE9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860B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  <w:t>Storage areas marked, separated from food/water?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F1BA71" w14:textId="77777777" w:rsidR="00860BE9" w:rsidRPr="00860BE9" w:rsidRDefault="00860BE9" w:rsidP="00860BE9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860B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  <w:t>No*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8A4D40" w14:textId="77777777" w:rsidR="00860BE9" w:rsidRPr="00860BE9" w:rsidRDefault="00860BE9" w:rsidP="00860BE9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860B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C28609" w14:textId="77777777" w:rsidR="00860BE9" w:rsidRPr="00860BE9" w:rsidRDefault="00860BE9" w:rsidP="00860BE9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860B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  <w:t>Areas not marked; recommend clear signage for compliance.</w:t>
            </w:r>
          </w:p>
        </w:tc>
      </w:tr>
      <w:tr w:rsidR="00860BE9" w:rsidRPr="00860BE9" w14:paraId="6A73215E" w14:textId="77777777" w:rsidTr="00860BE9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8E1D27" w14:textId="77777777" w:rsidR="00860BE9" w:rsidRPr="00860BE9" w:rsidRDefault="00860BE9" w:rsidP="00860BE9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860B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0121AE" w14:textId="77777777" w:rsidR="00860BE9" w:rsidRPr="00860BE9" w:rsidRDefault="00860BE9" w:rsidP="00860BE9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860B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  <w:t>4.4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75F91C" w14:textId="77777777" w:rsidR="00860BE9" w:rsidRPr="00860BE9" w:rsidRDefault="00860BE9" w:rsidP="00860BE9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860B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  <w:t>Storage/handling areas inspected regularly?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E28C67" w14:textId="77777777" w:rsidR="00860BE9" w:rsidRPr="00860BE9" w:rsidRDefault="00860BE9" w:rsidP="00860BE9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860B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310E2D" w14:textId="77777777" w:rsidR="00860BE9" w:rsidRPr="00860BE9" w:rsidRDefault="00860BE9" w:rsidP="00860BE9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860B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F9CE7B" w14:textId="77777777" w:rsidR="00860BE9" w:rsidRPr="00860BE9" w:rsidRDefault="00860BE9" w:rsidP="00860BE9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860B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  <w:t>Compliant via WHSC inspections.</w:t>
            </w:r>
          </w:p>
        </w:tc>
      </w:tr>
      <w:tr w:rsidR="00860BE9" w:rsidRPr="00860BE9" w14:paraId="7920B38C" w14:textId="77777777" w:rsidTr="00860BE9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D40770" w14:textId="77777777" w:rsidR="00860BE9" w:rsidRPr="00860BE9" w:rsidRDefault="00860BE9" w:rsidP="00860BE9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860B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2E29EE" w14:textId="77777777" w:rsidR="00860BE9" w:rsidRPr="00860BE9" w:rsidRDefault="00860BE9" w:rsidP="00860BE9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860B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  <w:t>5.1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0B6BEC" w14:textId="77777777" w:rsidR="00860BE9" w:rsidRPr="00860BE9" w:rsidRDefault="00860BE9" w:rsidP="00860BE9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860B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  <w:t>Buffer zones mapped and respected?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381C1D" w14:textId="77777777" w:rsidR="00860BE9" w:rsidRPr="00860BE9" w:rsidRDefault="00860BE9" w:rsidP="00860BE9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860B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  <w:t>Yes*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9B8D80" w14:textId="77777777" w:rsidR="00860BE9" w:rsidRPr="00860BE9" w:rsidRDefault="00860BE9" w:rsidP="00860BE9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860B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906934" w14:textId="77777777" w:rsidR="00860BE9" w:rsidRPr="00860BE9" w:rsidRDefault="00860BE9" w:rsidP="00860BE9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860B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  <w:t>Buffer zones respected, but periodic review recommended for new sensitive features.</w:t>
            </w:r>
          </w:p>
        </w:tc>
      </w:tr>
      <w:tr w:rsidR="00860BE9" w:rsidRPr="00860BE9" w14:paraId="0FEAD410" w14:textId="77777777" w:rsidTr="00860BE9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9502E3" w14:textId="77777777" w:rsidR="00860BE9" w:rsidRPr="00860BE9" w:rsidRDefault="00860BE9" w:rsidP="00860BE9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860B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9CA724" w14:textId="77777777" w:rsidR="00860BE9" w:rsidRPr="00860BE9" w:rsidRDefault="00860BE9" w:rsidP="00860BE9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860B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  <w:t>5.2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C4E07B" w14:textId="77777777" w:rsidR="00860BE9" w:rsidRPr="00860BE9" w:rsidRDefault="00860BE9" w:rsidP="00860BE9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860B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  <w:t>Application records available (weather, location, method)?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E47E56" w14:textId="77777777" w:rsidR="00860BE9" w:rsidRPr="00860BE9" w:rsidRDefault="00860BE9" w:rsidP="00860BE9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860B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  <w:t>Partial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CF9729" w14:textId="77777777" w:rsidR="00860BE9" w:rsidRPr="00860BE9" w:rsidRDefault="00860BE9" w:rsidP="00860BE9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860B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E6EBA5" w14:textId="77777777" w:rsidR="00860BE9" w:rsidRPr="00860BE9" w:rsidRDefault="00860BE9" w:rsidP="00860BE9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860B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  <w:t>Records available, but do not specify weather/method. Update record templates.</w:t>
            </w:r>
          </w:p>
        </w:tc>
      </w:tr>
      <w:tr w:rsidR="00860BE9" w:rsidRPr="00860BE9" w14:paraId="5E06DD6A" w14:textId="77777777" w:rsidTr="00860BE9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D6295A" w14:textId="77777777" w:rsidR="00860BE9" w:rsidRPr="00860BE9" w:rsidRDefault="00860BE9" w:rsidP="00860BE9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860B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FD3CBC" w14:textId="77777777" w:rsidR="00860BE9" w:rsidRPr="00860BE9" w:rsidRDefault="00860BE9" w:rsidP="00860BE9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860B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  <w:t>5.3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0FC65F" w14:textId="77777777" w:rsidR="00860BE9" w:rsidRPr="00860BE9" w:rsidRDefault="00860BE9" w:rsidP="00860BE9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860B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  <w:t>Only permitted pesticides, label directions followed?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3A0EB2" w14:textId="77777777" w:rsidR="00860BE9" w:rsidRPr="00860BE9" w:rsidRDefault="00860BE9" w:rsidP="00860BE9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860B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527084" w14:textId="77777777" w:rsidR="00860BE9" w:rsidRPr="00860BE9" w:rsidRDefault="00860BE9" w:rsidP="00860BE9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860B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B37E74" w14:textId="77777777" w:rsidR="00860BE9" w:rsidRPr="00860BE9" w:rsidRDefault="00860BE9" w:rsidP="00860BE9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860B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  <w:t>Compliant.</w:t>
            </w:r>
          </w:p>
        </w:tc>
      </w:tr>
      <w:tr w:rsidR="00860BE9" w:rsidRPr="00860BE9" w14:paraId="0F75AF13" w14:textId="77777777" w:rsidTr="00860BE9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690AF8" w14:textId="77777777" w:rsidR="00860BE9" w:rsidRPr="00860BE9" w:rsidRDefault="00860BE9" w:rsidP="00860BE9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860B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D6A650" w14:textId="77777777" w:rsidR="00860BE9" w:rsidRPr="00860BE9" w:rsidRDefault="00860BE9" w:rsidP="00860BE9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860B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  <w:t>5.4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B6F2D9" w14:textId="77777777" w:rsidR="00860BE9" w:rsidRPr="00860BE9" w:rsidRDefault="00860BE9" w:rsidP="00860BE9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860B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  <w:t>Integrated pest management (IPM) practiced/documented?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8F59FC" w14:textId="77777777" w:rsidR="00860BE9" w:rsidRPr="00860BE9" w:rsidRDefault="00860BE9" w:rsidP="00860BE9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860B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  <w:t>Partial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7BCDC0" w14:textId="77777777" w:rsidR="00860BE9" w:rsidRPr="00860BE9" w:rsidRDefault="00860BE9" w:rsidP="00860BE9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860B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90F0E0" w14:textId="77777777" w:rsidR="00860BE9" w:rsidRPr="00860BE9" w:rsidRDefault="00860BE9" w:rsidP="00860BE9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860B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  <w:t>Some IPM elements via wildlife management, but not fully documented. Formalize IPM.</w:t>
            </w:r>
          </w:p>
        </w:tc>
      </w:tr>
      <w:tr w:rsidR="00860BE9" w:rsidRPr="00860BE9" w14:paraId="0735E2B2" w14:textId="77777777" w:rsidTr="00860BE9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CA1C62" w14:textId="77777777" w:rsidR="00860BE9" w:rsidRPr="00860BE9" w:rsidRDefault="00860BE9" w:rsidP="00860BE9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860B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AFA315" w14:textId="77777777" w:rsidR="00860BE9" w:rsidRPr="00860BE9" w:rsidRDefault="00860BE9" w:rsidP="00860BE9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860B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  <w:t>5.5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104168" w14:textId="77777777" w:rsidR="00860BE9" w:rsidRPr="00860BE9" w:rsidRDefault="00860BE9" w:rsidP="00860BE9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860B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  <w:t>Spray equipment calibration records kept?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AA1863" w14:textId="77777777" w:rsidR="00860BE9" w:rsidRPr="00860BE9" w:rsidRDefault="00860BE9" w:rsidP="00860BE9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860B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764D20" w14:textId="77777777" w:rsidR="00860BE9" w:rsidRPr="00860BE9" w:rsidRDefault="00860BE9" w:rsidP="00860BE9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860B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79C98D" w14:textId="77777777" w:rsidR="00860BE9" w:rsidRPr="00860BE9" w:rsidRDefault="00860BE9" w:rsidP="00860BE9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860B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  <w:t>No formal records. Introduce calibration/maintenance recordkeeping.</w:t>
            </w:r>
          </w:p>
        </w:tc>
      </w:tr>
      <w:tr w:rsidR="00860BE9" w:rsidRPr="00860BE9" w14:paraId="436254F0" w14:textId="77777777" w:rsidTr="00860BE9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466A2E" w14:textId="77777777" w:rsidR="00860BE9" w:rsidRPr="00860BE9" w:rsidRDefault="00860BE9" w:rsidP="00860BE9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860B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64444B" w14:textId="77777777" w:rsidR="00860BE9" w:rsidRPr="00860BE9" w:rsidRDefault="00860BE9" w:rsidP="00860BE9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860B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  <w:t>6.1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9CEC6D" w14:textId="77777777" w:rsidR="00860BE9" w:rsidRPr="00860BE9" w:rsidRDefault="00860BE9" w:rsidP="00860BE9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860B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  <w:t>All use records (product, amount, date, etc.) maintained?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27031E" w14:textId="77777777" w:rsidR="00860BE9" w:rsidRPr="00860BE9" w:rsidRDefault="00860BE9" w:rsidP="00860BE9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860B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  <w:t>Partial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AF507D" w14:textId="77777777" w:rsidR="00860BE9" w:rsidRPr="00860BE9" w:rsidRDefault="00860BE9" w:rsidP="00860BE9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860B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AFCD44" w14:textId="77777777" w:rsidR="00860BE9" w:rsidRPr="00860BE9" w:rsidRDefault="00860BE9" w:rsidP="00860BE9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860B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  <w:t>Maps and dates kept; need to add product amounts and ensure compliance with regulations.</w:t>
            </w:r>
          </w:p>
        </w:tc>
      </w:tr>
      <w:tr w:rsidR="00860BE9" w:rsidRPr="00860BE9" w14:paraId="7006B6A3" w14:textId="77777777" w:rsidTr="00860BE9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614D9C" w14:textId="77777777" w:rsidR="00860BE9" w:rsidRPr="00860BE9" w:rsidRDefault="00860BE9" w:rsidP="00860BE9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860B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EB2C04" w14:textId="77777777" w:rsidR="00860BE9" w:rsidRPr="00860BE9" w:rsidRDefault="00860BE9" w:rsidP="00860BE9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860B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  <w:t>6.2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048733" w14:textId="77777777" w:rsidR="00860BE9" w:rsidRPr="00860BE9" w:rsidRDefault="00860BE9" w:rsidP="00860BE9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860B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  <w:t>Annual pesticide use report submitted?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C358A9" w14:textId="77777777" w:rsidR="00860BE9" w:rsidRPr="00860BE9" w:rsidRDefault="00860BE9" w:rsidP="00860BE9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860B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2D40E1" w14:textId="77777777" w:rsidR="00860BE9" w:rsidRPr="00860BE9" w:rsidRDefault="00860BE9" w:rsidP="00860BE9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860B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1EF0BF" w14:textId="77777777" w:rsidR="00860BE9" w:rsidRPr="00860BE9" w:rsidRDefault="00860BE9" w:rsidP="00860BE9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860B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  <w:t>Not submitted. Clarify if federal exemption applies, otherwise implement reporting.</w:t>
            </w:r>
          </w:p>
        </w:tc>
      </w:tr>
      <w:tr w:rsidR="00860BE9" w:rsidRPr="00860BE9" w14:paraId="4411214E" w14:textId="77777777" w:rsidTr="00860BE9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997098" w14:textId="77777777" w:rsidR="00860BE9" w:rsidRPr="00860BE9" w:rsidRDefault="00860BE9" w:rsidP="00860BE9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860B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8147EB" w14:textId="77777777" w:rsidR="00860BE9" w:rsidRPr="00860BE9" w:rsidRDefault="00860BE9" w:rsidP="00860BE9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860B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  <w:t>6.3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B0CDE6" w14:textId="77777777" w:rsidR="00860BE9" w:rsidRPr="00860BE9" w:rsidRDefault="00860BE9" w:rsidP="00860BE9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860B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  <w:t>Disposal, spills, incidents records maintained?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D7CDFE" w14:textId="77777777" w:rsidR="00860BE9" w:rsidRPr="00860BE9" w:rsidRDefault="00860BE9" w:rsidP="00860BE9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860B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065028" w14:textId="77777777" w:rsidR="00860BE9" w:rsidRPr="00860BE9" w:rsidRDefault="00860BE9" w:rsidP="00860BE9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860B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3DE1ED" w14:textId="77777777" w:rsidR="00860BE9" w:rsidRPr="00860BE9" w:rsidRDefault="00860BE9" w:rsidP="00860BE9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860B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  <w:t>Vortex system used; compliant.</w:t>
            </w:r>
          </w:p>
        </w:tc>
      </w:tr>
      <w:tr w:rsidR="00860BE9" w:rsidRPr="00860BE9" w14:paraId="0ADBDD90" w14:textId="77777777" w:rsidTr="00860BE9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378FDD" w14:textId="77777777" w:rsidR="00860BE9" w:rsidRPr="00860BE9" w:rsidRDefault="00860BE9" w:rsidP="00860BE9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860B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970C04" w14:textId="77777777" w:rsidR="00860BE9" w:rsidRPr="00860BE9" w:rsidRDefault="00860BE9" w:rsidP="00860BE9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860B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  <w:t>6.4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B4E387" w14:textId="77777777" w:rsidR="00860BE9" w:rsidRPr="00860BE9" w:rsidRDefault="00860BE9" w:rsidP="00860BE9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860B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  <w:t>Records retained at least 5 years?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895F01" w14:textId="77777777" w:rsidR="00860BE9" w:rsidRPr="00860BE9" w:rsidRDefault="00860BE9" w:rsidP="00860BE9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860B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0E5C3E" w14:textId="77777777" w:rsidR="00860BE9" w:rsidRPr="00860BE9" w:rsidRDefault="00860BE9" w:rsidP="00860BE9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860B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F576D0" w14:textId="77777777" w:rsidR="00860BE9" w:rsidRPr="00860BE9" w:rsidRDefault="00860BE9" w:rsidP="00860BE9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860B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  <w:t>Compliant.</w:t>
            </w:r>
          </w:p>
        </w:tc>
      </w:tr>
      <w:tr w:rsidR="00860BE9" w:rsidRPr="00860BE9" w14:paraId="6CDFEDDA" w14:textId="77777777" w:rsidTr="00860BE9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CF822E" w14:textId="77777777" w:rsidR="00860BE9" w:rsidRPr="00860BE9" w:rsidRDefault="00860BE9" w:rsidP="00860BE9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860B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C1E046" w14:textId="77777777" w:rsidR="00860BE9" w:rsidRPr="00860BE9" w:rsidRDefault="00860BE9" w:rsidP="00860BE9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860B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  <w:t>7.1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C5B4CD" w14:textId="77777777" w:rsidR="00860BE9" w:rsidRPr="00860BE9" w:rsidRDefault="00860BE9" w:rsidP="00860BE9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860B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  <w:t>Unused pesticides/containers disposed via approved channels?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B5C802" w14:textId="77777777" w:rsidR="00860BE9" w:rsidRPr="00860BE9" w:rsidRDefault="00860BE9" w:rsidP="00860BE9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860B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C6BCA9" w14:textId="77777777" w:rsidR="00860BE9" w:rsidRPr="00860BE9" w:rsidRDefault="00860BE9" w:rsidP="00860BE9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860B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406142" w14:textId="77777777" w:rsidR="00860BE9" w:rsidRPr="00860BE9" w:rsidRDefault="00860BE9" w:rsidP="00860BE9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860B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  <w:t>Supplier picks up; compliant.</w:t>
            </w:r>
          </w:p>
        </w:tc>
      </w:tr>
      <w:tr w:rsidR="00860BE9" w:rsidRPr="00860BE9" w14:paraId="570A6680" w14:textId="77777777" w:rsidTr="00860BE9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B4ABF8" w14:textId="77777777" w:rsidR="00860BE9" w:rsidRPr="00860BE9" w:rsidRDefault="00860BE9" w:rsidP="00860BE9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860B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3638F6" w14:textId="77777777" w:rsidR="00860BE9" w:rsidRPr="00860BE9" w:rsidRDefault="00860BE9" w:rsidP="00860BE9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860B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  <w:t>7.2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34167A" w14:textId="77777777" w:rsidR="00860BE9" w:rsidRPr="00860BE9" w:rsidRDefault="00860BE9" w:rsidP="00860BE9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860B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  <w:t>Spill response materials/plans at storage and application sites?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4F0961" w14:textId="77777777" w:rsidR="00860BE9" w:rsidRPr="00860BE9" w:rsidRDefault="00860BE9" w:rsidP="00860BE9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860B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27BDE2" w14:textId="77777777" w:rsidR="00860BE9" w:rsidRPr="00860BE9" w:rsidRDefault="00860BE9" w:rsidP="00860BE9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860B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AC5373" w14:textId="77777777" w:rsidR="00860BE9" w:rsidRPr="00860BE9" w:rsidRDefault="00860BE9" w:rsidP="00860BE9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860B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  <w:t>Spill kits and fire services in place; compliant.</w:t>
            </w:r>
          </w:p>
        </w:tc>
      </w:tr>
      <w:tr w:rsidR="00860BE9" w:rsidRPr="00860BE9" w14:paraId="20E00C3B" w14:textId="77777777" w:rsidTr="00860BE9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0B22ED" w14:textId="77777777" w:rsidR="00860BE9" w:rsidRPr="00860BE9" w:rsidRDefault="00860BE9" w:rsidP="00860BE9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860B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47C38D" w14:textId="77777777" w:rsidR="00860BE9" w:rsidRPr="00860BE9" w:rsidRDefault="00860BE9" w:rsidP="00860BE9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860B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  <w:t>7.3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25CFD0" w14:textId="77777777" w:rsidR="00860BE9" w:rsidRPr="00860BE9" w:rsidRDefault="00860BE9" w:rsidP="00860BE9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860B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  <w:t>All incidents reported as required?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A2455E" w14:textId="77777777" w:rsidR="00860BE9" w:rsidRPr="00860BE9" w:rsidRDefault="00860BE9" w:rsidP="00860BE9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860B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4BE2B7" w14:textId="77777777" w:rsidR="00860BE9" w:rsidRPr="00860BE9" w:rsidRDefault="00860BE9" w:rsidP="00860BE9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860B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456FD5" w14:textId="77777777" w:rsidR="00860BE9" w:rsidRPr="00860BE9" w:rsidRDefault="00860BE9" w:rsidP="00860BE9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860B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  <w:t>Vortex/AOCC system; compliant.</w:t>
            </w:r>
          </w:p>
        </w:tc>
      </w:tr>
      <w:tr w:rsidR="00860BE9" w:rsidRPr="00860BE9" w14:paraId="5DFF5E4D" w14:textId="77777777" w:rsidTr="00860BE9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4202B5" w14:textId="77777777" w:rsidR="00860BE9" w:rsidRPr="00860BE9" w:rsidRDefault="00860BE9" w:rsidP="00860BE9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860B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6EBA56" w14:textId="77777777" w:rsidR="00860BE9" w:rsidRPr="00860BE9" w:rsidRDefault="00860BE9" w:rsidP="00860BE9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860B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  <w:t>8.1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EF5441" w14:textId="77777777" w:rsidR="00860BE9" w:rsidRPr="00860BE9" w:rsidRDefault="00860BE9" w:rsidP="00860BE9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860B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  <w:t>Procedures to prevent use of banned/restricted pesticides?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800160" w14:textId="77777777" w:rsidR="00860BE9" w:rsidRPr="00860BE9" w:rsidRDefault="00860BE9" w:rsidP="00860BE9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860B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  <w:t>Partial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C1AFD1" w14:textId="77777777" w:rsidR="00860BE9" w:rsidRPr="00860BE9" w:rsidRDefault="00860BE9" w:rsidP="00860BE9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860B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82CD00" w14:textId="77777777" w:rsidR="00860BE9" w:rsidRPr="00860BE9" w:rsidRDefault="00860BE9" w:rsidP="00860BE9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860B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  <w:t>PAR III use justified; formalize a banned/restricted product screening procedure.</w:t>
            </w:r>
          </w:p>
        </w:tc>
      </w:tr>
      <w:tr w:rsidR="00860BE9" w:rsidRPr="00860BE9" w14:paraId="11538B27" w14:textId="77777777" w:rsidTr="00860BE9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D19FFE" w14:textId="77777777" w:rsidR="00860BE9" w:rsidRPr="00860BE9" w:rsidRDefault="00860BE9" w:rsidP="00860BE9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860B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F39BF5" w14:textId="77777777" w:rsidR="00860BE9" w:rsidRPr="00860BE9" w:rsidRDefault="00860BE9" w:rsidP="00860BE9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860B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  <w:t>8.2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B2C0D2" w14:textId="77777777" w:rsidR="00860BE9" w:rsidRPr="00860BE9" w:rsidRDefault="00860BE9" w:rsidP="00860BE9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860B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  <w:t>Applications only under suitable weather/site conditions?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9C28AE" w14:textId="77777777" w:rsidR="00860BE9" w:rsidRPr="00860BE9" w:rsidRDefault="00860BE9" w:rsidP="00860BE9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860B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D186BD" w14:textId="77777777" w:rsidR="00860BE9" w:rsidRPr="00860BE9" w:rsidRDefault="00860BE9" w:rsidP="00860BE9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860B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2AA6F3" w14:textId="77777777" w:rsidR="00860BE9" w:rsidRPr="00860BE9" w:rsidRDefault="00860BE9" w:rsidP="00860BE9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860B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  <w:t>Daytime, no rain/wind; compliant.</w:t>
            </w:r>
          </w:p>
        </w:tc>
      </w:tr>
      <w:tr w:rsidR="00860BE9" w:rsidRPr="00860BE9" w14:paraId="28309A05" w14:textId="77777777" w:rsidTr="00860BE9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0E0699" w14:textId="77777777" w:rsidR="00860BE9" w:rsidRPr="00860BE9" w:rsidRDefault="00860BE9" w:rsidP="00860BE9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860B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1FF499" w14:textId="77777777" w:rsidR="00860BE9" w:rsidRPr="00860BE9" w:rsidRDefault="00860BE9" w:rsidP="00860BE9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860B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  <w:t>8.3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F76355" w14:textId="77777777" w:rsidR="00860BE9" w:rsidRPr="00860BE9" w:rsidRDefault="00860BE9" w:rsidP="00860BE9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860B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  <w:t>Regular self-inspections or compliance audits?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AA6DE0" w14:textId="77777777" w:rsidR="00860BE9" w:rsidRPr="00860BE9" w:rsidRDefault="00860BE9" w:rsidP="00860BE9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860B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45F47A" w14:textId="77777777" w:rsidR="00860BE9" w:rsidRPr="00860BE9" w:rsidRDefault="00860BE9" w:rsidP="00860BE9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860B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C0DECF" w14:textId="77777777" w:rsidR="00860BE9" w:rsidRPr="00860BE9" w:rsidRDefault="00860BE9" w:rsidP="00860BE9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860B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A" w:eastAsia="en-CA"/>
                <w14:ligatures w14:val="none"/>
              </w:rPr>
              <w:t>Not conducted. Recommend annual self-audits.</w:t>
            </w:r>
          </w:p>
        </w:tc>
      </w:tr>
    </w:tbl>
    <w:p w14:paraId="6B917E17" w14:textId="77777777" w:rsidR="00860BE9" w:rsidRPr="00860BE9" w:rsidRDefault="00860BE9" w:rsidP="00860BE9">
      <w:pPr>
        <w:spacing w:before="360" w:after="360" w:line="240" w:lineRule="auto"/>
        <w:rPr>
          <w:rFonts w:ascii="Segoe UI" w:eastAsia="Times New Roman" w:hAnsi="Segoe UI" w:cs="Segoe UI"/>
          <w:kern w:val="0"/>
          <w:sz w:val="24"/>
          <w:szCs w:val="24"/>
          <w:lang w:val="en-CA" w:eastAsia="en-CA"/>
          <w14:ligatures w14:val="none"/>
        </w:rPr>
      </w:pPr>
      <w:r w:rsidRPr="00860BE9">
        <w:rPr>
          <w:rFonts w:ascii="Times New Roman" w:eastAsia="Times New Roman" w:hAnsi="Times New Roman" w:cs="Times New Roman"/>
          <w:kern w:val="0"/>
          <w:sz w:val="24"/>
          <w:szCs w:val="24"/>
          <w:lang w:val="en-CA" w:eastAsia="en-CA"/>
          <w14:ligatures w14:val="none"/>
        </w:rPr>
        <w:pict w14:anchorId="0FEE6C1E">
          <v:rect id="_x0000_i1025" style="width:0;height:3pt" o:hralign="center" o:hrstd="t" o:hrnoshade="t" o:hr="t" fillcolor="#1f2328" stroked="f"/>
        </w:pict>
      </w:r>
    </w:p>
    <w:p w14:paraId="479F351C" w14:textId="77777777" w:rsidR="00860BE9" w:rsidRPr="00860BE9" w:rsidRDefault="00860BE9" w:rsidP="00860BE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val="en-CA" w:eastAsia="en-CA"/>
          <w14:ligatures w14:val="none"/>
        </w:rPr>
      </w:pPr>
      <w:r w:rsidRPr="00860BE9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val="en-CA" w:eastAsia="en-CA"/>
          <w14:ligatures w14:val="none"/>
        </w:rPr>
        <w:t>Scoring Summary</w:t>
      </w:r>
    </w:p>
    <w:p w14:paraId="41C55DA5" w14:textId="77777777" w:rsidR="00860BE9" w:rsidRPr="00860BE9" w:rsidRDefault="00860BE9" w:rsidP="00860B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n-CA" w:eastAsia="en-CA"/>
          <w14:ligatures w14:val="none"/>
        </w:rPr>
      </w:pPr>
      <w:r w:rsidRPr="00860BE9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val="en-CA" w:eastAsia="en-CA"/>
          <w14:ligatures w14:val="none"/>
        </w:rPr>
        <w:t>Total Questions Answered (excluding N/A):</w:t>
      </w:r>
      <w:r w:rsidRPr="00860BE9">
        <w:rPr>
          <w:rFonts w:ascii="Segoe UI" w:eastAsia="Times New Roman" w:hAnsi="Segoe UI" w:cs="Segoe UI"/>
          <w:color w:val="1F2328"/>
          <w:kern w:val="0"/>
          <w:sz w:val="24"/>
          <w:szCs w:val="24"/>
          <w:lang w:val="en-CA" w:eastAsia="en-CA"/>
          <w14:ligatures w14:val="none"/>
        </w:rPr>
        <w:t> 27</w:t>
      </w:r>
    </w:p>
    <w:p w14:paraId="4BA6610D" w14:textId="77777777" w:rsidR="00860BE9" w:rsidRPr="00860BE9" w:rsidRDefault="00860BE9" w:rsidP="00860BE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n-CA" w:eastAsia="en-CA"/>
          <w14:ligatures w14:val="none"/>
        </w:rPr>
      </w:pPr>
      <w:r w:rsidRPr="00860BE9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val="en-CA" w:eastAsia="en-CA"/>
          <w14:ligatures w14:val="none"/>
        </w:rPr>
        <w:t>Compliant (“Yes”):</w:t>
      </w:r>
      <w:r w:rsidRPr="00860BE9">
        <w:rPr>
          <w:rFonts w:ascii="Segoe UI" w:eastAsia="Times New Roman" w:hAnsi="Segoe UI" w:cs="Segoe UI"/>
          <w:color w:val="1F2328"/>
          <w:kern w:val="0"/>
          <w:sz w:val="24"/>
          <w:szCs w:val="24"/>
          <w:lang w:val="en-CA" w:eastAsia="en-CA"/>
          <w14:ligatures w14:val="none"/>
        </w:rPr>
        <w:t> 18</w:t>
      </w:r>
    </w:p>
    <w:p w14:paraId="48E60EF5" w14:textId="77777777" w:rsidR="00860BE9" w:rsidRPr="00860BE9" w:rsidRDefault="00860BE9" w:rsidP="00860BE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n-CA" w:eastAsia="en-CA"/>
          <w14:ligatures w14:val="none"/>
        </w:rPr>
      </w:pPr>
      <w:r w:rsidRPr="00860BE9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val="en-CA" w:eastAsia="en-CA"/>
          <w14:ligatures w14:val="none"/>
        </w:rPr>
        <w:t>Partial:</w:t>
      </w:r>
      <w:r w:rsidRPr="00860BE9">
        <w:rPr>
          <w:rFonts w:ascii="Segoe UI" w:eastAsia="Times New Roman" w:hAnsi="Segoe UI" w:cs="Segoe UI"/>
          <w:color w:val="1F2328"/>
          <w:kern w:val="0"/>
          <w:sz w:val="24"/>
          <w:szCs w:val="24"/>
          <w:lang w:val="en-CA" w:eastAsia="en-CA"/>
          <w14:ligatures w14:val="none"/>
        </w:rPr>
        <w:t> 4</w:t>
      </w:r>
    </w:p>
    <w:p w14:paraId="3CD8A1AC" w14:textId="77777777" w:rsidR="00860BE9" w:rsidRPr="00860BE9" w:rsidRDefault="00860BE9" w:rsidP="00860BE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n-CA" w:eastAsia="en-CA"/>
          <w14:ligatures w14:val="none"/>
        </w:rPr>
      </w:pPr>
      <w:r w:rsidRPr="00860BE9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val="en-CA" w:eastAsia="en-CA"/>
          <w14:ligatures w14:val="none"/>
        </w:rPr>
        <w:t>Non-Compliant (“No”):</w:t>
      </w:r>
      <w:r w:rsidRPr="00860BE9">
        <w:rPr>
          <w:rFonts w:ascii="Segoe UI" w:eastAsia="Times New Roman" w:hAnsi="Segoe UI" w:cs="Segoe UI"/>
          <w:color w:val="1F2328"/>
          <w:kern w:val="0"/>
          <w:sz w:val="24"/>
          <w:szCs w:val="24"/>
          <w:lang w:val="en-CA" w:eastAsia="en-CA"/>
          <w14:ligatures w14:val="none"/>
        </w:rPr>
        <w:t> 5</w:t>
      </w:r>
    </w:p>
    <w:p w14:paraId="5DBF2710" w14:textId="77777777" w:rsidR="00860BE9" w:rsidRPr="00860BE9" w:rsidRDefault="00860BE9" w:rsidP="00860BE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val="en-CA" w:eastAsia="en-CA"/>
          <w14:ligatures w14:val="none"/>
        </w:rPr>
      </w:pPr>
      <w:r w:rsidRPr="00860BE9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val="en-CA" w:eastAsia="en-CA"/>
          <w14:ligatures w14:val="none"/>
        </w:rPr>
        <w:t>Compliance Score:</w:t>
      </w:r>
    </w:p>
    <w:p w14:paraId="094A7A04" w14:textId="77777777" w:rsidR="00860BE9" w:rsidRPr="00860BE9" w:rsidRDefault="00860BE9" w:rsidP="00860BE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n-CA" w:eastAsia="en-CA"/>
          <w14:ligatures w14:val="none"/>
        </w:rPr>
      </w:pPr>
      <w:r w:rsidRPr="00860BE9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val="en-CA" w:eastAsia="en-CA"/>
          <w14:ligatures w14:val="none"/>
        </w:rPr>
        <w:t>18/27 = 67% (Compliant)</w:t>
      </w:r>
    </w:p>
    <w:p w14:paraId="09379FD5" w14:textId="77777777" w:rsidR="00860BE9" w:rsidRPr="00860BE9" w:rsidRDefault="00860BE9" w:rsidP="00860BE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n-CA" w:eastAsia="en-CA"/>
          <w14:ligatures w14:val="none"/>
        </w:rPr>
      </w:pPr>
      <w:r w:rsidRPr="00860BE9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val="en-CA" w:eastAsia="en-CA"/>
          <w14:ligatures w14:val="none"/>
        </w:rPr>
        <w:t>Partial/Needs Improvement:</w:t>
      </w:r>
      <w:r w:rsidRPr="00860BE9">
        <w:rPr>
          <w:rFonts w:ascii="Segoe UI" w:eastAsia="Times New Roman" w:hAnsi="Segoe UI" w:cs="Segoe UI"/>
          <w:color w:val="1F2328"/>
          <w:kern w:val="0"/>
          <w:sz w:val="24"/>
          <w:szCs w:val="24"/>
          <w:lang w:val="en-CA" w:eastAsia="en-CA"/>
          <w14:ligatures w14:val="none"/>
        </w:rPr>
        <w:t> 4/27 = 15%</w:t>
      </w:r>
    </w:p>
    <w:p w14:paraId="35FB6095" w14:textId="77777777" w:rsidR="00860BE9" w:rsidRDefault="00860BE9" w:rsidP="00860BE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n-CA" w:eastAsia="en-CA"/>
          <w14:ligatures w14:val="none"/>
        </w:rPr>
      </w:pPr>
      <w:r w:rsidRPr="00860BE9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val="en-CA" w:eastAsia="en-CA"/>
          <w14:ligatures w14:val="none"/>
        </w:rPr>
        <w:t>Non-Compliant:</w:t>
      </w:r>
      <w:r w:rsidRPr="00860BE9">
        <w:rPr>
          <w:rFonts w:ascii="Segoe UI" w:eastAsia="Times New Roman" w:hAnsi="Segoe UI" w:cs="Segoe UI"/>
          <w:color w:val="1F2328"/>
          <w:kern w:val="0"/>
          <w:sz w:val="24"/>
          <w:szCs w:val="24"/>
          <w:lang w:val="en-CA" w:eastAsia="en-CA"/>
          <w14:ligatures w14:val="none"/>
        </w:rPr>
        <w:t> 5/27 = 19%</w:t>
      </w:r>
    </w:p>
    <w:p w14:paraId="0BD04CFC" w14:textId="3C3344AC" w:rsidR="00605224" w:rsidRPr="00860BE9" w:rsidRDefault="00605224" w:rsidP="00605224">
      <w:pPr>
        <w:shd w:val="clear" w:color="auto" w:fill="FFFFFF"/>
        <w:spacing w:before="60" w:after="100" w:afterAutospacing="1" w:line="240" w:lineRule="auto"/>
        <w:ind w:left="720"/>
        <w:jc w:val="center"/>
        <w:rPr>
          <w:rFonts w:ascii="Segoe UI" w:eastAsia="Times New Roman" w:hAnsi="Segoe UI" w:cs="Segoe UI"/>
          <w:color w:val="1F2328"/>
          <w:kern w:val="0"/>
          <w:sz w:val="24"/>
          <w:szCs w:val="24"/>
          <w:lang w:val="en-CA" w:eastAsia="en-CA"/>
          <w14:ligatures w14:val="none"/>
        </w:rPr>
      </w:pPr>
      <w:r>
        <w:rPr>
          <w:rFonts w:ascii="Segoe UI" w:eastAsia="Times New Roman" w:hAnsi="Segoe UI" w:cs="Segoe UI"/>
          <w:noProof/>
          <w:color w:val="1F2328"/>
          <w:kern w:val="0"/>
          <w:sz w:val="24"/>
          <w:szCs w:val="24"/>
          <w:lang w:val="en-CA" w:eastAsia="en-CA"/>
        </w:rPr>
        <w:drawing>
          <wp:inline distT="0" distB="0" distL="0" distR="0" wp14:anchorId="15DE4D82" wp14:editId="1AD2828A">
            <wp:extent cx="6286500" cy="5046663"/>
            <wp:effectExtent l="0" t="0" r="0" b="0"/>
            <wp:docPr id="57457334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573347" name="Image 57457334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80" cy="50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5026F" w14:textId="77777777" w:rsidR="00860BE9" w:rsidRPr="00860BE9" w:rsidRDefault="00860BE9" w:rsidP="00860BE9">
      <w:pPr>
        <w:spacing w:before="360" w:after="360" w:line="240" w:lineRule="auto"/>
        <w:rPr>
          <w:rFonts w:ascii="Segoe UI" w:eastAsia="Times New Roman" w:hAnsi="Segoe UI" w:cs="Segoe UI"/>
          <w:kern w:val="0"/>
          <w:sz w:val="24"/>
          <w:szCs w:val="24"/>
          <w:lang w:val="en-CA" w:eastAsia="en-CA"/>
          <w14:ligatures w14:val="none"/>
        </w:rPr>
      </w:pPr>
      <w:r w:rsidRPr="00860BE9">
        <w:rPr>
          <w:rFonts w:ascii="Times New Roman" w:eastAsia="Times New Roman" w:hAnsi="Times New Roman" w:cs="Times New Roman"/>
          <w:kern w:val="0"/>
          <w:sz w:val="24"/>
          <w:szCs w:val="24"/>
          <w:lang w:val="en-CA" w:eastAsia="en-CA"/>
          <w14:ligatures w14:val="none"/>
        </w:rPr>
        <w:pict w14:anchorId="48B67C29">
          <v:rect id="_x0000_i1026" style="width:0;height:3pt" o:hralign="center" o:hrstd="t" o:hrnoshade="t" o:hr="t" fillcolor="#1f2328" stroked="f"/>
        </w:pict>
      </w:r>
    </w:p>
    <w:p w14:paraId="462B08AF" w14:textId="77777777" w:rsidR="00860BE9" w:rsidRPr="00860BE9" w:rsidRDefault="00860BE9" w:rsidP="00860BE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val="en-CA" w:eastAsia="en-CA"/>
          <w14:ligatures w14:val="none"/>
        </w:rPr>
      </w:pPr>
      <w:r w:rsidRPr="00860BE9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val="en-CA" w:eastAsia="en-CA"/>
          <w14:ligatures w14:val="none"/>
        </w:rPr>
        <w:t>Key Recommendations for Compliance Improvement</w:t>
      </w:r>
    </w:p>
    <w:p w14:paraId="7BF8E96D" w14:textId="77777777" w:rsidR="00860BE9" w:rsidRPr="00860BE9" w:rsidRDefault="00860BE9" w:rsidP="00860BE9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n-CA" w:eastAsia="en-CA"/>
          <w14:ligatures w14:val="none"/>
        </w:rPr>
      </w:pPr>
      <w:r w:rsidRPr="00860BE9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val="en-CA" w:eastAsia="en-CA"/>
          <w14:ligatures w14:val="none"/>
        </w:rPr>
        <w:t>Secondary Containment:</w:t>
      </w:r>
    </w:p>
    <w:p w14:paraId="17200238" w14:textId="77777777" w:rsidR="00860BE9" w:rsidRPr="00860BE9" w:rsidRDefault="00860BE9" w:rsidP="00860BE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n-CA" w:eastAsia="en-CA"/>
          <w14:ligatures w14:val="none"/>
        </w:rPr>
      </w:pPr>
      <w:r w:rsidRPr="00860BE9">
        <w:rPr>
          <w:rFonts w:ascii="Segoe UI" w:eastAsia="Times New Roman" w:hAnsi="Segoe UI" w:cs="Segoe UI"/>
          <w:color w:val="1F2328"/>
          <w:kern w:val="0"/>
          <w:sz w:val="24"/>
          <w:szCs w:val="24"/>
          <w:lang w:val="en-CA" w:eastAsia="en-CA"/>
          <w14:ligatures w14:val="none"/>
        </w:rPr>
        <w:t>Immediately add spill containment for any liquid pesticide storage areas.</w:t>
      </w:r>
    </w:p>
    <w:p w14:paraId="4201EF7E" w14:textId="77777777" w:rsidR="00860BE9" w:rsidRPr="00860BE9" w:rsidRDefault="00860BE9" w:rsidP="00860BE9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n-CA" w:eastAsia="en-CA"/>
          <w14:ligatures w14:val="none"/>
        </w:rPr>
      </w:pPr>
      <w:r w:rsidRPr="00860BE9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val="en-CA" w:eastAsia="en-CA"/>
          <w14:ligatures w14:val="none"/>
        </w:rPr>
        <w:t>Marking Storage Areas:</w:t>
      </w:r>
    </w:p>
    <w:p w14:paraId="5F4D83BF" w14:textId="77777777" w:rsidR="00860BE9" w:rsidRPr="00860BE9" w:rsidRDefault="00860BE9" w:rsidP="00860BE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n-CA" w:eastAsia="en-CA"/>
          <w14:ligatures w14:val="none"/>
        </w:rPr>
      </w:pPr>
      <w:r w:rsidRPr="00860BE9">
        <w:rPr>
          <w:rFonts w:ascii="Segoe UI" w:eastAsia="Times New Roman" w:hAnsi="Segoe UI" w:cs="Segoe UI"/>
          <w:color w:val="1F2328"/>
          <w:kern w:val="0"/>
          <w:sz w:val="24"/>
          <w:szCs w:val="24"/>
          <w:lang w:val="en-CA" w:eastAsia="en-CA"/>
          <w14:ligatures w14:val="none"/>
        </w:rPr>
        <w:t>Clearly mark all pesticide storage areas, even if food/water is not present.</w:t>
      </w:r>
    </w:p>
    <w:p w14:paraId="3BC42176" w14:textId="77777777" w:rsidR="00860BE9" w:rsidRPr="00860BE9" w:rsidRDefault="00860BE9" w:rsidP="00860BE9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n-CA" w:eastAsia="en-CA"/>
          <w14:ligatures w14:val="none"/>
        </w:rPr>
      </w:pPr>
      <w:r w:rsidRPr="00860BE9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val="en-CA" w:eastAsia="en-CA"/>
          <w14:ligatures w14:val="none"/>
        </w:rPr>
        <w:t>Recordkeeping:</w:t>
      </w:r>
    </w:p>
    <w:p w14:paraId="6E4474FF" w14:textId="77777777" w:rsidR="00860BE9" w:rsidRPr="00860BE9" w:rsidRDefault="00860BE9" w:rsidP="00860BE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n-CA" w:eastAsia="en-CA"/>
          <w14:ligatures w14:val="none"/>
        </w:rPr>
      </w:pPr>
      <w:r w:rsidRPr="00860BE9">
        <w:rPr>
          <w:rFonts w:ascii="Segoe UI" w:eastAsia="Times New Roman" w:hAnsi="Segoe UI" w:cs="Segoe UI"/>
          <w:color w:val="1F2328"/>
          <w:kern w:val="0"/>
          <w:sz w:val="24"/>
          <w:szCs w:val="24"/>
          <w:lang w:val="en-CA" w:eastAsia="en-CA"/>
          <w14:ligatures w14:val="none"/>
        </w:rPr>
        <w:t>Update application records to include weather, method, and precise amounts.</w:t>
      </w:r>
    </w:p>
    <w:p w14:paraId="53493F44" w14:textId="77777777" w:rsidR="00860BE9" w:rsidRPr="00860BE9" w:rsidRDefault="00860BE9" w:rsidP="00860BE9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n-CA" w:eastAsia="en-CA"/>
          <w14:ligatures w14:val="none"/>
        </w:rPr>
      </w:pPr>
      <w:r w:rsidRPr="00860BE9">
        <w:rPr>
          <w:rFonts w:ascii="Segoe UI" w:eastAsia="Times New Roman" w:hAnsi="Segoe UI" w:cs="Segoe UI"/>
          <w:color w:val="1F2328"/>
          <w:kern w:val="0"/>
          <w:sz w:val="24"/>
          <w:szCs w:val="24"/>
          <w:lang w:val="en-CA" w:eastAsia="en-CA"/>
          <w14:ligatures w14:val="none"/>
        </w:rPr>
        <w:t>Introduce spray equipment calibration and maintenance logs.</w:t>
      </w:r>
    </w:p>
    <w:p w14:paraId="3C0CEB72" w14:textId="77777777" w:rsidR="00860BE9" w:rsidRPr="00860BE9" w:rsidRDefault="00860BE9" w:rsidP="00860BE9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n-CA" w:eastAsia="en-CA"/>
          <w14:ligatures w14:val="none"/>
        </w:rPr>
      </w:pPr>
      <w:r w:rsidRPr="00860BE9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val="en-CA" w:eastAsia="en-CA"/>
          <w14:ligatures w14:val="none"/>
        </w:rPr>
        <w:t>IPM Documentation:</w:t>
      </w:r>
    </w:p>
    <w:p w14:paraId="56B142CA" w14:textId="77777777" w:rsidR="00860BE9" w:rsidRPr="00860BE9" w:rsidRDefault="00860BE9" w:rsidP="00860BE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n-CA" w:eastAsia="en-CA"/>
          <w14:ligatures w14:val="none"/>
        </w:rPr>
      </w:pPr>
      <w:r w:rsidRPr="00860BE9">
        <w:rPr>
          <w:rFonts w:ascii="Segoe UI" w:eastAsia="Times New Roman" w:hAnsi="Segoe UI" w:cs="Segoe UI"/>
          <w:color w:val="1F2328"/>
          <w:kern w:val="0"/>
          <w:sz w:val="24"/>
          <w:szCs w:val="24"/>
          <w:lang w:val="en-CA" w:eastAsia="en-CA"/>
          <w14:ligatures w14:val="none"/>
        </w:rPr>
        <w:t>Develop and document a formal IPM plan, including pest monitoring and non-chemical controls.</w:t>
      </w:r>
    </w:p>
    <w:p w14:paraId="695C1912" w14:textId="77777777" w:rsidR="00860BE9" w:rsidRPr="00860BE9" w:rsidRDefault="00860BE9" w:rsidP="00860BE9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n-CA" w:eastAsia="en-CA"/>
          <w14:ligatures w14:val="none"/>
        </w:rPr>
      </w:pPr>
      <w:r w:rsidRPr="00860BE9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val="en-CA" w:eastAsia="en-CA"/>
          <w14:ligatures w14:val="none"/>
        </w:rPr>
        <w:t>Reporting:</w:t>
      </w:r>
    </w:p>
    <w:p w14:paraId="0D3AB1A4" w14:textId="77777777" w:rsidR="00860BE9" w:rsidRPr="00860BE9" w:rsidRDefault="00860BE9" w:rsidP="00860BE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n-CA" w:eastAsia="en-CA"/>
          <w14:ligatures w14:val="none"/>
        </w:rPr>
      </w:pPr>
      <w:r w:rsidRPr="00860BE9">
        <w:rPr>
          <w:rFonts w:ascii="Segoe UI" w:eastAsia="Times New Roman" w:hAnsi="Segoe UI" w:cs="Segoe UI"/>
          <w:color w:val="1F2328"/>
          <w:kern w:val="0"/>
          <w:sz w:val="24"/>
          <w:szCs w:val="24"/>
          <w:lang w:val="en-CA" w:eastAsia="en-CA"/>
          <w14:ligatures w14:val="none"/>
        </w:rPr>
        <w:t>Clarify federal exemption status for annual reporting; if required, submit as per Ontario/federal guidance.</w:t>
      </w:r>
    </w:p>
    <w:p w14:paraId="1FBD9BD9" w14:textId="77777777" w:rsidR="00860BE9" w:rsidRPr="00860BE9" w:rsidRDefault="00860BE9" w:rsidP="00860BE9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n-CA" w:eastAsia="en-CA"/>
          <w14:ligatures w14:val="none"/>
        </w:rPr>
      </w:pPr>
      <w:r w:rsidRPr="00860BE9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val="en-CA" w:eastAsia="en-CA"/>
          <w14:ligatures w14:val="none"/>
        </w:rPr>
        <w:t>Self-Inspections/Audits:</w:t>
      </w:r>
    </w:p>
    <w:p w14:paraId="4810A14F" w14:textId="77777777" w:rsidR="00860BE9" w:rsidRPr="00860BE9" w:rsidRDefault="00860BE9" w:rsidP="00860BE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n-CA" w:eastAsia="en-CA"/>
          <w14:ligatures w14:val="none"/>
        </w:rPr>
      </w:pPr>
      <w:r w:rsidRPr="00860BE9">
        <w:rPr>
          <w:rFonts w:ascii="Segoe UI" w:eastAsia="Times New Roman" w:hAnsi="Segoe UI" w:cs="Segoe UI"/>
          <w:color w:val="1F2328"/>
          <w:kern w:val="0"/>
          <w:sz w:val="24"/>
          <w:szCs w:val="24"/>
          <w:lang w:val="en-CA" w:eastAsia="en-CA"/>
          <w14:ligatures w14:val="none"/>
        </w:rPr>
        <w:t>Implement annual compliance self-audits and document findings.</w:t>
      </w:r>
    </w:p>
    <w:p w14:paraId="4109267F" w14:textId="77777777" w:rsidR="00860BE9" w:rsidRPr="00860BE9" w:rsidRDefault="00860BE9" w:rsidP="00860BE9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n-CA" w:eastAsia="en-CA"/>
          <w14:ligatures w14:val="none"/>
        </w:rPr>
      </w:pPr>
      <w:r w:rsidRPr="00860BE9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val="en-CA" w:eastAsia="en-CA"/>
          <w14:ligatures w14:val="none"/>
        </w:rPr>
        <w:t>Banned/Restricted Product Checks:</w:t>
      </w:r>
    </w:p>
    <w:p w14:paraId="1716A4F7" w14:textId="77777777" w:rsidR="00860BE9" w:rsidRPr="00860BE9" w:rsidRDefault="00860BE9" w:rsidP="00860BE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n-CA" w:eastAsia="en-CA"/>
          <w14:ligatures w14:val="none"/>
        </w:rPr>
      </w:pPr>
      <w:r w:rsidRPr="00860BE9">
        <w:rPr>
          <w:rFonts w:ascii="Segoe UI" w:eastAsia="Times New Roman" w:hAnsi="Segoe UI" w:cs="Segoe UI"/>
          <w:color w:val="1F2328"/>
          <w:kern w:val="0"/>
          <w:sz w:val="24"/>
          <w:szCs w:val="24"/>
          <w:lang w:val="en-CA" w:eastAsia="en-CA"/>
          <w14:ligatures w14:val="none"/>
        </w:rPr>
        <w:t>Develop a documented procedure to screen against banned/restricted pesticide lists before use.</w:t>
      </w:r>
    </w:p>
    <w:p w14:paraId="5AC34E80" w14:textId="77777777" w:rsidR="00860BE9" w:rsidRPr="00860BE9" w:rsidRDefault="00860BE9" w:rsidP="00860BE9">
      <w:pPr>
        <w:spacing w:before="360" w:after="360" w:line="240" w:lineRule="auto"/>
        <w:rPr>
          <w:rFonts w:ascii="Segoe UI" w:eastAsia="Times New Roman" w:hAnsi="Segoe UI" w:cs="Segoe UI"/>
          <w:kern w:val="0"/>
          <w:sz w:val="24"/>
          <w:szCs w:val="24"/>
          <w:lang w:val="en-CA" w:eastAsia="en-CA"/>
          <w14:ligatures w14:val="none"/>
        </w:rPr>
      </w:pPr>
      <w:r w:rsidRPr="00860BE9">
        <w:rPr>
          <w:rFonts w:ascii="Times New Roman" w:eastAsia="Times New Roman" w:hAnsi="Times New Roman" w:cs="Times New Roman"/>
          <w:kern w:val="0"/>
          <w:sz w:val="24"/>
          <w:szCs w:val="24"/>
          <w:lang w:val="en-CA" w:eastAsia="en-CA"/>
          <w14:ligatures w14:val="none"/>
        </w:rPr>
        <w:pict w14:anchorId="1BC612C1">
          <v:rect id="_x0000_i1027" style="width:0;height:3pt" o:hralign="center" o:hrstd="t" o:hrnoshade="t" o:hr="t" fillcolor="#1f2328" stroked="f"/>
        </w:pict>
      </w:r>
    </w:p>
    <w:p w14:paraId="11A77C3D" w14:textId="77777777" w:rsidR="00860BE9" w:rsidRPr="00860BE9" w:rsidRDefault="00860BE9" w:rsidP="00860BE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val="en-CA" w:eastAsia="en-CA"/>
          <w14:ligatures w14:val="none"/>
        </w:rPr>
      </w:pPr>
      <w:r w:rsidRPr="00860BE9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val="en-CA" w:eastAsia="en-CA"/>
          <w14:ligatures w14:val="none"/>
        </w:rPr>
        <w:t>General Comments</w:t>
      </w:r>
    </w:p>
    <w:p w14:paraId="6155EDAD" w14:textId="77777777" w:rsidR="00860BE9" w:rsidRPr="00860BE9" w:rsidRDefault="00860BE9" w:rsidP="00860BE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n-CA" w:eastAsia="en-CA"/>
          <w14:ligatures w14:val="none"/>
        </w:rPr>
      </w:pPr>
      <w:r w:rsidRPr="00860BE9">
        <w:rPr>
          <w:rFonts w:ascii="Segoe UI" w:eastAsia="Times New Roman" w:hAnsi="Segoe UI" w:cs="Segoe UI"/>
          <w:color w:val="1F2328"/>
          <w:kern w:val="0"/>
          <w:sz w:val="24"/>
          <w:szCs w:val="24"/>
          <w:lang w:val="en-CA" w:eastAsia="en-CA"/>
          <w14:ligatures w14:val="none"/>
        </w:rPr>
        <w:t>Program is </w:t>
      </w:r>
      <w:r w:rsidRPr="00860BE9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val="en-CA" w:eastAsia="en-CA"/>
          <w14:ligatures w14:val="none"/>
        </w:rPr>
        <w:t>strong in operational safety and basic regulatory compliance</w:t>
      </w:r>
      <w:r w:rsidRPr="00860BE9">
        <w:rPr>
          <w:rFonts w:ascii="Segoe UI" w:eastAsia="Times New Roman" w:hAnsi="Segoe UI" w:cs="Segoe UI"/>
          <w:color w:val="1F2328"/>
          <w:kern w:val="0"/>
          <w:sz w:val="24"/>
          <w:szCs w:val="24"/>
          <w:lang w:val="en-CA" w:eastAsia="en-CA"/>
          <w14:ligatures w14:val="none"/>
        </w:rPr>
        <w:t>.</w:t>
      </w:r>
    </w:p>
    <w:p w14:paraId="388BE48F" w14:textId="77777777" w:rsidR="00860BE9" w:rsidRPr="00860BE9" w:rsidRDefault="00860BE9" w:rsidP="00860BE9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n-CA" w:eastAsia="en-CA"/>
          <w14:ligatures w14:val="none"/>
        </w:rPr>
      </w:pPr>
      <w:r w:rsidRPr="00860BE9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val="en-CA" w:eastAsia="en-CA"/>
          <w14:ligatures w14:val="none"/>
        </w:rPr>
        <w:t>Documentation, recordkeeping, and formalization</w:t>
      </w:r>
      <w:r w:rsidRPr="00860BE9">
        <w:rPr>
          <w:rFonts w:ascii="Segoe UI" w:eastAsia="Times New Roman" w:hAnsi="Segoe UI" w:cs="Segoe UI"/>
          <w:color w:val="1F2328"/>
          <w:kern w:val="0"/>
          <w:sz w:val="24"/>
          <w:szCs w:val="24"/>
          <w:lang w:val="en-CA" w:eastAsia="en-CA"/>
          <w14:ligatures w14:val="none"/>
        </w:rPr>
        <w:t> of some practices are areas for improvement.</w:t>
      </w:r>
    </w:p>
    <w:p w14:paraId="69CC0C33" w14:textId="77777777" w:rsidR="00860BE9" w:rsidRPr="00860BE9" w:rsidRDefault="00860BE9" w:rsidP="00860BE9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n-CA" w:eastAsia="en-CA"/>
          <w14:ligatures w14:val="none"/>
        </w:rPr>
      </w:pPr>
      <w:r w:rsidRPr="00860BE9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val="en-CA" w:eastAsia="en-CA"/>
          <w14:ligatures w14:val="none"/>
        </w:rPr>
        <w:t>Adoption of a structured IPM program</w:t>
      </w:r>
      <w:r w:rsidRPr="00860BE9">
        <w:rPr>
          <w:rFonts w:ascii="Segoe UI" w:eastAsia="Times New Roman" w:hAnsi="Segoe UI" w:cs="Segoe UI"/>
          <w:color w:val="1F2328"/>
          <w:kern w:val="0"/>
          <w:sz w:val="24"/>
          <w:szCs w:val="24"/>
          <w:lang w:val="en-CA" w:eastAsia="en-CA"/>
          <w14:ligatures w14:val="none"/>
        </w:rPr>
        <w:t> and regular compliance audits will close most remaining gaps.</w:t>
      </w:r>
    </w:p>
    <w:p w14:paraId="53FD00F4" w14:textId="77777777" w:rsidR="00860BE9" w:rsidRPr="00860BE9" w:rsidRDefault="00860BE9" w:rsidP="00860BE9">
      <w:pPr>
        <w:spacing w:before="360" w:after="360" w:line="240" w:lineRule="auto"/>
        <w:rPr>
          <w:rFonts w:ascii="Segoe UI" w:eastAsia="Times New Roman" w:hAnsi="Segoe UI" w:cs="Segoe UI"/>
          <w:kern w:val="0"/>
          <w:sz w:val="24"/>
          <w:szCs w:val="24"/>
          <w:lang w:val="en-CA" w:eastAsia="en-CA"/>
          <w14:ligatures w14:val="none"/>
        </w:rPr>
      </w:pPr>
      <w:r w:rsidRPr="00860BE9">
        <w:rPr>
          <w:rFonts w:ascii="Times New Roman" w:eastAsia="Times New Roman" w:hAnsi="Times New Roman" w:cs="Times New Roman"/>
          <w:kern w:val="0"/>
          <w:sz w:val="24"/>
          <w:szCs w:val="24"/>
          <w:lang w:val="en-CA" w:eastAsia="en-CA"/>
          <w14:ligatures w14:val="none"/>
        </w:rPr>
        <w:pict w14:anchorId="18CA3222">
          <v:rect id="_x0000_i1028" style="width:0;height:3pt" o:hralign="center" o:hrstd="t" o:hrnoshade="t" o:hr="t" fillcolor="#1f2328" stroked="f"/>
        </w:pict>
      </w:r>
    </w:p>
    <w:p w14:paraId="2C1A7738" w14:textId="24FD26EF" w:rsidR="00860BE9" w:rsidRPr="00860BE9" w:rsidRDefault="00860BE9" w:rsidP="00860BE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n-CA" w:eastAsia="en-CA"/>
          <w14:ligatures w14:val="none"/>
        </w:rPr>
      </w:pPr>
      <w:r w:rsidRPr="00860BE9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val="en-CA" w:eastAsia="en-CA"/>
          <w14:ligatures w14:val="none"/>
        </w:rPr>
        <w:t>Prepared by:</w:t>
      </w:r>
      <w:r w:rsidRPr="00860BE9">
        <w:rPr>
          <w:rFonts w:ascii="Segoe UI" w:eastAsia="Times New Roman" w:hAnsi="Segoe UI" w:cs="Segoe UI"/>
          <w:color w:val="1F2328"/>
          <w:kern w:val="0"/>
          <w:sz w:val="24"/>
          <w:szCs w:val="24"/>
          <w:lang w:val="en-CA" w:eastAsia="en-CA"/>
          <w14:ligatures w14:val="none"/>
        </w:rPr>
        <w:br/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n-CA" w:eastAsia="en-CA"/>
          <w14:ligatures w14:val="none"/>
        </w:rPr>
        <w:t>Patrick Stephenson</w:t>
      </w:r>
      <w:r w:rsidRPr="00860BE9">
        <w:rPr>
          <w:rFonts w:ascii="Segoe UI" w:eastAsia="Times New Roman" w:hAnsi="Segoe UI" w:cs="Segoe UI"/>
          <w:color w:val="1F2328"/>
          <w:kern w:val="0"/>
          <w:sz w:val="24"/>
          <w:szCs w:val="24"/>
          <w:lang w:val="en-CA" w:eastAsia="en-CA"/>
          <w14:ligatures w14:val="none"/>
        </w:rPr>
        <w:t xml:space="preserve">, 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n-CA" w:eastAsia="en-CA"/>
          <w14:ligatures w14:val="none"/>
        </w:rPr>
        <w:t xml:space="preserve">Senior </w:t>
      </w:r>
      <w:r w:rsidRPr="00860BE9">
        <w:rPr>
          <w:rFonts w:ascii="Segoe UI" w:eastAsia="Times New Roman" w:hAnsi="Segoe UI" w:cs="Segoe UI"/>
          <w:color w:val="1F2328"/>
          <w:kern w:val="0"/>
          <w:sz w:val="24"/>
          <w:szCs w:val="24"/>
          <w:lang w:val="en-CA" w:eastAsia="en-CA"/>
          <w14:ligatures w14:val="none"/>
        </w:rPr>
        <w:t>Pesticide Regulatory Consultant – Canada</w:t>
      </w:r>
      <w:r w:rsidRPr="00860BE9">
        <w:rPr>
          <w:rFonts w:ascii="Segoe UI" w:eastAsia="Times New Roman" w:hAnsi="Segoe UI" w:cs="Segoe UI"/>
          <w:color w:val="1F2328"/>
          <w:kern w:val="0"/>
          <w:sz w:val="24"/>
          <w:szCs w:val="24"/>
          <w:lang w:val="en-CA" w:eastAsia="en-CA"/>
          <w14:ligatures w14:val="none"/>
        </w:rPr>
        <w:br/>
        <w:t>Date: 2025-06-20</w:t>
      </w:r>
    </w:p>
    <w:p w14:paraId="0ED92F8A" w14:textId="77777777" w:rsidR="00011838" w:rsidRPr="00860BE9" w:rsidRDefault="00011838">
      <w:pPr>
        <w:rPr>
          <w:lang w:val="en-CA"/>
        </w:rPr>
      </w:pPr>
    </w:p>
    <w:sectPr w:rsidR="00011838" w:rsidRPr="00860B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905DDF"/>
    <w:multiLevelType w:val="multilevel"/>
    <w:tmpl w:val="14161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744667"/>
    <w:multiLevelType w:val="multilevel"/>
    <w:tmpl w:val="1BD8A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8A47CD"/>
    <w:multiLevelType w:val="multilevel"/>
    <w:tmpl w:val="85629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3B422F"/>
    <w:multiLevelType w:val="multilevel"/>
    <w:tmpl w:val="9314F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8370249">
    <w:abstractNumId w:val="3"/>
  </w:num>
  <w:num w:numId="2" w16cid:durableId="1225529500">
    <w:abstractNumId w:val="1"/>
  </w:num>
  <w:num w:numId="3" w16cid:durableId="350494588">
    <w:abstractNumId w:val="0"/>
  </w:num>
  <w:num w:numId="4" w16cid:durableId="3025397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BE9"/>
    <w:rsid w:val="00011838"/>
    <w:rsid w:val="0010242A"/>
    <w:rsid w:val="00605224"/>
    <w:rsid w:val="00860BE9"/>
    <w:rsid w:val="00D7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31EA7"/>
  <w15:chartTrackingRefBased/>
  <w15:docId w15:val="{5B607095-E5A7-4BCF-A1C1-5D1DFC9C7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860B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60B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60B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60B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60B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60B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60B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60B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60B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60BE9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860BE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860BE9"/>
    <w:rPr>
      <w:rFonts w:eastAsiaTheme="majorEastAsia" w:cstheme="majorBidi"/>
      <w:color w:val="2F5496" w:themeColor="accent1" w:themeShade="BF"/>
      <w:sz w:val="28"/>
      <w:szCs w:val="28"/>
      <w:lang w:val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860BE9"/>
    <w:rPr>
      <w:rFonts w:eastAsiaTheme="majorEastAsia" w:cstheme="majorBidi"/>
      <w:i/>
      <w:iCs/>
      <w:color w:val="2F5496" w:themeColor="accent1" w:themeShade="BF"/>
      <w:lang w:val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860BE9"/>
    <w:rPr>
      <w:rFonts w:eastAsiaTheme="majorEastAsia" w:cstheme="majorBidi"/>
      <w:color w:val="2F5496" w:themeColor="accent1" w:themeShade="BF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860BE9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860BE9"/>
    <w:rPr>
      <w:rFonts w:eastAsiaTheme="majorEastAsia" w:cstheme="majorBidi"/>
      <w:color w:val="595959" w:themeColor="text1" w:themeTint="A6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860BE9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860BE9"/>
    <w:rPr>
      <w:rFonts w:eastAsiaTheme="majorEastAsia" w:cstheme="majorBidi"/>
      <w:color w:val="272727" w:themeColor="text1" w:themeTint="D8"/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860B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60BE9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60B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60BE9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Citation">
    <w:name w:val="Quote"/>
    <w:basedOn w:val="Normal"/>
    <w:next w:val="Normal"/>
    <w:link w:val="CitationCar"/>
    <w:uiPriority w:val="29"/>
    <w:qFormat/>
    <w:rsid w:val="00860B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60BE9"/>
    <w:rPr>
      <w:i/>
      <w:iCs/>
      <w:color w:val="404040" w:themeColor="text1" w:themeTint="BF"/>
      <w:lang w:val="fr-FR"/>
    </w:rPr>
  </w:style>
  <w:style w:type="paragraph" w:styleId="Paragraphedeliste">
    <w:name w:val="List Paragraph"/>
    <w:basedOn w:val="Normal"/>
    <w:uiPriority w:val="34"/>
    <w:qFormat/>
    <w:rsid w:val="00860BE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60BE9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60B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60BE9"/>
    <w:rPr>
      <w:i/>
      <w:iCs/>
      <w:color w:val="2F5496" w:themeColor="accent1" w:themeShade="BF"/>
      <w:lang w:val="fr-FR"/>
    </w:rPr>
  </w:style>
  <w:style w:type="character" w:styleId="Rfrenceintense">
    <w:name w:val="Intense Reference"/>
    <w:basedOn w:val="Policepardfaut"/>
    <w:uiPriority w:val="32"/>
    <w:qFormat/>
    <w:rsid w:val="00860B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57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5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689</Words>
  <Characters>3928</Characters>
  <Application>Microsoft Office Word</Application>
  <DocSecurity>0</DocSecurity>
  <Lines>32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5</vt:i4>
      </vt:variant>
    </vt:vector>
  </HeadingPairs>
  <TitlesOfParts>
    <vt:vector size="6" baseType="lpstr">
      <vt:lpstr/>
      <vt:lpstr>YOW Airport Pesticide Compliance Review –Scoring &amp; Commentary</vt:lpstr>
      <vt:lpstr>    Scoring Summary</vt:lpstr>
      <vt:lpstr>        Compliance Score:</vt:lpstr>
      <vt:lpstr>    Key Recommendations for Compliance Improvement</vt:lpstr>
      <vt:lpstr>    General Comments</vt:lpstr>
    </vt:vector>
  </TitlesOfParts>
  <Company/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 STEPHENSON</dc:creator>
  <cp:keywords/>
  <dc:description/>
  <cp:lastModifiedBy>PAT STEPHENSON</cp:lastModifiedBy>
  <cp:revision>1</cp:revision>
  <dcterms:created xsi:type="dcterms:W3CDTF">2025-06-20T06:23:00Z</dcterms:created>
  <dcterms:modified xsi:type="dcterms:W3CDTF">2025-06-20T07:43:00Z</dcterms:modified>
</cp:coreProperties>
</file>