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680" w:rsidRPr="00172680" w:rsidRDefault="00172680" w:rsidP="00172680">
      <w:pPr>
        <w:spacing w:after="0" w:line="240" w:lineRule="auto"/>
        <w:ind w:firstLine="709"/>
        <w:jc w:val="right"/>
        <w:rPr>
          <w:rFonts w:ascii="Times New Roman" w:eastAsia="Times New Roman" w:hAnsi="Times New Roman" w:cs="Times New Roman"/>
          <w:sz w:val="28"/>
          <w:szCs w:val="28"/>
        </w:rPr>
      </w:pPr>
      <w:bookmarkStart w:id="0" w:name="_GoBack"/>
      <w:bookmarkEnd w:id="0"/>
    </w:p>
    <w:p w:rsidR="00B0744E" w:rsidRDefault="00B0744E" w:rsidP="00172680">
      <w:pPr>
        <w:spacing w:after="0" w:line="240" w:lineRule="auto"/>
        <w:jc w:val="right"/>
        <w:rPr>
          <w:rFonts w:ascii="Times New Roman" w:eastAsia="Times New Roman" w:hAnsi="Times New Roman" w:cs="Times New Roman"/>
          <w:sz w:val="28"/>
          <w:szCs w:val="28"/>
        </w:rPr>
      </w:pPr>
    </w:p>
    <w:p w:rsidR="00172680" w:rsidRPr="00172680" w:rsidRDefault="00172680" w:rsidP="00172680">
      <w:pPr>
        <w:spacing w:after="0" w:line="240" w:lineRule="auto"/>
        <w:jc w:val="right"/>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ПРОЕКТ</w:t>
      </w:r>
    </w:p>
    <w:p w:rsidR="00172680" w:rsidRPr="00172680" w:rsidRDefault="00172680" w:rsidP="00172680">
      <w:pPr>
        <w:spacing w:after="0" w:line="240" w:lineRule="auto"/>
        <w:jc w:val="right"/>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(доопрацьований до повторного першого читання)</w:t>
      </w:r>
    </w:p>
    <w:p w:rsidR="00172680" w:rsidRPr="00172680" w:rsidRDefault="00172680" w:rsidP="00172680">
      <w:pPr>
        <w:spacing w:after="0" w:line="240" w:lineRule="auto"/>
        <w:jc w:val="right"/>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Закон України</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Про освіту</w:t>
      </w:r>
    </w:p>
    <w:p w:rsidR="00172680" w:rsidRPr="00172680" w:rsidRDefault="00172680" w:rsidP="00172680">
      <w:pPr>
        <w:spacing w:after="0" w:line="240" w:lineRule="auto"/>
        <w:jc w:val="both"/>
        <w:rPr>
          <w:rFonts w:ascii="Times New Roman" w:eastAsia="Times New Roman" w:hAnsi="Times New Roman" w:cs="Times New Roman"/>
          <w:b/>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Освіта є основою інтелектуального, духовного, фізичного і культурного розвитку особистості, її успішної соціалізації, економічного добробуту, запорукою розвитку суспільства, об’єднаного спільними цінностями і культурою.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Метою освіти є всебічний розвиток людини як особистості та найвищої цінності суспільства, розвиток її талантів, інтелектуальних, творчих і фізичних здібностей, формування цінностей і необхідних для успішної самореалізації компетентностей, виховання відповідальних громадян, які здатні до свідомого суспільного вибору та спрямування своєї діяльності на користь іншим людям і суспільству, збагачення на цій основі інтелектуального, економічного, творчого, культурного потенціалу Українського народу, підвищення освітнього рівня громадян задля забезпечення сталого розвитку України та її європейського вибору.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Цей Закон регулює суспільні відносини, що виникають у процесі реалізації конституційного права людини на освіту, прав та обов’язків фізичних і юридичних осіб, які беруть участь у реалізації цього права, а також визначає компетенцію державних органів та органів місцевого самоврядування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I</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ЗАГАЛЬНІ ПОЛОЖЕННЯ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 Основні терміни та їх визначення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У цьому Законі терміни вживаються в такому значенні: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автономія – право суб’єкта освітньої діяльності на самоврядування, яке полягає в його самостійності, незалежності і відповідальності в прийнятті рішень щодо академічних (освітніх), організаційних, фінансових, кадрових та інших питань діяльності, що провадиться в порядку та межах, визначених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академічна свобода – самостійність і незалежність учасників освітнього процесу під час провадження педагогічної, науково-педагогічної, наукової та/або інноваційної діяльності, що здійснюється на принципах свободи слова, думки і творчості, поширення знань та інформації, вільного оприлюднення і використання результатів наукових досліджень з урахуванням обмежень, установлених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безоплатна освіта – освіта, яка здобувається особою за рахунок коштів державного та/або місцевих бюджетів згідно із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викладацька дiяльнiсть – педагогічна (науково-педагогічна) діяльність, спрямована на формування знань, інших компетентностей, світогляду, розвиток iнтелектуальних i творчих здiбностей, емоційно-вольових та/або фiзичних якостей здобувачів освіти, що провадиться педагогічним (науково-педагогічним) працівником або іншою особою на основі відповідного трудового або цивільно-правового договору;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5) заклад освіти – юридична особа публічного чи приватного права, основним видом діяльності якої є освітня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засновник закладу освіти – орган державної влади від імені держави, відповідна рада від імені територіальної громади (громад), фізична та/або юридична особа, рішенням та за рахунок майна яких засновано заклад освіти або які в інший спосіб відповідно до законодавства набули прав і обов’язків засновника;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здобувачі освіти – особи, які здобувають освіту за будь-яким видом та формою здобуття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індивідуальна програма розвитку – документ, що забезпечує індивідуалізацію навчання особи з особливими освітніми потребами, закріплює перелік необхідних психолого-педагогічних, корекційних потреб/послуг для розвитку дитини та розробляється групою фахівців з обов’язковим залученням батьків дитини з метою визначення конкретних навчальних стратегій і підходів до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індивідуальна освітня траєкторія – персональний шлях реалізації особистісного потенціалу здобувача освіти, що формується з урахуванням його здібностей, інтересів, потреб, мотивації, можливостей і досвіду, ґрунтується на виборі здобувачем освіти видів, форм і темпу здобуття освіти, суб’єктів освітньої діяльності та запропонованих ними освітніх програм, навчальних дисциплін і рівня їх складності, методів і засобів навчання. Індивідуальна освітня траєкторія в закладі освіти може бути реалізована через індивідуальний навчальний план;</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10) індивідуальний навчальний план – документ, що визначає послідовність, форму і темп засвоєння здобувачем освіти освітніх компонентів освітньої програми з метою реалізації його індивідуальної освітньої траєкторії та створюється закладом освіти у взаємодії із здобувачем освіти за наявності необхідних для цього ресурсів;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інклюзивне навчання – система освітніх послуг, гарантованих державою, що базується на принципі недискримінації, врахуванні багатоманітностей людини, ефективному залученні та включенні до освітнього процесу всіх його учасників;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12) інклюзивне освітнє середовище – сукупність умов, способів і засобів їх реалізації для спільного навчання, виховання та розвитку здобувачів освіти з урахуванням їх потреб та можливостей;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13) кваліфікація – визнана уповноваженим суб’єктом та засвідчена відповідним документом стандартизована сукупність здобутих особою компетентностей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14) компетентність – динамічна комбінація знань, умінь, навичок, способів мислення, поглядів, цінностей, інших особистих якостей, що визначає здатність особи успішно провадити професійну та/або подальшу навчальну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14) компетентність – динамічна комбінація знань, умінь, навичок, способів мислення, поглядів, цінностей, інших особистих якостей, що визначає здатність особи успішно провадити професійну та/або подальшу навчальну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15) освіта – цілеспрямований процес і результат передачі та засвоєння систематизованих знань і  умінь, набуття навичок, формування способів мислення, поглядів, цінностей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16) освітній процес – це система науково-методичних і педагогічних заходів, спрямованих на розвиток особистості шляхом формування і застосування її компетентностей;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17) освітня діяльність – діяльність суб’єкта освітньої діяльності, спрямована на організацію, забезпечення та реалізацію освітнього процесу у формальній та/або неформальній освіті;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18) освітня послуга – комплекс визначених законодавством, освітньою програмою чи договором дій суб’єкта освітньої діяльності, що мають визначену вартість та спрямовані на досягнення здобувачем освіти очікуваних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19) освітня програма – єдиний комплекс освітніх компонентів (предметів вивчення, дисциплін, індивідуальних завдань, контрольних заходів тощо), спланованих і організованих для досягнення визначених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20) особа з особливими освітніми потребами – особа, яка потребує додаткової постійної чи тимчасової підтримки в освітньому процесі з метою забезпечення її права на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21) педагогічна діяльність – інтелектуальна, творча діяльність у сфері формальної та/або неформальної освіти, спрямована на навчання, виховання та розвиток особистості, її загальнокультурних, громадянських та/або професійних компетентностей, що провадиться як в інституційних формах, так і шляхом індивідуальної трудової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22) результати навчання – знання, уміння, навички, способи мислення, погляди, цінності, інші особисті якості, набуті в процесі навчання, виховання та розвитку, які можна ідентифікувати, спланувати, оцінити і виміряти та які особа здатна продемонструвати після завершення освітньої програми або окремих освітніх компонентів;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23) рівень освіти – завершений етап освіти, що характеризується рівнем складності освітньої програми, сукупністю компетентностей, визначених, як правило, стандартом освіти, та які відповідають певному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24) розумне пристосування – запровадження, коли це потрібно в конкретному випадку, необхідних модифікацій і адаптацій з метою забезпечення реалізації особами з особливими освітніми потребами нарівні з іншими особами їх конституційного права на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25) система освіти – сукупність рівнів та ступенів (кваліфікацій) освіти, освітніх програм, стандартів освіти, ліцензійних умов, суб’єктів освітньої діяльності, учасників освітнього процесу, органів, що здійснюють управління у сфері освіти, а також нормативно-правових актів, що регулюють відносини між ними;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26) спеціальні закони – Закони України «Про дошкільну освіту», «Про загальну середню освіту», «Про позашкільну освіту», «Про професійно-технічну освіту», «Про вищу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27) суб’єкт освітньої діяльності – фізична або юридична особа (заклад освіти, підприємство, установа, організація), що провадить освітню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28) універсальний дизайн у сфері освіти – дизайн предметів, навколишнього середовища, освітніх програм та послуг, що має зробити їх максимально придатними для використання всіма особами без необхідної адаптації чи спеціального дизайну;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29) якість освіти – відповідність результатів навчання стандартам освіти та/або договорам на надання освітніх послуг;</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30) якість освітньої діяльності – рівень організації, забезпечення та реалізації освітнього процесу, що ґрунтується на визначених цим Законом принципах освітньої діяльності та забезпечує здобуття особами якісної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2. Положення цього та спеціальних законів щодо батьків стосуються також інших законних представників здобувачів освіти. Батьки, інші законні представники реалізують відповідні положення цього та спеціальних законів стосовно осіб, які не досягли </w:t>
      </w:r>
      <w:r w:rsidRPr="00172680">
        <w:rPr>
          <w:rFonts w:ascii="Times New Roman" w:eastAsia="Times New Roman" w:hAnsi="Times New Roman" w:cs="Times New Roman"/>
          <w:sz w:val="28"/>
          <w:szCs w:val="28"/>
        </w:rPr>
        <w:lastRenderedPageBreak/>
        <w:t>повноліття, а також відповідно до законодавства стосовно осіб, дієздатність яких обмежена.</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 Законодавство України про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Законодавство України про освіту базується на Конституції України та складається із цього Закону, спеціальних законів, інших актів законодавства у сфері освіти і науки та міжнародних договорів України, укладених в установленому законом порядку.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Підзаконні нормативно-правові акти не можуть звужувати зміст і обсяг конституційного права на освіту, а також визначених законами автономії суб’єктів освітньої діяльності та академічних свобод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Суб’єкт освітньої діяльності має право самостійно приймати рішення з будь-яких питань в межах своєї автономії, визначеної цим Законом, спеціальними законами та/або установчими документами, зокрема з питань, що не врегульовані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 Право на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Кожен має право на якісну та доступну освіту. Право на освіту включає право здобувати освіту впродовж усього життя, право на доступність освіти, право на безоплатну освіту у випадках і в порядку, визначених Конституцією та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В Україні створюються рівні умови доступу до освіти. Ніхто не може бути обмежений у праві на здобуття освіти. Право на освіту гарантується незалежно від віку, статі, раси, стану здоров’я, інвалідності, громадянства, національності, політичних, релігійних чи інших переконань, кольору шкіри, місця проживання, мови спілкування, походження, соціального і майнового стану, наявності судимості, а також інших обставин та ознак.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Право особи на освіту може реалізовуватися шляхом здобуття освіти на різних рівнях освіти, в різних формах і різних видів, у тому числі шляхом здобуття дошкільної, повної загальної середньої, позашкільної, професійної, вищої освіти та освіти дорослих.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Кожен має право на доступ до публічних освітніх, наукових та інформаційних ресурсів, у тому числі до ресурсів Інтернет, електронних підручників та інших мультимедійних навчальних ресурсів, у порядку, визначеному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Держава здійснює соціальний захист здобувачів освіти у випадках, визначених законодавством, а також забезпечує рівний доступ до освіти осіб із соціально вразливих верств населення.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Держава створює умови для здобуття освіти особами з особливими освітніми потребами з урахуванням індивідуальних потреб, можливостей, здібностей та інтересів, а також забезпечує виявлення та усунення факторів, що перешкоджають реалізації прав і задоволенню їхніх потреб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Іноземці та особи без громадянства здобувають освіту в Україні відповідно до законодавства та/або міжнародних договорів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Особа, яку визнано біженцем або особою, яка потребує додаткового захисту згідно із Законом України “Про біженців та осіб, які потребують додаткового або тимчасового захисту”, має рівне з громадянами України право на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Право на освіту не може бути обмежене будь-якими законами України. Закон може містити особливі умови доступу до певного рівня освіти, спеціальності (професії).</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 Забезпечення права на безоплатну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Держава забезпечує: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безоплатність дошкільної, повної загальної середньої, професійної та вищої освіти відповідно до стандартів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розвиток дошкільної, повної загальної середньої, позашкільної, професійної, вищої і післядипломної освіти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Право на безоплатну освіту забезпечується: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здобувачів дошкільної та повної загальної середньої освіти – за рахунок забезпечення розвитку мережі закладів освіти всіх форм власності та їх фінансового забезпечення у порядку, встановленому законодавством, і в обсязі, достатньому для забезпечення права на освіту усіх громадян України, іноземних громадян та осіб без громадянства, які постійно або тимчасово проживають на території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здобувачів позашкільної, професійної та післядипломної освіти – у закладах освіти чи інших суб’єктів освітньої діяльності за рахунок фінансування з державного та/або місцевого бюджетів у порядку, встановленому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здобувачів вищої освіти – у закладах освіти за рахунок фінансування з державного та/або місцевого бюджетів у порядку, встановленому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Держава гарантує усім громадянам та іншим особам, які перебувають в Україні на законних підставах, право на безоплатне здобуття повної загальної середньої освіти відповідно до стандарту.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Держава гарантує безоплатне забезпечення підручниками всіх здобувачів повної загальної середньої освіти та педагогічних працівників у порядку, встановленому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 Державна політика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Освіта є державним пріоритетом, що забезпечує інноваційний, соціально-економічний і національно-культурний розвиток суспільства. Фінансування освіти є інвестицією в людський потенціал, сталий розвиток суспільства і держави.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Державну політику у сфері освіти визначає Верховна Рада України, а реалізують Кабінет Міністрів України, центральний орган виконавчої влади у сфері освіти і науки, інші центральні органи виконавчої влади та органи місцевого самоврядування.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Державна політика у сфері освіти формується і реалізується на основі наукових досліджень, міжнародних зобов’язань, вітчизняного та міжнародного досвіду з урахуванням прогнозів, статистичних даних та індикаторів розвитку з метою задоволення потреб людини та суспільства.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Документами державного прогнозування і стратегічного планування розвитку освіти є прогноз розвитку освіти України, стратегія розвитку освіти України, відповідні державні, регіональні та місцеві цільові програми та плани діяльності у сфері освіти органів влади. Органи влади забезпечують відкритий доступ до цих документів шляхом їх оприлюднення на своїх офіційних веб-сайтах.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Держава створює умови для здобуття громадянської освіти, спрямованої на формування компетентностей, пов’язаних з реалізацією особою своїх прав і обов’язків як члена суспільства,  усвідомленням цінностей громадянського суспільства, верховенства права, прав і свобод людини і громадянина.</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 Засади державної політики у сфері освіти та принципи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Засадами державної політики у сфері освіти та принципами освітньої діяльності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людиноцентризм;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верховенство права;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якості освіти та якості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рівного доступу до освіти без дискримінації за будь-якими ознаками, у тому числі за ознакою інвалідності;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розвиток інклюзивного освітнього середовища;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універсального дизайну та розумного пристосування;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науковий характер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різноманітність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цілісність і наступність системи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прозорість і публічність прийняття та реалізації управлінських рішень;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відповідальність і підзвітність органів управління освітою та закладів освіти, інших суб’єктів освітньої діяльності перед суспільством;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інституційне відокремлення функцій контролю (нагляду) та функцій забезпечення діяльності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інтеграція з ринком праці;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органічний зв’язок із світовою та національною історією, культурою, традиціями;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свобода у виборі видів, форм і темпу здобуття освіти, освітньої програми, закладу освіти, інших суб’єктів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академічна доброчесність;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академічна свобода;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фінансова, академічна, кадрова та організаційна автономія закладів освіти у межах, визначених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гуманізм;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демократизм;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єдність навчання, виховання та розвитку;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виховання патріотизму, поваги до культурних цінностей Українського народу, його історико-культурного надбання і традицій;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формування усвідомленої потреби в дотриманні Конституції та законів України, непримиренності до їх порушення;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формування поваги до прав і свобод людини, непримиренності до приниження її честі та гідності, фізичного або психічного насильства, а також дискримінації за будь-якими ознаками;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формування громадянської культури та культури демократії;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формування культури здорового способу життя, екологічної культури і дбайливого ставлення до довкілля;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невтручання політичних партій в освітній процес;</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невтручання релігійних організацій в освітній процес (крім випадків, визначених цим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різнобічність та збалансованість інформації щодо політичних, світоглядних та релігійних питань;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державно-громадське управління;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державно-громадське партнерство;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державно-приватне партнерство;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сприяння навчанню впродовж життя;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інтеграція у міжнародний освітній та науковий простір;</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нетерпимість до проявів корупції та хабарництва;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доступність для кожного громадянина усіх форм і  типів освітніх послуг, що надаються державою.</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 Мова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Мовою освітнього процесу в закладах освіти є державна мова.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Громадянам України забезпечується право на здобуття дошкільної, загальної середньої, професійної, позашкільної та вищої освіти державною мовою у державних і комунальних закладах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lang w:eastAsia="uk-UA"/>
        </w:rPr>
        <w:t>Особам, які належать до корінних народів і національних меншин, забезпечується право на навчання рідною мовою поряд з українською мовою</w:t>
      </w:r>
      <w:r w:rsidRPr="00172680">
        <w:rPr>
          <w:rFonts w:ascii="Calibri" w:eastAsia="Times New Roman" w:hAnsi="Calibri" w:cs="Times New Roman"/>
          <w:sz w:val="28"/>
          <w:szCs w:val="28"/>
        </w:rPr>
        <w:t xml:space="preserve"> </w:t>
      </w:r>
      <w:r w:rsidRPr="00172680">
        <w:rPr>
          <w:rFonts w:ascii="Times New Roman" w:eastAsia="Times New Roman" w:hAnsi="Times New Roman" w:cs="Times New Roman"/>
          <w:sz w:val="28"/>
          <w:szCs w:val="28"/>
          <w:lang w:eastAsia="uk-UA"/>
        </w:rPr>
        <w:t>у</w:t>
      </w:r>
      <w:r w:rsidRPr="00172680">
        <w:rPr>
          <w:rFonts w:ascii="Calibri" w:eastAsia="Times New Roman" w:hAnsi="Calibri" w:cs="Times New Roman"/>
          <w:sz w:val="28"/>
          <w:szCs w:val="28"/>
        </w:rPr>
        <w:t xml:space="preserve"> </w:t>
      </w:r>
      <w:r w:rsidRPr="00172680">
        <w:rPr>
          <w:rFonts w:ascii="Times New Roman" w:eastAsia="Times New Roman" w:hAnsi="Times New Roman" w:cs="Times New Roman"/>
          <w:sz w:val="28"/>
          <w:szCs w:val="28"/>
          <w:lang w:eastAsia="uk-UA"/>
        </w:rPr>
        <w:t>державних і комунальних закладах дошкільної і загальної середньої освіти</w:t>
      </w:r>
      <w:r w:rsidRPr="00172680">
        <w:rPr>
          <w:rFonts w:ascii="Calibri" w:eastAsia="Times New Roman" w:hAnsi="Calibri" w:cs="Times New Roman"/>
          <w:sz w:val="28"/>
          <w:szCs w:val="28"/>
        </w:rPr>
        <w:t xml:space="preserve"> </w:t>
      </w:r>
      <w:r w:rsidRPr="00172680">
        <w:rPr>
          <w:rFonts w:ascii="Times New Roman" w:eastAsia="Times New Roman" w:hAnsi="Times New Roman" w:cs="Times New Roman"/>
          <w:sz w:val="28"/>
          <w:szCs w:val="28"/>
          <w:lang w:eastAsia="uk-UA"/>
        </w:rPr>
        <w:t>та на вивчення рідної мови у державних і комунальних закладах освіти</w:t>
      </w:r>
      <w:r w:rsidRPr="00172680">
        <w:rPr>
          <w:rFonts w:ascii="Calibri" w:eastAsia="Times New Roman" w:hAnsi="Calibri" w:cs="Times New Roman"/>
          <w:b/>
          <w:sz w:val="28"/>
          <w:szCs w:val="28"/>
        </w:rPr>
        <w:t xml:space="preserve"> </w:t>
      </w:r>
      <w:r w:rsidRPr="00172680">
        <w:rPr>
          <w:rFonts w:ascii="Times New Roman" w:eastAsia="Times New Roman" w:hAnsi="Times New Roman" w:cs="Times New Roman"/>
          <w:sz w:val="28"/>
          <w:szCs w:val="28"/>
          <w:lang w:eastAsia="uk-UA"/>
        </w:rPr>
        <w:t>або через національно-культурні товариства.</w:t>
      </w:r>
    </w:p>
    <w:p w:rsidR="00172680" w:rsidRPr="00172680" w:rsidRDefault="00172680" w:rsidP="00172680">
      <w:pPr>
        <w:spacing w:after="0" w:line="240" w:lineRule="auto"/>
        <w:jc w:val="both"/>
        <w:rPr>
          <w:rFonts w:ascii="Times New Roman" w:eastAsia="Times New Roman" w:hAnsi="Times New Roman" w:cs="Times New Roman"/>
          <w:sz w:val="28"/>
          <w:szCs w:val="28"/>
          <w:lang w:eastAsia="uk-UA"/>
        </w:rPr>
      </w:pPr>
      <w:r w:rsidRPr="00172680">
        <w:rPr>
          <w:rFonts w:ascii="Times New Roman" w:eastAsia="Times New Roman" w:hAnsi="Times New Roman" w:cs="Times New Roman"/>
          <w:sz w:val="28"/>
          <w:szCs w:val="28"/>
          <w:lang w:eastAsia="uk-UA"/>
        </w:rPr>
        <w:t>Особам з порушеннями слуху забезпечується право на навчання жестовою мовою та на вивчення української жестової мови.</w:t>
      </w:r>
    </w:p>
    <w:p w:rsidR="00172680" w:rsidRPr="00172680" w:rsidRDefault="00172680" w:rsidP="00172680">
      <w:pPr>
        <w:spacing w:after="0" w:line="240" w:lineRule="auto"/>
        <w:jc w:val="both"/>
        <w:rPr>
          <w:rFonts w:ascii="Times New Roman" w:eastAsia="Times New Roman" w:hAnsi="Times New Roman" w:cs="Times New Roman"/>
          <w:sz w:val="28"/>
          <w:szCs w:val="28"/>
          <w:lang w:eastAsia="uk-UA"/>
        </w:rPr>
      </w:pPr>
      <w:r w:rsidRPr="00172680">
        <w:rPr>
          <w:rFonts w:ascii="Times New Roman" w:eastAsia="Times New Roman" w:hAnsi="Times New Roman" w:cs="Times New Roman"/>
          <w:sz w:val="28"/>
          <w:szCs w:val="28"/>
          <w:lang w:eastAsia="uk-UA"/>
        </w:rPr>
        <w:t>Це право реалізується через мережу закладів освіти, класів (груп) з навчанням державною, іншими мовами чи вивченням цих мов, що створюються відповідно до законодавства.</w:t>
      </w:r>
    </w:p>
    <w:p w:rsidR="00172680" w:rsidRPr="00172680" w:rsidRDefault="00172680" w:rsidP="00172680">
      <w:pPr>
        <w:spacing w:after="0" w:line="240" w:lineRule="auto"/>
        <w:jc w:val="both"/>
        <w:rPr>
          <w:rFonts w:ascii="Times New Roman" w:eastAsia="Calibri" w:hAnsi="Times New Roman" w:cs="Times New Roman"/>
          <w:b/>
          <w:sz w:val="28"/>
          <w:szCs w:val="28"/>
          <w:lang w:eastAsia="uk-UA"/>
        </w:rPr>
      </w:pPr>
      <w:r w:rsidRPr="00172680">
        <w:rPr>
          <w:rFonts w:ascii="Times New Roman" w:eastAsia="Calibri" w:hAnsi="Times New Roman" w:cs="Times New Roman"/>
          <w:sz w:val="28"/>
          <w:szCs w:val="28"/>
          <w:lang w:eastAsia="uk-UA"/>
        </w:rPr>
        <w:t xml:space="preserve">2. Закладами освіти забезпечується обов’язкове вивчення державної мови, </w:t>
      </w:r>
      <w:r w:rsidRPr="00172680">
        <w:rPr>
          <w:rFonts w:ascii="Times New Roman" w:eastAsia="Calibri" w:hAnsi="Times New Roman" w:cs="Times New Roman"/>
          <w:bCs/>
          <w:sz w:val="28"/>
          <w:szCs w:val="28"/>
          <w:lang w:eastAsia="uk-UA"/>
        </w:rPr>
        <w:t>зокрема, у закладах професійної та вищої освіти в обсязі, що дає змогу провадити професійну діяльність у вибраній галузі з використанням державної мови.</w:t>
      </w:r>
    </w:p>
    <w:p w:rsidR="00172680" w:rsidRPr="00172680" w:rsidRDefault="00172680" w:rsidP="00172680">
      <w:pPr>
        <w:spacing w:after="0" w:line="240" w:lineRule="auto"/>
        <w:jc w:val="both"/>
        <w:rPr>
          <w:rFonts w:ascii="Times New Roman" w:eastAsia="Times New Roman" w:hAnsi="Times New Roman" w:cs="Times New Roman"/>
          <w:sz w:val="28"/>
          <w:szCs w:val="28"/>
          <w:lang w:eastAsia="uk-UA"/>
        </w:rPr>
      </w:pPr>
      <w:r w:rsidRPr="00172680">
        <w:rPr>
          <w:rFonts w:ascii="Times New Roman" w:eastAsia="Times New Roman" w:hAnsi="Times New Roman" w:cs="Times New Roman"/>
          <w:sz w:val="28"/>
          <w:szCs w:val="28"/>
          <w:lang w:eastAsia="uk-UA"/>
        </w:rPr>
        <w:t>Особам, які належать до національних меншин, іноземцям та особам без громадянства створюються належні умови для вивчення державної мови.</w:t>
      </w:r>
    </w:p>
    <w:p w:rsidR="00172680" w:rsidRPr="00172680" w:rsidRDefault="00172680" w:rsidP="00172680">
      <w:pPr>
        <w:spacing w:after="0" w:line="240" w:lineRule="auto"/>
        <w:jc w:val="both"/>
        <w:rPr>
          <w:rFonts w:ascii="Times New Roman" w:eastAsia="Times New Roman" w:hAnsi="Times New Roman" w:cs="Times New Roman"/>
          <w:sz w:val="28"/>
          <w:szCs w:val="28"/>
          <w:lang w:eastAsia="uk-UA"/>
        </w:rPr>
      </w:pPr>
      <w:r w:rsidRPr="00172680">
        <w:rPr>
          <w:rFonts w:ascii="Times New Roman" w:eastAsia="Times New Roman" w:hAnsi="Times New Roman" w:cs="Times New Roman"/>
          <w:sz w:val="28"/>
          <w:szCs w:val="28"/>
          <w:lang w:eastAsia="uk-UA"/>
        </w:rPr>
        <w:t>3. Держава сприяє вивченню мов міжнародного спілкування, насамперед англійської мови у державних і комунальних закладах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lang w:eastAsia="uk-UA"/>
        </w:rPr>
      </w:pPr>
      <w:r w:rsidRPr="00172680">
        <w:rPr>
          <w:rFonts w:ascii="Times New Roman" w:eastAsia="Times New Roman" w:hAnsi="Times New Roman" w:cs="Times New Roman"/>
          <w:sz w:val="28"/>
          <w:szCs w:val="28"/>
          <w:lang w:eastAsia="uk-UA"/>
        </w:rPr>
        <w:t>4. Заклади освіти відповідно до освітньої програми можуть здійснювати освітній процес двома та більше мовами - державною мовою, а також однією або кількома офіційними мовами Європейського Союзу.</w:t>
      </w:r>
    </w:p>
    <w:p w:rsidR="00172680" w:rsidRPr="00172680" w:rsidRDefault="00172680" w:rsidP="00172680">
      <w:pPr>
        <w:spacing w:after="0" w:line="240" w:lineRule="auto"/>
        <w:jc w:val="both"/>
        <w:rPr>
          <w:rFonts w:ascii="Times New Roman" w:eastAsia="Times New Roman" w:hAnsi="Times New Roman" w:cs="Times New Roman"/>
          <w:sz w:val="28"/>
          <w:szCs w:val="28"/>
          <w:lang w:eastAsia="uk-UA"/>
        </w:rPr>
      </w:pPr>
      <w:r w:rsidRPr="00172680">
        <w:rPr>
          <w:rFonts w:ascii="Times New Roman" w:eastAsia="Times New Roman" w:hAnsi="Times New Roman" w:cs="Times New Roman"/>
          <w:sz w:val="28"/>
          <w:szCs w:val="28"/>
          <w:lang w:eastAsia="uk-UA"/>
        </w:rPr>
        <w:t>5. За бажанням здобувачів професійної та вищої освіти заклади освіти створюють можливості для вивчення ними мови національної меншини в обсязі, що дає змогу провадити професійну діяльність у вибраній галузі з використанням цієї мови.</w:t>
      </w:r>
    </w:p>
    <w:p w:rsidR="00172680" w:rsidRPr="00172680" w:rsidRDefault="00172680" w:rsidP="00172680">
      <w:pPr>
        <w:spacing w:after="0" w:line="240" w:lineRule="auto"/>
        <w:jc w:val="both"/>
        <w:rPr>
          <w:rFonts w:ascii="Times New Roman" w:eastAsia="Times New Roman" w:hAnsi="Times New Roman" w:cs="Times New Roman"/>
          <w:sz w:val="28"/>
          <w:szCs w:val="28"/>
          <w:lang w:eastAsia="uk-UA"/>
        </w:rPr>
      </w:pPr>
      <w:r w:rsidRPr="00172680">
        <w:rPr>
          <w:rFonts w:ascii="Times New Roman" w:eastAsia="Times New Roman" w:hAnsi="Times New Roman" w:cs="Times New Roman"/>
          <w:sz w:val="28"/>
          <w:szCs w:val="28"/>
          <w:lang w:eastAsia="uk-UA"/>
        </w:rPr>
        <w:t>6. Держава сприяє створенню та функціонуванню закладів освіти за кордоном, у яких здійснюється навчання українською мовою або вивчається українська мова.</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8. Види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Особа реалізує своє право на освіту впродовж життя шляхом формальної, неформальної та інформальної освіти. Держава визнає ці види освіти, створює умови для розвитку суб’єктів освітньої діяльності, що надають відповідні освітні послуги, а також заохочує до здобуття освіти усіх видів.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Формальна освіта – освіта, яка здобувається за освітніми програмами відповідно до визначених законодавством рівнів освіти, галузей знань, спеціальностей (професій), передбачає досягнення здобувачами освіти визначених стандартами освіти результатів навчання відповідного рівня освіти та здобуття кваліфікацій, що визнаються державою.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Неформальна освіта – освіта, яка здобувається за освітніми програмами та не передбачає присудження визнаних державою освітніх кваліфікацій за рівнями освіти, але може завершуватися присудженням професійних та/або часткових освітніх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4. Інформальна освіта (самоосвіта) – освіта, яка передбачає самоорганізоване здобуття особою певних компетентностей, зокрема під час повсякденної діяльності, пов’язаної з професійною, громадською або іншою діяльністю, родиною чи дозвіллям.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Результати навчання, здобуті шляхом неформальної та/або інформальної освіти, визнаються в системі формальної освіти в порядку, визначеному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9. Форми здобуття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Особа має право здобувати освіту у різних формах або поєднуючи їх.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Основними формами здобуття освіти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інституційна (очна (денна, вечірня), заочна, дистанційна, мережева);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індивідуальна (екстернатна, сімейна (домашня), педагогічний патронаж, на робочому місці (на виробництві));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дуальна.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Очна (денна, вечірня) форма здобуття освіти –  спосіб організації навчання здобувачів освіти, що передбачає їх безпосередню участь в освітньому процесі, організованому закладом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Заочна форма здобуття освіти – спосіб організації навчання здобувачів освіти шляхом поєднання очної форми освіти під час короткочасних сесій і самостійного оволодіння освітньою програмою в проміжку між ними.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Дистанційна форма здобуття освіти – індивідуалізований процес здобуття освіти, який відбувається в основному за опосередкованої взаємодії віддалених один від одного учасників освітнього процесу у спеціалізованому середовищі, яке функціонує на базі сучасних психолого-педагогічних та інформаційно-комунікаційних технологій.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Мережева форма здобуття освіти – спосіб організації навчання здобувачів освіти, завдяки якому оволодіння освітньою програмою відбувається за участю різних суб’єктів освітньої діяльності, що взаємодіють між собою на договірних засадах.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Екстернатна форма здобуття освіти (екстернат) – спосіб організації навчання здобувачів освіти, за яким освітня програма повністю засвоюється здобувачем самостійно, а оцінювання результатів навчання та присвоєння освітньої кваліфікації здійснюється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Сімейна (домашня) форма здобуття освіти – спосіб організації освітнього процесу дітей самостійно їх батьками для здобуття формальної (дошкільної, повної загальної середньої) та/або неформальної освіти. Відповідальність за здобуття освіти дітьми на рівні не нижче стандартів освіти несуть батьки. Оцінювання результатів навчання, а також присудження освітніх кваліфікацій здійснюється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Педагогічний патронаж – спосіб організації освітнього процесу педагогічними працівниками, що передбачає забезпечення ними засвоєння освітньої програми здобувачем освіти, який за психофізичним станом або з інших причин, визначених законодавством, зокрема з метою забезпечення доступності здобуття освіти, потребує такої форми.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Здобуття освіти на робочому місці – спосіб організації навчання здобувачів освіти, завдяки якому оволодіння освітньою програмою (як правило, професійної освіти) відбувається на виробництві шляхом практичного навчання, участі у виконанні трудових обов’язків і завдань під керівництвом фахівців-практиків, залучених до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10. Дуальна форма освіти – спосіб здобуття освіти, що передбачає поєднання навчання осіб у закладах освіти (інших суб’єктів освітньої діяльності) з навчанням на робочих </w:t>
      </w:r>
      <w:r w:rsidRPr="00172680">
        <w:rPr>
          <w:rFonts w:ascii="Times New Roman" w:eastAsia="Times New Roman" w:hAnsi="Times New Roman" w:cs="Times New Roman"/>
          <w:sz w:val="28"/>
          <w:szCs w:val="28"/>
        </w:rPr>
        <w:lastRenderedPageBreak/>
        <w:t>місцях на підприємствах, в установах та організаціях для набуття певної кваліфікації, як правило, на основі відповідних договорів.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Особливості застосування форм здобуття освіти для різних рівнів освіти можуть визначатися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12. Положення про форми здобуття освіти затверджуються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IІ</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СТРУКТУРА ОСВІТИ</w:t>
      </w:r>
    </w:p>
    <w:p w:rsidR="00172680" w:rsidRPr="00172680" w:rsidRDefault="00172680" w:rsidP="00172680">
      <w:pPr>
        <w:spacing w:after="0" w:line="240" w:lineRule="auto"/>
        <w:jc w:val="both"/>
        <w:rPr>
          <w:rFonts w:ascii="Times New Roman" w:eastAsia="Times New Roman" w:hAnsi="Times New Roman" w:cs="Times New Roman"/>
          <w:b/>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10. Складники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Структура освіти включає: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дошкільну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повну загальну середню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позашкільну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спеціалізовану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базову професійну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вищу професійну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вищу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освіту дорослих, у тому числі післядипломну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Рівнями освіти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дошкільна освіта, яка відповідає нульовому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початкова освіта, яка відповідає першому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базова середня освіта, яка відповідає другому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профільна середня освіта, яка відповідає третьому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базова професійна освіта, яка відповідає другому-четвертому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вища професійна освіта, яка відповідає першому підрівню п’ятого рівня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початковий рівень (короткий цикл) вищої освіти, який відповідає другому підрівню п’ятого рівня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перший (бакалаврський) рівень вищої освіти, який відповідає шостому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другий (магістерський) рівень вищої освіти, який відповідає сьомому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третій (освітньо-науковий) рівень вищої освіти, який відповідає восьмому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науковий рівень вищої освіти, який відповідає дев’ятому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системі позашкільної освіти та освіти дорослих (включно з післядипломною освітою) можуть здобуватися часткові кваліфікації відповідного рівня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Часткові кваліфікації, які здобуваються в системі позашкільної освіти, можуть відповідати нульовому - третьому рівням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11. Дошкільна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1. Метою дошкільної освіти є забезпечення цілісного розвитку дитини, її фізичних, інтелектуальних і творчих здібностей шляхом її виховання, навчання, соціалізації та формування необхідних життєвих навичок.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Діти старшого дошкільного віку обов’язково мають бути охоплені дошкільною освітою відповідно до стандарту дошкільної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Відповідальність за здобуття дітьми дошкільної освіти покладається на їхніх батьків.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Батьки самостійно обирають способи та форми, якими забезпечують реалізацію права дітей на дошкільну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Органи місцевого самоврядування створюють умови для здобуття дошкільної освіти шляхом: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формування і розвитку мережі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замовлення підготовки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реалізації освітніх програм неформальної освіти для батьків;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проведення інших заходів.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Порядок, умови, форми та особливості здобуття дошкільної освіти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12. Повна загальна середня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Метою повної загальної середньої освіти є всебічний розвиток, виховання і соціалізація особистості, яка здатна до життя в суспільстві і цивілізованої взаємодії з природою, має прагнення до самовдосконалення і навчання впродовж життя, готова до свідомого життєвого вибору та самореалізації, відповідальності, трудової діяльності, громадянської активності та соціальної єдності.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Реалізація цієї мети забезпечує формування ключових компетентностей, необхідних кожній сучасній людині для її успішної життєдіяльності: </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вільне володіння державною мовою;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здатність спілкуватися рідною (у разі відмінності від державної) та однією з іноземних мов;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математична компетентність;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компетентності у галузі природничих наук, техніки і технологій;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інформаційно-комунікаційна та цифрова компетентності;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здатність до навчання впродовж життя;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загальнокультурна компетентність;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громадянські та соціальні компетентності, включаючи володіння культурою демократії, правову компетентність, усвідомлення рівних прав і можливостей, толерантність, здатність до соціальної комунікації, здорового способу життя;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обізнаність та здатність до самовираження у сфері культури;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екологічна компетентність;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підприємливість та інноваційність;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економічна компетентність;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компетентності, передбачені стандартом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Наскрізними компетентностями ключових компетентностей є: критичне та системне мислення, творчість, ініціативність, вміння конструктивно керувати емоціями, оцінювати ризики, приймати рішення, вирішувати проблеми.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Повна загальна середня освіта в Україні є обов’язковою і здобувається в інституційних або індивідуальних формах, визначених законодавством, як правило, в закладах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Повна загальна середня освіта має три рівні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початкова освіта тривалістю чотири роки;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базова середня освіта тривалістю п’ять років;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профільна середня освіта тривалістю три роки.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Початкова, базова середня і профільна середня освіта можуть здобуватися в окремих закладах освіти або в структурних підрозділах однієї юридичної особи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Початкова освіта здобувається, як правило, з шести років. Діти, яким на початок навчального року виповнилося сім років, повинні починати здобуття початкової освіти цього ж навчального року.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Особи з особливими освітніми потребами можуть розпочинати здобуття початкової освіти з іншого віку, а тривалість здобуття ними початкової та базової середньої освіти може бути подовжена з доповненням освітньої програми корекційно- розвитковим складником. Особливості здобуття такими особами повної загальної середньої освіти визначається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На рівнях початкової та базової середньої освіти освітній процес може організовуватися за циклами, визначеними спеціальним законом, поділ на які здійснюється з урахуванням вікових особливостей фізичного, психічного та інтелектуального розвитку дітей.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Здобуття профільної середньої освіти передбачає два спрямування: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академічне – профільне навчання на основі поєднання змісту, визначеного стандартом профільної середньої освіти, і поглибленого вивчення окремих предметів з урахуванням здібностей та освітніх потреб здобувачів освіти з орієнтацією на продовження навчання на вищих рівнях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професійне – орієнтоване на ринок праці профільне навчання на основі поєднання змісту, визначеного стандартом профільної середньої освіти, та професійно орієнтованого підходу до навчання з урахуванням здібностей і потреб учнів.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профільної середньої освіти за будь-яким спрямуванням не обмежує право особи на здобуття освіти на інших рівнях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профільної середньої освіти за академічними напрямами здійснюється у закладах освіти, які забезпечують здобуття профільної середньої освіти академічного спрямування (академічних ліцеях), у тому числі мистецького, військового, спортивного чи наукового спрямування, навчання в яких здійснюється за кошти державного та/або місцевих бюджетів.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профільної середньої освіти за професійними напрямами здійснюється у закладах професійної освіти, які забезпечують здобуття повної загальної середньої освіти одночасно з професійною підготовкою (за спеціальностями).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Результати навчання здобувачів освіти на кожному рівні повної загальної середньої освіти оцінюються шляхом державної підсумкової атестації, яка може здійснюватися в різних формах, визначених законодавством, зокрема у формі зовнішнього незалежного оцінювання.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Державна підсумкова атестація здобувачів початкової освіти здійснюється лише з метою моніторингу якості освітньої діяльності закладів освіти та/або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Порядок, форми проведення і перелік навчальних предметів державної підсумкової атестації визначає центральний орган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Порядок, умови, форми та особливості здобуття повної загальної середньої освіти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13. Територіальна доступність повної загальної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1. Для забезпечення територіальної доступності повної загальної середньої освіти органи місцевого самоврядування створюють і утримують мережу закладів освіти та їх філій.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Кожна особа має право здобувати початкову та базову середню освіту у закладі освіти (його філії), що найбільш доступний та наближений до місця проживання особи. </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Право особи здобувати початкову та базову середню освіту у державному або комунальному закладі освіти (або його філії), за яким закріплена територія обслуговування, на якій проживає ця особа, гарантується, що не обмежує права особи обирати інший заклад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З метою створення умов для здобуття повної загальної середньої освіти, впровадження профільного навчання, забезпечення всебічного розвитку особи, раціонального та ефективного використання наявних ресурсів і матеріально-технічної бази закладів освіти, їх модернізації створюється освітній округ.</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Освітній округ - сукупність закладів освіти (їх філій), у тому числі закладів позашкільної освіти, закладів культури, фізичної культури і спорту, які забезпечують доступність освіти для осіб, які проживають на відповідній території.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Опорний заклад освіти - заклад загальної середньої освіти, що має зручне розташування для довезення дітей з інших населених пунктів, забезпечений кваліфікованими педагогічними кадрами, має сучасну матеріально-технічну і навчально-методичну базу.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Положення про освітній округ і опорний заклад освіти затверджується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 метою наближення місця навчання дітей до їх місця проживання у відповідному населеному пункті може бути утворена філія закладу освіти. Філія закладу освіти - територіально відокремлений структурний підрозділ закладу освіти, що не має статусу юридичної особи та діє на підставі положення, затвердженого засновником відповідного закладу освіти на основі типового положення, затвердженого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Початкова школа може забезпечувати здобуття початкової освіти дітьми (незалежно від їх кількості) як одного, так і різного віку, які можуть бути об’єднані як в один клас (групу), так і в різні класи (групи). Освітній процес у такій школі може організовуватися як одним учителем, так і декількома вчителями, або в будь-якій іншій формі, яка буде найбільш зручною та доцільною для забезпечення здобуття дітьми початкової освіти відповідно до стандарту початкової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Особи, які здобувають повну загальну середню освіту, проживають у сільській місцевості і потребують підвезення до закладу освіти і у зворотному напрямку, забезпечуються таким підвезенням за кошти місцевих бюджетів.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Органи місцевого самоврядування різних адміністративно-територіальних одиниць мають право прийняти спільне рішення про організацію здобуття початкової, базової та профільної середньої освіти у закладі освіти (його філії) та забезпечення підвезення здобувачів освіти до нього і у зворотному напрямку.</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14. Позашкільна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Метою позашкільної освіти є розвиток здібностей дітей та молоді у сфері освіти, науки, культури, фізичної культури і спорту, технічної та іншої творчості, здобуття ними первинних професійних навичок і вмінь, необхідних для їх соціалізації, подальшої самореалізації та/або професійної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2. Позашкільна освіта може здобуватися одночасно із здобуттям дошкільної, повної загальної середньої та професійної освіти. Компетентності, здобуті за програмами позашкільної освіти, можуть враховуватися та визнаватися на відповідному рівні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Здобуття позашкільної освіти забезпечується закладами позашкільної освіти різних типів, форм власності та підпорядкування, іншими закладами освіти, сім’єю, громадськими об’єднаннями, підприємствами, установами, організаціями та іншими юридичними і фізичними особами.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Державні заклади позашкільної освіти утворюються центральними органами виконавчої влади та фінансуються за кошти державного бюджету. Інші заклади позашкільної освіти утворюються органами місцевого самоврядування, підприємствами, установами, організаціями, у тому числі релігійними організаціями, статути (положення) яких зареєстровано у встановленому законодавством порядку, іншими юридичними і фізичними особами, за наявності необхідної матеріально-технічної та науково-методичної бази, педагогічних та інших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Фінансування позашкільної освіти здійснюється за кошти засновника, державного та/або місцевих бюджетів, батьків, з 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Органи місцевого самоврядування створюють умови для доступності позашкільної освіти шляхом формування, утримання та розвитку мережі закладів позашкільної освіти відповідно до освітніх, культурних, духовних потреб та запитів населення.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Порядок, умови, форми та особливості здобуття позашкільної освіти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15. Професійна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Метою професійної освіти є формування і розвиток професійних компетентностей особи, необхідних для її професійної діяльності за певною професією, спеціальністю у відповідній галузі, забезпечення її конкурентоздатності на ринку праці та мобільності і перспектив кар’єрного зростання впродовж життя.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Професійна освіта здобувається на основі базової або повної загальної середньої освіти. Здобуття професійної освіти на основі базової середньої освіти здійснюється з одночасним здобуттям профільної середньої освіти та отриманням відповідного документа про повну загальну середню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Заклади професійної освіти можуть також здійснювати підготовку фахівців за окремими професіями (спеціальностями) без забезпечення здобуття повної загальної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які з певних причин не можуть одночасно з набуттям професії здобувати повну загальну середню освіту або не мають базової середньої освіти, а також ті, які потребують реабілітації, мають право здобувати професійну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Рівнями професійної освіти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базова професійна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вища професійна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Система базової професійної освіти передбачає здобуття кваліфікацій, що відповідають другому, третьому та четвертому рівням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Система вищої професійної освіти передбачає здобуття кваліфікацій, що відповідають другому, третьому, четвертому та п’ятому рівням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Особа, яка здобула ступінь професійної освіти, може продовжити навчання на наступних рівнях освіти, у тому числі за скороченою програмою підготовки, у випадках та в порядку, визначених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6. Заклади професійної освіти здійснюють підготовку, перепідготовку і підвищення кваліфікації осіб за кошти державного та/або місцевих бюджетів, а також за угодами з підприємствами, установами, організаціями, окремими фізичними та/або юридичними особами.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Порядок, умови, форми та особливості здобуття професійної освіти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16. Вища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Метою вищої освіти є здобуття особою високого рівня наукових та/або творчих мистецьких, професійних і загальних компетентностей, необхідних для діяльності за певною спеціальністю чи в певній галузі знань.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Вища освіта здобувається на основі повної загальної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Рівні, ступені вищої освіти, порядок, умови, форми та особливості її здобуття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Наукова та інноваційна діяльність закладів вищої освіти (для закладів вищої освіти культурологічного та мистецького спрямування –  мистецька діяльність) є обов’язковою та невід’ємною складовою частиною їх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Складовою освітньої програми вищої освіти мистецького спрямування є асистентура-стажування, яка проводиться в університетах та академіях і є основною формою підготовки мистецьких виконавських кадрів вищої кваліфікації.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17. Освіта дорослих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Освіта дорослих є складовою освіти впродовж життя, спрямована на реалізацію права кожної повнолітньої особи на безперервне навчання з урахуванням її особистісних потреб, пріоритетів суспільного розвитку та потреб економіки.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Органи державної влади та місцевого самоврядування створюють умови для формальної, неформальної та інформальної освіти дорослих.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Складниками освіти дорослих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післядипломна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професійне навчання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курси перепідготовки та/або підвищення кваліфікації;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будь-які інші складники, що передбачені законодавством, запропоновані суб’єктом освітньої діяльності або самостійно визначені особою.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Післядипломна освіта передбачає набуття нових та вдосконалення раніше набутих компетентностей на основі здобутої вищої або професійної освіти та практичного досвіду.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Особа має право на вільний вибір закладу освіти, установи, організації, іншого суб’єкта освітньої діяльності, форми здобуття освіти та освітньої програми післядипломної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Післядипломна освіта включає: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спеціалізацію – профільна спеціалізована підготовка з метою набуття особою здатності виконувати окремі завдання та обов’язки, що мають особливості в межах спеціальності;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перепідготовку – освіта дорослих, спрямована на професійне навчання з метою оволодіяння іншою (іншими) професією (професіями);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підвищення кваліфікації – набуття особою нових та/або вдосконалення раніше набутих компетентностей у межах професійної діяльності або галузі знань;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стажування – набуття особою практичного досвіду виконання завдань та обов’язків певної професійної діяльності або галузі знань.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Післядипломна освіта в галузі охорони здоров’я також включає: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інтернатуру;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лікарську резидентуру;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клінічну ординатуру.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Інтернатура проводиться в університетах, академіях, інститутах, наукових установах, закладах охорони здоров’я, визнаних як бази інтернатури, і є обов’язковою формою первинної спеціалізації осіб за лікарськими та провізорськими спеціальностями для отримання кваліфікації лікаря-спеціаліста або провізора-спеціаліста.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Лікарська резидентура проводиться в університетах, академіях, інститутах і є формою спеціалізації лікарів-спеціалістів за певними лікарськими спеціальностями виключно на відповідних клінічних кафедрах для отримання кваліфікації лікаря-спеціаліста згідно з переліком лікарських спеціальностей, затвердженим центральним органом виконавчої влади у сфері охорони здоров’я.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Клінічна ординатура проводиться в університетах, академіях, інститутах, наукових установах і є формою підвищення кваліфікації лікарів-спеціалістів, які пройшли підготовку в інтернатурі та/або резидентурі за відповідною лікарською спеціальністю.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Засади професійного навчання працівників визначаються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Курси підвищення кваліфікації проводяться для набуття здобувачем освіти нових компетентностей у межах професійної діяльності або галузі знань.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Заклади освіти, що провадять освітню діяльність з підвищення кваліфікації працівників, обов’язковість якої передбачено законами, мають отримати ліцензію на відповідну діяльність, а відповідні освітні програми можуть акредитуватися.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Працівниками закладів післядипломної освіти, що мають ліцензію на освітню діяльність, є педагогічні, науково-педагогічні та/або наукові та інші працівники.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18. Освіта осіб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Органи державної влади та органи місцевого самоврядування створюють умови для забезпечення прав і можливостей осіб з особливими освітніми потребами для здобуття ними освіти на усіх її рівнях з урахуванням їх індивідуальних потреб, можливостей, здібностей та інтересів.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Держава забезпечує підготовку фахівців для роботи з особами з особливими освітніми потребами на усіх рівнях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Особам з особливими освітніми потребами освіта надається нарівні з іншими особами, у тому числі шляхом створення належного фінансового, кадрового, матеріально-технічного забезпечення та забезпечення розумного пристосування, що враховує індивідуальні потреби таких осіб.</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Для навчання, професійної підготовки або перепідготовки осіб з особливими освітніми потребами застосовуються види та форми здобуття освіти, що враховують їхні потреби та індивідуальні можливості.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Органи державної влади, органи місцевого самоврядування та заклади освіти створюють умови для здобуття освіти особами з особливими освітніми потребами шляхом забезпечення розумного пристосування та універсального дизайну.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6. Навчання та виховання осіб з особливими освітніми потребами, зокрема тими, що спричинені порушенням розвитку та інвалідністю, у закладах дошкільної та середньої освіти, здійснюється за рахунок коштів освітніх субвенцій, державного та місцевих </w:t>
      </w:r>
      <w:r w:rsidRPr="00172680">
        <w:rPr>
          <w:rFonts w:ascii="Times New Roman" w:eastAsia="Times New Roman" w:hAnsi="Times New Roman" w:cs="Times New Roman"/>
          <w:sz w:val="28"/>
          <w:szCs w:val="28"/>
        </w:rPr>
        <w:lastRenderedPageBreak/>
        <w:t>бюджетів, інших джерел, не заборонених законодавством, у тому числі з урахуванням потреб дитини, визначених в індивідуальній програмі розвитку.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Зарахування осіб з особливими освітніми потребами до спеціальних закладів освіти, переведення з одного типу закладу до іншого та їх відрахування здійснюється у порядку, встановленому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Категорії осіб з особливими освітніми потребами визначаються актами Кабінету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19. Інклюзивне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Заклади освіти у разі потреби (зокрема, при зверненні особи з особливими освітніми потребами або її батьків) утворюють інклюзивні та/або спеціальні групи і класи для навчання осіб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Заклади освіти зі спеціальними та інклюзивними групами та класами створюють умови для навчання осіб з особливими освітніми потребами відповідно до їх індивідуальних потреб і можливостей.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Особи з фізичними, психічними, інтелектуальними і сенсорними порушеннями розвитку у закладах освіти забезпечуються допоміжними засобами для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Особи з особливими освітніми потребами забезпечуються психолого-педагогічним і корекційно-розвитковий супроводом у порядку, визначеному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Органи місцевого самоврядування створюють ресурсні центри інклюзивної освіти з метою забезпечення реалізації права на освіту дітей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Будівлі, споруди і приміщення закладів освіти повинні відповідати вимогам доступності згідно з державними будівельними нормами і стандартами. Якщо відповідні об’єкти неможливо повністю пристосувати до потреб осіб з особливими освітніми потребами, здійснюється їх розумне пристосування.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Проектування, будівництво та реконструкція будівель, споруд, приміщень закладів освіти здійснюється з урахуванням принципів універсального дизайну та/або розумного пристосування.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20. Спеціалізована освіта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Спеціалізована освіта – освіта мистецького, спортивного, військового чи наукового спрямування, що може здобуватися в рамках формальної, неформальної та інформальної освіти, спрямована на здобуття компетентностей у відповідній сфері професійної діяльності під час навчання у безперервному інтегрованому освітньому процесі на кількох або всіх рівнях освіти та потребує раннього виявлення і розвитку індивідуальних здібностей.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Держава створює умови для здобуття освіти мистецького, спортивного, військового та наукового спрямування, у тому числі у спеціалізованих закладах освіти всіх рівнів.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Мистецька освіта передбачає здобуття спеціальних здібностей, естетичного досвіду і ціннісних орієнтацій у процесі активної мистецької діяльності, набуття особою комплексу професійних, у тому числі виконавських, компетентностей та спрямована на професійну художньо-творчу самореалізацію особистості і отримання кваліфікацій у різних видах мистецтва.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Мистецька освіта включає: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а) початкову мистецьку освіту, що здобувається одночасно з початковою та/або базовою середньою освітою і полягає в набутті здобувачем компетентностей початкового рівня в обраному виді мистецтва;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 профільну мистецьку освіту, що здобувається на основі початкової мистецької освіти одночасно з повною загальною середньою освітою та орієнтована на продовження навчання на наступному рівні мистецької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 професійну мистецьку освіту, що здобувається на основі початкової мистецької та базової середньої освіти з одночасним здобуттям повної загальної середньої освіти або на основі повної загальної середньої освіти та полягає в набутті здобувачем освіти професійних компетентностей за певною мистецькою спеціальністю;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 вищу мистецьку освіту, що здобувається на основі профільної або професійної мистецької освіти та повної загальної середньої освіти і полягає в набутті здобувачем вищої освіти компетентностей відповідного ступеня вищої освіти (молодшого бакалавра, бакалавра, магістра, доктора філософії/доктора мистецтва та доктора наук) за певною мистецькою спеціальністю.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які здобувають мистецьку освіту у спеціалізованих закладах мистецької освіти одночасно з повною загальною середньою освітою, безоплатно забезпечуються місцями у гуртожитках, харчуванням, навчальним обладнанням та стипендіями згідно з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Положення про спеціалізовані заклади мистецької освіти затверджуються Кабінетом Міністрів України за поданням центрального органу виконавчої влади у сфері культури.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Спортивна освіта передбачає засвоєння освітньої програми з відповідного виду спорту з метою набуття комплексу професійних компетентностей у галузі фізичної культури і спорту, формування та розвитку індивідуальних здібностей особи, поглибленого оволодіння спеціалізацією в обраному виді спорту, що здобувається одночасно з середньою, професійною чи вищою освітою.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Освітні програми з відповідного виду спорту розробляються всеукраїнськими федераціями з видів спорту та затверджуються центральним органом виконавчої влади у сфері фізичної культури і спорту.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які здобувають спортивну освіту у спеціалізованих закладах освіти спортивного профілю, безоплатно забезпечуються місцями у гуртожитках, харчуванням, табельною парадною та спортивною формами, спортивним інвентарем та стипендіями згідно з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Положення про спеціалізовані заклади освіти спортивного профілю із специфічними умовами навчання затверджуються Кабінетом Міністрів України за поданням центрального органу виконавчої влади у сфері фізичної культури і спорту.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Військова освіта передбачає засвоєння освітньої програми з військової підготовки з метою набуття комплексу професійних компетентностей, формування та розвитку індивідуальних здібностей особи і поглибленого оволодіння військовою спеціалізацією, що здобувається одночасно з середньою, професійною чи вищою освітою.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Освітні програми з військової підготовки розробляються спеціалізованими закладами освіти військового (військово-спортивного) профілю та затверджуються органами державної влади, до сфери управління яких належать відповідні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 структури військової підготовки належать: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 допризовна підготовка, що передбачає здобуття особами первинних загальновійськових і спеціальних компетентностей;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 підготовка осіб за військово-технічними та військово-медичними спеціальностями;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в) військово-професійна підготовка осіб рядового, сержантського (старшинського) складу строкової військової служби та військової служби за контрактом, яка здійснюється на основі базової, профільної середньої або професійної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 підготовка осіб сержантського (старшинського) складу військової служби за контрактом з одночасним здобуттям вищої освіти, яка здійснюється за умови наявності повної загальної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 підготовка осіб офіцерського складу, яка здійснюється на основі повної загальної середньої, професійної чи вищої освіти для здобуття відповідних ступенів вищої освіти та рівнів військової освіти (тактичний, оперативно-тактичний або оперативно-стратегічний).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які здобувають військову освіту у спеціалізованих закладах освіти військового (військово-спортивного) профілю, безоплатно забезпечуються місцями у гуртожитках, харчуванням, спеціальним одягом та стипендіями згідно з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Положення про спеціалізовані заклади освіти військового (військово-спортивного) профілю затверджуються органами державної влади, до сфери управління яких належать такі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Положення про військові структурні підрозділи закладів освіти затверджується центральним органом виконавчої влади у сфері освіти і науки та центральним органом виконавчої влади у сфері оборони.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Засади військової освіти регулюються цим Законом, Законом України «Про військовий обов’язок і військову службу» та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Освіта наукового спрямування – вид спеціалізованої освіти, який базується на дослідно-орієнтованому навчанні, спрямований на поглиблене вивчення профільних предметів, набуття компетентностей, необхідних для подальшої дослідно-експериментальної, конструкторської, винахідницької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Освіта наукового спрямування здобувається на двох рівнях: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 базова освіта наукового спрямування здобувається в спеціалізованих закладах одночасно з базовою середньою освітою та полягає в набутті здобувачем початкових компетентностей для дослідно-експериментальної, конструкторської, винахідницької та раціоналізаторської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 профільна освіта наукового спрямування здобувається в спеціалізованих закладах одночасно з повною загальною середньою освітою та орієнтована на продовження навчання на наступних рівнях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які здобувають освіту наукового спрямування у спеціалізованих закладах наукового профілю одночасно з базовою середньою освітою та повною загальною середньою освітою, безоплатно забезпечуються місцями у гуртожитках, харчуванням, навчальним обладнанням та стипендіями згідно з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Положення про спеціалізовані заклади наукової освіти затверджуються Кабінетом Міністрів України за поданням центрального органу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Стандарти спеціалізованої освіти, крім стандартів вищої освіти, затверджуються центральними органами виконавчої влади, до сфері управління яких належать відповідні спеціалізовані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Спеціалізовані заклади освіти здійснюють освітню діяльність за власними освітніми програмами, у тому числі наскрізними, або типовими освітніми програмами, що затверджуються центральними органами виконавчої влади, до сфери управління яких належать відповідні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Акредитація освітніх програм спеціалізованої освіти, інституційний аудит та/або інституційна акредитація закладів спеціалізованої освіти здійснюються з обов’язковим залученням представників відповідної галузі.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Здобувачі спеціалізованої освіти, які здобувають освіту за наскрізними освітніми програмами, вступають на наступний рівень освіти в порядку, визначеному центральним органом виконавчої влади у сфері освіти і науки за погодженням з центральними органами виконавчої влади, до сфери управління яких відносяться відповідні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ІІІ</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22. Організаційно-правовий статус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Юридична особа має статус закладу освіти за умови, що основним видом її діяльності є освітня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Права та обов’язки закладу освіти, передбачені цим та іншими законами, мають також фізична особа – підприємець або структурний підрозділ юридичної особи приватного чи публічного права, основним видом діяльності яких є освітня діяльність. Фізична особа – підприємець або структурний підрозділ юридичної особи приватного чи публічного права, освітня діяльність якого перестає бути основним видом його діяльності, втрачає права і обов’язки, у тому числі права на пільги, перебачені законодавством для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Освітня діяльність вважається основним видом діяльності, якщо надходження на цей вид діяльності або від цього виду діяльності перевищують половину загальних надходжень цієї юридичної особи (фізичної особи - підприємця).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Заклад освіти як суб’єкт господарювання може діяти в одному з таких статусів: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бюджетна установа;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неприбутковий заклад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прибутковий заклад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Заклад освіти може здійснювати освітню діяльність одночасно на різних рівнях освіти та за різними видами освіти, створювати для цього структурні підрозділи.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Заклад освіти для здійснення статутної діяльності може на договірних засадах об’єднуватися з іншими юридичними особами, створюючи освітні, освітньо-наукові, наукові, освітньо-виробничі та інші об’єднання, кожен із учасників якого зберігає статус юридичної особи.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Статус, організаційно-правова форма та тип закладу освіти визначається засновником і зазначається в установчих документах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Заклади освіти усіх форм власності мають рівні права і обов’язки у провадженні освітньої діяльності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Заклади освіти діють на підставі власних установчих документів, що затверджуються їх засновниками.</w:t>
      </w:r>
    </w:p>
    <w:p w:rsidR="00172680" w:rsidRPr="00172680" w:rsidRDefault="00172680" w:rsidP="00172680">
      <w:pPr>
        <w:spacing w:after="0" w:line="240" w:lineRule="auto"/>
        <w:jc w:val="both"/>
        <w:rPr>
          <w:rFonts w:ascii="Times New Roman" w:eastAsia="Times New Roman" w:hAnsi="Times New Roman" w:cs="Times New Roman"/>
          <w:b/>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23. Автономія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Держава гарантує академічну, організаційну, фінансову і кадрову автономію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Обсяг автономії закладів освіти визначається цим та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lastRenderedPageBreak/>
        <w:t>Стаття 24. Управління закладом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Система управління закладами освіти визначається законами та установчими документами.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Установчі документи закладу освіти повинні передбачати розмежування компетенції засновника (засновників), органів управління закладу освіти та його структурних підрозділів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Управління закладом освіти в межах повноважень, визначених законами та установчими документами закладу, здійснюють: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засновник (засновники);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керівник закладу;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колегіальний орган управління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колегіальний орган громадського самоврядування;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органи, передбачені спеціальними законами та/або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25. Права і обов’язки засновника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Права і обов’язки засновника щодо управління закладом освіти визначаються цим та іншими законами, установчими документами закладу.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Засновник закладу освіти або уповноважена ним особа: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затверджує установчі документи закладу освіту, їх нову редакцію та зміни до них;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укладає трудовий договір з керівником закладу освіти, обраним (призначеним) у порядку, встановленому законодавством та установчими документами закладу;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розриває трудовий договір із керівником закладу освіти з підстав та у порядку, визначених законодавством та установчими документами закладу;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затверджує кошторис та приймає фінансовий звіт закладу освіти у випадках та порядку, визначених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здійснює контроль за фінансово-господарською діяльністю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здійснює контроль за дотриманням установчих документів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забезпечує створення у закладі освіти інклюзивного освітнього середовища, універсального дизайну та розумного пристосування;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здійснює контроль за недопущенням привілеїв чи обмежень (дискримінації) за ознаками раси, кольору шкіри, політичних, релігійних та інших переконань, статі, віку, інвалідності, етнічного та соціального походження, сімейного та майнового стану, місця проживання, мовними або іншими ознаками;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реалізує інші права, передбачені законодавством і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Засновник або уповноважена ним особа не має права втручатися в діяльність закладу освіти, що здійснюється ним у межах його автономних прав, визначених законом та установчими документами.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Засновник або уповноважена ним особа може делегувати окремі свої повноваження органу управління закладом освіти та/або наглядовій (піклувальній) раді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Засновник має право створювати заклад освіти, що здійснює освітню діяльність на кількох рівнях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Засновник закладу освіти зобов’язаний: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забезпечити утримання та розвиток матеріально-технічної бази заснованого ним закладу освіти на рівні, достатньому для виконання вимог стандартів освіти та ліцензійних умов;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у разі реорганізації чи ліквідації закладу освіти забезпечити здобувачам освіти можливість продовжити навчання на відповідному рівні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забезпечити відповідно до законодавства створення в закладі освіти безперешкодного середовища для учасників освітнього процесу, зокрема для осіб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26. Керівник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Керівник закладу освіти здійснює безпосереднє управління закладом і несе відповідальність за освітню, фінансово-господарську та іншу діяльність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Повноваження (права і обов’язки) та відповідальність керівника закладу освіти визначаються законами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Керівник є представником закладу освіти у відносинах з державними органами, органами місцевого самоврядування, юридичними та фізичними особами і діє без довіреності в межах повноважень, передбачених законом і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2. Керівник закладу освіти призначається засновником у порядку, визначеному законами та установчими документами, з числа претендентів, які вільно володіють державною мовою і мають вищу освіту. </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Додаткові кваліфікаційні вимоги до керівника та порядок обрання (призначення) визначаються спеціальними законами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Керівник закладу освіти в межах наданих йому повноважень: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організовує діяльність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вирішує питання фінансово-господарської діяльності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призначає на посаду та звільняє з посади працівників, визначає їх функціональні обов’язки;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забезпечує організацію освітнього процесу та здійснення контролю за виконанням освітніх програм;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забезпечує функціонування внутрішньої системи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забезпечує умови для здійснення дієвого та відкритого громадського контролю за діяльністю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сприяє та створює умови для діяльності у закладах освіти органів самоврядування;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сприяє здоровому способу життя здобувачів освіти та працівників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здійснює інші повноваження, передбачені законами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27. Колегіальні органи управління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Основним колегіальним органом управління закладу освіти є вчена або педагогічна рада, яка створюється у випадках і порядку, передбачених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Основні повноваження, відповідальність, порядок формування і роботи колегіальних органів управління закладу освіти визначаються законодавством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28. Громадське самоврядування в закладі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1. Громадське самоврядування в закладі освіти – право учасників освітнього процесу як безпосередньо, так і через органи громадського самоврядування колективно вирішувати питання організації та забезпечення освітнього процесу у закладі освіти, захисту їх прав та інтересів, організації дозвілля та оздоровлення, брати участь у громадському нагляді </w:t>
      </w:r>
      <w:r w:rsidRPr="00172680">
        <w:rPr>
          <w:rFonts w:ascii="Times New Roman" w:eastAsia="Times New Roman" w:hAnsi="Times New Roman" w:cs="Times New Roman"/>
          <w:sz w:val="28"/>
          <w:szCs w:val="28"/>
        </w:rPr>
        <w:lastRenderedPageBreak/>
        <w:t>(контролі) та в управлінні закладом освіти у межах повноважень, визначених законами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Громадське самоврядування в закладі освіти здійснюється на принципах, визначених у частині восьмій статті 70 цього Закону.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закладі освіти можуть діяти: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самоврядування працівників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самоврядування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батьківського самоврядування;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інші органи громадського самоврядування учасників освітнього процесу. </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Вищим колегіальним органом громадського самоврядування закладу освіти є загальні збори (конференція) колективу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Повноваження, відповідальність, засади формування та діяльності органів громадського самоврядування визначаються спеціальними законами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29. Наглядова (піклувальна) рада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Наглядова або піклувальна рада закладу освіти створюється за рішенням засновника відповідно до спеціальних законів. Порядок формування наглядової (піклувальної) ради, її відповідальність, перелік і строк повноважень, а також порядок її діяльності визначаються спеціальними законами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Наглядова (піклувальна) рада закладу освіти сприяє вирішенню перспективних завдань його розвитку, залученню фінансових ресурсів для забезпечення його діяльності з основних напрямів розвитку і здійсненню контролю за їх використанням, ефективній взаємодії закладу освіти з органами державної влади та органами місцевого самоврядування, науковою громадськістю, громадськими організаціями, юридичними та фізичними особами.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Члени наглядової (піклувальної) ради мають право брати участь у роботі колегіальних органів закладу освіти з правом дорадчого голосу.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До складу наглядової (піклувальної) ради не можуть входити здобувачі освіти та працівники цього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Наглядова (піклувальна) рада має право: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брати участь у визначенні стратегії розвитку закладу освіти та контролювати її виконання;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сприяти залученню додаткових джерел фінансування;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аналізувати та оцінювати діяльність закладу освіти та його керівника;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контролювати виконання кошторису та/або бюджету закладу освіти і вносити відповідні рекомендації та пропозиції, що є обов’язковими для розгляду керівником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вносити засновнику закладу освіти подання про заохочення або відкликання керівника закладу освіти з підстав, визначених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здійснювати інші права, визначені спеціальними законами та/або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30. Прозорість та інформаційна відкритість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Заклади освіти формують відкриті та загальнодоступні ресурси з інформацією про свою діяльність та оприлюднюють таку інформацію. Доступ до такої інформації осіб з порушеннями зору може забезпечуватися в різних формах та з урахуванням можливостей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2. Заклади освіти, що мають ліцензію на провадження освітньої діяльності, зобов’язані забезпечувати на своїх веб-сайтах (у разі їх відсутності – на веб-сайтах своїх засновників) відкритий доступ до такої інформації та документів: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статут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ліцензії на провадження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сертифікати про акредитацію освітніх програм, сертифікат про інституційну акредитацію закладу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структура та органи управління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кадровий склад закладу освіти згідно з ліцензійними умовами;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освітні програми, що реалізуються в закладі освіти, та перелік навчальних дисциплін, курсів, предметів, практик, що передбачені відповідною освітньою програмою;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територія обслуговування, закріплена за закладом освіти його засновником (для закладів дошкільної та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ліцензійний обсяг та фактична кількість осіб, які навчаються у закладі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мова (мови)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наявність вакантних посад, порядок і умови проведення конкурсу на їх заміщення (у разі його проведення);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матеріально-технічне забезпечення закладу освіти (згідно з ліцензійними умовами);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напрями наукової та/або мистецької діяльності (для закладів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наявність гуртожитків та вільних місць у них, розмір оплати за проживання;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результати моніторингу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річний звіт про діяльність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правила прийому до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умови доступності закладу освіти для навчання осіб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розмір плати за навчання, підготовку, перепідготовку, підвищення кваліфікації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перелік додаткових освітніх та інших послуг, їх ціну і порядок надання та оплати;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іншу інформацію, що оприлюднюється за рішенням закладу освіти або на вимогу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Заклади освіти, що отримують публічні кошти, зобов’язані оприлюднювати на своїх веб-сайтах або веб-сайтах своїх засновників кошторис і фінансовий звіт про надходження та використання всіх отриманих коштів, а також перелік товарів, робіт і послуг, отриманих як благодійна допомога, із зазначенням їх вартості, а також інформацію про кошти, отримані з 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Оприлюднення інформації про використання публічних коштів здійснюється у порядку, передбаченому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Інформація та документи, передбачені частинами другою та третьою цієї статті, якщо вони не віднесені до категорії інформації з обмеженим доступом, розміщуються для відкритого доступу не пізніше ніж через десять робочих днів з дня їх затвердження чи внесення змін до них, якщо інше не визначене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Перелік додаткової інформації, обов’язкової для оприлюднення закладами освіти, може визначатися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31. Особливості відносин між закладами освіти та політичними партіями (об’єднаннями) і релігійними організаціями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Державні та комунальні заклади освіти відокремлені від церкви (релігійних організацій), мають світський характер.</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2. Приватні заклади освіти, зокрема засновані релігійними організаціями, мають право визначати релігійну спрямованість власної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Політичні партії та об’єднання не мають права втручатися в освітню діяльність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 закладах освіти забороняється створення осередків політичних партій та функціонування будь-яких політичних об’єднань.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Керівництву закладів освіти, педагогічним, науково-педагогічним і науковим працівникам, органам державної влади та місцевого самоврядування, їх посадовим особам забороняється залучати здобувачів освіти до участі в заходах, організованих релігійними організаціями (крім закладів освіти, визначених у частині другій цієї статті) чи політичними партіями (об’єднаннями), крім заходів, передбачених освітньою програмою.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Керівництву закладів освіти, органам державної влади та місцевого самоврядування, їх посадовим особам забороняється залучати працівників закладів освіти до участі в заходах, організованих релігійними організаціями (крім закладів освіти, визначених у частині другій цієї статті) чи політичними партіями (об’єднаннями).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Здобувачі освіти не можуть бути обмежені у праві на здобуття освіти в державних і комунальних закладах освіти за їх належність чи неналежність до релігійних організацій чи політичних партій (об’єднань).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Додаткові вимоги, необхідні для провадження педагогічної (науково-педагогічної) діяльності у закладах освіти, визначених у частині другій цієї статті, визначаються їх установчими документами.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IV</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СТАНДАРТИ ОСВІТИ, ОСВІТНІ ПРОГРАМИ,</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КВАЛІФІКАЦІЇ ТА ДОКУМЕНТИ ПРО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32. Стандарти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Стандарт освіти визначає: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вимоги до обов’язкових результатів навчання та компетентностей здобувача освіти відповідного рівня;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загальний обсяг навчального навантаження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складники, передбачені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Стандарти освіти розробляються відповідно до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Стандарти освіти розробляються та затверджуються у порядку, визначеному спеціальними законами та іншими нормативно-правовими актами.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Центральні органи виконавчої влади, які згідно з цим та спеціальними законами уповноважені на затвердження стандартів освіти, оприлюднюють на своїх веб-сайтах: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проекти відповідних стандартів з метою їх громадського обговорення;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стандарти освіти протягом 10 днів з моменту їх затвердження.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33. Освітня програма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Основою для розробки освітньої програми є стандарт освіти відповідного рівня (за наявності такого стандарту).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Освітня програма містить: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вимоги до осіб, які можуть розпочати навчання за програмою;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перелік освітніх компонентів та їх логічна послідовність;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загальний обсяг навчального навантаження та очікувані результати навчання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Освітні програми розробляються закладами освіти, науковими установами, іншими суб’єктами освітньої діяльності та затверджуються відповідно до цього та спеціальних законів.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Освітні програми повинні передбачати освітні компоненти для вільного вибору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Заклади освіти можуть використовувати типові або інші освітні програми, які розробляються та затверджуються відповідно до цього та спеціальних законів.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Заклади спеціалізованої освіти, освітні об’єднання та заклади освіти, що здійснюють освітню діяльність на різних рівнях освіти, можуть використовувати наскрізні освітні програми, які охоплюють різні рівні освіти та розробляються, затверджуються (акредитуються) відповідно до цього та спеціальних законів.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Освітні програми можуть мати корекційно-розвитковий складник для дітей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34. Кваліфікації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Кваліфікації за обсягом класифікуються на повні та часткові, за змістом – на освітні та професійні.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Кваліфікація вважається повною у разі здобуття особою повного переліку компетентностей відповідного рівня Національної рамки кваліфікацій, що визначені відповідним стандартом.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Кваліфікація вважається частковою у разі здобуття особою частини компетентностей відповідного рівня Національної рамки кваліфікацій, що визначені відповідним стандартом.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У цьому Законі, якщо не зазначене інше, під терміном «кваліфікація» розуміється повна кваліфікація.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Освітня кваліфікація – визнана закладом освіти чи іншим уповноваженим суб’єктом освітньої діяльності та засвідчена відповідним документом про освіту сукупність встановлених стандартом освіти та здобутих особою результатів навчання (компетентностей).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Професійна кваліфікація – визнана кваліфікаційним центром, суб’єктом освітньої діяльності, іншим уповноваженим суб’єктом та засвідчена відповідним документом стандартизована сукупність здобутих особою компетентностей (результатів навчання), що дозволяють виконувати певний вид роботи або здійснювати професійну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Результати навчання та компетентності, необхідні для присудження освітніх та/або професійних кваліфікацій, можуть здобуватися у системі формальної, неформальної чи інформальної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Освітні кваліфікації присуджуються, визнаються і підтверджуються закладами освіти чи іншими суб’єктами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Професійні кваліфікації присуджуються, визнаються і підтверджуються суб’єктами, уповноваженими на це законодавством, зокрема суб’єктами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Кваліфікаційні центри – це суб’єкти, уповноважені на оцінювання і визнання результатів навчання осіб (зокрема, здобутих шляхом неформальної чи інформальної освіти), присудження та/або підтвердження відповідних професійних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10. Процедури присудження, підтвердження кваліфікацій, а також порядок створення та діяльності і правовий статус суб’єктів, що здійснюють діяльність із оцінювання і </w:t>
      </w:r>
      <w:r w:rsidRPr="00172680">
        <w:rPr>
          <w:rFonts w:ascii="Times New Roman" w:eastAsia="Times New Roman" w:hAnsi="Times New Roman" w:cs="Times New Roman"/>
          <w:sz w:val="28"/>
          <w:szCs w:val="28"/>
        </w:rPr>
        <w:lastRenderedPageBreak/>
        <w:t>визнання освітніх та/або професійних кваліфікацій, визначаються спеціальними законами та іншими нормативно-правовими актами.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35.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В Україні функціонують такі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Національна рамка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галузеві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Національна рамка кваліфікацій – системний і структурований за компетентностями опис її рівнів. Національна рамка кваліфікацій затверджується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Національна рамка кваліфікацій призначена для використання органами державної влади та органами місцевого самоврядування, установами та організаціями, закладами освіти, роботодавцями, іншими юридичними та фізичними особами з метою розроблення, ідентифікації, співвіднесення, визнання, планування і розвитку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Національна рамка кваліфікацій ґрунтується на європейських і національних стандартах і принципах забезпечення якості освіти, враховує вимоги ринку праці до компетентностей працівників та впроваджується з метою гармонізації норм законодавства у сфері освіти і соціально-трудових відносин, сприяння національному та міжнародному визнанню кваліфікацій, здобутих в Україні, налагодження ефективної взаємодії сфери освіти і ринку праці.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У галузевих рамках кваліфікацій конкретизується опис їх рівнів у термінах компетентностей, що характерні для кваліфікацій певної галузі знань та/або виду економічної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Рівні галузевих рамок кваліфікацій мають відповідати рівням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Галузеві рамки кваліфікацій затверджуються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36. Рівні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Національна рамка кваліфікацій визначає десять рівнів, що можуть містити підрівні.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Кожен рівень Національної рамки кваліфікацій визначається певною сукупністю компетентностей особи, які є типовими для кваліфікацій відповідного рівня, що також включає її готовність до навчання впродовж життя.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Нульовий рівень Національної рамки кваліфікацій визначає здатність особи адекватно діяти у відомих простих ситуаціях під безпосереднім контролем іншої особи.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Перший рівень Національної рамки кваліфікацій визначає здатність особи виконувати прості завдання у типових ситуаціях у чітко визначеній структурованій сфері роботи або навчання, виконувати завдання під безпосереднім керівництвом іншої особи.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Другий рівень Національної рамки кваліфікації визначає здатність особи виконувати типові нескладні завдання у типових ситуаціях у чітко визначеній структурованій сфері роботи або навчання, виконувати завдання під керівництвом з елементами самостійності.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Третій рівень Національної рамки кваліфікацій визначає здатність особи виконувати виробничі або навчальні завдання середньої складності за визначеними алгоритмами та встановленими нормами часу і якості.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6. Четвертий рівень Національної рамки кваліфікацій визначає здатність особи самостійно виконувати складні спеціалізовані виробничі чи навчальні завдання у певній </w:t>
      </w:r>
      <w:r w:rsidRPr="00172680">
        <w:rPr>
          <w:rFonts w:ascii="Times New Roman" w:eastAsia="Times New Roman" w:hAnsi="Times New Roman" w:cs="Times New Roman"/>
          <w:sz w:val="28"/>
          <w:szCs w:val="28"/>
        </w:rPr>
        <w:lastRenderedPageBreak/>
        <w:t>галузі професійної діяльності або у процесі навчання, зокрема в нестандартних ситуаціях.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Перший підрівень п’ятого рівня Національної рамки кваліфікацій визначає здатність особи самостійно виконувати складні спеціалізовані виробничі чи навчальні завдання в окремій галузі професійної діяльності або у процесі навчання, нести відповідальність за результати свої діяльності та контролювати інших осіб у певних ситуаціях.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Другий підрівень п’ятого рівня Національної рамки кваліфікацій визначає здатність особи вирішувати типові спеціалізовані задачі в певній галузі професійної діяльності або у процесі навчання, що передбачає застосування положень і методів відповідних наук і характеризується певною невизначеністю умов.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Шостий рівень Національної рамки кваліфікацій визначає здатність особи вирішувати складні спеціалізовані задачі та практичні проблеми у певній галузі професійної діяльності або у процесі навчання, що передбачає застосування певних теорій та методів відповідних наук і характеризується комплексністю та невизначеністю умов.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Сьомий рівень Національної рамки кваліфікацій визначає здатність особи розв’язувати складні задачі і проблеми у певній галузі професійної діяльності або у процесі навчання, що передбачає проведення досліджень та/або здійснення інновацій та характеризується невизначеністю умов і вимог.</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10. Восьмий рівень Національної рамки кваліфікацій визначає здатність особи розв’язувати комплексні проблеми в галузі професійної та/або дослідницько-інноваційної діяльності, що передбачає глибоке переосмислення наявних та створення нових цілісних знань та/або професійної практики.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Дев’ятий рівень Національної рамки кваліфікації передбачає здатність особи визначати та розв’язувати соціально значущі системні проблеми у певній галузі діяльності, які є ключовими для забезпечення стійкого розвитку та вимагають створення нових системоутворювальних знань і прогресивних технологій.</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37. Національна система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Національна система кваліфікацій – це сукупність інституцій і правових норм, які регулюють процеси формування освітніх та/або професійних вимог до осіб відповідно до потреб суспільства та ринку праці, оцінювання кваліфікаційного рівня.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Структура і функціонування національної системи кваліфікацій визначається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38. Національне агентство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Національне агентство кваліфікацій є постійно діючим колегіальним органом, уповноваженим на реалізацію державної політики у сфері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Національне агентство кваліфікацій формується на паритетних засадах з представників центральних органів виконавчої влади у сфері освіти і науки, соціальної політики, економічного розвитку та </w:t>
      </w:r>
      <w:r w:rsidRPr="00172680">
        <w:rPr>
          <w:rFonts w:ascii="Times New Roman" w:eastAsia="Times New Roman" w:hAnsi="Times New Roman" w:cs="Times New Roman"/>
          <w:sz w:val="28"/>
          <w:szCs w:val="28"/>
          <w:bdr w:val="none" w:sz="0" w:space="0" w:color="auto" w:frame="1"/>
          <w:lang w:eastAsia="uk-UA"/>
        </w:rPr>
        <w:t>спільного</w:t>
      </w:r>
      <w:r w:rsidRPr="00172680">
        <w:rPr>
          <w:rFonts w:ascii="Times New Roman" w:eastAsia="Times New Roman" w:hAnsi="Times New Roman" w:cs="Times New Roman"/>
          <w:color w:val="000000"/>
          <w:sz w:val="28"/>
          <w:szCs w:val="28"/>
          <w:bdr w:val="none" w:sz="0" w:space="0" w:color="auto" w:frame="1"/>
          <w:lang w:eastAsia="uk-UA"/>
        </w:rPr>
        <w:t xml:space="preserve"> представницьк</w:t>
      </w:r>
      <w:r w:rsidRPr="00172680">
        <w:rPr>
          <w:rFonts w:ascii="Times New Roman" w:eastAsia="Times New Roman" w:hAnsi="Times New Roman" w:cs="Times New Roman"/>
          <w:sz w:val="28"/>
          <w:szCs w:val="28"/>
          <w:bdr w:val="none" w:sz="0" w:space="0" w:color="auto" w:frame="1"/>
          <w:lang w:eastAsia="uk-UA"/>
        </w:rPr>
        <w:t>ого</w:t>
      </w:r>
      <w:r w:rsidRPr="00172680">
        <w:rPr>
          <w:rFonts w:ascii="Times New Roman" w:eastAsia="Times New Roman" w:hAnsi="Times New Roman" w:cs="Times New Roman"/>
          <w:color w:val="000000"/>
          <w:sz w:val="28"/>
          <w:szCs w:val="28"/>
          <w:bdr w:val="none" w:sz="0" w:space="0" w:color="auto" w:frame="1"/>
          <w:lang w:eastAsia="uk-UA"/>
        </w:rPr>
        <w:t xml:space="preserve"> орган</w:t>
      </w:r>
      <w:r w:rsidRPr="00172680">
        <w:rPr>
          <w:rFonts w:ascii="Times New Roman" w:eastAsia="Times New Roman" w:hAnsi="Times New Roman" w:cs="Times New Roman"/>
          <w:sz w:val="28"/>
          <w:szCs w:val="28"/>
          <w:bdr w:val="none" w:sz="0" w:space="0" w:color="auto" w:frame="1"/>
          <w:lang w:eastAsia="uk-UA"/>
        </w:rPr>
        <w:t>у</w:t>
      </w:r>
      <w:r w:rsidRPr="00172680">
        <w:rPr>
          <w:rFonts w:ascii="Times New Roman" w:eastAsia="Times New Roman" w:hAnsi="Times New Roman" w:cs="Times New Roman"/>
          <w:color w:val="000000"/>
          <w:sz w:val="28"/>
          <w:szCs w:val="28"/>
          <w:bdr w:val="none" w:sz="0" w:space="0" w:color="auto" w:frame="1"/>
          <w:lang w:eastAsia="uk-UA"/>
        </w:rPr>
        <w:t xml:space="preserve"> всеукраїнських об’єднань організацій роботодавців</w:t>
      </w:r>
      <w:r w:rsidRPr="00172680">
        <w:rPr>
          <w:rFonts w:ascii="Times New Roman" w:eastAsia="Times New Roman" w:hAnsi="Times New Roman" w:cs="Times New Roman"/>
          <w:sz w:val="28"/>
          <w:szCs w:val="28"/>
        </w:rPr>
        <w:t>.</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Національне агентство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готує проект порядку розроблення, введення в дію та перегляду професійних стандартів і подає його на затвердження Кабінету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реєструє професійні стандарти за заявницьким принципом та забезпечує відкритий доступ до стандартів;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координує розроблення професійних стандартів;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бере участь у розробленні стандартів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розробляє проекти змін до Національної рамки кваліфікацій з дотриманням вимог цього Закону;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здійснює акредитацію кваліфікаційних центрів (зокрема, центрів сертифікації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здійснює міжнародне співробітництво у сфері кваліфікацій, у тому числі з метою гармонізації Національної рамки кваліфікацій з аналогічними міжнародними документами;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розробляє критерії та процедури визнання професійних кваліфікацій, здобутих в інших країнах;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взаємодіє з органами та установами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здійснює інші повноваження, передбачені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Правовий статус, порядок формування складу та діяльності Національного агентства кваліфікацій визначається його статутом, що затверджується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39. Професійні стандарти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Професійний стандарт – затверджені в установленому порядку вимоги до компетентностей працівників, що слугують основою для формування професійних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Професійні стандарти можуть розроблятися роботодавцями, їх організаціями та об’єднаннями, органами державної влади, науковими установами, галузевими радами, громадськими об’єднаннями, іншими зацікавленими суб’єктами.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Порядок розроблення, введення в дію та перегляду професійних стандартів затверджується Кабінетом Міністрів України за поданням Національного агентства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40. Документи про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Після успішного завершення навчання за освітньою програмою здобувачі освіти (крім вихованців дошкільних закладів освіти) отримують відповідний документ про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 запитом здобувача освіти (особи з порушенням зору) документ про освіту виготовляється з урахуванням забезпечення доступності відтвореної на ньому інформації (з використанням шрифту Брайля).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Документи про освіту видаються закладами освіти та іншими суб’єктами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Порядок виготовлення, видачі та обліку документів про освіту, вимоги до їх форми та/або змісту визначаються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Порядок виготовлення, видачі та обліку документів про освіту, передбачених спеціальними законами, вимоги до їх форми та/або змісту затверджуються центральним органом виконавчої влади у сфері освіти і науки з урахуванням вимог цих законів.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Інформація про видані документи про середню, професійну та вищу освіту вноситься до Єдиного державного реєстру документів про освіту в порядку, визначеному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V</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41. Система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1. Метою розбудови та функціонування системи забезпечення якості освіти в Україні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гарантування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формування довіри суспільства до системи та закладів освіти, органів управління освітою;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постійне та послідовне підвищення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допомога закладам освіти та іншим суб’єктам освітньої діяльності, у підвищенні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Складовими частинами системи забезпечення якості освіти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система забезпечення якості у закладах освіти (внутрішня система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система зовнішнього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система забезпечення якості у діяльності органів управління і установ, що здійснюють зовнішнє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Система забезпечення якості у закладах освіти (внутрішня система забезпечення якості освіти) може включати: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стратегію (політику) та процедури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систему та механізми забезпечення академічної доброчесності;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оприлюднені критерії, правила і процедури оцінювання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оприлюднені критерії, правила і процедури оцінювання педагогічної (науково-педагогічної) діяльності педагогічних та науково-педагогічних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оприлюднені критерії, правила і процедури оцінювання управлінської діяльності керівних працівників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наявності необхідних ресурсів для організації освітнього процесу, в тому числі для самостійної роботи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наявності інформаційних систем для ефективного управління закладом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створення у закладі освіти інклюзивного освітнього середовища, універсального дизайну та розумного пристосування;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процедури та заходи, що визначаються спеціальним законом або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Система зовнішнього забезпечення якості освіти може включати: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інструменти, процедури та заходи забезпечення і підвищення якості освіти, зокрема: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стандартизацію;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ліцензування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акредитацію освітніх програм;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інституційну акредитацію;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громадську акредитацію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зовнішнє незалежне оцінювання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інституційний аудит;</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моніторинг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атестацію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сертифікацію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громадський нагляд;</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інструменти, процедури і заходи, що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визначені цим і спеціальними законами органи і установи, що відповідають за забезпечення якості, та спеціально уповноважені державою установи, що проводить зовнішнє незалежне оцінювання;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3) незалежні установи оцінювання та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Система забезпечення якості у діяльності органів управління і установ, що здійснюють зовнішнє забезпечення якості освіти, включає: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політику та процедури забезпечення якості власної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необхідні ресурси для організації процесів і процедур;</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зовнішній незалежний аудит діяльності (процесів і процедур) відповідних органів і установ.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Особливості функціонування системи забезпечення якості на кожному рівні освіти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42. Академічна доброчесність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Академічна доброчесність – це сукупність етичних принципів та визначених законом правил, якими мають керуватися учасники освітнього процесу під час навчання, викладання та провадження наукової (творчої) діяльності з метою забезпечення довіри до результатів навчання та/або наукових (творчих) досягнень.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Дотримання академічної доброчесності педагогічними, науково-педагогічними та науковими працівниками передбачає: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посилання на джерела інформації у разі використання ідей, тверджень, відомостей;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дотримання норм законодавства про авторське право і суміжні права;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надання достовірної інформації про методики і результати досліджень, джерела використаної інформації та власну педагогічну (науково-педагогічну, творчу)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контроль за дотриманням академічної доброчесності здобувачами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об’єктивне оцінювання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Дотримання академічної доброчесності здобувачами освіти передбачає: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самостійне виконання навчальних завдань, завдань поточного та підсумкового контролю результатів навчання (для осіб з особливим освітніми потребами ця вимога застосовується з урахуванням їх індивідуальних потреб і можливостей);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посилання на джерела інформації у разі використання ідей, тверджень, відомостей;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дотримання норм законодавства про авторське право і суміжні права;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надання достовірної інформації про результати власної навчальної (наукової, творчої) діяльності, використані методики досліджень і джерела інформації.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Порушенням академічної доброчесності вважається: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академічний плагіат – оприлюднення (частково або повністю) наукових (творчих) результатів, отриманих іншими особами, як результатів власного дослідження (творчості), та/або відтворення опублікованих текстів (оприлюднених творів мистецтва) інших авторів без зазначення авторства;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самоплагіат – оприлюднення (частково або повністю) власних раніше опублікованих наукових результатів як нових наукових результатів;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фабрикація – вигадування даних чи фактів, що використовуються в освітньому процесі чи наукових дослідженнях;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фальсифікація – свідома зміна чи модифікація вже наявних даних, що стосуються освітнього процесу чи наукових досліджень;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списування – виконання письмових робіт із залученням зовнішніх джерел інформації, крім дозволених для використання, зокрема під час оцінювання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обман – надання завідомо неправдивої інформації стосовно власної освітньої (наукової, творчої) діяльності чи організації освітньої процесу; формами обману є, зокрема, академічний плагіат, самоплагіат, фабрикація, фальсифікація та списування;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7) хабарництво – надання (отримання) учасником освітнього процесу чи пропозиція щодо надання (отримання) коштів, майна, послуг, пільг чи будь-яких інших благ матеріального або нематеріального характеру з метою отримання неправомірної переваги в освітньому процесі;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необ’єктивне оцінювання – свідоме завищення або заниження оцінки результатів навчання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 порушення академічної доброчесності педагогічні, науково-педагогічні та наукові працівники закладів освіти можуть бути притягнені до такої академічної відповідальності: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відмова у присудженні наукового ступеня чи присвоєнні вченого звання;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позбавлення присудженого наукового ступеня чи присвоєного вченого звання;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відмова в присудженні або позбавлення присудженого педагогічного звання, кваліфікаційної категорії;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позбавлення права брати участь у роботі визначених законом органів чи займати визначені законом посади.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 порушення академічної доброчесності здобувачі освіти можуть бути притягнені до такої академічної відповідальності: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повторне проходження оцінювання (контрольна робота, іспит, залік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повторне проходження відповідного освітнього компонента освітньої програми;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відрахування із закладу освіти (крім осіб, які здобувають загальну середню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позбавлення академічної стипендії;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позбавлення наданих закладом освіти пільг з оплати за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Види академічної відповідальності (у тому числі додаткові та/або деталізовані) учасників освітнього процесу за конкретні порушення академічної доброчесності визначаються спеціальними законами та/або внутрішніми положеннями закладу освіти, що мають бути затверджені (погоджені) основним колегіальним органом управління закладу освіти та погоджені з відповідними органами самоврядування здобувачів освіти в частині їх відповідальності.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Порядок виявлення та встановлення фактів порушення академічної доброчесності визначаються уповноваженим колегіальним органом управління закладу освіти з урахуванням вимог цього Закону та спеціальних законів.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Кожна особа, щодо якої порушено питання про порушення нею академічної доброчесності, має такі права: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знайомитися з усіма матеріалами перевірки щодо встановлення фактів порушення академічної доброчесності, подавати до них зауваження;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особисто або через представника надавати усні та письмові пояснення або відмовитися від надання будь-яких пояснень, брати участь у дослідженні доказів порушення академічної доброчесності;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знати про дату, час і місце та бути присутньою під час розгляду питання про встановлення факту порушення академічної доброчесності та притягнення її до академічної відповідальності;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оскаржити рішення про притягнення до академічної відповідальності до органу, уповноваженого розглядати апеляції, або до суду.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Форми та види академічної відповідальності закладів освіти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10. За дії (бездіяльність), що цим законом визнані порушенням академічної доброчесності, особа може бути притягнута до інших видів відповідальності з підстав та в порядку, визначених відповідними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43. Ліцензування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Ліцензування освітньої діяльності – перевірка виконання суб’єктом освітньої діяльності вимог ліцензійних умов та надання йому права провадити освітню діяльність (надавати освітні послуги) на відповідному рівні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Освітня діяльність у формальній освіті провадиться на підставі ліцензії, що видається органом ліцензування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Ліцензійні умови затверджуються окремо для кожного рівня освіти. Ліцензійні умови формуються з урахуванням спеціальних вимог до доступності для осіб з особливими освітніми потребами. Вимоги до ліцензійних умов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Ліцензування, контроль за дотриманням ліцензійних умов, видача та анулювання ліцензій на освітню діяльність здійснюються у порядку, визначеному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44. Акредитація освітньої програми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Акредитація освітньої програми – оцінювання освітньої програми на предмет її відповідності стандарту освіти, а також спроможності закладу освіти забезпечити досягнення здобувачами освіти передбачених в освітній програмі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Акредитація освітньої програми є добровільною і проводиться за ініціативою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Освітня програма акредитується у разі, якщо це передбачено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Засади акредитації освітніх програм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Освітня програма відповідного рівня освіти акредитується органом із забезпечення якості освіти, визначеним спеціальним законом, та/або акредитованими громадськими фаховими об’єднаннями чи іншими акредитованими юридичними особами, що здійснюють незалежне оцінювання якості освіти та освітньої діяльності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45. Інституційний аудит</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Інституційний аудит – комплексна зовнішня перевірка та оцінювання освітніх і управлінських процесів закладу освіти (крім закладів вищої освіти), які забезпечують його ефективну роботу та сталий розвиток.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Метою проведення інституційного аудиту є оцінювання якості освітньої діяльності закладу освіти та вироблення рекомендацій щодо: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підвищення якості освітньої діяльності закладу освіти та вдосконалення внутрішньої системи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приведення освітнього та управлінського процесів у відповідність до вимог законодавства та ліцензійних умов.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Результати інституційного аудиту оприлюднюються на сайтах закладу освіти (у разі його наявності), засновника та органу, що здійснив інституційний аудит.</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Інституційний аудит проводиться центральним органом виконавчої влади із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Інституційний аудит проводиться у плановому порядку, якщо це передбачено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Заклади освіти, що мають чинний сертифікат про громадську акредитацію закладу освіти, вважаються такими, що успішно пройшли інституційний аудит.</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6. Інституційний аудит проводиться у позаплановому порядку у закладі освіти, який має низьку якість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Інституційний аудит також може бути проведений у позаплановому порядку за ініціативою засновника, керівника, колегіального органу управління, вищого колегіального органу громадського самоврядування або наглядової/піклувальної ради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За результатами проведення інституційного аудиту надаються висновок про якість освітньої діяльності закладу освіти, внутрішню систему забезпечення якості освіти, а також рекомендації щодо вдосконалення діяльності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разі виявлення невідповідності освітньої діяльності закладу освіти законодавству та/або ліцензійним умовам орган, який проводить аудит, визначає строк усунення недоліків та порушень у роботі закладу освіти. Після закінчення визначеного строку інституційний аудит проводиться повторно. При негативних результатах повторного інституційного аудиту засновнику закладу освіти можуть бути надані рекомендації щодо зміни керівника закладу освіти, припинення чи реорганізації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Особливості проведення інституційного аудиту на відповідному рівні освіти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46. Інституційна акредитація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Інституційна акредитація – оцінювання діяльності закладу вищої освіти на предмет відповідності стандартам вищої освіти, вимогам до системи забезпечення якості вищої освіти, спроможності закладу вищої освіти виконати вимоги цих стандартів та досягнути передбачених в освітніх програмах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Інституційна акредитація – оцінювання закладу вищої освіти на предмет виконання вимог до внутрішньої системи забезпечення якості вищої освіти та забезпечення досягнення здобувачами освіти результатів навчання, передбачених в освітніх програмах і стандартах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Інституційна акредитація – оцінювання якості освітньої діяльності закладу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Інституційна акредитація є добровільною і може бути проведена за ініціативою закладу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Інституційна акредитація здійснюється Національним агентством із забезпечення якості вищої освіти у співпраці з національними та міжнародними експертами, а також міжнародними інституціями, що здійснюють діяльність у сфері забезпечення якості вищої освіти та визнані Національним агентством із забезпечення якості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Засади інституційної акредитації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47. Зовнішнє незалежне оцінювання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Зовнішнє незалежне оцінювання – оцінювання результатів навчання, здобутих особою на певному рівні освіти, що проводиться спеціально уповноваженою державою установою (організацією).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Зовнішнє незалежне оцінювання здійснюється на основі програм зовнішнього незалежного оцінювання, затверджених центральним органом виконавчої влади, що забезпечує формування та реалізує державну політику у відповідній сфері. Зміст програм зовнішнього незалежного оцінювання має відповідати стандартам освіти відповідного рівня і бути доступним для ознайомлення осіб, які проходитимуть таке оцінювання, на початку здобуття ними освіти відповідного рівня.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Зовнішнє незалежне оцінювання здійснюється на таких принципах: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валідності (обґрунтованості та придатності методів та технологій оцінювання конкретним цілям);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відкритості та прозорості;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об’єктивності;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надійності;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доступності;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відповідальності.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Процедури, форми та порядок проведення зовнішнього незалежного оцінювання визначаються центральним органом виконавчої влади, що забезпечує формування та реалізує державну політику у відповідній сфері, з урахуванням можливостей осіб з особливими освітніми потребами та повинні бути оприлюднені не менш як за шість місяців до проведення зовнішнього незалежного оцінювання.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Зовнішнє незалежне оцінювання результатів навчання здійснюється за кошти державного бюджету та за рахунок 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Зовнішнє незалежне оцінювання результатів навчання осіб, які завершують здобуття базової та профільної середньої освіти, здійснюється за кошти державного бюджету.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Положення про спеціально уповноважену державою установу (організацію) затверджується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Засади зовнішнього незалежного оцінювання, не встановлені цим Законом,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48. Моніторинг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Моніторинг якості освіти – система послідовних і систематичних заходів, що здійснюється з метою виявлення та відстеження тенденцій у розвитку якості освіти в країні, на окремих територіях, в закладах освіти (інших суб’єктах освітньої діяльності), встановлення відповідності фактичних результатів освітньої діяльності її заявленим цілям, а також оцінювання ступеня, напряму і причин відхилень від цілей.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Моніторинг якості освіти може бути внутрішній та зовнішній.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Внутрішній моніторинг якості освіти проводиться закладами освіти (іншими суб’єктами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Зовнішній моніторинг якості освіти може проводитися будь-якими органами, підприємствами, установами, організаціями, іншими юридичними особами, що здійснюють незалежне оцінювання якості освіти і освітньої діяльності. Участь закладів освіти (інших суб’єктів освітньої діяльності) та учасників освітнього процесу у зовнішньому моніторингу якості освіти є добровільною, крім випадків, встановлених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Порядок, види та форми проведення моніторингу якості освіти затверджуються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Центральний орган виконавчої влади у сфері освіти і науки організовує участь закладів освіти у порівняльних міжнародних дослідженнях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49. Громадська акредитація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Громадська акредитація закладу освіти – оцінювання закладу освіти щодо ефективності внутрішньої системи забезпечення якості освіти та забезпечення досягнення здобувачами освіти результатів навчання, передбачених в освітніх програмах і стандартах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Громадська акредитація закладу освіти здійснюється з метою визнання якості освітньої діяльності закладу освіти та формування його позитивного іміджу і репутації.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Громадська акредитація закладу освіти здійснюється на добровільних засадах за запитом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Громадська акредитація закладу освіти здійснюється акредитованими в установленому порядку фаховими громадськими об’єднаннями, іншими акредитованими юридичними особами, що здійснюють незалежне оцінювання якості освіти і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Результати громадської акредитації закладу освіти можуть враховуватися при акредитації освітніх програм та інституційній акредитації.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Успішні результати громадської акредитації закладу освіти засвідчуються відповідним сертифікатом, що є чинним протягом 10 років.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50. Атестація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Атестація педагогічних працівників – це система заходів, спрямованих на всебічне та комплексне оцінювання їхньої педагогічної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Атестація педагогічних працівників може бути черговою або позачерговою. Педагогічний працівник проходить чергову атестацію не рідше ніж один раз на п’ять років, крім випадків, передбачених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 результатами атестації визначаються відповідність працівника займаній посаді, присвоюються кваліфікаційні категорії, педагогічні звання. Перелік категорій і педагогічних звань педагогічних працівників визначаються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Рішення атестаційної комісії може бути підставою для звільнення педагогічного працівника з роботи у порядку, встановленому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Положення про атестацію педагогічних працівників затверджує центральний орган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Положення про атестацію педагогічних працівників, які забезпечують здобуття фахових компетентностей спеціалізованої освіти, затверджуються центральними органами виконавчої влади, до сфери управління яких належать відповідні заклади спеціалізованої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51. Сертифікація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Сертифікація – зовнішнє оцінювання компетентностей особи (у тому числі з педагогіки та психології, практичних вмінь застосування сучасних методів і технологій навчання) з метою визначення відповідності рівня його професійних компетентностей вимогам професійного стандарту педагогічного працівника.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Сертифікація педагогічного працівника відбувається на добровільних засадах виключно за його ініціативи.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Формування та забезпечення функціонування системи сертифікації педагогічних працівників здійснює центральний орган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 процедури сертифікації може залучатися спеціально уповноважена державою установа, що є відповідальною за зовнішнє незалежне оцінювання.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Сертифікацію педагогічних працівників проводять акредитовані центри сертифікації педагогічних працівників, що створюються у тому числі громадськими фаховими об’єднаннями та іншими юридичні особи, що здійснюють незалежне оцінювання якості освіти і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4. За результатами успішного проходження сертифікації особі видається сертифікат, який є дійсним упродовж п’яти років. Успішне проходження сертифікації може зараховуватися як проходження атестації педагогічним працівником за рішенням відповідної атестаційної комісії.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Педагогічні працівники, які мають сертифікат, можуть залучатися до проведення інституційного аудиту в інших закладах освіти, розробки та акредитації освітніх програм, а також до інших процедур і заходів, пов’язаних із забезпеченням якості та впровадженням інновацій, педагогічних новацій і технологій у системі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Положення про сертифікацію педагогічних працівників розробляються центральними органами виконавчої влади, до сфери управління яких належать заклади освіти, та затверджуються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VI</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УЧАСНИКИ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52. Категорії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Учасниками освітнього процесу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здобувачі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педагогічні, науково-педагогічні та наукові працівники;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батьки;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фізичні особи, які здійснюють освітню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інші особи, які залучаються до освітнього процесу у порядку, що встановлюється закладом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53. Права і обов’язки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Здобувачі освіти мають право на: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навчання впродовж життя та академічну мобільність;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індивідуальну освітню траєкторію, що реалізується, зокрема, через вільний вибір видів, форм і темпу здобуття освіти, закладів освіти і запропонованих ними освітніх програм, навчальних дисциплін та рівня їх складності, методів і засобів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якісні освітні послуги;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справедливе і об’єктивне оцінювання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відзначення успіхів у власній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свободу творчої, спортивної, оздоровчої, культурної, просвітницької, наукової і науково-технічної діяльності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безпечні та нешкідливі умови навчання, утримання і праці;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повагу людської гідності;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захист під час освітнього процесу від приниження честі та гідності, будь-яких форм насильства та експлуатації, дискримінації за будь-якою ознакою, пропаганди та агітації, що завдає шкоди здоров’ю здобувача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користування бібліотекою, навчальною, науковою, виробничою, культурною, спортивною, побутовою, оздоровчою інфраструктурою закладу освіти та послугами його структурних підрозділів у порядку, встановленому закладом освіти відповідно до спеціальних законів;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доступ до інформаційних ресурсів і комунікацій, що використовуються в освітньому процесі та науковій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стипендіями у порядку, встановленому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трудову діяльність у встановленому порядку в позанавчальний час;</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збереження місця навчання на період проходження військової служби за призовом під час мобілізації, на особливий період;</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особисту або через своїх законних представників участь у громадському самоврядуванні та управлінні закладом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необхідні умови для здобуття освіти, у тому числі для осіб з особливими освітніми потребами та із соціально незахищених верств населення.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На час виробничого навчання і практики здобувачам освіти забезпечуються робочі місця, безпечні та нешкідливі умови праці відповідно до освітніх програм та угод між закладами освіти та підприємствами, установами, організаціями, що надають місця для проходження виробничого навчання і практики. Під час проходження виробничого навчання і практики забороняється використовувати працю здобувачів освіти для цілей, не передбачених освітньою програмою.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Здобувачі освіти зобов’язані: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виконувати вимоги освітньої програми (індивідуального навчального плану у разі його наявності), дотримуючись принципу академічної доброчесності, та досягти результатів навчання, передбачених стандартом освіти для відповідного рівня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поважати гідність, права, свободи та законні інтереси всіх учасників освітнього процесу, дотримуватися етичних норм;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відповідально та дбайливо ставитися до власного здоров’я, здоров’я оточуючих, довкілля;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дотримуватися установчих документів, правил внутрішнього розпорядку закладу освіти, а також умов договору про надання освітніх послуг (у разі його наявності).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Здобувачі освіти мають інші права та обов’язки, передбачені законодавством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Залучення здобувачів освіти під час освітнього процесу до виконання робіт чи участі у заходах, не пов’язаних з реалізацією освітньої програми, забороняється, крім випадків, передбачених рішенням Кабінету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54. Права та обов’язки педагогічних, науково-педагогічних і наукових працівників, інших осіб, які залучаються до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Педагогічні, науково-педагогічні та наукові працівники мають право на: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академічну свободу, включаючи свободу викладання, свободу від втручання в педагогічну, науково-педагогічну та наукову діяльність, вільний вибір форм, методів і засобів навчання, що відповідають освітній програмі;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педагогічну ініціативу;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розроблення та впровадження авторських навчальних програм, проектів, освітніх методик і технологій, методів і засобів;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користування бібліотекою, навчальною, науковою, виробничою, культурною, спортивною, побутовою, оздоровчою інфраструктурою закладу освіти та послугами його структурних підрозділів у порядку, встановленому закладом освіти відповідно до спеціальних законів;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підвищення кваліфікації, перепідготовку;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вільний вибір освітніх програм, форм навчання, закладів освіти, установ і організацій, що здійснюють підвищення кваліфікації і перепідготовку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доступ до інформаційних ресурсів і комунікацій, що використовуються в освітньому процесі та науковій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відзначення успіхів у власній професійній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справедливе та об’єктивне оцінювання власної професійної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захист професійної честі, гідності;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індивідуальну освітню (наукову, творчу, мистецьку та іншу) діяльність за межами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творчу відпустку строком до одного року не частіше одного разу на 10 років із зарахуванням до загального і спеціального трудового стажу;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житлом у першочерговому порядку, пільгові кредити для індивідуального і кооперативного будівництва;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забезпечення службовим житлом з усіма комунальними зручностями у порядку, передбаченому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безпечні і нешкідливі умови праці;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подовжену оплачувану відпустку;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участь у громадському самоврядуванні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участь у роботі колегіальних органів управління закладом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Педагогічні, науково-педагогічні та наукові працівники зобов’язані: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постійно підвищувати свій професійний і загальнокультурний рівень та педагогічну майстерність;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виконувати освітню програму для досягнення здобувачами освіти передбачених нею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сприяти розвитку здібностей здобувачів освіти, формуванню навичок здорового способу життя, дбати про їх фізичне і психічне здоров’я;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дотримуватися принципу академічної доброчесності та забезпечувати його дотримання здобувачами освіти в освітньому процесі та науковій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дотримуватися педагогічної етики;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поважати гідність, права, свободи і законні інтереси усіх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настановленням і особистим прикладом утверджувати повагу до суспільної моралі та суспільних цінностей, зокрема, правди, справедливості, патріотизму, гуманізму, толерантності, працелюбства;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формувати у здобувачів освіти усвідомлення необхідності додержуватися Конституції та законів України, захищати суверенітет і територіальну цілісність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виховувати у здобувачів освіти повагу до державної мови та державних символів України, національних, історичних, культурних цінностей України, дбайливе ставлення до історико-культурного надбання країни та навколишнього природного середовища;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формувати у здобувачів освіти прагнення до взаєморозуміння, миру, злагоди між усіма народами, етнічними, національними, релігійними групами;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захищати здобувачів освіти під час освітнього процесу від будь-яких форм фізичного та психічного насильства, приниження честі та гідності, дискримінації за будь-якою ознакою, пропаганди та агітації, що завдає шкоди здоров’ю здобувача освіти, запобігати вживанню ними та іншими особами на території закладів освіти алкоголю, наркотиків, іншим шкідливим звичкам;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додержуватися установчих документів та правил внутрішнього розпорядку закладу освіти, виконувати свої посадові обов’язки.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Педагогічні, науково-педагогічні та наукові працівники мають інші права та обов’язки, передбачені законодавством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Права та обов’язки інших осіб, які залучаються до освітнього процесу, визначаються законодавством та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5. Відволікання педагогічних, науково-педагогічних і наукових працівників від виконання професійних обов’язків не допускається за винятком випадків, передбачених чинним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55. Права і обов’язки батьків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Виховання в сім’ї є першоосновою розвитку дитини як особистості. Батьки мають рівні права та обов’язки щодо освіти і розвитку дитини.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Батьки здобувачів освіти мають право: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захищати відповідно до законодавства права та законні інтереси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звертатися до закладів освіти, органів управління освітою з питань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обирати заклад освіти, освітню програму, вид і форму здобуття дітьми відповідної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брати участь у громадському самоврядуванні закладу освіти, зокрема обирати і бути обраними до органів громадського самоврядування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завчасно отримувати інформацію про всі заплановані у закладі освіти та позапланові педагогічні, психологічні, медичні, соціологічні заходи, дослідження, обстеження, педагогічні експерименти та надавати згоду на участь дитини у них;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брати участь у розробленні індивідуальної програми розвитку дитини та/або індивідуального навчального плану;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отримувати інформацію про діяльність закладу освіти, результати навчання власних дітей (дітей, законними представниками яких вони є) та результати оцінювання якості освіти у закладі освіти та його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Батьки здобувачів освіти зобов’язані: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виховувати у дітей повагу до гідності, прав, свобод і законних інтересів людини, законів та етичних норм, відповідальне ставлення до власного здоров’я, здоров’я оточуючих і довкілля;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сприяти виконанню дитиною освітньої програми та досягненню дитиною передбачених у ній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поважати гідність, права, свободи і законні інтереси дитини та усіх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дбати про фізичне і психічне здоров’я дитини, сприяти розвитку її здібностей, формуванню навичок здорового способу життя;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формувати у дитини культуру діалогу, культуру життя у взаєморозумінні, мирі та злагоди між усіма народами, етнічними, національними, релігійними групами, представниками різних політичних і релігійних поглядів та культурних традицій;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настановленням і особистим прикладом утверджувати повагу до суспільної моралі та суспільних цінностей, зокрема, правди, справедливості, патріотизму, гуманізму, толерантності, працелюбства;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формувати у здобувачів освіти усвідомлення необхідності додержуватися Конституції та законів України, захищати суверенітет і територіальну цілісність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виховувати у дитини повагу до державної мови та державних символів України, національних, історичних, культурних цінностей України, дбайливе ставлення до історико-культурного надбання;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дотримуватися установчих документів, правил внутрішнього розпорядку закладу освіти, а також умов договору про надання освітніх послуг (у разі його наявності).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Держава надає батькам здобувачів освіти допомогу у виконанні ними своїх обов’язків, захищає права сім’ї.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Органи державної влади та органи місцевого самоврядування мають поважати право батьків виховувати своїх дітей відповідно до власних релігійних і філософських переконань, а суб’єкти освітньої діяльності мають враховувати відповідні переконання під час організації та реалізації освітнього процесу, що не повинно порушувати права, свободи та законні інтереси інших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Інші права та обов’язки батьків дітей можуть встановлюватися законодавством, установчими документами закладу освіти і договором про надання освітніх послуг (у разі його наявності).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56. Державні гарантії здобувачам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Особи, які здобувають повну загальну середню освіту у закладах освіти не за місцем проживання, на період навчання забезпечуються гуртожитками та/або підвезенням.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Органи місцевого самоврядування забезпечують пільговий проїзд учнів, вихованців, студентів та педагогічних працівників до місця навчання і додому у порядку та розмірах, визначених органами місцевого самоврядування, за рахунок видатків відповідних місцевих бюджетів.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Органи державної влади та органи місцевого самоврядування, у підпорядкуванні яких перебувають державні і комунальні заклади освіти, забезпечують безкоштовним гарячим харчуванням: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дітей-сиріт, дітей, позбавлених батьківського піклування, дітей з особливими освітніми потребами, які навчаються у спеціальних і інклюзивних класах (групах), та дітей із сімей, які отримують допомогу відповідно до Закону України “Про державну соціальну допомогу малозабезпеченим сім’ям”, які навчаються у дошкільних закладах освіти, закладах загальної середньої та професійної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інших категорій осіб, визначених законодавством та/або рішенням органу місцевого самоврядування.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Особи, які здобувають освіту у закладах професійної освіти, на період навчання забезпечуються гуртожитками, стипендіями, спеціальним одягом у порядку, визначеному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Особи, які здобувають освіту в закладах вищої освіти, на період навчання забезпечуються гуртожитками та мають право на отримання стипендії у порядку, визначеному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Особам, які навчаються, держава гарантує право на додаткову відпустку за місцем роботи, скорочений робочий час та інші пільги, передбачені законами для осіб, які поєднують роботу з навчанням.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 метою здобуття освіти здобувачі професійної та вищої освіти можуть забезпечуватися відповідно до законодавства фінансовою державною підтримкою, пільговим кредитуванням, гарантіями для отримання кредитів, частковою компенсацією відсоткових ставок за кредитами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57. Державні гарантії педагогічним і науково-педагогічним працівникам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Держава забезпечує педагогічним і науково-педагогічним працівникам: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належні умови праці та профілактичний медичний огляд;</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оплату підвищення кваліфікації;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правовий, соціальний, професійний захист;</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диференціацію посадових окладів (ставок заробітної плати) відповідно до кваліфікаційних категорій, встановлення підвищених посадових окладів (ставок </w:t>
      </w:r>
      <w:r w:rsidRPr="00172680">
        <w:rPr>
          <w:rFonts w:ascii="Times New Roman" w:eastAsia="Times New Roman" w:hAnsi="Times New Roman" w:cs="Times New Roman"/>
          <w:sz w:val="28"/>
          <w:szCs w:val="28"/>
        </w:rPr>
        <w:lastRenderedPageBreak/>
        <w:t>заробітної плати) за педагогічні звання, надбавок за почесні звання, доплат за наукові ступені та вчені звання;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надання педагогічним працівникам щорічної грошової винагороди в розмірі до одного посадового окладу (ставки заробітної плати) за сумлінну працю, зразкове виконання покладених на них обов’язків;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виплату педагогічним і науково-педагогічним працівникам допомоги на оздоровлення у розмірі місячного посадового окладу (ставки заробітної плати) при наданні щорічної відпустки;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надання пільгових довготермінових кредитів на будівництво (реконструкцію) чи придбання житла або надання службового житла у порядку, передбаченому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пенсію за вислугою років;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гарантії, визначені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У разі захворювання педагогічного чи науково-педагогічного працівника, яке тимчасово унеможливлює виконання ним посадових обов’язків і обмежує можливість перебування у колективі осіб, які навчаються, або тимчасового переведення за цих чи інших обставин на іншу роботу чи проходження військової служби за призовом під час мобілізації, за ним зберігається попередній середній заробіток. У разі хвороби або каліцтва попередній середній заробіток виплачується до відновлення працездатності або встановлення інвалідності.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Педагогічним працівникам, які працюють у сільській місцевості і селищах міського типу, а також пенсіонерам, які раніше працювали педагогічними працівниками в цих населених пунктах і проживають у них, держава відповідно до законодавства забезпечує безоплатне користування житлом з опаленням і освітленням у межах встановлених норм. Зазначені пільги надаються за умови, якщо розмір середньомісячного сукупного доходу сім’ї в розрахунку на одну особу за попередні шість місяців не перевищує величини доходу, який дає право на податкову соціальну пільгу, у порядку, визначеному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Зазначені працівники мають право на безоплатне одержання у власність земельної ділянки в межах земельної частки (паю) члена сільськогосподарського підприємства, сільськогосподарської установи та організації, розташованих на території відповідної ради, із земель сільськогосподарського підприємства, сільськогосподарської установи та організації, що приватизуються, або земель запасу чи резервного фонду, але не більше норм безоплатної передачі земельних ділянок громадянам, встановлених законом для ведення особистого селянського господарства.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Дія абзацу другого цієї частини не поширюється на громадян, які раніше набули право на земельну частку (пай) та земельні ділянки для ведення особистого підсобного господарства чи для ведення особистого селянського господарства, крім випадків успадкування права на земельну частку (пай), земельні ділянки для ведення особистого підсобного господарства чи для ведення особистого селянського господарства відповідно до законів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За особливі трудові заслуги педагогічні та науково-педагогічні працівники можуть бути нагороджені державними нагородами, представлені до присудження державних премій України, відзначені знаками, грамотами, іншими видами морального та матеріального заохочення.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VII</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lastRenderedPageBreak/>
        <w:t>ОСВІТА, ПРОФЕСІЙНИЙ РОЗВИТОК ТА ОПЛАТА ПРАЦІ ПЕДАГОГІЧНИХ І НАУКОВО-ПЕДАГОГІЧНИХ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58. Вимоги до освіти та професійної кваліфікації педагогічного працівника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Педагогічну діяльність в закладах освіти можуть провадити особи, фізичний і психічний стан яких дає змогу виконувати посадові обов’язки, та яким присвоєна професійна кваліфікація педагогічного працівника або які мають досвід практичної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Додаткові вимоги, необхідні для провадження педагогічної діяльності, можуть визначатися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Вимоги до освіти та кваліфікації педагогічних працівників можуть встановлюватися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Педагогічна освіта – процес підготовки особи, результатом якого є набуття компетентностей зі спеціальності (предметної спеціальності, спеціалізації), педагогіки, психології, у тому числі шляхом проходження педагогічної практики, що необхідні для забезпечення процесу навчання, виховання і розвитку особистості, моніторингу педагогічної діяльності та аналізу педагогічного досвіду, проведення освітніх вимірювань, застосування освітніх технологій і методів навчання, ефективних способів взаємодії усіх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Набуття зазначених компетентностей є підставою для присвоєння відповідної освітньої кваліфікації. Освітня кваліфікація є умовою для отримання відповідної професійної кваліфікації педагогічного працівника відповідно до професійного стандарту.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Порядок присвоєння професійної кваліфікації педагогічного працівника затверджуються центральним органом виконавчої влади у сфері освіти і науки за погодженням із центральними органами виконавчої влади, у сфері управління яких перебувають відповідні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яким присвоєна професійна кваліфікація педагогічного працівника, мають право працювати на відповідних посадах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Особам, які здобули вищу педагогічну освіту (вищу освіту за педагогічною спеціальністю), заклад вищої освіти присвоює професійну кваліфікацію педагогічного працівника.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Особам, які здобули вищу освіту за іншою спеціальністю, заклад вищої освіти може присвоїти професійну кваліфікацію педагогічного працівника у разі, якщо це передбаченого відповідною освітньою програмою.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які здобули вищу освіту за іншою спеціальністю та яким не було присвоєно професійну кваліфікацію педагогічного працівника, можуть бути призначені на посаду педагогічного працівника строком на один рік. Такій особі професійна кваліфікація педагогічного працівника може бути присвоєна закладом вищої освіти або відповідним кваліфікаційним центром після одного року роботи на посадах педагогічних працівників у закладах освіти та за умови успішного складання кваліфікаційного іспиту відповідно до професійного стандарту педагогічного працівника.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Підготовка педагогічних працівників здійснюється: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відповідних посад закладів дошкільної та позашкільної освіти – за освітньо-кваліфікаційним рівнем молодшого спеціаліста та ступенями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відповідних посад закладів початкової освіти – за ступенями вищої освіти не нижче молодшого бакалавра;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для відповідних посад закладів базової та профільної середньої освіти, закладів професійної освіти – за ступенями вищої освіти не нижче бакалавра.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Обов’язковою складовою освітніх програм, які передбачають присвоєння професійної кваліфікації педагогічного працівника, є педагогічна практика, мінімальний обсяг якої визначається відповідними стандартами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59. Професійний розвиток та підвищення кваліфікації педагогічних і науково-педагогічних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Професійний розвиток педагогічних і науково-педагогічних працівників передбачає постійну самоосвіту, участь у програмах підвищення кваліфікації та будь-які інші види і форми професійного зростання. Заклади освіти, в яких працюють педагогічні та науково-педагогічні працівники, сприяють їх професійному розвитку та підвищенню кваліфікації.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Підвищення кваліфікації може відбуватися за різними видами (навчання за освітньою програмою, стажування, участь у сертифікаційних програмах, тренінгах, семінарах, семінарах-практикумах, семінарах-нарадах, семінарах-тренінгах, вебінарах, майстер-класах тощо) та у різних формах (зокрема, інституційній, дуальній, на робочому місці (на виробництві)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Педагогічні та науково-педагогічні працівники мають право підвищувати кваліфікацію у закладах освіти, що мають ліцензію на підвищення кваліфікації, або провадять освітню діяльність за акредитованою освітньою програмою. Результати підвищення кваліфікації у таких закладах освіти не потребують окремого визнання і підтвердження.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Педагогічні та науково-педагогічні працівники мають право підвищувати кваліфікацію у інших суб’єктів (фізичних та юридичних осіб), зокрема суб’єктів освітньої діяльності. Результати підвищення кваліфікації педагогічного (науково-педагогічного) працівника у таких суб’єктів визнається окремим рішенням педагогічної (вченої) ради. Умови і порядок визнання результатів підвищення кваліфікації у таких суб’єктів визначаються відповідно до частини 6 цієї статті.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Вид, форму та суб’єкта підвищення кваліфікації обирає педагогічний (науково-педагогічний) працівник.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Педагогічна (вчена) рада закладу освіти на основі пропозицій педагогічних (науково-педагогічних) працівників затверджує: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перелік суб’єктів (фізичних та/або юридичних осіб), у яких педагогічні (науково-педагогічні) працівники цього закладу можуть підвищувати кваліфікацію;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щорічний план підвищення кваліфікації педагогічних (науково-педагогічних) працівників (з відривом чи без відриву від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Підвищення кваліфікації є необхідною умовою атестації педагогічного працівника та враховується під час обрання за конкурсом на посаду науково-педагогічного працівника.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Загальна кількість годин на підвищення кваліфікації педагогічного (науково-педагогічного) працівника, що оплачується за кошти відповідних бюджетів, визначається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Кошти на підвищення кваліфікації педагогічних (науково-педагогічних) працівників отримує заклад освіти, який розподіляє їх за рішенням педагогічної (вченої) ради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Підвищення кваліфікації педагогічного (науково-педагогічного) працівника може оплачуватися засновником закладу освіти, закладом освіти, в якому він працює, педагогічним (науково-педагогічним) працівником, а також іншими фізичними та юридичними особами.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На час підвищення кваліфікації з відривом від освітнього процесу в обсязі, визначеному законодавством, за педагогічним (науково-педагогічним) працівником зберігається місце роботи (посада) із збереженням середньої заробітної плати.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Порядок підвищення кваліфікації педагогічних  і науково-педагогічних працівників, включаючи порядок оплати, умови і порядок визнання результатів підвищення кваліфікації, затверджується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60. Робочий час педагогічних і науково-педагогічних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Робочий час педагогічного працівника включає час виконання ним навчальної, виховної, методичної, організаційної роботи та іншої педагогічної діяльності, передбаченої трудовим договором.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Робочий час науково-педагогічного працівника включає час виконання ним навчальної, методичної, наукової, організаційної роботи.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Конкретний перелік та обсяг видів робіт педагогічного і науково-педагогічного працівника  встановлюється у трудовому договорі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Норми педагогічного (навчального) навантаження педагогічних (науково-педагогічних) працівників на одну ставку встановлюються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Засновник або уповноважений ним орган, керівники закладів освіти та його структурних підрозділів не мають права вимагати від педагогічних і науково-педагогічних працівників виконання роботи, не передбаченої трудовим договором.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61. Оплата праці педагогічних і науково-педагогічних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Оплата праці педагогічних і науково-педагогічних працівників здійснюється за рахунок коштів державного та/або місцевого бюджетів, коштів засновників, власних надходжень закладів освіти, грантів, а також 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Посадовий оклад педагогічного працівника найнижчої кваліфікаційної категорії встановлюється в розмірі не менше трьох прожиткових мінімумів для працездатних осіб.</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Посадовий оклад педагогічного працівника кожної наступної кваліфікаційної категорії підвищується на 10 відсотків.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Найменший посадовий оклад науково-педагогічного працівника встановлюється на 25 відсотків вище від посадового окладу педагогічного працівника найнижчої кваліфікаційної категорії.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Кожен наступний посадовий оклад педагогічного (науково-педагогічного) працівника підвищується на 10 відсотків від попереднього.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Схеми посадових окладів (ставок заробітної плати) педагогічних і науково-педагогічних працівників державних і комунальних закладів затверджуються Кабінетом Міністрів України з урахуванням норм цього Закону.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Засновник приватних закладів освіти має право встановлювати інші, ніж передбачено цим Законом, розмір і умови оплати праці педагогічних і науково-педагогічних працівників. Отримані приватним закладом освіти публічні кошти розподіляються у порядку, визначеному законодавством для державних і комунальних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Педагогічним і науково-педагогічним працівникам встановлюються доплати та надбавки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Педагогічним і науково-педагогічним працівникам встановлюються щомісячні надбавки за вислугу років у розмірах: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понад три роки - 10 відсотків;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понад десять років - 20 відсотків;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понад двадцять років - 30 відсотків посадового окладу.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Педагогічний працівник, який пройшов сертифікацію, отримує щомісячну доплату у розмірі 20 відсотків посадового окладу (ставки заробітної плати) пропорційно обсягу педагогічного навантаження протягом строку дії сертифікату.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Заклад освіти має право за рахунок власних надходжень та інших джерел, не заборонених законодавством, встановлювати педагогічним і науково-педагогічним працівникам доплати, надбавки, премії та інші види заохочень.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Керівник закладу освіти відповідно до законодавства, установчих документів та колективного договору має право встановлювати педагогічним і науково-педагогічним працівникам доплати, надбавки, премії за використання в освітньому процесі іноземних мов, сучасних технологій, реалізацію інноваційних проектів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Педагогічним і науково-педагогічним працівникам за рахунок власних надходжень закладів освіти може надаватися матеріальна допомога для вирішення соціально-побутових питань. Умови надання такої допомоги визначаються установчими документами закладів освіти або колективним договором.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VIII</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УПРАВЛІННЯ ТА КОНТРОЛЬ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62. Органи управління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До органів управління у сфері освіти належать: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Кабінет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центральний орган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центральний орган виконавчої влади із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постійно діючий колегіальний орган у сфері забезпечення якості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державні органи, яким підпорядковані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Верховна Рада Автономної Республіки Крим;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Рада міністрів Автономної Республіки Крим;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місцевого самоврядування.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63. Повноваження Кабінету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Кабінет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вживає заходів щодо забезпечення конституційного права кожної особи на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забезпечує проведення державної політики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затверджує стратегію розвитку освіти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розробляє, затверджує та виконує державні цільові програми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здійснює повноваження засновника державних закладів освіти або доручає їх здійснення уповноваженому ним органу;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забезпечує рівні умови розвитку закладів освіти усіх форм власності;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визначає порядок формування і розподілу освітніх субвенцій між бюджетами відповідно до цього Закону та з урахуванням статті 94 Бюджетного кодексу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визначає порядок розподілу державного фінансування професійної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затверджує державні пріоритети з підготовки фахівців, науково-педагогічних та робітничих кадрів, підвищення кваліфікації та перепідготовки кадрів у розрізі галузей знань;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10) затверджує перелік галузей знань та спеціальностей для підготовки фахівців вищої та професійної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затверджує перелік посад науково-педагогічних і педагогічних працівників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12) затверджує ліцензійні умови провадження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13) затверджує індикатори оцінки стану освіти в Україні та регіонах;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14) здійснює інші повноваження, що передбачені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64. Повноваження центрального органу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Центральний орган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забезпечує формування та реалізує державну політики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розробляє стратегію розвитку освіти України, державні цільові програми у сфері освіти і науки та бере участь у їх реалізації;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здійснює нормативно-правове забезпечення функціонування системи освіти в межах повноважень, визначених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організовує збір та обробку освітньої статистики, здійснює її аналіз та прогнозує розвиток системи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затверджує порядок, види та форми проведення моніторингу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забезпечує функціонування Єдиної державної електронної бази з питань освіти та інших державних інформаційних систем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затверджує стандарти освіти та оприлюднює їх на своєму офіційному веб-сайті;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здійснює міжнародне співробітництво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затверджує порядок визнання здобутих в іноземних закладах освіти документів про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10) затверджує форму і зміст документів про освіту державного зразка;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затверджує національну шкалу оцінювання результатів навчання здобувачів освіти для кожного рівня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12) формує пропозиції щодо обсягу освітніх субвенцій, державного фінансування середньої, професійної, вищої освіти та стипендійного фонду;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13) розподіляє освітні субвенції та державне фінансування середньої, професійної, вищої освіти та стипендійний фонд закладів освіти, що перебувають у сфері його управління;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14) надає методичні рекомендації щодо освітньої діяльності та управління закладами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15) за погодженням з центральним органом виконавчої влади, що забезпечує формування та реалізує державну політику у сфері економічного розвитку, подає на розгляд Кабінету Міністрів України пропозиції щодо державних пріоритетів з підготовки фахівців, педагогічних, наукових, науково-педагогічних та робітничих кадрів, підвищення кваліфікації та перепідготовки кадрів у розрізі галузей знань;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16) розробляє та затверджує умови прийому до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17) розробляє ліцензійні умови провадження освітньої діяльності та подає їх на затвердження Кабінету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18) здійснює ліцензування освітньої діяльності та перевірку дотримання ліцензійних умов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19) формує та забезпечує функціонування системи сертифікації педагогічних працівників, забезпечує умови для підвищення їх кваліфікації, затверджує положення про акредитацію центрів сертифікації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20) забезпечує розвиток фізичного виховання та спорту в закладах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21) затверджує порядок проведення інституційного аудиту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22) затверджує порядок проведення акредитації освітніх програм, інших заходів щодо здійснення контролю якості освіти, визначених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23) за дорученням і в межах, встановлених Кабінетом Міністрів України, здійснює повноваження засновника стосовно державних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24) затверджує положення про власні постійні або тимчасові консультативні, дорадчі та інші допоміжні органи;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25) здійснює інші повноваження, передбачені Конституцією, цим та іншими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Акти центрального органу виконавчої влади у сфері освіти і науки, прийняті в межах його повноважень, є обов’язковими до виконання державними органами, органами влади Автономної Республіки Крим, органами місцевого самоврядування, до сфери управління яких належать заклади освіти, а також закладами освіти незалежно від форми власності.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Листи, інструкції, методичні рекомендації, інші документи органів виконавчої влади, крім наказів, зареєстрованих Міністерством юстиції України, та документів, що регулюють внутрішню діяльність органу, не є нормативно-правовими актами і не можуть встановлювати правові норми.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65. Повноваження державних органів, до сфери управління яких належать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Державні органи, до сфери управління яких належать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беруть участь у реалізації освітньої політики;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беруть участь у розробленні умов прийому до закладів професійної та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розподіляють державне фінансування та стипендійний фонд закладів освіти, що перебувають у сфері їх управління;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здійснюють аналіз, моніторинг якості освітньої діяльності закладів освіти, що перебувають у сфері їх управління;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беруть участь у формуванні стандартів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 дорученням і в межах, встановлених Кабінетом Міністрів України, здійснює повноваження засновника стосовно державних закладів освіти, що перебувають у їх підпорядкуванні;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здійснюють інші повноваження, передбачені цим та іншими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66. Повноваження органів місцевого самоврядування та органів влади Автономної Республіки Крим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Обласні ради, Верховна Рада Автономної Республіки Крим, Київська та Севастопольська міські ради: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відповідають за реалізацію державної політики у сфері освіти та забезпечення якості освіти на відповідній території, забезпечення доступності повної загальної середньої освіти та професійної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планують та забезпечують розвиток мережі закладів профільної середньої, професійної та позашкільної освіти, закладів спеціалізованої освіти, закладів післядипломної освіти, спеціальних закладів освіти для осіб з особливими освітніми потребами, науково-методичних та навчально-методичних установ;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мають право засновувати заклади освіти, у тому числі для осіб з особливими освітніми потребами, а також реорганізовувати та ліквідовувати їх;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4) забезпечують гуртожитками та/або перевезенням здобувачів профільної середньої та професійної освіти, які навчаються не за місцем проживання;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оприлюднюють офіційну звітність про всі отримані та використані кошти, а також перелік і вартість товарів, робіт, послуг, спрямованих на потреби кожного із заснованих ними закладів освіти, та інші видатки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забезпечує рівні умови розвитку закладів освіти усіх форм власності;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здійснюють інші повноваження у сфері освіти, передбачені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Районні, міські ради та ради об’єднаних територіальних громад:</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відповідають за реалізацію державної політики у сфері освіти та забезпечення якості освіти на відповідній території, забезпечення доступності дошкільної, початкової та базової середньої освіти, позашкільної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планують та забезпечують розвиток мережі закладів дошкільної, початкової та базової середньої освіти, позашкільної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планують та забезпечують розвиток мережі закладів профільної середньої освіти (міські ради міст з населенням більше 50 тисяч – самостійно; міські ради міст з населенням менше 50 тисяч – за погодженням з обласною радою);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мають право засновувати заклади освіти, реорганізовувати і ліквідовувати їх;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закріплюють за закладами початкової та базової середньої освіти територію обслуговування (крім випадків, встановлених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забезпечують доступність середньої освіти для всіх громадян, які проживають на відповідній території, та вживають заходів для забезпечення потреби у дошкільній та позашкільній освіті;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забезпечують та фінансують підвезення учнів і педагогічних працівників до закладів початкової та базової середньої освіти, і у зворотному напрямку;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ведуть облік дітей дошкільного та шкільного віку у порядку, затвердженому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оприлюднюють офіційну звітність про всі отримані та використані кошти, а також перелік і вартість товарів, робіт, послуг, спрямованих на потреби кожного із заснованих ними закладів освіти, та інші видатки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10) забезпечує рівні умови розвитку закладів освіти усіх форм власності;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здійснюють інші повноваження у сфері освіти, передбачені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Сільські, селищні ради: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відповідають за реалізацію державної політики у сфері освіти та забезпечення якості освіти на відповідній території, забезпечення доступності дошкільної та початкової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мають право засновувати заклади дошкільної, початкової та позашкільної освіти, реорганізовувати і ліквідовувати їх, забезпечують їх діяльність та розвиток;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оприлюднюють офіційну звітність про всі отримані та використані кошти, а також перелік і вартість товарів, робіт, послуг, спрямованих на потреби кожного із заснованих ними закладів освіти, та інші видатки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здійснюють інші повноваження у сфері освіти, передбачені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67. Повноваження органів із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Органами забезпечення якості освіти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центральний орган виконавчої влади із забезпечення якості освіти та його територіальні органи – Державна служба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постійно діючий колегіальний орган у сфері забезпечення якості вищої освіти – Національне агентство із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Центральний орган виконавчої влади з забезпечення якості освіти та його територіальні органи: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через свої територіальні органи ліцензує освітню діяльність закладів дошкільної, загальної середньої, професійної освіти та перевіряє дотримання цими закладами ліцензійних умов;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проводять інституційний аудит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надає рекомендації закладам освіти (крім закладів вищої освіти) щодо організації та функціонування внутрішньої системи забезпечення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за результатами експертизи затверджують освітні програми дошкільної та загальної середньої освіти (крім типових);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проводять моніторинг якості освітньої діяльності та якості освіти у порядку, визначеному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акредитують громадські фахові об’єднання та інші юридичні особи, що здійснюють незалежне оцінювання якості освіти і освітньої діяльності закладів освіти (крім закладів вищої освіти), веде їх реєстр;</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в межах повноважень, передбачених законом, здійснюють державний нагляд (контроль) за закладами освіти щодо дотримання ними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перевіряють роботу місцевих органів управління освітою щодо реалізації ними державної політики у сфері освіти, дотримання законодавства, ефективності управління закладами освіти та надають відповідні рекомендації щодо усунення порушень законодавства та/або підвищення ефективності управління закладами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звертаються до суду з позовами про зобов’язання органів місцевого самоврядування, місцевих органів управління освітою усунути порушення та виконати вимоги законодавства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10) за дорученням центрального органу виконавчої влади у сфері освіти і науки здійснюють контроль за дотриманням вимог щодо організації зовнішнього незалежного оцінювання;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здійснюють інші повноваження, визначені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Повноваження постійно діючого колегіального органу у сфері забезпечення якості вищої освіти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68. Відкритість органів управління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Органи управління у сфері освіти зобов’язані оприлюднювати всю публічну інформацію відповідно до вимог Законів України «Про доступ до публічної інформації» та «Про відкритість використання публічних коштів».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Органи управління у сфері освіти забезпечують участь громадськості у підготовці та обговоренні проектів нормативно-правових актів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69. Державний нагляд (контроль)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Державний нагляд (контроль) у сфері освіти здійснюється з метою реалізації єдиної державної політики в цій сфері та спрямований на забезпечення інтересів суспільства щодо належної якості освіти й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Державний нагляд (контроль) у сфері освіти здійснюється центральним органом виконавчої влади із забезпечення якості освіти та його територіальними органами.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3. Центральний орган виконавчої влади із забезпечення якості освіти та його територіальні органи діють на підставі, в межах повноважень та у спосіб, визначені цим та іншими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Центральний орган виконавчої влади із забезпечення якості освіти та його територіальні органи проводять інституційний аудит закладів освіти відповідно до цього Закону і позапланові перевірки у порядку, передбаченому Законом України «Про основні засади державного нагляду (контролю) у сфері господарської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70. Громадське самоврядування та державно-громадське управління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Громадське самоврядування у сфері освіти – це право учасників освітнього процесу та громадських об’єднань, інших інститутів громадянського суспільства, установчими документами яких передбачена діяльність у сфері освіти та/або соціального захисту осіб з особливими освітніми потребами, вирішувати питання у сфері освіти як безпосередньо, так і через органи громадського самоврядування, брати участь в управлінні закладом освіти, місцевими і державними справами у сфері освіти з питань, що віднесені до їх компетенції.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Громадське самоврядування у сфері освіти реалізується: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у закладі освіти відповідно до статті 28 цього Закону;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на місцевому (територіальному) рівні;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на національному (всеукраїнському) рівні.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Органи громадського самоврядування у сфері освіти створюються: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закладі освіти – за ініціативою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 місцевому (територіальному) рівні – за ініціативою фізичних осіб та/або громадських об’єднань, інших інститутів громадянського суспільства, установчими документами яких передбачена діяльність у сфері освіти та/або соціального захисту осіб з особливими освітніми потребами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 національному (всеукраїнському) рівні – за ініціативою громадських об’єднань, інших інститутів громадянського суспільства, установчими документами яких передбачена діяльність у сфері освіти та/або соціального захисту осіб з особливими освітніми потребами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Органами громадського самоврядування у сфері освіти 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громадського самоврядування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конференції (форуми, з’їзди) учасників освітнього процесу, закладів освіти, їх об’єднань, що скликаються на території відповідного населеного пункту, об’єднаної територіальної громади, району, області, Автономної Республіки Крим, держави;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Всеукраїнський з’їзд учасників освітнього процесу та їх об’єднань, що скликається у порядку затвердженому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 Всеукраїнському з’їзді учасників освітнього процесу та їх об’єднань схвалюється стратегія розвитку освіти України на відповідний період та вирішуються інші питання, передбачені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Органи громадського самоврядування мають права (повноваження), визначені спеціальними законами та/або установчими документами закладів освіти, та можуть здійснювати інші права, не заборонені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5. Державно-громадське управління у сфері освіти – це взаємодія органів державної влади, органів місцевого самоврядування з громадськими об’єднаннями, іншими </w:t>
      </w:r>
      <w:r w:rsidRPr="00172680">
        <w:rPr>
          <w:rFonts w:ascii="Times New Roman" w:eastAsia="Times New Roman" w:hAnsi="Times New Roman" w:cs="Times New Roman"/>
          <w:sz w:val="28"/>
          <w:szCs w:val="28"/>
        </w:rPr>
        <w:lastRenderedPageBreak/>
        <w:t>інститутами громадянського суспільства з метою прийняття ефективних управлінських рішень та задоволення суспільних інтересів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Для забезпечення державно-громадського управління у сфері освіти можуть утворюватися репрезентативні громадські об’єднання та інші інститути громадянського суспільства, що представляють у тому числі: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педагогічних, науково-педагогічних, наукових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батьків;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роботодавців;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об’єднання зазначених категорій осіб.</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Органи державно-громадського управління у сфері освіти утворюються за рішенням центрального органу виконавчої влади у сфері освіти і науки, інших органів державної влади, органів місцевого самоврядування у формі робочих груп, дорадчих, громадських, експертних та інших органів.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державно-громадського управління у сфері освіти мають повноваження, передбачені актами про їх утворення.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Громадське самоврядування та державно-громадське управління у сфері освіти здійснюється на принципах: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пріоритету прав і свобод людини і громадянина;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верховенства права;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взаємної поваги та партнерства;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репрезентативності органів громадського самоврядування, громадських об’єднань та інших інститутів громадянського суспільства і правоможності їх представників;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обов’язковості розгляду пропозицій сторін;</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пріоритету узгоджувальних процедур;</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прозорості, відкритості та гласності;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обов’язковості дотримання досягнутих домовленостей;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взаємовідповідальності сторін.</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71. Громадський нагляд (контроль)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Громадський нагляд (контроль) у системі освіти здійснюється суб’єктами громадського нагляду (контролю) – громадськими об’єднаннями та інші інститути громадянського суспільства, установчими документами яких передбачено діяльність у сфері освіти та/або соціального захисту осіб з інвалідністю, професійними об’єднаннями педагогічних і науково-педагогічних працівників, об’єднаннями здобувачів освіти, об’єднаннями батьківських комітетів та органами, до яких вони делегують своїх представників.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Суб’єкти громадського нагляду (контролю) мають право: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ініціювати і брати участь у дослідженнях з питань освіти та оприлюднювати результати таких досліджень;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проводити моніторинг та оприлюднювати результати, зокрема, щодо: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якості результатів навчання, зокрема моніторинг державної підсумкової атестації, екзаменів та інших форм оцінки результатів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якості підручників та інших навчальних матеріалів;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розподілу витрат на освіту та цільового використання коштів з державного та місцевих бюджетів, 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брати участь у громадському обговоренні, громадських консультаціях та проводити громадську експертизу, у тому числі підручників (їх проектів),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здійснювати інші заходи у сфері освіти відповідно до законодавства та реалізовувати інші права, не заборонені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Безпосередньо в закладі освіти громадський нагляд (контроль) може проводитися виключно з дозволу керівника закладу освіти, крім випадків, встановлених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72. Освітня статистика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Освітня статистика включає:</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статистичні дані центрального органу виконавчої влади у сфері статистики, що стосуються системи освіти і ринку праці;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статистичні дані, отримані шляхом оброблення деперсоналізованої інформації про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статистичну інформацію, отриману за результатами моніторингових досліджень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статистичні показники, що відображають стан системи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Центральний орган виконавчої влади у сфері статистики здійснює збір первинної статистичної інформації у сфері освіти та її обробку. Перелік показників, порядок збору та методика обробки статистичної інформації у сфері освіти погоджується з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Деперсоналізовані статистичні дані розміщуються в мережі Інтернет для вільного доступу у форматі, зручному для копіювання і обробки.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IX</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ІНФРАСТРУКТУРА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73. Єдина державна електронна база з питань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У системі освіти діє Єдина державна електронна база з питань освіти - автоматизована система, функціями якої є збір, верифікація, оброблення, зберігання та захист інформації щодо системи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Обов’язковими складовими частинами Єдиної державної електронної бази з питань освіти є Реєстр суб’єктів освітньої діяльності, Реєстр документів про освіту, реєстр сертифікатів зовнішнього незалежного оцінювання та Реєстр студентських (учнівських) квитків. Обсяг відомостей, що містять Реєстри, та порядок їх ведення встановлюються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3. Уся інформація, що міститься в Єдиній державній електронній базі з питань освіти, крім персональних даних та інформації з обмеженим доступом, є доступною у форматі відкритих даних, у тому числі з урахуванням потреб осіб з порушеннями зору. Особа має </w:t>
      </w:r>
      <w:r w:rsidRPr="00172680">
        <w:rPr>
          <w:rFonts w:ascii="Times New Roman" w:eastAsia="Times New Roman" w:hAnsi="Times New Roman" w:cs="Times New Roman"/>
          <w:sz w:val="28"/>
          <w:szCs w:val="28"/>
        </w:rPr>
        <w:lastRenderedPageBreak/>
        <w:t>повний доступ до всіх відомостей про себе, внесених до Єдиної державної електронної бази з питань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Безоплатний і вільний доступ осіб до інформації, що міститься в Єдиній державній електронній базі з питань освіти, здійснюється через офіційний веб-сайт центрального органу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Розпорядником Єдиної державної електронної бази з питань освіти є центральний орган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Положення про Єдину державну електронну базу з питань освіти затверджується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74. Наукове і методичне забезпечення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Наукове і методичне забезпечення освіти здійснюють центральний орган виконавчої влади у сфері освіти і науки, Національна академія наук України, національні галузеві академії наук України, органи із забезпечення якості освіти, центральні органи виконавчої влади, яким підпорядковані заклади освіти, академічні, галузеві науково-дослідні інститути, заклади освіти, інші науково-методичні та методичні установи у взаємодії з відповідними підприємствами, творчими спілками, асоціаціями, товариствами, громадськими об’єднаннями, у тому числі фаховими організаціями (професійними асоціаціями), об’єднаннями роботодавців, незалежними установами оцінювання та забезпечення якості освіти, які можуть: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розробляти пропозиції щодо засад освітньої політики, прогнози, інформаційно-аналітичні матеріали, пропозиції, рекомендації щодо гуманітарного розвитку держави та вдосконалення освітньої сфери;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брати участь у науково-методичному забезпеченні оцінювання і моніторингу якості освіти, зокрема за міжнародними програмами;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здійснювати соціологічні дослідження суспільного сприйняття реформ в освіті;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реалізовувати інші функції, передбачені законодавством і їх установчими документами.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Національна академія педагогічних наук України є самоврядною науковою організацією у сфері освіти, заснованою на державній власності, яка: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проводить фундаментальні і прикладні наукові дослідження та експериментальні розробки у сфері освіти, педагогіки і психології, взаємодіє з відповідними органами державної влади з метою виконання завдань, визначених державними пріоритетами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розробляє наукові основи розвитку освіти з урахуванням науково-технічного та соціально-економічного прогресу суспільства, національно-культурних традицій, а також світових тенденцій розвитку та досвіду зарубіжних країн;</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залучається до проведення незалежної наукової експертизи: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проектів прогнозних документів (доктрин, концепцій, стратегій тощо), проектів законів, державних рішень і програм, освітніх інновацій, висновки якої є обов’язковими для розгляду органами державної влади та органами місцевого самоврядування під час прийняття відповідних рішень;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навчальної та методичної літератури (крім літератури для вищої освіти), за результатами якої надає висновки (рекомендації) щодо доцільності її використання в освітньому процесі, які є обов’язковими для розгляду органами державної влади та органами місцевого самоврядування під час прийняття відповідних рішень;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бере участь у розробленні методів навчання, стандартів освіти, типових освітніх програм, підручників;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5) здійснює розроблення та експериментальну перевірку інноваційних моделей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провадить організаційні, координаційні та науково-методичні заходи щодо забезпечення практичної психології в освіті та соціальної педагогіки;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здійснює психологічну експертизу стандартів освіти, типових освітніх програм, підручників, методичних матеріалів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провадить освітню діяльність з підготовки і підвищення кваліфікації керівних, педагогічних і науково-педагогічних працівників освіти, пов’язану із здійсненням реформ в освіті;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здійснює іншу діяльність, пов’язану з науковим та методичним забезпеченням освіти, визначену законодавством та установчими документами Національної академії педагогічних наук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Особливості розроблення та затвердження наукового і методичного забезпечення освіти для окремих рівнів освіти можуть визначатися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Наукове і методичне забезпечення освіти, створене за кошти державного та/або місцевих бюджетів, а також висновки за результатами незалежної наукової експертизи розміщуються у вільному доступі на офіційному веб-сайті розробника.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Центральний орган виконавчої влади у сфері освіти і науки забезпечує створення та функціонування спеціального інформаційного ресурсу в мережі Інтернет, на якому у вільному доступі в повному обсязі розміщуються безкоштовні електронні версії підручників для здобуття повної загальної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75. Психологічна служба та соціально-педагогічний патронаж у системі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У системі освіти діє психологічна служба, положення про яку затверджує центральний орган виконавчої влади у сфері освіти і науки. Психологічне забезпечення освітнього процесу в закладах освіти здійснюють практичні психологи.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Соціально-педагогічний патронаж у системі освіти сприяє взаємодії закладів освіти, сім’ї і суспільства у вихованні здобувачів освіти, їх адаптації до умов соціального середовища, забезпечує консультативну допомогу батькам. Соціально-педагогічний патронаж здійснюється соціальними педагогами (працівниками).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 своїм статусом практичні психологи та соціальні педагоги (працівники) закладів освіти належать до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76. Організація медичного обслуговування у системі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Організація медичного обслуговування в системі освіти забезпечується відповідно до джерел фінансування закладів освіти кожного рівня освіти, визначених законодавством, здійснюється закладами центрального органу виконавчої влади, що здійснює формування та забезпечення реалізації державної політики у сфері охорони здоров’я, та іншими закладами охорони здоров’я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X</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ФІНАНСОВО-ЕКОНОМІЧНІ ВІДНОСИНИ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77. Фінансування системи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Держава забезпечує асигнування на освіту в розмірі не меншому 7 відсотків валового внутрішнього продукту за рахунок коштів державного, місцевих бюджетів та інших джерел фінансування,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2. Фінансування закладів, установ і організацій системи освіти здійснюється за рахунок коштів відповідних бюджетів, а також інших джерел фінансування,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Заклади освіти мають право надавати платні освітні та інші послуги, перелік яких затверджує засновник.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Держава створює умови для забезпечення фінансування здобуття особами освіти в обсязі, необхідному для досягнення результатів навчання, передбачених стандартами освіти, та виконання закладами освіти державної та комунальної форм власності ліцензійних умов.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Фінансування дошкільної та позашкільної освіти здійснюється за рахунок коштів державного та/або місцевих бюджетів, а також за рахунок інших джерел, не заборонених законодавством. Держава може сприяти розвитку дошкільної та позашкільної освіти шляхом надання відповідних освітніх субвенцій.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Фінансування повної загальної середньої освіти здійснюється за рахунок коштів державного бюджету, у тому числі шляхом надання освітніх субвенцій місцевим бюджетам, коштів місцевого бюджету та 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Порядок розподілу освітньої субвенції між місцевими бюджетами визначається згідно з формулою, в основі якої лежить кількість здобувачів освіти, які навчаються на відповідній території, з урахуванням таких факторів: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рівень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категорія території, на якій розташований заклад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наявність здобувачів освіти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особливості навчання здобувачів освіти з національних меншин;</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інших факторів.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Фінансування професійної освіти здійснюється за рахунок коштів державного бюджету, в тому числі шляхом надання відповідних освітніх субвенцій, місцевих бюджетів та інших джерел, не заборонених законодавством. Витрати, що покриваються за рахунок відповідних освітніх субвенцій, визначаються спеціальним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Здобуття загальної середньої освіти забезпечується за рахунок відповідної освітньої субвенції.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Фінансування вищої і післядипломної освіти здійснюється за рахунок коштів державного, місцевого бюджетів та 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Підвищення кваліфікації педагогічних і науково-педагогічних працівників в обсязі, визначеному законодавством, оплачується за кошти державного бюджету та місцевих бюджетів.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Обсяг коштів, що додатково виділяються з державного бюджету на підвищення кваліфікації педагогічних і науково-педагогічних працівників державних закладів освіти, не може бути меншим двох відсотків від фонду заробітної плати цих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Обсяг коштів, що додатково виділяються з державного бюджету на підвищення кваліфікації педагогічних працівників, заробітна плата яких виплачується за рахунок освітньої субвенції, не може бути меншим двох відсотків від відповідної освітньої субвенції. Обсяг коштів, що додатково виділяються з місцевих бюджетів на підвищення кваліфікації інших педагогічних і науково-педагогічних працівників комунальних закладів освіти, не може бути менше двох відсотків від фонду заробітної плати цих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10. Держава здійснює фінансування освіти осіб з особливими освітніми потребами за рахунок коштів державного та місцевих бюджетів шляхом передачі визначеного для цих </w:t>
      </w:r>
      <w:r w:rsidRPr="00172680">
        <w:rPr>
          <w:rFonts w:ascii="Times New Roman" w:eastAsia="Times New Roman" w:hAnsi="Times New Roman" w:cs="Times New Roman"/>
          <w:sz w:val="28"/>
          <w:szCs w:val="28"/>
        </w:rPr>
        <w:lastRenderedPageBreak/>
        <w:t>осіб обсягу коштів закладу освіти, який обрала особа з особливими освітніми потребами та її батьки.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Держава здійснює фінансування здобуття особою загальної середньої освіти у приватному закладі освіти чи громадському закладі освіти, що має ліцензію на провадження освітньої діяльності у сфері середньої освіти, за рахунок коштів державного та місцевих бюджетів шляхом передачі такому закладу освіти цільового обсягу коштів у розмірі фінансового нормативу (з урахуванням відповідних коригуючих коефіцієнтів) бюджетної забезпеченості одного учня загальноосвітнього навчального закладу та в порядку, визначеному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12. Особливості фінансування освіти різних рівнів визначаються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13. Заклади освіти мають право отримувати фінансування різних видів та з різних джерел, не заборонених законодавством. Державні і комунальні заклади освіти мають право розміщувати власні надходження на поточних рахунках та тимчасово вільні кошти на депозитах у банках державного сектору, а також самостійно розпоряджатися надходженнями від зазначених коштів з метою провадження діяльності, передбаченої установчими документами.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78. Державно-приватне партнерство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Правовими засадами державно-приватного партнерства у сфері освіти і науки є Конституція України, Цивільний кодекс України, Господарський кодекс України, Закон України “Про державно-приватне партнерство”, цей Закон, інші закони України, а також міжнародні договори України, згода на обов’язковість яких надана Верховною Радою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Державно-приватне партнерство у сфері освіти і науки здійснюється на основі договорів між органами влади та приватними партнерами.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Державно-приватне партнерство у сфері освіти і науки може передбачати: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співзасновництво та/або спільне фінансування закладів освіти, а також юридичних і фізичних осіб, які провадять освітню діяльність;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передачу в управління приватним партнерам в оренду, концесію, оперативне управління тощо рухомого та/або нерухомого державного та/або комунального майна, земельних ділянок;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утворення та/або спільне фінансування і розвиток баз практичної підготовки;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утворення та/або спільне фінансування і експлуатацію інноваційних підприємств (інноваційний центр, технопарк, технополіс, інноваційний бізнес-інкубатор тощо) на базі існуючих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спільне розроблення і реалізація освітніх проектів, у тому числі спільне фінансування здобуття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здійснення заходів щодо соціального захисту та поліпшення житлових умов працівників системи освіти та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здійснення часткової оплати послуг з державного або місцевих бюджетів;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спільне заснування та/або фінансування іншої діяльності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Фінансування державно-приватного партнерства у сфері освіти може здійснюватися за рахунок: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фінансових ресурсів приватного партнера;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фінансових ресурсів, запозичених в установленому порядку;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коштів державного та місцевих бюджетів;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інших джерел, не заборонених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5. Державно-приватне партнерство щодо об’єктів державної та комунальної власності здійснюється для провадження виключно освітньої, наукової чи іншої статутної діяльності закладу освіти без зміни форми власності цих об’єктів.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79. Фінансово-господарська діяльність закладів освіти та установ, організацій, підприємств системи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Джерелами фінансування суб’єктів освітньої діяльності відповідно до законодавства можуть бути: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державний бюджет;</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місцеві бюджети;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плата за надання освітніх та інших послуг відповідно до укладених договорів;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плата за науково-дослідні роботи (послуги) та інші роботи, виконані на замовлення підприємств, установ, організацій, інших юридичних та фізичних осіб;</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доходи від реалізації продукції навчально-виробничих майстерень, підприємств, цехів і господарств, від надання в оренду приміщень, споруд, обладнання;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гранти вітчизняних і міжнародних організацій;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дивіденди від цінних паперів, відсотки від депозитів і розміщення коштів спеціального фонду на поточних рахунках банків державного сектору;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добровільні внески у вигляді коштів, матеріальних цінностей, нематеріальних активів, одержаних від підприємств, установ, організацій, фізичних осіб;</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джерела, не заборонені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Фінансування освітньої діяльності з державного бюджету може здійснюватися шляхом надання освітніх субвенцій, які відповідно до Бюджетного кодексу України та закону України про державний бюджет на відповідний рік можуть спрямовуватися на: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повної загальної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професійної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освіти на інших рівнях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спеціалізованої та/або позашкільної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здобуття освіти особами з особливими освітніми потребами;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підвищення кваліфікації педагогічних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цілі.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Плата за навчання, підготовку, перепідготовку, підвищення кваліфікації здобувачів освіти або за надання додаткових освітніх послуг встановлюється суб’єктом освітньої діяльності у гривні. Для здобувачів освіти – нерезидентів України плата може встановлюватися в іноземній валюті.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Розмір та умови оплати за навчання, підготовку, перепідготовку, підвищення кваліфікації здобувачів освіти або за надання додаткових освітніх послуг встановлюється у договорі.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Плата може вноситися за весь строк навчання, підготовки, перепідготовки, підвищення кваліфікації здобувачів освіти або надання додаткових освітніх послуг повністю одноразово або частками - щомісяця, щосеместру, щороку.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Заклад освіти має право змінювати плату за навчання (в частині залишку несплаченої суми) у порядку, передбаченому договором, не частіше одного разу на рік і не більш як на офіційно визначений рівень інфляції за попередній календарний рік.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Договір укладається між закладом освіти та здобувачем освіти (його законними представниками), та/або юридичною чи фізичною особою, яка здійснює оплату.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Інші питання оплати за навчання, підготовку, перепідготовку, підвищення кваліфікації здобувачів освіти або за надання додаткових освітніх послуг у закладах освіти регулюється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Бюджетні асигнування на освіту, включаючи кошти освітніх субвенцій, позабюджетні кошти та кошти, отримані закладом освіти як плата за навчання, підготовку, перепідготовку, підвищення кваліфікації кадрів або за надання додаткових освітніх послуг, не можуть бути вилучені в дохід держави або місцевих бюджетів. Зазначені кошти спрямовуються на діяльність, визначену установчими документами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Кошти, матеріальні та нематеріальні активи, що надходять закладам і установам освіти та науки у вигляді безповоротної фінансової допомоги, інших надходжень, добровільних пожертвувань юридичних і фізичних осіб, у тому числі нерезидентів, для провадження освітньої, наукової, оздоровчої, спортивної, культурної діяльності, не вважаються прибутком.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У разі одержання коштів з інших джерел бюджетні та галузеві асигнування закладів освіти, підприємств, установ, організацій системи освіти не зменшуються.</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80. Майно закладів освіти та установ, організацій, підприємств системи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До майна закладів освіти та установ, організацій, підприємств системи освіти належать: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нерухоме та рухоме майно, включаючи будівлі, споруди, земельні ділянки, комунікації, обладнання, транспортні засоби, службове житло тощо;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майнові права, включаючи майнові права інтелектуальної власності на об’єкти права інтелектуальної власності, зокрема інформаційні системи, об’єкти авторського права і (або) суміжних прав;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активи, передбачені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Майно закладів освіти та установ, організацій, підприємств системи освіти належить їм на правах, визначених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Порядок, умови та форми набуття закладами освіти прав на землю визначається Земельним кодексом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Заклади освіти самостійно розпоряджаються надходженнями від провадження господарської та іншої передбаченої їх установчими документами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Основні фонди, оборотні кошти та інше майно державних і комунальних закладів освіти не підлягають вилученню, крім випадків, встановлених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Об’єкти та майно державних і комунальних закладів освіти не підлягають приватизації чи використанню не за освітнім призначенням, крім випадків, встановлених законами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Кошти, отримані від використання вивільнених приміщень ліквідованих державних та комунальних закладів освіти, використовуються виключно на освітні потреби.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Майно закладу освіти, яке не використовується в його освітній, науковій чи іншій статутній діяльності, за рішенням засновника може бути вкладом у спільну діяльність на умовах спільного володіння та/або користування з метою провадження виключно освітньої, наукової чи іншої статутної діяльності закладу освіти або використане на умовах державно-приватного партнерства відповідно до статті 79 цього Закону.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Після припинення спільної діяльності, передане у спільне володіння та/або користування майно, повертається засновнику.</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XI</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МІЖНАРОДНЕ СПІВРОБІТНИЦТВО</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81. Міжнародне співробітництво у системі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Заклади освіти, наукові, науково-виробничі установи системи освіти, органи державного управління освітою мають право укладати договори про співробітництво, встановлювати прямі зв’язки із закладами освіти, науковими установами системи освіти зарубіжних країн, міжнародними організаціями, фондами тощо відповідно до законодавства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Заклади освіти та наукові, науково-виробничі установи системи освіти, органи державної влади та органи місцевого самоврядування мають право провадити зовнішньоекономічну діяльність відповідно до законодавства на основі договорів, укладених ними з іноземними юридичними, фізичними особами, мати власний валютний рахунок, проводити спільну діяльність, у тому числі шляхом створення спільних підприємств.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Центральний орган виконавчої влади у сфері освіти і науки проводить роботу, пов’язану із встановленням еквівалентності атестатів і дипломів, міжнародним визнанням навчальних курсів, кваліфікацій, вчених звань і наукових ступенів, крім випадків, передбачених спеціальними законами.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Держава сприяє міжнародному співробітництву закладів освіти та органів управління освітою, виділяє їм відповідні валютні асигнування, звільняє від оподаткування, сплати мита і митного збору за навчальне, наукове та виробниче обладнання та приладдя, що надходять для них із-за кордону для навчальних і наукових цілей.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Валютні, матеріальні надходження від провадження зовнішньоекономічної діяльності використовуються закладами освіти, науковими, науково-виробничими установами системи освіти для забезпечення їх власної діяльності, визначеної установчими документами згідно із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Заклади освіти, педагогічні, науково-педагогічні та наукові працівники, здобувачі освіти можуть брати участь у реалізації міжнародних проектів і програм.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Держава сприяє міжнародному співробітництву у сфері освіти шляхом: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1) здійснення заходів щодо розвитку та зміцнення міжнародного співробітництва; </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створення належних правових та фінансово-економічних умов для міжнародного співробітництва, зокрема, встановлення відповідних бюджетних призначень у державному бюджеті та фінансування внесків за членство в міжнародних організаціях, відрядження за кордон учасників міжнародних проектів і програм відповідно до умов договорів;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сприяння залученню коштів міжнародних фондів, установ, громадських організацій тощо для виконання наукових, освітніх та інших програм і проектів;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популяризації та координації діяльності, пов’язаної з міжнародним співробітництвом, створення відповідних інформаційних центрів, у тому числі за кордоном;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надання консультативної підтримки з питань міжнародного співробітництва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здійснення іншої діяльності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82. Участь у міжнародних дослідженнях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1. Держава з метою незалежного оцінювання якості освіти забезпечує участь у міжнародних порівняльних дослідженнях якості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Рішення про участь у міжнародних порівняльних дослідженнях якості освіти приймає Кабінет Міністрів України в межах відповідних бюджетних призначень.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Результати міжнародних порівняльних досліджень якості освіти обов’язково оприлюднюються та враховуються органами державної влади під час формування державної політики у сфері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Стаття 83. Міжнародна академічна мобільність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Держава створює умови для: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реалізації права учасників освітнього процесу на міжнародну академічну мобільність;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розроблення спільних освітніх і наукових програм з іноземними закладами освіти, науковими установами, організаціями;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залучення іноземців до навчання та викладання в закладах освіти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Держава сприяє участі у програмах двостороннього та багатостороннього міжнародного обміну здобувачів освіти, педагогічних, науково-педагогічних і наукових працівників.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Розділ XII</w:t>
      </w:r>
    </w:p>
    <w:p w:rsidR="00172680" w:rsidRPr="00172680" w:rsidRDefault="00172680" w:rsidP="00172680">
      <w:pPr>
        <w:spacing w:after="0" w:line="240" w:lineRule="auto"/>
        <w:jc w:val="center"/>
        <w:rPr>
          <w:rFonts w:ascii="Times New Roman" w:eastAsia="Times New Roman" w:hAnsi="Times New Roman" w:cs="Times New Roman"/>
          <w:b/>
          <w:sz w:val="28"/>
          <w:szCs w:val="28"/>
        </w:rPr>
      </w:pPr>
      <w:r w:rsidRPr="00172680">
        <w:rPr>
          <w:rFonts w:ascii="Times New Roman" w:eastAsia="Times New Roman" w:hAnsi="Times New Roman" w:cs="Times New Roman"/>
          <w:b/>
          <w:sz w:val="28"/>
          <w:szCs w:val="28"/>
        </w:rPr>
        <w:t>ПРИКІНЦЕВІ ТА ПЕРЕХІДНІ ПОЛОЖЕННЯ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Цей Закон набирає чинності з 1 вересня 2017 року, крім: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абзацу четвертого частини третьої статті 12, який набирає чинності з 1 вересня 2027 року;</w:t>
      </w:r>
    </w:p>
    <w:p w:rsidR="00172680" w:rsidRPr="00172680" w:rsidRDefault="00172680" w:rsidP="00172680">
      <w:pPr>
        <w:spacing w:after="0" w:line="240" w:lineRule="auto"/>
        <w:jc w:val="both"/>
        <w:rPr>
          <w:rFonts w:ascii="Times New Roman" w:eastAsia="Times New Roman" w:hAnsi="Times New Roman" w:cs="Times New Roman"/>
          <w:i/>
          <w:sz w:val="28"/>
          <w:szCs w:val="28"/>
        </w:rPr>
      </w:pPr>
      <w:r w:rsidRPr="00172680">
        <w:rPr>
          <w:rFonts w:ascii="Times New Roman" w:eastAsia="Times New Roman" w:hAnsi="Times New Roman" w:cs="Times New Roman"/>
          <w:i/>
          <w:sz w:val="28"/>
          <w:szCs w:val="28"/>
        </w:rPr>
        <w:t>якщо так написати, то жоден суб’єкт владних повноважень не зможе почати формувати мережу 3-річних профільних шкіл до 2027 року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четвертий частини третьої статті 12 вводиться в дію з 1 вересня 2027 року</w:t>
      </w:r>
    </w:p>
    <w:p w:rsidR="00172680" w:rsidRPr="00172680" w:rsidRDefault="00172680" w:rsidP="00172680">
      <w:pPr>
        <w:spacing w:after="0" w:line="240" w:lineRule="auto"/>
        <w:jc w:val="both"/>
        <w:rPr>
          <w:rFonts w:ascii="Times New Roman" w:eastAsia="Times New Roman" w:hAnsi="Times New Roman" w:cs="Times New Roman"/>
          <w:i/>
          <w:sz w:val="28"/>
          <w:szCs w:val="28"/>
        </w:rPr>
      </w:pPr>
      <w:r w:rsidRPr="00172680">
        <w:rPr>
          <w:rFonts w:ascii="Times New Roman" w:eastAsia="Times New Roman" w:hAnsi="Times New Roman" w:cs="Times New Roman"/>
          <w:i/>
          <w:sz w:val="28"/>
          <w:szCs w:val="28"/>
        </w:rPr>
        <w:t>АБО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Установити, 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 01 вересня 2027 року строк здобуття профільної середньої освіти усіма здобувачами становить 3 роки. До 2027 року запровадження освітніх програм 3-річної профільної школи можливе за рішенням центрального органу виконавчої влади, до сфери управління якого належать відповідні заклади освіти, та за умови наявності відповідного стандарту профільної середньої освіти та відповідної типової освітньої програми.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абзаців першого і третього частини другої статті 61, які набирають чинності з 1 січня 2018 року та реалізується відповідно до підпункту 1 пункту 6 цього розділу.</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Визнати таким, що втратив чинність Закон України “Про освіту” (Відомості Верховної Ради УРСР, 1991 р., № 34, ст. 451).</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Установити, 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термін «заклад освіти», що вживається у цьому та спеціальних законах, відповідає терміну «навчальний заклад», що вживається в Конституції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2) до приведення законодавства і установчих документів закладів освіти у відповідність з цим Законом терміни «заклад освіти» і «навчальний заклад» є ідентичними, а навчальні заклади керуються всіма положеннями цього Закону, що стосуються закладів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навчання учнів за програмами дванадцятирічної повної загальної середньої освіти починається: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початкової освіти – з 1 вересня 2018 року;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базової середньої освіти – з 1 вересня 2022 року;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для профільної середньої освіти – з 1 вересня 2027 року;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до 2027 року положення цього Закону, що стосуються профільної середньої освіти, діють щодо закладів освіти, що забезпечують здобуття повної загальної середньої освіти в межах двохрічної старшої школи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заклади освіти, які згідно з цим Законом зобов’язані мати ліцензію на провадження освітньої діяльності, мають право провадити таку діяльність без ліцензії протягом трьох років з моменту затвердження ліцензійних умов для відповідного виду освітньої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до приведення законодавства і установчих документів інтернатних закладів освіти у відповідність з цим Законом терміни «інтернат» і «пансіон» є ідентичними, а всі суб’єкти владних повноважень, інтернатні заклади освіти та «пансіони» керуються всіма положеннями бюджетного, податкового, пенсійного та іншого законодавства, що стосуються «інтернатів» та «пансіонів»;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7) існуючі школи-інтернати для дітей-сиріт та дітей, позбавлених батьківського піклування, перетворюються до 31 грудня 2019 року на дитячі будинки для дітей-сиріт та дітей, позбавлених батьківського піклування, та переходять у підпорядкування центрального органу виконавчої влади у сфері соціального захисту, або на заклади середньої освіти за рішенням обласних рад, Верховної Ради Автономної Республіки Крим, міських рад міст Києва та Севастополя;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вищі навчальні заклади першого-другого рівня акредитації, що здійснюють навчання за освітніми програмами вищої освіти та надають ступінь молодшого спеціаліста фінансуються в порядку, що діє на момент прийняття цього Закону;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9) заклади дошкільної та позашкільної освіти у населених пунктах, в яких немає власного бюджету, фінансуються з районного бюджету до завершення процесу об’єднання територіальних громад;</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10) за особами, які отримали середню спеціальну освіту до набрання чинності Законом України “Про освіту” від 23 травня 1991 року № 1060-XII, після набрання чинності цим Законом зберігаються існуючі професійні права;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11) за особами, які на час набрання цим Законом чинності обіймають посади педагогічних працівників, зберігаються існуючі професійні права;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12) після набрання цим Законом чинності розмір заробітної плати педагогічних і науково-педагогічних працівників не може зменшитися, якщо ці працівники продовжують обіймати відповідні посади, виконувати відповідні обов’язки та зберігають відповідну кваліфікаційну категорію;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13) у разі необхідності переоформлення установчих документів загальноосвітніх навчальних закладів (незалежно від їх типів і ступенів) з метою приведення їх у відповідність до цього Закону таке переоформлення здійснюється протягом 5 років з дня набрання чинності цим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14) до затвердження професійних стандартів педагогічних працівників, передбачених у частині 1 статті 21 цього Закону, кваліфікаційні вимоги до педагогічних працівників </w:t>
      </w:r>
      <w:r w:rsidRPr="00172680">
        <w:rPr>
          <w:rFonts w:ascii="Times New Roman" w:eastAsia="Times New Roman" w:hAnsi="Times New Roman" w:cs="Times New Roman"/>
          <w:sz w:val="28"/>
          <w:szCs w:val="28"/>
        </w:rPr>
        <w:lastRenderedPageBreak/>
        <w:t>визначаються Порядком присвоєння професійної кваліфікації педагогічного працівника, що затверджується центральним органом виконавчої влади у сфері освіти і науки за погодженням із центральними органами виконавчої влади, у сфері управління яких перебувають відповідні заклади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15) освітня діяльність за освітньо-кваліфікаційним рівнем молодшого спеціаліста, що започаткована до набрання чинності цим Законом, продовжується у межах строку навчання за відповідною програмою з видачею диплома молодшого спеціаліста. Останній прийом на здобуття вищої освіти за освітньо-кваліфікаційним рівнем молодшого спеціаліста проводиться у 2019 році.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Особи, які розпочали навчання за програмою підготовки молодшого спеціаліста до 2019 року включно, у разі успішного завершення навчання отримують диплом молодшого спеціаліста, який прирівнюється до диплома молодшого бакалавра. Особи, які розпочнуть навчання за програмою підготовки молодшого спеціаліста, починаючи з 2020 року, у разі успішного завершення навчання отримають диплом молодшого спеціаліста, що засвідчуватиме здобуття кваліфікації професійної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Внести зміни до таких законодавчих актів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частину сьому статті 141 Господарського кодексу України (Відомості Верховної Ради України, 2003 р., № 18-22, ст. 144) після слів “не підлягають приватизації” доповнити словами “, крім випадків, встановлених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у Законі України “Про загальну середню освіту” (Відомості Верховної Ради України, 1999 р., № 28, ст. 230; 2010 р., № 46, ст. 545; 2014 р., № 2-3, ст. 41):</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тексті Закону: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слова «загальноосвітній навчальний заклад» в усіх відмінках замінити словами «заклад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слова «центральним органом виконавчої влади, що забезпечує формування державної політики у сфері освіти» в усіх відмінках замінити словами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слово «інтернат» в усіх відмінках замінити словом «пансіон»;</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термін «навчально-виховний процес» в усіх відмінках замінити терміном «освітній процес»;</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i/>
          <w:sz w:val="28"/>
          <w:szCs w:val="28"/>
        </w:rPr>
      </w:pPr>
      <w:r w:rsidRPr="00172680">
        <w:rPr>
          <w:rFonts w:ascii="Times New Roman" w:eastAsia="Times New Roman" w:hAnsi="Times New Roman" w:cs="Times New Roman"/>
          <w:i/>
          <w:sz w:val="28"/>
          <w:szCs w:val="28"/>
          <w:highlight w:val="yellow"/>
        </w:rPr>
        <w:t>ОСТАННІ ЗМІНИ ДО ЗАКОНІВ В ОКРЕМІЙ ПОРІВНЯЛЬНІЙ ТАБЛИЦІ</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третю статті 3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статтю 8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статтю 9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статтю 10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статтю 11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статті 14:</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другу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У закладах середньої освіти, розташованих у селах, селищах, кількість учнів у класах визначається демографічною ситуацією, але повинна становити не менше трьох осіб (у початковій школі) і п’яти (в гімназії та ліцеї). При меншій кількості учнів у класі заняття проводяться за індивідуальною або іншими формами навчання.»;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частину п’яту доповнити першим реченням такого змісту: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 клопотанням батьків і рішенням засновника у закладі освіти функціонують групи подовженого дня, фінансування яких здійснюється за кошти засновника та за інші кошти, не заборонені законодавством.».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зв’язку з цим перше речення вважати другим;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другу статті 20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Статус учнів (вихованців) як учасників навчально-виховного процесу у закладах середньої освіти, їх права та обов’язки визначаються Законом України «Про освіту», цим Законом та іншими нормативно-правовими актами.»;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другій статті 24 слова «успішно пройшла атестацію керівних кадрів освіти у порядку, встановленому центральним органом виконавчої влади, що забезпечує формування державної політики у сфері освіти» виключити;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другу статті 26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Керівник закладу середньої освіти призначається на посаду та звільняється з посади рішенням засновника закладу.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Керівник державного та комунального закладу середньої освіти призначається засновником за результатами конкурсного відбору строком на п’ять років, на підставі рішення конкурсної комісії, до складу якої входять представники засновника та органів громадського самоврядування закладу освіти. До участі у роботі комісії з правом дорадчого голосу можуть бути залучені представники фахових громадських об’єднань та експерти у сфері загальної середньої освіти. Положення про конкурс на посаду керівника державного та комунального закладу середньої освіти розробляє та затверджує засновник на підставі типового Положення, затвердженого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Одна і та сама особа не може бути керівником відповідного закладу середньої освіти більше ніж два строки.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Заступник керівника, педагогічні та інші працівники закладу середньої освіти призначаються на посади та звільняються з посад керівником цього закладу.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Заступники керівника і педагогічні працівники державного чи комунального закладу середньої освіти призначаються на посаду за результатами конкурсного відбору.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разі надходження до засновника закладу середньої освіти обґрунтованого звернення піклувальної ради або органу самоврядування закладу освіти щодо звільнення керівника цього закладу засновник зобов’язаний розглянути його і прийняти обґрунтоване рішення в найкоротший строк.».</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статтю 29 доповнити частиною четвертою такого змісту: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Інші права та обов’язки батьків і осіб, які їх замінюють, визначаються Законом України «Про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статті 34:</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п’ятій слова “Кабінет Міністрів України” замінити словами “центральний орган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першій статті 36:</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четвертий виключити;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п’ятий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«ліцензування закладів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десятий частини третьої статті 37 виключити;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 абзаці десятому статті 38 слова «(крім педагогічних працівників державного і комунального загальноосвітнього навчального закладу)» виключити;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частину другу статті 39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У закладі середньої освіти можуть діяти: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самоврядування працівників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самоврядування здобувачів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органи батьківського самоврядування;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інші органи громадського самоврядування учасників освітнього процесу.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Вищим колегіальним органом громадського самоврядування закладу середньої освіти є загальні збори (конференція) колективу закладу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статтю 40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«Стаття 40. Державний нагляд (контроль) у сфері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Державний нагляд (контроль) у сфері середньої освіти здійснюється відповідно до Закону України «Про освіту».»;</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Стаття 45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«Стаття 45. Штатні розписи закладів середньої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Штатні розписи державних і комунальних закладів середньої освіти незалежно від підпорядкування і типів затверджуються керівником закладу середньої освіти на підставі Типових штатних нормативів закладів середньої освіти, затверджених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Штатні розписи приватних закладів середньої освіти встановлюються засновником (власником).»;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у Законі України “Про позашкільну освіту” (Відомості Верховної Ради України, 2000 р., № 46, ст. 393; 2003 р., № 37, ст. 300; 2005 р., № 28, ст. 372; 2014 р., № 2-3, ст. 41):</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третій частини третьої статті 18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“Зразки документів про позашкільну освіту затверджуються центральним органом виконавчої влади у сфері освіти і науки. Зразки документів про позашкільну спеціалізовану освіту мистецького, спортивного, військового спрямувань затверджуються центральними органами виконавчої влади, що забезпечують формування державної політики у відповідних сферах.”;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«Місцеві органи виконавчої влади та органи місцевого самоврядування мають право встановлювати додаткові пільги з плати за навчання з урахуванням можливостей місцевих бюджетів, у тому числі для осіб з інвалідністю, які навчаються за денною формою навчання у закладах вищої та/або професійної освіти, до закінчення цих закладів освіти, але не довше ніж до досягнення ними 23 років.»;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тексті Закону слова “початкові спеціалізовані мистецькі навчальні заклади (школи естетичного виховання)” у всіх відмінках замінити словами “дитячі мистецькі школи” у відповідному відмінку;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прописати гарантії, зпобіжники і перехідні положення, розвести «мистецькі школи» і «школи мистецтв»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2 розділу VIII «Прикінцеві положення»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Установити що: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1) частина перша статті 21 щодо обов'язковості вищої педагогічної або іншої фахової освіти для педагогічного працівника позашкільного навчального закладу та частина третя статті 21 цього Закону щодо обов'язковості вищої педагогічної освіти для керівника позашкільного навчального закладу поширюються на осіб, які будуть </w:t>
      </w:r>
      <w:r w:rsidRPr="00172680">
        <w:rPr>
          <w:rFonts w:ascii="Times New Roman" w:eastAsia="Times New Roman" w:hAnsi="Times New Roman" w:cs="Times New Roman"/>
          <w:sz w:val="28"/>
          <w:szCs w:val="28"/>
        </w:rPr>
        <w:lastRenderedPageBreak/>
        <w:t>призначатися на посади відповідно педагогічного працівника або керівника позашкільного навчального закладу, з дня набрання чинності цим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на мистецьку школу поширюється законодавство, що регулює діяльність початкових спеціалізованих мистецьких навчальних закладів (шкіл естетичного виховання).»;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статтю 15 доповнити абзацом третім такого змісту: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«мистецько-освітній, який забезпечує набуття здобувачами спеціальних мистецьких виконавських компетентностей, естетичного досвіду і ціннісних орієнтацій у процесі активної мистецької діяльності;».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зв’язку з цим абзаци третій-тринадцятий вважати відповідно абзацами четвертим-чотирнадцятим;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у Законі України «Про вищу освіту» (Відомості Верховної Ради України, 2014 р., № 37-38, ст. 2004):</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тексті Закону слова «вищий навчальний заклад» в усіх відмінках замінити словами «заклад вищої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першій статті 1:</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пункті 17 слова «освітня (освітньо-професійна чи освітньо-наукова) програма» замінити словами «освітня (освітньо-професійна, освітньо-наукова чи освітньо-творча) програма»;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19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«19) результати навчання – знання, способи мислення, погляди, цінності, навички, уміння, інші особисті якості, які можна ідентифікувати, спланувати, оцінити і виміряти та які здатна продемонструвати особа після завершення освітньої програми або окремих освітніх компонентів;»;</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пункті 20 слова «освітньо-професійну чи освітньо-наукову» замінити словами «освітню»;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статті 3:</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6 частини другої після слова «науково-педагогічної» доповнити словом «мистецької»;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7 частини другої після слова «науково-технічної» доповнити словом «мистецької»;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1 частини третьої після слова «науки» доповнити словом «мистецтва»;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7 частини третьої після слова «науково-технічної» доповнити словом «мистецької»;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статті 5:</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першій: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перший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Підготовка фахівців з вищою освітою здійснюється за відповідними освітніми (освітньо-професійними, освітньо-науковими, освітньо-творчими) чи науковими програмами на таких рівнях вищої освіти: »;</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п’ятий частини першої викласти в такій редакції: «третій (освітньо-науковий/освітньо-творчий) рівень;»;</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десятий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«Третій (освітньо-науковий/освітньо-творчий) рівень вищої освіти відповідає восьмому рівню Національної рамки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першу доповнити новими абзацами такого змісту: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«Освітньо-науковий рівень вищої освіти передбачає здобуття особою теоретичних знань, умінь, навичок та інших компетентностей, достатніх для продукування нових ідей, розв’язання комплексних проблем у галузі професійної та/або дослідницько-інноваційної </w:t>
      </w:r>
      <w:r w:rsidRPr="00172680">
        <w:rPr>
          <w:rFonts w:ascii="Times New Roman" w:eastAsia="Times New Roman" w:hAnsi="Times New Roman" w:cs="Times New Roman"/>
          <w:sz w:val="28"/>
          <w:szCs w:val="28"/>
        </w:rPr>
        <w:lastRenderedPageBreak/>
        <w:t>діяльності, оволодіння методологією наукової та педагогічної діяльності, а також проведення власного наукового дослідження, результати якого мають наукову новизну, теоретичне та практичне значення.</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Освітньо-творчий рівень вищої освіти передбачає оволодіння методологією мистецької та мистецько-педагогічної діяльності, здійснення самостійного творчого мистецького проекту, здобуття практичних навичок продукування нових ідей і розв’язання теоретичних та практичних проблем у творчій мистецькій сфері.»;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зв’язку з цим абзац одинадцятий вважати абзацом тринадцятим;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другій: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 абзаці першому слова «освітньо-професійної чи освітньо-наукової» замінити словом «освітньої»;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4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доктор філософії / доктор мистецтва;»;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шосту доповнити новими абзацами шостим - восьмим такого змісту: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«Доктор мистецтва –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Ступінь доктора мистецтва присуджується спеціалізованою радою з присвоєння ступеня доктора мистецтва вищого навчального закладу мистецького спрямування за результатом успішного виконання здобувачем вищої освіти відповідної освітньо-творчої програми та публічного захисту творчого мистецького проекту в порядку, визначеному Кабінетом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Нормативний строк підготовки доктора мистецтва в творчій аспірантурі становить три роки. Обсяг освітньої складової освітньо-творчої програми підготовки доктора мистецтва становить 30-60 кредитів ЄКТС.»;</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третю статті 6 доповнити новим абзацом другим такого змісту: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«Атестація осіб, які здобувають ступінь доктора мистецтва, здійснюється постійно діючою або разовою спеціалізованою радою з присвоєння ступеня доктора мистецтва вищого навчального закладу мистецького спрямування, акредитованою Національним агентством із забезпечення якості вищої освіти, на підставі публічного захисту мистецьких досягнень у формі творчого мистецького проекту. Здобувач ступеня доктора мистецтва має право на вибір спеціалізованої ради з присвоєння ступеня доктора мистецтва.»;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статті 7:</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абзац п’ятий частини другої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«диплом доктора філософії / доктора мистецтва; »;</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четверту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У дипломі доктора філософії / доктора мистецтва, доктора наук зазначаються назва вищого навчального закладу (наукової установи), в якому здійснювалася підготовка, назва вищого навчального закладу (наукової установи), у спеціалізованій вченій раді (спеціалізованій раді з присвоєння ступеня доктора мистецтва) якого (якої) захищено наукові/мистецькі досягнення, а також назва кваліфікації.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назві кваліфікації доктора філософії зазначаються назва ступеня, галузі знань та/або спеціальності. У разі якщо дисертаційне дослідження виконано в суміжних галузях знань, ступені доктора філософії і доктора наук присуджуються у провідній галузі із зазначенням міжгалузевого характеру роботи.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lastRenderedPageBreak/>
        <w:t>У назві кваліфікації доктора мистецтва зазначаються назва ступеня, спеціальності та в певних випадках – назва спеціалізації.»;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в абзаці першому частини 5 слова «доктора філософії» замінити словами «доктора філософії / доктора мистецтва»;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восьму статті 8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Положення про Єдину державну електронну базу з питань освіти затверджується центральним органом виконавчої влади у сфері освіти і науки.”;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частину четверту статті 10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«4. Заклад вищої освіти на підставі відповідної освітньої програми за кожною спеціальністю розробляє навчальний план, який визначає перелік та обсяг навчальних дисциплін у кредитах ЄКТС, послідовність вивчення дисциплін, форми проведення навчальних занять та їх обсяг, графік навчального процесу, форми поточного і підсумкового контролю.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На основі навчального плану у визначеному вищим навчальним закладом порядку розробляються та затверджуються індивідуальні навчальні плани студентів, що мають містити у тому числі обрані здобувачами вищої освіти навчальні дисципліни.»;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1 статті 13:</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9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22 викласти в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8 частини 2 статті 16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«8) забезпечення дотримання принципів та правил академічної доброчесності працівниками закладів вищої освіти та здобувачами вищої освіти, у тому числі створення і забезпечення функціонування ефективної системи запобігання та виявлення академічного плагіату у їх наукових працях;»;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статті 13:</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21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«21) за поданням Національного агентства із забезпечення якості вищої освіти затверджує положення про акредитацію освітніх програм та порядок проведення інституційної акредитації;»;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22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«22) здійснює ліцензування освітньої діяльності та перевірку дотримання ліцензійних умов відповідно до законодавства;»;</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статті 18:</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першій: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3 викласти у такій редакції:</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«3) проводить інституційну акредитацію;»;</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10) акредитує незалежні установи оцінювання та забезпечення якості вищої освіти, веде їх реєстр;</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Доповнити новою статтею 25-1 такого змісту: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частині першій статті 62:</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пункт 8 після слова “гуртожитком” доповнити словами “та цілодобовим доступом до нього”;</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у пункті 15 слово «робочим» виключити;</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 xml:space="preserve">«І. Внести до Закону України “Про дошкільну освіту” (Відомості Верховної Ради України, 2001 р., № 49, ст. 259; 2003 р., № 10—11, ст. 86; 2004 р., № 17—18, ст. 250; 2008 р., № 27—28, ст. 251; 2010 р., № 46, ст. 545; 2011 р., № 6, ст. 41; 2013 р., № 23, ст. 218; </w:t>
      </w:r>
      <w:r w:rsidRPr="00172680">
        <w:rPr>
          <w:rFonts w:ascii="Times New Roman" w:eastAsia="Times New Roman" w:hAnsi="Times New Roman" w:cs="Times New Roman"/>
          <w:sz w:val="28"/>
          <w:szCs w:val="28"/>
        </w:rPr>
        <w:lastRenderedPageBreak/>
        <w:t>2014 р., № 2—3, ст. 41, № 30, ст. 1011; 2015 р., № 6, ст. 40, № 31, ст. 294; 2016 р., № 5, ст. 50) такі зміни: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Термін «дошкільний навчальний заклад» в усьому Законі в усіх відмінках замінити на термін «заклад дошкільної освіти»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Термін «навчально-виховний процес» в усьому Законі в усіх відмінках замінити на термін «освітній процес»</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слова “директор (завідуючий)” в усіх відмінках і формах числа замінити словом “директор” у відповідному відмінку і числі;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слова “діти, які потребують корекції фізичного або розумового розвитку, тривалого лікування та реабілітації” в усіх відмінках замінити словами “діти з особливими освітніми потребами” у відповідному відмінку;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слова “відповідна вища педагогічна освіта” в усіх відмінках замінити словами “вища педагогічна освіта за відповідною спеціальністю” у відповідному відмінку;</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слова “засновник (власник)” в усіх відмінках і формах числа замінити словами “засновник (засновники)” у відповідному відмінку і числі;</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слова “надання освітніх послуг” замінити словами “здійснення освітньої діяльності” у відповідному відмінку.</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5. Рекомендувати засновникам закладів освіти протягом п’яти років привести установчі документи закладів освіти у відповідність із цим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6. Кабінету Міністрів України: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1) забезпечити до 2020 року поетапну реалізацію положення частини 2 статті 61 Закону, починаючи з 1 січня 2018 року, і затвердити відповідні схеми посадових окладів (ставок заробітної плати);</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2) протягом року з дня набрання чинності цим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розробити та внести до Верховної Ради України спеціальні закони України «Про професійну освіту», «Про вищу професійну освіту», «Про освіту дорослих»;</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підготувати та подати на розгляд Верховної Ради України пропозиції щодо приведення законів України у відповідність із цим Законом;</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підготувати та подати на розгляд Верховної Ради України проекти законів про внесення змін до Податкового кодексу України, Митного кодексу України з метою звільнення закладів освіти та наукових установ від оподаткування, сплати мита і митного збору за навчальне, наукове та виробниче обладнання та приладдя, що надходять для них із-за кордону для освітніх і наукових цілей;</w:t>
      </w:r>
    </w:p>
    <w:p w:rsidR="00172680" w:rsidRPr="00172680" w:rsidRDefault="00172680" w:rsidP="00172680">
      <w:pPr>
        <w:spacing w:after="0" w:line="240" w:lineRule="auto"/>
        <w:jc w:val="both"/>
        <w:rPr>
          <w:rFonts w:ascii="Times New Roman" w:eastAsia="Times New Roman" w:hAnsi="Times New Roman" w:cs="Times New Roman"/>
          <w:sz w:val="28"/>
          <w:szCs w:val="28"/>
        </w:rPr>
      </w:pPr>
      <w:r w:rsidRPr="00172680">
        <w:rPr>
          <w:rFonts w:ascii="Times New Roman" w:eastAsia="Times New Roman" w:hAnsi="Times New Roman" w:cs="Times New Roman"/>
          <w:sz w:val="28"/>
          <w:szCs w:val="28"/>
        </w:rPr>
        <w:t>створити Національне агентство кваліфікацій;</w:t>
      </w:r>
    </w:p>
    <w:p w:rsidR="00172680" w:rsidRPr="00172680" w:rsidRDefault="00172680" w:rsidP="00172680">
      <w:pPr>
        <w:spacing w:after="0" w:line="240" w:lineRule="auto"/>
        <w:jc w:val="both"/>
        <w:rPr>
          <w:rFonts w:ascii="Times New Roman" w:eastAsia="Times New Roman" w:hAnsi="Times New Roman" w:cs="Times New Roman"/>
          <w:sz w:val="28"/>
          <w:szCs w:val="28"/>
        </w:rPr>
      </w:pPr>
    </w:p>
    <w:p w:rsidR="00064BA9" w:rsidRDefault="00064BA9"/>
    <w:sectPr w:rsidR="00064BA9" w:rsidSect="00AB4102">
      <w:footerReference w:type="default" r:id="rId5"/>
      <w:pgSz w:w="11906" w:h="16838" w:code="9"/>
      <w:pgMar w:top="567" w:right="567" w:bottom="567" w:left="567"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0F2" w:rsidRPr="00AB4102" w:rsidRDefault="00B0744E">
    <w:pPr>
      <w:pStyle w:val="a7"/>
      <w:jc w:val="center"/>
      <w:rPr>
        <w:rFonts w:ascii="Times New Roman" w:hAnsi="Times New Roman"/>
        <w:sz w:val="24"/>
        <w:szCs w:val="24"/>
      </w:rPr>
    </w:pPr>
    <w:r w:rsidRPr="00AB4102">
      <w:rPr>
        <w:rFonts w:ascii="Times New Roman" w:hAnsi="Times New Roman"/>
        <w:sz w:val="24"/>
        <w:szCs w:val="24"/>
      </w:rPr>
      <w:fldChar w:fldCharType="begin"/>
    </w:r>
    <w:r w:rsidRPr="00AB4102">
      <w:rPr>
        <w:rFonts w:ascii="Times New Roman" w:hAnsi="Times New Roman"/>
        <w:sz w:val="24"/>
        <w:szCs w:val="24"/>
      </w:rPr>
      <w:instrText>PAGE   \* MERGEFORMAT</w:instrText>
    </w:r>
    <w:r w:rsidRPr="00AB4102">
      <w:rPr>
        <w:rFonts w:ascii="Times New Roman" w:hAnsi="Times New Roman"/>
        <w:sz w:val="24"/>
        <w:szCs w:val="24"/>
      </w:rPr>
      <w:fldChar w:fldCharType="separate"/>
    </w:r>
    <w:r>
      <w:rPr>
        <w:rFonts w:ascii="Times New Roman" w:hAnsi="Times New Roman"/>
        <w:noProof/>
        <w:sz w:val="24"/>
        <w:szCs w:val="24"/>
      </w:rPr>
      <w:t>1</w:t>
    </w:r>
    <w:r w:rsidRPr="00AB4102">
      <w:rPr>
        <w:rFonts w:ascii="Times New Roman" w:hAnsi="Times New Roman"/>
        <w:sz w:val="24"/>
        <w:szCs w:val="24"/>
      </w:rPr>
      <w:fldChar w:fldCharType="end"/>
    </w:r>
  </w:p>
  <w:p w:rsidR="008E20F2" w:rsidRDefault="00B0744E">
    <w:pPr>
      <w:pStyle w:val="a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680"/>
    <w:rsid w:val="00064BA9"/>
    <w:rsid w:val="00172680"/>
    <w:rsid w:val="00B0744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semiHidden/>
    <w:rsid w:val="00172680"/>
  </w:style>
  <w:style w:type="paragraph" w:styleId="a3">
    <w:name w:val="Balloon Text"/>
    <w:basedOn w:val="a"/>
    <w:link w:val="a4"/>
    <w:semiHidden/>
    <w:rsid w:val="00172680"/>
    <w:pPr>
      <w:spacing w:after="0" w:line="240" w:lineRule="auto"/>
      <w:ind w:firstLine="709"/>
      <w:jc w:val="both"/>
    </w:pPr>
    <w:rPr>
      <w:rFonts w:ascii="Tahoma" w:eastAsia="Times New Roman" w:hAnsi="Tahoma" w:cs="Tahoma"/>
      <w:sz w:val="16"/>
      <w:szCs w:val="16"/>
    </w:rPr>
  </w:style>
  <w:style w:type="character" w:customStyle="1" w:styleId="a4">
    <w:name w:val="Текст выноски Знак"/>
    <w:basedOn w:val="a0"/>
    <w:link w:val="a3"/>
    <w:semiHidden/>
    <w:rsid w:val="00172680"/>
    <w:rPr>
      <w:rFonts w:ascii="Tahoma" w:eastAsia="Times New Roman" w:hAnsi="Tahoma" w:cs="Tahoma"/>
      <w:sz w:val="16"/>
      <w:szCs w:val="16"/>
    </w:rPr>
  </w:style>
  <w:style w:type="paragraph" w:styleId="a5">
    <w:name w:val="header"/>
    <w:basedOn w:val="a"/>
    <w:link w:val="a6"/>
    <w:rsid w:val="00172680"/>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6">
    <w:name w:val="Верхний колонтитул Знак"/>
    <w:basedOn w:val="a0"/>
    <w:link w:val="a5"/>
    <w:rsid w:val="00172680"/>
    <w:rPr>
      <w:rFonts w:ascii="Calibri" w:eastAsia="Times New Roman" w:hAnsi="Calibri" w:cs="Times New Roman"/>
    </w:rPr>
  </w:style>
  <w:style w:type="paragraph" w:styleId="a7">
    <w:name w:val="footer"/>
    <w:basedOn w:val="a"/>
    <w:link w:val="a8"/>
    <w:rsid w:val="00172680"/>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8">
    <w:name w:val="Нижний колонтитул Знак"/>
    <w:basedOn w:val="a0"/>
    <w:link w:val="a7"/>
    <w:rsid w:val="00172680"/>
    <w:rPr>
      <w:rFonts w:ascii="Calibri" w:eastAsia="Times New Roman" w:hAnsi="Calibri" w:cs="Times New Roman"/>
    </w:rPr>
  </w:style>
  <w:style w:type="character" w:styleId="a9">
    <w:name w:val="Strong"/>
    <w:basedOn w:val="a0"/>
    <w:qFormat/>
    <w:rsid w:val="00172680"/>
    <w:rPr>
      <w:rFonts w:cs="Times New Roman"/>
      <w:b/>
      <w:bCs/>
    </w:rPr>
  </w:style>
  <w:style w:type="paragraph" w:styleId="aa">
    <w:name w:val="Normal (Web)"/>
    <w:basedOn w:val="a"/>
    <w:rsid w:val="00172680"/>
    <w:pPr>
      <w:spacing w:after="150" w:line="240" w:lineRule="auto"/>
    </w:pPr>
    <w:rPr>
      <w:rFonts w:ascii="Times New Roman" w:eastAsia="Calibri"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semiHidden/>
    <w:rsid w:val="00172680"/>
  </w:style>
  <w:style w:type="paragraph" w:styleId="a3">
    <w:name w:val="Balloon Text"/>
    <w:basedOn w:val="a"/>
    <w:link w:val="a4"/>
    <w:semiHidden/>
    <w:rsid w:val="00172680"/>
    <w:pPr>
      <w:spacing w:after="0" w:line="240" w:lineRule="auto"/>
      <w:ind w:firstLine="709"/>
      <w:jc w:val="both"/>
    </w:pPr>
    <w:rPr>
      <w:rFonts w:ascii="Tahoma" w:eastAsia="Times New Roman" w:hAnsi="Tahoma" w:cs="Tahoma"/>
      <w:sz w:val="16"/>
      <w:szCs w:val="16"/>
    </w:rPr>
  </w:style>
  <w:style w:type="character" w:customStyle="1" w:styleId="a4">
    <w:name w:val="Текст выноски Знак"/>
    <w:basedOn w:val="a0"/>
    <w:link w:val="a3"/>
    <w:semiHidden/>
    <w:rsid w:val="00172680"/>
    <w:rPr>
      <w:rFonts w:ascii="Tahoma" w:eastAsia="Times New Roman" w:hAnsi="Tahoma" w:cs="Tahoma"/>
      <w:sz w:val="16"/>
      <w:szCs w:val="16"/>
    </w:rPr>
  </w:style>
  <w:style w:type="paragraph" w:styleId="a5">
    <w:name w:val="header"/>
    <w:basedOn w:val="a"/>
    <w:link w:val="a6"/>
    <w:rsid w:val="00172680"/>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6">
    <w:name w:val="Верхний колонтитул Знак"/>
    <w:basedOn w:val="a0"/>
    <w:link w:val="a5"/>
    <w:rsid w:val="00172680"/>
    <w:rPr>
      <w:rFonts w:ascii="Calibri" w:eastAsia="Times New Roman" w:hAnsi="Calibri" w:cs="Times New Roman"/>
    </w:rPr>
  </w:style>
  <w:style w:type="paragraph" w:styleId="a7">
    <w:name w:val="footer"/>
    <w:basedOn w:val="a"/>
    <w:link w:val="a8"/>
    <w:rsid w:val="00172680"/>
    <w:pPr>
      <w:tabs>
        <w:tab w:val="center" w:pos="4677"/>
        <w:tab w:val="right" w:pos="9355"/>
      </w:tabs>
      <w:spacing w:after="0" w:line="240" w:lineRule="auto"/>
      <w:ind w:firstLine="709"/>
      <w:jc w:val="both"/>
    </w:pPr>
    <w:rPr>
      <w:rFonts w:ascii="Calibri" w:eastAsia="Times New Roman" w:hAnsi="Calibri" w:cs="Times New Roman"/>
    </w:rPr>
  </w:style>
  <w:style w:type="character" w:customStyle="1" w:styleId="a8">
    <w:name w:val="Нижний колонтитул Знак"/>
    <w:basedOn w:val="a0"/>
    <w:link w:val="a7"/>
    <w:rsid w:val="00172680"/>
    <w:rPr>
      <w:rFonts w:ascii="Calibri" w:eastAsia="Times New Roman" w:hAnsi="Calibri" w:cs="Times New Roman"/>
    </w:rPr>
  </w:style>
  <w:style w:type="character" w:styleId="a9">
    <w:name w:val="Strong"/>
    <w:basedOn w:val="a0"/>
    <w:qFormat/>
    <w:rsid w:val="00172680"/>
    <w:rPr>
      <w:rFonts w:cs="Times New Roman"/>
      <w:b/>
      <w:bCs/>
    </w:rPr>
  </w:style>
  <w:style w:type="paragraph" w:styleId="aa">
    <w:name w:val="Normal (Web)"/>
    <w:basedOn w:val="a"/>
    <w:rsid w:val="00172680"/>
    <w:pPr>
      <w:spacing w:after="150" w:line="240" w:lineRule="auto"/>
    </w:pPr>
    <w:rPr>
      <w:rFonts w:ascii="Times New Roman" w:eastAsia="Calibri"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125231</Words>
  <Characters>71383</Characters>
  <Application>Microsoft Office Word</Application>
  <DocSecurity>0</DocSecurity>
  <Lines>594</Lines>
  <Paragraphs>392</Paragraphs>
  <ScaleCrop>false</ScaleCrop>
  <Company>Microsoft</Company>
  <LinksUpToDate>false</LinksUpToDate>
  <CharactersWithSpaces>196222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2017-05-30T10:13:00Z</dcterms:created>
  <dcterms:modified xsi:type="dcterms:W3CDTF">2017-05-30T10:15:00Z</dcterms:modified>
</cp:coreProperties>
</file>