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5050473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28"/>
          <w:szCs w:val="28"/>
          <w:lang w:val="uk-UA"/>
        </w:rPr>
      </w:sdtEndPr>
      <w:sdtContent>
        <w:p w:rsidR="00D36F7B" w:rsidRDefault="00D36F7B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D502ACF" wp14:editId="078731FA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704050</wp:posOffset>
                    </wp:positionV>
                    <wp:extent cx="7365363" cy="9807992"/>
                    <wp:effectExtent l="0" t="0" r="26670" b="22225"/>
                    <wp:wrapNone/>
                    <wp:docPr id="24" name="Группа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5363" cy="9807992"/>
                              <a:chOff x="316" y="-24"/>
                              <a:chExt cx="11611" cy="1545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-24"/>
                                <a:ext cx="11611" cy="15458"/>
                                <a:chOff x="321" y="-24"/>
                                <a:chExt cx="11603" cy="1545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9" y="-24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="Times New Roman" w:eastAsiaTheme="minorHAnsi" w:hAnsi="Times New Roman" w:cs="Times New Roman"/>
                                        <w:b/>
                                        <w:color w:val="C00000"/>
                                        <w:sz w:val="56"/>
                                        <w:szCs w:val="56"/>
                                        <w:lang w:val="uk-UA" w:eastAsia="en-US"/>
                                      </w:rPr>
                                      <w:alias w:val="Название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D36F7B" w:rsidRPr="00D36F7B" w:rsidRDefault="00D36F7B" w:rsidP="00D36F7B">
                                        <w:pPr>
                                          <w:pStyle w:val="a5"/>
                                          <w:jc w:val="center"/>
                                          <w:rPr>
                                            <w:color w:val="C00000"/>
                                            <w:sz w:val="56"/>
                                            <w:szCs w:val="56"/>
                                          </w:rPr>
                                        </w:pPr>
                                        <w:r w:rsidRPr="00603569">
                                          <w:rPr>
                                            <w:rFonts w:ascii="Times New Roman" w:eastAsiaTheme="minorHAnsi" w:hAnsi="Times New Roman" w:cs="Times New Roman"/>
                                            <w:b/>
                                            <w:color w:val="C00000"/>
                                            <w:sz w:val="56"/>
                                            <w:szCs w:val="56"/>
                                            <w:lang w:val="uk-UA" w:eastAsia="en-US"/>
                                          </w:rPr>
                                          <w:t>План роботи методиста з профорієнтації та профільного навчання на 2016-2017 н. р.</w:t>
                                        </w:r>
                                        <w:r w:rsidR="00603569" w:rsidRPr="00603569">
                                          <w:rPr>
                                            <w:rFonts w:ascii="Times New Roman" w:eastAsiaTheme="minorHAnsi" w:hAnsi="Times New Roman" w:cs="Times New Roman"/>
                                            <w:b/>
                                            <w:color w:val="C00000"/>
                                            <w:sz w:val="56"/>
                                            <w:szCs w:val="56"/>
                                            <w:lang w:val="uk-UA" w:eastAsia="en-US"/>
                                          </w:rPr>
                                          <w:t xml:space="preserve"> І.М.</w:t>
                                        </w:r>
                                        <w:proofErr w:type="spellStart"/>
                                        <w:r w:rsidR="00603569" w:rsidRPr="00603569">
                                          <w:rPr>
                                            <w:rFonts w:ascii="Times New Roman" w:eastAsiaTheme="minorHAnsi" w:hAnsi="Times New Roman" w:cs="Times New Roman"/>
                                            <w:b/>
                                            <w:color w:val="C00000"/>
                                            <w:sz w:val="56"/>
                                            <w:szCs w:val="56"/>
                                            <w:lang w:val="uk-UA" w:eastAsia="en-US"/>
                                          </w:rPr>
                                          <w:t>Слабченко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  <w:p w:rsidR="00D36F7B" w:rsidRDefault="00D36F7B" w:rsidP="00D36F7B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  <w:lang w:val="uk-UA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  <w:lang w:val="uk-UA"/>
                                      </w:rPr>
                                      <w:t>Степанівський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  <w:lang w:val="uk-UA"/>
                                      </w:rPr>
                                      <w:t xml:space="preserve"> міжшкільний навчально-виробничий комбінат</w:t>
                                    </w:r>
                                  </w:p>
                                  <w:p w:rsidR="00D36F7B" w:rsidRDefault="00D36F7B">
                                    <w:pPr>
                                      <w:pStyle w:val="a5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w:alias w:val="Аннотация"/>
                                      <w:id w:val="16962290"/>
                                      <w:showingPlcHdr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D36F7B" w:rsidRDefault="00D36F7B" w:rsidP="00D36F7B">
                                        <w:pPr>
                                          <w:pStyle w:val="a5"/>
                                          <w:jc w:val="center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p w:rsidR="00D36F7B" w:rsidRPr="00706014" w:rsidRDefault="00706014">
                                    <w:pPr>
                                      <w:pStyle w:val="a5"/>
                                      <w:rPr>
                                        <w:color w:val="FFFFFF" w:themeColor="background1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lang w:val="uk-UA"/>
                                      </w:rPr>
                                      <w:t xml:space="preserve">Кабінет </w:t>
                                    </w: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Год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>
                                        <w:dateFormat w:val="yyyy"/>
                                        <w:lid w:val="ru-RU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D36F7B" w:rsidRDefault="0060356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 xml:space="preserve"> 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596" y="6214"/>
                                <a:ext cx="8019" cy="8552"/>
                                <a:chOff x="3596" y="6214"/>
                                <a:chExt cx="8019" cy="855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310" y="14378"/>
                                  <a:ext cx="1305" cy="388"/>
                                  <a:chOff x="8754" y="13364"/>
                                  <a:chExt cx="4806" cy="1461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2120" y="1338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96" y="6214"/>
                                  <a:ext cx="7908" cy="660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b/>
                                        <w:color w:val="C00000"/>
                                        <w:sz w:val="56"/>
                                        <w:szCs w:val="56"/>
                                      </w:rPr>
                                      <w:alias w:val="Автор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D36F7B" w:rsidRPr="00706014" w:rsidRDefault="00706014" w:rsidP="00706014">
                                        <w:pPr>
                                          <w:pStyle w:val="a5"/>
                                          <w:jc w:val="center"/>
                                          <w:rPr>
                                            <w:b/>
                                            <w:color w:val="C00000"/>
                                          </w:rPr>
                                        </w:pPr>
                                        <w:r w:rsidRPr="00706014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color w:val="C00000"/>
                                            <w:sz w:val="56"/>
                                            <w:szCs w:val="56"/>
                                            <w:lang w:val="uk-UA"/>
                                          </w:rPr>
                                          <w:t>Кабінет профільної та професійної орієнтації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Организация"/>
                                      <w:id w:val="16962301"/>
                                      <w:showingPlcHdr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D36F7B" w:rsidRDefault="00D36F7B">
                                        <w:pPr>
                                          <w:pStyle w:val="a5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b/>
                                        <w:color w:val="C0504D" w:themeColor="accent2"/>
                                        <w:sz w:val="36"/>
                                        <w:szCs w:val="36"/>
                                      </w:rPr>
                                      <w:alias w:val="Дата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>
                                        <w:dateFormat w:val="dd.MM.yyyy"/>
                                        <w:lid w:val="ru-RU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D36F7B" w:rsidRPr="00706014" w:rsidRDefault="00D36F7B">
                                        <w:pPr>
                                          <w:pStyle w:val="a5"/>
                                          <w:jc w:val="right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color w:val="C0504D" w:themeColor="accent2"/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706014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color w:val="C0504D" w:themeColor="accent2"/>
                                            <w:sz w:val="36"/>
                                            <w:szCs w:val="36"/>
                                          </w:rPr>
                                          <w:t xml:space="preserve"> 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Группа 2" o:spid="_x0000_s1026" style="position:absolute;margin-left:0;margin-top:55.45pt;width:579.95pt;height:772.3pt;z-index:251659264;mso-position-horizontal:center;mso-position-horizontal-relative:page;mso-position-vertical-relative:page" coordorigin="316,-24" coordsize="11611,15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" o:allowincell="f">
                    <v:group id="Group 3" o:spid="_x0000_s1027" style="position:absolute;left:316;top:-24;width:11611;height:15458" coordorigin="321,-24" coordsize="11603,154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9;top:-24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rACsUA&#10;AADbAAAADwAAAGRycy9kb3ducmV2LnhtbESP0WrCQBRE3wX/YblCX0LdqMXa1E2QUsUXBW0/4LJ7&#10;m4Rm74bsVpN+fVco+DjMzBlmXfS2ERfqfO1YwWyagiDWztRcKvj82D6uQPiAbLBxTAoG8lDk49Ea&#10;M+OufKLLOZQiQthnqKAKoc2k9Loii37qWuLofbnOYoiyK6Xp8BrhtpHzNF1KizXHhQpbeqtIf59/&#10;rILj07Dc6zLs8PC+SPVKJr8vdaLUw6TfvIII1Id7+L+9Nwrmz3D7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GsAKxQAAANsAAAAPAAAAAAAAAAAAAAAAAJgCAABkcnMv&#10;ZG93bnJldi54bWxQSwUGAAAAAAQABAD1AAAAigMAAAAA&#10;" fillcolor="white [3201]" strokecolor="#c0504d [3205]" strokeweight="2pt">
                        <v:textbox inset="18pt,108pt,36pt">
                          <w:txbxContent>
                            <w:sdt>
                              <w:sdtPr>
                                <w:rPr>
                                  <w:rFonts w:ascii="Times New Roman" w:eastAsiaTheme="minorHAnsi" w:hAnsi="Times New Roman" w:cs="Times New Roman"/>
                                  <w:b/>
                                  <w:color w:val="C00000"/>
                                  <w:sz w:val="56"/>
                                  <w:szCs w:val="56"/>
                                  <w:lang w:val="uk-UA" w:eastAsia="en-US"/>
                                </w:rPr>
                                <w:alias w:val="Название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D36F7B" w:rsidRPr="00D36F7B" w:rsidRDefault="00D36F7B" w:rsidP="00D36F7B">
                                  <w:pPr>
                                    <w:pStyle w:val="a5"/>
                                    <w:jc w:val="center"/>
                                    <w:rPr>
                                      <w:color w:val="C00000"/>
                                      <w:sz w:val="56"/>
                                      <w:szCs w:val="56"/>
                                    </w:rPr>
                                  </w:pPr>
                                  <w:r w:rsidRPr="00603569">
                                    <w:rPr>
                                      <w:rFonts w:ascii="Times New Roman" w:eastAsiaTheme="minorHAnsi" w:hAnsi="Times New Roman" w:cs="Times New Roman"/>
                                      <w:b/>
                                      <w:color w:val="C00000"/>
                                      <w:sz w:val="56"/>
                                      <w:szCs w:val="56"/>
                                      <w:lang w:val="uk-UA" w:eastAsia="en-US"/>
                                    </w:rPr>
                                    <w:t>План роботи методиста з профорієнтації та профільного навчання на 2016-2017 н. р.</w:t>
                                  </w:r>
                                  <w:r w:rsidR="00603569" w:rsidRPr="00603569">
                                    <w:rPr>
                                      <w:rFonts w:ascii="Times New Roman" w:eastAsiaTheme="minorHAnsi" w:hAnsi="Times New Roman" w:cs="Times New Roman"/>
                                      <w:b/>
                                      <w:color w:val="C00000"/>
                                      <w:sz w:val="56"/>
                                      <w:szCs w:val="56"/>
                                      <w:lang w:val="uk-UA" w:eastAsia="en-US"/>
                                    </w:rPr>
                                    <w:t xml:space="preserve"> І.М.</w:t>
                                  </w:r>
                                  <w:proofErr w:type="spellStart"/>
                                  <w:r w:rsidR="00603569" w:rsidRPr="00603569">
                                    <w:rPr>
                                      <w:rFonts w:ascii="Times New Roman" w:eastAsiaTheme="minorHAnsi" w:hAnsi="Times New Roman" w:cs="Times New Roman"/>
                                      <w:b/>
                                      <w:color w:val="C00000"/>
                                      <w:sz w:val="56"/>
                                      <w:szCs w:val="56"/>
                                      <w:lang w:val="uk-UA" w:eastAsia="en-US"/>
                                    </w:rPr>
                                    <w:t>Слабченко</w:t>
                                  </w:r>
                                  <w:proofErr w:type="spellEnd"/>
                                </w:p>
                              </w:sdtContent>
                            </w:sdt>
                            <w:p w:rsidR="00D36F7B" w:rsidRDefault="00D36F7B" w:rsidP="00D36F7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uk-UA"/>
                                </w:rPr>
                                <w:t>Степанівський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uk-UA"/>
                                </w:rPr>
                                <w:t xml:space="preserve"> міжшкільний навчально-виробничий комбінат</w:t>
                              </w:r>
                            </w:p>
                            <w:p w:rsidR="00D36F7B" w:rsidRDefault="00D36F7B">
                              <w:pPr>
                                <w:pStyle w:val="a5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alias w:val="Аннотация"/>
                                <w:id w:val="16962290"/>
                                <w:showingPlcHdr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D36F7B" w:rsidRDefault="00D36F7B" w:rsidP="00D36F7B">
                                  <w:pPr>
                                    <w:pStyle w:val="a5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:rsidR="00D36F7B" w:rsidRPr="00706014" w:rsidRDefault="00706014">
                              <w:pPr>
                                <w:pStyle w:val="a5"/>
                                <w:rPr>
                                  <w:color w:val="FFFFFF" w:themeColor="background1"/>
                                  <w:lang w:val="uk-UA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uk-UA"/>
                                </w:rPr>
                                <w:t xml:space="preserve">Кабінет </w:t>
                              </w: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Год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yyyy"/>
                                  <w:lid w:val="ru-RU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D36F7B" w:rsidRDefault="0060356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 xml:space="preserve"> 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596;top:6214;width:8019;height:8552" coordorigin="3596,6214" coordsize="8019,8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310;top:14378;width:1305;height:388;flip:x y" coordorigin="8754,13364" coordsize="4806,14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2120;top:1338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596;top:6214;width:7908;height:660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color w:val="C00000"/>
                                  <w:sz w:val="56"/>
                                  <w:szCs w:val="56"/>
                                </w:rPr>
                                <w:alias w:val="Автор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D36F7B" w:rsidRPr="00706014" w:rsidRDefault="00706014" w:rsidP="00706014">
                                  <w:pPr>
                                    <w:pStyle w:val="a5"/>
                                    <w:jc w:val="center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6014"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56"/>
                                      <w:szCs w:val="56"/>
                                      <w:lang w:val="uk-UA"/>
                                    </w:rPr>
                                    <w:t>Кабінет профільної та професійної орієнтації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Организация"/>
                                <w:id w:val="16962301"/>
                                <w:showingPlcHdr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D36F7B" w:rsidRDefault="00D36F7B">
                                  <w:pPr>
                                    <w:pStyle w:val="a5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color w:val="C0504D" w:themeColor="accent2"/>
                                  <w:sz w:val="36"/>
                                  <w:szCs w:val="36"/>
                                </w:rPr>
                                <w:alias w:val="Дата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dd.MM.yyyy"/>
                                  <w:lid w:val="ru-RU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D36F7B" w:rsidRPr="00706014" w:rsidRDefault="00D36F7B">
                                  <w:pPr>
                                    <w:pStyle w:val="a5"/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color w:val="C0504D" w:themeColor="accent2"/>
                                      <w:sz w:val="36"/>
                                      <w:szCs w:val="36"/>
                                    </w:rPr>
                                  </w:pPr>
                                  <w:r w:rsidRPr="00706014">
                                    <w:rPr>
                                      <w:rFonts w:ascii="Times New Roman" w:hAnsi="Times New Roman" w:cs="Times New Roman"/>
                                      <w:b/>
                                      <w:color w:val="C0504D" w:themeColor="accent2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D36F7B" w:rsidRDefault="00D36F7B"/>
        <w:p w:rsidR="00D36F7B" w:rsidRDefault="00D36F7B">
          <w:pPr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br w:type="page"/>
          </w:r>
        </w:p>
      </w:sdtContent>
    </w:sdt>
    <w:p w:rsidR="005B7389" w:rsidRPr="00EA2E3B" w:rsidRDefault="00EA2E3B" w:rsidP="00EA2E3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2E3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Вступ</w:t>
      </w:r>
    </w:p>
    <w:p w:rsidR="00EA2E3B" w:rsidRPr="00EA2E3B" w:rsidRDefault="00EA2E3B" w:rsidP="00BF5AC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F5AC6">
        <w:rPr>
          <w:rFonts w:ascii="Times New Roman" w:hAnsi="Times New Roman" w:cs="Times New Roman"/>
          <w:sz w:val="28"/>
          <w:szCs w:val="28"/>
          <w:lang w:val="uk-UA"/>
        </w:rPr>
        <w:t>Кабінет з профорієнтації</w:t>
      </w:r>
      <w:r w:rsidRPr="00EA2E3B">
        <w:rPr>
          <w:rFonts w:ascii="Times New Roman" w:hAnsi="Times New Roman" w:cs="Times New Roman"/>
          <w:sz w:val="28"/>
          <w:szCs w:val="28"/>
          <w:lang w:val="uk-UA"/>
        </w:rPr>
        <w:t xml:space="preserve"> – це центр для організації і проведення організаційно-методичної роботи з учителями, учнями і батьками, а також для самостійного ознайомлення школярів з матеріалами про різні професії, фізичними і психологічними вимогами до тієї або іншої професії, індивідуальних і групових консультацій, проведення факультативних занять.</w:t>
      </w:r>
    </w:p>
    <w:p w:rsidR="00EA2E3B" w:rsidRPr="00EA2E3B" w:rsidRDefault="00EA2E3B" w:rsidP="00BF5AC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2E3B">
        <w:rPr>
          <w:rFonts w:ascii="Times New Roman" w:hAnsi="Times New Roman" w:cs="Times New Roman"/>
          <w:sz w:val="28"/>
          <w:szCs w:val="28"/>
          <w:lang w:val="uk-UA"/>
        </w:rPr>
        <w:tab/>
        <w:t>Робота кабінету направлена на комплексне науково обґрунтоване використання системи форм і засобів, спрямованих на забезпечення допомоги особистості в активному свідомому професійному самовизначенні та трудовому становленні.</w:t>
      </w:r>
    </w:p>
    <w:p w:rsidR="00EA2E3B" w:rsidRPr="00EA2E3B" w:rsidRDefault="00EA2E3B" w:rsidP="00BF5AC6">
      <w:pPr>
        <w:spacing w:after="0"/>
        <w:ind w:right="9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5AC6">
        <w:rPr>
          <w:rFonts w:ascii="Times New Roman" w:hAnsi="Times New Roman" w:cs="Times New Roman"/>
          <w:b/>
          <w:sz w:val="28"/>
          <w:szCs w:val="28"/>
        </w:rPr>
        <w:t>Функції</w:t>
      </w:r>
      <w:proofErr w:type="spellEnd"/>
      <w:r w:rsidRPr="00BF5AC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F5AC6">
        <w:rPr>
          <w:rFonts w:ascii="Times New Roman" w:hAnsi="Times New Roman" w:cs="Times New Roman"/>
          <w:b/>
          <w:sz w:val="28"/>
          <w:szCs w:val="28"/>
        </w:rPr>
        <w:t>кабі</w:t>
      </w:r>
      <w:proofErr w:type="gramStart"/>
      <w:r w:rsidRPr="00BF5AC6">
        <w:rPr>
          <w:rFonts w:ascii="Times New Roman" w:hAnsi="Times New Roman" w:cs="Times New Roman"/>
          <w:b/>
          <w:sz w:val="28"/>
          <w:szCs w:val="28"/>
        </w:rPr>
        <w:t>нету</w:t>
      </w:r>
      <w:proofErr w:type="spellEnd"/>
      <w:proofErr w:type="gramEnd"/>
      <w:r w:rsidRPr="00EA2E3B">
        <w:rPr>
          <w:rFonts w:ascii="Times New Roman" w:hAnsi="Times New Roman" w:cs="Times New Roman"/>
          <w:sz w:val="28"/>
          <w:szCs w:val="28"/>
        </w:rPr>
        <w:t>:</w:t>
      </w:r>
    </w:p>
    <w:p w:rsidR="00EA2E3B" w:rsidRPr="00EA2E3B" w:rsidRDefault="00EA2E3B" w:rsidP="00BF5AC6">
      <w:pPr>
        <w:numPr>
          <w:ilvl w:val="0"/>
          <w:numId w:val="1"/>
        </w:numPr>
        <w:tabs>
          <w:tab w:val="num" w:pos="720"/>
          <w:tab w:val="left" w:pos="993"/>
        </w:tabs>
        <w:spacing w:after="0"/>
        <w:ind w:left="0" w:right="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E3B">
        <w:rPr>
          <w:rFonts w:ascii="Times New Roman" w:hAnsi="Times New Roman" w:cs="Times New Roman"/>
          <w:sz w:val="28"/>
          <w:szCs w:val="28"/>
          <w:lang w:val="uk-UA"/>
        </w:rPr>
        <w:t>Кабінет є</w:t>
      </w:r>
      <w:r w:rsidRPr="00EA2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E3B">
        <w:rPr>
          <w:rFonts w:ascii="Times New Roman" w:hAnsi="Times New Roman" w:cs="Times New Roman"/>
          <w:sz w:val="28"/>
          <w:szCs w:val="28"/>
        </w:rPr>
        <w:t>організаційним</w:t>
      </w:r>
      <w:proofErr w:type="spellEnd"/>
      <w:r w:rsidRPr="00EA2E3B">
        <w:rPr>
          <w:rFonts w:ascii="Times New Roman" w:hAnsi="Times New Roman" w:cs="Times New Roman"/>
          <w:sz w:val="28"/>
          <w:szCs w:val="28"/>
        </w:rPr>
        <w:t xml:space="preserve"> центром </w:t>
      </w:r>
      <w:proofErr w:type="spellStart"/>
      <w:r w:rsidRPr="00EA2E3B">
        <w:rPr>
          <w:rFonts w:ascii="Times New Roman" w:hAnsi="Times New Roman" w:cs="Times New Roman"/>
          <w:sz w:val="28"/>
          <w:szCs w:val="28"/>
        </w:rPr>
        <w:t>профорієнтаційної</w:t>
      </w:r>
      <w:proofErr w:type="spellEnd"/>
      <w:r w:rsidRPr="00EA2E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2E3B">
        <w:rPr>
          <w:rFonts w:ascii="Times New Roman" w:hAnsi="Times New Roman" w:cs="Times New Roman"/>
          <w:sz w:val="28"/>
          <w:szCs w:val="28"/>
        </w:rPr>
        <w:t>профвиховної</w:t>
      </w:r>
      <w:proofErr w:type="spellEnd"/>
      <w:r w:rsidRPr="00EA2E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2E3B">
        <w:rPr>
          <w:rFonts w:ascii="Times New Roman" w:hAnsi="Times New Roman" w:cs="Times New Roman"/>
          <w:sz w:val="28"/>
          <w:szCs w:val="28"/>
        </w:rPr>
        <w:t>профдіагностичної</w:t>
      </w:r>
      <w:proofErr w:type="spellEnd"/>
      <w:r w:rsidRPr="00EA2E3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A2E3B">
        <w:rPr>
          <w:rFonts w:ascii="Times New Roman" w:hAnsi="Times New Roman" w:cs="Times New Roman"/>
          <w:sz w:val="28"/>
          <w:szCs w:val="28"/>
        </w:rPr>
        <w:t>профконсультаційної</w:t>
      </w:r>
      <w:proofErr w:type="spellEnd"/>
      <w:r w:rsidRPr="00EA2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E3B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EA2E3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A2E3B">
        <w:rPr>
          <w:rFonts w:ascii="Times New Roman" w:hAnsi="Times New Roman" w:cs="Times New Roman"/>
          <w:sz w:val="28"/>
          <w:szCs w:val="28"/>
        </w:rPr>
        <w:t>школі</w:t>
      </w:r>
      <w:proofErr w:type="spellEnd"/>
      <w:r w:rsidRPr="00EA2E3B">
        <w:rPr>
          <w:rFonts w:ascii="Times New Roman" w:hAnsi="Times New Roman" w:cs="Times New Roman"/>
          <w:sz w:val="28"/>
          <w:szCs w:val="28"/>
        </w:rPr>
        <w:t>.</w:t>
      </w:r>
    </w:p>
    <w:p w:rsidR="00EA2E3B" w:rsidRPr="00EA2E3B" w:rsidRDefault="00EA2E3B" w:rsidP="00BF5AC6">
      <w:pPr>
        <w:numPr>
          <w:ilvl w:val="0"/>
          <w:numId w:val="1"/>
        </w:numPr>
        <w:tabs>
          <w:tab w:val="num" w:pos="720"/>
          <w:tab w:val="left" w:pos="993"/>
        </w:tabs>
        <w:spacing w:after="0"/>
        <w:ind w:left="0" w:right="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E3B"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Pr="00EA2E3B">
        <w:rPr>
          <w:rFonts w:ascii="Times New Roman" w:hAnsi="Times New Roman" w:cs="Times New Roman"/>
          <w:sz w:val="28"/>
          <w:szCs w:val="28"/>
        </w:rPr>
        <w:t xml:space="preserve"> базою </w:t>
      </w:r>
      <w:proofErr w:type="spellStart"/>
      <w:r w:rsidRPr="00EA2E3B"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 w:rsidRPr="00EA2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E3B">
        <w:rPr>
          <w:rFonts w:ascii="Times New Roman" w:hAnsi="Times New Roman" w:cs="Times New Roman"/>
          <w:sz w:val="28"/>
          <w:szCs w:val="28"/>
        </w:rPr>
        <w:t>інформаційно-довідкових</w:t>
      </w:r>
      <w:proofErr w:type="spellEnd"/>
      <w:r w:rsidRPr="00EA2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E3B">
        <w:rPr>
          <w:rFonts w:ascii="Times New Roman" w:hAnsi="Times New Roman" w:cs="Times New Roman"/>
          <w:sz w:val="28"/>
          <w:szCs w:val="28"/>
        </w:rPr>
        <w:t>консультацій</w:t>
      </w:r>
      <w:proofErr w:type="spellEnd"/>
      <w:r w:rsidRPr="00EA2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E3B">
        <w:rPr>
          <w:rFonts w:ascii="Times New Roman" w:hAnsi="Times New Roman" w:cs="Times New Roman"/>
          <w:sz w:val="28"/>
          <w:szCs w:val="28"/>
        </w:rPr>
        <w:t>учням</w:t>
      </w:r>
      <w:proofErr w:type="spellEnd"/>
      <w:r w:rsidRPr="00EA2E3B">
        <w:rPr>
          <w:rFonts w:ascii="Times New Roman" w:hAnsi="Times New Roman" w:cs="Times New Roman"/>
          <w:sz w:val="28"/>
          <w:szCs w:val="28"/>
        </w:rPr>
        <w:t>, учителям, батькам.</w:t>
      </w:r>
    </w:p>
    <w:p w:rsidR="00EA2E3B" w:rsidRPr="00EA2E3B" w:rsidRDefault="00EA2E3B" w:rsidP="00BF5AC6">
      <w:pPr>
        <w:numPr>
          <w:ilvl w:val="0"/>
          <w:numId w:val="1"/>
        </w:numPr>
        <w:tabs>
          <w:tab w:val="num" w:pos="720"/>
          <w:tab w:val="left" w:pos="993"/>
        </w:tabs>
        <w:spacing w:after="0"/>
        <w:ind w:left="0" w:right="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E3B">
        <w:rPr>
          <w:rFonts w:ascii="Times New Roman" w:hAnsi="Times New Roman" w:cs="Times New Roman"/>
          <w:sz w:val="28"/>
          <w:szCs w:val="28"/>
          <w:lang w:val="uk-UA"/>
        </w:rPr>
        <w:t>Являється</w:t>
      </w:r>
      <w:r w:rsidRPr="00EA2E3B">
        <w:rPr>
          <w:rFonts w:ascii="Times New Roman" w:hAnsi="Times New Roman" w:cs="Times New Roman"/>
          <w:sz w:val="28"/>
          <w:szCs w:val="28"/>
        </w:rPr>
        <w:t xml:space="preserve"> банком </w:t>
      </w:r>
      <w:proofErr w:type="spellStart"/>
      <w:r w:rsidRPr="00EA2E3B">
        <w:rPr>
          <w:rFonts w:ascii="Times New Roman" w:hAnsi="Times New Roman" w:cs="Times New Roman"/>
          <w:sz w:val="28"/>
          <w:szCs w:val="28"/>
        </w:rPr>
        <w:t>опису</w:t>
      </w:r>
      <w:proofErr w:type="spellEnd"/>
      <w:r w:rsidRPr="00EA2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E3B">
        <w:rPr>
          <w:rFonts w:ascii="Times New Roman" w:hAnsi="Times New Roman" w:cs="Times New Roman"/>
          <w:sz w:val="28"/>
          <w:szCs w:val="28"/>
        </w:rPr>
        <w:t>професій</w:t>
      </w:r>
      <w:proofErr w:type="spellEnd"/>
      <w:r w:rsidRPr="00EA2E3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A2E3B">
        <w:rPr>
          <w:rFonts w:ascii="Times New Roman" w:hAnsi="Times New Roman" w:cs="Times New Roman"/>
          <w:sz w:val="28"/>
          <w:szCs w:val="28"/>
        </w:rPr>
        <w:t>професіограм</w:t>
      </w:r>
      <w:proofErr w:type="spellEnd"/>
      <w:r w:rsidRPr="00EA2E3B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EA2E3B">
        <w:rPr>
          <w:rFonts w:ascii="Times New Roman" w:hAnsi="Times New Roman" w:cs="Times New Roman"/>
          <w:sz w:val="28"/>
          <w:szCs w:val="28"/>
        </w:rPr>
        <w:t>літератури</w:t>
      </w:r>
      <w:proofErr w:type="spellEnd"/>
      <w:r w:rsidRPr="00EA2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E3B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EA2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E3B">
        <w:rPr>
          <w:rFonts w:ascii="Times New Roman" w:hAnsi="Times New Roman" w:cs="Times New Roman"/>
          <w:sz w:val="28"/>
          <w:szCs w:val="28"/>
        </w:rPr>
        <w:t>професійного</w:t>
      </w:r>
      <w:proofErr w:type="spellEnd"/>
      <w:r w:rsidRPr="00EA2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E3B">
        <w:rPr>
          <w:rFonts w:ascii="Times New Roman" w:hAnsi="Times New Roman" w:cs="Times New Roman"/>
          <w:sz w:val="28"/>
          <w:szCs w:val="28"/>
        </w:rPr>
        <w:t>самовизначення</w:t>
      </w:r>
      <w:proofErr w:type="spellEnd"/>
      <w:r w:rsidRPr="00EA2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E3B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EA2E3B">
        <w:rPr>
          <w:rFonts w:ascii="Times New Roman" w:hAnsi="Times New Roman" w:cs="Times New Roman"/>
          <w:sz w:val="28"/>
          <w:szCs w:val="28"/>
        </w:rPr>
        <w:t>.</w:t>
      </w:r>
    </w:p>
    <w:p w:rsidR="00EA2E3B" w:rsidRPr="00BF5AC6" w:rsidRDefault="00EA2E3B" w:rsidP="00BF5AC6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5AC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кабінету: </w:t>
      </w:r>
    </w:p>
    <w:p w:rsidR="00EA2E3B" w:rsidRDefault="00EA2E3B" w:rsidP="00BF5AC6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Надання профорієнтаційної допомоги школярам у виборі профілю навчання.</w:t>
      </w:r>
    </w:p>
    <w:p w:rsidR="00EA2E3B" w:rsidRDefault="00EA2E3B" w:rsidP="00BF5AC6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Формування в учнів готовності до професійного самовизначення та професійного розвитку особистості на подальших етапах життєвого шляху.</w:t>
      </w:r>
    </w:p>
    <w:p w:rsidR="00EA2E3B" w:rsidRDefault="00EA2E3B" w:rsidP="00BF5AC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Вміння розробляти власний професійний план.</w:t>
      </w:r>
    </w:p>
    <w:p w:rsidR="00EA2E3B" w:rsidRDefault="00EA2E3B" w:rsidP="00BF5AC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Здійснювати заходи щодо його реалізації.</w:t>
      </w:r>
    </w:p>
    <w:p w:rsidR="00EA2E3B" w:rsidRDefault="00EA2E3B" w:rsidP="00BF5AC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5AC6">
        <w:rPr>
          <w:rFonts w:ascii="Times New Roman" w:hAnsi="Times New Roman" w:cs="Times New Roman"/>
          <w:b/>
          <w:sz w:val="28"/>
          <w:szCs w:val="28"/>
          <w:lang w:val="uk-UA"/>
        </w:rPr>
        <w:t>Проблема: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«Формування в учнів готовності до професійного самовизначення та професійного саморозвитку особистості у контексті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діяльнісного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підходу»</w:t>
      </w:r>
      <w:r w:rsidR="00BF5AC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F5AC6" w:rsidRDefault="00BF5AC6" w:rsidP="00BF5AC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F5AC6" w:rsidRDefault="00BF5AC6" w:rsidP="00BF5AC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F5AC6" w:rsidRDefault="00BF5AC6" w:rsidP="00BF5AC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F5AC6" w:rsidRDefault="00BF5AC6" w:rsidP="00BF5AC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F5AC6" w:rsidRDefault="00BF5AC6" w:rsidP="00BF5AC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325F6" w:rsidRDefault="005325F6" w:rsidP="005325F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325F6" w:rsidRDefault="005325F6" w:rsidP="005325F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F5AC6" w:rsidRDefault="00921021" w:rsidP="005325F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«Затверджую»                                                                                     </w:t>
      </w:r>
      <w:r w:rsidR="005325F6">
        <w:rPr>
          <w:rFonts w:ascii="Times New Roman" w:hAnsi="Times New Roman" w:cs="Times New Roman"/>
          <w:sz w:val="28"/>
          <w:szCs w:val="28"/>
          <w:lang w:val="uk-UA"/>
        </w:rPr>
        <w:t>«Погоджено</w:t>
      </w:r>
      <w:r w:rsidR="00BF5AC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BF5AC6" w:rsidRDefault="00921021" w:rsidP="0092102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Директор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Степанівського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МНВК                            </w:t>
      </w:r>
      <w:r w:rsidR="00BF5AC6">
        <w:rPr>
          <w:rFonts w:ascii="Times New Roman" w:hAnsi="Times New Roman" w:cs="Times New Roman"/>
          <w:sz w:val="28"/>
          <w:szCs w:val="28"/>
          <w:lang w:val="uk-UA"/>
        </w:rPr>
        <w:t>Заступник директора з НВР</w:t>
      </w:r>
    </w:p>
    <w:p w:rsidR="00BF5AC6" w:rsidRDefault="00921021" w:rsidP="0092102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Л.Л.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Шестаковський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</w:t>
      </w:r>
      <w:r w:rsidR="00BF5AC6">
        <w:rPr>
          <w:rFonts w:ascii="Times New Roman" w:hAnsi="Times New Roman" w:cs="Times New Roman"/>
          <w:sz w:val="28"/>
          <w:szCs w:val="28"/>
          <w:lang w:val="uk-UA"/>
        </w:rPr>
        <w:t>І.В.</w:t>
      </w:r>
      <w:proofErr w:type="spellStart"/>
      <w:r w:rsidR="00BF5AC6">
        <w:rPr>
          <w:rFonts w:ascii="Times New Roman" w:hAnsi="Times New Roman" w:cs="Times New Roman"/>
          <w:sz w:val="28"/>
          <w:szCs w:val="28"/>
          <w:lang w:val="uk-UA"/>
        </w:rPr>
        <w:t>Полюхович</w:t>
      </w:r>
      <w:proofErr w:type="spellEnd"/>
      <w:r w:rsidR="00BF5AC6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317104" w:rsidRDefault="00921021" w:rsidP="0092102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«___»___________2016р.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</w:t>
      </w:r>
      <w:r w:rsidR="00317104">
        <w:rPr>
          <w:rFonts w:ascii="Times New Roman" w:hAnsi="Times New Roman" w:cs="Times New Roman"/>
          <w:sz w:val="28"/>
          <w:szCs w:val="28"/>
          <w:lang w:val="uk-UA"/>
        </w:rPr>
        <w:t>«___»___________2016р.</w:t>
      </w:r>
    </w:p>
    <w:p w:rsidR="00BF5AC6" w:rsidRDefault="00BF5AC6" w:rsidP="00BF5AC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F5AC6" w:rsidRDefault="00BF5AC6" w:rsidP="00BF5AC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5AC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Проблема: </w:t>
      </w:r>
      <w:r w:rsidRPr="00BF5AC6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«Формування в учнів готовності до професійного самовизначення та професійного саморозвитку особистості у контексті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діяльнісного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підходу».</w:t>
      </w:r>
    </w:p>
    <w:p w:rsidR="00BF5AC6" w:rsidRDefault="00BF5AC6" w:rsidP="00BF5AC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F5AC6" w:rsidRDefault="007D2589" w:rsidP="00BF5AC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Основні напрямки</w:t>
      </w:r>
      <w:r w:rsidR="00BF5AC6" w:rsidRPr="00BF5AC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</w:t>
      </w:r>
    </w:p>
    <w:p w:rsidR="00BF5AC6" w:rsidRPr="00EF7967" w:rsidRDefault="00BF5AC6" w:rsidP="00EF7967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7967">
        <w:rPr>
          <w:rFonts w:ascii="Times New Roman" w:hAnsi="Times New Roman" w:cs="Times New Roman"/>
          <w:b/>
          <w:sz w:val="28"/>
          <w:szCs w:val="28"/>
          <w:lang w:val="uk-UA"/>
        </w:rPr>
        <w:t>Психолого-педагогічна підготовка учасників навчально-виховного процесу до свідомого вибору профілю навчання</w:t>
      </w:r>
      <w:r w:rsidR="00B708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 організаційно-методична робота</w:t>
      </w:r>
    </w:p>
    <w:tbl>
      <w:tblPr>
        <w:tblStyle w:val="a4"/>
        <w:tblW w:w="10774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675"/>
        <w:gridCol w:w="4162"/>
        <w:gridCol w:w="2370"/>
        <w:gridCol w:w="2150"/>
        <w:gridCol w:w="1417"/>
      </w:tblGrid>
      <w:tr w:rsidR="0090066E" w:rsidTr="0090066E">
        <w:tc>
          <w:tcPr>
            <w:tcW w:w="675" w:type="dxa"/>
          </w:tcPr>
          <w:p w:rsidR="0090066E" w:rsidRPr="00BF5AC6" w:rsidRDefault="0090066E" w:rsidP="00BF5AC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proofErr w:type="spellStart"/>
            <w:r w:rsidRPr="00BF5AC6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№з\п</w:t>
            </w:r>
            <w:proofErr w:type="spellEnd"/>
          </w:p>
        </w:tc>
        <w:tc>
          <w:tcPr>
            <w:tcW w:w="4162" w:type="dxa"/>
          </w:tcPr>
          <w:p w:rsidR="0090066E" w:rsidRPr="0090066E" w:rsidRDefault="0090066E" w:rsidP="00BF5A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0066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Зміст роботи</w:t>
            </w:r>
          </w:p>
        </w:tc>
        <w:tc>
          <w:tcPr>
            <w:tcW w:w="2370" w:type="dxa"/>
          </w:tcPr>
          <w:p w:rsidR="0090066E" w:rsidRPr="0090066E" w:rsidRDefault="0090066E" w:rsidP="00BF5A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0066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 ким проводиться</w:t>
            </w:r>
          </w:p>
        </w:tc>
        <w:tc>
          <w:tcPr>
            <w:tcW w:w="2150" w:type="dxa"/>
          </w:tcPr>
          <w:p w:rsidR="0090066E" w:rsidRPr="0090066E" w:rsidRDefault="0090066E" w:rsidP="00BF5A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0066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Термін проведення</w:t>
            </w:r>
          </w:p>
        </w:tc>
        <w:tc>
          <w:tcPr>
            <w:tcW w:w="1417" w:type="dxa"/>
          </w:tcPr>
          <w:p w:rsidR="0090066E" w:rsidRPr="0090066E" w:rsidRDefault="0090066E" w:rsidP="00BF5A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0066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Примітки</w:t>
            </w:r>
          </w:p>
        </w:tc>
      </w:tr>
      <w:tr w:rsidR="0090066E" w:rsidTr="0090066E">
        <w:tc>
          <w:tcPr>
            <w:tcW w:w="675" w:type="dxa"/>
          </w:tcPr>
          <w:p w:rsidR="0090066E" w:rsidRDefault="0090066E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4162" w:type="dxa"/>
          </w:tcPr>
          <w:p w:rsidR="0090066E" w:rsidRPr="0090066E" w:rsidRDefault="0090066E" w:rsidP="00BF5AC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06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Ознайомлення учнів із змістом та структурою світу професій, сучасними вимогами соціального середовища до фахівців на ринку праці.</w:t>
            </w:r>
          </w:p>
        </w:tc>
        <w:tc>
          <w:tcPr>
            <w:tcW w:w="2370" w:type="dxa"/>
          </w:tcPr>
          <w:p w:rsidR="0090066E" w:rsidRPr="0090066E" w:rsidRDefault="0090066E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06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Учні 9-х класів ЗНЗ району</w:t>
            </w:r>
          </w:p>
        </w:tc>
        <w:tc>
          <w:tcPr>
            <w:tcW w:w="2150" w:type="dxa"/>
          </w:tcPr>
          <w:p w:rsidR="0090066E" w:rsidRPr="0090066E" w:rsidRDefault="0090066E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06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Травень 2016</w:t>
            </w:r>
          </w:p>
        </w:tc>
        <w:tc>
          <w:tcPr>
            <w:tcW w:w="1417" w:type="dxa"/>
          </w:tcPr>
          <w:p w:rsidR="0090066E" w:rsidRPr="0090066E" w:rsidRDefault="0090066E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0066E" w:rsidTr="0090066E">
        <w:tc>
          <w:tcPr>
            <w:tcW w:w="675" w:type="dxa"/>
          </w:tcPr>
          <w:p w:rsidR="0090066E" w:rsidRDefault="0090066E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4162" w:type="dxa"/>
          </w:tcPr>
          <w:p w:rsidR="0090066E" w:rsidRPr="0090066E" w:rsidRDefault="0090066E" w:rsidP="009006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06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Прогнозування контингенту МНВК</w:t>
            </w:r>
          </w:p>
        </w:tc>
        <w:tc>
          <w:tcPr>
            <w:tcW w:w="2370" w:type="dxa"/>
          </w:tcPr>
          <w:p w:rsidR="0090066E" w:rsidRPr="0090066E" w:rsidRDefault="0090066E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06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Учні 9-х класів ЗНЗ району</w:t>
            </w:r>
          </w:p>
        </w:tc>
        <w:tc>
          <w:tcPr>
            <w:tcW w:w="2150" w:type="dxa"/>
          </w:tcPr>
          <w:p w:rsidR="0090066E" w:rsidRPr="0090066E" w:rsidRDefault="0090066E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06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Травень 2016</w:t>
            </w:r>
          </w:p>
        </w:tc>
        <w:tc>
          <w:tcPr>
            <w:tcW w:w="1417" w:type="dxa"/>
          </w:tcPr>
          <w:p w:rsidR="0090066E" w:rsidRPr="0090066E" w:rsidRDefault="0090066E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0066E" w:rsidTr="0090066E">
        <w:tc>
          <w:tcPr>
            <w:tcW w:w="675" w:type="dxa"/>
          </w:tcPr>
          <w:p w:rsidR="0090066E" w:rsidRDefault="0090066E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</w:p>
        </w:tc>
        <w:tc>
          <w:tcPr>
            <w:tcW w:w="4162" w:type="dxa"/>
          </w:tcPr>
          <w:p w:rsidR="0090066E" w:rsidRPr="0090066E" w:rsidRDefault="0090066E" w:rsidP="0090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06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Розподіл учнів за профілями навчання відповідно до виявлених інтересів, здібностей, потреб, рівня їх освітньої підготовки, створення довідково-інформаційного банку даних</w:t>
            </w:r>
          </w:p>
        </w:tc>
        <w:tc>
          <w:tcPr>
            <w:tcW w:w="2370" w:type="dxa"/>
          </w:tcPr>
          <w:p w:rsidR="0090066E" w:rsidRPr="0090066E" w:rsidRDefault="0090066E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06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Учні 10-х класів ЗНЗ району</w:t>
            </w:r>
          </w:p>
        </w:tc>
        <w:tc>
          <w:tcPr>
            <w:tcW w:w="2150" w:type="dxa"/>
          </w:tcPr>
          <w:p w:rsidR="0090066E" w:rsidRPr="0090066E" w:rsidRDefault="0090066E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06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Вересень 2016</w:t>
            </w:r>
          </w:p>
        </w:tc>
        <w:tc>
          <w:tcPr>
            <w:tcW w:w="1417" w:type="dxa"/>
          </w:tcPr>
          <w:p w:rsidR="0090066E" w:rsidRPr="0090066E" w:rsidRDefault="0090066E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0066E" w:rsidTr="0090066E">
        <w:tc>
          <w:tcPr>
            <w:tcW w:w="675" w:type="dxa"/>
          </w:tcPr>
          <w:p w:rsidR="0090066E" w:rsidRDefault="0090066E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4</w:t>
            </w:r>
          </w:p>
        </w:tc>
        <w:tc>
          <w:tcPr>
            <w:tcW w:w="4162" w:type="dxa"/>
          </w:tcPr>
          <w:p w:rsidR="0090066E" w:rsidRPr="0090066E" w:rsidRDefault="0090066E" w:rsidP="0090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06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Контроль за адаптацією учнів 10-х класів до навчання в СМНВК та інформування учнів про етапи оволодіння професією, </w:t>
            </w:r>
          </w:p>
        </w:tc>
        <w:tc>
          <w:tcPr>
            <w:tcW w:w="2370" w:type="dxa"/>
          </w:tcPr>
          <w:p w:rsidR="0090066E" w:rsidRDefault="0090066E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006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Учні 10-х класів ЗНЗ району</w:t>
            </w:r>
          </w:p>
        </w:tc>
        <w:tc>
          <w:tcPr>
            <w:tcW w:w="2150" w:type="dxa"/>
          </w:tcPr>
          <w:p w:rsidR="0090066E" w:rsidRDefault="00EF7967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006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Вересень 2016</w:t>
            </w:r>
          </w:p>
        </w:tc>
        <w:tc>
          <w:tcPr>
            <w:tcW w:w="1417" w:type="dxa"/>
          </w:tcPr>
          <w:p w:rsidR="0090066E" w:rsidRDefault="0090066E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90066E" w:rsidTr="0090066E">
        <w:tc>
          <w:tcPr>
            <w:tcW w:w="675" w:type="dxa"/>
          </w:tcPr>
          <w:p w:rsidR="0090066E" w:rsidRDefault="0090066E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5</w:t>
            </w:r>
          </w:p>
        </w:tc>
        <w:tc>
          <w:tcPr>
            <w:tcW w:w="4162" w:type="dxa"/>
          </w:tcPr>
          <w:p w:rsidR="0090066E" w:rsidRDefault="0090066E" w:rsidP="0090066E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r w:rsidRPr="009006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творення умов для пізнання школярами своїх індивідуальних особливостей, які необхідно враховувати при виборі навчального профілю (проведення </w:t>
            </w:r>
            <w:proofErr w:type="spellStart"/>
            <w:r w:rsidRPr="009006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психодіагностичних</w:t>
            </w:r>
            <w:proofErr w:type="spellEnd"/>
            <w:r w:rsidRPr="009006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заходів з метою виявлення професійно-значущих інтересів, здібностей, схильностей, типу темпераменту та інших психофізіологічних показників)</w:t>
            </w:r>
          </w:p>
        </w:tc>
        <w:tc>
          <w:tcPr>
            <w:tcW w:w="2370" w:type="dxa"/>
          </w:tcPr>
          <w:p w:rsidR="0090066E" w:rsidRDefault="00EF7967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Учні 10-х, 11-х </w:t>
            </w:r>
            <w:r w:rsidRPr="009006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класів ЗНЗ району</w:t>
            </w:r>
          </w:p>
        </w:tc>
        <w:tc>
          <w:tcPr>
            <w:tcW w:w="2150" w:type="dxa"/>
          </w:tcPr>
          <w:p w:rsidR="0090066E" w:rsidRPr="00EF7967" w:rsidRDefault="00EF7967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796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Протягом року</w:t>
            </w:r>
          </w:p>
        </w:tc>
        <w:tc>
          <w:tcPr>
            <w:tcW w:w="1417" w:type="dxa"/>
          </w:tcPr>
          <w:p w:rsidR="0090066E" w:rsidRDefault="0090066E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EF7967" w:rsidTr="0090066E">
        <w:tc>
          <w:tcPr>
            <w:tcW w:w="675" w:type="dxa"/>
          </w:tcPr>
          <w:p w:rsidR="00EF7967" w:rsidRDefault="00EF7967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6</w:t>
            </w:r>
          </w:p>
        </w:tc>
        <w:tc>
          <w:tcPr>
            <w:tcW w:w="4162" w:type="dxa"/>
          </w:tcPr>
          <w:p w:rsidR="00EF7967" w:rsidRDefault="00EF7967" w:rsidP="0090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Накопичення профорієнтаційного матеріалу для навчально-виховної роботи та оформлення кабінету профільної та професійної орієнтації</w:t>
            </w:r>
          </w:p>
        </w:tc>
        <w:tc>
          <w:tcPr>
            <w:tcW w:w="2370" w:type="dxa"/>
          </w:tcPr>
          <w:p w:rsidR="00EF7967" w:rsidRDefault="00EF7967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50" w:type="dxa"/>
          </w:tcPr>
          <w:p w:rsidR="00EF7967" w:rsidRPr="00EF7967" w:rsidRDefault="00EF7967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Протягом року</w:t>
            </w:r>
          </w:p>
        </w:tc>
        <w:tc>
          <w:tcPr>
            <w:tcW w:w="1417" w:type="dxa"/>
          </w:tcPr>
          <w:p w:rsidR="00EF7967" w:rsidRDefault="00EF7967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B7087D" w:rsidTr="0090066E">
        <w:tc>
          <w:tcPr>
            <w:tcW w:w="675" w:type="dxa"/>
          </w:tcPr>
          <w:p w:rsidR="00B7087D" w:rsidRDefault="00B7087D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7</w:t>
            </w:r>
          </w:p>
        </w:tc>
        <w:tc>
          <w:tcPr>
            <w:tcW w:w="4162" w:type="dxa"/>
          </w:tcPr>
          <w:p w:rsidR="00B7087D" w:rsidRDefault="00B378A9" w:rsidP="0090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Ведення банку даних по працевлаштуванню випускників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Степанівського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МНВК ЗНЗ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щкільних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округів Менського району</w:t>
            </w:r>
          </w:p>
        </w:tc>
        <w:tc>
          <w:tcPr>
            <w:tcW w:w="2370" w:type="dxa"/>
          </w:tcPr>
          <w:p w:rsidR="00B7087D" w:rsidRDefault="00B7087D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50" w:type="dxa"/>
          </w:tcPr>
          <w:p w:rsidR="00B7087D" w:rsidRDefault="00B378A9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Вересень 2016</w:t>
            </w:r>
          </w:p>
        </w:tc>
        <w:tc>
          <w:tcPr>
            <w:tcW w:w="1417" w:type="dxa"/>
          </w:tcPr>
          <w:p w:rsidR="00B7087D" w:rsidRDefault="00B7087D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B378A9" w:rsidTr="0090066E">
        <w:tc>
          <w:tcPr>
            <w:tcW w:w="675" w:type="dxa"/>
          </w:tcPr>
          <w:p w:rsidR="00B378A9" w:rsidRDefault="00B378A9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8</w:t>
            </w:r>
          </w:p>
        </w:tc>
        <w:tc>
          <w:tcPr>
            <w:tcW w:w="4162" w:type="dxa"/>
          </w:tcPr>
          <w:p w:rsidR="00B378A9" w:rsidRDefault="00B378A9" w:rsidP="0090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Складання плану роботи кабінету, підготовка діагностичного інструментарію, підготовка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корекційних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розвивальних занять, обробка  і аналіз результатів дослідження, самопідготовка та робота в бібліотеці</w:t>
            </w:r>
          </w:p>
        </w:tc>
        <w:tc>
          <w:tcPr>
            <w:tcW w:w="2370" w:type="dxa"/>
          </w:tcPr>
          <w:p w:rsidR="00B378A9" w:rsidRDefault="00B378A9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50" w:type="dxa"/>
          </w:tcPr>
          <w:p w:rsidR="00B378A9" w:rsidRDefault="00B378A9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Протягом року</w:t>
            </w:r>
          </w:p>
        </w:tc>
        <w:tc>
          <w:tcPr>
            <w:tcW w:w="1417" w:type="dxa"/>
          </w:tcPr>
          <w:p w:rsidR="00B378A9" w:rsidRDefault="00B378A9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706014" w:rsidTr="0090066E">
        <w:tc>
          <w:tcPr>
            <w:tcW w:w="675" w:type="dxa"/>
          </w:tcPr>
          <w:p w:rsidR="00706014" w:rsidRDefault="00706014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9</w:t>
            </w:r>
          </w:p>
        </w:tc>
        <w:tc>
          <w:tcPr>
            <w:tcW w:w="4162" w:type="dxa"/>
          </w:tcPr>
          <w:p w:rsidR="00706014" w:rsidRDefault="00706014" w:rsidP="0090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Відвідування  міських та районних </w:t>
            </w:r>
            <w:r w:rsidR="009F00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навчально-методичних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семінарів</w:t>
            </w:r>
            <w:r w:rsidR="009F00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370" w:type="dxa"/>
          </w:tcPr>
          <w:p w:rsidR="00706014" w:rsidRDefault="00706014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50" w:type="dxa"/>
          </w:tcPr>
          <w:p w:rsidR="00706014" w:rsidRDefault="009F0069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Протягом року</w:t>
            </w:r>
          </w:p>
        </w:tc>
        <w:tc>
          <w:tcPr>
            <w:tcW w:w="1417" w:type="dxa"/>
          </w:tcPr>
          <w:p w:rsidR="00706014" w:rsidRDefault="00706014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</w:tbl>
    <w:p w:rsidR="00BF5AC6" w:rsidRDefault="00BF5AC6" w:rsidP="00BF5AC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F7967" w:rsidRDefault="00EF7967" w:rsidP="00EF7967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7967">
        <w:rPr>
          <w:rFonts w:ascii="Times New Roman" w:hAnsi="Times New Roman" w:cs="Times New Roman"/>
          <w:b/>
          <w:sz w:val="28"/>
          <w:szCs w:val="28"/>
          <w:lang w:val="uk-UA"/>
        </w:rPr>
        <w:t>Допомога у виборі майбутньої професійної діяльності</w:t>
      </w:r>
    </w:p>
    <w:p w:rsidR="00EF7967" w:rsidRPr="00EF7967" w:rsidRDefault="00EF7967" w:rsidP="00EF7967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Діагностична робота</w:t>
      </w:r>
    </w:p>
    <w:tbl>
      <w:tblPr>
        <w:tblStyle w:val="a4"/>
        <w:tblW w:w="10774" w:type="dxa"/>
        <w:tblInd w:w="-885" w:type="dxa"/>
        <w:tblLook w:val="04A0" w:firstRow="1" w:lastRow="0" w:firstColumn="1" w:lastColumn="0" w:noHBand="0" w:noVBand="1"/>
      </w:tblPr>
      <w:tblGrid>
        <w:gridCol w:w="709"/>
        <w:gridCol w:w="4004"/>
        <w:gridCol w:w="2517"/>
        <w:gridCol w:w="2127"/>
        <w:gridCol w:w="1417"/>
      </w:tblGrid>
      <w:tr w:rsidR="00EF7967" w:rsidTr="00EF7967">
        <w:tc>
          <w:tcPr>
            <w:tcW w:w="709" w:type="dxa"/>
          </w:tcPr>
          <w:p w:rsidR="00EF7967" w:rsidRPr="00BF5AC6" w:rsidRDefault="00EF7967" w:rsidP="00866C8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proofErr w:type="spellStart"/>
            <w:r w:rsidRPr="00BF5AC6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№з\п</w:t>
            </w:r>
            <w:proofErr w:type="spellEnd"/>
          </w:p>
        </w:tc>
        <w:tc>
          <w:tcPr>
            <w:tcW w:w="4004" w:type="dxa"/>
          </w:tcPr>
          <w:p w:rsidR="00EF7967" w:rsidRPr="0090066E" w:rsidRDefault="00EF7967" w:rsidP="00866C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0066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Зміст роботи</w:t>
            </w:r>
          </w:p>
        </w:tc>
        <w:tc>
          <w:tcPr>
            <w:tcW w:w="2517" w:type="dxa"/>
          </w:tcPr>
          <w:p w:rsidR="00EF7967" w:rsidRPr="0090066E" w:rsidRDefault="00EF7967" w:rsidP="00866C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0066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 ким проводиться</w:t>
            </w:r>
          </w:p>
        </w:tc>
        <w:tc>
          <w:tcPr>
            <w:tcW w:w="2127" w:type="dxa"/>
          </w:tcPr>
          <w:p w:rsidR="00EF7967" w:rsidRPr="0090066E" w:rsidRDefault="00EF7967" w:rsidP="00866C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0066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Термін проведення</w:t>
            </w:r>
          </w:p>
        </w:tc>
        <w:tc>
          <w:tcPr>
            <w:tcW w:w="1417" w:type="dxa"/>
          </w:tcPr>
          <w:p w:rsidR="00EF7967" w:rsidRPr="0090066E" w:rsidRDefault="00EF7967" w:rsidP="00866C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0066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Примітки</w:t>
            </w:r>
          </w:p>
        </w:tc>
      </w:tr>
      <w:tr w:rsidR="00EF7967" w:rsidTr="00EF7967">
        <w:tc>
          <w:tcPr>
            <w:tcW w:w="709" w:type="dxa"/>
          </w:tcPr>
          <w:p w:rsidR="00EF7967" w:rsidRDefault="00EF7967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4004" w:type="dxa"/>
          </w:tcPr>
          <w:p w:rsidR="00EF7967" w:rsidRPr="00B7087D" w:rsidRDefault="00EF7967" w:rsidP="00B708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708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Моніторинг готовності учнів 9-х класів до профільного навчання</w:t>
            </w:r>
            <w:r w:rsidR="00B7087D" w:rsidRPr="00B708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:rsidR="00B7087D" w:rsidRPr="00B7087D" w:rsidRDefault="00B7087D" w:rsidP="00B7087D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708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Анкетування;</w:t>
            </w:r>
          </w:p>
          <w:p w:rsidR="00B7087D" w:rsidRPr="00B7087D" w:rsidRDefault="00B7087D" w:rsidP="00B7087D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708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Професійні схильності та професійний тип особистості учня (за опитувальником професійної спрямованості Я. </w:t>
            </w:r>
            <w:proofErr w:type="spellStart"/>
            <w:r w:rsidRPr="00B708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Холланда</w:t>
            </w:r>
            <w:proofErr w:type="spellEnd"/>
            <w:r w:rsidRPr="00B708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);</w:t>
            </w:r>
          </w:p>
          <w:p w:rsidR="00B7087D" w:rsidRPr="00B7087D" w:rsidRDefault="00B7087D" w:rsidP="00B7087D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708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Методика «Технічне мислення» (електронний варіант).</w:t>
            </w:r>
          </w:p>
        </w:tc>
        <w:tc>
          <w:tcPr>
            <w:tcW w:w="2517" w:type="dxa"/>
          </w:tcPr>
          <w:p w:rsidR="00EF7967" w:rsidRDefault="00EF7967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006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Учні 9-х класів ЗНЗ району</w:t>
            </w:r>
          </w:p>
        </w:tc>
        <w:tc>
          <w:tcPr>
            <w:tcW w:w="2127" w:type="dxa"/>
          </w:tcPr>
          <w:p w:rsidR="00EF7967" w:rsidRDefault="00B7087D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006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Травень 2016</w:t>
            </w:r>
          </w:p>
        </w:tc>
        <w:tc>
          <w:tcPr>
            <w:tcW w:w="1417" w:type="dxa"/>
          </w:tcPr>
          <w:p w:rsidR="00EF7967" w:rsidRDefault="00EF7967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EF7967" w:rsidTr="00EF7967">
        <w:tc>
          <w:tcPr>
            <w:tcW w:w="709" w:type="dxa"/>
          </w:tcPr>
          <w:p w:rsidR="00EF7967" w:rsidRDefault="00EF7967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2</w:t>
            </w:r>
          </w:p>
        </w:tc>
        <w:tc>
          <w:tcPr>
            <w:tcW w:w="4004" w:type="dxa"/>
          </w:tcPr>
          <w:p w:rsidR="00EF7967" w:rsidRPr="00B7087D" w:rsidRDefault="00B7087D" w:rsidP="00B708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708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Дослідження пізнавальних, професійних інтересів та нахилів учнів:</w:t>
            </w:r>
          </w:p>
          <w:p w:rsidR="00B7087D" w:rsidRPr="00B7087D" w:rsidRDefault="00B7087D" w:rsidP="00B7087D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708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ДДО Клімова (диференційно-діагностичний опитувальник визначення інтересів та схильностей);</w:t>
            </w:r>
          </w:p>
          <w:p w:rsidR="00B7087D" w:rsidRPr="00B7087D" w:rsidRDefault="00B7087D" w:rsidP="00B7087D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708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Методика визначення мотивів вибору сфери трудової діяльності;</w:t>
            </w:r>
          </w:p>
          <w:p w:rsidR="00B7087D" w:rsidRPr="00B7087D" w:rsidRDefault="00B7087D" w:rsidP="00B7087D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708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Карта інтересів (</w:t>
            </w:r>
            <w:proofErr w:type="spellStart"/>
            <w:r w:rsidRPr="00B708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Гролмштока</w:t>
            </w:r>
            <w:proofErr w:type="spellEnd"/>
            <w:r w:rsidRPr="00B708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);</w:t>
            </w:r>
          </w:p>
          <w:p w:rsidR="00B7087D" w:rsidRPr="00B7087D" w:rsidRDefault="00B7087D" w:rsidP="00B7087D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708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Методика визначення мотивації до успіху;</w:t>
            </w:r>
          </w:p>
          <w:p w:rsidR="00B7087D" w:rsidRPr="00B7087D" w:rsidRDefault="00B7087D" w:rsidP="00B7087D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708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Методика визначення готовності до ризику;</w:t>
            </w:r>
          </w:p>
          <w:p w:rsidR="00B7087D" w:rsidRPr="00B7087D" w:rsidRDefault="00B7087D" w:rsidP="00B7087D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708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Опитувальник «професійна кар’єра»;</w:t>
            </w:r>
          </w:p>
          <w:p w:rsidR="00B7087D" w:rsidRPr="00B7087D" w:rsidRDefault="00B7087D" w:rsidP="00B7087D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2517" w:type="dxa"/>
          </w:tcPr>
          <w:p w:rsidR="00EF7967" w:rsidRDefault="00B7087D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Учні 10-х, 11-х </w:t>
            </w:r>
            <w:r w:rsidRPr="009006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класів ЗНЗ району</w:t>
            </w:r>
          </w:p>
        </w:tc>
        <w:tc>
          <w:tcPr>
            <w:tcW w:w="2127" w:type="dxa"/>
          </w:tcPr>
          <w:p w:rsidR="00EF7967" w:rsidRPr="00B7087D" w:rsidRDefault="00B7087D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708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Вересень-грудень </w:t>
            </w:r>
          </w:p>
        </w:tc>
        <w:tc>
          <w:tcPr>
            <w:tcW w:w="1417" w:type="dxa"/>
          </w:tcPr>
          <w:p w:rsidR="00EF7967" w:rsidRDefault="00EF7967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F6660D" w:rsidTr="00EF7967">
        <w:tc>
          <w:tcPr>
            <w:tcW w:w="709" w:type="dxa"/>
          </w:tcPr>
          <w:p w:rsidR="00F6660D" w:rsidRDefault="00F6660D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</w:p>
        </w:tc>
        <w:tc>
          <w:tcPr>
            <w:tcW w:w="4004" w:type="dxa"/>
          </w:tcPr>
          <w:p w:rsidR="00F6660D" w:rsidRPr="00B7087D" w:rsidRDefault="00680FD0" w:rsidP="00B708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Сприяння</w:t>
            </w:r>
            <w:r w:rsidR="00F666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у проходженні </w:t>
            </w:r>
            <w:proofErr w:type="spellStart"/>
            <w:r w:rsidR="00F666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Інтернет-тестування</w:t>
            </w:r>
            <w:proofErr w:type="spellEnd"/>
            <w:r w:rsidR="00F666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 європейською методикою «</w:t>
            </w:r>
            <w:proofErr w:type="spellStart"/>
            <w:r w:rsidR="00F666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Magellano</w:t>
            </w:r>
            <w:proofErr w:type="spellEnd"/>
            <w:r w:rsidR="00F666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666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Університет»</w:t>
            </w:r>
          </w:p>
        </w:tc>
        <w:tc>
          <w:tcPr>
            <w:tcW w:w="2517" w:type="dxa"/>
          </w:tcPr>
          <w:p w:rsidR="00F6660D" w:rsidRDefault="00F6660D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Учні 10-х, 11-х </w:t>
            </w:r>
            <w:r w:rsidRPr="009006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класів ЗНЗ району</w:t>
            </w:r>
          </w:p>
        </w:tc>
        <w:tc>
          <w:tcPr>
            <w:tcW w:w="2127" w:type="dxa"/>
          </w:tcPr>
          <w:p w:rsidR="00F6660D" w:rsidRPr="00B7087D" w:rsidRDefault="00F6660D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Протягом року</w:t>
            </w:r>
          </w:p>
        </w:tc>
        <w:tc>
          <w:tcPr>
            <w:tcW w:w="1417" w:type="dxa"/>
          </w:tcPr>
          <w:p w:rsidR="00F6660D" w:rsidRDefault="00F6660D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</w:tbl>
    <w:p w:rsidR="00EF7967" w:rsidRDefault="00EF7967" w:rsidP="00BF5AC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7087D" w:rsidRDefault="00B378A9" w:rsidP="00BF5AC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Профінформування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профконсультування</w:t>
      </w:r>
      <w:proofErr w:type="spellEnd"/>
    </w:p>
    <w:tbl>
      <w:tblPr>
        <w:tblStyle w:val="a4"/>
        <w:tblW w:w="10774" w:type="dxa"/>
        <w:tblInd w:w="-885" w:type="dxa"/>
        <w:tblLook w:val="04A0" w:firstRow="1" w:lastRow="0" w:firstColumn="1" w:lastColumn="0" w:noHBand="0" w:noVBand="1"/>
      </w:tblPr>
      <w:tblGrid>
        <w:gridCol w:w="709"/>
        <w:gridCol w:w="4004"/>
        <w:gridCol w:w="2517"/>
        <w:gridCol w:w="2127"/>
        <w:gridCol w:w="1417"/>
      </w:tblGrid>
      <w:tr w:rsidR="00B378A9" w:rsidTr="00B378A9">
        <w:tc>
          <w:tcPr>
            <w:tcW w:w="709" w:type="dxa"/>
          </w:tcPr>
          <w:p w:rsidR="00B378A9" w:rsidRPr="00BF5AC6" w:rsidRDefault="00B378A9" w:rsidP="00866C8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proofErr w:type="spellStart"/>
            <w:r w:rsidRPr="00BF5AC6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№з\п</w:t>
            </w:r>
            <w:proofErr w:type="spellEnd"/>
          </w:p>
        </w:tc>
        <w:tc>
          <w:tcPr>
            <w:tcW w:w="4004" w:type="dxa"/>
          </w:tcPr>
          <w:p w:rsidR="00B378A9" w:rsidRPr="0090066E" w:rsidRDefault="00B378A9" w:rsidP="00866C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0066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Зміст роботи</w:t>
            </w:r>
          </w:p>
        </w:tc>
        <w:tc>
          <w:tcPr>
            <w:tcW w:w="2517" w:type="dxa"/>
          </w:tcPr>
          <w:p w:rsidR="00B378A9" w:rsidRPr="0090066E" w:rsidRDefault="00B378A9" w:rsidP="00866C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0066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 ким проводиться</w:t>
            </w:r>
          </w:p>
        </w:tc>
        <w:tc>
          <w:tcPr>
            <w:tcW w:w="2127" w:type="dxa"/>
          </w:tcPr>
          <w:p w:rsidR="00B378A9" w:rsidRPr="0090066E" w:rsidRDefault="00B378A9" w:rsidP="00866C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0066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Термін проведення</w:t>
            </w:r>
          </w:p>
        </w:tc>
        <w:tc>
          <w:tcPr>
            <w:tcW w:w="1417" w:type="dxa"/>
          </w:tcPr>
          <w:p w:rsidR="00B378A9" w:rsidRPr="0090066E" w:rsidRDefault="00B378A9" w:rsidP="00866C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0066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Примітки</w:t>
            </w:r>
          </w:p>
        </w:tc>
      </w:tr>
      <w:tr w:rsidR="00B378A9" w:rsidTr="00B378A9">
        <w:tc>
          <w:tcPr>
            <w:tcW w:w="709" w:type="dxa"/>
          </w:tcPr>
          <w:p w:rsidR="00B378A9" w:rsidRDefault="00B378A9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4004" w:type="dxa"/>
          </w:tcPr>
          <w:p w:rsidR="00B378A9" w:rsidRPr="00B378A9" w:rsidRDefault="00B378A9" w:rsidP="00B378A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7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Запровадження профорієнтаційного курсу для 10-х, 11-х класів «Побудова кар’єри»</w:t>
            </w:r>
          </w:p>
        </w:tc>
        <w:tc>
          <w:tcPr>
            <w:tcW w:w="2517" w:type="dxa"/>
          </w:tcPr>
          <w:p w:rsidR="00B378A9" w:rsidRDefault="00A02607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Учні 10-х, 11-х </w:t>
            </w:r>
            <w:r w:rsidRPr="009006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класів ЗНЗ району</w:t>
            </w:r>
          </w:p>
        </w:tc>
        <w:tc>
          <w:tcPr>
            <w:tcW w:w="2127" w:type="dxa"/>
          </w:tcPr>
          <w:p w:rsidR="00B378A9" w:rsidRPr="00B378A9" w:rsidRDefault="00B378A9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7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Протягом року</w:t>
            </w:r>
          </w:p>
        </w:tc>
        <w:tc>
          <w:tcPr>
            <w:tcW w:w="1417" w:type="dxa"/>
          </w:tcPr>
          <w:p w:rsidR="00B378A9" w:rsidRDefault="00B378A9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B378A9" w:rsidTr="00B378A9">
        <w:tc>
          <w:tcPr>
            <w:tcW w:w="709" w:type="dxa"/>
          </w:tcPr>
          <w:p w:rsidR="00B378A9" w:rsidRDefault="00B378A9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</w:p>
        </w:tc>
        <w:tc>
          <w:tcPr>
            <w:tcW w:w="4004" w:type="dxa"/>
          </w:tcPr>
          <w:p w:rsidR="00B378A9" w:rsidRPr="00A02607" w:rsidRDefault="00A02607" w:rsidP="00A0260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026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Індивідуальні та групові </w:t>
            </w:r>
            <w:proofErr w:type="spellStart"/>
            <w:r w:rsidRPr="00A026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профконсультації</w:t>
            </w:r>
            <w:proofErr w:type="spellEnd"/>
            <w:r w:rsidRPr="00A026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всіх учасників навчально-виховного процесу</w:t>
            </w:r>
          </w:p>
        </w:tc>
        <w:tc>
          <w:tcPr>
            <w:tcW w:w="2517" w:type="dxa"/>
          </w:tcPr>
          <w:p w:rsidR="00B378A9" w:rsidRPr="00A02607" w:rsidRDefault="00A02607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026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Учні 10-х, 11-х класів ЗНЗ району</w:t>
            </w:r>
          </w:p>
        </w:tc>
        <w:tc>
          <w:tcPr>
            <w:tcW w:w="2127" w:type="dxa"/>
          </w:tcPr>
          <w:p w:rsidR="00B378A9" w:rsidRPr="00A02607" w:rsidRDefault="00A02607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026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Протягом року</w:t>
            </w:r>
          </w:p>
        </w:tc>
        <w:tc>
          <w:tcPr>
            <w:tcW w:w="1417" w:type="dxa"/>
          </w:tcPr>
          <w:p w:rsidR="00B378A9" w:rsidRDefault="00B378A9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B378A9" w:rsidTr="00B378A9">
        <w:tc>
          <w:tcPr>
            <w:tcW w:w="709" w:type="dxa"/>
          </w:tcPr>
          <w:p w:rsidR="00B378A9" w:rsidRDefault="00B378A9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4</w:t>
            </w:r>
          </w:p>
        </w:tc>
        <w:tc>
          <w:tcPr>
            <w:tcW w:w="4004" w:type="dxa"/>
          </w:tcPr>
          <w:p w:rsidR="00B378A9" w:rsidRDefault="00A02607" w:rsidP="00A02607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Профорієнтаційна </w:t>
            </w:r>
            <w:r w:rsidRPr="00B37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робота по роз’ясненню значення </w:t>
            </w:r>
            <w:r w:rsidRPr="00B37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правильного, вмотивованого вибору професій для суспільства й особистості. Типові помилки професійного самов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изначення особистості та їх насл</w:t>
            </w:r>
            <w:r w:rsidRPr="00B37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ідки.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Учні 10-х, 11-х </w:t>
            </w:r>
            <w:r w:rsidRPr="009006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класів ЗНЗ району</w:t>
            </w:r>
          </w:p>
        </w:tc>
        <w:tc>
          <w:tcPr>
            <w:tcW w:w="2517" w:type="dxa"/>
          </w:tcPr>
          <w:p w:rsidR="00B378A9" w:rsidRDefault="00A02607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A026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Учні 10-х, 11-х класів ЗНЗ району</w:t>
            </w:r>
          </w:p>
        </w:tc>
        <w:tc>
          <w:tcPr>
            <w:tcW w:w="2127" w:type="dxa"/>
          </w:tcPr>
          <w:p w:rsidR="00B378A9" w:rsidRDefault="00A02607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37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Вересень-жовтень 2016</w:t>
            </w:r>
          </w:p>
        </w:tc>
        <w:tc>
          <w:tcPr>
            <w:tcW w:w="1417" w:type="dxa"/>
          </w:tcPr>
          <w:p w:rsidR="00B378A9" w:rsidRDefault="00B378A9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B378A9" w:rsidTr="00B378A9">
        <w:tc>
          <w:tcPr>
            <w:tcW w:w="709" w:type="dxa"/>
          </w:tcPr>
          <w:p w:rsidR="00B378A9" w:rsidRDefault="00B378A9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5</w:t>
            </w:r>
          </w:p>
        </w:tc>
        <w:tc>
          <w:tcPr>
            <w:tcW w:w="4004" w:type="dxa"/>
          </w:tcPr>
          <w:p w:rsidR="00B378A9" w:rsidRPr="00A02607" w:rsidRDefault="00A02607" w:rsidP="00A0260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026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Вироблення в учнів уміння орієнтуватися у світі професій, класифікувати професії за змістом і характером праці. Класифікація професій за сферами діяльності.</w:t>
            </w:r>
          </w:p>
        </w:tc>
        <w:tc>
          <w:tcPr>
            <w:tcW w:w="2517" w:type="dxa"/>
          </w:tcPr>
          <w:p w:rsidR="00B378A9" w:rsidRDefault="00A02607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A026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Учні 10-х, 11-х класів ЗНЗ району</w:t>
            </w:r>
          </w:p>
        </w:tc>
        <w:tc>
          <w:tcPr>
            <w:tcW w:w="2127" w:type="dxa"/>
          </w:tcPr>
          <w:p w:rsidR="00B378A9" w:rsidRPr="00A37F5E" w:rsidRDefault="00A02607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37F5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Жовтень 2016</w:t>
            </w:r>
          </w:p>
        </w:tc>
        <w:tc>
          <w:tcPr>
            <w:tcW w:w="1417" w:type="dxa"/>
          </w:tcPr>
          <w:p w:rsidR="00B378A9" w:rsidRDefault="00B378A9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B378A9" w:rsidTr="00B378A9">
        <w:tc>
          <w:tcPr>
            <w:tcW w:w="709" w:type="dxa"/>
          </w:tcPr>
          <w:p w:rsidR="00B378A9" w:rsidRDefault="00B378A9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6</w:t>
            </w:r>
          </w:p>
        </w:tc>
        <w:tc>
          <w:tcPr>
            <w:tcW w:w="4004" w:type="dxa"/>
          </w:tcPr>
          <w:p w:rsidR="00B378A9" w:rsidRPr="00A02607" w:rsidRDefault="00A02607" w:rsidP="00A0260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026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Ознайомлення з системою освіти в Україні та за кордоном.</w:t>
            </w:r>
          </w:p>
        </w:tc>
        <w:tc>
          <w:tcPr>
            <w:tcW w:w="2517" w:type="dxa"/>
          </w:tcPr>
          <w:p w:rsidR="00B378A9" w:rsidRDefault="00A02607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A026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Учні 10-х, 11-х класів ЗНЗ району</w:t>
            </w:r>
          </w:p>
        </w:tc>
        <w:tc>
          <w:tcPr>
            <w:tcW w:w="2127" w:type="dxa"/>
          </w:tcPr>
          <w:p w:rsidR="00B378A9" w:rsidRPr="00A37F5E" w:rsidRDefault="00A02607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37F5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Жовтень 2016</w:t>
            </w:r>
          </w:p>
        </w:tc>
        <w:tc>
          <w:tcPr>
            <w:tcW w:w="1417" w:type="dxa"/>
          </w:tcPr>
          <w:p w:rsidR="00B378A9" w:rsidRDefault="00B378A9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B378A9" w:rsidTr="00B378A9">
        <w:tc>
          <w:tcPr>
            <w:tcW w:w="709" w:type="dxa"/>
          </w:tcPr>
          <w:p w:rsidR="00B378A9" w:rsidRDefault="00B378A9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7</w:t>
            </w:r>
          </w:p>
        </w:tc>
        <w:tc>
          <w:tcPr>
            <w:tcW w:w="4004" w:type="dxa"/>
          </w:tcPr>
          <w:p w:rsidR="00B378A9" w:rsidRPr="00A37F5E" w:rsidRDefault="00A02607" w:rsidP="00A37F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37F5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Вивчення впливу індивідуальних особливостей особистості на їх професійну діяльність. Вивчення власних психологічних, інтелектуальних, фізіологічних можливостей та ціннісних орієнтацій</w:t>
            </w:r>
            <w:r w:rsidR="00A37F5E" w:rsidRPr="00A37F5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Порівняння власних психофізіологічних властивостей та можливостей з вимогами до бажаної професії.</w:t>
            </w:r>
            <w:r w:rsidRPr="00A37F5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517" w:type="dxa"/>
          </w:tcPr>
          <w:p w:rsidR="00B378A9" w:rsidRDefault="00A37F5E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A026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Учні 10-х, 11-х класів ЗНЗ району</w:t>
            </w:r>
          </w:p>
        </w:tc>
        <w:tc>
          <w:tcPr>
            <w:tcW w:w="2127" w:type="dxa"/>
          </w:tcPr>
          <w:p w:rsidR="00B378A9" w:rsidRPr="00A37F5E" w:rsidRDefault="00A37F5E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37F5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Листопад 2016-січень 2017</w:t>
            </w:r>
          </w:p>
        </w:tc>
        <w:tc>
          <w:tcPr>
            <w:tcW w:w="1417" w:type="dxa"/>
          </w:tcPr>
          <w:p w:rsidR="00B378A9" w:rsidRDefault="00B378A9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A37F5E" w:rsidTr="00B378A9">
        <w:tc>
          <w:tcPr>
            <w:tcW w:w="709" w:type="dxa"/>
          </w:tcPr>
          <w:p w:rsidR="00A37F5E" w:rsidRDefault="00A37F5E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8</w:t>
            </w:r>
          </w:p>
        </w:tc>
        <w:tc>
          <w:tcPr>
            <w:tcW w:w="4004" w:type="dxa"/>
          </w:tcPr>
          <w:p w:rsidR="00A37F5E" w:rsidRPr="00A37F5E" w:rsidRDefault="00A37F5E" w:rsidP="00A37F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Основи само презентації. Етика професіонала: зовнішній вигляд ділової людини, етика ділового спілкування. Самореклама. Структура та принципи складання професійного резюме. Поняття професійного успіху, професійної компетентності. Етапи кар’єри, визначення якорів кар’єри. </w:t>
            </w:r>
          </w:p>
        </w:tc>
        <w:tc>
          <w:tcPr>
            <w:tcW w:w="2517" w:type="dxa"/>
          </w:tcPr>
          <w:p w:rsidR="00A37F5E" w:rsidRPr="00A02607" w:rsidRDefault="00A37F5E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026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Учні 10-х, 11-х класів ЗНЗ району</w:t>
            </w:r>
          </w:p>
        </w:tc>
        <w:tc>
          <w:tcPr>
            <w:tcW w:w="2127" w:type="dxa"/>
          </w:tcPr>
          <w:p w:rsidR="00A37F5E" w:rsidRPr="00A37F5E" w:rsidRDefault="00A37F5E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Лютий-березень 2017</w:t>
            </w:r>
          </w:p>
        </w:tc>
        <w:tc>
          <w:tcPr>
            <w:tcW w:w="1417" w:type="dxa"/>
          </w:tcPr>
          <w:p w:rsidR="00A37F5E" w:rsidRDefault="00A37F5E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A37F5E" w:rsidTr="00B378A9">
        <w:tc>
          <w:tcPr>
            <w:tcW w:w="709" w:type="dxa"/>
          </w:tcPr>
          <w:p w:rsidR="00A37F5E" w:rsidRDefault="00A37F5E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9</w:t>
            </w:r>
          </w:p>
        </w:tc>
        <w:tc>
          <w:tcPr>
            <w:tcW w:w="4004" w:type="dxa"/>
          </w:tcPr>
          <w:p w:rsidR="00A37F5E" w:rsidRPr="00A37F5E" w:rsidRDefault="00A37F5E" w:rsidP="00A37F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Проведення конкурсу «Кращий за професією» </w:t>
            </w:r>
          </w:p>
        </w:tc>
        <w:tc>
          <w:tcPr>
            <w:tcW w:w="2517" w:type="dxa"/>
          </w:tcPr>
          <w:p w:rsidR="00A37F5E" w:rsidRPr="00A02607" w:rsidRDefault="00A37F5E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026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Учні 10-х, 11-х класів ЗНЗ району</w:t>
            </w:r>
          </w:p>
        </w:tc>
        <w:tc>
          <w:tcPr>
            <w:tcW w:w="2127" w:type="dxa"/>
          </w:tcPr>
          <w:p w:rsidR="00A37F5E" w:rsidRPr="00A37F5E" w:rsidRDefault="00A37F5E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Березень-квітень 2017</w:t>
            </w:r>
          </w:p>
        </w:tc>
        <w:tc>
          <w:tcPr>
            <w:tcW w:w="1417" w:type="dxa"/>
          </w:tcPr>
          <w:p w:rsidR="00A37F5E" w:rsidRDefault="00A37F5E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</w:tbl>
    <w:p w:rsidR="00B378A9" w:rsidRDefault="00B378A9" w:rsidP="00BF5AC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37F5E" w:rsidRDefault="00A37F5E" w:rsidP="00BF5AC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Спільна робота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Степанівського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МНВК та ВНЗ із профорієнтації</w:t>
      </w:r>
    </w:p>
    <w:tbl>
      <w:tblPr>
        <w:tblStyle w:val="a4"/>
        <w:tblW w:w="10774" w:type="dxa"/>
        <w:tblInd w:w="-885" w:type="dxa"/>
        <w:tblLook w:val="04A0" w:firstRow="1" w:lastRow="0" w:firstColumn="1" w:lastColumn="0" w:noHBand="0" w:noVBand="1"/>
      </w:tblPr>
      <w:tblGrid>
        <w:gridCol w:w="709"/>
        <w:gridCol w:w="4004"/>
        <w:gridCol w:w="2517"/>
        <w:gridCol w:w="2127"/>
        <w:gridCol w:w="1417"/>
      </w:tblGrid>
      <w:tr w:rsidR="00A37F5E" w:rsidTr="00A37F5E">
        <w:tc>
          <w:tcPr>
            <w:tcW w:w="709" w:type="dxa"/>
          </w:tcPr>
          <w:p w:rsidR="00A37F5E" w:rsidRPr="00BF5AC6" w:rsidRDefault="00A37F5E" w:rsidP="00866C8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proofErr w:type="spellStart"/>
            <w:r w:rsidRPr="00BF5AC6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№з\п</w:t>
            </w:r>
            <w:proofErr w:type="spellEnd"/>
          </w:p>
        </w:tc>
        <w:tc>
          <w:tcPr>
            <w:tcW w:w="4004" w:type="dxa"/>
          </w:tcPr>
          <w:p w:rsidR="00A37F5E" w:rsidRPr="0090066E" w:rsidRDefault="00A37F5E" w:rsidP="00866C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0066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Зміст роботи</w:t>
            </w:r>
          </w:p>
        </w:tc>
        <w:tc>
          <w:tcPr>
            <w:tcW w:w="2517" w:type="dxa"/>
          </w:tcPr>
          <w:p w:rsidR="00A37F5E" w:rsidRPr="0090066E" w:rsidRDefault="00A37F5E" w:rsidP="00866C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0066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 ким проводиться</w:t>
            </w:r>
          </w:p>
        </w:tc>
        <w:tc>
          <w:tcPr>
            <w:tcW w:w="2127" w:type="dxa"/>
          </w:tcPr>
          <w:p w:rsidR="00A37F5E" w:rsidRPr="0090066E" w:rsidRDefault="00A37F5E" w:rsidP="00866C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0066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Термін </w:t>
            </w:r>
            <w:r w:rsidRPr="0090066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lastRenderedPageBreak/>
              <w:t>проведення</w:t>
            </w:r>
          </w:p>
        </w:tc>
        <w:tc>
          <w:tcPr>
            <w:tcW w:w="1417" w:type="dxa"/>
          </w:tcPr>
          <w:p w:rsidR="00A37F5E" w:rsidRPr="0090066E" w:rsidRDefault="00A37F5E" w:rsidP="00866C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0066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lastRenderedPageBreak/>
              <w:t>Примітки</w:t>
            </w:r>
          </w:p>
        </w:tc>
      </w:tr>
      <w:tr w:rsidR="00A37F5E" w:rsidTr="00A37F5E">
        <w:tc>
          <w:tcPr>
            <w:tcW w:w="709" w:type="dxa"/>
          </w:tcPr>
          <w:p w:rsidR="00A37F5E" w:rsidRDefault="00A37F5E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1</w:t>
            </w:r>
          </w:p>
        </w:tc>
        <w:tc>
          <w:tcPr>
            <w:tcW w:w="4004" w:type="dxa"/>
          </w:tcPr>
          <w:p w:rsidR="00A37F5E" w:rsidRPr="00317104" w:rsidRDefault="00317104" w:rsidP="003171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10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Залучення викладачів ВНЗ та ПТНЗ вищих рівнів акредитації до профвідбору</w:t>
            </w:r>
          </w:p>
        </w:tc>
        <w:tc>
          <w:tcPr>
            <w:tcW w:w="2517" w:type="dxa"/>
          </w:tcPr>
          <w:p w:rsidR="00A37F5E" w:rsidRPr="00317104" w:rsidRDefault="00A37F5E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</w:tcPr>
          <w:p w:rsidR="00A37F5E" w:rsidRPr="00317104" w:rsidRDefault="00317104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10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Березень травень 2017</w:t>
            </w:r>
          </w:p>
        </w:tc>
        <w:tc>
          <w:tcPr>
            <w:tcW w:w="1417" w:type="dxa"/>
          </w:tcPr>
          <w:p w:rsidR="00A37F5E" w:rsidRDefault="00A37F5E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A37F5E" w:rsidTr="00A37F5E">
        <w:tc>
          <w:tcPr>
            <w:tcW w:w="709" w:type="dxa"/>
          </w:tcPr>
          <w:p w:rsidR="00A37F5E" w:rsidRDefault="00A37F5E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4004" w:type="dxa"/>
          </w:tcPr>
          <w:p w:rsidR="00A37F5E" w:rsidRPr="00317104" w:rsidRDefault="00317104" w:rsidP="003171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10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Оформлення листів-направлень  до ВНЗ та ПТНЗ згідно договорів</w:t>
            </w:r>
          </w:p>
        </w:tc>
        <w:tc>
          <w:tcPr>
            <w:tcW w:w="2517" w:type="dxa"/>
          </w:tcPr>
          <w:p w:rsidR="00A37F5E" w:rsidRPr="00317104" w:rsidRDefault="00A37F5E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</w:tcPr>
          <w:p w:rsidR="00A37F5E" w:rsidRPr="00317104" w:rsidRDefault="00317104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10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Травень серпень 2017</w:t>
            </w:r>
          </w:p>
        </w:tc>
        <w:tc>
          <w:tcPr>
            <w:tcW w:w="1417" w:type="dxa"/>
          </w:tcPr>
          <w:p w:rsidR="00A37F5E" w:rsidRDefault="00A37F5E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A37F5E" w:rsidTr="00A37F5E">
        <w:tc>
          <w:tcPr>
            <w:tcW w:w="709" w:type="dxa"/>
          </w:tcPr>
          <w:p w:rsidR="00A37F5E" w:rsidRDefault="00A37F5E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</w:p>
        </w:tc>
        <w:tc>
          <w:tcPr>
            <w:tcW w:w="4004" w:type="dxa"/>
          </w:tcPr>
          <w:p w:rsidR="00A37F5E" w:rsidRPr="00317104" w:rsidRDefault="00317104" w:rsidP="003171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10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Проведення профорієнтаційних екскурсій для учнів ЗНЗ району з метою співпраці та прогнозування контингенту МНВК</w:t>
            </w:r>
          </w:p>
        </w:tc>
        <w:tc>
          <w:tcPr>
            <w:tcW w:w="2517" w:type="dxa"/>
          </w:tcPr>
          <w:p w:rsidR="00A37F5E" w:rsidRPr="00317104" w:rsidRDefault="00317104" w:rsidP="003171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10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Учні 9-х класів ЗНЗ району</w:t>
            </w:r>
          </w:p>
        </w:tc>
        <w:tc>
          <w:tcPr>
            <w:tcW w:w="2127" w:type="dxa"/>
          </w:tcPr>
          <w:p w:rsidR="00A37F5E" w:rsidRPr="00317104" w:rsidRDefault="00317104" w:rsidP="003171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10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Травень 2017</w:t>
            </w:r>
          </w:p>
        </w:tc>
        <w:tc>
          <w:tcPr>
            <w:tcW w:w="1417" w:type="dxa"/>
          </w:tcPr>
          <w:p w:rsidR="00A37F5E" w:rsidRDefault="00A37F5E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</w:tbl>
    <w:p w:rsidR="00A37F5E" w:rsidRDefault="00A37F5E" w:rsidP="00BF5AC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17104" w:rsidRDefault="00317104" w:rsidP="00BF5AC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17104" w:rsidRDefault="00317104" w:rsidP="00BF5AC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17104" w:rsidRDefault="00317104" w:rsidP="00BF5AC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17104" w:rsidRDefault="00317104" w:rsidP="00BF5AC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17104" w:rsidRDefault="00317104" w:rsidP="00BF5AC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17104" w:rsidRDefault="00317104" w:rsidP="00BF5AC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17104" w:rsidRDefault="00317104" w:rsidP="00BF5AC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17104" w:rsidRDefault="00317104" w:rsidP="00BF5AC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17104" w:rsidRDefault="00317104" w:rsidP="00BF5AC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17104" w:rsidRDefault="00317104" w:rsidP="00BF5AC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17104" w:rsidRDefault="00317104" w:rsidP="00BF5AC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17104" w:rsidRDefault="00317104" w:rsidP="00BF5AC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17104" w:rsidRDefault="00317104" w:rsidP="00BF5AC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17104" w:rsidRDefault="00317104" w:rsidP="00BF5AC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17104" w:rsidRDefault="00317104" w:rsidP="00BF5AC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17104" w:rsidRDefault="00317104" w:rsidP="00BF5AC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17104" w:rsidRDefault="00317104" w:rsidP="0070601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17104" w:rsidRPr="00317104" w:rsidRDefault="00317104" w:rsidP="00D36F7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17104" w:rsidRPr="00317104" w:rsidSect="00D36F7B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D1B87"/>
    <w:multiLevelType w:val="hybridMultilevel"/>
    <w:tmpl w:val="E676F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A1AF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423E171F"/>
    <w:multiLevelType w:val="hybridMultilevel"/>
    <w:tmpl w:val="C15A3308"/>
    <w:lvl w:ilvl="0" w:tplc="FF9A58C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596FCD"/>
    <w:multiLevelType w:val="hybridMultilevel"/>
    <w:tmpl w:val="F698E3B8"/>
    <w:lvl w:ilvl="0" w:tplc="C5F6EB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48C"/>
    <w:rsid w:val="00317104"/>
    <w:rsid w:val="0034248C"/>
    <w:rsid w:val="00451B65"/>
    <w:rsid w:val="005325F6"/>
    <w:rsid w:val="005B7389"/>
    <w:rsid w:val="00603569"/>
    <w:rsid w:val="00680FD0"/>
    <w:rsid w:val="00706014"/>
    <w:rsid w:val="007D2589"/>
    <w:rsid w:val="0090066E"/>
    <w:rsid w:val="00921021"/>
    <w:rsid w:val="009F0069"/>
    <w:rsid w:val="00A02607"/>
    <w:rsid w:val="00A37F5E"/>
    <w:rsid w:val="00B378A9"/>
    <w:rsid w:val="00B7087D"/>
    <w:rsid w:val="00BF5AC6"/>
    <w:rsid w:val="00C9297B"/>
    <w:rsid w:val="00D36F7B"/>
    <w:rsid w:val="00EA2E3B"/>
    <w:rsid w:val="00EF7967"/>
    <w:rsid w:val="00F6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E3B"/>
    <w:pPr>
      <w:ind w:left="720"/>
      <w:contextualSpacing/>
    </w:pPr>
  </w:style>
  <w:style w:type="table" w:styleId="a4">
    <w:name w:val="Table Grid"/>
    <w:basedOn w:val="a1"/>
    <w:uiPriority w:val="59"/>
    <w:rsid w:val="00BF5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link w:val="a6"/>
    <w:uiPriority w:val="1"/>
    <w:qFormat/>
    <w:rsid w:val="00D36F7B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D36F7B"/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36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36F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E3B"/>
    <w:pPr>
      <w:ind w:left="720"/>
      <w:contextualSpacing/>
    </w:pPr>
  </w:style>
  <w:style w:type="table" w:styleId="a4">
    <w:name w:val="Table Grid"/>
    <w:basedOn w:val="a1"/>
    <w:uiPriority w:val="59"/>
    <w:rsid w:val="00BF5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link w:val="a6"/>
    <w:uiPriority w:val="1"/>
    <w:qFormat/>
    <w:rsid w:val="00D36F7B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D36F7B"/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36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36F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7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План роботи методиста з профорієнтації та профільного навчання на 2016-2017 н. р. І.М.Слабченко</vt:lpstr>
    </vt:vector>
  </TitlesOfParts>
  <Company/>
  <LinksUpToDate>false</LinksUpToDate>
  <CharactersWithSpaces>6945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 роботи методиста з профорієнтації та профільного навчання на 2016-2017 н. р. І.М.Слабченко</dc:title>
  <dc:subject/>
  <dc:creator>Кабінет профільної та професійної орієнтації</dc:creator>
  <cp:keywords/>
  <dc:description/>
  <cp:lastModifiedBy>Учень</cp:lastModifiedBy>
  <cp:revision>4</cp:revision>
  <cp:lastPrinted>2016-09-02T08:58:00Z</cp:lastPrinted>
  <dcterms:created xsi:type="dcterms:W3CDTF">2016-08-23T06:51:00Z</dcterms:created>
  <dcterms:modified xsi:type="dcterms:W3CDTF">2016-09-02T09:16:00Z</dcterms:modified>
</cp:coreProperties>
</file>