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 Stephanie Moon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Python for Data Analytics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Python and why is it useful?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Python is a programming language, created by Guido Van Rossum.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Python is open-sourced and free to use and easy to read and understand.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Python is useful because it can work on a large database with ease and makes analyzing data from a few thousand rows to a few rows very easy. Also, it can perform complex operations. The last, Python’s code can be saved and re-run that making processes automated and a huge time saver.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following variable names allowed in python?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1_message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No - they can’t start with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Greeting_message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 Y</w:t>
      </w:r>
      <w:r w:rsidDel="00000000" w:rsidR="00000000" w:rsidRPr="00000000">
        <w:rPr>
          <w:highlight w:val="yellow"/>
          <w:rtl w:val="0"/>
        </w:rPr>
        <w:t xml:space="preserve">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Message_1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Y</w:t>
      </w:r>
      <w:r w:rsidDel="00000000" w:rsidR="00000000" w:rsidRPr="00000000">
        <w:rPr>
          <w:highlight w:val="yellow"/>
          <w:rtl w:val="0"/>
        </w:rPr>
        <w:t xml:space="preserve">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name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No- </w:t>
      </w:r>
      <w:r w:rsidDel="00000000" w:rsidR="00000000" w:rsidRPr="00000000">
        <w:rPr>
          <w:highlight w:val="yellow"/>
          <w:rtl w:val="0"/>
        </w:rPr>
        <w:t xml:space="preserve">Spaces are not allowed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Full_name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Yes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variable that holds the string “hello there!”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a = “hello there!”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variable for first name, last name and an email extension.  Concatenating all three together to form an email address.  For example: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firstnamelastname@gmail.com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first_name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"stephanie"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last_name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"moon"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email_extension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"@gmail.com"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email_address=first_name+last_name+email_extension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(email_address)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someone you know name in a variable called name.  Print their name in lower and uppercase using a method.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"Alice"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(name.upper())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(name.lower())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 variable, ask your friend if they want to hang out on the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month.  For example, “Do you want to hang out on the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month?”  You should have to convert the number to a string.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"15"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"Do you want to hang out on the"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z=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 of this month?"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 ( y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x  + z)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irstnamelastname@gmail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