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FC8C" w14:textId="77777777" w:rsidR="0018023C" w:rsidRDefault="00180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554DE" w14:textId="6432B887" w:rsidR="00CE7F1C" w:rsidRPr="00F276AD" w:rsidRDefault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Probability &amp; Applied Statistics </w:t>
      </w:r>
    </w:p>
    <w:p w14:paraId="2F1245AE" w14:textId="77777777" w:rsidR="002C3486" w:rsidRPr="00F276AD" w:rsidRDefault="00CE7F1C" w:rsidP="002C3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Chapters 1-3</w:t>
      </w:r>
      <w:r w:rsidRPr="00F276AD">
        <w:rPr>
          <w:rFonts w:ascii="Times New Roman" w:hAnsi="Times New Roman" w:cs="Times New Roman"/>
          <w:sz w:val="24"/>
          <w:szCs w:val="24"/>
        </w:rPr>
        <w:t>: Formulas, Definitions &amp; Theorems</w:t>
      </w:r>
    </w:p>
    <w:p w14:paraId="700DC30A" w14:textId="67FEEAE1" w:rsidR="008E5FBA" w:rsidRPr="00F276AD" w:rsidRDefault="008E5FBA" w:rsidP="002C34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t>Chapter 1</w:t>
      </w:r>
    </w:p>
    <w:p w14:paraId="08BC0CBC" w14:textId="4078A990" w:rsidR="002C3486" w:rsidRPr="00F276AD" w:rsidRDefault="00CE7F1C" w:rsidP="002C3486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1.1</w:t>
      </w:r>
    </w:p>
    <w:p w14:paraId="70253D14" w14:textId="77777777" w:rsidR="002C3486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Mean:</w:t>
      </w:r>
    </w:p>
    <w:p w14:paraId="33406B80" w14:textId="4EFA3738" w:rsidR="00CE7F1C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mean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measured responses</w:t>
      </w:r>
    </w:p>
    <w:p w14:paraId="4968E8EA" w14:textId="77777777" w:rsidR="00CE7F1C" w:rsidRPr="00F276AD" w:rsidRDefault="00CC111D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8BC23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mean = sum / count</m:t>
          </m:r>
        </m:oMath>
      </m:oMathPara>
    </w:p>
    <w:p w14:paraId="44AD1AE3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FED4C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mean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9ED87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Population </w:t>
      </w:r>
      <w:proofErr w:type="gramStart"/>
      <w:r w:rsidRPr="00F276AD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µ)</m:t>
        </m:r>
      </m:oMath>
    </w:p>
    <w:p w14:paraId="21E38196" w14:textId="77777777" w:rsidR="00CE7F1C" w:rsidRPr="00F276AD" w:rsidRDefault="00CE7F1C" w:rsidP="00CE7F1C">
      <w:pPr>
        <w:pStyle w:val="ListParagraph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EF12FD" w14:textId="77777777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1.2</w:t>
      </w:r>
    </w:p>
    <w:p w14:paraId="3A1AFE94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Variance:</w:t>
      </w:r>
    </w:p>
    <w:p w14:paraId="121383E6" w14:textId="4CBE42F1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measurements</w:t>
      </w:r>
    </w:p>
    <w:p w14:paraId="11B7B825" w14:textId="77777777" w:rsidR="00CE7F1C" w:rsidRPr="00F276AD" w:rsidRDefault="00CC111D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02026A7" w14:textId="1CC34FD0" w:rsidR="00CE7F1C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sample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count-1</m:t>
              </m:r>
            </m:den>
          </m:f>
        </m:oMath>
      </m:oMathPara>
    </w:p>
    <w:p w14:paraId="27A5B1F7" w14:textId="77777777" w:rsidR="002C3486" w:rsidRPr="00F276AD" w:rsidRDefault="002C3486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70D38C" w14:textId="6A4293F7" w:rsidR="002C3486" w:rsidRPr="00F276AD" w:rsidRDefault="002C3486" w:rsidP="002C348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population of measurements</w:t>
      </w:r>
    </w:p>
    <w:p w14:paraId="0A1D14D9" w14:textId="6CD56419" w:rsidR="002C3486" w:rsidRPr="00F276AD" w:rsidRDefault="00CC111D" w:rsidP="002C348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8B58839" w14:textId="33704544" w:rsidR="002C3486" w:rsidRPr="00F276AD" w:rsidRDefault="002C3486" w:rsidP="002C3486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population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</m:t>
              </m:r>
            </m:den>
          </m:f>
        </m:oMath>
      </m:oMathPara>
    </w:p>
    <w:p w14:paraId="4830904F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59A4A83D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7C77ABE2" w14:textId="5FA50B05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variance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9E76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variance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50010D9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E931CE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439AC6EF" w14:textId="77777777" w:rsidR="00520828" w:rsidRPr="00F276AD" w:rsidRDefault="00520828" w:rsidP="00CE7F1C">
      <w:pPr>
        <w:rPr>
          <w:rFonts w:ascii="Times New Roman" w:hAnsi="Times New Roman" w:cs="Times New Roman"/>
          <w:b/>
          <w:sz w:val="24"/>
          <w:szCs w:val="24"/>
        </w:rPr>
      </w:pPr>
    </w:p>
    <w:p w14:paraId="2CC90CCF" w14:textId="403B7240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1.3</w:t>
      </w:r>
    </w:p>
    <w:p w14:paraId="37FD25D6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Standard Deviation:</w:t>
      </w:r>
    </w:p>
    <w:p w14:paraId="05A144E8" w14:textId="77777777" w:rsidR="00CE7F1C" w:rsidRPr="00F276AD" w:rsidRDefault="00CE7F1C" w:rsidP="00CE7F1C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sample of measurements</w:t>
      </w:r>
    </w:p>
    <w:p w14:paraId="16DD3AAC" w14:textId="77777777" w:rsidR="00CE7F1C" w:rsidRPr="00F276AD" w:rsidRDefault="00CE7F1C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4020896A" w14:textId="1C4C9C48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42142B0E" w14:textId="1AC49B12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8488F9F" w14:textId="74A6578E" w:rsidR="00015CD9" w:rsidRPr="00F276AD" w:rsidRDefault="00015CD9" w:rsidP="00015CD9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population of measurements</w:t>
      </w:r>
    </w:p>
    <w:p w14:paraId="62BA75F7" w14:textId="47F9EB0D" w:rsidR="00015CD9" w:rsidRPr="00F276AD" w:rsidRDefault="00CC111D" w:rsidP="00015CD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64C6F35" w14:textId="77777777" w:rsidR="00015CD9" w:rsidRPr="00F276AD" w:rsidRDefault="00015CD9" w:rsidP="00015CD9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037DB2FF" w14:textId="77777777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3527A0B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B447270" w14:textId="1CD71BCE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E6FEB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3F8CEA8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7DE726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Empirical Rule</w:t>
      </w:r>
    </w:p>
    <w:p w14:paraId="67797A4B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For a distribution of measurements that is approximately normal (bell shaped),</w:t>
      </w:r>
    </w:p>
    <w:p w14:paraId="3A556ACF" w14:textId="77777777" w:rsidR="00015CD9" w:rsidRPr="00F276AD" w:rsidRDefault="00015CD9" w:rsidP="00015CD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it follows that the interval with end points</w:t>
      </w:r>
    </w:p>
    <w:p w14:paraId="611DD8FC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EF5FB0" w14:textId="1BC14918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σ contains approximately 68% of the measurements.</w:t>
      </w:r>
    </w:p>
    <w:p w14:paraId="6F36D0A1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2σ contains approximately 95% of the measurements.</w:t>
      </w:r>
    </w:p>
    <w:p w14:paraId="521AA56C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μ ± 3σ contains almost </w:t>
      </w:r>
      <w:proofErr w:type="gramStart"/>
      <w:r w:rsidRPr="00F276AD">
        <w:rPr>
          <w:rFonts w:ascii="Times New Roman" w:eastAsiaTheme="minorEastAsia" w:hAnsi="Times New Roman" w:cs="Times New Roman"/>
          <w:sz w:val="24"/>
          <w:szCs w:val="24"/>
        </w:rPr>
        <w:t>all of</w:t>
      </w:r>
      <w:proofErr w:type="gramEnd"/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the measurements</w:t>
      </w: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CCCC975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FBB63E" w14:textId="7148CD36" w:rsidR="00015CD9" w:rsidRPr="00F276AD" w:rsidRDefault="008E5FBA" w:rsidP="00015CD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10F590BF" w14:textId="794BD12D" w:rsidR="008E5FBA" w:rsidRPr="00F276AD" w:rsidRDefault="008E5FBA" w:rsidP="00015C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2</w:t>
      </w:r>
    </w:p>
    <w:p w14:paraId="75016CC8" w14:textId="3102E706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2.1</w:t>
      </w:r>
    </w:p>
    <w:p w14:paraId="5765A121" w14:textId="1E08F494" w:rsidR="008E5FBA" w:rsidRPr="00F276AD" w:rsidRDefault="008E5FBA" w:rsidP="008E5FBA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experiment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process by which an observation is made.</w:t>
      </w:r>
    </w:p>
    <w:p w14:paraId="589B8B76" w14:textId="77777777" w:rsidR="00C52A07" w:rsidRPr="00F276AD" w:rsidRDefault="00C52A07" w:rsidP="008E5FBA">
      <w:pPr>
        <w:rPr>
          <w:rFonts w:ascii="Times New Roman" w:hAnsi="Times New Roman" w:cs="Times New Roman"/>
          <w:bCs/>
          <w:sz w:val="24"/>
          <w:szCs w:val="24"/>
        </w:rPr>
      </w:pPr>
    </w:p>
    <w:p w14:paraId="20A6B09D" w14:textId="57414B0D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2.2</w:t>
      </w:r>
    </w:p>
    <w:p w14:paraId="7EE91FB7" w14:textId="62420276" w:rsidR="008E5FBA" w:rsidRPr="00F276AD" w:rsidRDefault="008E5FBA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simple event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an event that cannot be decomposed. Each simple event corresponds to one and only one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sample point</w:t>
      </w:r>
      <w:r w:rsidRPr="00F276AD">
        <w:rPr>
          <w:rFonts w:ascii="Times New Roman" w:hAnsi="Times New Roman" w:cs="Times New Roman"/>
          <w:bCs/>
          <w:sz w:val="24"/>
          <w:szCs w:val="24"/>
        </w:rPr>
        <w:t>.</w:t>
      </w:r>
      <w:r w:rsidR="00C52A07" w:rsidRPr="00F276AD">
        <w:rPr>
          <w:rFonts w:ascii="Times New Roman" w:hAnsi="Times New Roman" w:cs="Times New Roman"/>
          <w:bCs/>
          <w:sz w:val="24"/>
          <w:szCs w:val="24"/>
        </w:rPr>
        <w:t xml:space="preserve"> The letter E with a subscript will be used to denote a simple event or the corresponding sample point.</w:t>
      </w:r>
    </w:p>
    <w:p w14:paraId="1965457B" w14:textId="77777777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6B4AED2" w14:textId="6C7709C7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2.3</w:t>
      </w:r>
    </w:p>
    <w:p w14:paraId="2DBF11A7" w14:textId="7FE54E1B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sample space </w:t>
      </w:r>
      <w:r w:rsidRPr="00F276AD">
        <w:rPr>
          <w:rFonts w:ascii="Times New Roman" w:hAnsi="Times New Roman" w:cs="Times New Roman"/>
          <w:bCs/>
          <w:sz w:val="24"/>
          <w:szCs w:val="24"/>
        </w:rPr>
        <w:t>associated with an experiment is the set consisting of all possible sample points. A sample space will be denoted by S.</w:t>
      </w:r>
    </w:p>
    <w:p w14:paraId="46CDDBF1" w14:textId="77777777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E865EFD" w14:textId="1AF261A4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2.4</w:t>
      </w:r>
    </w:p>
    <w:p w14:paraId="5F987F8E" w14:textId="1FBA31FE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 sample space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one that contains either a finite or a countable number of distinct sample points.</w:t>
      </w:r>
    </w:p>
    <w:p w14:paraId="7B26A353" w14:textId="1454A3C3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0E1B2604" w14:textId="35E719A6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2.5</w:t>
      </w:r>
    </w:p>
    <w:p w14:paraId="7DCFBAE9" w14:textId="6C7F6A79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event </w:t>
      </w:r>
      <w:r w:rsidRPr="00F276AD">
        <w:rPr>
          <w:rFonts w:ascii="Times New Roman" w:hAnsi="Times New Roman" w:cs="Times New Roman"/>
          <w:bCs/>
          <w:sz w:val="24"/>
          <w:szCs w:val="24"/>
        </w:rPr>
        <w:t>in a discrete sample space S is a collection of sample points- that is, any subset of S.</w:t>
      </w:r>
    </w:p>
    <w:p w14:paraId="7C8CBE55" w14:textId="3E6EBF1C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9A6754E" w14:textId="20E2E72A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2.6</w:t>
      </w:r>
    </w:p>
    <w:p w14:paraId="3BCAF8F2" w14:textId="25A327B0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Suppose S is a sample space associated with an experiment. To every event A in S (A is a subset of S), we assign a number, P(A), called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of A, so that the following axioms hold:</w:t>
      </w:r>
    </w:p>
    <w:p w14:paraId="173FC6A2" w14:textId="7F364CB9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ab/>
        <w:t>Axiom 1: P(A) ≥ 0.</w:t>
      </w:r>
    </w:p>
    <w:p w14:paraId="04B3F3A5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2: P(S) = 1.</w:t>
      </w:r>
    </w:p>
    <w:p w14:paraId="0696BCAA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3: If A1, A2, A</w:t>
      </w:r>
      <w:proofErr w:type="gramStart"/>
      <w:r w:rsidRPr="00F276AD">
        <w:rPr>
          <w:rFonts w:ascii="Times New Roman" w:hAnsi="Times New Roman" w:cs="Times New Roman"/>
          <w:bCs/>
          <w:sz w:val="24"/>
          <w:szCs w:val="24"/>
        </w:rPr>
        <w:t>3,...</w:t>
      </w:r>
      <w:proofErr w:type="gram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form a sequence of pairwise mutually</w:t>
      </w:r>
    </w:p>
    <w:p w14:paraId="5FD07051" w14:textId="75352BED" w:rsidR="00C52A07" w:rsidRPr="00F276AD" w:rsidRDefault="00C52A07" w:rsidP="00C52A07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exclusive events in S (that is, Ai ∩ </w:t>
      </w:r>
      <w:proofErr w:type="spellStart"/>
      <w:r w:rsidRPr="00F276AD">
        <w:rPr>
          <w:rFonts w:ascii="Times New Roman" w:hAnsi="Times New Roman" w:cs="Times New Roman"/>
          <w:bCs/>
          <w:sz w:val="24"/>
          <w:szCs w:val="24"/>
        </w:rPr>
        <w:t>Aj</w:t>
      </w:r>
      <w:proofErr w:type="spell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F276AD">
        <w:rPr>
          <w:rFonts w:ascii="Cambria Math" w:hAnsi="Cambria Math" w:cs="Cambria Math"/>
          <w:bCs/>
          <w:sz w:val="24"/>
          <w:szCs w:val="24"/>
        </w:rPr>
        <w:t>∅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</w:t>
      </w:r>
      <w:proofErr w:type="spellStart"/>
      <w:r w:rsidRPr="00F276A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2117" w:rsidRPr="00F276AD">
        <w:rPr>
          <w:rFonts w:ascii="Times New Roman" w:hAnsi="Times New Roman" w:cs="Times New Roman"/>
          <w:bCs/>
          <w:sz w:val="24"/>
          <w:szCs w:val="24"/>
        </w:rPr>
        <w:t>≠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j), then</w:t>
      </w:r>
    </w:p>
    <w:p w14:paraId="02A0BC4F" w14:textId="77777777" w:rsidR="00602B91" w:rsidRPr="00F276AD" w:rsidRDefault="00602B91" w:rsidP="00602B91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9E84BE6" w14:textId="77777777" w:rsidR="00602B91" w:rsidRPr="00F276AD" w:rsidRDefault="00CE7F1C" w:rsidP="00602B9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lastRenderedPageBreak/>
        <w:t>Definition 2.7</w:t>
      </w:r>
    </w:p>
    <w:p w14:paraId="46C7EDE3" w14:textId="6BCEDC5A" w:rsidR="00CE7F1C" w:rsidRPr="00F276AD" w:rsidRDefault="00CE7F1C" w:rsidP="00602B9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An ordered arrangement of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distinct objects is called a </w:t>
      </w:r>
      <w:r w:rsidRPr="00F276AD">
        <w:rPr>
          <w:rFonts w:ascii="Times New Roman" w:hAnsi="Times New Roman" w:cs="Times New Roman"/>
          <w:i/>
          <w:sz w:val="24"/>
          <w:szCs w:val="24"/>
        </w:rPr>
        <w:t>permutation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. The number of ways of ordering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distinct objects taken </w:t>
      </w:r>
      <w:r w:rsidRPr="00F276AD">
        <w:rPr>
          <w:rFonts w:ascii="Times New Roman" w:hAnsi="Times New Roman" w:cs="Times New Roman"/>
          <w:i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FE0516" w14:textId="77777777" w:rsidR="00CE7F1C" w:rsidRPr="00F276AD" w:rsidRDefault="00CC111D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F76A94F" w14:textId="593C78DB" w:rsidR="00CE7F1C" w:rsidRPr="00F276AD" w:rsidRDefault="00602B91" w:rsidP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2.8</w:t>
      </w:r>
    </w:p>
    <w:p w14:paraId="7FF54006" w14:textId="79B2FCB3" w:rsidR="00602B91" w:rsidRPr="00F276AD" w:rsidRDefault="00602B91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number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combinations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objects taken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at a time is the number of subsets, each of size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, that can be formed from 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hAnsi="Times New Roman" w:cs="Times New Roman"/>
          <w:sz w:val="24"/>
          <w:szCs w:val="24"/>
        </w:rPr>
        <w:t xml:space="preserve">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955A6F" w14:textId="16BB3476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6D84811" w14:textId="632DD104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The number of unordered subsets of size r chosen (without replacement) from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available objects is</w:t>
      </w:r>
    </w:p>
    <w:p w14:paraId="2808E7BB" w14:textId="02AECAB3" w:rsidR="00BD2117" w:rsidRPr="00F276AD" w:rsidRDefault="00CC111D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114F77E" w14:textId="5C6771B4" w:rsidR="00016341" w:rsidRPr="00F276AD" w:rsidRDefault="00016341" w:rsidP="00BD21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81EF25" w14:textId="51B7C7D8" w:rsidR="00016341" w:rsidRPr="00F276AD" w:rsidRDefault="00016341" w:rsidP="00016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2.9</w:t>
      </w:r>
    </w:p>
    <w:p w14:paraId="127A9931" w14:textId="16F3C6C0" w:rsidR="00016341" w:rsidRPr="00F276AD" w:rsidRDefault="00016341" w:rsidP="0001634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conditional probability of an event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A, given that an event B has occurred, is equal to</w:t>
      </w:r>
    </w:p>
    <w:p w14:paraId="211C65BB" w14:textId="1DFCD5A4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079CB83E" w14:textId="622A484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>provided P(B) &gt; 0.</w:t>
      </w:r>
    </w:p>
    <w:p w14:paraId="0B23A02A" w14:textId="70C432F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E4010D" w14:textId="6278067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319CD5CD" w14:textId="2F222B22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4CDD7C96" w14:textId="71B1A66C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P(A|B) = P(A)</w:t>
      </w:r>
    </w:p>
    <w:p w14:paraId="474A8381" w14:textId="50160D23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P(B|A) = P(B)</w:t>
      </w:r>
    </w:p>
    <w:p w14:paraId="7902C9C2" w14:textId="172CE9B2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P(A∩B) = P(A)P(B)</w:t>
      </w:r>
    </w:p>
    <w:p w14:paraId="310E0118" w14:textId="7A1F65CF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Otherwise, the events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957DB" w14:textId="77777777" w:rsidR="00843C46" w:rsidRPr="00F276AD" w:rsidRDefault="00843C46" w:rsidP="00016341">
      <w:pPr>
        <w:rPr>
          <w:rFonts w:ascii="Times New Roman" w:hAnsi="Times New Roman" w:cs="Times New Roman"/>
          <w:sz w:val="24"/>
          <w:szCs w:val="24"/>
        </w:rPr>
      </w:pPr>
    </w:p>
    <w:p w14:paraId="47564858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51F37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A33F1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6439A" w14:textId="59CB5F77" w:rsidR="00CD047D" w:rsidRPr="00F276AD" w:rsidRDefault="00006FC0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2.11</w:t>
      </w:r>
    </w:p>
    <w:p w14:paraId="4146F78D" w14:textId="21CB19E7" w:rsidR="00006FC0" w:rsidRPr="00F276AD" w:rsidRDefault="00006FC0" w:rsidP="00CD047D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For some positive integer k, let the sets </w:t>
      </w:r>
      <w:r w:rsidR="00F233FE" w:rsidRPr="00F276AD">
        <w:rPr>
          <w:rFonts w:ascii="Times New Roman" w:hAnsi="Times New Roman" w:cs="Times New Roman"/>
          <w:sz w:val="24"/>
          <w:szCs w:val="24"/>
        </w:rPr>
        <w:t>B</w:t>
      </w:r>
      <w:r w:rsidR="00F233FE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2F0C" w:rsidRPr="00F276AD">
        <w:rPr>
          <w:rFonts w:ascii="Times New Roman" w:hAnsi="Times New Roman" w:cs="Times New Roman"/>
          <w:sz w:val="24"/>
          <w:szCs w:val="24"/>
        </w:rPr>
        <w:t>, 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="00AE2F0C" w:rsidRPr="00F276AD">
        <w:rPr>
          <w:rFonts w:ascii="Times New Roman" w:hAnsi="Times New Roman" w:cs="Times New Roman"/>
          <w:sz w:val="24"/>
          <w:szCs w:val="24"/>
        </w:rPr>
        <w:t>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AE2F0C" w:rsidRPr="00F276AD">
        <w:rPr>
          <w:rFonts w:ascii="Times New Roman" w:hAnsi="Times New Roman" w:cs="Times New Roman"/>
          <w:sz w:val="24"/>
          <w:szCs w:val="24"/>
        </w:rPr>
        <w:t xml:space="preserve"> be such that </w:t>
      </w:r>
    </w:p>
    <w:p w14:paraId="22EA7A9B" w14:textId="38A85019" w:rsidR="00AE2F0C" w:rsidRPr="00F276AD" w:rsidRDefault="00AE2F0C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S =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… U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732E9622" w14:textId="7E5A9CD0" w:rsidR="00125EE0" w:rsidRPr="00F276AD" w:rsidRDefault="00AE2F0C" w:rsidP="00125E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∩ </w:t>
      </w:r>
      <w:proofErr w:type="spellStart"/>
      <w:r w:rsidR="00125EE0" w:rsidRPr="00F276AD">
        <w:rPr>
          <w:rFonts w:ascii="Times New Roman" w:hAnsi="Times New Roman" w:cs="Times New Roman"/>
          <w:sz w:val="24"/>
          <w:szCs w:val="24"/>
        </w:rPr>
        <w:t>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125EE0" w:rsidRPr="00F276AD">
        <w:rPr>
          <w:rFonts w:ascii="Times New Roman" w:hAnsi="Times New Roman" w:cs="Times New Roman"/>
          <w:sz w:val="24"/>
          <w:szCs w:val="24"/>
        </w:rPr>
        <w:t xml:space="preserve"> = Ø, for </w:t>
      </w:r>
      <w:proofErr w:type="spellStart"/>
      <w:r w:rsidR="00125EE0" w:rsidRPr="00F276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≠ j</w:t>
      </w:r>
    </w:p>
    <w:p w14:paraId="0794C432" w14:textId="2D3BCF5D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Then the collection of sets </w:t>
      </w:r>
      <w:r w:rsidR="0042780C" w:rsidRPr="00F276AD">
        <w:rPr>
          <w:rFonts w:ascii="Times New Roman" w:hAnsi="Times New Roman" w:cs="Times New Roman"/>
          <w:sz w:val="24"/>
          <w:szCs w:val="24"/>
        </w:rPr>
        <w:t>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S.</w:t>
      </w:r>
    </w:p>
    <w:p w14:paraId="488FB3F2" w14:textId="77777777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</w:p>
    <w:p w14:paraId="6338928F" w14:textId="4AA0EA72" w:rsidR="00125EE0" w:rsidRPr="00F276AD" w:rsidRDefault="00125EE0" w:rsidP="00125E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Bayes</w:t>
      </w:r>
      <w:r w:rsidR="0042780C" w:rsidRPr="00F276AD">
        <w:rPr>
          <w:rFonts w:ascii="Times New Roman" w:hAnsi="Times New Roman" w:cs="Times New Roman"/>
          <w:b/>
          <w:bCs/>
          <w:sz w:val="24"/>
          <w:szCs w:val="24"/>
        </w:rPr>
        <w:t>’ Rule</w:t>
      </w:r>
    </w:p>
    <w:p w14:paraId="4C3BA1E0" w14:textId="77777777" w:rsidR="00666AEA" w:rsidRPr="00F276AD" w:rsidRDefault="0042780C" w:rsidP="0042780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Assume that 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>} is a partition of S (see Definition 2.11) such that P(B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276AD">
        <w:rPr>
          <w:rFonts w:ascii="Times New Roman" w:hAnsi="Times New Roman" w:cs="Times New Roman"/>
          <w:sz w:val="24"/>
          <w:szCs w:val="24"/>
        </w:rPr>
        <w:t xml:space="preserve">) &gt; 0, for </w:t>
      </w:r>
      <w:proofErr w:type="spellStart"/>
      <w:r w:rsidRPr="00F276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6AD">
        <w:rPr>
          <w:rFonts w:ascii="Times New Roman" w:hAnsi="Times New Roman" w:cs="Times New Roman"/>
          <w:sz w:val="24"/>
          <w:szCs w:val="24"/>
        </w:rPr>
        <w:t xml:space="preserve"> = 1, </w:t>
      </w:r>
      <w:proofErr w:type="gramStart"/>
      <w:r w:rsidRPr="00F276AD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F276AD">
        <w:rPr>
          <w:rFonts w:ascii="Times New Roman" w:hAnsi="Times New Roman" w:cs="Times New Roman"/>
          <w:sz w:val="24"/>
          <w:szCs w:val="24"/>
        </w:rPr>
        <w:t>, k. Then</w:t>
      </w:r>
    </w:p>
    <w:p w14:paraId="314F92F0" w14:textId="082F7894" w:rsidR="0042780C" w:rsidRPr="00F276AD" w:rsidRDefault="00666AEA" w:rsidP="00F96711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P(A ∩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P(A)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50B3518" w14:textId="77777777" w:rsidR="007F27FA" w:rsidRPr="00F276AD" w:rsidRDefault="007F27FA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1D7157" w14:textId="6961AC55" w:rsidR="00924BA5" w:rsidRPr="00F276AD" w:rsidRDefault="00924BA5" w:rsidP="00924BA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2.12</w:t>
      </w:r>
    </w:p>
    <w:p w14:paraId="7085EA6E" w14:textId="680D6935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variable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is a real-valued function for which the domain is a sample space.</w:t>
      </w:r>
    </w:p>
    <w:p w14:paraId="7BFFB57C" w14:textId="77777777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CC212D" w14:textId="4CCC578E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1ADD7EB6" w14:textId="72A9DC18" w:rsidR="00520828" w:rsidRPr="00F276AD" w:rsidRDefault="00924BA5" w:rsidP="009048E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represent the number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samples </w:t>
      </w:r>
      <w:proofErr w:type="gramStart"/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has</w:t>
      </w:r>
      <w:proofErr w:type="gramEnd"/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 equal probability of being selected, the sampling is said to be random, and the result is said to be a </w:t>
      </w:r>
      <w:r w:rsidR="009048E6"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sample</w:t>
      </w:r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E51148" w14:textId="4E3C76C4" w:rsidR="00AC7A78" w:rsidRPr="00F276AD" w:rsidRDefault="00AC7A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DAB9865" w14:textId="03592238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3</w:t>
      </w:r>
    </w:p>
    <w:p w14:paraId="4B023DE5" w14:textId="61FBE3F3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3.1</w:t>
      </w:r>
    </w:p>
    <w:p w14:paraId="5BC39D54" w14:textId="45312D30" w:rsidR="00396C29" w:rsidRPr="00F276AD" w:rsidRDefault="00396C29" w:rsidP="00F1721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random variable Y is said to be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it can assume only a finite or countably fini</w:t>
      </w:r>
      <w:r w:rsidR="00F17210" w:rsidRPr="00F276AD">
        <w:rPr>
          <w:rFonts w:ascii="Times New Roman" w:hAnsi="Times New Roman" w:cs="Times New Roman"/>
          <w:bCs/>
          <w:sz w:val="24"/>
          <w:szCs w:val="24"/>
        </w:rPr>
        <w:t>te number of distinct values.</w:t>
      </w:r>
    </w:p>
    <w:p w14:paraId="1FCB49FC" w14:textId="77777777" w:rsidR="00F17210" w:rsidRPr="00F276AD" w:rsidRDefault="00F17210" w:rsidP="00F17210">
      <w:pPr>
        <w:rPr>
          <w:rFonts w:ascii="Times New Roman" w:hAnsi="Times New Roman" w:cs="Times New Roman"/>
          <w:bCs/>
          <w:sz w:val="24"/>
          <w:szCs w:val="24"/>
        </w:rPr>
      </w:pPr>
    </w:p>
    <w:p w14:paraId="7EF5682C" w14:textId="0CCEB765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3.2</w:t>
      </w:r>
    </w:p>
    <w:p w14:paraId="3BB25DF0" w14:textId="124996D2" w:rsidR="00F17210" w:rsidRPr="00F276AD" w:rsidRDefault="00F1721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probability that Y takes on the value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76AD">
        <w:rPr>
          <w:rFonts w:ascii="Times New Roman" w:hAnsi="Times New Roman" w:cs="Times New Roman"/>
          <w:bCs/>
          <w:sz w:val="24"/>
          <w:szCs w:val="24"/>
        </w:rPr>
        <w:t>,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(Y = y), is defined as the </w:t>
      </w:r>
      <w:r w:rsidR="003B2964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sum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the probabilities of all sample points in S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 that are assigned the value 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>. We sometimes denote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(Y = y) by p(y). </w:t>
      </w:r>
    </w:p>
    <w:p w14:paraId="20EC8E19" w14:textId="77777777" w:rsidR="00991860" w:rsidRPr="00F276AD" w:rsidRDefault="0099186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B372677" w14:textId="7607EDB3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3.3</w:t>
      </w:r>
    </w:p>
    <w:p w14:paraId="52AA3B56" w14:textId="2C2BB874" w:rsidR="00991860" w:rsidRPr="00F276AD" w:rsidRDefault="00991860" w:rsidP="009A397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 distribution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 a discrete variable Y can be represented by a formula, a table, or a graph that provides p(y) =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bCs/>
          <w:sz w:val="24"/>
          <w:szCs w:val="24"/>
        </w:rPr>
        <w:t>(Y = y) for all y.</w:t>
      </w:r>
    </w:p>
    <w:p w14:paraId="28CCB76A" w14:textId="77777777" w:rsidR="00F525E3" w:rsidRPr="00F276AD" w:rsidRDefault="00F525E3" w:rsidP="00F525E3">
      <w:pPr>
        <w:rPr>
          <w:rFonts w:ascii="Times New Roman" w:hAnsi="Times New Roman" w:cs="Times New Roman"/>
          <w:bCs/>
          <w:sz w:val="24"/>
          <w:szCs w:val="24"/>
        </w:rPr>
      </w:pPr>
    </w:p>
    <w:p w14:paraId="48F23056" w14:textId="3467E3C7" w:rsidR="00F525E3" w:rsidRPr="00F276AD" w:rsidRDefault="00F525E3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3.4</w:t>
      </w:r>
    </w:p>
    <w:p w14:paraId="2D9479F6" w14:textId="79441E37" w:rsidR="00A14EEC" w:rsidRPr="00F276AD" w:rsidRDefault="00A14EEC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  <w:t>Mean</w:t>
      </w:r>
    </w:p>
    <w:p w14:paraId="0103E667" w14:textId="1852318F" w:rsidR="00F525E3" w:rsidRPr="00F276AD" w:rsidRDefault="00F525E3" w:rsidP="00A14EE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Let Y be a discrete random variable with the probability function p(y). Then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expected value </w:t>
      </w:r>
      <w:r w:rsidRPr="00F276AD">
        <w:rPr>
          <w:rFonts w:ascii="Times New Roman" w:hAnsi="Times New Roman" w:cs="Times New Roman"/>
          <w:sz w:val="24"/>
          <w:szCs w:val="24"/>
        </w:rPr>
        <w:t>of Y, E(Y)</w:t>
      </w:r>
      <w:r w:rsidR="00A14EEC" w:rsidRPr="00F276AD">
        <w:rPr>
          <w:rFonts w:ascii="Times New Roman" w:hAnsi="Times New Roman" w:cs="Times New Roman"/>
          <w:sz w:val="24"/>
          <w:szCs w:val="24"/>
        </w:rPr>
        <w:t>, is defined to be</w:t>
      </w:r>
    </w:p>
    <w:p w14:paraId="5FADFFC8" w14:textId="75614FCC" w:rsidR="00A14EEC" w:rsidRPr="00F276AD" w:rsidRDefault="00A14EEC" w:rsidP="00A14EE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8123146" w14:textId="77777777" w:rsidR="00A14EEC" w:rsidRPr="00F276AD" w:rsidRDefault="00A14EEC" w:rsidP="00A14EEC">
      <w:pPr>
        <w:rPr>
          <w:rFonts w:ascii="Times New Roman" w:hAnsi="Times New Roman" w:cs="Times New Roman"/>
          <w:sz w:val="24"/>
          <w:szCs w:val="24"/>
        </w:rPr>
      </w:pPr>
    </w:p>
    <w:p w14:paraId="6FE29A79" w14:textId="22A18F52" w:rsidR="00A14EEC" w:rsidRPr="00F276AD" w:rsidRDefault="00A14EEC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="003E5996" w:rsidRPr="00F276AD">
        <w:rPr>
          <w:rFonts w:ascii="Times New Roman" w:hAnsi="Times New Roman" w:cs="Times New Roman"/>
          <w:b/>
          <w:bCs/>
          <w:sz w:val="24"/>
          <w:szCs w:val="24"/>
        </w:rPr>
        <w:t>3.5</w:t>
      </w:r>
    </w:p>
    <w:p w14:paraId="569D1364" w14:textId="6B365A43" w:rsidR="003E5996" w:rsidRPr="00F276AD" w:rsidRDefault="003E5996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  <w:t>Variance</w:t>
      </w:r>
      <w:r w:rsidR="00982E88"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 &amp; Standard Deviation</w:t>
      </w:r>
    </w:p>
    <w:p w14:paraId="2F1565BF" w14:textId="00E54E28" w:rsidR="003E5996" w:rsidRPr="00F276AD" w:rsidRDefault="003E5996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If Y is a random variable with mean E(Y) = </w:t>
      </w:r>
      <w:r w:rsidR="000F6679" w:rsidRPr="00F276AD">
        <w:rPr>
          <w:rFonts w:ascii="Times New Roman" w:hAnsi="Times New Roman" w:cs="Times New Roman"/>
          <w:sz w:val="24"/>
          <w:szCs w:val="24"/>
        </w:rPr>
        <w:t>μ</w:t>
      </w:r>
      <w:r w:rsidR="00564A54" w:rsidRPr="00F276AD">
        <w:rPr>
          <w:rFonts w:ascii="Times New Roman" w:hAnsi="Times New Roman" w:cs="Times New Roman"/>
          <w:sz w:val="24"/>
          <w:szCs w:val="24"/>
        </w:rPr>
        <w:t>, the variance of a random variable Y is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 d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efined to be the expected value of (Y </w:t>
      </w:r>
      <w:r w:rsidR="0097326C" w:rsidRPr="00F276AD">
        <w:rPr>
          <w:rFonts w:ascii="Times New Roman" w:hAnsi="Times New Roman" w:cs="Times New Roman"/>
          <w:sz w:val="24"/>
          <w:szCs w:val="24"/>
        </w:rPr>
        <w:t>–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 μ</w:t>
      </w:r>
      <w:r w:rsidR="0097326C" w:rsidRPr="00F276AD">
        <w:rPr>
          <w:rFonts w:ascii="Times New Roman" w:hAnsi="Times New Roman" w:cs="Times New Roman"/>
          <w:sz w:val="24"/>
          <w:szCs w:val="24"/>
        </w:rPr>
        <w:t>)</w:t>
      </w:r>
      <w:r w:rsidR="0097326C" w:rsidRPr="00F276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8783D" w14:textId="6FD12BDF" w:rsidR="002626B5" w:rsidRPr="00F276AD" w:rsidRDefault="00D13DA5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8DB2348" w14:textId="3BC45520" w:rsidR="003F767E" w:rsidRPr="00F276AD" w:rsidRDefault="003F767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standard deviation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Y is the positive square root of V(Y). </w:t>
      </w:r>
    </w:p>
    <w:p w14:paraId="41F7AF8D" w14:textId="77777777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08C12C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A85CF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735C" w14:textId="10E78F20" w:rsidR="00BC6F5D" w:rsidRPr="00F276AD" w:rsidRDefault="00BC6F5D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3.6</w:t>
      </w:r>
    </w:p>
    <w:p w14:paraId="254D0183" w14:textId="53BBEA63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experiment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possesses the following properties:</w:t>
      </w:r>
    </w:p>
    <w:p w14:paraId="23B9F865" w14:textId="0043311B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 The experiment consists of a fixed number, n, of identical trials.</w:t>
      </w:r>
    </w:p>
    <w:p w14:paraId="2CEBE8EF" w14:textId="6140E770" w:rsidR="00BC6F5D" w:rsidRPr="00F276AD" w:rsidRDefault="00BC6F5D" w:rsidP="00BC6F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 Each trial results in one of two outcomes: success, S, or failure, F.</w:t>
      </w:r>
    </w:p>
    <w:p w14:paraId="3C69B3CC" w14:textId="7063866A" w:rsidR="00BC6F5D" w:rsidRPr="00F276AD" w:rsidRDefault="00BC6F5D" w:rsidP="00610D32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3. The probability of success on a single trial is equal to 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some value </w:t>
      </w:r>
      <w:r w:rsidR="00F251A1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 and remains the same from trial to trial. The probability of a failure is equal to </w:t>
      </w:r>
      <w:r w:rsidR="00610D32" w:rsidRPr="00F276AD">
        <w:rPr>
          <w:rFonts w:ascii="Times New Roman" w:hAnsi="Times New Roman" w:cs="Times New Roman"/>
          <w:sz w:val="24"/>
          <w:szCs w:val="24"/>
        </w:rPr>
        <w:t>q = (1 - p).</w:t>
      </w:r>
    </w:p>
    <w:p w14:paraId="07EC124E" w14:textId="0931964B" w:rsidR="00610D32" w:rsidRPr="00F276AD" w:rsidRDefault="00BC6F5D" w:rsidP="00610D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4.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trials are independent.</w:t>
      </w:r>
    </w:p>
    <w:p w14:paraId="4E87022A" w14:textId="0A6FA45C" w:rsidR="00BC6F5D" w:rsidRPr="00F276AD" w:rsidRDefault="00BC6F5D" w:rsidP="00CB29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5.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random 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variable of interest is Y, the number of successes observed during the </w:t>
      </w:r>
      <w:r w:rsidR="00CB29BB"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 trials.</w:t>
      </w:r>
    </w:p>
    <w:p w14:paraId="58A12DF8" w14:textId="77777777" w:rsidR="00CB29BB" w:rsidRPr="00F276AD" w:rsidRDefault="00CB29BB" w:rsidP="00CB29BB">
      <w:pPr>
        <w:rPr>
          <w:rFonts w:ascii="Times New Roman" w:hAnsi="Times New Roman" w:cs="Times New Roman"/>
          <w:sz w:val="24"/>
          <w:szCs w:val="24"/>
        </w:rPr>
      </w:pPr>
    </w:p>
    <w:p w14:paraId="37BC8B9B" w14:textId="64ADFC80" w:rsidR="00CB29BB" w:rsidRPr="00F276AD" w:rsidRDefault="00CB29BB" w:rsidP="00CB2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3.7</w:t>
      </w:r>
    </w:p>
    <w:p w14:paraId="3B9653A3" w14:textId="62C6F156" w:rsidR="00CB29BB" w:rsidRPr="00F276AD" w:rsidRDefault="00CB29BB" w:rsidP="000946E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distribution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sz w:val="24"/>
          <w:szCs w:val="24"/>
        </w:rPr>
        <w:t xml:space="preserve">based on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946EF" w:rsidRPr="00F276AD">
        <w:rPr>
          <w:rFonts w:ascii="Times New Roman" w:hAnsi="Times New Roman" w:cs="Times New Roman"/>
          <w:sz w:val="24"/>
          <w:szCs w:val="24"/>
        </w:rPr>
        <w:t>trials</w:t>
      </w:r>
      <w:r w:rsidRPr="00F276AD">
        <w:rPr>
          <w:rFonts w:ascii="Times New Roman" w:hAnsi="Times New Roman" w:cs="Times New Roman"/>
          <w:sz w:val="24"/>
          <w:szCs w:val="24"/>
        </w:rPr>
        <w:t xml:space="preserve"> with 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success probability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02D71676" w14:textId="49AB1579" w:rsidR="000946EF" w:rsidRPr="00F276AD" w:rsidRDefault="000946EF" w:rsidP="000946E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  y=0, 1,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 , n and 0 ≤p ≤1. </m:t>
          </m:r>
        </m:oMath>
      </m:oMathPara>
    </w:p>
    <w:p w14:paraId="5B0391BC" w14:textId="77777777" w:rsidR="00D93488" w:rsidRPr="00F276AD" w:rsidRDefault="00D93488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1C1398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3.7</w:t>
      </w:r>
    </w:p>
    <w:p w14:paraId="27EAF064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Y be a binomial random variable based on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trials and success probability p.</w:t>
      </w:r>
    </w:p>
    <w:p w14:paraId="6A0B10F1" w14:textId="55B89954" w:rsidR="00D93488" w:rsidRPr="00F276AD" w:rsidRDefault="00B01EF6" w:rsidP="00B01E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  <w:r w:rsidR="00D93488"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61D0C53A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BA6A36" w14:textId="4BEB8238" w:rsidR="00B01EF6" w:rsidRPr="00F276AD" w:rsidRDefault="00F276AD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3.8</w:t>
      </w:r>
    </w:p>
    <w:p w14:paraId="1069E5B1" w14:textId="3FA4256B" w:rsidR="00F276AD" w:rsidRDefault="00F276AD" w:rsidP="00D93488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random variable Y is said to have 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geometric probability distribution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if </w:t>
      </w:r>
      <w:r w:rsidR="0035279F">
        <w:rPr>
          <w:rFonts w:ascii="Times New Roman" w:hAnsi="Times New Roman" w:cs="Times New Roman"/>
          <w:sz w:val="24"/>
          <w:szCs w:val="24"/>
        </w:rPr>
        <w:t xml:space="preserve">and only if </w:t>
      </w:r>
    </w:p>
    <w:p w14:paraId="5488F60B" w14:textId="5A4EAC45" w:rsidR="00F34C97" w:rsidRPr="00F34C97" w:rsidRDefault="0035279F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p,      y=1, 2, 3, …, 0 ≤p ≤ 1</m:t>
          </m:r>
        </m:oMath>
      </m:oMathPara>
    </w:p>
    <w:p w14:paraId="346BD2BB" w14:textId="77777777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B2FAE9" w14:textId="1D0DAF0D" w:rsidR="00F34C97" w:rsidRDefault="00F34C97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3.8</w:t>
      </w:r>
    </w:p>
    <w:p w14:paraId="19634F87" w14:textId="454ACA94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If Y is a random variable with a geometric distri</w:t>
      </w:r>
      <w:r w:rsidR="00AE22D4">
        <w:rPr>
          <w:rFonts w:ascii="Times New Roman" w:eastAsiaTheme="minorEastAsia" w:hAnsi="Times New Roman" w:cs="Times New Roman"/>
          <w:sz w:val="24"/>
          <w:szCs w:val="24"/>
        </w:rPr>
        <w:t>bution,</w:t>
      </w:r>
    </w:p>
    <w:p w14:paraId="7CA2E96B" w14:textId="14AC42CA" w:rsidR="00AE22D4" w:rsidRPr="00976C04" w:rsidRDefault="00AE22D4" w:rsidP="00976C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76C0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2118B82" w14:textId="77777777" w:rsidR="000946EF" w:rsidRPr="00F276AD" w:rsidRDefault="000946EF" w:rsidP="00CB29BB">
      <w:pPr>
        <w:rPr>
          <w:rFonts w:ascii="Times New Roman" w:hAnsi="Times New Roman" w:cs="Times New Roman"/>
          <w:sz w:val="24"/>
          <w:szCs w:val="24"/>
        </w:rPr>
      </w:pPr>
    </w:p>
    <w:p w14:paraId="3BB970A8" w14:textId="77777777" w:rsidR="005D7478" w:rsidRDefault="005D7478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039DE" w14:textId="13C9B1DF" w:rsidR="00BC6F5D" w:rsidRDefault="00654B2E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3.10</w:t>
      </w:r>
    </w:p>
    <w:p w14:paraId="01739CD6" w14:textId="067177A8" w:rsidR="00654B2E" w:rsidRDefault="00654B2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hAnsi="Times New Roman" w:cs="Times New Roman"/>
          <w:i/>
          <w:iCs/>
          <w:sz w:val="24"/>
          <w:szCs w:val="24"/>
        </w:rPr>
        <w:t>hypergeometric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5BD88C2" w14:textId="622C437C" w:rsidR="00654B2E" w:rsidRPr="00D92868" w:rsidRDefault="00654B2E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den>
          </m:f>
        </m:oMath>
      </m:oMathPara>
    </w:p>
    <w:p w14:paraId="60983674" w14:textId="75213C46" w:rsidR="00D92868" w:rsidRDefault="00D92868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y is an integer</w:t>
      </w:r>
      <w:r w:rsidR="007D5DE2">
        <w:rPr>
          <w:rFonts w:ascii="Times New Roman" w:hAnsi="Times New Roman" w:cs="Times New Roman"/>
          <w:sz w:val="24"/>
          <w:szCs w:val="24"/>
        </w:rPr>
        <w:t xml:space="preserve"> 0, 1, 2, </w:t>
      </w:r>
      <w:proofErr w:type="gramStart"/>
      <w:r w:rsidR="007D5DE2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="00806B77">
        <w:rPr>
          <w:rFonts w:ascii="Times New Roman" w:hAnsi="Times New Roman" w:cs="Times New Roman"/>
          <w:sz w:val="24"/>
          <w:szCs w:val="24"/>
        </w:rPr>
        <w:t xml:space="preserve"> n</w:t>
      </w:r>
      <w:r w:rsidR="00474D81">
        <w:rPr>
          <w:rFonts w:ascii="Times New Roman" w:hAnsi="Times New Roman" w:cs="Times New Roman"/>
          <w:sz w:val="24"/>
          <w:szCs w:val="24"/>
        </w:rPr>
        <w:t>, subject to the restrictions y ≤ r and n – y ≤ N – r.</w:t>
      </w:r>
    </w:p>
    <w:p w14:paraId="31F350F2" w14:textId="77777777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B76155" w14:textId="64F504DB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Theorem 3.10</w:t>
      </w:r>
    </w:p>
    <w:p w14:paraId="67AE2F1C" w14:textId="5B32430A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 is a random variable with a hypergeometric distribution,</w:t>
      </w:r>
    </w:p>
    <w:p w14:paraId="43B2610B" w14:textId="5EF4304B" w:rsidR="00474D81" w:rsidRPr="00474D81" w:rsidRDefault="00A05D78" w:rsidP="00773636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6245C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=n(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</w:p>
    <w:p w14:paraId="00A50E34" w14:textId="13ABCC5A" w:rsidR="00AC7A78" w:rsidRPr="00F276AD" w:rsidRDefault="00AC7A78" w:rsidP="00AC7A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423AF" w14:textId="453E84F5" w:rsidR="00924BA5" w:rsidRDefault="00382D95" w:rsidP="005208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3.11</w:t>
      </w:r>
    </w:p>
    <w:p w14:paraId="5694411C" w14:textId="4D8E2BB1" w:rsidR="00382D95" w:rsidRDefault="00382D95" w:rsidP="005208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Poisson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</w:t>
      </w:r>
    </w:p>
    <w:p w14:paraId="3FF91A02" w14:textId="7742CC97" w:rsidR="00382D95" w:rsidRDefault="00382D95" w:rsidP="0013380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</m:oMath>
      <w:r w:rsidR="001338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3380F">
        <w:rPr>
          <w:rFonts w:ascii="Times New Roman" w:eastAsiaTheme="minorEastAsia" w:hAnsi="Times New Roman" w:cs="Times New Roman"/>
          <w:sz w:val="24"/>
          <w:szCs w:val="24"/>
        </w:rPr>
        <w:tab/>
        <w:t xml:space="preserve">y = 0, 1, 2, …,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λ&gt;0.</m:t>
        </m:r>
      </m:oMath>
    </w:p>
    <w:p w14:paraId="546321FB" w14:textId="77777777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59665B" w14:textId="65E93544" w:rsidR="0013380F" w:rsidRDefault="0013380F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 3.11 </w:t>
      </w:r>
    </w:p>
    <w:p w14:paraId="1CBB9CB1" w14:textId="30EA11C5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Y is a random variable possessing a Poisson 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parameter </w:t>
      </w:r>
      <w:r w:rsidR="008D034E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5973F7A4" w14:textId="40CD1022" w:rsidR="00E85FAE" w:rsidRPr="00E047C5" w:rsidRDefault="00E85FA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λ     and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λ</m:t>
          </m:r>
        </m:oMath>
      </m:oMathPara>
    </w:p>
    <w:p w14:paraId="77516AB2" w14:textId="77777777" w:rsidR="00E047C5" w:rsidRDefault="00E047C5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F484E5" w14:textId="5D37D151" w:rsidR="00E047C5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3.14</w:t>
      </w:r>
    </w:p>
    <w:p w14:paraId="7D494AD6" w14:textId="5D8C5768" w:rsidR="00FA61D1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Tchebysheff’s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Theorem</w:t>
      </w:r>
    </w:p>
    <w:p w14:paraId="538474D6" w14:textId="62C5F039" w:rsidR="00042E03" w:rsidRDefault="00042E03" w:rsidP="00A020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Let Y be a random variable with mean μ and finite variance σ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20D6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>or any constant k &gt; 0,</w:t>
      </w:r>
    </w:p>
    <w:p w14:paraId="656F625F" w14:textId="6C89CBDB" w:rsidR="0068330F" w:rsidRPr="00042E03" w:rsidRDefault="001000B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or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767C7A" w14:textId="0196D524" w:rsidR="003D5125" w:rsidRDefault="003D51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903E23C" w14:textId="61591074" w:rsidR="003D5125" w:rsidRPr="00F276AD" w:rsidRDefault="003D5125" w:rsidP="003D51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150AD624" w14:textId="76E8DE6D" w:rsidR="003D5125" w:rsidRPr="00F276AD" w:rsidRDefault="003D5125" w:rsidP="003D5125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3F7541">
        <w:rPr>
          <w:rFonts w:ascii="Times New Roman" w:hAnsi="Times New Roman" w:cs="Times New Roman"/>
          <w:b/>
          <w:sz w:val="24"/>
          <w:szCs w:val="24"/>
        </w:rPr>
        <w:t>4.1</w:t>
      </w:r>
    </w:p>
    <w:p w14:paraId="507CCEFB" w14:textId="6900D1FB" w:rsidR="003D5125" w:rsidRDefault="00CD282A" w:rsidP="00CD282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D282A">
        <w:rPr>
          <w:rFonts w:ascii="Times New Roman" w:hAnsi="Times New Roman" w:cs="Times New Roman"/>
          <w:bCs/>
          <w:sz w:val="24"/>
          <w:szCs w:val="24"/>
        </w:rPr>
        <w:t xml:space="preserve">Let Y denote any random variable. The </w:t>
      </w:r>
      <w:r w:rsidRPr="00CD282A">
        <w:rPr>
          <w:rFonts w:ascii="Times New Roman" w:hAnsi="Times New Roman" w:cs="Times New Roman"/>
          <w:bCs/>
          <w:i/>
          <w:iCs/>
          <w:sz w:val="24"/>
          <w:szCs w:val="24"/>
        </w:rPr>
        <w:t>distribution function</w:t>
      </w:r>
      <w:r w:rsidRPr="00CD282A">
        <w:rPr>
          <w:rFonts w:ascii="Times New Roman" w:hAnsi="Times New Roman" w:cs="Times New Roman"/>
          <w:bCs/>
          <w:sz w:val="24"/>
          <w:szCs w:val="24"/>
        </w:rPr>
        <w:t xml:space="preserve"> of Y, denoted by F(y), is such that F(y) = </w:t>
      </w:r>
      <w:r w:rsidR="00760619" w:rsidRPr="00CD282A">
        <w:rPr>
          <w:rFonts w:ascii="Times New Roman" w:hAnsi="Times New Roman" w:cs="Times New Roman"/>
          <w:bCs/>
          <w:sz w:val="24"/>
          <w:szCs w:val="24"/>
        </w:rPr>
        <w:t>P (</w:t>
      </w:r>
      <w:r w:rsidRPr="00CD282A">
        <w:rPr>
          <w:rFonts w:ascii="Times New Roman" w:hAnsi="Times New Roman" w:cs="Times New Roman"/>
          <w:bCs/>
          <w:sz w:val="24"/>
          <w:szCs w:val="24"/>
        </w:rPr>
        <w:t>Y ≤ y) for −∞ &lt; y &lt; ∞.</w:t>
      </w:r>
    </w:p>
    <w:p w14:paraId="0DCDFB98" w14:textId="77777777" w:rsidR="00E326C3" w:rsidRPr="00F276AD" w:rsidRDefault="00E326C3" w:rsidP="00CD282A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F1D515E" w14:textId="19AB19DC" w:rsidR="003D5125" w:rsidRDefault="00E326C3" w:rsidP="003D51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4.1</w:t>
      </w:r>
    </w:p>
    <w:p w14:paraId="5A7D2837" w14:textId="77777777" w:rsidR="00760619" w:rsidRDefault="00E326C3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60619">
        <w:rPr>
          <w:rFonts w:ascii="Times New Roman" w:hAnsi="Times New Roman" w:cs="Times New Roman"/>
          <w:b/>
          <w:sz w:val="24"/>
          <w:szCs w:val="24"/>
        </w:rPr>
        <w:t>Properties of a Distribution Function</w:t>
      </w:r>
      <w:r w:rsidR="00760619" w:rsidRPr="00760619">
        <w:rPr>
          <w:rFonts w:ascii="Times New Roman" w:hAnsi="Times New Roman" w:cs="Times New Roman"/>
          <w:b/>
          <w:sz w:val="24"/>
          <w:szCs w:val="24"/>
        </w:rPr>
        <w:t>:</w:t>
      </w:r>
      <w:r w:rsidRPr="0076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If F(y)is a distribution function, then </w:t>
      </w:r>
    </w:p>
    <w:p w14:paraId="60E34C3D" w14:textId="216092D0" w:rsidR="00760619" w:rsidRDefault="00E326C3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26C3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760619" w:rsidRPr="00E326C3">
        <w:rPr>
          <w:rFonts w:ascii="Times New Roman" w:hAnsi="Times New Roman" w:cs="Times New Roman"/>
          <w:bCs/>
          <w:sz w:val="24"/>
          <w:szCs w:val="24"/>
        </w:rPr>
        <w:t>F (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−∞) </w:t>
      </w:r>
      <w:r w:rsidR="00CC111D">
        <w:rPr>
          <w:rFonts w:ascii="Times New Roman" w:hAnsi="Times New Roman" w:cs="Times New Roman"/>
          <w:bCs/>
          <w:sz w:val="24"/>
          <w:szCs w:val="24"/>
        </w:rPr>
        <w:t>=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 l</w:t>
      </w:r>
      <w:proofErr w:type="spellStart"/>
      <w:r w:rsidRPr="00E326C3">
        <w:rPr>
          <w:rFonts w:ascii="Times New Roman" w:hAnsi="Times New Roman" w:cs="Times New Roman"/>
          <w:bCs/>
          <w:sz w:val="24"/>
          <w:szCs w:val="24"/>
        </w:rPr>
        <w:t>im</w:t>
      </w:r>
      <w:proofErr w:type="spellEnd"/>
      <w:r w:rsidRPr="00E326C3">
        <w:rPr>
          <w:rFonts w:ascii="Times New Roman" w:hAnsi="Times New Roman" w:cs="Times New Roman"/>
          <w:bCs/>
          <w:sz w:val="24"/>
          <w:szCs w:val="24"/>
        </w:rPr>
        <w:t xml:space="preserve"> y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>→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>−</w:t>
      </w:r>
      <w:r w:rsidR="001F4D11" w:rsidRPr="00E326C3">
        <w:rPr>
          <w:rFonts w:ascii="Times New Roman" w:hAnsi="Times New Roman" w:cs="Times New Roman"/>
          <w:bCs/>
          <w:sz w:val="24"/>
          <w:szCs w:val="24"/>
        </w:rPr>
        <w:t>∞</w:t>
      </w:r>
      <w:r w:rsidR="001F4D11"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(y) = 0. </w:t>
      </w:r>
    </w:p>
    <w:p w14:paraId="43159258" w14:textId="7FD9A6E8" w:rsidR="00760619" w:rsidRDefault="00E326C3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326C3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760619" w:rsidRPr="00E326C3">
        <w:rPr>
          <w:rFonts w:ascii="Times New Roman" w:hAnsi="Times New Roman" w:cs="Times New Roman"/>
          <w:bCs/>
          <w:sz w:val="24"/>
          <w:szCs w:val="24"/>
        </w:rPr>
        <w:t>F (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∞) ≡ </w:t>
      </w:r>
      <w:proofErr w:type="spellStart"/>
      <w:r w:rsidRPr="00E326C3">
        <w:rPr>
          <w:rFonts w:ascii="Times New Roman" w:hAnsi="Times New Roman" w:cs="Times New Roman"/>
          <w:bCs/>
          <w:sz w:val="24"/>
          <w:szCs w:val="24"/>
        </w:rPr>
        <w:t>lim</w:t>
      </w:r>
      <w:proofErr w:type="spellEnd"/>
      <w:r w:rsidRPr="00E326C3">
        <w:rPr>
          <w:rFonts w:ascii="Times New Roman" w:hAnsi="Times New Roman" w:cs="Times New Roman"/>
          <w:bCs/>
          <w:sz w:val="24"/>
          <w:szCs w:val="24"/>
        </w:rPr>
        <w:t xml:space="preserve"> y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26C3">
        <w:rPr>
          <w:rFonts w:ascii="Times New Roman" w:hAnsi="Times New Roman" w:cs="Times New Roman"/>
          <w:bCs/>
          <w:sz w:val="24"/>
          <w:szCs w:val="24"/>
        </w:rPr>
        <w:t>→</w:t>
      </w:r>
      <w:r w:rsidR="004044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4D11" w:rsidRPr="00E326C3">
        <w:rPr>
          <w:rFonts w:ascii="Times New Roman" w:hAnsi="Times New Roman" w:cs="Times New Roman"/>
          <w:bCs/>
          <w:sz w:val="24"/>
          <w:szCs w:val="24"/>
        </w:rPr>
        <w:t>∞</w:t>
      </w:r>
      <w:r w:rsidR="001F4D11"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E326C3">
        <w:rPr>
          <w:rFonts w:ascii="Times New Roman" w:hAnsi="Times New Roman" w:cs="Times New Roman"/>
          <w:bCs/>
          <w:sz w:val="24"/>
          <w:szCs w:val="24"/>
        </w:rPr>
        <w:t xml:space="preserve">(y) = 1. </w:t>
      </w:r>
    </w:p>
    <w:p w14:paraId="66812571" w14:textId="38F8FD2E" w:rsidR="00E326C3" w:rsidRDefault="00E326C3" w:rsidP="00D56F17">
      <w:pPr>
        <w:ind w:left="630" w:firstLine="90"/>
        <w:rPr>
          <w:rFonts w:ascii="Times New Roman" w:hAnsi="Times New Roman" w:cs="Times New Roman"/>
          <w:bCs/>
          <w:sz w:val="24"/>
          <w:szCs w:val="24"/>
        </w:rPr>
      </w:pPr>
      <w:r w:rsidRPr="00E326C3">
        <w:rPr>
          <w:rFonts w:ascii="Times New Roman" w:hAnsi="Times New Roman" w:cs="Times New Roman"/>
          <w:bCs/>
          <w:sz w:val="24"/>
          <w:szCs w:val="24"/>
        </w:rPr>
        <w:t>3. F(y) is a nondecreasing function of y. [If y1 and y2 are any values such that y1 &lt; y2, then F(y1) ≤ F(y2).]</w:t>
      </w:r>
    </w:p>
    <w:p w14:paraId="153904BB" w14:textId="77777777" w:rsidR="00D56F17" w:rsidRDefault="00D56F1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B5E4FF8" w14:textId="43F5F138" w:rsidR="00D56F17" w:rsidRPr="00F276AD" w:rsidRDefault="00D56F17" w:rsidP="00D56F1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b/>
          <w:sz w:val="24"/>
          <w:szCs w:val="24"/>
        </w:rPr>
        <w:t>4.2</w:t>
      </w:r>
    </w:p>
    <w:p w14:paraId="7A1BE648" w14:textId="723D7C54" w:rsidR="00D56F17" w:rsidRDefault="00D56F1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D56F17">
        <w:rPr>
          <w:rFonts w:ascii="Times New Roman" w:hAnsi="Times New Roman" w:cs="Times New Roman"/>
          <w:bCs/>
          <w:sz w:val="24"/>
          <w:szCs w:val="24"/>
        </w:rPr>
        <w:t xml:space="preserve">A random variable </w:t>
      </w:r>
      <w:r w:rsidRPr="00D56F17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D56F17">
        <w:rPr>
          <w:rFonts w:ascii="Times New Roman" w:hAnsi="Times New Roman" w:cs="Times New Roman"/>
          <w:bCs/>
          <w:sz w:val="24"/>
          <w:szCs w:val="24"/>
        </w:rPr>
        <w:t xml:space="preserve"> with distribution function F(y) is said to be </w:t>
      </w:r>
      <w:r w:rsidRPr="00D56F17">
        <w:rPr>
          <w:rFonts w:ascii="Times New Roman" w:hAnsi="Times New Roman" w:cs="Times New Roman"/>
          <w:bCs/>
          <w:i/>
          <w:iCs/>
          <w:sz w:val="24"/>
          <w:szCs w:val="24"/>
        </w:rPr>
        <w:t>continuous</w:t>
      </w:r>
      <w:r w:rsidRPr="00D56F17">
        <w:rPr>
          <w:rFonts w:ascii="Times New Roman" w:hAnsi="Times New Roman" w:cs="Times New Roman"/>
          <w:bCs/>
          <w:sz w:val="24"/>
          <w:szCs w:val="24"/>
        </w:rPr>
        <w:t xml:space="preserve"> if F(y) is continuous, for −∞ &lt; y &lt; ∞. </w:t>
      </w:r>
    </w:p>
    <w:p w14:paraId="70334B9F" w14:textId="77777777" w:rsidR="00D23977" w:rsidRDefault="00D2397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F14A969" w14:textId="5D0A37D1" w:rsidR="00D23977" w:rsidRDefault="00D23977" w:rsidP="00D2397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b/>
          <w:sz w:val="24"/>
          <w:szCs w:val="24"/>
        </w:rPr>
        <w:t>4.3</w:t>
      </w:r>
    </w:p>
    <w:p w14:paraId="4ECB8871" w14:textId="77777777" w:rsidR="005F2997" w:rsidRDefault="00D2397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D23977">
        <w:rPr>
          <w:rFonts w:ascii="Times New Roman" w:hAnsi="Times New Roman" w:cs="Times New Roman"/>
          <w:bCs/>
          <w:sz w:val="24"/>
          <w:szCs w:val="24"/>
        </w:rPr>
        <w:t xml:space="preserve">Let 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D23977">
        <w:rPr>
          <w:rFonts w:ascii="Times New Roman" w:hAnsi="Times New Roman" w:cs="Times New Roman"/>
          <w:bCs/>
          <w:sz w:val="24"/>
          <w:szCs w:val="24"/>
        </w:rPr>
        <w:t>(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D23977">
        <w:rPr>
          <w:rFonts w:ascii="Times New Roman" w:hAnsi="Times New Roman" w:cs="Times New Roman"/>
          <w:bCs/>
          <w:sz w:val="24"/>
          <w:szCs w:val="24"/>
        </w:rPr>
        <w:t xml:space="preserve">) be the distribution function for a continuous random variable Y. Then 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 </w:t>
      </w:r>
      <w:r w:rsidRPr="00D23977">
        <w:rPr>
          <w:rFonts w:ascii="Times New Roman" w:hAnsi="Times New Roman" w:cs="Times New Roman"/>
          <w:bCs/>
          <w:sz w:val="24"/>
          <w:szCs w:val="24"/>
        </w:rPr>
        <w:t>(</w:t>
      </w:r>
      <w:r w:rsidRPr="00D23977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D23977">
        <w:rPr>
          <w:rFonts w:ascii="Times New Roman" w:hAnsi="Times New Roman" w:cs="Times New Roman"/>
          <w:bCs/>
          <w:sz w:val="24"/>
          <w:szCs w:val="24"/>
        </w:rPr>
        <w:t xml:space="preserve">), given by </w:t>
      </w:r>
    </w:p>
    <w:p w14:paraId="2DCA1702" w14:textId="2B7B1172" w:rsidR="005F2997" w:rsidRDefault="005F299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=F'(y)</m:t>
          </m:r>
        </m:oMath>
      </m:oMathPara>
    </w:p>
    <w:p w14:paraId="2B712545" w14:textId="32C41076" w:rsidR="00D23977" w:rsidRDefault="00D2397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D23977">
        <w:rPr>
          <w:rFonts w:ascii="Times New Roman" w:hAnsi="Times New Roman" w:cs="Times New Roman"/>
          <w:bCs/>
          <w:sz w:val="24"/>
          <w:szCs w:val="24"/>
        </w:rPr>
        <w:t xml:space="preserve">wherever the derivative exists, is called the </w:t>
      </w:r>
      <w:r w:rsidRPr="005F2997">
        <w:rPr>
          <w:rFonts w:ascii="Times New Roman" w:hAnsi="Times New Roman" w:cs="Times New Roman"/>
          <w:bCs/>
          <w:i/>
          <w:iCs/>
          <w:sz w:val="24"/>
          <w:szCs w:val="24"/>
        </w:rPr>
        <w:t>probability density function</w:t>
      </w:r>
      <w:r w:rsidRPr="00D23977">
        <w:rPr>
          <w:rFonts w:ascii="Times New Roman" w:hAnsi="Times New Roman" w:cs="Times New Roman"/>
          <w:bCs/>
          <w:sz w:val="24"/>
          <w:szCs w:val="24"/>
        </w:rPr>
        <w:t xml:space="preserve"> for the random variable </w:t>
      </w:r>
      <w:r w:rsidR="005F2997" w:rsidRPr="00D23977">
        <w:rPr>
          <w:rFonts w:ascii="Times New Roman" w:hAnsi="Times New Roman" w:cs="Times New Roman"/>
          <w:bCs/>
          <w:sz w:val="24"/>
          <w:szCs w:val="24"/>
        </w:rPr>
        <w:t>Y.</w:t>
      </w:r>
    </w:p>
    <w:p w14:paraId="58E31E95" w14:textId="77777777" w:rsidR="005F2997" w:rsidRDefault="005F2997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</w:p>
    <w:p w14:paraId="6F7CFD8F" w14:textId="5E9F0029" w:rsidR="005F2997" w:rsidRDefault="005F2997" w:rsidP="005F29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4.2</w:t>
      </w:r>
    </w:p>
    <w:p w14:paraId="6640C404" w14:textId="42EDD19D" w:rsidR="00AF4282" w:rsidRPr="00AF4282" w:rsidRDefault="00AF4282" w:rsidP="00AF4282">
      <w:pPr>
        <w:ind w:left="810" w:hanging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Properties of a Density Function: </w:t>
      </w:r>
      <w:r w:rsidRPr="00AF4282">
        <w:rPr>
          <w:rFonts w:ascii="Times New Roman" w:hAnsi="Times New Roman" w:cs="Times New Roman"/>
          <w:bCs/>
          <w:sz w:val="24"/>
          <w:szCs w:val="24"/>
        </w:rPr>
        <w:t>If f (</w:t>
      </w:r>
      <w:r w:rsidRPr="00AF4282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AF4282">
        <w:rPr>
          <w:rFonts w:ascii="Times New Roman" w:hAnsi="Times New Roman" w:cs="Times New Roman"/>
          <w:bCs/>
          <w:sz w:val="24"/>
          <w:szCs w:val="24"/>
        </w:rPr>
        <w:t xml:space="preserve">)is a density function for a continuous random variable, then </w:t>
      </w:r>
    </w:p>
    <w:p w14:paraId="470A5258" w14:textId="77777777" w:rsidR="00AF4282" w:rsidRDefault="00AF4282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AF4282">
        <w:rPr>
          <w:rFonts w:ascii="Times New Roman" w:hAnsi="Times New Roman" w:cs="Times New Roman"/>
          <w:bCs/>
          <w:sz w:val="24"/>
          <w:szCs w:val="24"/>
        </w:rPr>
        <w:t xml:space="preserve">1. f (y) ≥ 0 for all y, −∞ &lt; y &lt; ∞. </w:t>
      </w:r>
    </w:p>
    <w:p w14:paraId="0D22149A" w14:textId="0C49FA89" w:rsidR="005F2997" w:rsidRPr="00D23977" w:rsidRDefault="00AF4282" w:rsidP="00D23977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AF4282">
        <w:rPr>
          <w:rFonts w:ascii="Times New Roman" w:hAnsi="Times New Roman" w:cs="Times New Roman"/>
          <w:bCs/>
          <w:sz w:val="24"/>
          <w:szCs w:val="24"/>
        </w:rPr>
        <w:t xml:space="preserve">2.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dy=1.</m:t>
            </m:r>
          </m:e>
        </m:nary>
      </m:oMath>
    </w:p>
    <w:p w14:paraId="5B3017FA" w14:textId="77777777" w:rsidR="00D23977" w:rsidRPr="00760619" w:rsidRDefault="00D23977" w:rsidP="00E326C3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FD6DF06" w14:textId="39251DE5" w:rsidR="0083139B" w:rsidRDefault="00841C2F" w:rsidP="008313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Definition 4.5</w:t>
      </w:r>
    </w:p>
    <w:p w14:paraId="5D5F4E6C" w14:textId="77777777" w:rsidR="00992AFE" w:rsidRDefault="0083139B" w:rsidP="00992AFE">
      <w:pPr>
        <w:ind w:left="810" w:hanging="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92AFE" w:rsidRPr="00992AFE">
        <w:rPr>
          <w:rFonts w:ascii="Times New Roman" w:hAnsi="Times New Roman" w:cs="Times New Roman"/>
          <w:bCs/>
          <w:sz w:val="24"/>
          <w:szCs w:val="24"/>
        </w:rPr>
        <w:t xml:space="preserve">The expected value of a continuous random variable </w:t>
      </w:r>
      <w:r w:rsidR="00992AFE" w:rsidRPr="00992AFE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="00992AFE" w:rsidRPr="00992AFE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339492F3" w14:textId="77A8CC05" w:rsidR="00992AFE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dy,</m:t>
              </m:r>
            </m:e>
          </m:nary>
        </m:oMath>
      </m:oMathPara>
    </w:p>
    <w:p w14:paraId="52F6FC1D" w14:textId="4CB6BC75" w:rsidR="00CD047D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w:r w:rsidRPr="00992AFE">
        <w:rPr>
          <w:rFonts w:ascii="Times New Roman" w:hAnsi="Times New Roman" w:cs="Times New Roman"/>
          <w:bCs/>
          <w:sz w:val="24"/>
          <w:szCs w:val="24"/>
        </w:rPr>
        <w:t>provided that the integral exists.</w:t>
      </w:r>
    </w:p>
    <w:p w14:paraId="16DB10BE" w14:textId="77777777" w:rsidR="00992AFE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</w:p>
    <w:p w14:paraId="3F47F54B" w14:textId="619261FF" w:rsidR="00992AFE" w:rsidRDefault="00992AFE" w:rsidP="00992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4.4</w:t>
      </w:r>
    </w:p>
    <w:p w14:paraId="7961AFB3" w14:textId="7796C393" w:rsidR="0068722B" w:rsidRDefault="00992AFE" w:rsidP="0068722B">
      <w:pPr>
        <w:ind w:left="810" w:hanging="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8722B" w:rsidRPr="0068722B">
        <w:rPr>
          <w:rFonts w:ascii="Times New Roman" w:hAnsi="Times New Roman" w:cs="Times New Roman"/>
          <w:bCs/>
          <w:sz w:val="24"/>
          <w:szCs w:val="24"/>
        </w:rPr>
        <w:t xml:space="preserve">Let </w:t>
      </w:r>
      <w:r w:rsidR="001F4D11" w:rsidRPr="0068722B">
        <w:rPr>
          <w:rFonts w:ascii="Times New Roman" w:hAnsi="Times New Roman" w:cs="Times New Roman"/>
          <w:bCs/>
          <w:sz w:val="24"/>
          <w:szCs w:val="24"/>
        </w:rPr>
        <w:t>g (</w:t>
      </w:r>
      <w:proofErr w:type="gramStart"/>
      <w:r w:rsidR="0068722B" w:rsidRPr="0068722B">
        <w:rPr>
          <w:rFonts w:ascii="Times New Roman" w:hAnsi="Times New Roman" w:cs="Times New Roman"/>
          <w:bCs/>
          <w:sz w:val="24"/>
          <w:szCs w:val="24"/>
        </w:rPr>
        <w:t>Y )</w:t>
      </w:r>
      <w:proofErr w:type="gramEnd"/>
      <w:r w:rsidR="0068722B" w:rsidRPr="0068722B">
        <w:rPr>
          <w:rFonts w:ascii="Times New Roman" w:hAnsi="Times New Roman" w:cs="Times New Roman"/>
          <w:bCs/>
          <w:sz w:val="24"/>
          <w:szCs w:val="24"/>
        </w:rPr>
        <w:t xml:space="preserve"> be a function of Y ; then the expected value of g(Y ) is given by</w:t>
      </w:r>
    </w:p>
    <w:p w14:paraId="21726BF7" w14:textId="0C8CC9DD" w:rsidR="00992AFE" w:rsidRDefault="00992AFE" w:rsidP="0068722B">
      <w:pPr>
        <w:ind w:left="810" w:hanging="81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E[g(Y)]=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g(y)f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dy,</m:t>
              </m:r>
            </m:e>
          </m:nary>
        </m:oMath>
      </m:oMathPara>
    </w:p>
    <w:p w14:paraId="365D95C8" w14:textId="3DA4B9F3" w:rsidR="00992AFE" w:rsidRDefault="00992AFE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w:r w:rsidRPr="00992AFE">
        <w:rPr>
          <w:rFonts w:ascii="Times New Roman" w:hAnsi="Times New Roman" w:cs="Times New Roman"/>
          <w:bCs/>
          <w:sz w:val="24"/>
          <w:szCs w:val="24"/>
        </w:rPr>
        <w:t>provided that the integral exists</w:t>
      </w:r>
    </w:p>
    <w:p w14:paraId="7E73079F" w14:textId="77777777" w:rsidR="00227B4C" w:rsidRDefault="00227B4C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</w:p>
    <w:p w14:paraId="7A47D62F" w14:textId="77777777" w:rsidR="006B0526" w:rsidRDefault="00227B4C" w:rsidP="006B05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4.6</w:t>
      </w:r>
    </w:p>
    <w:p w14:paraId="01D0DCAF" w14:textId="7BF37215" w:rsidR="0068722B" w:rsidRDefault="006B0526" w:rsidP="006B0526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6B0526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1B2E6D">
        <w:rPr>
          <w:rFonts w:ascii="Times New Roman" w:hAnsi="Times New Roman" w:cs="Times New Roman"/>
          <w:bCs/>
          <w:sz w:val="24"/>
          <w:szCs w:val="24"/>
        </w:rPr>
        <w:t>θ</w:t>
      </w:r>
      <w:r w:rsidR="001B2E6D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&lt; θ</w:t>
      </w:r>
      <w:r w:rsidR="001B2E6D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, a random variable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is said to have a continuous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uniform probability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distribution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on the interval (θ</w:t>
      </w:r>
      <w:r w:rsidRPr="001B2E6D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6B0526">
        <w:rPr>
          <w:rFonts w:ascii="Times New Roman" w:hAnsi="Times New Roman" w:cs="Times New Roman"/>
          <w:bCs/>
          <w:sz w:val="24"/>
          <w:szCs w:val="24"/>
        </w:rPr>
        <w:t>, θ</w:t>
      </w:r>
      <w:r w:rsidRPr="001B2E6D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) if and only if the density function of </w:t>
      </w:r>
      <w:r w:rsidRPr="001B2E6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6B0526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6460A948" w14:textId="3D46B9E0" w:rsidR="00CB36FA" w:rsidRDefault="001216FE" w:rsidP="006B0526">
      <w:pPr>
        <w:ind w:left="810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 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≤y≤θ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    elsewhere.</m:t>
                  </m:r>
                </m:e>
              </m:eqArr>
            </m:e>
          </m:d>
        </m:oMath>
      </m:oMathPara>
    </w:p>
    <w:p w14:paraId="78149916" w14:textId="352B8985" w:rsidR="005E058B" w:rsidRDefault="005E058B" w:rsidP="005E05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4.7</w:t>
      </w:r>
    </w:p>
    <w:p w14:paraId="0181E825" w14:textId="2A006E88" w:rsidR="0068722B" w:rsidRDefault="005E058B" w:rsidP="00F20CD2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5E058B">
        <w:rPr>
          <w:rFonts w:ascii="Times New Roman" w:hAnsi="Times New Roman" w:cs="Times New Roman"/>
          <w:bCs/>
          <w:sz w:val="24"/>
          <w:szCs w:val="24"/>
        </w:rPr>
        <w:t xml:space="preserve">The constants that determine the specific form of a density function are called </w:t>
      </w:r>
      <w:r w:rsidRPr="005E058B">
        <w:rPr>
          <w:rFonts w:ascii="Times New Roman" w:hAnsi="Times New Roman" w:cs="Times New Roman"/>
          <w:bCs/>
          <w:i/>
          <w:iCs/>
          <w:sz w:val="24"/>
          <w:szCs w:val="24"/>
        </w:rPr>
        <w:t>parameters</w:t>
      </w:r>
      <w:r w:rsidRPr="005E058B">
        <w:rPr>
          <w:rFonts w:ascii="Times New Roman" w:hAnsi="Times New Roman" w:cs="Times New Roman"/>
          <w:bCs/>
          <w:sz w:val="24"/>
          <w:szCs w:val="24"/>
        </w:rPr>
        <w:t xml:space="preserve"> of the density function.</w:t>
      </w:r>
    </w:p>
    <w:p w14:paraId="15E19CCF" w14:textId="77777777" w:rsidR="005E058B" w:rsidRDefault="005E058B" w:rsidP="00992AFE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</w:p>
    <w:p w14:paraId="3A622451" w14:textId="0F6CC337" w:rsidR="005E058B" w:rsidRDefault="005E058B" w:rsidP="005E05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4.8</w:t>
      </w:r>
    </w:p>
    <w:p w14:paraId="5E2F0C13" w14:textId="40B9E2B9" w:rsidR="00992AFE" w:rsidRDefault="00F20CD2" w:rsidP="00F20CD2">
      <w:pPr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F20CD2">
        <w:rPr>
          <w:rFonts w:ascii="Times New Roman" w:hAnsi="Times New Roman" w:cs="Times New Roman"/>
          <w:bCs/>
          <w:sz w:val="24"/>
          <w:szCs w:val="24"/>
        </w:rPr>
        <w:t xml:space="preserve">A random variable </w:t>
      </w:r>
      <w:r w:rsidRPr="00F20CD2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 is said to have a </w:t>
      </w:r>
      <w:r w:rsidRPr="00F20CD2">
        <w:rPr>
          <w:rFonts w:ascii="Times New Roman" w:hAnsi="Times New Roman" w:cs="Times New Roman"/>
          <w:bCs/>
          <w:i/>
          <w:iCs/>
          <w:sz w:val="24"/>
          <w:szCs w:val="24"/>
        </w:rPr>
        <w:t>normal probability distribution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 if and only if, </w:t>
      </w:r>
      <w:proofErr w:type="gramStart"/>
      <w:r w:rsidRPr="00F20CD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0CD2">
        <w:rPr>
          <w:rFonts w:ascii="Times New Roman" w:hAnsi="Times New Roman" w:cs="Times New Roman"/>
          <w:bCs/>
          <w:sz w:val="24"/>
          <w:szCs w:val="24"/>
        </w:rPr>
        <w:t>σ</w:t>
      </w:r>
      <w:proofErr w:type="gramEnd"/>
      <w:r w:rsidRPr="00F20CD2">
        <w:rPr>
          <w:rFonts w:ascii="Times New Roman" w:hAnsi="Times New Roman" w:cs="Times New Roman"/>
          <w:bCs/>
          <w:sz w:val="24"/>
          <w:szCs w:val="24"/>
        </w:rPr>
        <w:t xml:space="preserve"> &gt; 0 and −∞ &lt;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0CD2">
        <w:rPr>
          <w:rFonts w:ascii="Times New Roman" w:hAnsi="Times New Roman" w:cs="Times New Roman"/>
          <w:bCs/>
          <w:sz w:val="24"/>
          <w:szCs w:val="24"/>
        </w:rPr>
        <w:t>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&lt; ∞, the density function of </w:t>
      </w:r>
      <w:r w:rsidRPr="00F20CD2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0CD2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2BD4A6BD" w14:textId="7F7776A4" w:rsidR="00F20CD2" w:rsidRDefault="00F20CD2" w:rsidP="00F20CD2">
      <w:pPr>
        <w:ind w:left="810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-∞&lt;y&lt;∞.</m:t>
          </m:r>
        </m:oMath>
      </m:oMathPara>
    </w:p>
    <w:p w14:paraId="66DBE348" w14:textId="77777777" w:rsidR="00992AFE" w:rsidRDefault="00992AFE" w:rsidP="00992AFE">
      <w:pPr>
        <w:ind w:left="810" w:firstLine="90"/>
        <w:rPr>
          <w:rFonts w:ascii="Times New Roman" w:hAnsi="Times New Roman" w:cs="Times New Roman"/>
          <w:sz w:val="24"/>
          <w:szCs w:val="24"/>
        </w:rPr>
      </w:pPr>
    </w:p>
    <w:p w14:paraId="354331C4" w14:textId="5E25EF6B" w:rsidR="0090414B" w:rsidRDefault="0090414B" w:rsidP="009041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4.7</w:t>
      </w:r>
    </w:p>
    <w:p w14:paraId="0644DBF7" w14:textId="77777777" w:rsidR="0040447D" w:rsidRDefault="0040447D" w:rsidP="0040447D">
      <w:pPr>
        <w:ind w:left="810" w:firstLine="90"/>
        <w:rPr>
          <w:rFonts w:ascii="Times New Roman" w:hAnsi="Times New Roman" w:cs="Times New Roman"/>
          <w:bCs/>
          <w:sz w:val="24"/>
          <w:szCs w:val="24"/>
        </w:rPr>
      </w:pPr>
      <w:r w:rsidRPr="0040447D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40447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40447D">
        <w:rPr>
          <w:rFonts w:ascii="Times New Roman" w:hAnsi="Times New Roman" w:cs="Times New Roman"/>
          <w:bCs/>
          <w:sz w:val="24"/>
          <w:szCs w:val="24"/>
        </w:rPr>
        <w:t xml:space="preserve"> is a normally distributed random variable with parameters µ and σ, then </w:t>
      </w:r>
    </w:p>
    <w:p w14:paraId="590AAB30" w14:textId="5430A925" w:rsidR="0040447D" w:rsidRPr="00F276AD" w:rsidRDefault="0040447D" w:rsidP="0040447D">
      <w:pPr>
        <w:ind w:left="810" w:firstLine="9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and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V(Y ) = σ2.</m:t>
          </m:r>
        </m:oMath>
      </m:oMathPara>
    </w:p>
    <w:sectPr w:rsidR="0040447D" w:rsidRPr="00F2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1C"/>
    <w:rsid w:val="00006FC0"/>
    <w:rsid w:val="00015CD9"/>
    <w:rsid w:val="00016341"/>
    <w:rsid w:val="00042E03"/>
    <w:rsid w:val="00091392"/>
    <w:rsid w:val="000946EF"/>
    <w:rsid w:val="000F6679"/>
    <w:rsid w:val="001000BE"/>
    <w:rsid w:val="001216FE"/>
    <w:rsid w:val="00125EE0"/>
    <w:rsid w:val="0013380F"/>
    <w:rsid w:val="0018023C"/>
    <w:rsid w:val="001B2E6D"/>
    <w:rsid w:val="001F4D11"/>
    <w:rsid w:val="00227B4C"/>
    <w:rsid w:val="00235150"/>
    <w:rsid w:val="002626B5"/>
    <w:rsid w:val="002C3486"/>
    <w:rsid w:val="00347D54"/>
    <w:rsid w:val="003520AE"/>
    <w:rsid w:val="0035279F"/>
    <w:rsid w:val="00363B09"/>
    <w:rsid w:val="00382D95"/>
    <w:rsid w:val="00396C29"/>
    <w:rsid w:val="003B2964"/>
    <w:rsid w:val="003D5125"/>
    <w:rsid w:val="003E5996"/>
    <w:rsid w:val="003F7541"/>
    <w:rsid w:val="003F767E"/>
    <w:rsid w:val="0040447D"/>
    <w:rsid w:val="0042780C"/>
    <w:rsid w:val="00474D81"/>
    <w:rsid w:val="00520828"/>
    <w:rsid w:val="00551786"/>
    <w:rsid w:val="00564A54"/>
    <w:rsid w:val="005D7478"/>
    <w:rsid w:val="005E058B"/>
    <w:rsid w:val="005E354C"/>
    <w:rsid w:val="005F2997"/>
    <w:rsid w:val="00602B91"/>
    <w:rsid w:val="00610D32"/>
    <w:rsid w:val="006245C3"/>
    <w:rsid w:val="00654B2E"/>
    <w:rsid w:val="00666AEA"/>
    <w:rsid w:val="0068330F"/>
    <w:rsid w:val="0068722B"/>
    <w:rsid w:val="006B0526"/>
    <w:rsid w:val="00701F2C"/>
    <w:rsid w:val="00760619"/>
    <w:rsid w:val="00760A6E"/>
    <w:rsid w:val="00773636"/>
    <w:rsid w:val="007D5DE2"/>
    <w:rsid w:val="007F27FA"/>
    <w:rsid w:val="00806B77"/>
    <w:rsid w:val="0083139B"/>
    <w:rsid w:val="00841C2F"/>
    <w:rsid w:val="00843C46"/>
    <w:rsid w:val="008D034E"/>
    <w:rsid w:val="008E5FBA"/>
    <w:rsid w:val="0090414B"/>
    <w:rsid w:val="009048E6"/>
    <w:rsid w:val="00924BA5"/>
    <w:rsid w:val="00972EF3"/>
    <w:rsid w:val="0097326C"/>
    <w:rsid w:val="00976C04"/>
    <w:rsid w:val="00982E88"/>
    <w:rsid w:val="00991860"/>
    <w:rsid w:val="00992AFE"/>
    <w:rsid w:val="009A3978"/>
    <w:rsid w:val="00A020D6"/>
    <w:rsid w:val="00A05D78"/>
    <w:rsid w:val="00A14EEC"/>
    <w:rsid w:val="00AC7A78"/>
    <w:rsid w:val="00AE22D4"/>
    <w:rsid w:val="00AE2F0C"/>
    <w:rsid w:val="00AF4282"/>
    <w:rsid w:val="00B01EF6"/>
    <w:rsid w:val="00B066C5"/>
    <w:rsid w:val="00BC6F5D"/>
    <w:rsid w:val="00BD2117"/>
    <w:rsid w:val="00C2768C"/>
    <w:rsid w:val="00C52A07"/>
    <w:rsid w:val="00CB29BB"/>
    <w:rsid w:val="00CB36FA"/>
    <w:rsid w:val="00CC111D"/>
    <w:rsid w:val="00CD047D"/>
    <w:rsid w:val="00CD282A"/>
    <w:rsid w:val="00CE7F1C"/>
    <w:rsid w:val="00CF0C43"/>
    <w:rsid w:val="00D13DA5"/>
    <w:rsid w:val="00D23977"/>
    <w:rsid w:val="00D56F17"/>
    <w:rsid w:val="00D92868"/>
    <w:rsid w:val="00D93488"/>
    <w:rsid w:val="00E047C5"/>
    <w:rsid w:val="00E326C3"/>
    <w:rsid w:val="00E85FAE"/>
    <w:rsid w:val="00E9310D"/>
    <w:rsid w:val="00EE7D34"/>
    <w:rsid w:val="00F17210"/>
    <w:rsid w:val="00F20CD2"/>
    <w:rsid w:val="00F233FE"/>
    <w:rsid w:val="00F251A1"/>
    <w:rsid w:val="00F276AD"/>
    <w:rsid w:val="00F34C97"/>
    <w:rsid w:val="00F525E3"/>
    <w:rsid w:val="00F84705"/>
    <w:rsid w:val="00F86C7E"/>
    <w:rsid w:val="00F96711"/>
    <w:rsid w:val="00FA5736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4EFF"/>
  <w15:chartTrackingRefBased/>
  <w15:docId w15:val="{0CA394F6-A6D3-44F2-8CCA-8D29C07F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Hartsig</dc:creator>
  <cp:keywords/>
  <dc:description/>
  <cp:lastModifiedBy>Joy Hartsig</cp:lastModifiedBy>
  <cp:revision>29</cp:revision>
  <dcterms:created xsi:type="dcterms:W3CDTF">2022-05-03T04:14:00Z</dcterms:created>
  <dcterms:modified xsi:type="dcterms:W3CDTF">2022-05-03T07:19:00Z</dcterms:modified>
</cp:coreProperties>
</file>