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F933" w14:textId="77777777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>1. Projektsteckbrief</w:t>
      </w:r>
    </w:p>
    <w:p w14:paraId="26E4D360" w14:textId="77548155" w:rsidR="00305933" w:rsidRPr="00305933" w:rsidRDefault="00305933" w:rsidP="00305933">
      <w:r w:rsidRPr="00305933">
        <w:t>Projektname: </w:t>
      </w:r>
      <w:proofErr w:type="spellStart"/>
      <w:r w:rsidRPr="00305933">
        <w:t>Parking</w:t>
      </w:r>
      <w:proofErr w:type="spellEnd"/>
      <w:r w:rsidRPr="00305933">
        <w:t xml:space="preserve"> Management System</w:t>
      </w:r>
      <w:r w:rsidRPr="00305933">
        <w:br/>
        <w:t xml:space="preserve">Projektzeitraum: 15.05.2026 – </w:t>
      </w:r>
      <w:r>
        <w:t>20</w:t>
      </w:r>
      <w:r w:rsidRPr="00305933">
        <w:t>.07.2026</w:t>
      </w:r>
      <w:r w:rsidRPr="00305933">
        <w:br/>
        <w:t>Technologie-Stack:</w:t>
      </w:r>
    </w:p>
    <w:p w14:paraId="338DC60B" w14:textId="18C8EC7B" w:rsidR="00305933" w:rsidRPr="00305933" w:rsidRDefault="00305933" w:rsidP="00305933">
      <w:pPr>
        <w:numPr>
          <w:ilvl w:val="0"/>
          <w:numId w:val="1"/>
        </w:numPr>
        <w:rPr>
          <w:lang w:val="fr-FR"/>
        </w:rPr>
      </w:pPr>
      <w:r w:rsidRPr="00305933">
        <w:rPr>
          <w:lang w:val="fr-FR"/>
        </w:rPr>
        <w:t xml:space="preserve">Java </w:t>
      </w:r>
    </w:p>
    <w:p w14:paraId="60F3685D" w14:textId="77777777" w:rsidR="00305933" w:rsidRPr="00305933" w:rsidRDefault="00305933" w:rsidP="00305933">
      <w:pPr>
        <w:numPr>
          <w:ilvl w:val="0"/>
          <w:numId w:val="1"/>
        </w:numPr>
      </w:pPr>
      <w:r w:rsidRPr="00305933">
        <w:t>JavaFX für GUI</w:t>
      </w:r>
    </w:p>
    <w:p w14:paraId="74F7A5DA" w14:textId="77777777" w:rsidR="00305933" w:rsidRPr="00305933" w:rsidRDefault="00305933" w:rsidP="00305933">
      <w:pPr>
        <w:numPr>
          <w:ilvl w:val="0"/>
          <w:numId w:val="1"/>
        </w:numPr>
      </w:pPr>
      <w:r w:rsidRPr="00305933">
        <w:t xml:space="preserve">Maven als </w:t>
      </w:r>
      <w:proofErr w:type="spellStart"/>
      <w:r w:rsidRPr="00305933">
        <w:t>Build</w:t>
      </w:r>
      <w:proofErr w:type="spellEnd"/>
      <w:r w:rsidRPr="00305933">
        <w:t xml:space="preserve">- und </w:t>
      </w:r>
      <w:proofErr w:type="spellStart"/>
      <w:r w:rsidRPr="00305933">
        <w:t>Dependency</w:t>
      </w:r>
      <w:proofErr w:type="spellEnd"/>
      <w:r w:rsidRPr="00305933">
        <w:t>-Management</w:t>
      </w:r>
    </w:p>
    <w:p w14:paraId="5BA295E1" w14:textId="77777777" w:rsidR="00305933" w:rsidRPr="00305933" w:rsidRDefault="00305933" w:rsidP="00305933">
      <w:pPr>
        <w:numPr>
          <w:ilvl w:val="0"/>
          <w:numId w:val="1"/>
        </w:numPr>
      </w:pPr>
      <w:proofErr w:type="spellStart"/>
      <w:r w:rsidRPr="00305933">
        <w:t>Git</w:t>
      </w:r>
      <w:proofErr w:type="spellEnd"/>
      <w:r w:rsidRPr="00305933">
        <w:t>/GitHub für Versionsverwaltung</w:t>
      </w:r>
    </w:p>
    <w:p w14:paraId="0A24AA7A" w14:textId="71CA4F9A" w:rsidR="00305933" w:rsidRPr="00305933" w:rsidRDefault="00305933" w:rsidP="00305933">
      <w:r w:rsidRPr="00305933">
        <w:t>Ziel des Projekts:</w:t>
      </w:r>
      <w:r w:rsidRPr="00305933">
        <w:br/>
        <w:t>Entwicklung eines Park</w:t>
      </w:r>
      <w:r>
        <w:t>flächen</w:t>
      </w:r>
      <w:r w:rsidRPr="00305933">
        <w:t>-Management-Systems, das Kunden die Buchung von Parkplätzen (inkl. Preisberechnung und Verfügbarkeitsprüfung) über eine JavaFX-Oberfläche ermöglicht und Betreibern ein Dashboard zur Verwaltung von Parkplätzen, Preisen und Buchungen bereitstellt.</w:t>
      </w:r>
    </w:p>
    <w:p w14:paraId="3BACB7F4" w14:textId="77777777" w:rsidR="00305933" w:rsidRPr="00305933" w:rsidRDefault="00305933" w:rsidP="00305933">
      <w:r w:rsidRPr="00305933">
        <w:pict w14:anchorId="2B22B3DB">
          <v:rect id="_x0000_i1055" style="width:0;height:0" o:hralign="center" o:hrstd="t" o:hr="t" fillcolor="#a0a0a0" stroked="f"/>
        </w:pict>
      </w:r>
    </w:p>
    <w:p w14:paraId="6C19D6DE" w14:textId="77777777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2. Projektziele und </w:t>
      </w:r>
      <w:proofErr w:type="spellStart"/>
      <w:r w:rsidRPr="00305933">
        <w:rPr>
          <w:b/>
          <w:bCs/>
        </w:rPr>
        <w:t>Deliverables</w:t>
      </w:r>
      <w:proofErr w:type="spellEnd"/>
    </w:p>
    <w:p w14:paraId="3654EA93" w14:textId="77777777" w:rsidR="00305933" w:rsidRPr="00305933" w:rsidRDefault="00305933" w:rsidP="00305933">
      <w:r w:rsidRPr="00305933">
        <w:t>Fachliche Ziele</w:t>
      </w:r>
    </w:p>
    <w:p w14:paraId="72B7E0D7" w14:textId="77777777" w:rsidR="00305933" w:rsidRPr="00305933" w:rsidRDefault="00305933" w:rsidP="00305933">
      <w:pPr>
        <w:numPr>
          <w:ilvl w:val="0"/>
          <w:numId w:val="2"/>
        </w:numPr>
      </w:pPr>
      <w:r w:rsidRPr="00305933">
        <w:t>Kundenfunktionalität</w:t>
      </w:r>
    </w:p>
    <w:p w14:paraId="13399756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Registrierung und Login von Kunden</w:t>
      </w:r>
    </w:p>
    <w:p w14:paraId="236F8234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Buchung von Parkplätzen mit Datum, Uhrzeit und Dauer</w:t>
      </w:r>
    </w:p>
    <w:p w14:paraId="07E2D511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Anzeige von Preis und Buchungsübersicht</w:t>
      </w:r>
    </w:p>
    <w:p w14:paraId="2414AE4A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Stornierung bestehender Buchungen</w:t>
      </w:r>
    </w:p>
    <w:p w14:paraId="486F20CD" w14:textId="77777777" w:rsidR="00305933" w:rsidRPr="00305933" w:rsidRDefault="00305933" w:rsidP="00305933">
      <w:pPr>
        <w:numPr>
          <w:ilvl w:val="0"/>
          <w:numId w:val="2"/>
        </w:numPr>
      </w:pPr>
      <w:r w:rsidRPr="00305933">
        <w:t>Betreiberfunktionalität</w:t>
      </w:r>
    </w:p>
    <w:p w14:paraId="6A4A4318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Anlegen und Verwaltung von Parkflächen inkl. Kapazität und Stundensatz</w:t>
      </w:r>
    </w:p>
    <w:p w14:paraId="3DFCDBC4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Sonderpreise für Wochenenden und Feiertage</w:t>
      </w:r>
    </w:p>
    <w:p w14:paraId="2887C532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Übersicht über belegte/freie Plätze und Buchungen</w:t>
      </w:r>
    </w:p>
    <w:p w14:paraId="7BA4E494" w14:textId="77777777" w:rsidR="00305933" w:rsidRPr="00305933" w:rsidRDefault="00305933" w:rsidP="00305933">
      <w:pPr>
        <w:numPr>
          <w:ilvl w:val="0"/>
          <w:numId w:val="2"/>
        </w:numPr>
      </w:pPr>
      <w:r w:rsidRPr="00305933">
        <w:t>Systemfunktionalität</w:t>
      </w:r>
    </w:p>
    <w:p w14:paraId="7FE204A9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Persistentes Speichersystem für Kunden, Betreiber, Parkplätze und Buchungen</w:t>
      </w:r>
    </w:p>
    <w:p w14:paraId="1CD9D430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Verfügbarkeitsprüfung je Parkfläche und Zeitfenster</w:t>
      </w:r>
    </w:p>
    <w:p w14:paraId="6BADF49A" w14:textId="77777777" w:rsidR="00305933" w:rsidRPr="00305933" w:rsidRDefault="00305933" w:rsidP="00305933">
      <w:pPr>
        <w:numPr>
          <w:ilvl w:val="1"/>
          <w:numId w:val="2"/>
        </w:numPr>
      </w:pPr>
      <w:r w:rsidRPr="00305933">
        <w:t>Rollenbasierte Darstellung von Kunden- und Betreiber-Dashboard</w:t>
      </w:r>
    </w:p>
    <w:p w14:paraId="0B8D9682" w14:textId="5D1DD612" w:rsidR="00305933" w:rsidRPr="00305933" w:rsidRDefault="00305933" w:rsidP="00305933">
      <w:pPr>
        <w:numPr>
          <w:ilvl w:val="1"/>
          <w:numId w:val="2"/>
        </w:numPr>
      </w:pPr>
      <w:r w:rsidRPr="00305933">
        <w:t>CI-</w:t>
      </w:r>
      <w:proofErr w:type="spellStart"/>
      <w:r w:rsidRPr="00305933">
        <w:t>Build</w:t>
      </w:r>
      <w:proofErr w:type="spellEnd"/>
      <w:r w:rsidRPr="00305933">
        <w:t xml:space="preserve"> über Maven-Pipeline</w:t>
      </w:r>
      <w:r>
        <w:t xml:space="preserve"> (optional)</w:t>
      </w:r>
    </w:p>
    <w:p w14:paraId="51D3B5B1" w14:textId="77777777" w:rsidR="00305933" w:rsidRPr="00305933" w:rsidRDefault="00305933" w:rsidP="00305933">
      <w:r w:rsidRPr="00305933">
        <w:lastRenderedPageBreak/>
        <w:t xml:space="preserve">Technische </w:t>
      </w:r>
      <w:proofErr w:type="spellStart"/>
      <w:r w:rsidRPr="00305933">
        <w:t>Deliverables</w:t>
      </w:r>
      <w:proofErr w:type="spellEnd"/>
    </w:p>
    <w:p w14:paraId="41EE378B" w14:textId="77777777" w:rsidR="00305933" w:rsidRPr="00305933" w:rsidRDefault="00305933" w:rsidP="00305933">
      <w:pPr>
        <w:numPr>
          <w:ilvl w:val="0"/>
          <w:numId w:val="3"/>
        </w:numPr>
      </w:pPr>
      <w:r w:rsidRPr="00305933">
        <w:t xml:space="preserve">Domänenmodell (Klassen für Kunden, Betreiber, Parkplatz, Buchung, </w:t>
      </w:r>
      <w:proofErr w:type="spellStart"/>
      <w:r w:rsidRPr="00305933">
        <w:t>PlattformManager</w:t>
      </w:r>
      <w:proofErr w:type="spellEnd"/>
      <w:r w:rsidRPr="00305933">
        <w:t xml:space="preserve"> usw.)</w:t>
      </w:r>
    </w:p>
    <w:p w14:paraId="225DD373" w14:textId="238A6C71" w:rsidR="00305933" w:rsidRPr="00305933" w:rsidRDefault="00305933" w:rsidP="00305933">
      <w:pPr>
        <w:numPr>
          <w:ilvl w:val="0"/>
          <w:numId w:val="3"/>
        </w:numPr>
      </w:pPr>
      <w:r w:rsidRPr="00305933">
        <w:t xml:space="preserve">JavaFX-Anwendung </w:t>
      </w:r>
      <w:r>
        <w:t xml:space="preserve">(optional) </w:t>
      </w:r>
      <w:r w:rsidRPr="00305933">
        <w:t>mit:</w:t>
      </w:r>
    </w:p>
    <w:p w14:paraId="0485ADEF" w14:textId="77777777" w:rsidR="00305933" w:rsidRPr="00305933" w:rsidRDefault="00305933" w:rsidP="00305933">
      <w:pPr>
        <w:numPr>
          <w:ilvl w:val="1"/>
          <w:numId w:val="3"/>
        </w:numPr>
      </w:pPr>
      <w:r w:rsidRPr="00305933">
        <w:t>Login-View</w:t>
      </w:r>
    </w:p>
    <w:p w14:paraId="176E646C" w14:textId="77777777" w:rsidR="00305933" w:rsidRPr="00305933" w:rsidRDefault="00305933" w:rsidP="00305933">
      <w:pPr>
        <w:numPr>
          <w:ilvl w:val="1"/>
          <w:numId w:val="3"/>
        </w:numPr>
      </w:pPr>
      <w:r w:rsidRPr="00305933">
        <w:t>Kunden-Dashboard inkl. Buchungs- und Übersichts-Views</w:t>
      </w:r>
    </w:p>
    <w:p w14:paraId="010F385D" w14:textId="77777777" w:rsidR="00305933" w:rsidRPr="00305933" w:rsidRDefault="00305933" w:rsidP="00305933">
      <w:pPr>
        <w:numPr>
          <w:ilvl w:val="1"/>
          <w:numId w:val="3"/>
        </w:numPr>
      </w:pPr>
      <w:r w:rsidRPr="00305933">
        <w:t>Betreiber-Dashboard inkl. Parkplatz-Management</w:t>
      </w:r>
    </w:p>
    <w:p w14:paraId="3FF1F2F2" w14:textId="77777777" w:rsidR="00305933" w:rsidRPr="00305933" w:rsidRDefault="00305933" w:rsidP="00305933">
      <w:pPr>
        <w:numPr>
          <w:ilvl w:val="0"/>
          <w:numId w:val="3"/>
        </w:numPr>
      </w:pPr>
      <w:r w:rsidRPr="00305933">
        <w:t>Persistenz-Layer (Speicher-System, globale und persönliche Buchungslisten)</w:t>
      </w:r>
    </w:p>
    <w:p w14:paraId="4001F95E" w14:textId="77777777" w:rsidR="00305933" w:rsidRPr="00305933" w:rsidRDefault="00305933" w:rsidP="00305933">
      <w:pPr>
        <w:numPr>
          <w:ilvl w:val="0"/>
          <w:numId w:val="3"/>
        </w:numPr>
      </w:pPr>
      <w:r w:rsidRPr="00305933">
        <w:t>Verfügbarkeits- und Preislogik inkl. Validierung der Buchungsdauer</w:t>
      </w:r>
    </w:p>
    <w:p w14:paraId="26C86D15" w14:textId="77777777" w:rsidR="00305933" w:rsidRPr="00305933" w:rsidRDefault="00305933" w:rsidP="00305933">
      <w:pPr>
        <w:numPr>
          <w:ilvl w:val="0"/>
          <w:numId w:val="3"/>
        </w:numPr>
      </w:pPr>
      <w:r w:rsidRPr="00305933">
        <w:t>Automatisierte Tests für zentrale Logik (Preisberechnung, Verfügbarkeitsprüfung, Stornierung)</w:t>
      </w:r>
    </w:p>
    <w:p w14:paraId="720D819D" w14:textId="77777777" w:rsidR="00305933" w:rsidRPr="00305933" w:rsidRDefault="00305933" w:rsidP="00305933">
      <w:r w:rsidRPr="00305933">
        <w:pict w14:anchorId="6D5AA030">
          <v:rect id="_x0000_i1056" style="width:0;height:0" o:hralign="center" o:hrstd="t" o:hr="t" fillcolor="#a0a0a0" stroked="f"/>
        </w:pict>
      </w:r>
    </w:p>
    <w:p w14:paraId="0B324CB7" w14:textId="77777777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>3. Phasen- und Zeitplan (typischer IT-Projektplan)</w:t>
      </w:r>
    </w:p>
    <w:tbl>
      <w:tblPr>
        <w:tblW w:w="0" w:type="auto"/>
        <w:tblBorders>
          <w:top w:val="single" w:sz="6" w:space="0" w:color="41484C"/>
          <w:left w:val="single" w:sz="2" w:space="0" w:color="41484C"/>
          <w:bottom w:val="single" w:sz="12" w:space="0" w:color="41484C"/>
          <w:right w:val="single" w:sz="2" w:space="0" w:color="41484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1067"/>
        <w:gridCol w:w="3087"/>
        <w:gridCol w:w="2812"/>
      </w:tblGrid>
      <w:tr w:rsidR="00305933" w:rsidRPr="00305933" w14:paraId="1448543A" w14:textId="77777777" w:rsidTr="00305933">
        <w:trPr>
          <w:tblHeader/>
        </w:trPr>
        <w:tc>
          <w:tcPr>
            <w:tcW w:w="0" w:type="auto"/>
            <w:tcBorders>
              <w:top w:val="single" w:sz="2" w:space="0" w:color="D8DFE3"/>
              <w:left w:val="single" w:sz="2" w:space="0" w:color="D8DFE3"/>
              <w:bottom w:val="single" w:sz="2" w:space="0" w:color="D8DFE3"/>
              <w:right w:val="single" w:sz="2" w:space="0" w:color="D8DFE3"/>
            </w:tcBorders>
            <w:shd w:val="clear" w:color="auto" w:fill="auto"/>
            <w:noWrap/>
            <w:vAlign w:val="bottom"/>
            <w:hideMark/>
          </w:tcPr>
          <w:p w14:paraId="23B5B284" w14:textId="77777777" w:rsidR="00305933" w:rsidRPr="00305933" w:rsidRDefault="00305933" w:rsidP="00305933">
            <w:r w:rsidRPr="00305933">
              <w:t>Phase</w:t>
            </w:r>
          </w:p>
        </w:tc>
        <w:tc>
          <w:tcPr>
            <w:tcW w:w="0" w:type="auto"/>
            <w:tcBorders>
              <w:top w:val="single" w:sz="2" w:space="0" w:color="D8DFE3"/>
              <w:left w:val="single" w:sz="2" w:space="0" w:color="D8DFE3"/>
              <w:bottom w:val="single" w:sz="2" w:space="0" w:color="D8DFE3"/>
              <w:right w:val="single" w:sz="2" w:space="0" w:color="D8DFE3"/>
            </w:tcBorders>
            <w:shd w:val="clear" w:color="auto" w:fill="auto"/>
            <w:noWrap/>
            <w:vAlign w:val="bottom"/>
            <w:hideMark/>
          </w:tcPr>
          <w:p w14:paraId="0C8E47F9" w14:textId="77777777" w:rsidR="00305933" w:rsidRPr="00305933" w:rsidRDefault="00305933" w:rsidP="00305933">
            <w:r w:rsidRPr="00305933">
              <w:t>Zeitraum</w:t>
            </w:r>
          </w:p>
        </w:tc>
        <w:tc>
          <w:tcPr>
            <w:tcW w:w="0" w:type="auto"/>
            <w:tcBorders>
              <w:top w:val="single" w:sz="2" w:space="0" w:color="D8DFE3"/>
              <w:left w:val="single" w:sz="2" w:space="0" w:color="D8DFE3"/>
              <w:bottom w:val="single" w:sz="2" w:space="0" w:color="D8DFE3"/>
              <w:right w:val="single" w:sz="2" w:space="0" w:color="D8DFE3"/>
            </w:tcBorders>
            <w:shd w:val="clear" w:color="auto" w:fill="auto"/>
            <w:noWrap/>
            <w:vAlign w:val="bottom"/>
            <w:hideMark/>
          </w:tcPr>
          <w:p w14:paraId="496BE303" w14:textId="77777777" w:rsidR="00305933" w:rsidRPr="00305933" w:rsidRDefault="00305933" w:rsidP="00305933">
            <w:r w:rsidRPr="00305933">
              <w:t>Zielsetzung</w:t>
            </w:r>
          </w:p>
        </w:tc>
        <w:tc>
          <w:tcPr>
            <w:tcW w:w="0" w:type="auto"/>
            <w:tcBorders>
              <w:top w:val="single" w:sz="2" w:space="0" w:color="D8DFE3"/>
              <w:left w:val="single" w:sz="2" w:space="0" w:color="D8DFE3"/>
              <w:bottom w:val="single" w:sz="2" w:space="0" w:color="D8DFE3"/>
              <w:right w:val="single" w:sz="2" w:space="0" w:color="D8DFE3"/>
            </w:tcBorders>
            <w:shd w:val="clear" w:color="auto" w:fill="auto"/>
            <w:noWrap/>
            <w:vAlign w:val="bottom"/>
            <w:hideMark/>
          </w:tcPr>
          <w:p w14:paraId="4AF0D5D6" w14:textId="77777777" w:rsidR="00305933" w:rsidRPr="00305933" w:rsidRDefault="00305933" w:rsidP="00305933">
            <w:r w:rsidRPr="00305933">
              <w:t>Meilensteine</w:t>
            </w:r>
          </w:p>
        </w:tc>
      </w:tr>
      <w:tr w:rsidR="00305933" w:rsidRPr="00305933" w14:paraId="778CEF66" w14:textId="77777777" w:rsidTr="00305933"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35D3F49C" w14:textId="77777777" w:rsidR="00305933" w:rsidRPr="00305933" w:rsidRDefault="00305933" w:rsidP="00305933">
            <w:r w:rsidRPr="00305933">
              <w:t>0. Initialisierung &amp; Setup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1F5BDFB6" w14:textId="77777777" w:rsidR="00305933" w:rsidRPr="00305933" w:rsidRDefault="00305933" w:rsidP="00305933">
            <w:r w:rsidRPr="00305933">
              <w:t>15.05 – 19.05.2026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2A21732" w14:textId="77777777" w:rsidR="00305933" w:rsidRPr="00305933" w:rsidRDefault="00305933" w:rsidP="00305933">
            <w:r w:rsidRPr="00305933">
              <w:t>Projekt-Setup, Repo, Grundkonfiguration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3F6096FB" w14:textId="77777777" w:rsidR="00305933" w:rsidRPr="00305933" w:rsidRDefault="00305933" w:rsidP="00305933">
            <w:pPr>
              <w:rPr>
                <w:lang w:val="en-US"/>
              </w:rPr>
            </w:pPr>
            <w:r w:rsidRPr="00305933">
              <w:rPr>
                <w:lang w:val="en-US"/>
              </w:rPr>
              <w:t>M0: Initialer Commit, Maven-Setup</w:t>
            </w:r>
          </w:p>
        </w:tc>
      </w:tr>
      <w:tr w:rsidR="00305933" w:rsidRPr="00305933" w14:paraId="5A7C53AB" w14:textId="77777777" w:rsidTr="00305933"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74C9228C" w14:textId="77777777" w:rsidR="00305933" w:rsidRPr="00305933" w:rsidRDefault="00305933" w:rsidP="00305933">
            <w:r w:rsidRPr="00305933">
              <w:t>1. Architektur &amp; Domänenmodell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633F56DC" w14:textId="77777777" w:rsidR="00305933" w:rsidRPr="00305933" w:rsidRDefault="00305933" w:rsidP="00305933">
            <w:r w:rsidRPr="00305933">
              <w:t>20.05 – 22.05.2026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0FF41575" w14:textId="77777777" w:rsidR="00305933" w:rsidRPr="00305933" w:rsidRDefault="00305933" w:rsidP="00305933">
            <w:r w:rsidRPr="00305933">
              <w:t>Fachliches Modell und Klassenstruktur festlegen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1E7F3AF" w14:textId="77777777" w:rsidR="00305933" w:rsidRPr="00305933" w:rsidRDefault="00305933" w:rsidP="00305933">
            <w:r w:rsidRPr="00305933">
              <w:t>M1: Domänenklassen angelegt</w:t>
            </w:r>
          </w:p>
        </w:tc>
      </w:tr>
      <w:tr w:rsidR="00305933" w:rsidRPr="00305933" w14:paraId="4D434552" w14:textId="77777777" w:rsidTr="00305933"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6EA2B1D1" w14:textId="77777777" w:rsidR="00305933" w:rsidRPr="00305933" w:rsidRDefault="00305933" w:rsidP="00305933">
            <w:r w:rsidRPr="00305933">
              <w:t>2. Geschäftslogik Buchung &amp; Preis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728C91F0" w14:textId="77777777" w:rsidR="00305933" w:rsidRPr="00305933" w:rsidRDefault="00305933" w:rsidP="00305933">
            <w:r w:rsidRPr="00305933">
              <w:t>22.05 – 31.05.2026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15C79D80" w14:textId="77777777" w:rsidR="00305933" w:rsidRPr="00305933" w:rsidRDefault="00305933" w:rsidP="00305933">
            <w:r w:rsidRPr="00305933">
              <w:t>Buchungsprozess, Preisberechnung, Dauer-Validierung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5F1EDFA" w14:textId="77777777" w:rsidR="00305933" w:rsidRPr="00305933" w:rsidRDefault="00305933" w:rsidP="00305933">
            <w:r w:rsidRPr="00305933">
              <w:t>M2: Buchung inkl. Preisberechnung funktionsfähig</w:t>
            </w:r>
          </w:p>
        </w:tc>
      </w:tr>
      <w:tr w:rsidR="00305933" w:rsidRPr="00305933" w14:paraId="768100B5" w14:textId="77777777" w:rsidTr="00305933"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8C728CB" w14:textId="77777777" w:rsidR="00305933" w:rsidRPr="00305933" w:rsidRDefault="00305933" w:rsidP="00305933">
            <w:r w:rsidRPr="00305933">
              <w:t>3. Benutzerverwaltung &amp; Login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7B74AA97" w14:textId="77777777" w:rsidR="00305933" w:rsidRPr="00305933" w:rsidRDefault="00305933" w:rsidP="00305933">
            <w:r w:rsidRPr="00305933">
              <w:t>22.05 – 31.05.2026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45C1618F" w14:textId="77777777" w:rsidR="00305933" w:rsidRPr="00305933" w:rsidRDefault="00305933" w:rsidP="00305933">
            <w:r w:rsidRPr="00305933">
              <w:t>Login-Prozess, Benutzerrollen, Fehlerbehandlung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6C88AC9" w14:textId="77777777" w:rsidR="00305933" w:rsidRPr="00305933" w:rsidRDefault="00305933" w:rsidP="00305933">
            <w:r w:rsidRPr="00305933">
              <w:t>M3: Kundenlogin mit Fehlermeldungen</w:t>
            </w:r>
          </w:p>
        </w:tc>
      </w:tr>
      <w:tr w:rsidR="00305933" w:rsidRPr="00305933" w14:paraId="50067C9B" w14:textId="77777777" w:rsidTr="00305933"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4E0508BA" w14:textId="77777777" w:rsidR="00305933" w:rsidRPr="00305933" w:rsidRDefault="00305933" w:rsidP="00305933">
            <w:r w:rsidRPr="00305933">
              <w:t>4. Persistenz &amp; Verfügbarkeitsprüfung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322CB3D8" w14:textId="77777777" w:rsidR="00305933" w:rsidRPr="00305933" w:rsidRDefault="00305933" w:rsidP="00305933">
            <w:r w:rsidRPr="00305933">
              <w:t>31.05 – 04.06.2026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77FC2B00" w14:textId="77777777" w:rsidR="00305933" w:rsidRPr="00305933" w:rsidRDefault="00305933" w:rsidP="00305933">
            <w:r w:rsidRPr="00305933">
              <w:t>Speicher-System, Stornierung, Verfügbarkeit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00A8E6C" w14:textId="77777777" w:rsidR="00305933" w:rsidRPr="00305933" w:rsidRDefault="00305933" w:rsidP="00305933">
            <w:r w:rsidRPr="00305933">
              <w:t>M4: Persistente Buchungen &amp; Stornierung</w:t>
            </w:r>
          </w:p>
        </w:tc>
      </w:tr>
      <w:tr w:rsidR="00305933" w:rsidRPr="00305933" w14:paraId="2A78F4A2" w14:textId="77777777" w:rsidTr="00305933"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3E72911" w14:textId="77777777" w:rsidR="00305933" w:rsidRPr="00305933" w:rsidRDefault="00305933" w:rsidP="00305933">
            <w:r w:rsidRPr="00305933">
              <w:t>5. JavaFX-GUI &amp; Dashboards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761F3415" w14:textId="77777777" w:rsidR="00305933" w:rsidRPr="00305933" w:rsidRDefault="00305933" w:rsidP="00305933">
            <w:r w:rsidRPr="00305933">
              <w:t>13.06 – 30.06.2026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61E11B3" w14:textId="77777777" w:rsidR="00305933" w:rsidRPr="00305933" w:rsidRDefault="00305933" w:rsidP="00305933">
            <w:r w:rsidRPr="00305933">
              <w:t>Aufbau der GUI, Kunden- und Betreiber-Dashboard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6A99D478" w14:textId="77777777" w:rsidR="00305933" w:rsidRPr="00305933" w:rsidRDefault="00305933" w:rsidP="00305933">
            <w:r w:rsidRPr="00305933">
              <w:t>M5: Erste lauffähige JavaFX-GUI</w:t>
            </w:r>
          </w:p>
        </w:tc>
      </w:tr>
      <w:tr w:rsidR="00305933" w:rsidRPr="00305933" w14:paraId="105DA3CF" w14:textId="77777777" w:rsidTr="00305933"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7D4DBA0C" w14:textId="77777777" w:rsidR="00305933" w:rsidRPr="00305933" w:rsidRDefault="00305933" w:rsidP="00305933">
            <w:r w:rsidRPr="00305933">
              <w:lastRenderedPageBreak/>
              <w:t>6. Erweiterte Features &amp; Usability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9E75E57" w14:textId="77777777" w:rsidR="00305933" w:rsidRPr="00305933" w:rsidRDefault="00305933" w:rsidP="00305933">
            <w:r w:rsidRPr="00305933">
              <w:t>30.06 – 15.07.2026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2C1AEC60" w14:textId="77777777" w:rsidR="00305933" w:rsidRPr="00305933" w:rsidRDefault="00305933" w:rsidP="00305933">
            <w:proofErr w:type="spellStart"/>
            <w:r w:rsidRPr="00305933">
              <w:t>Datepicker</w:t>
            </w:r>
            <w:proofErr w:type="spellEnd"/>
            <w:r w:rsidRPr="00305933">
              <w:t>, Sonderpreise, Filter, Logout, Feinschliff</w:t>
            </w:r>
          </w:p>
        </w:tc>
        <w:tc>
          <w:tcPr>
            <w:tcW w:w="0" w:type="auto"/>
            <w:tcBorders>
              <w:top w:val="single" w:sz="6" w:space="0" w:color="A1ADB5"/>
              <w:left w:val="single" w:sz="2" w:space="0" w:color="A1ADB5"/>
              <w:bottom w:val="single" w:sz="2" w:space="0" w:color="A1ADB5"/>
              <w:right w:val="single" w:sz="2" w:space="0" w:color="A1ADB5"/>
            </w:tcBorders>
            <w:shd w:val="clear" w:color="auto" w:fill="auto"/>
            <w:noWrap/>
            <w:vAlign w:val="bottom"/>
            <w:hideMark/>
          </w:tcPr>
          <w:p w14:paraId="1FEADE44" w14:textId="77777777" w:rsidR="00305933" w:rsidRPr="00305933" w:rsidRDefault="00305933" w:rsidP="00305933">
            <w:r w:rsidRPr="00305933">
              <w:t>M6: Release-fähige Anwendung</w:t>
            </w:r>
          </w:p>
        </w:tc>
      </w:tr>
    </w:tbl>
    <w:p w14:paraId="0EAD779A" w14:textId="3BA7B914" w:rsidR="00305933" w:rsidRPr="00305933" w:rsidRDefault="00305933" w:rsidP="00305933"/>
    <w:p w14:paraId="2FD203EC" w14:textId="28C179A8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>4. Arbeitspakete je Phase</w:t>
      </w:r>
    </w:p>
    <w:p w14:paraId="26ED3852" w14:textId="38DA9A4C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Phase 0 – Initialisierung &amp; Setup </w:t>
      </w:r>
    </w:p>
    <w:p w14:paraId="7596757B" w14:textId="77777777" w:rsidR="00305933" w:rsidRPr="00305933" w:rsidRDefault="00305933" w:rsidP="00305933">
      <w:pPr>
        <w:numPr>
          <w:ilvl w:val="0"/>
          <w:numId w:val="4"/>
        </w:numPr>
      </w:pPr>
      <w:r w:rsidRPr="00305933">
        <w:t xml:space="preserve">AP0.1: Anlegen des </w:t>
      </w:r>
      <w:proofErr w:type="spellStart"/>
      <w:r w:rsidRPr="00305933">
        <w:t>Git-Repositories</w:t>
      </w:r>
      <w:proofErr w:type="spellEnd"/>
      <w:r w:rsidRPr="00305933">
        <w:t>, initialer Commit</w:t>
      </w:r>
    </w:p>
    <w:p w14:paraId="51D29040" w14:textId="4DDE8366" w:rsidR="00305933" w:rsidRPr="00305933" w:rsidRDefault="00305933" w:rsidP="00305933">
      <w:pPr>
        <w:numPr>
          <w:ilvl w:val="0"/>
          <w:numId w:val="4"/>
        </w:numPr>
      </w:pPr>
      <w:r w:rsidRPr="00305933">
        <w:t>AP0.</w:t>
      </w:r>
      <w:r>
        <w:t>2</w:t>
      </w:r>
      <w:r w:rsidRPr="00305933">
        <w:t xml:space="preserve">: Festlegen der Java-Version </w:t>
      </w:r>
    </w:p>
    <w:p w14:paraId="690807E1" w14:textId="6B7D980F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Phase 1 – Architektur &amp; Domänenmodell </w:t>
      </w:r>
    </w:p>
    <w:p w14:paraId="742336B9" w14:textId="77777777" w:rsidR="00305933" w:rsidRPr="00305933" w:rsidRDefault="00305933" w:rsidP="00305933">
      <w:pPr>
        <w:numPr>
          <w:ilvl w:val="0"/>
          <w:numId w:val="5"/>
        </w:numPr>
      </w:pPr>
      <w:r w:rsidRPr="00305933">
        <w:t xml:space="preserve">AP1.1: Entwurf der Klassen für Kunden, Betreiber, Parkplatz, Buchung, </w:t>
      </w:r>
      <w:proofErr w:type="spellStart"/>
      <w:r w:rsidRPr="00305933">
        <w:t>PlattformManager</w:t>
      </w:r>
      <w:proofErr w:type="spellEnd"/>
    </w:p>
    <w:p w14:paraId="05F75E4E" w14:textId="77777777" w:rsidR="00305933" w:rsidRPr="00305933" w:rsidRDefault="00305933" w:rsidP="00305933">
      <w:pPr>
        <w:numPr>
          <w:ilvl w:val="0"/>
          <w:numId w:val="5"/>
        </w:numPr>
      </w:pPr>
      <w:r w:rsidRPr="00305933">
        <w:t>AP1.2: Definition der Beziehungen (Kunde – Buchung – Parkplatz, Betreiber – Parkplätze)</w:t>
      </w:r>
    </w:p>
    <w:p w14:paraId="7DE99CFD" w14:textId="6EBE83C2" w:rsidR="00305933" w:rsidRPr="00305933" w:rsidRDefault="00305933" w:rsidP="00305933">
      <w:pPr>
        <w:numPr>
          <w:ilvl w:val="0"/>
          <w:numId w:val="5"/>
        </w:numPr>
      </w:pPr>
      <w:r w:rsidRPr="00305933">
        <w:t>AP1.3: Technische Projektkonfiguration (</w:t>
      </w:r>
      <w:proofErr w:type="spellStart"/>
      <w:r w:rsidRPr="00305933">
        <w:t>Eclipse-Klassenpfad</w:t>
      </w:r>
      <w:proofErr w:type="spellEnd"/>
      <w:r w:rsidR="0040678F">
        <w:t>)</w:t>
      </w:r>
    </w:p>
    <w:p w14:paraId="0638A121" w14:textId="3CE585CD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Phase 2 – Geschäftslogik Buchung &amp; Preis </w:t>
      </w:r>
    </w:p>
    <w:p w14:paraId="458A3559" w14:textId="77777777" w:rsidR="00305933" w:rsidRPr="00305933" w:rsidRDefault="00305933" w:rsidP="00305933">
      <w:pPr>
        <w:numPr>
          <w:ilvl w:val="0"/>
          <w:numId w:val="6"/>
        </w:numPr>
      </w:pPr>
      <w:r w:rsidRPr="00305933">
        <w:t xml:space="preserve">AP2.1: Implementierung des Buchungsprozesses im </w:t>
      </w:r>
      <w:proofErr w:type="spellStart"/>
      <w:r w:rsidRPr="00305933">
        <w:t>PlattformManager</w:t>
      </w:r>
      <w:proofErr w:type="spellEnd"/>
    </w:p>
    <w:p w14:paraId="622D604F" w14:textId="77777777" w:rsidR="00305933" w:rsidRPr="00305933" w:rsidRDefault="00305933" w:rsidP="00305933">
      <w:pPr>
        <w:numPr>
          <w:ilvl w:val="0"/>
          <w:numId w:val="6"/>
        </w:numPr>
      </w:pPr>
      <w:r w:rsidRPr="00305933">
        <w:t>AP2.2: Validierung der Buchungsdauer (Start-/Endzeit, Mindest-/Maximaldauer)</w:t>
      </w:r>
    </w:p>
    <w:p w14:paraId="01D4B3C2" w14:textId="77777777" w:rsidR="00305933" w:rsidRPr="00305933" w:rsidRDefault="00305933" w:rsidP="00305933">
      <w:pPr>
        <w:numPr>
          <w:ilvl w:val="0"/>
          <w:numId w:val="6"/>
        </w:numPr>
      </w:pPr>
      <w:r w:rsidRPr="00305933">
        <w:t>AP2.3: Implementierung der Preisberechnung (Stundensatz, Dauer)</w:t>
      </w:r>
    </w:p>
    <w:p w14:paraId="5800D305" w14:textId="77777777" w:rsidR="00305933" w:rsidRPr="00305933" w:rsidRDefault="00305933" w:rsidP="00305933">
      <w:pPr>
        <w:numPr>
          <w:ilvl w:val="0"/>
          <w:numId w:val="6"/>
        </w:numPr>
      </w:pPr>
      <w:r w:rsidRPr="00305933">
        <w:t>AP2.4: Kundensicht: Anzeige des zu zahlenden Preises vor Bestätigung</w:t>
      </w:r>
    </w:p>
    <w:p w14:paraId="32AC53D7" w14:textId="77777777" w:rsidR="00305933" w:rsidRPr="00305933" w:rsidRDefault="00305933" w:rsidP="00305933">
      <w:pPr>
        <w:numPr>
          <w:ilvl w:val="0"/>
          <w:numId w:val="6"/>
        </w:numPr>
      </w:pPr>
      <w:r w:rsidRPr="00305933">
        <w:t>AP2.5: Erste Testfälle für Preis-/Dauerlogik</w:t>
      </w:r>
    </w:p>
    <w:p w14:paraId="1819349A" w14:textId="2795D01A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Phase 3 – Benutzerverwaltung &amp; Login </w:t>
      </w:r>
    </w:p>
    <w:p w14:paraId="1A03B517" w14:textId="77777777" w:rsidR="00305933" w:rsidRPr="00305933" w:rsidRDefault="00305933" w:rsidP="00305933">
      <w:pPr>
        <w:numPr>
          <w:ilvl w:val="0"/>
          <w:numId w:val="7"/>
        </w:numPr>
      </w:pPr>
      <w:r w:rsidRPr="00305933">
        <w:t>AP3.1: Implementierung Kunden-Login mit E-Mail-Validierung</w:t>
      </w:r>
    </w:p>
    <w:p w14:paraId="1B46EF3A" w14:textId="77777777" w:rsidR="00305933" w:rsidRPr="00305933" w:rsidRDefault="00305933" w:rsidP="00305933">
      <w:pPr>
        <w:numPr>
          <w:ilvl w:val="0"/>
          <w:numId w:val="7"/>
        </w:numPr>
      </w:pPr>
      <w:r w:rsidRPr="00305933">
        <w:t xml:space="preserve">AP3.2: Zuweisung der eingeloggten Benutzerinstanz an den </w:t>
      </w:r>
      <w:proofErr w:type="spellStart"/>
      <w:r w:rsidRPr="00305933">
        <w:t>PlattformManager</w:t>
      </w:r>
      <w:proofErr w:type="spellEnd"/>
    </w:p>
    <w:p w14:paraId="0B543C92" w14:textId="77777777" w:rsidR="00305933" w:rsidRPr="00305933" w:rsidRDefault="00305933" w:rsidP="00305933">
      <w:pPr>
        <w:numPr>
          <w:ilvl w:val="0"/>
          <w:numId w:val="7"/>
        </w:numPr>
      </w:pPr>
      <w:r w:rsidRPr="00305933">
        <w:t>AP3.3: Fehlerbehandlung bei falscher E-Mail/Anmeldedaten</w:t>
      </w:r>
    </w:p>
    <w:p w14:paraId="39A45EDE" w14:textId="77777777" w:rsidR="00305933" w:rsidRPr="00305933" w:rsidRDefault="00305933" w:rsidP="00305933">
      <w:pPr>
        <w:numPr>
          <w:ilvl w:val="0"/>
          <w:numId w:val="7"/>
        </w:numPr>
      </w:pPr>
      <w:r w:rsidRPr="00305933">
        <w:t>AP3.4: Trennung von Ansicht für Kunden und Betreiber, User-Type-Checks vor Anzeige der Views</w:t>
      </w:r>
    </w:p>
    <w:p w14:paraId="71D83C78" w14:textId="09FA187A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Phase 4 – Persistenz &amp; Verfügbarkeitsprüfung </w:t>
      </w:r>
    </w:p>
    <w:p w14:paraId="0F94AEEC" w14:textId="77777777" w:rsidR="00305933" w:rsidRPr="00305933" w:rsidRDefault="00305933" w:rsidP="00305933">
      <w:pPr>
        <w:numPr>
          <w:ilvl w:val="0"/>
          <w:numId w:val="8"/>
        </w:numPr>
      </w:pPr>
      <w:r w:rsidRPr="00305933">
        <w:t>AP4.1: Aufbau eines Speicher-Systems (Listen für alle Buchungen, Kundenbuchungen, Betreiberparkplätze)</w:t>
      </w:r>
    </w:p>
    <w:p w14:paraId="560759CB" w14:textId="77777777" w:rsidR="00305933" w:rsidRPr="00305933" w:rsidRDefault="00305933" w:rsidP="00305933">
      <w:pPr>
        <w:numPr>
          <w:ilvl w:val="0"/>
          <w:numId w:val="8"/>
        </w:numPr>
      </w:pPr>
      <w:r w:rsidRPr="00305933">
        <w:lastRenderedPageBreak/>
        <w:t>AP4.2: Implementierung </w:t>
      </w:r>
      <w:proofErr w:type="spellStart"/>
      <w:r w:rsidRPr="00305933">
        <w:t>storniereBuchung</w:t>
      </w:r>
      <w:proofErr w:type="spellEnd"/>
      <w:r w:rsidRPr="00305933">
        <w:t>: Entfernen aus globaler und persönlicher Liste bei Berechtigung</w:t>
      </w:r>
    </w:p>
    <w:p w14:paraId="730C9437" w14:textId="77777777" w:rsidR="00305933" w:rsidRPr="00305933" w:rsidRDefault="00305933" w:rsidP="00305933">
      <w:pPr>
        <w:numPr>
          <w:ilvl w:val="0"/>
          <w:numId w:val="8"/>
        </w:numPr>
      </w:pPr>
      <w:r w:rsidRPr="00305933">
        <w:t>AP4.3: Implementierung Betreiberfunktion </w:t>
      </w:r>
      <w:proofErr w:type="spellStart"/>
      <w:r w:rsidRPr="00305933">
        <w:t>addParkplatz</w:t>
      </w:r>
      <w:proofErr w:type="spellEnd"/>
      <w:r w:rsidRPr="00305933">
        <w:t> mit Validierung (Kapazität ≥ 0, Stundensatz ≥ 0)</w:t>
      </w:r>
    </w:p>
    <w:p w14:paraId="449EE928" w14:textId="77777777" w:rsidR="00305933" w:rsidRPr="00305933" w:rsidRDefault="00305933" w:rsidP="00305933">
      <w:pPr>
        <w:numPr>
          <w:ilvl w:val="0"/>
          <w:numId w:val="8"/>
        </w:numPr>
      </w:pPr>
      <w:r w:rsidRPr="00305933">
        <w:t>AP4.4: Logik zur Verfügbarkeitsprüfung je Parkfläche und gewünschtem Zeitfenster</w:t>
      </w:r>
    </w:p>
    <w:p w14:paraId="1F638205" w14:textId="77777777" w:rsidR="00305933" w:rsidRPr="00305933" w:rsidRDefault="00305933" w:rsidP="00305933">
      <w:pPr>
        <w:numPr>
          <w:ilvl w:val="0"/>
          <w:numId w:val="8"/>
        </w:numPr>
      </w:pPr>
      <w:r w:rsidRPr="00305933">
        <w:t>AP4.5: Integration der Verfügbarkeitsprüfung in den Buchungsprozess, Tests</w:t>
      </w:r>
    </w:p>
    <w:p w14:paraId="477FAF2A" w14:textId="50966D2B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Phase 5 – JavaFX-GUI &amp; Dashboards </w:t>
      </w:r>
    </w:p>
    <w:p w14:paraId="42D95307" w14:textId="13596DB3" w:rsidR="00305933" w:rsidRPr="00305933" w:rsidRDefault="00305933" w:rsidP="00305933">
      <w:pPr>
        <w:numPr>
          <w:ilvl w:val="0"/>
          <w:numId w:val="9"/>
        </w:numPr>
      </w:pPr>
      <w:r w:rsidRPr="00305933">
        <w:t>AP5.</w:t>
      </w:r>
      <w:r w:rsidR="0040678F">
        <w:t>1</w:t>
      </w:r>
      <w:r w:rsidRPr="00305933">
        <w:t>: Kunden-GUI: Buchungsmaske mit Datum, Zeit, Dauer, Preisanzeige</w:t>
      </w:r>
    </w:p>
    <w:p w14:paraId="26530B23" w14:textId="5E99BA59" w:rsidR="00305933" w:rsidRPr="00305933" w:rsidRDefault="00305933" w:rsidP="00305933">
      <w:pPr>
        <w:numPr>
          <w:ilvl w:val="0"/>
          <w:numId w:val="9"/>
        </w:numPr>
      </w:pPr>
      <w:r w:rsidRPr="00305933">
        <w:t>AP5.</w:t>
      </w:r>
      <w:r w:rsidR="0040678F">
        <w:t>2</w:t>
      </w:r>
      <w:r w:rsidRPr="00305933">
        <w:t>: Kunden-Buchungsübersicht-View inkl. Rückkehr-Button zur Buchungsmaske</w:t>
      </w:r>
    </w:p>
    <w:p w14:paraId="5ADEFE27" w14:textId="6176E6C2" w:rsidR="00305933" w:rsidRPr="00305933" w:rsidRDefault="00305933" w:rsidP="00305933">
      <w:pPr>
        <w:numPr>
          <w:ilvl w:val="0"/>
          <w:numId w:val="9"/>
        </w:numPr>
      </w:pPr>
      <w:r w:rsidRPr="00305933">
        <w:t>AP5.</w:t>
      </w:r>
      <w:r w:rsidR="0040678F">
        <w:t>3</w:t>
      </w:r>
      <w:r w:rsidRPr="00305933">
        <w:t xml:space="preserve">: Betreiber-GUI: </w:t>
      </w:r>
      <w:proofErr w:type="spellStart"/>
      <w:r w:rsidRPr="00305933">
        <w:t>BetreiberDashboard</w:t>
      </w:r>
      <w:proofErr w:type="spellEnd"/>
      <w:r w:rsidRPr="00305933">
        <w:t xml:space="preserve"> mit Übersicht der Parkplätze und Preisaktualisierungs-Button</w:t>
      </w:r>
    </w:p>
    <w:p w14:paraId="37C9001A" w14:textId="1DC5E198" w:rsidR="00305933" w:rsidRPr="00305933" w:rsidRDefault="00305933" w:rsidP="00305933">
      <w:pPr>
        <w:numPr>
          <w:ilvl w:val="0"/>
          <w:numId w:val="9"/>
        </w:numPr>
      </w:pPr>
      <w:r w:rsidRPr="00305933">
        <w:t>AP5.</w:t>
      </w:r>
      <w:r w:rsidR="0040678F">
        <w:t>4</w:t>
      </w:r>
      <w:r w:rsidRPr="00305933">
        <w:t>: Anzeige im Kunden-Dashboard: eingeloggter Nutzer und Anzahl gebuchter Plätze</w:t>
      </w:r>
    </w:p>
    <w:p w14:paraId="3515A86F" w14:textId="1E1978DD" w:rsidR="00305933" w:rsidRPr="00305933" w:rsidRDefault="00305933" w:rsidP="00305933">
      <w:pPr>
        <w:numPr>
          <w:ilvl w:val="0"/>
          <w:numId w:val="9"/>
        </w:numPr>
      </w:pPr>
      <w:r w:rsidRPr="00305933">
        <w:t>AP5.</w:t>
      </w:r>
      <w:r w:rsidR="0040678F">
        <w:t>5</w:t>
      </w:r>
      <w:r w:rsidRPr="00305933">
        <w:t>: Logout-Button für Kunden- und Betreiber-Dashboards (Rückkehr zur Login-Ansicht)</w:t>
      </w:r>
    </w:p>
    <w:p w14:paraId="1AEB6CA3" w14:textId="416618C0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 xml:space="preserve">Phase 6 – Erweiterte Features &amp; Usability </w:t>
      </w:r>
    </w:p>
    <w:p w14:paraId="54B37989" w14:textId="77777777" w:rsidR="00305933" w:rsidRPr="00305933" w:rsidRDefault="00305933" w:rsidP="00305933">
      <w:pPr>
        <w:numPr>
          <w:ilvl w:val="0"/>
          <w:numId w:val="10"/>
        </w:numPr>
      </w:pPr>
      <w:r w:rsidRPr="00305933">
        <w:t xml:space="preserve">AP6.1: Integration </w:t>
      </w:r>
      <w:proofErr w:type="spellStart"/>
      <w:r w:rsidRPr="00305933">
        <w:t>Datepicker</w:t>
      </w:r>
      <w:proofErr w:type="spellEnd"/>
      <w:r w:rsidRPr="00305933">
        <w:t xml:space="preserve"> (</w:t>
      </w:r>
      <w:proofErr w:type="spellStart"/>
      <w:r w:rsidRPr="00305933">
        <w:t>LGoodDatePicker</w:t>
      </w:r>
      <w:proofErr w:type="spellEnd"/>
      <w:r w:rsidRPr="00305933">
        <w:t>), Konfiguration Modulabhängigkeiten</w:t>
      </w:r>
    </w:p>
    <w:p w14:paraId="044A7230" w14:textId="77777777" w:rsidR="00305933" w:rsidRPr="00305933" w:rsidRDefault="00305933" w:rsidP="00305933">
      <w:pPr>
        <w:numPr>
          <w:ilvl w:val="0"/>
          <w:numId w:val="10"/>
        </w:numPr>
      </w:pPr>
      <w:r w:rsidRPr="00305933">
        <w:t xml:space="preserve">AP6.2: Limitierung buchbarer Tage im </w:t>
      </w:r>
      <w:proofErr w:type="spellStart"/>
      <w:r w:rsidRPr="00305933">
        <w:t>Datepicker</w:t>
      </w:r>
      <w:proofErr w:type="spellEnd"/>
    </w:p>
    <w:p w14:paraId="370B40C1" w14:textId="77777777" w:rsidR="00305933" w:rsidRPr="00305933" w:rsidRDefault="00305933" w:rsidP="00305933">
      <w:pPr>
        <w:numPr>
          <w:ilvl w:val="0"/>
          <w:numId w:val="10"/>
        </w:numPr>
      </w:pPr>
      <w:r w:rsidRPr="00305933">
        <w:t>AP6.3: Zeit-Auswahl per Dropdown, Aktualisierung der Stundensatzanzeige im User-Dashboard</w:t>
      </w:r>
    </w:p>
    <w:p w14:paraId="45BFF11F" w14:textId="77777777" w:rsidR="00305933" w:rsidRPr="00305933" w:rsidRDefault="00305933" w:rsidP="00305933">
      <w:pPr>
        <w:numPr>
          <w:ilvl w:val="0"/>
          <w:numId w:val="10"/>
        </w:numPr>
      </w:pPr>
      <w:r w:rsidRPr="00305933">
        <w:t>AP6.4: Parkplatz-Feature-Filterung und Anzeige (z.</w:t>
      </w:r>
      <w:r w:rsidRPr="00305933">
        <w:rPr>
          <w:rFonts w:ascii="Arial" w:hAnsi="Arial" w:cs="Arial"/>
        </w:rPr>
        <w:t> </w:t>
      </w:r>
      <w:r w:rsidRPr="00305933">
        <w:t>B. besondere Eigenschaften einer Fl</w:t>
      </w:r>
      <w:r w:rsidRPr="00305933">
        <w:rPr>
          <w:rFonts w:ascii="Aptos" w:hAnsi="Aptos" w:cs="Aptos"/>
        </w:rPr>
        <w:t>ä</w:t>
      </w:r>
      <w:r w:rsidRPr="00305933">
        <w:t>che)</w:t>
      </w:r>
    </w:p>
    <w:p w14:paraId="6F921743" w14:textId="77777777" w:rsidR="00305933" w:rsidRPr="00305933" w:rsidRDefault="00305933" w:rsidP="00305933">
      <w:pPr>
        <w:numPr>
          <w:ilvl w:val="0"/>
          <w:numId w:val="10"/>
        </w:numPr>
      </w:pPr>
      <w:r w:rsidRPr="00305933">
        <w:t>AP6.5: Sonderpreis-Logik für Wochenenden und Feiertage in der Preisberechnung</w:t>
      </w:r>
    </w:p>
    <w:p w14:paraId="52935FD9" w14:textId="77777777" w:rsidR="00305933" w:rsidRPr="00305933" w:rsidRDefault="00305933" w:rsidP="00305933">
      <w:pPr>
        <w:numPr>
          <w:ilvl w:val="0"/>
          <w:numId w:val="10"/>
        </w:numPr>
      </w:pPr>
      <w:r w:rsidRPr="00305933">
        <w:t xml:space="preserve">AP6.6: </w:t>
      </w:r>
      <w:proofErr w:type="spellStart"/>
      <w:r w:rsidRPr="00305933">
        <w:t>Cleanup</w:t>
      </w:r>
      <w:proofErr w:type="spellEnd"/>
      <w:r w:rsidRPr="00305933">
        <w:t xml:space="preserve"> der Texte in der GUI, Konsistenz der deutschsprachigen Beschriftungen</w:t>
      </w:r>
    </w:p>
    <w:p w14:paraId="7AD0E112" w14:textId="77777777" w:rsidR="00305933" w:rsidRPr="00305933" w:rsidRDefault="00305933" w:rsidP="00305933">
      <w:pPr>
        <w:numPr>
          <w:ilvl w:val="0"/>
          <w:numId w:val="10"/>
        </w:numPr>
      </w:pPr>
      <w:r w:rsidRPr="00305933">
        <w:t>AP6.7: Feinschliff der CI-Pipeline und Behebung von Modul-/Konfigurationsproblemen</w:t>
      </w:r>
    </w:p>
    <w:p w14:paraId="3A575631" w14:textId="04D05ABD" w:rsidR="00305933" w:rsidRDefault="00305933" w:rsidP="00305933"/>
    <w:p w14:paraId="02A71212" w14:textId="77777777" w:rsidR="0040678F" w:rsidRPr="00305933" w:rsidRDefault="0040678F" w:rsidP="00305933"/>
    <w:p w14:paraId="439269F2" w14:textId="4835C818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lastRenderedPageBreak/>
        <w:t xml:space="preserve">5. Projektorganisation </w:t>
      </w:r>
    </w:p>
    <w:p w14:paraId="62F74214" w14:textId="100C917B" w:rsidR="00305933" w:rsidRPr="00305933" w:rsidRDefault="0040678F" w:rsidP="00305933">
      <w:pPr>
        <w:numPr>
          <w:ilvl w:val="0"/>
          <w:numId w:val="11"/>
        </w:numPr>
      </w:pPr>
      <w:r>
        <w:t>Tobias Daust (Projektleiter)</w:t>
      </w:r>
      <w:r w:rsidR="00305933" w:rsidRPr="00305933">
        <w:t>: Koordination, Zeitplan,</w:t>
      </w:r>
    </w:p>
    <w:p w14:paraId="42AED8F3" w14:textId="77777777" w:rsidR="00305933" w:rsidRPr="00305933" w:rsidRDefault="00305933" w:rsidP="00305933">
      <w:pPr>
        <w:numPr>
          <w:ilvl w:val="0"/>
          <w:numId w:val="11"/>
        </w:numPr>
      </w:pPr>
      <w:r w:rsidRPr="00305933">
        <w:t>Entwicklungsteam:</w:t>
      </w:r>
    </w:p>
    <w:p w14:paraId="48C5BA65" w14:textId="25D4987F" w:rsidR="00305933" w:rsidRPr="00305933" w:rsidRDefault="0040678F" w:rsidP="00305933">
      <w:pPr>
        <w:numPr>
          <w:ilvl w:val="1"/>
          <w:numId w:val="11"/>
        </w:numPr>
      </w:pPr>
      <w:r>
        <w:t xml:space="preserve">Felix </w:t>
      </w:r>
      <w:proofErr w:type="spellStart"/>
      <w:r>
        <w:t>Uzbekat</w:t>
      </w:r>
      <w:proofErr w:type="spellEnd"/>
      <w:r>
        <w:t>, Lukas Hinkel (</w:t>
      </w:r>
      <w:r w:rsidR="00305933" w:rsidRPr="00305933">
        <w:t>Backend-Entwicklung</w:t>
      </w:r>
      <w:r>
        <w:t>):</w:t>
      </w:r>
      <w:r w:rsidR="00305933" w:rsidRPr="00305933">
        <w:t xml:space="preserve"> (Domänenmodell, Geschäftslogik, Persistenz)</w:t>
      </w:r>
    </w:p>
    <w:p w14:paraId="648C7F8B" w14:textId="1BED5089" w:rsidR="00305933" w:rsidRPr="00305933" w:rsidRDefault="0040678F" w:rsidP="00305933">
      <w:pPr>
        <w:numPr>
          <w:ilvl w:val="1"/>
          <w:numId w:val="11"/>
        </w:numPr>
      </w:pPr>
      <w:r>
        <w:t>Johannes Hübner (</w:t>
      </w:r>
      <w:r w:rsidR="00305933" w:rsidRPr="00305933">
        <w:t>Frontend-Entwicklung</w:t>
      </w:r>
      <w:r>
        <w:t>):</w:t>
      </w:r>
      <w:r w:rsidR="00305933" w:rsidRPr="00305933">
        <w:t xml:space="preserve"> (JavaFX-GUI, UX)</w:t>
      </w:r>
    </w:p>
    <w:p w14:paraId="7D05E2F1" w14:textId="0D205F61" w:rsidR="00305933" w:rsidRDefault="0040678F" w:rsidP="00305933">
      <w:pPr>
        <w:numPr>
          <w:ilvl w:val="0"/>
          <w:numId w:val="11"/>
        </w:numPr>
      </w:pPr>
      <w:r>
        <w:t>Tobias Daust (</w:t>
      </w:r>
      <w:r w:rsidR="00305933" w:rsidRPr="00305933">
        <w:t>Qualitätssicherung</w:t>
      </w:r>
      <w:r>
        <w:t>)</w:t>
      </w:r>
      <w:r w:rsidR="00305933" w:rsidRPr="00305933">
        <w:t>: Testfälle für Preisberechnung, Verfügbarkeit, Stornierungen, GUI-Tests</w:t>
      </w:r>
    </w:p>
    <w:p w14:paraId="4036AA2B" w14:textId="784429E5" w:rsidR="0040678F" w:rsidRPr="00305933" w:rsidRDefault="0040678F" w:rsidP="00305933">
      <w:pPr>
        <w:numPr>
          <w:ilvl w:val="0"/>
          <w:numId w:val="11"/>
        </w:numPr>
      </w:pPr>
      <w:r>
        <w:t xml:space="preserve">Weiterhin </w:t>
      </w:r>
      <w:r w:rsidR="009D4636">
        <w:t xml:space="preserve">macht jeder unabhängig von seiner Hauptaufgabe die dinge für die bedarf bestehet. Jedes Teammitglied hat einen gleichen großen Anteil an Programmiert aufgaben </w:t>
      </w:r>
    </w:p>
    <w:p w14:paraId="62BF9BC7" w14:textId="77777777" w:rsidR="00305933" w:rsidRPr="00305933" w:rsidRDefault="00305933" w:rsidP="00305933">
      <w:r w:rsidRPr="00305933">
        <w:pict w14:anchorId="04F72632">
          <v:rect id="_x0000_i1059" style="width:0;height:0" o:hralign="center" o:hrstd="t" o:hr="t" fillcolor="#a0a0a0" stroked="f"/>
        </w:pict>
      </w:r>
    </w:p>
    <w:p w14:paraId="6BC801CC" w14:textId="77777777" w:rsidR="00305933" w:rsidRPr="00305933" w:rsidRDefault="00305933" w:rsidP="00305933">
      <w:pPr>
        <w:rPr>
          <w:b/>
          <w:bCs/>
        </w:rPr>
      </w:pPr>
      <w:r w:rsidRPr="00305933">
        <w:rPr>
          <w:b/>
          <w:bCs/>
        </w:rPr>
        <w:t>6. Qualitäts- und Risikomanagement (Kurzfassung)</w:t>
      </w:r>
    </w:p>
    <w:p w14:paraId="72F9ED83" w14:textId="77777777" w:rsidR="00305933" w:rsidRPr="00305933" w:rsidRDefault="00305933" w:rsidP="00305933">
      <w:r w:rsidRPr="00305933">
        <w:t>Qualitätssicherung</w:t>
      </w:r>
    </w:p>
    <w:p w14:paraId="7919A4E9" w14:textId="77777777" w:rsidR="00305933" w:rsidRPr="00305933" w:rsidRDefault="00305933" w:rsidP="00305933">
      <w:pPr>
        <w:numPr>
          <w:ilvl w:val="0"/>
          <w:numId w:val="12"/>
        </w:numPr>
      </w:pPr>
      <w:r w:rsidRPr="00305933">
        <w:t>Unit-Tests für zentrale Geschäftslogik (Preis, Dauer, Verfügbarkeit, Stornierung)</w:t>
      </w:r>
    </w:p>
    <w:p w14:paraId="67D87541" w14:textId="6A083C16" w:rsidR="00305933" w:rsidRPr="00305933" w:rsidRDefault="00305933" w:rsidP="00305933">
      <w:pPr>
        <w:numPr>
          <w:ilvl w:val="0"/>
          <w:numId w:val="12"/>
        </w:numPr>
      </w:pPr>
      <w:r w:rsidRPr="00305933">
        <w:t>Laufende Integration über CI (</w:t>
      </w:r>
      <w:proofErr w:type="spellStart"/>
      <w:r w:rsidRPr="00305933">
        <w:t>Build</w:t>
      </w:r>
      <w:proofErr w:type="spellEnd"/>
      <w:r w:rsidRPr="00305933">
        <w:t>-Fehler früh sichtbar)</w:t>
      </w:r>
    </w:p>
    <w:p w14:paraId="722B481E" w14:textId="77777777" w:rsidR="00305933" w:rsidRPr="00305933" w:rsidRDefault="00305933" w:rsidP="00305933">
      <w:r w:rsidRPr="00305933">
        <w:t>Wesentliche Risiken und Maßnahmen</w:t>
      </w:r>
    </w:p>
    <w:p w14:paraId="7E7DD6E5" w14:textId="77777777" w:rsidR="00305933" w:rsidRPr="00305933" w:rsidRDefault="00305933" w:rsidP="00305933">
      <w:pPr>
        <w:numPr>
          <w:ilvl w:val="0"/>
          <w:numId w:val="13"/>
        </w:numPr>
      </w:pPr>
      <w:r w:rsidRPr="00305933">
        <w:t>Komplexe Verfügbarkeitslogik:</w:t>
      </w:r>
    </w:p>
    <w:p w14:paraId="3CAA0055" w14:textId="77777777" w:rsidR="00305933" w:rsidRPr="00305933" w:rsidRDefault="00305933" w:rsidP="00305933">
      <w:pPr>
        <w:numPr>
          <w:ilvl w:val="1"/>
          <w:numId w:val="13"/>
        </w:numPr>
      </w:pPr>
      <w:r w:rsidRPr="00305933">
        <w:t>Maßnahme: Testfälle für Grenzfälle (überlappende Buchungen, volle Kapazität, Stornierungen).</w:t>
      </w:r>
    </w:p>
    <w:p w14:paraId="60DBA182" w14:textId="77777777" w:rsidR="00305933" w:rsidRPr="00305933" w:rsidRDefault="00305933" w:rsidP="00305933">
      <w:pPr>
        <w:numPr>
          <w:ilvl w:val="0"/>
          <w:numId w:val="13"/>
        </w:numPr>
      </w:pPr>
      <w:r w:rsidRPr="00305933">
        <w:t>Usability-Risiken in der GUI:</w:t>
      </w:r>
    </w:p>
    <w:p w14:paraId="64CFCFE4" w14:textId="77777777" w:rsidR="00305933" w:rsidRPr="00305933" w:rsidRDefault="00305933" w:rsidP="00305933">
      <w:pPr>
        <w:numPr>
          <w:ilvl w:val="1"/>
          <w:numId w:val="13"/>
        </w:numPr>
      </w:pPr>
      <w:r w:rsidRPr="00305933">
        <w:t xml:space="preserve">Maßnahme: Vereinfachte Eingabe durch </w:t>
      </w:r>
      <w:proofErr w:type="spellStart"/>
      <w:r w:rsidRPr="00305933">
        <w:t>Datepicker</w:t>
      </w:r>
      <w:proofErr w:type="spellEnd"/>
      <w:r w:rsidRPr="00305933">
        <w:t>, Zeit-Dropdown, klare Fehlermeldungen und Übersichten.</w:t>
      </w:r>
    </w:p>
    <w:p w14:paraId="7F408931" w14:textId="77777777" w:rsidR="008F0448" w:rsidRPr="00305933" w:rsidRDefault="008F0448" w:rsidP="00305933"/>
    <w:sectPr w:rsidR="008F0448" w:rsidRPr="003059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67D"/>
    <w:multiLevelType w:val="multilevel"/>
    <w:tmpl w:val="28D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432DC"/>
    <w:multiLevelType w:val="multilevel"/>
    <w:tmpl w:val="C6C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42E81"/>
    <w:multiLevelType w:val="multilevel"/>
    <w:tmpl w:val="6CE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1213FC"/>
    <w:multiLevelType w:val="multilevel"/>
    <w:tmpl w:val="E2B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D4948"/>
    <w:multiLevelType w:val="multilevel"/>
    <w:tmpl w:val="23C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326E89"/>
    <w:multiLevelType w:val="multilevel"/>
    <w:tmpl w:val="774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B65822"/>
    <w:multiLevelType w:val="multilevel"/>
    <w:tmpl w:val="B2B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1563E4"/>
    <w:multiLevelType w:val="multilevel"/>
    <w:tmpl w:val="E8D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0036AA"/>
    <w:multiLevelType w:val="multilevel"/>
    <w:tmpl w:val="C87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654739"/>
    <w:multiLevelType w:val="multilevel"/>
    <w:tmpl w:val="420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3839A5"/>
    <w:multiLevelType w:val="multilevel"/>
    <w:tmpl w:val="73E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E36AA5"/>
    <w:multiLevelType w:val="multilevel"/>
    <w:tmpl w:val="261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5F65AC"/>
    <w:multiLevelType w:val="multilevel"/>
    <w:tmpl w:val="97A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1903339">
    <w:abstractNumId w:val="4"/>
  </w:num>
  <w:num w:numId="2" w16cid:durableId="812596318">
    <w:abstractNumId w:val="9"/>
  </w:num>
  <w:num w:numId="3" w16cid:durableId="183176399">
    <w:abstractNumId w:val="5"/>
  </w:num>
  <w:num w:numId="4" w16cid:durableId="1352997377">
    <w:abstractNumId w:val="6"/>
  </w:num>
  <w:num w:numId="5" w16cid:durableId="501437502">
    <w:abstractNumId w:val="7"/>
  </w:num>
  <w:num w:numId="6" w16cid:durableId="490759680">
    <w:abstractNumId w:val="3"/>
  </w:num>
  <w:num w:numId="7" w16cid:durableId="478308814">
    <w:abstractNumId w:val="11"/>
  </w:num>
  <w:num w:numId="8" w16cid:durableId="119341933">
    <w:abstractNumId w:val="12"/>
  </w:num>
  <w:num w:numId="9" w16cid:durableId="841118470">
    <w:abstractNumId w:val="1"/>
  </w:num>
  <w:num w:numId="10" w16cid:durableId="665521121">
    <w:abstractNumId w:val="2"/>
  </w:num>
  <w:num w:numId="11" w16cid:durableId="244263156">
    <w:abstractNumId w:val="10"/>
  </w:num>
  <w:num w:numId="12" w16cid:durableId="1681814065">
    <w:abstractNumId w:val="8"/>
  </w:num>
  <w:num w:numId="13" w16cid:durableId="186288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33"/>
    <w:rsid w:val="00302DAB"/>
    <w:rsid w:val="00305933"/>
    <w:rsid w:val="003C1B8E"/>
    <w:rsid w:val="0040678F"/>
    <w:rsid w:val="008546A5"/>
    <w:rsid w:val="008F0448"/>
    <w:rsid w:val="009D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1968"/>
  <w15:chartTrackingRefBased/>
  <w15:docId w15:val="{781AD113-2ACD-4321-8F5C-97A50802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59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59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59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59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59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59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59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59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59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59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5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5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7811">
          <w:marLeft w:val="0"/>
          <w:marRight w:val="0"/>
          <w:marTop w:val="0"/>
          <w:marBottom w:val="0"/>
          <w:divBdr>
            <w:top w:val="single" w:sz="2" w:space="0" w:color="D8DFE3"/>
            <w:left w:val="single" w:sz="2" w:space="0" w:color="D8DFE3"/>
            <w:bottom w:val="single" w:sz="2" w:space="0" w:color="D8DFE3"/>
            <w:right w:val="single" w:sz="2" w:space="0" w:color="D8DFE3"/>
          </w:divBdr>
        </w:div>
      </w:divsChild>
    </w:div>
    <w:div w:id="10112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0422">
          <w:marLeft w:val="0"/>
          <w:marRight w:val="0"/>
          <w:marTop w:val="0"/>
          <w:marBottom w:val="0"/>
          <w:divBdr>
            <w:top w:val="single" w:sz="2" w:space="0" w:color="D8DFE3"/>
            <w:left w:val="single" w:sz="2" w:space="0" w:color="D8DFE3"/>
            <w:bottom w:val="single" w:sz="2" w:space="0" w:color="D8DFE3"/>
            <w:right w:val="single" w:sz="2" w:space="0" w:color="D8DF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41296cb-daaa-4831-9a4b-d786ffd3b5af}" enabled="1" method="Privileged" siteId="{05ca8f81-10c4-490e-9c8b-77dad30ce2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879</Words>
  <Characters>5544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Daust, Tobias</dc:creator>
  <cp:keywords/>
  <dc:description/>
  <cp:lastModifiedBy>Daust, Tobias</cp:lastModifiedBy>
  <cp:revision>1</cp:revision>
  <dcterms:created xsi:type="dcterms:W3CDTF">2026-07-15T11:13:00Z</dcterms:created>
  <dcterms:modified xsi:type="dcterms:W3CDTF">2026-07-15T11:43:00Z</dcterms:modified>
</cp:coreProperties>
</file>