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05E46" w:rsidRDefault="00205E46">
      <w:r>
        <w:t xml:space="preserve">Stefano </w:t>
      </w:r>
      <w:proofErr w:type="spellStart"/>
      <w:r>
        <w:t>tomassetti</w:t>
      </w:r>
      <w:proofErr w:type="spellEnd"/>
      <w:r w:rsidR="00F9723B">
        <w:t xml:space="preserve"> consegna </w:t>
      </w:r>
      <w:proofErr w:type="spellStart"/>
      <w:r w:rsidR="00F9723B">
        <w:t>lunedi</w:t>
      </w:r>
      <w:proofErr w:type="spellEnd"/>
      <w:r w:rsidR="00F9723B">
        <w:t xml:space="preserve"> 4 dicembre</w:t>
      </w:r>
    </w:p>
    <w:p w:rsidR="00205E46" w:rsidRDefault="00205E46">
      <w:r>
        <w:t>Link al sito</w:t>
      </w:r>
    </w:p>
    <w:p w:rsidR="00A836AB" w:rsidRDefault="00205E46">
      <w:hyperlink r:id="rId4" w:history="1">
        <w:r w:rsidRPr="00A25DA2">
          <w:rPr>
            <w:rStyle w:val="Collegamentoipertestuale"/>
          </w:rPr>
          <w:t>https://admin.shopify.com/store/8e9271-6/themes</w:t>
        </w:r>
      </w:hyperlink>
    </w:p>
    <w:p w:rsidR="00205E46" w:rsidRDefault="00205E46">
      <w:r>
        <w:t xml:space="preserve">email: </w:t>
      </w:r>
      <w:hyperlink r:id="rId5" w:history="1">
        <w:r w:rsidRPr="00A25DA2">
          <w:rPr>
            <w:rStyle w:val="Collegamentoipertestuale"/>
          </w:rPr>
          <w:t>tomasstef23@gmail.com</w:t>
        </w:r>
      </w:hyperlink>
    </w:p>
    <w:p w:rsidR="00205E46" w:rsidRDefault="00205E46">
      <w:r>
        <w:t xml:space="preserve">password: </w:t>
      </w:r>
      <w:proofErr w:type="spellStart"/>
      <w:r>
        <w:t>myaccount</w:t>
      </w:r>
      <w:proofErr w:type="spellEnd"/>
    </w:p>
    <w:p w:rsidR="00205E46" w:rsidRDefault="00205E46"/>
    <w:p w:rsidR="00F9723B" w:rsidRDefault="00F9723B">
      <w:r>
        <w:t>strategia di marketing</w:t>
      </w:r>
    </w:p>
    <w:p w:rsidR="00F9723B" w:rsidRDefault="00F9723B">
      <w:r>
        <w:t xml:space="preserve">essendo </w:t>
      </w:r>
      <w:proofErr w:type="gramStart"/>
      <w:r>
        <w:t>un azienda</w:t>
      </w:r>
      <w:proofErr w:type="gramEnd"/>
      <w:r>
        <w:t xml:space="preserve"> nuova la sfida è inserirsi nel mercato e lottare alla pari con i maggiori brand competitor</w:t>
      </w:r>
    </w:p>
    <w:p w:rsidR="00F9723B" w:rsidRDefault="00F9723B">
      <w:r>
        <w:t xml:space="preserve">l’azienda ha dietro un gruppo economicamente molto solido quindi il budget ci consente di provare a togliere fette di </w:t>
      </w:r>
      <w:proofErr w:type="gramStart"/>
      <w:r>
        <w:t>mercato .</w:t>
      </w:r>
      <w:proofErr w:type="gramEnd"/>
    </w:p>
    <w:p w:rsidR="00F9723B" w:rsidRDefault="00F9723B">
      <w:r>
        <w:t>i prodotti sono di altissima qualità e innovazione</w:t>
      </w:r>
      <w:r w:rsidR="009D6B0C">
        <w:t xml:space="preserve">, la sfida è farsi scegliere dagli appassionati togliendo i dubbi che possono nascere essendo </w:t>
      </w:r>
      <w:proofErr w:type="gramStart"/>
      <w:r w:rsidR="009D6B0C">
        <w:t>un azienda</w:t>
      </w:r>
      <w:proofErr w:type="gramEnd"/>
      <w:r w:rsidR="009D6B0C">
        <w:t xml:space="preserve"> da poco sul mercato e con poca esperienza rispetto ai competitor.</w:t>
      </w:r>
    </w:p>
    <w:p w:rsidR="009D6B0C" w:rsidRDefault="009D6B0C">
      <w:r>
        <w:t>Punto 1</w:t>
      </w:r>
    </w:p>
    <w:p w:rsidR="009D6B0C" w:rsidRDefault="009D6B0C">
      <w:r>
        <w:t>Far conoscere le nostre bike e la qualità di tutti i prodotti da noi sviluppati con grande sviluppo di tutti i canali social in particolare far provare e recensire le bikes ai maggiori youtuber del settore</w:t>
      </w:r>
    </w:p>
    <w:p w:rsidR="009D6B0C" w:rsidRDefault="009D6B0C">
      <w:r>
        <w:t>Partecipare a eventi e fiere dove esporre i prodotti</w:t>
      </w:r>
    </w:p>
    <w:p w:rsidR="009D6B0C" w:rsidRDefault="009D6B0C">
      <w:r>
        <w:t xml:space="preserve">Punto 2 fidelizzare i nuovi clienti </w:t>
      </w:r>
      <w:proofErr w:type="spellStart"/>
      <w:r>
        <w:t>affinche</w:t>
      </w:r>
      <w:proofErr w:type="spellEnd"/>
      <w:r>
        <w:t xml:space="preserve"> si sentano parte del brand e lo scelgano anche in futuro</w:t>
      </w:r>
    </w:p>
    <w:p w:rsidR="009D6B0C" w:rsidRDefault="009D6B0C">
      <w:r>
        <w:t xml:space="preserve">La strategia fondamentale è la possibilità di acquistare le bikes con pagamento dilazionato in 2 anni e come per le autovetture alla fine dei due anni si </w:t>
      </w:r>
      <w:proofErr w:type="spellStart"/>
      <w:r>
        <w:t>potra</w:t>
      </w:r>
      <w:proofErr w:type="spellEnd"/>
      <w:r>
        <w:t xml:space="preserve"> scegliere se tenere il prodotto o restituire</w:t>
      </w:r>
      <w:r w:rsidR="00F4062D">
        <w:t xml:space="preserve"> ricevendo la giusta valutazione economica o cambiare con il nuovo </w:t>
      </w:r>
      <w:proofErr w:type="gramStart"/>
      <w:r w:rsidR="00F4062D">
        <w:t>modello ,su</w:t>
      </w:r>
      <w:proofErr w:type="gramEnd"/>
      <w:r w:rsidR="00F4062D">
        <w:t xml:space="preserve"> questo ultimo punto si spingerà molto per far si che i bikers continuino a sceglierci.</w:t>
      </w:r>
    </w:p>
    <w:p w:rsidR="00F4062D" w:rsidRDefault="00F4062D">
      <w:r>
        <w:t>I clienti che acquistano e si iscrivono alla newsletter riceveranno aggiornamenti sui nuovi prodotti in anteprima, potranno recensire i vecchi e nuovi prodotti anche nella fase di sviluppo compilando sondaggi e riceveranno in occasioni speciali quali festività e compleanni gadget del brand e scontistiche personalizzate.</w:t>
      </w:r>
    </w:p>
    <w:p w:rsidR="00F4062D" w:rsidRDefault="00F4062D">
      <w:r>
        <w:t>Punto 3</w:t>
      </w:r>
    </w:p>
    <w:p w:rsidR="00F4062D" w:rsidRDefault="00F4062D">
      <w:r>
        <w:t xml:space="preserve">Per far </w:t>
      </w:r>
      <w:proofErr w:type="spellStart"/>
      <w:r>
        <w:t>si</w:t>
      </w:r>
      <w:proofErr w:type="spellEnd"/>
      <w:r>
        <w:t xml:space="preserve"> che i clienti si affezionino al marchio si punterà molto sul blog del sito dando la possibilità iscrivendosi di guardare dei video tutorial realizzati da professionisti su tecniche e consigli pratici ad uscita settimanale.</w:t>
      </w:r>
      <w:bookmarkStart w:id="0" w:name="_GoBack"/>
      <w:bookmarkEnd w:id="0"/>
    </w:p>
    <w:sectPr w:rsidR="00F406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46"/>
    <w:rsid w:val="00205E46"/>
    <w:rsid w:val="009D6B0C"/>
    <w:rsid w:val="00A836AB"/>
    <w:rsid w:val="00F4062D"/>
    <w:rsid w:val="00F9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6423D"/>
  <w15:chartTrackingRefBased/>
  <w15:docId w15:val="{137353FA-140D-48B5-9610-7008A08C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05E46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05E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masstef23@gmail.com" TargetMode="External"/><Relationship Id="rId4" Type="http://schemas.openxmlformats.org/officeDocument/2006/relationships/hyperlink" Target="https://admin.shopify.com/store/8e9271-6/themes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</dc:creator>
  <cp:keywords/>
  <dc:description/>
  <cp:lastModifiedBy>Valeria</cp:lastModifiedBy>
  <cp:revision>1</cp:revision>
  <dcterms:created xsi:type="dcterms:W3CDTF">2023-12-03T08:41:00Z</dcterms:created>
  <dcterms:modified xsi:type="dcterms:W3CDTF">2023-12-03T09:34:00Z</dcterms:modified>
</cp:coreProperties>
</file>