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2529D11C" w:rsidR="002E5EBE" w:rsidRPr="008C697A" w:rsidRDefault="0017531A" w:rsidP="002E5EBE">
      <w:pPr>
        <w:jc w:val="center"/>
      </w:pP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BD18C2" w:rsidRPr="008C697A">
        <w:rPr>
          <w:b/>
          <w:bCs/>
        </w:rPr>
        <w:t xml:space="preserve">ROMAIN   </w:t>
      </w:r>
      <w:proofErr w:type="gramStart"/>
      <w:r w:rsidR="00BD18C2" w:rsidRPr="008C697A">
        <w:rPr>
          <w:b/>
          <w:bCs/>
        </w:rPr>
        <w:t>ROLLAND:  PETR</w:t>
      </w:r>
      <w:proofErr w:type="gramEnd"/>
      <w:r w:rsidR="00BD18C2" w:rsidRPr="008C697A">
        <w:rPr>
          <w:b/>
          <w:bCs/>
        </w:rPr>
        <w:t xml:space="preserve">   A   LUCIE</w:t>
      </w:r>
      <w:r w:rsidR="002E5EBE" w:rsidRPr="008C697A">
        <w:t xml:space="preserve"> </w:t>
      </w:r>
    </w:p>
    <w:p w14:paraId="1FD3DD44" w14:textId="77777777" w:rsidR="002E5EBE" w:rsidRPr="008C697A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8C697A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Literárně – historický kontext</w:t>
      </w:r>
    </w:p>
    <w:p w14:paraId="3F8D9168" w14:textId="35101AE6" w:rsidR="002E5EBE" w:rsidRPr="008C697A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24776335" w14:textId="60E0AE54" w:rsidR="00F52FCA" w:rsidRPr="008C697A" w:rsidRDefault="008C697A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</w:t>
      </w:r>
      <w:r w:rsidR="00F52FCA" w:rsidRPr="008C697A">
        <w:rPr>
          <w:rStyle w:val="normaltextrun"/>
          <w:rFonts w:ascii="Calibri" w:hAnsi="Calibri" w:cs="Calibri"/>
          <w:sz w:val="22"/>
          <w:szCs w:val="22"/>
        </w:rPr>
        <w:t xml:space="preserve">VANTGARDA A MODERNISMUS – </w:t>
      </w:r>
      <w:r>
        <w:rPr>
          <w:rStyle w:val="normaltextrun"/>
          <w:rFonts w:ascii="Calibri" w:hAnsi="Calibri" w:cs="Calibri"/>
          <w:sz w:val="22"/>
          <w:szCs w:val="22"/>
        </w:rPr>
        <w:t>čím se liší od realismu? 1.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1A50B62" w14:textId="77777777" w:rsidR="008C697A" w:rsidRPr="008C697A" w:rsidRDefault="008C697A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0FF5615" w14:textId="602176F2" w:rsidR="0006690C" w:rsidRPr="008C697A" w:rsidRDefault="00FB5DE7" w:rsidP="008C697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Další autoři této skupiny:</w:t>
      </w:r>
      <w:r w:rsidR="008C697A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8C697A">
        <w:rPr>
          <w:rStyle w:val="normaltextrun"/>
          <w:rFonts w:ascii="Calibri" w:hAnsi="Calibri" w:cs="Calibri"/>
          <w:sz w:val="22"/>
          <w:szCs w:val="22"/>
        </w:rPr>
        <w:t>2.</w:t>
      </w:r>
    </w:p>
    <w:p w14:paraId="0336656A" w14:textId="16966FD7" w:rsidR="009E33A7" w:rsidRPr="008C697A" w:rsidRDefault="009E33A7" w:rsidP="0006690C">
      <w:r w:rsidRPr="008C697A">
        <w:rPr>
          <w:b/>
          <w:bCs/>
        </w:rPr>
        <w:t>Erich Maria Remarque – Na západní frontě klid</w:t>
      </w:r>
      <w:r w:rsidR="008C697A">
        <w:rPr>
          <w:b/>
          <w:bCs/>
        </w:rPr>
        <w:t xml:space="preserve"> </w:t>
      </w:r>
      <w:r w:rsidR="008C697A">
        <w:t>+ další 3 jeho díla</w:t>
      </w:r>
    </w:p>
    <w:p w14:paraId="1F747A6F" w14:textId="7EDCFF59" w:rsidR="009E33A7" w:rsidRPr="008C697A" w:rsidRDefault="0006690C" w:rsidP="0006690C">
      <w:r w:rsidRPr="008C697A">
        <w:rPr>
          <w:b/>
          <w:bCs/>
        </w:rPr>
        <w:t xml:space="preserve">Ernest </w:t>
      </w:r>
      <w:proofErr w:type="spellStart"/>
      <w:r w:rsidRPr="008C697A">
        <w:rPr>
          <w:b/>
          <w:bCs/>
        </w:rPr>
        <w:t>Hemingway</w:t>
      </w:r>
      <w:proofErr w:type="spellEnd"/>
      <w:r w:rsidRPr="008C697A">
        <w:rPr>
          <w:b/>
          <w:bCs/>
        </w:rPr>
        <w:t xml:space="preserve"> (USA) - </w:t>
      </w:r>
      <w:r w:rsidR="008C697A">
        <w:t>3 jeho díla</w:t>
      </w:r>
    </w:p>
    <w:p w14:paraId="21E0EFA7" w14:textId="3183D9F3" w:rsidR="009A55E4" w:rsidRPr="00DD030B" w:rsidRDefault="009A55E4" w:rsidP="008C697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Autor:</w:t>
      </w:r>
      <w:r w:rsidR="00DD030B"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</w:t>
      </w:r>
      <w:r w:rsidR="00DD030B">
        <w:rPr>
          <w:rStyle w:val="normaltextrun"/>
          <w:rFonts w:ascii="Calibri" w:hAnsi="Calibri" w:cs="Calibri"/>
          <w:sz w:val="22"/>
          <w:szCs w:val="22"/>
        </w:rPr>
        <w:t>3.</w:t>
      </w:r>
    </w:p>
    <w:p w14:paraId="31DFA89E" w14:textId="77777777" w:rsidR="00460FAB" w:rsidRPr="008C697A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CC991E8" w14:textId="6A13995F" w:rsidR="00BE1BC9" w:rsidRPr="00DD030B" w:rsidRDefault="00DD030B" w:rsidP="00DD030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 konci 1. světové války mu bylo asi …………. let</w:t>
      </w:r>
    </w:p>
    <w:p w14:paraId="20E07276" w14:textId="77777777" w:rsidR="00BE1BC9" w:rsidRPr="008C697A" w:rsidRDefault="00BE1BC9" w:rsidP="00BE1BC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D56AA71" w:rsidR="00C41D78" w:rsidRPr="008C697A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Rozbor knihy:</w:t>
      </w:r>
      <w:r w:rsidRPr="008C697A"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6E97CB37" w14:textId="4F44A58C" w:rsidR="0071284E" w:rsidRPr="008C697A" w:rsidRDefault="0071284E" w:rsidP="0071284E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37C77C70" w14:textId="117FC668" w:rsidR="002E5EBE" w:rsidRPr="008C697A" w:rsidRDefault="002E5EBE" w:rsidP="000A35B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žánr</w:t>
      </w:r>
      <w:r w:rsidR="00C41D78" w:rsidRPr="008C697A">
        <w:rPr>
          <w:rStyle w:val="normaltextrun"/>
          <w:rFonts w:ascii="Calibri" w:hAnsi="Calibri" w:cs="Calibri"/>
          <w:sz w:val="22"/>
          <w:szCs w:val="22"/>
        </w:rPr>
        <w:t>:</w:t>
      </w:r>
      <w:r w:rsidR="00DD030B">
        <w:rPr>
          <w:rStyle w:val="normaltextrun"/>
          <w:rFonts w:ascii="Calibri" w:hAnsi="Calibri" w:cs="Calibri"/>
          <w:sz w:val="22"/>
          <w:szCs w:val="22"/>
        </w:rPr>
        <w:t xml:space="preserve"> 4.</w:t>
      </w:r>
    </w:p>
    <w:p w14:paraId="4C7B3D05" w14:textId="77777777" w:rsidR="000A35BB" w:rsidRPr="008C697A" w:rsidRDefault="000A35BB" w:rsidP="000A35BB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7AFDB857" w14:textId="39E62E5A" w:rsidR="002E5EBE" w:rsidRPr="008C697A" w:rsidRDefault="002E5EBE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téma</w:t>
      </w:r>
      <w:r w:rsidR="00C41D78" w:rsidRPr="008C697A">
        <w:rPr>
          <w:rStyle w:val="normaltextrun"/>
          <w:rFonts w:ascii="Calibri" w:hAnsi="Calibri" w:cs="Calibri"/>
          <w:sz w:val="22"/>
          <w:szCs w:val="22"/>
        </w:rPr>
        <w:t xml:space="preserve"> – </w:t>
      </w:r>
      <w:r w:rsidR="00DD030B">
        <w:rPr>
          <w:rStyle w:val="normaltextrun"/>
          <w:rFonts w:ascii="Calibri" w:hAnsi="Calibri" w:cs="Calibri"/>
          <w:sz w:val="22"/>
          <w:szCs w:val="22"/>
        </w:rPr>
        <w:t>5.</w:t>
      </w:r>
      <w:r w:rsidR="000A35BB" w:rsidRPr="008C697A">
        <w:rPr>
          <w:rStyle w:val="normaltextrun"/>
          <w:rFonts w:ascii="Calibri" w:hAnsi="Calibri" w:cs="Calibri"/>
          <w:sz w:val="22"/>
          <w:szCs w:val="22"/>
        </w:rPr>
        <w:t xml:space="preserve"> </w:t>
      </w:r>
    </w:p>
    <w:p w14:paraId="00D78A5A" w14:textId="77777777" w:rsidR="000A35BB" w:rsidRDefault="000A35BB" w:rsidP="000A35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1215CD3E" w14:textId="77777777" w:rsidR="00DD030B" w:rsidRPr="008C697A" w:rsidRDefault="00DD030B" w:rsidP="000A35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</w:rPr>
      </w:pPr>
    </w:p>
    <w:p w14:paraId="2BF8D9E8" w14:textId="51E783ED" w:rsidR="00B1023A" w:rsidRPr="008C697A" w:rsidRDefault="002E5EBE" w:rsidP="000A35B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typologie postav</w:t>
      </w:r>
      <w:r w:rsidR="00B1023A" w:rsidRPr="008C697A">
        <w:rPr>
          <w:rStyle w:val="normaltextrun"/>
          <w:rFonts w:ascii="Calibri" w:hAnsi="Calibri" w:cs="Calibri"/>
          <w:sz w:val="22"/>
          <w:szCs w:val="22"/>
        </w:rPr>
        <w:t>:</w:t>
      </w:r>
      <w:r w:rsidR="00DD030B">
        <w:rPr>
          <w:rStyle w:val="normaltextrun"/>
          <w:rFonts w:ascii="Calibri" w:hAnsi="Calibri" w:cs="Calibri"/>
          <w:sz w:val="22"/>
          <w:szCs w:val="22"/>
        </w:rPr>
        <w:t xml:space="preserve"> 6. dvě postavy kromě Petra a Lucie</w:t>
      </w:r>
    </w:p>
    <w:p w14:paraId="1239C013" w14:textId="77777777" w:rsidR="00635EDD" w:rsidRPr="008C697A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75CA3F82" w14:textId="77777777" w:rsidR="00DD030B" w:rsidRDefault="00DD030B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AD006BF" w14:textId="20B7AC57" w:rsidR="002E5EBE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71E95D92" w14:textId="77777777" w:rsidR="00CE3C93" w:rsidRDefault="00CE3C93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68B1725C" w14:textId="77777777" w:rsidR="00CE3C93" w:rsidRDefault="00CE3C93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F691BDA" w14:textId="77777777" w:rsidR="00CE3C93" w:rsidRPr="008C697A" w:rsidRDefault="00CE3C93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2"/>
          <w:szCs w:val="22"/>
        </w:rPr>
      </w:pPr>
    </w:p>
    <w:p w14:paraId="6B0D82B1" w14:textId="5F2B621A" w:rsidR="002E5EBE" w:rsidRPr="00DD030B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forma</w:t>
      </w:r>
      <w:r w:rsidR="009A55E4" w:rsidRPr="008C697A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DD030B">
        <w:rPr>
          <w:rStyle w:val="normaltextrun"/>
          <w:rFonts w:ascii="Calibri" w:hAnsi="Calibri" w:cs="Calibri"/>
          <w:sz w:val="22"/>
          <w:szCs w:val="22"/>
        </w:rPr>
        <w:t>–</w:t>
      </w:r>
      <w:r w:rsidR="009A55E4" w:rsidRPr="008C697A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DD030B">
        <w:rPr>
          <w:rStyle w:val="normaltextrun"/>
          <w:rFonts w:ascii="Calibri" w:hAnsi="Calibri" w:cs="Calibri"/>
          <w:sz w:val="22"/>
          <w:szCs w:val="22"/>
        </w:rPr>
        <w:t>7.</w:t>
      </w:r>
    </w:p>
    <w:p w14:paraId="4C4727CD" w14:textId="77777777" w:rsidR="00DD030B" w:rsidRPr="008C697A" w:rsidRDefault="00DD030B" w:rsidP="00DD030B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2"/>
          <w:szCs w:val="22"/>
        </w:rPr>
      </w:pPr>
    </w:p>
    <w:p w14:paraId="005BA921" w14:textId="7978E10F" w:rsidR="002E5EBE" w:rsidRPr="00DD030B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</w:rPr>
      </w:pPr>
      <w:r w:rsidRPr="008C697A">
        <w:rPr>
          <w:rStyle w:val="normaltextrun"/>
          <w:rFonts w:ascii="Calibri" w:hAnsi="Calibri" w:cs="Calibri"/>
          <w:b/>
          <w:bCs/>
          <w:sz w:val="22"/>
          <w:szCs w:val="22"/>
        </w:rPr>
        <w:t>způsob vypravování</w:t>
      </w:r>
      <w:r w:rsidRPr="008C697A">
        <w:rPr>
          <w:rStyle w:val="eop"/>
          <w:rFonts w:ascii="Calibri" w:hAnsi="Calibri" w:cs="Calibri"/>
          <w:sz w:val="22"/>
          <w:szCs w:val="22"/>
        </w:rPr>
        <w:t> </w:t>
      </w:r>
      <w:r w:rsidR="009A55E4" w:rsidRPr="008C697A">
        <w:rPr>
          <w:rStyle w:val="eop"/>
          <w:rFonts w:ascii="Calibri" w:hAnsi="Calibri" w:cs="Calibri"/>
          <w:sz w:val="22"/>
          <w:szCs w:val="22"/>
        </w:rPr>
        <w:t xml:space="preserve">– </w:t>
      </w:r>
      <w:r w:rsidR="00DD030B">
        <w:rPr>
          <w:rStyle w:val="eop"/>
          <w:rFonts w:ascii="Calibri" w:hAnsi="Calibri" w:cs="Calibri"/>
          <w:sz w:val="22"/>
          <w:szCs w:val="22"/>
        </w:rPr>
        <w:t>8. C</w:t>
      </w:r>
      <w:r w:rsidR="00CC148A" w:rsidRPr="008C697A">
        <w:rPr>
          <w:rStyle w:val="eop"/>
          <w:rFonts w:ascii="Calibri" w:hAnsi="Calibri" w:cs="Calibri"/>
          <w:sz w:val="22"/>
          <w:szCs w:val="22"/>
        </w:rPr>
        <w:t>h</w:t>
      </w:r>
      <w:proofErr w:type="gramStart"/>
      <w:r w:rsidR="00DD030B">
        <w:rPr>
          <w:rStyle w:val="eop"/>
          <w:rFonts w:ascii="Calibri" w:hAnsi="Calibri" w:cs="Calibri"/>
          <w:sz w:val="22"/>
          <w:szCs w:val="22"/>
        </w:rPr>
        <w:t>…</w:t>
      </w:r>
      <w:r w:rsidR="00CE3C93">
        <w:rPr>
          <w:rStyle w:val="eop"/>
          <w:rFonts w:ascii="Calibri" w:hAnsi="Calibri" w:cs="Calibri"/>
          <w:sz w:val="22"/>
          <w:szCs w:val="22"/>
        </w:rPr>
        <w:t>….</w:t>
      </w:r>
      <w:proofErr w:type="gramEnd"/>
      <w:r w:rsidR="00DD030B">
        <w:rPr>
          <w:rStyle w:val="eop"/>
          <w:rFonts w:ascii="Calibri" w:hAnsi="Calibri" w:cs="Calibri"/>
          <w:sz w:val="22"/>
          <w:szCs w:val="22"/>
        </w:rPr>
        <w:t>…………</w:t>
      </w:r>
      <w:proofErr w:type="gramStart"/>
      <w:r w:rsidR="00DD030B">
        <w:rPr>
          <w:rStyle w:val="eop"/>
          <w:rFonts w:ascii="Calibri" w:hAnsi="Calibri" w:cs="Calibri"/>
          <w:sz w:val="22"/>
          <w:szCs w:val="22"/>
        </w:rPr>
        <w:t>…….</w:t>
      </w:r>
      <w:proofErr w:type="gramEnd"/>
      <w:r w:rsidR="00DD030B">
        <w:rPr>
          <w:rStyle w:val="eop"/>
          <w:rFonts w:ascii="Calibri" w:hAnsi="Calibri" w:cs="Calibri"/>
          <w:sz w:val="22"/>
          <w:szCs w:val="22"/>
        </w:rPr>
        <w:t>., to znamená</w:t>
      </w:r>
    </w:p>
    <w:p w14:paraId="24A15C5F" w14:textId="77777777" w:rsidR="00DD030B" w:rsidRDefault="00DD030B" w:rsidP="00DD030B">
      <w:pPr>
        <w:pStyle w:val="Odstavecseseznamem"/>
        <w:rPr>
          <w:rStyle w:val="eop"/>
          <w:rFonts w:ascii="Segoe UI" w:hAnsi="Segoe UI" w:cs="Segoe UI"/>
        </w:rPr>
      </w:pPr>
    </w:p>
    <w:p w14:paraId="0E6BBA85" w14:textId="1AF341B5" w:rsidR="005177AE" w:rsidRPr="00DD030B" w:rsidRDefault="005177AE" w:rsidP="00DD030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</w:rPr>
      </w:pPr>
      <w:r w:rsidRPr="00DD030B">
        <w:rPr>
          <w:rStyle w:val="eop"/>
          <w:rFonts w:ascii="Calibri" w:hAnsi="Calibri" w:cs="Calibri"/>
          <w:sz w:val="22"/>
          <w:szCs w:val="22"/>
        </w:rPr>
        <w:t>někdy je srovnávána s</w:t>
      </w:r>
      <w:r w:rsidR="00DD030B">
        <w:rPr>
          <w:rStyle w:val="eop"/>
          <w:rFonts w:ascii="Calibri" w:hAnsi="Calibri" w:cs="Calibri"/>
          <w:sz w:val="22"/>
          <w:szCs w:val="22"/>
        </w:rPr>
        <w:t> dílem 9</w:t>
      </w:r>
      <w:r w:rsidR="00DD030B" w:rsidRPr="00DD030B">
        <w:rPr>
          <w:rStyle w:val="eop"/>
          <w:rFonts w:ascii="Segoe UI" w:hAnsi="Segoe UI" w:cs="Segoe UI"/>
          <w:sz w:val="22"/>
          <w:szCs w:val="22"/>
        </w:rPr>
        <w:t>.</w:t>
      </w:r>
      <w:r w:rsidR="00DD030B">
        <w:rPr>
          <w:rStyle w:val="eop"/>
          <w:rFonts w:ascii="Segoe UI" w:hAnsi="Segoe UI" w:cs="Segoe UI"/>
          <w:sz w:val="22"/>
          <w:szCs w:val="22"/>
        </w:rPr>
        <w:t xml:space="preserve"> ………………………………… a proč?</w:t>
      </w:r>
    </w:p>
    <w:p w14:paraId="1D9A9FB3" w14:textId="681580A9" w:rsidR="005177AE" w:rsidRPr="008C697A" w:rsidRDefault="005177AE" w:rsidP="005177A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39B690A" w14:textId="77777777" w:rsidR="00460FAB" w:rsidRPr="008C697A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</w:p>
    <w:p w14:paraId="3A5DD7F3" w14:textId="4101F832" w:rsidR="00460FAB" w:rsidRPr="008C697A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  <w:r w:rsidRPr="008C697A">
        <w:rPr>
          <w:rStyle w:val="eop"/>
          <w:rFonts w:ascii="Calibri" w:hAnsi="Calibri" w:cs="Calibri"/>
          <w:b/>
          <w:bCs/>
          <w:sz w:val="22"/>
          <w:szCs w:val="22"/>
        </w:rPr>
        <w:t>Doplňující otázky</w:t>
      </w:r>
    </w:p>
    <w:p w14:paraId="772D8820" w14:textId="28CC2AEA" w:rsidR="00460FAB" w:rsidRPr="008C697A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</w:p>
    <w:p w14:paraId="3B970D14" w14:textId="70157268" w:rsidR="00460FAB" w:rsidRPr="008C697A" w:rsidRDefault="00460FAB" w:rsidP="00266D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8C697A">
        <w:rPr>
          <w:rStyle w:val="eop"/>
          <w:rFonts w:ascii="Arial" w:hAnsi="Arial" w:cs="Arial"/>
          <w:sz w:val="22"/>
          <w:szCs w:val="22"/>
        </w:rPr>
        <w:t> </w:t>
      </w:r>
    </w:p>
    <w:p w14:paraId="16967997" w14:textId="167A566B" w:rsidR="00266DE8" w:rsidRPr="00515B3C" w:rsidRDefault="00266DE8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515B3C">
        <w:rPr>
          <w:rStyle w:val="normaltextrun"/>
          <w:rFonts w:asciiTheme="minorHAnsi" w:hAnsiTheme="minorHAnsi" w:cstheme="minorHAnsi"/>
          <w:sz w:val="22"/>
          <w:szCs w:val="22"/>
        </w:rPr>
        <w:t xml:space="preserve">Kolik bylo let hlavnímu hrdinovi Petrovi? </w:t>
      </w:r>
    </w:p>
    <w:p w14:paraId="4D639954" w14:textId="536733EA" w:rsidR="00266DE8" w:rsidRPr="00515B3C" w:rsidRDefault="00266DE8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515B3C">
        <w:rPr>
          <w:rStyle w:val="normaltextrun"/>
          <w:rFonts w:asciiTheme="minorHAnsi" w:hAnsiTheme="minorHAnsi" w:cstheme="minorHAnsi"/>
          <w:sz w:val="22"/>
          <w:szCs w:val="22"/>
        </w:rPr>
        <w:t xml:space="preserve">Ke které literární postavě se Petr přirovnává? </w:t>
      </w:r>
    </w:p>
    <w:p w14:paraId="49F082E4" w14:textId="393F6A48" w:rsidR="001968CA" w:rsidRPr="00515B3C" w:rsidRDefault="001968CA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515B3C">
        <w:rPr>
          <w:rStyle w:val="normaltextrun"/>
          <w:rFonts w:asciiTheme="minorHAnsi" w:hAnsiTheme="minorHAnsi" w:cstheme="minorHAnsi"/>
          <w:sz w:val="22"/>
          <w:szCs w:val="22"/>
        </w:rPr>
        <w:t xml:space="preserve">Jaké jídlo nabídl Petr Lucii na 3. schůzce? </w:t>
      </w:r>
    </w:p>
    <w:p w14:paraId="4A582FDF" w14:textId="50DD1091" w:rsidR="000F16C3" w:rsidRPr="00515B3C" w:rsidRDefault="000F16C3" w:rsidP="00266DE8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515B3C">
        <w:rPr>
          <w:rStyle w:val="normaltextrun"/>
          <w:rFonts w:asciiTheme="minorHAnsi" w:hAnsiTheme="minorHAnsi" w:cstheme="minorHAnsi"/>
          <w:sz w:val="22"/>
          <w:szCs w:val="22"/>
        </w:rPr>
        <w:t>Kde prac</w:t>
      </w:r>
      <w:r w:rsidR="002955C1" w:rsidRPr="00515B3C">
        <w:rPr>
          <w:rStyle w:val="normaltextrun"/>
          <w:rFonts w:asciiTheme="minorHAnsi" w:hAnsiTheme="minorHAnsi" w:cstheme="minorHAnsi"/>
          <w:sz w:val="22"/>
          <w:szCs w:val="22"/>
        </w:rPr>
        <w:t>ovala</w:t>
      </w:r>
      <w:r w:rsidRPr="00515B3C">
        <w:rPr>
          <w:rStyle w:val="normaltextrun"/>
          <w:rFonts w:asciiTheme="minorHAnsi" w:hAnsiTheme="minorHAnsi" w:cstheme="minorHAnsi"/>
          <w:sz w:val="22"/>
          <w:szCs w:val="22"/>
        </w:rPr>
        <w:t xml:space="preserve"> Luciina maminka?</w:t>
      </w:r>
      <w:r w:rsidR="002955C1" w:rsidRPr="00515B3C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</w:p>
    <w:p w14:paraId="400D179B" w14:textId="77777777" w:rsidR="00266DE8" w:rsidRPr="008C697A" w:rsidRDefault="00266DE8" w:rsidP="00266DE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</w:p>
    <w:p w14:paraId="7E0632E9" w14:textId="77777777" w:rsidR="00266DE8" w:rsidRPr="008C697A" w:rsidRDefault="00266DE8" w:rsidP="000D6F25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</w:p>
    <w:p w14:paraId="705F0B5A" w14:textId="77777777" w:rsidR="00266DE8" w:rsidRPr="008C697A" w:rsidRDefault="00266DE8" w:rsidP="00266DE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2"/>
          <w:szCs w:val="22"/>
        </w:rPr>
      </w:pPr>
    </w:p>
    <w:sectPr w:rsidR="00266DE8" w:rsidRPr="008C6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D6"/>
    <w:multiLevelType w:val="hybridMultilevel"/>
    <w:tmpl w:val="EBFEF6F8"/>
    <w:lvl w:ilvl="0" w:tplc="913417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11FB7"/>
    <w:multiLevelType w:val="multilevel"/>
    <w:tmpl w:val="136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3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466372">
    <w:abstractNumId w:val="4"/>
  </w:num>
  <w:num w:numId="2" w16cid:durableId="1284966294">
    <w:abstractNumId w:val="8"/>
  </w:num>
  <w:num w:numId="3" w16cid:durableId="336739738">
    <w:abstractNumId w:val="11"/>
  </w:num>
  <w:num w:numId="4" w16cid:durableId="564490162">
    <w:abstractNumId w:val="16"/>
  </w:num>
  <w:num w:numId="5" w16cid:durableId="1218860564">
    <w:abstractNumId w:val="14"/>
  </w:num>
  <w:num w:numId="6" w16cid:durableId="712769968">
    <w:abstractNumId w:val="17"/>
  </w:num>
  <w:num w:numId="7" w16cid:durableId="953295241">
    <w:abstractNumId w:val="5"/>
  </w:num>
  <w:num w:numId="8" w16cid:durableId="208491658">
    <w:abstractNumId w:val="13"/>
  </w:num>
  <w:num w:numId="9" w16cid:durableId="1309440157">
    <w:abstractNumId w:val="20"/>
  </w:num>
  <w:num w:numId="10" w16cid:durableId="7365858">
    <w:abstractNumId w:val="15"/>
  </w:num>
  <w:num w:numId="11" w16cid:durableId="218857276">
    <w:abstractNumId w:val="10"/>
  </w:num>
  <w:num w:numId="12" w16cid:durableId="1310209847">
    <w:abstractNumId w:val="12"/>
  </w:num>
  <w:num w:numId="13" w16cid:durableId="284118724">
    <w:abstractNumId w:val="1"/>
  </w:num>
  <w:num w:numId="14" w16cid:durableId="1158309259">
    <w:abstractNumId w:val="21"/>
  </w:num>
  <w:num w:numId="15" w16cid:durableId="818116826">
    <w:abstractNumId w:val="22"/>
  </w:num>
  <w:num w:numId="16" w16cid:durableId="1594049428">
    <w:abstractNumId w:val="6"/>
  </w:num>
  <w:num w:numId="17" w16cid:durableId="386877994">
    <w:abstractNumId w:val="2"/>
  </w:num>
  <w:num w:numId="18" w16cid:durableId="1524437657">
    <w:abstractNumId w:val="7"/>
  </w:num>
  <w:num w:numId="19" w16cid:durableId="898595457">
    <w:abstractNumId w:val="9"/>
  </w:num>
  <w:num w:numId="20" w16cid:durableId="865292592">
    <w:abstractNumId w:val="19"/>
  </w:num>
  <w:num w:numId="21" w16cid:durableId="1936398050">
    <w:abstractNumId w:val="23"/>
  </w:num>
  <w:num w:numId="22" w16cid:durableId="102190624">
    <w:abstractNumId w:val="18"/>
  </w:num>
  <w:num w:numId="23" w16cid:durableId="1975136261">
    <w:abstractNumId w:val="3"/>
  </w:num>
  <w:num w:numId="24" w16cid:durableId="819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25EEF"/>
    <w:rsid w:val="00057F66"/>
    <w:rsid w:val="0006690C"/>
    <w:rsid w:val="000A35BB"/>
    <w:rsid w:val="000D6F25"/>
    <w:rsid w:val="000F16C3"/>
    <w:rsid w:val="0017531A"/>
    <w:rsid w:val="001968CA"/>
    <w:rsid w:val="002140C7"/>
    <w:rsid w:val="00266DE8"/>
    <w:rsid w:val="002802D6"/>
    <w:rsid w:val="002955C1"/>
    <w:rsid w:val="002E5EBE"/>
    <w:rsid w:val="003C658C"/>
    <w:rsid w:val="00460FAB"/>
    <w:rsid w:val="00515B3C"/>
    <w:rsid w:val="005177AE"/>
    <w:rsid w:val="00601808"/>
    <w:rsid w:val="006069CE"/>
    <w:rsid w:val="00635EDD"/>
    <w:rsid w:val="00692E0F"/>
    <w:rsid w:val="006E4A83"/>
    <w:rsid w:val="0071284E"/>
    <w:rsid w:val="00861F02"/>
    <w:rsid w:val="008C697A"/>
    <w:rsid w:val="009A55E4"/>
    <w:rsid w:val="009E33A7"/>
    <w:rsid w:val="00A142E1"/>
    <w:rsid w:val="00B1023A"/>
    <w:rsid w:val="00BD18C2"/>
    <w:rsid w:val="00BE1BC9"/>
    <w:rsid w:val="00C41D78"/>
    <w:rsid w:val="00CA0306"/>
    <w:rsid w:val="00CC148A"/>
    <w:rsid w:val="00CE3C93"/>
    <w:rsid w:val="00DB5230"/>
    <w:rsid w:val="00DD030B"/>
    <w:rsid w:val="00F52FCA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0A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552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15</cp:revision>
  <dcterms:created xsi:type="dcterms:W3CDTF">2025-09-10T05:26:00Z</dcterms:created>
  <dcterms:modified xsi:type="dcterms:W3CDTF">2026-01-13T19:14:00Z</dcterms:modified>
</cp:coreProperties>
</file>