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0737" w14:textId="6A33CAF3" w:rsidR="006246E8" w:rsidRDefault="006246E8" w:rsidP="006246E8">
      <w:pPr>
        <w:tabs>
          <w:tab w:val="num" w:pos="720"/>
        </w:tabs>
        <w:ind w:left="720" w:hanging="360"/>
      </w:pPr>
      <w:r>
        <w:t>Romain Rolland – Petr a Lucie – doplňující otázky</w:t>
      </w:r>
    </w:p>
    <w:p w14:paraId="0CEDC6A0" w14:textId="77777777" w:rsidR="006246E8" w:rsidRDefault="006246E8" w:rsidP="006246E8">
      <w:pPr>
        <w:ind w:left="720"/>
      </w:pPr>
    </w:p>
    <w:p w14:paraId="581A4E46" w14:textId="6CA18EBC" w:rsidR="006246E8" w:rsidRPr="006246E8" w:rsidRDefault="006246E8" w:rsidP="006246E8">
      <w:pPr>
        <w:numPr>
          <w:ilvl w:val="0"/>
          <w:numId w:val="2"/>
        </w:numPr>
      </w:pPr>
      <w:r w:rsidRPr="006246E8">
        <w:t>Kolik bylo let hlavnímu hrdinovi Petrovi?</w:t>
      </w:r>
    </w:p>
    <w:p w14:paraId="0439ADB9" w14:textId="77777777" w:rsidR="006246E8" w:rsidRPr="006246E8" w:rsidRDefault="006246E8" w:rsidP="006246E8">
      <w:pPr>
        <w:numPr>
          <w:ilvl w:val="0"/>
          <w:numId w:val="2"/>
        </w:numPr>
      </w:pPr>
      <w:r w:rsidRPr="006246E8">
        <w:t>Ke které literární postavě se Petr přirovnává?</w:t>
      </w:r>
    </w:p>
    <w:p w14:paraId="33CA40F7" w14:textId="77777777" w:rsidR="006246E8" w:rsidRPr="006246E8" w:rsidRDefault="006246E8" w:rsidP="006246E8">
      <w:pPr>
        <w:numPr>
          <w:ilvl w:val="0"/>
          <w:numId w:val="2"/>
        </w:numPr>
      </w:pPr>
      <w:r w:rsidRPr="006246E8">
        <w:t>Jaké jídlo nabídl Petr Lucii na 3. schůzce?</w:t>
      </w:r>
    </w:p>
    <w:p w14:paraId="712B0464" w14:textId="77777777" w:rsidR="006246E8" w:rsidRPr="006246E8" w:rsidRDefault="006246E8" w:rsidP="006246E8">
      <w:pPr>
        <w:numPr>
          <w:ilvl w:val="0"/>
          <w:numId w:val="2"/>
        </w:numPr>
      </w:pPr>
      <w:r w:rsidRPr="006246E8">
        <w:t>Kde pracovala Luciina maminka?</w:t>
      </w:r>
    </w:p>
    <w:p w14:paraId="1A54672B" w14:textId="77777777" w:rsidR="006246E8" w:rsidRPr="006246E8" w:rsidRDefault="006246E8" w:rsidP="006246E8">
      <w:pPr>
        <w:numPr>
          <w:ilvl w:val="0"/>
          <w:numId w:val="2"/>
        </w:numPr>
      </w:pPr>
      <w:r w:rsidRPr="006246E8">
        <w:t>Najdi v knize alespoň 3 kontrasty.</w:t>
      </w:r>
    </w:p>
    <w:p w14:paraId="33069365" w14:textId="77777777" w:rsidR="006246E8" w:rsidRPr="006246E8" w:rsidRDefault="006246E8" w:rsidP="006246E8">
      <w:pPr>
        <w:numPr>
          <w:ilvl w:val="0"/>
          <w:numId w:val="2"/>
        </w:numPr>
      </w:pPr>
      <w:r w:rsidRPr="006246E8">
        <w:t>……………  ……………  ……….. stoupají do hlavy jako nezralé víno. Mladé slunce opájí průzračnou šťávou ze své vinice. Doplň vynechaná slova.</w:t>
      </w:r>
    </w:p>
    <w:p w14:paraId="1E515B11" w14:textId="77777777" w:rsidR="006246E8" w:rsidRPr="006246E8" w:rsidRDefault="006246E8" w:rsidP="006246E8">
      <w:pPr>
        <w:numPr>
          <w:ilvl w:val="0"/>
          <w:numId w:val="2"/>
        </w:numPr>
      </w:pPr>
      <w:r w:rsidRPr="006246E8">
        <w:t>Kde by chtěl raději Petr zemřít než na bojišti? Podařilo se mu to?</w:t>
      </w:r>
    </w:p>
    <w:p w14:paraId="321F58B1" w14:textId="77777777" w:rsidR="006246E8" w:rsidRPr="006246E8" w:rsidRDefault="006246E8" w:rsidP="006246E8">
      <w:pPr>
        <w:numPr>
          <w:ilvl w:val="0"/>
          <w:numId w:val="2"/>
        </w:numPr>
      </w:pPr>
      <w:r w:rsidRPr="006246E8">
        <w:t>Nechal se autor inspirovat realitou?</w:t>
      </w:r>
    </w:p>
    <w:p w14:paraId="489CFA93" w14:textId="77777777" w:rsidR="00686D6C" w:rsidRDefault="00686D6C"/>
    <w:sectPr w:rsidR="00686D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55D6"/>
    <w:multiLevelType w:val="multilevel"/>
    <w:tmpl w:val="C220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C6FB2"/>
    <w:multiLevelType w:val="multilevel"/>
    <w:tmpl w:val="B62C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600088">
    <w:abstractNumId w:val="0"/>
  </w:num>
  <w:num w:numId="2" w16cid:durableId="917059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E8"/>
    <w:rsid w:val="000F3A37"/>
    <w:rsid w:val="003C54D6"/>
    <w:rsid w:val="00407766"/>
    <w:rsid w:val="006246E8"/>
    <w:rsid w:val="00686D6C"/>
    <w:rsid w:val="00F6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9AA30"/>
  <w15:chartTrackingRefBased/>
  <w15:docId w15:val="{66F79EDB-51CD-4A77-B308-64F8BD7C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2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2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24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2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24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2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2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2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2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2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2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24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246E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246E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246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246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246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246E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2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2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2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2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2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246E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246E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246E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2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246E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24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417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Prokop</dc:creator>
  <cp:keywords/>
  <dc:description/>
  <cp:lastModifiedBy>Štěpán Prokop</cp:lastModifiedBy>
  <cp:revision>1</cp:revision>
  <dcterms:created xsi:type="dcterms:W3CDTF">2025-10-05T07:14:00Z</dcterms:created>
  <dcterms:modified xsi:type="dcterms:W3CDTF">2025-10-05T07:15:00Z</dcterms:modified>
</cp:coreProperties>
</file>