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DD44" w14:textId="6E9F9EB9" w:rsidR="002E5EBE" w:rsidRPr="00883C23" w:rsidRDefault="00284B74" w:rsidP="00883C23">
      <w:pPr>
        <w:jc w:val="center"/>
        <w:rPr>
          <w:rStyle w:val="normaltextrun"/>
        </w:rPr>
      </w:pPr>
      <w:r w:rsidRPr="006F2338">
        <w:rPr>
          <w:b/>
          <w:bCs/>
        </w:rPr>
        <w:t xml:space="preserve">WILLIAM   </w:t>
      </w:r>
      <w:proofErr w:type="gramStart"/>
      <w:r w:rsidRPr="006F2338">
        <w:rPr>
          <w:b/>
          <w:bCs/>
        </w:rPr>
        <w:t>SHAKESPEARE</w:t>
      </w:r>
      <w:r w:rsidR="002E5EBE" w:rsidRPr="006F2338">
        <w:rPr>
          <w:b/>
          <w:bCs/>
        </w:rPr>
        <w:t xml:space="preserve">:  </w:t>
      </w:r>
      <w:r w:rsidR="00954557" w:rsidRPr="006F2338">
        <w:rPr>
          <w:b/>
          <w:bCs/>
        </w:rPr>
        <w:t>HAMLET</w:t>
      </w:r>
      <w:proofErr w:type="gramEnd"/>
      <w:r w:rsidR="005D1F6C" w:rsidRPr="006F2338">
        <w:rPr>
          <w:b/>
          <w:bCs/>
        </w:rPr>
        <w:t xml:space="preserve">, </w:t>
      </w:r>
      <w:r w:rsidR="006F2338">
        <w:rPr>
          <w:b/>
          <w:bCs/>
        </w:rPr>
        <w:t>……</w:t>
      </w:r>
      <w:r w:rsidR="00883C23">
        <w:rPr>
          <w:b/>
          <w:bCs/>
        </w:rPr>
        <w:t>…………………………</w:t>
      </w:r>
      <w:r w:rsidR="006F2338">
        <w:rPr>
          <w:b/>
          <w:bCs/>
        </w:rPr>
        <w:t xml:space="preserve">   …</w:t>
      </w:r>
      <w:r w:rsidR="00883C23">
        <w:rPr>
          <w:b/>
          <w:bCs/>
        </w:rPr>
        <w:t>…………………………</w:t>
      </w:r>
      <w:r w:rsidR="006F2338">
        <w:rPr>
          <w:b/>
          <w:bCs/>
        </w:rPr>
        <w:t>…   (1. doplň 2 slova)</w:t>
      </w:r>
    </w:p>
    <w:p w14:paraId="5DC22148" w14:textId="6EEEF4A3" w:rsidR="005D1F6C" w:rsidRPr="00883C23" w:rsidRDefault="006F2338" w:rsidP="00883C23">
      <w:pPr>
        <w:pStyle w:val="paragraph"/>
        <w:numPr>
          <w:ilvl w:val="0"/>
          <w:numId w:val="30"/>
        </w:numPr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Psal v době vlády (2) ……………………………….</w:t>
      </w:r>
    </w:p>
    <w:p w14:paraId="689F5807" w14:textId="1B6FFDF6" w:rsidR="00DB5230" w:rsidRPr="006F2338" w:rsidRDefault="00DB5230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Další díla:</w:t>
      </w:r>
      <w:r w:rsidR="006B1C90"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r w:rsidR="006F2338">
        <w:rPr>
          <w:rStyle w:val="normaltextrun"/>
          <w:rFonts w:ascii="Calibri" w:hAnsi="Calibri" w:cs="Calibri"/>
          <w:sz w:val="22"/>
          <w:szCs w:val="22"/>
        </w:rPr>
        <w:t>(3. číslo) ……………….</w:t>
      </w:r>
      <w:r w:rsidR="006B1C90" w:rsidRPr="006F2338">
        <w:rPr>
          <w:rStyle w:val="normaltextrun"/>
          <w:rFonts w:ascii="Calibri" w:hAnsi="Calibri" w:cs="Calibri"/>
          <w:sz w:val="22"/>
          <w:szCs w:val="22"/>
        </w:rPr>
        <w:t xml:space="preserve"> dramat</w:t>
      </w:r>
    </w:p>
    <w:p w14:paraId="44BDA8A7" w14:textId="3AFBDBC5" w:rsidR="00DB5230" w:rsidRPr="006F2338" w:rsidRDefault="00DB5230" w:rsidP="00DB523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71F00AE4" w14:textId="50B821D8" w:rsidR="006F2338" w:rsidRPr="006F2338" w:rsidRDefault="006F2338" w:rsidP="006F2338">
      <w:pPr>
        <w:shd w:val="clear" w:color="auto" w:fill="FFFFFF"/>
        <w:spacing w:line="420" w:lineRule="atLeast"/>
        <w:rPr>
          <w:rFonts w:cstheme="minorHAnsi"/>
          <w:color w:val="001D35"/>
        </w:rPr>
      </w:pPr>
      <w:r w:rsidRPr="006F2338">
        <w:rPr>
          <w:rFonts w:cstheme="minorHAnsi"/>
          <w:b/>
          <w:bCs/>
          <w:color w:val="001D35"/>
        </w:rPr>
        <w:t>Shakespearov</w:t>
      </w:r>
      <w:r>
        <w:rPr>
          <w:rFonts w:cstheme="minorHAnsi"/>
          <w:b/>
          <w:bCs/>
          <w:color w:val="001D35"/>
        </w:rPr>
        <w:t>y</w:t>
      </w:r>
      <w:r w:rsidRPr="006F2338">
        <w:rPr>
          <w:rFonts w:cstheme="minorHAnsi"/>
          <w:b/>
          <w:bCs/>
          <w:color w:val="001D35"/>
        </w:rPr>
        <w:t xml:space="preserve"> komedi</w:t>
      </w:r>
      <w:r>
        <w:rPr>
          <w:rFonts w:cstheme="minorHAnsi"/>
          <w:b/>
          <w:bCs/>
          <w:color w:val="001D35"/>
        </w:rPr>
        <w:t xml:space="preserve">e </w:t>
      </w:r>
      <w:r>
        <w:rPr>
          <w:rFonts w:cstheme="minorHAnsi"/>
          <w:color w:val="001D35"/>
        </w:rPr>
        <w:t xml:space="preserve">(4. </w:t>
      </w:r>
      <w:r w:rsidRPr="006F2338">
        <w:rPr>
          <w:rFonts w:cstheme="minorHAnsi"/>
          <w:color w:val="001D35"/>
        </w:rPr>
        <w:t>přelož 4 názvy do češtiny)</w:t>
      </w:r>
    </w:p>
    <w:p w14:paraId="5647827B" w14:textId="5FCC13D5" w:rsidR="006F2338" w:rsidRPr="00883C23" w:rsidRDefault="006F2338" w:rsidP="00883C23">
      <w:pPr>
        <w:numPr>
          <w:ilvl w:val="0"/>
          <w:numId w:val="25"/>
        </w:numPr>
        <w:shd w:val="clear" w:color="auto" w:fill="FFFFFF"/>
        <w:spacing w:after="180" w:line="360" w:lineRule="atLeast"/>
        <w:rPr>
          <w:rStyle w:val="t286pc"/>
          <w:rFonts w:cstheme="minorHAnsi"/>
          <w:sz w:val="24"/>
          <w:szCs w:val="24"/>
        </w:rPr>
      </w:pPr>
      <w:hyperlink r:id="rId5" w:history="1"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A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Midsummer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Night's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Dream</w:t>
        </w:r>
        <w:proofErr w:type="spellEnd"/>
      </w:hyperlink>
      <w:r>
        <w:rPr>
          <w:rFonts w:cstheme="minorHAnsi"/>
          <w:sz w:val="24"/>
          <w:szCs w:val="24"/>
        </w:rPr>
        <w:t xml:space="preserve">, </w:t>
      </w:r>
      <w:hyperlink r:id="rId6" w:history="1"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The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Taming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of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the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Shrew</w:t>
        </w:r>
        <w:proofErr w:type="spellEnd"/>
      </w:hyperlink>
      <w:r w:rsidRPr="006F2338">
        <w:rPr>
          <w:rStyle w:val="t286pc"/>
          <w:rFonts w:cstheme="minorHAnsi"/>
        </w:rPr>
        <w:t> </w:t>
      </w:r>
      <w:r>
        <w:rPr>
          <w:rFonts w:cstheme="minorHAnsi"/>
          <w:sz w:val="24"/>
          <w:szCs w:val="24"/>
        </w:rPr>
        <w:t xml:space="preserve">, </w:t>
      </w:r>
      <w:hyperlink r:id="rId7" w:history="1"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Twelfth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Night</w:t>
        </w:r>
      </w:hyperlink>
      <w:r w:rsidRPr="006F2338">
        <w:rPr>
          <w:rStyle w:val="t286pc"/>
          <w:rFonts w:cstheme="minorHAnsi"/>
        </w:rPr>
        <w:t> </w:t>
      </w:r>
      <w:r>
        <w:rPr>
          <w:rFonts w:cstheme="minorHAnsi"/>
          <w:sz w:val="24"/>
          <w:szCs w:val="24"/>
        </w:rPr>
        <w:t xml:space="preserve">, </w:t>
      </w:r>
      <w:hyperlink r:id="rId8" w:history="1"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Much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Ado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About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Nothing</w:t>
        </w:r>
        <w:proofErr w:type="spellEnd"/>
      </w:hyperlink>
      <w:r w:rsidRPr="006F2338">
        <w:rPr>
          <w:rStyle w:val="t286pc"/>
          <w:rFonts w:cstheme="minorHAnsi"/>
        </w:rPr>
        <w:t> </w:t>
      </w:r>
      <w:r>
        <w:rPr>
          <w:rFonts w:cstheme="minorHAnsi"/>
          <w:sz w:val="24"/>
          <w:szCs w:val="24"/>
        </w:rPr>
        <w:t xml:space="preserve">, </w:t>
      </w:r>
      <w:hyperlink r:id="rId9" w:history="1"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As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You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Like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It</w:t>
        </w:r>
      </w:hyperlink>
      <w:r w:rsidRPr="006F2338">
        <w:rPr>
          <w:rStyle w:val="t286pc"/>
          <w:rFonts w:cstheme="minorHAnsi"/>
        </w:rPr>
        <w:t> </w:t>
      </w:r>
      <w:r>
        <w:rPr>
          <w:rFonts w:cstheme="minorHAnsi"/>
          <w:sz w:val="24"/>
          <w:szCs w:val="24"/>
        </w:rPr>
        <w:t xml:space="preserve">, </w:t>
      </w:r>
      <w:hyperlink r:id="rId10" w:history="1"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The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Merchant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of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Venice</w:t>
        </w:r>
        <w:proofErr w:type="spellEnd"/>
      </w:hyperlink>
      <w:r w:rsidRPr="006F2338">
        <w:rPr>
          <w:rStyle w:val="t286pc"/>
          <w:rFonts w:cstheme="minorHAnsi"/>
        </w:rPr>
        <w:t> </w:t>
      </w:r>
      <w:r w:rsidR="00883C23">
        <w:rPr>
          <w:rFonts w:cstheme="minorHAnsi"/>
          <w:sz w:val="24"/>
          <w:szCs w:val="24"/>
        </w:rPr>
        <w:t xml:space="preserve">, </w:t>
      </w:r>
      <w:hyperlink r:id="rId11" w:history="1"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The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Merry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Wives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</w:t>
        </w:r>
        <w:proofErr w:type="spellStart"/>
        <w:r w:rsidRPr="006F2338">
          <w:rPr>
            <w:rStyle w:val="Hypertextovodkaz"/>
            <w:rFonts w:cstheme="minorHAnsi"/>
            <w:i/>
            <w:iCs/>
            <w:color w:val="auto"/>
          </w:rPr>
          <w:t>of</w:t>
        </w:r>
        <w:proofErr w:type="spellEnd"/>
        <w:r w:rsidRPr="006F2338">
          <w:rPr>
            <w:rStyle w:val="Hypertextovodkaz"/>
            <w:rFonts w:cstheme="minorHAnsi"/>
            <w:i/>
            <w:iCs/>
            <w:color w:val="auto"/>
          </w:rPr>
          <w:t xml:space="preserve"> Windsor</w:t>
        </w:r>
      </w:hyperlink>
      <w:r w:rsidRPr="006F2338">
        <w:rPr>
          <w:rStyle w:val="t286pc"/>
          <w:rFonts w:ascii="Arial" w:hAnsi="Arial" w:cs="Arial"/>
          <w:color w:val="0A0A0A"/>
        </w:rPr>
        <w:t> </w:t>
      </w:r>
    </w:p>
    <w:p w14:paraId="2DECD11D" w14:textId="77777777" w:rsidR="00883C23" w:rsidRPr="00883C23" w:rsidRDefault="00883C23" w:rsidP="00883C23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cstheme="minorHAnsi"/>
          <w:sz w:val="24"/>
          <w:szCs w:val="24"/>
        </w:rPr>
      </w:pPr>
    </w:p>
    <w:p w14:paraId="4D9F8A1D" w14:textId="77777777" w:rsidR="00883C23" w:rsidRDefault="00883C23" w:rsidP="00883C23">
      <w:pPr>
        <w:pStyle w:val="paragraph"/>
        <w:spacing w:before="0" w:beforeAutospacing="0" w:after="0" w:afterAutospacing="0"/>
        <w:ind w:left="720"/>
        <w:textAlignment w:val="baseline"/>
        <w:rPr>
          <w:b/>
          <w:bCs/>
          <w:sz w:val="22"/>
          <w:szCs w:val="22"/>
        </w:rPr>
      </w:pPr>
    </w:p>
    <w:p w14:paraId="1FBFF4A0" w14:textId="602BF8B0" w:rsidR="00FB5DE7" w:rsidRPr="006F2338" w:rsidRDefault="007C021F" w:rsidP="006D2E6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Style w:val="normaltextrun"/>
          <w:b/>
          <w:bCs/>
          <w:sz w:val="22"/>
          <w:szCs w:val="22"/>
        </w:rPr>
      </w:pPr>
      <w:r w:rsidRPr="006F2338">
        <w:rPr>
          <w:b/>
          <w:bCs/>
          <w:sz w:val="22"/>
          <w:szCs w:val="22"/>
        </w:rPr>
        <w:t>SONETY</w:t>
      </w:r>
      <w:r w:rsidR="006D2E6E" w:rsidRPr="006F2338">
        <w:rPr>
          <w:b/>
          <w:bCs/>
          <w:sz w:val="22"/>
          <w:szCs w:val="22"/>
        </w:rPr>
        <w:t xml:space="preserve"> – </w:t>
      </w:r>
      <w:r w:rsidR="00883C23">
        <w:rPr>
          <w:sz w:val="22"/>
          <w:szCs w:val="22"/>
        </w:rPr>
        <w:t>(5. co to bylo a kolik jich W. S. napsal)</w:t>
      </w:r>
      <w:r w:rsidR="006D2E6E" w:rsidRPr="006F2338">
        <w:rPr>
          <w:b/>
          <w:bCs/>
          <w:sz w:val="22"/>
          <w:szCs w:val="22"/>
        </w:rPr>
        <w:t xml:space="preserve"> </w:t>
      </w:r>
    </w:p>
    <w:p w14:paraId="3AB8C923" w14:textId="77777777" w:rsidR="00460FAB" w:rsidRPr="006F2338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AA1337D" w14:textId="77777777" w:rsidR="00957949" w:rsidRPr="006F2338" w:rsidRDefault="00957949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583FC565" w14:textId="17E76A90" w:rsidR="00A47E7C" w:rsidRPr="006F2338" w:rsidRDefault="00FB5DE7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Další autoři </w:t>
      </w:r>
      <w:r w:rsidR="00883C23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v období renesance: </w:t>
      </w:r>
      <w:r w:rsidR="00883C23" w:rsidRPr="00883C23">
        <w:rPr>
          <w:rStyle w:val="normaltextrun"/>
          <w:rFonts w:ascii="Calibri" w:hAnsi="Calibri" w:cs="Calibri"/>
          <w:sz w:val="22"/>
          <w:szCs w:val="22"/>
        </w:rPr>
        <w:t>(6. – jména 4 autorů)</w:t>
      </w:r>
    </w:p>
    <w:p w14:paraId="7954E4BC" w14:textId="23EFC465" w:rsidR="00FB5DE7" w:rsidRPr="006F2338" w:rsidRDefault="00A47E7C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6F2338">
        <w:rPr>
          <w:rFonts w:ascii="Calibri" w:hAnsi="Calibri" w:cs="Calibri"/>
          <w:sz w:val="22"/>
          <w:szCs w:val="22"/>
        </w:rPr>
        <w:br/>
      </w:r>
    </w:p>
    <w:p w14:paraId="1591C0E2" w14:textId="05410C12" w:rsidR="00460FAB" w:rsidRPr="006F2338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6F2338">
        <w:rPr>
          <w:rStyle w:val="eop"/>
          <w:rFonts w:ascii="Calibri" w:hAnsi="Calibri" w:cs="Calibri"/>
          <w:sz w:val="22"/>
          <w:szCs w:val="22"/>
        </w:rPr>
        <w:t> </w:t>
      </w:r>
    </w:p>
    <w:p w14:paraId="07F8A7D8" w14:textId="77777777" w:rsidR="005D1F6C" w:rsidRPr="006F2338" w:rsidRDefault="005D1F6C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17B97751" w14:textId="77777777" w:rsidR="005D1F6C" w:rsidRPr="006F2338" w:rsidRDefault="005D1F6C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79A65A42" w14:textId="77777777" w:rsidR="005D1F6C" w:rsidRPr="006F2338" w:rsidRDefault="005D1F6C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1E0EFA7" w14:textId="41231340" w:rsidR="009A55E4" w:rsidRPr="006F2338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Autor:</w:t>
      </w:r>
    </w:p>
    <w:p w14:paraId="740A2354" w14:textId="0A8A99FF" w:rsidR="0094379B" w:rsidRPr="006F2338" w:rsidRDefault="0094379B" w:rsidP="0094379B">
      <w:pPr>
        <w:pStyle w:val="paragraph"/>
        <w:numPr>
          <w:ilvl w:val="0"/>
          <w:numId w:val="26"/>
        </w:numPr>
        <w:spacing w:after="0"/>
        <w:textAlignment w:val="baseline"/>
        <w:rPr>
          <w:rFonts w:ascii="Calibri" w:hAnsi="Calibri" w:cs="Calibri"/>
          <w:sz w:val="22"/>
          <w:szCs w:val="22"/>
        </w:rPr>
      </w:pPr>
      <w:r w:rsidRPr="006F2338">
        <w:rPr>
          <w:rFonts w:ascii="Calibri" w:hAnsi="Calibri" w:cs="Calibri"/>
          <w:sz w:val="22"/>
          <w:szCs w:val="22"/>
        </w:rPr>
        <w:t xml:space="preserve">Narodil se ve </w:t>
      </w:r>
      <w:r w:rsidR="00883C23">
        <w:rPr>
          <w:rFonts w:ascii="Calibri" w:hAnsi="Calibri" w:cs="Calibri"/>
          <w:sz w:val="22"/>
          <w:szCs w:val="22"/>
        </w:rPr>
        <w:t>………………………………</w:t>
      </w:r>
      <w:proofErr w:type="gramStart"/>
      <w:r w:rsidR="00883C23">
        <w:rPr>
          <w:rFonts w:ascii="Calibri" w:hAnsi="Calibri" w:cs="Calibri"/>
          <w:sz w:val="22"/>
          <w:szCs w:val="22"/>
        </w:rPr>
        <w:t>…….</w:t>
      </w:r>
      <w:proofErr w:type="gramEnd"/>
      <w:r w:rsidR="00883C23">
        <w:rPr>
          <w:rFonts w:ascii="Calibri" w:hAnsi="Calibri" w:cs="Calibri"/>
          <w:sz w:val="22"/>
          <w:szCs w:val="22"/>
        </w:rPr>
        <w:t>.(7. místo)</w:t>
      </w:r>
    </w:p>
    <w:p w14:paraId="7C9F2CBE" w14:textId="42BC2A10" w:rsidR="00460FAB" w:rsidRPr="00883C23" w:rsidRDefault="00883C23" w:rsidP="00883C23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6F2338">
        <w:rPr>
          <w:rFonts w:ascii="Calibri" w:hAnsi="Calibri" w:cs="Calibri"/>
          <w:sz w:val="22"/>
          <w:szCs w:val="22"/>
        </w:rPr>
        <w:t>S</w:t>
      </w:r>
      <w:r w:rsidR="0094379B" w:rsidRPr="006F2338">
        <w:rPr>
          <w:rFonts w:ascii="Calibri" w:hAnsi="Calibri" w:cs="Calibri"/>
          <w:sz w:val="22"/>
          <w:szCs w:val="22"/>
        </w:rPr>
        <w:t>polumajitelem</w:t>
      </w:r>
      <w:r>
        <w:rPr>
          <w:rFonts w:ascii="Calibri" w:hAnsi="Calibri" w:cs="Calibri"/>
          <w:sz w:val="22"/>
          <w:szCs w:val="22"/>
        </w:rPr>
        <w:t xml:space="preserve"> divadla ……………………………</w:t>
      </w:r>
      <w:proofErr w:type="gramStart"/>
      <w:r>
        <w:rPr>
          <w:rFonts w:ascii="Calibri" w:hAnsi="Calibri" w:cs="Calibri"/>
          <w:sz w:val="22"/>
          <w:szCs w:val="22"/>
        </w:rPr>
        <w:t>…….</w:t>
      </w:r>
      <w:proofErr w:type="gramEnd"/>
      <w:r>
        <w:rPr>
          <w:rFonts w:ascii="Calibri" w:hAnsi="Calibri" w:cs="Calibri"/>
          <w:sz w:val="22"/>
          <w:szCs w:val="22"/>
        </w:rPr>
        <w:t xml:space="preserve">(8. název) </w:t>
      </w:r>
    </w:p>
    <w:p w14:paraId="47AC0EAB" w14:textId="77777777" w:rsidR="00E21992" w:rsidRPr="006F2338" w:rsidRDefault="00E21992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6A9D5869" w14:textId="77777777" w:rsidR="00E21992" w:rsidRPr="006F2338" w:rsidRDefault="00E21992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DDFED3" w14:textId="4EE11D0D" w:rsidR="00C41D78" w:rsidRPr="006F233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Rozbor </w:t>
      </w:r>
      <w:r w:rsidR="006B1C90"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dramatu</w:t>
      </w: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:</w:t>
      </w:r>
      <w:r w:rsidRPr="006F2338"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Pr="006F233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6DAE118F" w14:textId="76E7D40C" w:rsidR="00177601" w:rsidRPr="00883C23" w:rsidRDefault="006B1C90" w:rsidP="0070748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883C23">
        <w:rPr>
          <w:rFonts w:ascii="Calibri" w:hAnsi="Calibri" w:cs="Calibri"/>
          <w:b/>
          <w:bCs/>
          <w:sz w:val="22"/>
          <w:szCs w:val="22"/>
        </w:rPr>
        <w:t>Literární druh</w:t>
      </w:r>
      <w:r w:rsidR="00883C23">
        <w:rPr>
          <w:rFonts w:ascii="Calibri" w:hAnsi="Calibri" w:cs="Calibri"/>
          <w:b/>
          <w:bCs/>
          <w:sz w:val="22"/>
          <w:szCs w:val="22"/>
        </w:rPr>
        <w:t xml:space="preserve"> a žánr</w:t>
      </w:r>
      <w:r w:rsidRPr="00883C23">
        <w:rPr>
          <w:rFonts w:ascii="Calibri" w:hAnsi="Calibri" w:cs="Calibri"/>
          <w:b/>
          <w:bCs/>
          <w:sz w:val="22"/>
          <w:szCs w:val="22"/>
        </w:rPr>
        <w:t>: </w:t>
      </w:r>
      <w:r w:rsidR="00883C23">
        <w:rPr>
          <w:rFonts w:ascii="Calibri" w:hAnsi="Calibri" w:cs="Calibri"/>
          <w:sz w:val="22"/>
          <w:szCs w:val="22"/>
        </w:rPr>
        <w:t>(9. dvě informace) ………………………, ……………………………………………</w:t>
      </w:r>
      <w:proofErr w:type="gramStart"/>
      <w:r w:rsidR="00883C23">
        <w:rPr>
          <w:rFonts w:ascii="Calibri" w:hAnsi="Calibri" w:cs="Calibri"/>
          <w:sz w:val="22"/>
          <w:szCs w:val="22"/>
        </w:rPr>
        <w:t>…….</w:t>
      </w:r>
      <w:proofErr w:type="gramEnd"/>
      <w:r w:rsidR="00883C23">
        <w:rPr>
          <w:rFonts w:ascii="Calibri" w:hAnsi="Calibri" w:cs="Calibri"/>
          <w:sz w:val="22"/>
          <w:szCs w:val="22"/>
        </w:rPr>
        <w:t>.</w:t>
      </w:r>
    </w:p>
    <w:p w14:paraId="5F1E9B93" w14:textId="77777777" w:rsidR="00177601" w:rsidRPr="006F2338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2EBDA95F" w14:textId="7157B13E" w:rsidR="00177601" w:rsidRDefault="006B1C90" w:rsidP="00883C2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6F2338">
        <w:rPr>
          <w:rFonts w:asciiTheme="minorHAnsi" w:hAnsiTheme="minorHAnsi" w:cstheme="minorHAnsi"/>
          <w:b/>
          <w:bCs/>
          <w:sz w:val="22"/>
          <w:szCs w:val="22"/>
        </w:rPr>
        <w:t>Téma: </w:t>
      </w:r>
      <w:r w:rsidR="00883C23">
        <w:rPr>
          <w:rFonts w:asciiTheme="minorHAnsi" w:hAnsiTheme="minorHAnsi" w:cstheme="minorHAnsi"/>
          <w:sz w:val="22"/>
          <w:szCs w:val="22"/>
        </w:rPr>
        <w:t>(10)</w:t>
      </w:r>
    </w:p>
    <w:p w14:paraId="0854F962" w14:textId="77777777" w:rsidR="00883C23" w:rsidRDefault="00883C23" w:rsidP="00883C23">
      <w:pPr>
        <w:pStyle w:val="Odstavecseseznamem"/>
        <w:rPr>
          <w:rFonts w:cstheme="minorHAnsi"/>
        </w:rPr>
      </w:pPr>
    </w:p>
    <w:p w14:paraId="0C03C97A" w14:textId="77777777" w:rsidR="00883C23" w:rsidRPr="006F2338" w:rsidRDefault="00883C23" w:rsidP="00883C23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34478CC2" w14:textId="52C65B8B" w:rsidR="006B1C90" w:rsidRPr="006F2338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6F2338">
        <w:rPr>
          <w:rFonts w:asciiTheme="minorHAnsi" w:hAnsiTheme="minorHAnsi" w:cstheme="minorHAnsi"/>
          <w:b/>
          <w:bCs/>
          <w:sz w:val="22"/>
          <w:szCs w:val="22"/>
        </w:rPr>
        <w:t>Časoprostor: </w:t>
      </w:r>
      <w:r w:rsidR="00883C23">
        <w:rPr>
          <w:rFonts w:asciiTheme="minorHAnsi" w:hAnsiTheme="minorHAnsi" w:cstheme="minorHAnsi"/>
          <w:sz w:val="22"/>
          <w:szCs w:val="22"/>
        </w:rPr>
        <w:t>(11. kde a kdy) …………………………………………………………</w:t>
      </w:r>
      <w:proofErr w:type="gramStart"/>
      <w:r w:rsidR="00883C23">
        <w:rPr>
          <w:rFonts w:asciiTheme="minorHAnsi" w:hAnsiTheme="minorHAnsi" w:cstheme="minorHAnsi"/>
          <w:sz w:val="22"/>
          <w:szCs w:val="22"/>
        </w:rPr>
        <w:t>…….</w:t>
      </w:r>
      <w:proofErr w:type="gramEnd"/>
      <w:r w:rsidR="00883C23">
        <w:rPr>
          <w:rFonts w:asciiTheme="minorHAnsi" w:hAnsiTheme="minorHAnsi" w:cstheme="minorHAnsi"/>
          <w:sz w:val="22"/>
          <w:szCs w:val="22"/>
        </w:rPr>
        <w:t>.</w:t>
      </w:r>
    </w:p>
    <w:p w14:paraId="44EF91A9" w14:textId="77777777" w:rsidR="00177601" w:rsidRPr="006F2338" w:rsidRDefault="00177601" w:rsidP="001776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71345C4" w14:textId="6A9BAA60" w:rsidR="007C77FC" w:rsidRPr="006F2338" w:rsidRDefault="00957949" w:rsidP="007C77F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T</w:t>
      </w:r>
      <w:r w:rsidR="002E5EBE"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ypologie postav</w:t>
      </w:r>
      <w:r w:rsidR="00B1023A" w:rsidRPr="006F2338">
        <w:rPr>
          <w:rStyle w:val="normaltextrun"/>
          <w:rFonts w:ascii="Calibri" w:hAnsi="Calibri" w:cs="Calibri"/>
          <w:sz w:val="22"/>
          <w:szCs w:val="22"/>
        </w:rPr>
        <w:t>:</w:t>
      </w:r>
      <w:r w:rsidR="00FF0A3E">
        <w:rPr>
          <w:rStyle w:val="normaltextrun"/>
          <w:rFonts w:ascii="Calibri" w:hAnsi="Calibri" w:cs="Calibri"/>
          <w:sz w:val="22"/>
          <w:szCs w:val="22"/>
        </w:rPr>
        <w:t xml:space="preserve"> (12. vyber si dvě postavy)</w:t>
      </w:r>
    </w:p>
    <w:p w14:paraId="3E5767D3" w14:textId="72C5640F" w:rsidR="007C77FC" w:rsidRPr="006F2338" w:rsidRDefault="007C77FC" w:rsidP="007C77FC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C1E0EF1" w14:textId="182FF198" w:rsidR="00DE3DDC" w:rsidRDefault="00DE3DDC" w:rsidP="00DE3DD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5A678D96" w14:textId="77777777" w:rsidR="00FF0A3E" w:rsidRPr="006F2338" w:rsidRDefault="00FF0A3E" w:rsidP="00DE3DD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b/>
          <w:bCs/>
          <w:sz w:val="22"/>
          <w:szCs w:val="22"/>
        </w:rPr>
      </w:pPr>
    </w:p>
    <w:p w14:paraId="025416FC" w14:textId="77777777" w:rsidR="00DE3DDC" w:rsidRPr="006F2338" w:rsidRDefault="00DE3DDC" w:rsidP="00DE3DD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b/>
          <w:bCs/>
          <w:sz w:val="22"/>
          <w:szCs w:val="22"/>
        </w:rPr>
      </w:pPr>
    </w:p>
    <w:p w14:paraId="299F9B17" w14:textId="4CC0C263" w:rsidR="002E5EBE" w:rsidRPr="006F2338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jazykové prostředky</w:t>
      </w:r>
      <w:r w:rsidRPr="006F2338">
        <w:rPr>
          <w:rStyle w:val="eop"/>
          <w:rFonts w:ascii="Calibri" w:hAnsi="Calibri" w:cs="Calibri"/>
          <w:sz w:val="22"/>
          <w:szCs w:val="22"/>
        </w:rPr>
        <w:t> </w:t>
      </w:r>
      <w:r w:rsidR="009A55E4" w:rsidRPr="006F2338">
        <w:rPr>
          <w:rStyle w:val="eop"/>
          <w:rFonts w:ascii="Calibri" w:hAnsi="Calibri" w:cs="Calibri"/>
          <w:sz w:val="22"/>
          <w:szCs w:val="22"/>
        </w:rPr>
        <w:t>–</w:t>
      </w:r>
      <w:r w:rsidR="009A55E4" w:rsidRPr="006F2338">
        <w:rPr>
          <w:rFonts w:ascii="Segoe UI" w:hAnsi="Segoe UI" w:cs="Segoe UI"/>
          <w:sz w:val="22"/>
          <w:szCs w:val="22"/>
        </w:rPr>
        <w:t xml:space="preserve"> </w:t>
      </w:r>
      <w:r w:rsidR="005F2092">
        <w:rPr>
          <w:rFonts w:ascii="Segoe UI" w:hAnsi="Segoe UI" w:cs="Segoe UI"/>
          <w:sz w:val="22"/>
          <w:szCs w:val="22"/>
        </w:rPr>
        <w:t>(13.</w:t>
      </w:r>
      <w:proofErr w:type="gramStart"/>
      <w:r w:rsidR="005F2092">
        <w:rPr>
          <w:rFonts w:ascii="Segoe UI" w:hAnsi="Segoe UI" w:cs="Segoe UI"/>
          <w:sz w:val="22"/>
          <w:szCs w:val="22"/>
        </w:rPr>
        <w:t>)  a</w:t>
      </w:r>
      <w:proofErr w:type="gramEnd"/>
      <w:r w:rsidR="005F2092">
        <w:rPr>
          <w:rFonts w:ascii="Segoe UI" w:hAnsi="Segoe UI" w:cs="Segoe UI"/>
          <w:sz w:val="22"/>
          <w:szCs w:val="22"/>
        </w:rPr>
        <w:t xml:space="preserve">) </w:t>
      </w:r>
      <w:r w:rsidR="00807988" w:rsidRPr="006F2338">
        <w:rPr>
          <w:rFonts w:ascii="Calibri" w:hAnsi="Calibri" w:cs="Calibri"/>
          <w:sz w:val="22"/>
          <w:szCs w:val="22"/>
        </w:rPr>
        <w:t>spisovný jazyk,</w:t>
      </w:r>
      <w:r w:rsidR="005F2092">
        <w:rPr>
          <w:rFonts w:ascii="Calibri" w:hAnsi="Calibri" w:cs="Calibri"/>
          <w:sz w:val="22"/>
          <w:szCs w:val="22"/>
        </w:rPr>
        <w:t xml:space="preserve"> poetismy, archaismy  b)</w:t>
      </w:r>
      <w:r w:rsidR="00807988" w:rsidRPr="006F2338">
        <w:rPr>
          <w:rFonts w:ascii="Calibri" w:hAnsi="Calibri" w:cs="Calibri"/>
          <w:sz w:val="22"/>
          <w:szCs w:val="22"/>
        </w:rPr>
        <w:t xml:space="preserve"> </w:t>
      </w:r>
      <w:r w:rsidR="005F2092">
        <w:rPr>
          <w:rFonts w:ascii="Calibri" w:hAnsi="Calibri" w:cs="Calibri"/>
          <w:sz w:val="22"/>
          <w:szCs w:val="22"/>
        </w:rPr>
        <w:t xml:space="preserve">nespisovný jazyk, </w:t>
      </w:r>
      <w:r w:rsidR="00454F33" w:rsidRPr="006F2338">
        <w:rPr>
          <w:rFonts w:ascii="Calibri" w:hAnsi="Calibri" w:cs="Calibri"/>
          <w:sz w:val="22"/>
          <w:szCs w:val="22"/>
        </w:rPr>
        <w:t>lidová mluva</w:t>
      </w:r>
      <w:r w:rsidR="005F2092">
        <w:rPr>
          <w:rFonts w:ascii="Calibri" w:hAnsi="Calibri" w:cs="Calibri"/>
          <w:sz w:val="22"/>
          <w:szCs w:val="22"/>
        </w:rPr>
        <w:t xml:space="preserve">   c) obojí</w:t>
      </w:r>
      <w:r w:rsidR="00177601" w:rsidRPr="006F2338">
        <w:rPr>
          <w:rFonts w:ascii="Calibri" w:hAnsi="Calibri" w:cs="Calibri"/>
          <w:sz w:val="22"/>
          <w:szCs w:val="22"/>
        </w:rPr>
        <w:t xml:space="preserve">  </w:t>
      </w:r>
    </w:p>
    <w:p w14:paraId="4F382BA0" w14:textId="77777777" w:rsidR="00177601" w:rsidRPr="006F2338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22"/>
          <w:szCs w:val="22"/>
        </w:rPr>
      </w:pPr>
    </w:p>
    <w:p w14:paraId="32551605" w14:textId="11478A9F" w:rsidR="00177601" w:rsidRPr="006F2338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forma</w:t>
      </w:r>
      <w:r w:rsidR="009A55E4" w:rsidRPr="006F2338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807988" w:rsidRPr="006F2338">
        <w:rPr>
          <w:rStyle w:val="normaltextrun"/>
          <w:rFonts w:ascii="Calibri" w:hAnsi="Calibri" w:cs="Calibri"/>
          <w:sz w:val="22"/>
          <w:szCs w:val="22"/>
        </w:rPr>
        <w:t>–</w:t>
      </w:r>
      <w:r w:rsidR="009A55E4" w:rsidRPr="006F2338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FF0A3E">
        <w:rPr>
          <w:rStyle w:val="normaltextrun"/>
          <w:rFonts w:ascii="Calibri" w:hAnsi="Calibri" w:cs="Calibri"/>
          <w:sz w:val="22"/>
          <w:szCs w:val="22"/>
        </w:rPr>
        <w:t xml:space="preserve">(14.) </w:t>
      </w:r>
      <w:r w:rsidR="005F2092">
        <w:rPr>
          <w:rStyle w:val="normaltextrun"/>
          <w:rFonts w:ascii="Calibri" w:hAnsi="Calibri" w:cs="Calibri"/>
          <w:sz w:val="22"/>
          <w:szCs w:val="22"/>
        </w:rPr>
        <w:t xml:space="preserve">a) </w:t>
      </w:r>
      <w:proofErr w:type="gramStart"/>
      <w:r w:rsidR="00807988" w:rsidRPr="006F2338">
        <w:rPr>
          <w:rStyle w:val="normaltextrun"/>
          <w:rFonts w:ascii="Calibri" w:hAnsi="Calibri" w:cs="Calibri"/>
          <w:sz w:val="22"/>
          <w:szCs w:val="22"/>
        </w:rPr>
        <w:t xml:space="preserve">monology </w:t>
      </w:r>
      <w:r w:rsidR="005F2092">
        <w:rPr>
          <w:rStyle w:val="normaltextrun"/>
          <w:rFonts w:ascii="Calibri" w:hAnsi="Calibri" w:cs="Calibri"/>
          <w:sz w:val="22"/>
          <w:szCs w:val="22"/>
        </w:rPr>
        <w:t xml:space="preserve"> b</w:t>
      </w:r>
      <w:proofErr w:type="gramEnd"/>
      <w:r w:rsidR="005F2092">
        <w:rPr>
          <w:rStyle w:val="normaltextrun"/>
          <w:rFonts w:ascii="Calibri" w:hAnsi="Calibri" w:cs="Calibri"/>
          <w:sz w:val="22"/>
          <w:szCs w:val="22"/>
        </w:rPr>
        <w:t xml:space="preserve">) </w:t>
      </w:r>
      <w:r w:rsidR="00807988" w:rsidRPr="006F2338">
        <w:rPr>
          <w:rStyle w:val="normaltextrun"/>
          <w:rFonts w:ascii="Calibri" w:hAnsi="Calibri" w:cs="Calibri"/>
          <w:sz w:val="22"/>
          <w:szCs w:val="22"/>
        </w:rPr>
        <w:t>dialogy</w:t>
      </w:r>
      <w:r w:rsidR="005F2092">
        <w:rPr>
          <w:rStyle w:val="normaltextrun"/>
          <w:rFonts w:ascii="Calibri" w:hAnsi="Calibri" w:cs="Calibri"/>
          <w:sz w:val="22"/>
          <w:szCs w:val="22"/>
        </w:rPr>
        <w:t xml:space="preserve">   c) obojí</w:t>
      </w:r>
    </w:p>
    <w:p w14:paraId="6B0D82B1" w14:textId="38EE8AF1" w:rsidR="002E5EBE" w:rsidRPr="006F2338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6F2338">
        <w:rPr>
          <w:rStyle w:val="eop"/>
          <w:rFonts w:ascii="Calibri" w:hAnsi="Calibri" w:cs="Calibri"/>
          <w:sz w:val="22"/>
          <w:szCs w:val="22"/>
        </w:rPr>
        <w:t> </w:t>
      </w:r>
    </w:p>
    <w:p w14:paraId="0CC0BD7F" w14:textId="11AB939B" w:rsidR="009A55E4" w:rsidRPr="006F2338" w:rsidRDefault="002E5EBE" w:rsidP="000617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6F2338">
        <w:rPr>
          <w:rStyle w:val="normaltextrun"/>
          <w:rFonts w:ascii="Calibri" w:hAnsi="Calibri" w:cs="Calibri"/>
          <w:b/>
          <w:bCs/>
          <w:sz w:val="22"/>
          <w:szCs w:val="22"/>
        </w:rPr>
        <w:t>způsob vypravování</w:t>
      </w:r>
      <w:r w:rsidRPr="006F2338">
        <w:rPr>
          <w:rStyle w:val="eop"/>
          <w:rFonts w:ascii="Calibri" w:hAnsi="Calibri" w:cs="Calibri"/>
          <w:sz w:val="22"/>
          <w:szCs w:val="22"/>
        </w:rPr>
        <w:t> </w:t>
      </w:r>
      <w:r w:rsidR="009A55E4" w:rsidRPr="006F2338">
        <w:rPr>
          <w:rStyle w:val="eop"/>
          <w:rFonts w:ascii="Calibri" w:hAnsi="Calibri" w:cs="Calibri"/>
          <w:sz w:val="22"/>
          <w:szCs w:val="22"/>
        </w:rPr>
        <w:t>–</w:t>
      </w:r>
      <w:r w:rsidR="00FF0A3E">
        <w:rPr>
          <w:rStyle w:val="eop"/>
          <w:rFonts w:ascii="Calibri" w:hAnsi="Calibri" w:cs="Calibri"/>
          <w:sz w:val="22"/>
          <w:szCs w:val="22"/>
        </w:rPr>
        <w:t xml:space="preserve"> (15. název + co to znamená) </w:t>
      </w:r>
      <w:r w:rsidR="003C658C" w:rsidRPr="006F2338">
        <w:rPr>
          <w:rStyle w:val="eop"/>
          <w:rFonts w:ascii="Calibri" w:hAnsi="Calibri" w:cs="Calibri"/>
          <w:sz w:val="22"/>
          <w:szCs w:val="22"/>
        </w:rPr>
        <w:t>CH</w:t>
      </w:r>
      <w:r w:rsidR="00FF0A3E">
        <w:rPr>
          <w:rStyle w:val="eop"/>
          <w:rFonts w:ascii="Calibri" w:hAnsi="Calibri" w:cs="Calibri"/>
          <w:sz w:val="22"/>
          <w:szCs w:val="22"/>
        </w:rPr>
        <w:t>……………………………</w:t>
      </w:r>
    </w:p>
    <w:p w14:paraId="6AF0413E" w14:textId="77777777" w:rsidR="00954557" w:rsidRPr="006F2338" w:rsidRDefault="00954557" w:rsidP="00954557">
      <w:pPr>
        <w:pStyle w:val="Odstavecseseznamem"/>
        <w:rPr>
          <w:rStyle w:val="eop"/>
          <w:rFonts w:ascii="Calibri" w:hAnsi="Calibri" w:cs="Calibri"/>
        </w:rPr>
      </w:pPr>
    </w:p>
    <w:p w14:paraId="0E0B84BF" w14:textId="77777777" w:rsidR="00954557" w:rsidRPr="006F2338" w:rsidRDefault="00954557" w:rsidP="0095455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B54F81F" w14:textId="77777777" w:rsidR="00807988" w:rsidRPr="006F2338" w:rsidRDefault="00807988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6AEC16D" w14:textId="77777777" w:rsidR="00177601" w:rsidRPr="006F2338" w:rsidRDefault="00177601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sectPr w:rsidR="00177601" w:rsidRPr="006F23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57934"/>
    <w:multiLevelType w:val="hybridMultilevel"/>
    <w:tmpl w:val="6FEE5DF8"/>
    <w:lvl w:ilvl="0" w:tplc="8F3C8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2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AB26C9"/>
    <w:multiLevelType w:val="multilevel"/>
    <w:tmpl w:val="673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33B3D"/>
    <w:multiLevelType w:val="multilevel"/>
    <w:tmpl w:val="A43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0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512983">
    <w:abstractNumId w:val="3"/>
  </w:num>
  <w:num w:numId="2" w16cid:durableId="569853126">
    <w:abstractNumId w:val="10"/>
  </w:num>
  <w:num w:numId="3" w16cid:durableId="803890134">
    <w:abstractNumId w:val="14"/>
  </w:num>
  <w:num w:numId="4" w16cid:durableId="1234923646">
    <w:abstractNumId w:val="19"/>
  </w:num>
  <w:num w:numId="5" w16cid:durableId="2052260948">
    <w:abstractNumId w:val="17"/>
  </w:num>
  <w:num w:numId="6" w16cid:durableId="813252358">
    <w:abstractNumId w:val="20"/>
  </w:num>
  <w:num w:numId="7" w16cid:durableId="1241402429">
    <w:abstractNumId w:val="6"/>
  </w:num>
  <w:num w:numId="8" w16cid:durableId="792166121">
    <w:abstractNumId w:val="16"/>
  </w:num>
  <w:num w:numId="9" w16cid:durableId="538058048">
    <w:abstractNumId w:val="28"/>
  </w:num>
  <w:num w:numId="10" w16cid:durableId="405878930">
    <w:abstractNumId w:val="18"/>
  </w:num>
  <w:num w:numId="11" w16cid:durableId="2068918362">
    <w:abstractNumId w:val="13"/>
  </w:num>
  <w:num w:numId="12" w16cid:durableId="1568496519">
    <w:abstractNumId w:val="15"/>
  </w:num>
  <w:num w:numId="13" w16cid:durableId="91513776">
    <w:abstractNumId w:val="0"/>
  </w:num>
  <w:num w:numId="14" w16cid:durableId="330066499">
    <w:abstractNumId w:val="29"/>
  </w:num>
  <w:num w:numId="15" w16cid:durableId="1813905767">
    <w:abstractNumId w:val="30"/>
  </w:num>
  <w:num w:numId="16" w16cid:durableId="1865241403">
    <w:abstractNumId w:val="7"/>
  </w:num>
  <w:num w:numId="17" w16cid:durableId="380444406">
    <w:abstractNumId w:val="1"/>
  </w:num>
  <w:num w:numId="18" w16cid:durableId="1867257164">
    <w:abstractNumId w:val="9"/>
  </w:num>
  <w:num w:numId="19" w16cid:durableId="1147280192">
    <w:abstractNumId w:val="11"/>
  </w:num>
  <w:num w:numId="20" w16cid:durableId="963581364">
    <w:abstractNumId w:val="24"/>
  </w:num>
  <w:num w:numId="21" w16cid:durableId="1412657893">
    <w:abstractNumId w:val="31"/>
  </w:num>
  <w:num w:numId="22" w16cid:durableId="1386493791">
    <w:abstractNumId w:val="23"/>
  </w:num>
  <w:num w:numId="23" w16cid:durableId="1560747082">
    <w:abstractNumId w:val="22"/>
  </w:num>
  <w:num w:numId="24" w16cid:durableId="709231100">
    <w:abstractNumId w:val="27"/>
  </w:num>
  <w:num w:numId="25" w16cid:durableId="1687289886">
    <w:abstractNumId w:val="12"/>
  </w:num>
  <w:num w:numId="26" w16cid:durableId="1571110603">
    <w:abstractNumId w:val="5"/>
  </w:num>
  <w:num w:numId="27" w16cid:durableId="1886604525">
    <w:abstractNumId w:val="2"/>
  </w:num>
  <w:num w:numId="28" w16cid:durableId="1169059110">
    <w:abstractNumId w:val="21"/>
  </w:num>
  <w:num w:numId="29" w16cid:durableId="646664132">
    <w:abstractNumId w:val="26"/>
  </w:num>
  <w:num w:numId="30" w16cid:durableId="1986200670">
    <w:abstractNumId w:val="4"/>
  </w:num>
  <w:num w:numId="31" w16cid:durableId="1477721189">
    <w:abstractNumId w:val="8"/>
  </w:num>
  <w:num w:numId="32" w16cid:durableId="196064073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962657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04BB2"/>
    <w:rsid w:val="00057F66"/>
    <w:rsid w:val="0006690C"/>
    <w:rsid w:val="000713F5"/>
    <w:rsid w:val="00177601"/>
    <w:rsid w:val="002802D6"/>
    <w:rsid w:val="00284B74"/>
    <w:rsid w:val="002B21D4"/>
    <w:rsid w:val="002E5EBE"/>
    <w:rsid w:val="003C658C"/>
    <w:rsid w:val="00440EDD"/>
    <w:rsid w:val="00454F33"/>
    <w:rsid w:val="00460FAB"/>
    <w:rsid w:val="004A5918"/>
    <w:rsid w:val="004E0A42"/>
    <w:rsid w:val="0050224B"/>
    <w:rsid w:val="005105CE"/>
    <w:rsid w:val="005B3301"/>
    <w:rsid w:val="005D1F6C"/>
    <w:rsid w:val="005F2092"/>
    <w:rsid w:val="006069CE"/>
    <w:rsid w:val="00635EDD"/>
    <w:rsid w:val="00692E0F"/>
    <w:rsid w:val="00694942"/>
    <w:rsid w:val="00697A2E"/>
    <w:rsid w:val="006B1C90"/>
    <w:rsid w:val="006D2E6E"/>
    <w:rsid w:val="006F2338"/>
    <w:rsid w:val="007373E7"/>
    <w:rsid w:val="007C021F"/>
    <w:rsid w:val="007C77FC"/>
    <w:rsid w:val="00807988"/>
    <w:rsid w:val="00861F02"/>
    <w:rsid w:val="00883C23"/>
    <w:rsid w:val="008C18DA"/>
    <w:rsid w:val="008F1215"/>
    <w:rsid w:val="0094379B"/>
    <w:rsid w:val="00954557"/>
    <w:rsid w:val="00957949"/>
    <w:rsid w:val="009A55E4"/>
    <w:rsid w:val="009D56F9"/>
    <w:rsid w:val="00A20597"/>
    <w:rsid w:val="00A40D8D"/>
    <w:rsid w:val="00A47E7C"/>
    <w:rsid w:val="00AB712E"/>
    <w:rsid w:val="00B1023A"/>
    <w:rsid w:val="00BF6041"/>
    <w:rsid w:val="00C35EDA"/>
    <w:rsid w:val="00C41D78"/>
    <w:rsid w:val="00CA0306"/>
    <w:rsid w:val="00CA150D"/>
    <w:rsid w:val="00D03E23"/>
    <w:rsid w:val="00D87CF9"/>
    <w:rsid w:val="00DB5230"/>
    <w:rsid w:val="00DE3DDC"/>
    <w:rsid w:val="00E21992"/>
    <w:rsid w:val="00E76DE7"/>
    <w:rsid w:val="00F15BE2"/>
    <w:rsid w:val="00F64C5A"/>
    <w:rsid w:val="00FB5DE7"/>
    <w:rsid w:val="00FC58DF"/>
    <w:rsid w:val="00FF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9545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954557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Siln">
    <w:name w:val="Strong"/>
    <w:basedOn w:val="Standardnpsmoodstavce"/>
    <w:uiPriority w:val="22"/>
    <w:qFormat/>
    <w:rsid w:val="00954557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954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cite-bracket">
    <w:name w:val="cite-bracket"/>
    <w:basedOn w:val="Standardnpsmoodstavce"/>
    <w:rsid w:val="00954557"/>
  </w:style>
  <w:style w:type="character" w:customStyle="1" w:styleId="t286pc">
    <w:name w:val="t286pc"/>
    <w:basedOn w:val="Standardnpsmoodstavce"/>
    <w:rsid w:val="006F2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744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Much+Ado+About+Nothing&amp;sca_esv=ae73bb3e4be7be75&amp;ei=c4hkaamuDJK69u8Phua-qQM&amp;ved=2ahUKEwiWueOIroWSAxU997sIHTv9Kn8QgK4QegQIAxAI&amp;uact=5&amp;oq=shakespearovy+komedie+v+aj&amp;gs_lp=Egxnd3Mtd2l6LXNlcnAiGnNoYWtlc3BlYXJvdnkga29tZWRpZSB2IGFqMgUQIRigAUiaVVAAWN1PcAB4AZABAJgBaqABjA-qAQQyNS4xuAEDyAEA-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-ijArIHBDI1LjG4B-8PwgcHNS4xMS4xMMgHRIAIAA&amp;sclient=gws-wiz-serp&amp;mstk=AUtExfClw_3qCghd1jXGssw4TahUsGH2gJ3whQ6eKTdlqsLLY9RoyllSqcQfEFyajegA5l6qRkzcL8pQS068ff5wzF8raI2zd8tdr4R4xdKpzCo69RFPYiHt3GkKS8NCdk6ugAU&amp;csui=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Twelfth+Night&amp;sca_esv=ae73bb3e4be7be75&amp;ei=c4hkaamuDJK69u8Phua-qQM&amp;ved=2ahUKEwiWueOIroWSAxU997sIHTv9Kn8QgK4QegQIAxAG&amp;uact=5&amp;oq=shakespearovy+komedie+v+aj&amp;gs_lp=Egxnd3Mtd2l6LXNlcnAiGnNoYWtlc3BlYXJvdnkga29tZWRpZSB2IGFqMgUQIRigAUiaVVAAWN1PcAB4AZABAJgBaqABjA-qAQQyNS4xuAEDyAEA-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-ijArIHBDI1LjG4B-8PwgcHNS4xMS4xMMgHRIAIAA&amp;sclient=gws-wiz-serp&amp;mstk=AUtExfClw_3qCghd1jXGssw4TahUsGH2gJ3whQ6eKTdlqsLLY9RoyllSqcQfEFyajegA5l6qRkzcL8pQS068ff5wzF8raI2zd8tdr4R4xdKpzCo69RFPYiHt3GkKS8NCdk6ugAU&amp;csui=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The+Taming+of+the+Shrew&amp;sca_esv=ae73bb3e4be7be75&amp;ei=c4hkaamuDJK69u8Phua-qQM&amp;ved=2ahUKEwiWueOIroWSAxU997sIHTv9Kn8QgK4QegQIAxAE&amp;uact=5&amp;oq=shakespearovy+komedie+v+aj&amp;gs_lp=Egxnd3Mtd2l6LXNlcnAiGnNoYWtlc3BlYXJvdnkga29tZWRpZSB2IGFqMgUQIRigAUiaVVAAWN1PcAB4AZABAJgBaqABjA-qAQQyNS4xuAEDyAEA-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-ijArIHBDI1LjG4B-8PwgcHNS4xMS4xMMgHRIAIAA&amp;sclient=gws-wiz-serp&amp;mstk=AUtExfClw_3qCghd1jXGssw4TahUsGH2gJ3whQ6eKTdlqsLLY9RoyllSqcQfEFyajegA5l6qRkzcL8pQS068ff5wzF8raI2zd8tdr4R4xdKpzCo69RFPYiHt3GkKS8NCdk6ugAU&amp;csui=3" TargetMode="External"/><Relationship Id="rId11" Type="http://schemas.openxmlformats.org/officeDocument/2006/relationships/hyperlink" Target="https://www.google.com/search?q=The+Merry+Wives+of+Windsor&amp;sca_esv=ae73bb3e4be7be75&amp;ei=c4hkaamuDJK69u8Phua-qQM&amp;ved=2ahUKEwiWueOIroWSAxU997sIHTv9Kn8QgK4QegQIAxAO&amp;uact=5&amp;oq=shakespearovy+komedie+v+aj&amp;gs_lp=Egxnd3Mtd2l6LXNlcnAiGnNoYWtlc3BlYXJvdnkga29tZWRpZSB2IGFqMgUQIRigAUiaVVAAWN1PcAB4AZABAJgBaqABjA-qAQQyNS4xuAEDyAEA-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-ijArIHBDI1LjG4B-8PwgcHNS4xMS4xMMgHRIAIAA&amp;sclient=gws-wiz-serp&amp;mstk=AUtExfClw_3qCghd1jXGssw4TahUsGH2gJ3whQ6eKTdlqsLLY9RoyllSqcQfEFyajegA5l6qRkzcL8pQS068ff5wzF8raI2zd8tdr4R4xdKpzCo69RFPYiHt3GkKS8NCdk6ugAU&amp;csui=3" TargetMode="External"/><Relationship Id="rId5" Type="http://schemas.openxmlformats.org/officeDocument/2006/relationships/hyperlink" Target="https://www.google.com/search?q=A+Midsummer+Night%27s+Dream&amp;sca_esv=ae73bb3e4be7be75&amp;ei=c4hkaamuDJK69u8Phua-qQM&amp;ved=2ahUKEwiWueOIroWSAxU997sIHTv9Kn8QgK4QegQIAxAB&amp;uact=5&amp;oq=shakespearovy+komedie+v+aj&amp;gs_lp=Egxnd3Mtd2l6LXNlcnAiGnNoYWtlc3BlYXJvdnkga29tZWRpZSB2IGFqMgUQIRigAUiaVVAAWN1PcAB4AZABAJgBaqABjA-qAQQyNS4xuAEDyAEA-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-ijArIHBDI1LjG4B-8PwgcHNS4xMS4xMMgHRIAIAA&amp;sclient=gws-wiz-serp&amp;mstk=AUtExfClw_3qCghd1jXGssw4TahUsGH2gJ3whQ6eKTdlqsLLY9RoyllSqcQfEFyajegA5l6qRkzcL8pQS068ff5wzF8raI2zd8tdr4R4xdKpzCo69RFPYiHt3GkKS8NCdk6ugAU&amp;csui=3" TargetMode="External"/><Relationship Id="rId10" Type="http://schemas.openxmlformats.org/officeDocument/2006/relationships/hyperlink" Target="https://www.google.com/search?q=The+Merchant+of+Venice&amp;sca_esv=ae73bb3e4be7be75&amp;ei=c4hkaamuDJK69u8Phua-qQM&amp;ved=2ahUKEwiWueOIroWSAxU997sIHTv9Kn8QgK4QegQIAxAM&amp;uact=5&amp;oq=shakespearovy+komedie+v+aj&amp;gs_lp=Egxnd3Mtd2l6LXNlcnAiGnNoYWtlc3BlYXJvdnkga29tZWRpZSB2IGFqMgUQIRigAUiaVVAAWN1PcAB4AZABAJgBaqABjA-qAQQyNS4xuAEDyAEA-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-ijArIHBDI1LjG4B-8PwgcHNS4xMS4xMMgHRIAIAA&amp;sclient=gws-wiz-serp&amp;mstk=AUtExfClw_3qCghd1jXGssw4TahUsGH2gJ3whQ6eKTdlqsLLY9RoyllSqcQfEFyajegA5l6qRkzcL8pQS068ff5wzF8raI2zd8tdr4R4xdKpzCo69RFPYiHt3GkKS8NCdk6ugAU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As+You+Like+It&amp;sca_esv=ae73bb3e4be7be75&amp;ei=c4hkaamuDJK69u8Phua-qQM&amp;ved=2ahUKEwiWueOIroWSAxU997sIHTv9Kn8QgK4QegQIAxAK&amp;uact=5&amp;oq=shakespearovy+komedie+v+aj&amp;gs_lp=Egxnd3Mtd2l6LXNlcnAiGnNoYWtlc3BlYXJvdnkga29tZWRpZSB2IGFqMgUQIRigAUiaVVAAWN1PcAB4AZABAJgBaqABjA-qAQQyNS4xuAEDyAEA-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-ijArIHBDI1LjG4B-8PwgcHNS4xMS4xMMgHRIAIAA&amp;sclient=gws-wiz-serp&amp;mstk=AUtExfClw_3qCghd1jXGssw4TahUsGH2gJ3whQ6eKTdlqsLLY9RoyllSqcQfEFyajegA5l6qRkzcL8pQS068ff5wzF8raI2zd8tdr4R4xdKpzCo69RFPYiHt3GkKS8NCdk6ugAU&amp;csui=3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2</Pages>
  <Words>1357</Words>
  <Characters>8011</Characters>
  <Application>Microsoft Office Word</Application>
  <DocSecurity>0</DocSecurity>
  <Lines>66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Prokopová Zuzana</cp:lastModifiedBy>
  <cp:revision>14</cp:revision>
  <dcterms:created xsi:type="dcterms:W3CDTF">2025-09-10T05:26:00Z</dcterms:created>
  <dcterms:modified xsi:type="dcterms:W3CDTF">2026-01-12T06:47:00Z</dcterms:modified>
</cp:coreProperties>
</file>