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24D94C" w14:textId="77777777" w:rsidR="00F9482E" w:rsidRDefault="00F9482E">
      <w:pPr>
        <w:pStyle w:val="p1"/>
        <w:divId w:val="1304962192"/>
      </w:pPr>
      <w:r>
        <w:rPr>
          <w:rStyle w:val="s1"/>
        </w:rPr>
        <w:t>Be Your Own Coach: Self-Reflection Practices for Growth and Clarity</w:t>
      </w:r>
    </w:p>
    <w:p w14:paraId="7EB125C7" w14:textId="77777777" w:rsidR="00F9482E" w:rsidRDefault="00F9482E">
      <w:pPr>
        <w:pStyle w:val="p2"/>
        <w:divId w:val="1304962192"/>
      </w:pPr>
    </w:p>
    <w:p w14:paraId="6D033628" w14:textId="0FD6E1FF" w:rsidR="00F9482E" w:rsidRDefault="006B4988">
      <w:pPr>
        <w:pStyle w:val="p1"/>
        <w:divId w:val="1304962192"/>
      </w:pPr>
      <w:r>
        <w:rPr>
          <w:rStyle w:val="s2"/>
        </w:rPr>
        <w:t>Sitting</w:t>
      </w:r>
      <w:r w:rsidR="00F9482E">
        <w:rPr>
          <w:rStyle w:val="s2"/>
        </w:rPr>
        <w:t xml:space="preserve"> cross-legged on the balcony of her small apartment, the hum of the city below blend</w:t>
      </w:r>
      <w:r>
        <w:rPr>
          <w:rStyle w:val="s2"/>
        </w:rPr>
        <w:t>ed</w:t>
      </w:r>
      <w:r w:rsidR="00F9482E">
        <w:rPr>
          <w:rStyle w:val="s2"/>
        </w:rPr>
        <w:t xml:space="preserve"> with the soft chime of her meditation bell. It was early, just before sunrise, and the air felt lighter</w:t>
      </w:r>
      <w:r w:rsidR="003A75E8">
        <w:rPr>
          <w:rStyle w:val="s2"/>
        </w:rPr>
        <w:t xml:space="preserve"> and</w:t>
      </w:r>
      <w:r w:rsidR="00F9482E">
        <w:rPr>
          <w:rStyle w:val="s2"/>
        </w:rPr>
        <w:t xml:space="preserve"> quieter—a rare stillness in a day that would soon overflow with meetings, deadlines, and endless pings from </w:t>
      </w:r>
      <w:r w:rsidR="003A75E8">
        <w:rPr>
          <w:rStyle w:val="s2"/>
        </w:rPr>
        <w:t>Maya’s</w:t>
      </w:r>
      <w:r w:rsidR="00F9482E">
        <w:rPr>
          <w:rStyle w:val="s2"/>
        </w:rPr>
        <w:t xml:space="preserve"> team scattered across three time zones.</w:t>
      </w:r>
    </w:p>
    <w:p w14:paraId="2F4187E8" w14:textId="77777777" w:rsidR="00F9482E" w:rsidRDefault="00F9482E">
      <w:pPr>
        <w:pStyle w:val="p2"/>
        <w:divId w:val="1304962192"/>
      </w:pPr>
    </w:p>
    <w:p w14:paraId="00078E00" w14:textId="73053D20" w:rsidR="00F9482E" w:rsidRDefault="00F9482E">
      <w:pPr>
        <w:pStyle w:val="p1"/>
        <w:divId w:val="1304962192"/>
      </w:pPr>
      <w:r>
        <w:rPr>
          <w:rStyle w:val="s2"/>
        </w:rPr>
        <w:t xml:space="preserve">She opened her journal, </w:t>
      </w:r>
      <w:r w:rsidR="00D02B3A">
        <w:rPr>
          <w:rStyle w:val="s2"/>
        </w:rPr>
        <w:t>the</w:t>
      </w:r>
      <w:r>
        <w:rPr>
          <w:rStyle w:val="s2"/>
        </w:rPr>
        <w:t xml:space="preserve"> leather cover creased from daily </w:t>
      </w:r>
      <w:proofErr w:type="gramStart"/>
      <w:r>
        <w:rPr>
          <w:rStyle w:val="s2"/>
        </w:rPr>
        <w:t>use, and</w:t>
      </w:r>
      <w:proofErr w:type="gramEnd"/>
      <w:r>
        <w:rPr>
          <w:rStyle w:val="s2"/>
        </w:rPr>
        <w:t xml:space="preserve"> wrote the date. Below it, in neat handwriting, she added</w:t>
      </w:r>
      <w:r w:rsidR="00D02B3A">
        <w:rPr>
          <w:rStyle w:val="s2"/>
        </w:rPr>
        <w:t>, "</w:t>
      </w:r>
      <w:r>
        <w:rPr>
          <w:rStyle w:val="s3"/>
        </w:rPr>
        <w:t>What am I carrying into today?</w:t>
      </w:r>
      <w:r w:rsidR="00D02B3A">
        <w:rPr>
          <w:rStyle w:val="s3"/>
        </w:rPr>
        <w:t>”</w:t>
      </w:r>
    </w:p>
    <w:p w14:paraId="3CDF4AC0" w14:textId="77777777" w:rsidR="00F9482E" w:rsidRDefault="00F9482E">
      <w:pPr>
        <w:pStyle w:val="p2"/>
        <w:divId w:val="1304962192"/>
      </w:pPr>
    </w:p>
    <w:p w14:paraId="5D437CCB" w14:textId="619A2D3F" w:rsidR="00F9482E" w:rsidRDefault="00F9482E">
      <w:pPr>
        <w:pStyle w:val="p1"/>
        <w:divId w:val="1304962192"/>
      </w:pPr>
      <w:r>
        <w:rPr>
          <w:rStyle w:val="s2"/>
        </w:rPr>
        <w:t>It had started as a simple exercise, something she’d picked up from a podcast on mindfulness. But this practice—carving out moments of stillness and reflection—had become essential</w:t>
      </w:r>
      <w:r w:rsidR="00BB52AD">
        <w:rPr>
          <w:rStyle w:val="s2"/>
        </w:rPr>
        <w:t xml:space="preserve"> over time</w:t>
      </w:r>
      <w:r>
        <w:rPr>
          <w:rStyle w:val="s2"/>
        </w:rPr>
        <w:t xml:space="preserve">, especially as the lines between her personal and professional life blurred in </w:t>
      </w:r>
      <w:r w:rsidR="00BB52AD">
        <w:rPr>
          <w:rStyle w:val="s2"/>
        </w:rPr>
        <w:t>her</w:t>
      </w:r>
      <w:r>
        <w:rPr>
          <w:rStyle w:val="s2"/>
        </w:rPr>
        <w:t xml:space="preserve"> fast-paced </w:t>
      </w:r>
      <w:r w:rsidR="00BB52AD">
        <w:rPr>
          <w:rStyle w:val="s2"/>
        </w:rPr>
        <w:t>consulting firm.</w:t>
      </w:r>
    </w:p>
    <w:p w14:paraId="01176572" w14:textId="77777777" w:rsidR="00F9482E" w:rsidRDefault="00F9482E">
      <w:pPr>
        <w:pStyle w:val="p2"/>
        <w:divId w:val="1304962192"/>
      </w:pPr>
    </w:p>
    <w:p w14:paraId="799B76E4" w14:textId="4B66D9D2" w:rsidR="00F9482E" w:rsidRDefault="00F9482E">
      <w:pPr>
        <w:pStyle w:val="p1"/>
        <w:divId w:val="1304962192"/>
      </w:pPr>
      <w:r>
        <w:rPr>
          <w:rStyle w:val="s2"/>
        </w:rPr>
        <w:t xml:space="preserve">Maya wasn’t always like this. A few years ago, she thrived on </w:t>
      </w:r>
      <w:r w:rsidR="006B4988">
        <w:rPr>
          <w:rStyle w:val="s2"/>
        </w:rPr>
        <w:t>being super busy,</w:t>
      </w:r>
      <w:r>
        <w:rPr>
          <w:rStyle w:val="s2"/>
        </w:rPr>
        <w:t xml:space="preserve"> multitasking across platforms, absorbing </w:t>
      </w:r>
      <w:r w:rsidR="006B4988">
        <w:rPr>
          <w:rStyle w:val="s2"/>
        </w:rPr>
        <w:t>emerging business</w:t>
      </w:r>
      <w:r>
        <w:rPr>
          <w:rStyle w:val="s2"/>
        </w:rPr>
        <w:t xml:space="preserve"> trend</w:t>
      </w:r>
      <w:r w:rsidR="006B4988">
        <w:rPr>
          <w:rStyle w:val="s2"/>
        </w:rPr>
        <w:t>s</w:t>
      </w:r>
      <w:r>
        <w:rPr>
          <w:rStyle w:val="s2"/>
        </w:rPr>
        <w:t xml:space="preserve">, and pushing herself to deliver faster, smarter, </w:t>
      </w:r>
      <w:r w:rsidR="00BB52AD">
        <w:rPr>
          <w:rStyle w:val="s2"/>
        </w:rPr>
        <w:t xml:space="preserve">and </w:t>
      </w:r>
      <w:r>
        <w:rPr>
          <w:rStyle w:val="s2"/>
        </w:rPr>
        <w:t xml:space="preserve">better. But the frenetic pace had its costs. </w:t>
      </w:r>
      <w:r w:rsidR="006B4988">
        <w:rPr>
          <w:rStyle w:val="s2"/>
        </w:rPr>
        <w:t>Most of the time, s</w:t>
      </w:r>
      <w:r>
        <w:rPr>
          <w:rStyle w:val="s2"/>
        </w:rPr>
        <w:t xml:space="preserve">he </w:t>
      </w:r>
      <w:r w:rsidR="00BB52AD">
        <w:rPr>
          <w:rStyle w:val="s2"/>
        </w:rPr>
        <w:t>ran</w:t>
      </w:r>
      <w:r>
        <w:rPr>
          <w:rStyle w:val="s2"/>
        </w:rPr>
        <w:t xml:space="preserve"> on autopilot, reacting to requests rather than leading with intention.</w:t>
      </w:r>
    </w:p>
    <w:p w14:paraId="5C2CF6AC" w14:textId="77777777" w:rsidR="00F9482E" w:rsidRDefault="00F9482E">
      <w:pPr>
        <w:pStyle w:val="p2"/>
        <w:divId w:val="1304962192"/>
      </w:pPr>
    </w:p>
    <w:p w14:paraId="440014CD" w14:textId="7E1E9F1B" w:rsidR="00F9482E" w:rsidRDefault="00F9482E">
      <w:pPr>
        <w:pStyle w:val="p1"/>
        <w:divId w:val="1304962192"/>
      </w:pPr>
      <w:r>
        <w:rPr>
          <w:rStyle w:val="s2"/>
        </w:rPr>
        <w:t xml:space="preserve">It wasn’t </w:t>
      </w:r>
      <w:r w:rsidR="006B4988">
        <w:rPr>
          <w:rStyle w:val="s2"/>
        </w:rPr>
        <w:t xml:space="preserve">a sense of </w:t>
      </w:r>
      <w:r>
        <w:rPr>
          <w:rStyle w:val="s2"/>
        </w:rPr>
        <w:t xml:space="preserve">burnout </w:t>
      </w:r>
      <w:r w:rsidR="006B4988">
        <w:rPr>
          <w:rStyle w:val="s2"/>
        </w:rPr>
        <w:t>causing her to sense a new anxiety</w:t>
      </w:r>
      <w:r>
        <w:rPr>
          <w:rStyle w:val="s2"/>
        </w:rPr>
        <w:t>—though it came close. Instead, it was a growing awareness that she wasn’t growing</w:t>
      </w:r>
      <w:r w:rsidR="00BB52AD">
        <w:rPr>
          <w:rStyle w:val="s2"/>
        </w:rPr>
        <w:t xml:space="preserve"> as a person in more profound ways</w:t>
      </w:r>
      <w:r>
        <w:rPr>
          <w:rStyle w:val="s2"/>
        </w:rPr>
        <w:t xml:space="preserve">. Despite her success, Maya felt stagnant. She wasn’t learning anything new about herself or her work. </w:t>
      </w:r>
      <w:r w:rsidR="00BB52AD">
        <w:rPr>
          <w:rStyle w:val="s2"/>
        </w:rPr>
        <w:t>T</w:t>
      </w:r>
      <w:r>
        <w:rPr>
          <w:rStyle w:val="s2"/>
        </w:rPr>
        <w:t xml:space="preserve">hat’s when she realized </w:t>
      </w:r>
      <w:r w:rsidR="00BB52AD">
        <w:rPr>
          <w:rStyle w:val="s2"/>
        </w:rPr>
        <w:t>this was an inside job. S</w:t>
      </w:r>
      <w:r>
        <w:rPr>
          <w:rStyle w:val="s2"/>
        </w:rPr>
        <w:t>he</w:t>
      </w:r>
      <w:r w:rsidR="00BB52AD">
        <w:rPr>
          <w:rStyle w:val="s2"/>
        </w:rPr>
        <w:t>, not some “professional,”</w:t>
      </w:r>
      <w:r>
        <w:rPr>
          <w:rStyle w:val="s2"/>
        </w:rPr>
        <w:t xml:space="preserve"> needed to be</w:t>
      </w:r>
      <w:r w:rsidR="006B4988">
        <w:rPr>
          <w:rStyle w:val="s2"/>
        </w:rPr>
        <w:t>come</w:t>
      </w:r>
      <w:r>
        <w:rPr>
          <w:rStyle w:val="s2"/>
        </w:rPr>
        <w:t xml:space="preserve"> her own coach.</w:t>
      </w:r>
      <w:r w:rsidR="00BB52AD">
        <w:rPr>
          <w:rStyle w:val="s2"/>
        </w:rPr>
        <w:t xml:space="preserve"> </w:t>
      </w:r>
    </w:p>
    <w:p w14:paraId="522AE107" w14:textId="77777777" w:rsidR="00F9482E" w:rsidRDefault="00F9482E">
      <w:pPr>
        <w:pStyle w:val="p2"/>
        <w:divId w:val="1304962192"/>
      </w:pPr>
    </w:p>
    <w:p w14:paraId="52079A3D" w14:textId="77777777" w:rsidR="00F9482E" w:rsidRPr="00FC150C" w:rsidRDefault="00F9482E">
      <w:pPr>
        <w:pStyle w:val="p1"/>
        <w:divId w:val="1304962192"/>
        <w:rPr>
          <w:b/>
          <w:bCs/>
        </w:rPr>
      </w:pPr>
      <w:r w:rsidRPr="00FC150C">
        <w:rPr>
          <w:rStyle w:val="s2"/>
          <w:b/>
          <w:bCs/>
        </w:rPr>
        <w:t>Slowing Down to Speed Up</w:t>
      </w:r>
    </w:p>
    <w:p w14:paraId="08B5080E" w14:textId="77777777" w:rsidR="00F9482E" w:rsidRDefault="00F9482E">
      <w:pPr>
        <w:pStyle w:val="p2"/>
        <w:divId w:val="1304962192"/>
      </w:pPr>
    </w:p>
    <w:p w14:paraId="2402B829" w14:textId="62B9EC3E" w:rsidR="00F9482E" w:rsidRDefault="00F9482E">
      <w:pPr>
        <w:pStyle w:val="p1"/>
        <w:divId w:val="1304962192"/>
      </w:pPr>
      <w:r>
        <w:rPr>
          <w:rStyle w:val="s2"/>
        </w:rPr>
        <w:t xml:space="preserve">The first step was simple, though not easy: Maya decided to slow down. </w:t>
      </w:r>
      <w:r w:rsidR="00BB52AD">
        <w:rPr>
          <w:rStyle w:val="s2"/>
        </w:rPr>
        <w:t>B</w:t>
      </w:r>
      <w:r>
        <w:rPr>
          <w:rStyle w:val="s2"/>
        </w:rPr>
        <w:t xml:space="preserve">efore opening her laptop or checking her messages, she began </w:t>
      </w:r>
      <w:r w:rsidR="00BB52AD">
        <w:rPr>
          <w:rStyle w:val="s2"/>
        </w:rPr>
        <w:t>meditating</w:t>
      </w:r>
      <w:r>
        <w:rPr>
          <w:rStyle w:val="s2"/>
        </w:rPr>
        <w:t xml:space="preserve"> for ten minutes</w:t>
      </w:r>
      <w:r w:rsidR="00BB52AD">
        <w:rPr>
          <w:rStyle w:val="s2"/>
        </w:rPr>
        <w:t xml:space="preserve"> every morning</w:t>
      </w:r>
      <w:r>
        <w:rPr>
          <w:rStyle w:val="s2"/>
        </w:rPr>
        <w:t>. At first, her mind resisted, throwing up to-do lists and worries. But she stuck with it, focusing on her breath and letting the thoughts come and go.</w:t>
      </w:r>
    </w:p>
    <w:p w14:paraId="175FC3C8" w14:textId="77777777" w:rsidR="00F9482E" w:rsidRDefault="00F9482E">
      <w:pPr>
        <w:pStyle w:val="p2"/>
        <w:divId w:val="1304962192"/>
      </w:pPr>
    </w:p>
    <w:p w14:paraId="4FE67CB0" w14:textId="7EF25A75" w:rsidR="00F9482E" w:rsidRDefault="00F9482E">
      <w:pPr>
        <w:pStyle w:val="p1"/>
        <w:divId w:val="1304962192"/>
      </w:pPr>
      <w:r>
        <w:rPr>
          <w:rStyle w:val="s2"/>
        </w:rPr>
        <w:t xml:space="preserve">Over time, this practice revealed something profound. Maya saw how often she operated from a place of reaction—letting </w:t>
      </w:r>
      <w:r w:rsidR="00BB52AD">
        <w:rPr>
          <w:rStyle w:val="s2"/>
        </w:rPr>
        <w:t>externalities</w:t>
      </w:r>
      <w:r>
        <w:rPr>
          <w:rStyle w:val="s2"/>
        </w:rPr>
        <w:t xml:space="preserve"> dictate her priorities. Meditation helped her step back, pause, and ask what truly mattered. It was like clearing the clutter from a desk to focus on the one task that required her full attention.</w:t>
      </w:r>
    </w:p>
    <w:p w14:paraId="584A4C25" w14:textId="77777777" w:rsidR="00F9482E" w:rsidRDefault="00F9482E">
      <w:pPr>
        <w:pStyle w:val="p2"/>
        <w:divId w:val="1304962192"/>
      </w:pPr>
    </w:p>
    <w:p w14:paraId="355809F9" w14:textId="4AD370B7" w:rsidR="00F9482E" w:rsidRDefault="00F9482E">
      <w:pPr>
        <w:pStyle w:val="p1"/>
        <w:divId w:val="1304962192"/>
      </w:pPr>
      <w:r>
        <w:rPr>
          <w:rStyle w:val="s2"/>
        </w:rPr>
        <w:lastRenderedPageBreak/>
        <w:t xml:space="preserve">This clarity began </w:t>
      </w:r>
      <w:r w:rsidR="006B4988">
        <w:rPr>
          <w:rStyle w:val="s2"/>
        </w:rPr>
        <w:t>to manifest in</w:t>
      </w:r>
      <w:r>
        <w:rPr>
          <w:rStyle w:val="s2"/>
        </w:rPr>
        <w:t xml:space="preserve"> her work. She noticed she could approach challenges with greater calm and creativity. She also realized she needed more structure </w:t>
      </w:r>
      <w:r w:rsidR="006B4988">
        <w:rPr>
          <w:rStyle w:val="s2"/>
        </w:rPr>
        <w:t>in</w:t>
      </w:r>
      <w:r>
        <w:rPr>
          <w:rStyle w:val="s2"/>
        </w:rPr>
        <w:t xml:space="preserve"> her reflections—something to help her go deeper.</w:t>
      </w:r>
    </w:p>
    <w:p w14:paraId="0D8369D4" w14:textId="77777777" w:rsidR="00F9482E" w:rsidRDefault="00F9482E">
      <w:pPr>
        <w:pStyle w:val="p2"/>
        <w:divId w:val="1304962192"/>
      </w:pPr>
    </w:p>
    <w:p w14:paraId="2392E949" w14:textId="4A27BCDA" w:rsidR="00F9482E" w:rsidRDefault="00F9482E">
      <w:pPr>
        <w:pStyle w:val="p1"/>
        <w:divId w:val="1304962192"/>
      </w:pPr>
      <w:r>
        <w:rPr>
          <w:rStyle w:val="s2"/>
        </w:rPr>
        <w:t xml:space="preserve">That’s when </w:t>
      </w:r>
      <w:r w:rsidR="00C24F3B">
        <w:rPr>
          <w:rStyle w:val="s2"/>
        </w:rPr>
        <w:t>she</w:t>
      </w:r>
      <w:r>
        <w:rPr>
          <w:rStyle w:val="s2"/>
        </w:rPr>
        <w:t xml:space="preserve"> </w:t>
      </w:r>
      <w:r w:rsidR="006B4988">
        <w:rPr>
          <w:rStyle w:val="s2"/>
        </w:rPr>
        <w:t>doubled down on her</w:t>
      </w:r>
      <w:r>
        <w:rPr>
          <w:rStyle w:val="s2"/>
        </w:rPr>
        <w:t xml:space="preserve"> journaling. She </w:t>
      </w:r>
      <w:r w:rsidR="00C24F3B">
        <w:rPr>
          <w:rStyle w:val="s2"/>
        </w:rPr>
        <w:t>approached</w:t>
      </w:r>
      <w:r>
        <w:rPr>
          <w:rStyle w:val="s2"/>
        </w:rPr>
        <w:t xml:space="preserve"> it the way she might run a project for a client: systematically, with clear goals and thoughtful questions.</w:t>
      </w:r>
    </w:p>
    <w:p w14:paraId="560C55CF" w14:textId="77777777" w:rsidR="00F9482E" w:rsidRDefault="00F9482E">
      <w:pPr>
        <w:pStyle w:val="p2"/>
        <w:divId w:val="1304962192"/>
      </w:pPr>
    </w:p>
    <w:p w14:paraId="3244BA32" w14:textId="52D04B7D" w:rsidR="00F9482E" w:rsidRDefault="00C24F3B">
      <w:pPr>
        <w:pStyle w:val="p1"/>
        <w:divId w:val="1304962192"/>
      </w:pPr>
      <w:r>
        <w:rPr>
          <w:rStyle w:val="s2"/>
        </w:rPr>
        <w:t>S</w:t>
      </w:r>
      <w:r w:rsidR="00F9482E">
        <w:rPr>
          <w:rStyle w:val="s2"/>
        </w:rPr>
        <w:t xml:space="preserve">he set aside 30 minutes </w:t>
      </w:r>
      <w:r>
        <w:rPr>
          <w:rStyle w:val="s2"/>
        </w:rPr>
        <w:t xml:space="preserve">each week </w:t>
      </w:r>
      <w:r w:rsidR="00F9482E">
        <w:rPr>
          <w:rStyle w:val="s2"/>
        </w:rPr>
        <w:t>to review what had gone well, where she’d felt stuck, and what she’d learned. She used prompts to guide her reflections:</w:t>
      </w:r>
    </w:p>
    <w:p w14:paraId="11A7DB65" w14:textId="1BECD0A8" w:rsidR="00F9482E" w:rsidRDefault="00F9482E">
      <w:pPr>
        <w:pStyle w:val="p1"/>
        <w:divId w:val="1304962192"/>
      </w:pPr>
      <w:r>
        <w:rPr>
          <w:rStyle w:val="apple-tab-span"/>
          <w:rFonts w:ascii="UICTFontTextStyleBody" w:hAnsi="UICTFontTextStyleBody"/>
        </w:rPr>
        <w:tab/>
      </w:r>
      <w:r>
        <w:rPr>
          <w:rStyle w:val="s2"/>
        </w:rPr>
        <w:t>•</w:t>
      </w:r>
      <w:r>
        <w:rPr>
          <w:rStyle w:val="s3"/>
        </w:rPr>
        <w:t>What energized me this week?</w:t>
      </w:r>
    </w:p>
    <w:p w14:paraId="6F987340" w14:textId="670D7321" w:rsidR="00F9482E" w:rsidRDefault="00F9482E">
      <w:pPr>
        <w:pStyle w:val="p1"/>
        <w:divId w:val="1304962192"/>
      </w:pPr>
      <w:r>
        <w:rPr>
          <w:rStyle w:val="apple-tab-span"/>
          <w:rFonts w:ascii="UICTFontTextStyleBody" w:hAnsi="UICTFontTextStyleBody"/>
        </w:rPr>
        <w:tab/>
      </w:r>
      <w:r>
        <w:rPr>
          <w:rStyle w:val="s2"/>
        </w:rPr>
        <w:t>•</w:t>
      </w:r>
      <w:r>
        <w:rPr>
          <w:rStyle w:val="s3"/>
        </w:rPr>
        <w:t>What drained me?</w:t>
      </w:r>
    </w:p>
    <w:p w14:paraId="468A5BFB" w14:textId="0A069860" w:rsidR="00F9482E" w:rsidRDefault="00F9482E">
      <w:pPr>
        <w:pStyle w:val="p1"/>
        <w:divId w:val="1304962192"/>
      </w:pPr>
      <w:r>
        <w:rPr>
          <w:rStyle w:val="apple-tab-span"/>
          <w:rFonts w:ascii="UICTFontTextStyleBody" w:hAnsi="UICTFontTextStyleBody"/>
        </w:rPr>
        <w:tab/>
      </w:r>
      <w:r>
        <w:rPr>
          <w:rStyle w:val="s2"/>
        </w:rPr>
        <w:t>•</w:t>
      </w:r>
      <w:r>
        <w:rPr>
          <w:rStyle w:val="s3"/>
        </w:rPr>
        <w:t>What am I resisting, and why?</w:t>
      </w:r>
    </w:p>
    <w:p w14:paraId="44F77E15" w14:textId="3A10571E" w:rsidR="00F9482E" w:rsidRDefault="00F9482E">
      <w:pPr>
        <w:pStyle w:val="p1"/>
        <w:divId w:val="1304962192"/>
      </w:pPr>
      <w:r>
        <w:rPr>
          <w:rStyle w:val="apple-tab-span"/>
          <w:rFonts w:ascii="UICTFontTextStyleBody" w:hAnsi="UICTFontTextStyleBody"/>
        </w:rPr>
        <w:tab/>
      </w:r>
      <w:r>
        <w:rPr>
          <w:rStyle w:val="s2"/>
        </w:rPr>
        <w:t>•</w:t>
      </w:r>
      <w:r>
        <w:rPr>
          <w:rStyle w:val="s3"/>
        </w:rPr>
        <w:t>How can I align my work with my values more fully?</w:t>
      </w:r>
    </w:p>
    <w:p w14:paraId="65ACB38F" w14:textId="77777777" w:rsidR="00F9482E" w:rsidRDefault="00F9482E">
      <w:pPr>
        <w:pStyle w:val="p2"/>
        <w:divId w:val="1304962192"/>
      </w:pPr>
    </w:p>
    <w:p w14:paraId="2D715D2D" w14:textId="06ECEA5A" w:rsidR="00F9482E" w:rsidRDefault="00F9482E">
      <w:pPr>
        <w:pStyle w:val="p1"/>
        <w:divId w:val="1304962192"/>
      </w:pPr>
      <w:r>
        <w:rPr>
          <w:rStyle w:val="s2"/>
        </w:rPr>
        <w:t xml:space="preserve">Some weeks, the answers came </w:t>
      </w:r>
      <w:r w:rsidR="00C24F3B">
        <w:rPr>
          <w:rStyle w:val="s2"/>
        </w:rPr>
        <w:t>quick</w:t>
      </w:r>
      <w:r>
        <w:rPr>
          <w:rStyle w:val="s2"/>
        </w:rPr>
        <w:t xml:space="preserve">ly—like realizing she felt most alive during brainstorming sessions with her team. </w:t>
      </w:r>
      <w:r w:rsidR="00C24F3B">
        <w:rPr>
          <w:rStyle w:val="s2"/>
        </w:rPr>
        <w:t>In o</w:t>
      </w:r>
      <w:r>
        <w:rPr>
          <w:rStyle w:val="s2"/>
        </w:rPr>
        <w:t>ther weeks, they were harder to pin down. But the process itself was transformative. By asking better questions, Maya found herself arriving at better answers.</w:t>
      </w:r>
    </w:p>
    <w:p w14:paraId="71105439" w14:textId="77777777" w:rsidR="00F9482E" w:rsidRDefault="00F9482E">
      <w:pPr>
        <w:pStyle w:val="p2"/>
        <w:divId w:val="1304962192"/>
      </w:pPr>
    </w:p>
    <w:p w14:paraId="1A7BF67C" w14:textId="77777777" w:rsidR="00F9482E" w:rsidRPr="00CF7D5A" w:rsidRDefault="00F9482E">
      <w:pPr>
        <w:pStyle w:val="p1"/>
        <w:divId w:val="1304962192"/>
        <w:rPr>
          <w:b/>
          <w:bCs/>
        </w:rPr>
      </w:pPr>
      <w:r w:rsidRPr="00CF7D5A">
        <w:rPr>
          <w:rStyle w:val="s2"/>
          <w:b/>
          <w:bCs/>
        </w:rPr>
        <w:t>Bridging the Personal and Professional</w:t>
      </w:r>
    </w:p>
    <w:p w14:paraId="20ABBC8E" w14:textId="77777777" w:rsidR="00F9482E" w:rsidRDefault="00F9482E">
      <w:pPr>
        <w:pStyle w:val="p2"/>
        <w:divId w:val="1304962192"/>
      </w:pPr>
    </w:p>
    <w:p w14:paraId="776D4E54" w14:textId="77777777" w:rsidR="00F9482E" w:rsidRDefault="00F9482E">
      <w:pPr>
        <w:pStyle w:val="p1"/>
        <w:divId w:val="1304962192"/>
      </w:pPr>
      <w:r>
        <w:rPr>
          <w:rStyle w:val="s2"/>
        </w:rPr>
        <w:t>Maya also started noticing the ways her personal growth mirrored her professional development. When she learned to listen more deeply in her meditation practice, she became better at listening to her colleagues. When she brought curiosity to her inner struggles, she found it easier to approach professional challenges with an open mind.</w:t>
      </w:r>
    </w:p>
    <w:p w14:paraId="3762D5F1" w14:textId="77777777" w:rsidR="00F9482E" w:rsidRDefault="00F9482E">
      <w:pPr>
        <w:pStyle w:val="p2"/>
        <w:divId w:val="1304962192"/>
      </w:pPr>
    </w:p>
    <w:p w14:paraId="65B647E7" w14:textId="0A9E68CC" w:rsidR="00F9482E" w:rsidRDefault="00F9482E">
      <w:pPr>
        <w:pStyle w:val="p1"/>
        <w:divId w:val="1304962192"/>
      </w:pPr>
      <w:r>
        <w:rPr>
          <w:rStyle w:val="s2"/>
        </w:rPr>
        <w:t>She began incorporating moments of mindfulness into her workday</w:t>
      </w:r>
      <w:r w:rsidR="00C24F3B">
        <w:rPr>
          <w:rStyle w:val="s2"/>
        </w:rPr>
        <w:t xml:space="preserve">, such as </w:t>
      </w:r>
      <w:r>
        <w:rPr>
          <w:rStyle w:val="s2"/>
        </w:rPr>
        <w:t>pausing for a few breaths before a client call</w:t>
      </w:r>
      <w:r w:rsidR="00C24F3B">
        <w:rPr>
          <w:rStyle w:val="s2"/>
        </w:rPr>
        <w:t>s</w:t>
      </w:r>
      <w:r>
        <w:rPr>
          <w:rStyle w:val="s2"/>
        </w:rPr>
        <w:t xml:space="preserve"> or taking a short walk after a tough meeting. These small acts of presence helped her stay connected to herself, even amid the demands of her fast-paced job.</w:t>
      </w:r>
    </w:p>
    <w:p w14:paraId="1CF16274" w14:textId="77777777" w:rsidR="00F9482E" w:rsidRDefault="00F9482E">
      <w:pPr>
        <w:pStyle w:val="p2"/>
        <w:divId w:val="1304962192"/>
      </w:pPr>
    </w:p>
    <w:p w14:paraId="735AC771" w14:textId="77777777" w:rsidR="00F9482E" w:rsidRDefault="00F9482E">
      <w:pPr>
        <w:pStyle w:val="p1"/>
        <w:divId w:val="1304962192"/>
      </w:pPr>
      <w:r>
        <w:rPr>
          <w:rStyle w:val="s2"/>
        </w:rPr>
        <w:t>And perhaps most importantly, Maya learned to celebrate her progress, no matter how small. At the end of each day, she wrote down one thing she was proud of: a thoughtful question she’d asked in a meeting, a kind word she’d offered a struggling teammate, or simply the fact that she’d shown up fully, even when it was hard.</w:t>
      </w:r>
    </w:p>
    <w:p w14:paraId="7CA228F1" w14:textId="77777777" w:rsidR="00F9482E" w:rsidRDefault="00F9482E">
      <w:pPr>
        <w:pStyle w:val="p2"/>
        <w:divId w:val="1304962192"/>
      </w:pPr>
    </w:p>
    <w:p w14:paraId="74099F28" w14:textId="77777777" w:rsidR="00F9482E" w:rsidRPr="00387927" w:rsidRDefault="00F9482E">
      <w:pPr>
        <w:pStyle w:val="p1"/>
        <w:divId w:val="1304962192"/>
        <w:rPr>
          <w:b/>
          <w:bCs/>
        </w:rPr>
      </w:pPr>
      <w:r w:rsidRPr="00387927">
        <w:rPr>
          <w:rStyle w:val="s2"/>
          <w:b/>
          <w:bCs/>
        </w:rPr>
        <w:t>The Results</w:t>
      </w:r>
    </w:p>
    <w:p w14:paraId="302BBA3E" w14:textId="77777777" w:rsidR="00F9482E" w:rsidRDefault="00F9482E">
      <w:pPr>
        <w:pStyle w:val="p2"/>
        <w:divId w:val="1304962192"/>
      </w:pPr>
    </w:p>
    <w:p w14:paraId="1894A7FB" w14:textId="5DA16753" w:rsidR="00F9482E" w:rsidRDefault="00F9482E">
      <w:pPr>
        <w:pStyle w:val="p1"/>
        <w:divId w:val="1304962192"/>
      </w:pPr>
      <w:r>
        <w:rPr>
          <w:rStyle w:val="s2"/>
        </w:rPr>
        <w:t xml:space="preserve">Over time, Maya </w:t>
      </w:r>
      <w:proofErr w:type="gramStart"/>
      <w:r>
        <w:rPr>
          <w:rStyle w:val="s2"/>
        </w:rPr>
        <w:t>began to notice</w:t>
      </w:r>
      <w:proofErr w:type="gramEnd"/>
      <w:r>
        <w:rPr>
          <w:rStyle w:val="s2"/>
        </w:rPr>
        <w:t xml:space="preserve"> subtle but significant changes. Her work felt more intentional </w:t>
      </w:r>
      <w:r w:rsidR="00C24F3B">
        <w:rPr>
          <w:rStyle w:val="s2"/>
        </w:rPr>
        <w:t xml:space="preserve">and </w:t>
      </w:r>
      <w:r>
        <w:rPr>
          <w:rStyle w:val="s2"/>
        </w:rPr>
        <w:t xml:space="preserve">less rushed. She stopped obsessing over productivity metrics and </w:t>
      </w:r>
      <w:r>
        <w:rPr>
          <w:rStyle w:val="s2"/>
        </w:rPr>
        <w:lastRenderedPageBreak/>
        <w:t>started focusing on what truly mattered: the quality of her relationships, the impact of her contributions, and her growth as a person and professional.</w:t>
      </w:r>
    </w:p>
    <w:p w14:paraId="30F84C7D" w14:textId="77777777" w:rsidR="00F9482E" w:rsidRDefault="00F9482E">
      <w:pPr>
        <w:pStyle w:val="p2"/>
        <w:divId w:val="1304962192"/>
      </w:pPr>
    </w:p>
    <w:p w14:paraId="409B14C7" w14:textId="77777777" w:rsidR="00F9482E" w:rsidRPr="00617D3A" w:rsidRDefault="00F9482E">
      <w:pPr>
        <w:pStyle w:val="p1"/>
        <w:divId w:val="1304962192"/>
        <w:rPr>
          <w:b/>
          <w:bCs/>
        </w:rPr>
      </w:pPr>
      <w:r w:rsidRPr="00617D3A">
        <w:rPr>
          <w:rStyle w:val="s2"/>
          <w:b/>
          <w:bCs/>
        </w:rPr>
        <w:t>Why It Matters</w:t>
      </w:r>
    </w:p>
    <w:p w14:paraId="1878E712" w14:textId="77777777" w:rsidR="00F9482E" w:rsidRDefault="00F9482E">
      <w:pPr>
        <w:pStyle w:val="p2"/>
        <w:divId w:val="1304962192"/>
      </w:pPr>
    </w:p>
    <w:p w14:paraId="714549AB" w14:textId="60B7B981" w:rsidR="00F9482E" w:rsidRDefault="00C24F3B">
      <w:pPr>
        <w:pStyle w:val="p1"/>
        <w:divId w:val="1304962192"/>
      </w:pPr>
      <w:r>
        <w:rPr>
          <w:rStyle w:val="s2"/>
        </w:rPr>
        <w:t>It’s</w:t>
      </w:r>
      <w:r w:rsidR="00F9482E">
        <w:rPr>
          <w:rStyle w:val="s2"/>
        </w:rPr>
        <w:t xml:space="preserve"> easy to lose sight of what makes us human: our ability to reflect, connect, and grow. For professionals like Maya, who navigate complex, fast-changing environments </w:t>
      </w:r>
      <w:r>
        <w:rPr>
          <w:rStyle w:val="s2"/>
        </w:rPr>
        <w:t>dail</w:t>
      </w:r>
      <w:r w:rsidR="00F9482E">
        <w:rPr>
          <w:rStyle w:val="s2"/>
        </w:rPr>
        <w:t>y, self-reflection isn’t a luxury—it’s a necessity.</w:t>
      </w:r>
    </w:p>
    <w:p w14:paraId="0A2824CD" w14:textId="77777777" w:rsidR="00F9482E" w:rsidRDefault="00F9482E">
      <w:pPr>
        <w:pStyle w:val="p2"/>
        <w:divId w:val="1304962192"/>
      </w:pPr>
    </w:p>
    <w:p w14:paraId="411893BB" w14:textId="40CE347C" w:rsidR="00F9482E" w:rsidRDefault="00F9482E">
      <w:pPr>
        <w:pStyle w:val="p1"/>
        <w:divId w:val="1304962192"/>
      </w:pPr>
      <w:r>
        <w:rPr>
          <w:rStyle w:val="s2"/>
        </w:rPr>
        <w:t xml:space="preserve">Being your own coach doesn’t require a dramatic transformation. It’s about creating small, consistent habits that help you tune into your inner wisdom. </w:t>
      </w:r>
      <w:r w:rsidR="00C24F3B">
        <w:rPr>
          <w:rStyle w:val="s2"/>
        </w:rPr>
        <w:t>M</w:t>
      </w:r>
      <w:r>
        <w:rPr>
          <w:rStyle w:val="s2"/>
        </w:rPr>
        <w:t>editating for five minutes, journaling once a week, or simply pausing to breathe can help you find clarity amid the chaos.</w:t>
      </w:r>
    </w:p>
    <w:p w14:paraId="66E83CCE" w14:textId="77777777" w:rsidR="00F9482E" w:rsidRDefault="00F9482E">
      <w:pPr>
        <w:pStyle w:val="p2"/>
        <w:divId w:val="1304962192"/>
      </w:pPr>
    </w:p>
    <w:p w14:paraId="76719CCD" w14:textId="1A0B1205" w:rsidR="00F9482E" w:rsidRDefault="00F9482E">
      <w:pPr>
        <w:pStyle w:val="p1"/>
        <w:divId w:val="1304962192"/>
      </w:pPr>
      <w:r>
        <w:rPr>
          <w:rStyle w:val="s2"/>
        </w:rPr>
        <w:t xml:space="preserve">Maya’s journey wasn’t about becoming perfect. It was about becoming more present, </w:t>
      </w:r>
      <w:r w:rsidR="00C24F3B">
        <w:rPr>
          <w:rStyle w:val="s2"/>
        </w:rPr>
        <w:t>intentional, and</w:t>
      </w:r>
      <w:r>
        <w:rPr>
          <w:rStyle w:val="s2"/>
        </w:rPr>
        <w:t xml:space="preserve"> aligned with her values. And in doing so, she found something she didn’t know she’d been </w:t>
      </w:r>
      <w:r w:rsidR="00C24F3B">
        <w:rPr>
          <w:rStyle w:val="s2"/>
        </w:rPr>
        <w:t>missing</w:t>
      </w:r>
      <w:r w:rsidR="00225D9B">
        <w:rPr>
          <w:rStyle w:val="s2"/>
        </w:rPr>
        <w:t>: a closer, more caring connection to</w:t>
      </w:r>
      <w:r>
        <w:rPr>
          <w:rStyle w:val="s2"/>
        </w:rPr>
        <w:t xml:space="preserve"> herself.</w:t>
      </w:r>
    </w:p>
    <w:p w14:paraId="7F9948DF" w14:textId="77777777" w:rsidR="00F9482E" w:rsidRDefault="00F9482E">
      <w:pPr>
        <w:pStyle w:val="p2"/>
        <w:divId w:val="1304962192"/>
      </w:pPr>
    </w:p>
    <w:p w14:paraId="1110C376" w14:textId="77777777" w:rsidR="00BD46A3" w:rsidRDefault="00BD46A3" w:rsidP="00453317">
      <w:pPr>
        <w:pStyle w:val="p2"/>
      </w:pPr>
    </w:p>
    <w:sectPr w:rsidR="00BD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A3"/>
    <w:rsid w:val="00225D9B"/>
    <w:rsid w:val="003544B5"/>
    <w:rsid w:val="00387927"/>
    <w:rsid w:val="003A75E8"/>
    <w:rsid w:val="00453317"/>
    <w:rsid w:val="00617D3A"/>
    <w:rsid w:val="0065340A"/>
    <w:rsid w:val="006B4988"/>
    <w:rsid w:val="007F320A"/>
    <w:rsid w:val="00BB52AD"/>
    <w:rsid w:val="00BD46A3"/>
    <w:rsid w:val="00BF56CC"/>
    <w:rsid w:val="00C24F3B"/>
    <w:rsid w:val="00C865B6"/>
    <w:rsid w:val="00CF7D5A"/>
    <w:rsid w:val="00D02B3A"/>
    <w:rsid w:val="00F9482E"/>
    <w:rsid w:val="00FC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B1A5BC"/>
  <w15:chartTrackingRefBased/>
  <w15:docId w15:val="{2923FC6B-54E7-2A47-9C61-A7268BBB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6A3"/>
    <w:rPr>
      <w:rFonts w:eastAsiaTheme="majorEastAsia" w:cstheme="majorBidi"/>
      <w:color w:val="272727" w:themeColor="text1" w:themeTint="D8"/>
    </w:rPr>
  </w:style>
  <w:style w:type="paragraph" w:styleId="Title">
    <w:name w:val="Title"/>
    <w:basedOn w:val="Normal"/>
    <w:next w:val="Normal"/>
    <w:link w:val="TitleChar"/>
    <w:uiPriority w:val="10"/>
    <w:qFormat/>
    <w:rsid w:val="00BD4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6A3"/>
    <w:pPr>
      <w:spacing w:before="160"/>
      <w:jc w:val="center"/>
    </w:pPr>
    <w:rPr>
      <w:i/>
      <w:iCs/>
      <w:color w:val="404040" w:themeColor="text1" w:themeTint="BF"/>
    </w:rPr>
  </w:style>
  <w:style w:type="character" w:customStyle="1" w:styleId="QuoteChar">
    <w:name w:val="Quote Char"/>
    <w:basedOn w:val="DefaultParagraphFont"/>
    <w:link w:val="Quote"/>
    <w:uiPriority w:val="29"/>
    <w:rsid w:val="00BD46A3"/>
    <w:rPr>
      <w:i/>
      <w:iCs/>
      <w:color w:val="404040" w:themeColor="text1" w:themeTint="BF"/>
    </w:rPr>
  </w:style>
  <w:style w:type="paragraph" w:styleId="ListParagraph">
    <w:name w:val="List Paragraph"/>
    <w:basedOn w:val="Normal"/>
    <w:uiPriority w:val="34"/>
    <w:qFormat/>
    <w:rsid w:val="00BD46A3"/>
    <w:pPr>
      <w:ind w:left="720"/>
      <w:contextualSpacing/>
    </w:pPr>
  </w:style>
  <w:style w:type="character" w:styleId="IntenseEmphasis">
    <w:name w:val="Intense Emphasis"/>
    <w:basedOn w:val="DefaultParagraphFont"/>
    <w:uiPriority w:val="21"/>
    <w:qFormat/>
    <w:rsid w:val="00BD46A3"/>
    <w:rPr>
      <w:i/>
      <w:iCs/>
      <w:color w:val="0F4761" w:themeColor="accent1" w:themeShade="BF"/>
    </w:rPr>
  </w:style>
  <w:style w:type="paragraph" w:styleId="IntenseQuote">
    <w:name w:val="Intense Quote"/>
    <w:basedOn w:val="Normal"/>
    <w:next w:val="Normal"/>
    <w:link w:val="IntenseQuoteChar"/>
    <w:uiPriority w:val="30"/>
    <w:qFormat/>
    <w:rsid w:val="00BD4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6A3"/>
    <w:rPr>
      <w:i/>
      <w:iCs/>
      <w:color w:val="0F4761" w:themeColor="accent1" w:themeShade="BF"/>
    </w:rPr>
  </w:style>
  <w:style w:type="character" w:styleId="IntenseReference">
    <w:name w:val="Intense Reference"/>
    <w:basedOn w:val="DefaultParagraphFont"/>
    <w:uiPriority w:val="32"/>
    <w:qFormat/>
    <w:rsid w:val="00BD46A3"/>
    <w:rPr>
      <w:b/>
      <w:bCs/>
      <w:smallCaps/>
      <w:color w:val="0F4761" w:themeColor="accent1" w:themeShade="BF"/>
      <w:spacing w:val="5"/>
    </w:rPr>
  </w:style>
  <w:style w:type="paragraph" w:customStyle="1" w:styleId="p1">
    <w:name w:val="p1"/>
    <w:basedOn w:val="Normal"/>
    <w:rsid w:val="00BD46A3"/>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BD46A3"/>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BD46A3"/>
    <w:rPr>
      <w:rFonts w:ascii="UICTFontTextStyleEmphasizedBody" w:hAnsi="UICTFontTextStyleEmphasizedBody" w:hint="default"/>
      <w:b/>
      <w:bCs/>
      <w:i w:val="0"/>
      <w:iCs w:val="0"/>
      <w:sz w:val="26"/>
      <w:szCs w:val="26"/>
    </w:rPr>
  </w:style>
  <w:style w:type="character" w:customStyle="1" w:styleId="s2">
    <w:name w:val="s2"/>
    <w:basedOn w:val="DefaultParagraphFont"/>
    <w:rsid w:val="00BD46A3"/>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BD46A3"/>
  </w:style>
  <w:style w:type="character" w:customStyle="1" w:styleId="s3">
    <w:name w:val="s3"/>
    <w:basedOn w:val="DefaultParagraphFont"/>
    <w:rsid w:val="00453317"/>
    <w:rPr>
      <w:rFonts w:ascii="UICTFontTextStyleItalicBody" w:hAnsi="UICTFontTextStyleItalicBody" w:hint="default"/>
      <w:b w:val="0"/>
      <w:bCs w:val="0"/>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3583812">
      <w:marLeft w:val="0"/>
      <w:marRight w:val="0"/>
      <w:marTop w:val="0"/>
      <w:marBottom w:val="0"/>
      <w:divBdr>
        <w:top w:val="none" w:sz="0" w:space="0" w:color="auto"/>
        <w:left w:val="none" w:sz="0" w:space="0" w:color="auto"/>
        <w:bottom w:val="none" w:sz="0" w:space="0" w:color="auto"/>
        <w:right w:val="none" w:sz="0" w:space="0" w:color="auto"/>
      </w:divBdr>
    </w:div>
    <w:div w:id="130496219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Sinclair</dc:creator>
  <cp:keywords/>
  <dc:description/>
  <cp:lastModifiedBy>Sarah Romero</cp:lastModifiedBy>
  <cp:revision>4</cp:revision>
  <dcterms:created xsi:type="dcterms:W3CDTF">2024-12-15T20:37:00Z</dcterms:created>
  <dcterms:modified xsi:type="dcterms:W3CDTF">2024-12-16T17:57:00Z</dcterms:modified>
</cp:coreProperties>
</file>