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Machine Learning Lab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64"/>
          <w:szCs w:val="64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Assignment 4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Name - Pritesh Kumar Sahani</w:t>
      </w:r>
    </w:p>
    <w:p w:rsidR="00000000" w:rsidDel="00000000" w:rsidP="00000000" w:rsidRDefault="00000000" w:rsidRPr="00000000" w14:paraId="00000007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Roll - 001811001005</w:t>
      </w:r>
    </w:p>
    <w:p w:rsidR="00000000" w:rsidDel="00000000" w:rsidP="00000000" w:rsidRDefault="00000000" w:rsidRPr="00000000" w14:paraId="00000008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Semester - 7</w:t>
      </w:r>
    </w:p>
    <w:p w:rsidR="00000000" w:rsidDel="00000000" w:rsidP="00000000" w:rsidRDefault="00000000" w:rsidRPr="00000000" w14:paraId="0000000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Year - 4</w:t>
      </w:r>
    </w:p>
    <w:p w:rsidR="00000000" w:rsidDel="00000000" w:rsidP="00000000" w:rsidRDefault="00000000" w:rsidRPr="00000000" w14:paraId="0000000A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Department - Information Technology</w:t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GITHUB LINK: </w:t>
      </w:r>
      <w:hyperlink r:id="rId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https://github.com/stepupgithub/Machine-Learning-Assignments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right="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ENTIRE ASSIGNMENT LINK (GOOGLE COLLAB + COMPARISON TABLE): </w:t>
      </w:r>
      <w:hyperlink r:id="rId7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https://drive.google.com/drive/folders/1uJKro7MbEk19yvFoiNcMpD6txP8NevG8?usp=sharing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right="0"/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1)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Partition based: K-means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righ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1.1) IRIS PLANT DATASET</w:t>
      </w:r>
    </w:p>
    <w:p w:rsidR="00000000" w:rsidDel="00000000" w:rsidP="00000000" w:rsidRDefault="00000000" w:rsidRPr="00000000" w14:paraId="00000026">
      <w:pPr>
        <w:ind w:right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05538" cy="2760021"/>
            <wp:effectExtent b="12700" l="12700" r="12700" t="1270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276002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righ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right="0"/>
        <w:rPr>
          <w:b w:val="1"/>
        </w:rPr>
      </w:pPr>
      <w:r w:rsidDel="00000000" w:rsidR="00000000" w:rsidRPr="00000000">
        <w:rPr>
          <w:b w:val="1"/>
          <w:rtl w:val="0"/>
        </w:rPr>
        <w:t xml:space="preserve">1.2) WINE DATASET</w:t>
      </w:r>
    </w:p>
    <w:p w:rsidR="00000000" w:rsidDel="00000000" w:rsidP="00000000" w:rsidRDefault="00000000" w:rsidRPr="00000000" w14:paraId="00000029">
      <w:pPr>
        <w:ind w:righ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454400"/>
            <wp:effectExtent b="12700" l="12700" r="12700" t="127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5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righ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righ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0"/>
        <w:rPr>
          <w:b w:val="1"/>
          <w:color w:val="202124"/>
        </w:rPr>
      </w:pPr>
      <w:r w:rsidDel="00000000" w:rsidR="00000000" w:rsidRPr="00000000">
        <w:rPr>
          <w:b w:val="1"/>
          <w:rtl w:val="0"/>
        </w:rPr>
        <w:t xml:space="preserve">This algorithm</w:t>
      </w:r>
      <w:r w:rsidDel="00000000" w:rsidR="00000000" w:rsidRPr="00000000">
        <w:rPr>
          <w:b w:val="1"/>
          <w:color w:val="212121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highlight w:val="white"/>
          <w:rtl w:val="0"/>
        </w:rPr>
        <w:t xml:space="preserve">generalizes to clusters of different shapes and sizes, such as elliptical clusters. The problem with it is that we need to manually choose the value of “k”.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2)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Partition based: K-medoids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2.1) IRIS PLANT DATASET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429000"/>
            <wp:effectExtent b="12700" l="12700" r="12700" t="1270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29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2.2) WINE DATASET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517900"/>
            <wp:effectExtent b="12700" l="12700" r="12700" t="1270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7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algorithm solves the problem with the K-means algorithm.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K-means attempts to minimize the total squared error, while k-medoids minimizes the sum of dissimilarities between points labeled to be in a cluster and a point designated as the center of that cluster..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3)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Hierarchical: Dendrogram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3.1) IRIS PLANT DATASET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4495800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495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3.2) WINE DATASET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4343400"/>
            <wp:effectExtent b="12700" l="12700" r="12700" t="127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4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dendrogram is a diagram that shows the hierarchical relationship between objects. It is most commonly created as an output from hierarchical clustering. The main use of a dendrogram is to work out the best way to allocate objects to clusters.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4)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Hierarchical: AGNES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4.1) IRIS PLANT DATASET</w:t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390900"/>
            <wp:effectExtent b="12700" l="12700" r="12700" t="1270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90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4.2) WINE DATASET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467100"/>
            <wp:effectExtent b="12700" l="12700" r="12700" t="127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67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agglomerative clustering is the most common type of hierarchical clustering used to group objects in clusters based on their similarity. It’s also known as AGNES (Agglomerative Nesting). 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algorithm starts by treating each object as a singleton cluster. Next, pairs of clusters are successively merged until all clusters have been merged into one big cluster containing all objects. 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result is a tree-based representation of the objects, named dendrogram.</w:t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5)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Hierarchical: BIRCH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5.1) IRIS PLANT DATASET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276600"/>
            <wp:effectExtent b="12700" l="12700" r="12700" t="127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5.2) WINE DATASET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505200"/>
            <wp:effectExtent b="12700" l="12700" r="12700" t="1270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0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Balanced Iterative Reducing and Clustering using Hierarchies (BIRCH) is a clustering algorithm that can cluster large datasets by first generating a small and compact summary of the large dataset that retains as much information as possible. 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smaller summary is then clustered instead of clustering the larger dataset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6)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Density based: DBSCAN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6.1) IRIS PLANT DATASET</w:t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441700"/>
            <wp:effectExtent b="12700" l="12700" r="12700" t="1270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6.2) WINE DATASET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263900"/>
            <wp:effectExtent b="12700" l="12700" r="12700" t="127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63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Clusters are dense regions in the data space, separated by regions of the lower density of points. The DBSCAN algorithm is based on this intuitive notion of “clusters” and “noise”. 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key idea is that for each point of a cluster, the neighborhood of a given radius has to contain at least a minimum number of points.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7)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Density based: OPTICS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7.1) IRIS PLANT DATASET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441700"/>
            <wp:effectExtent b="12700" l="12700" r="12700" t="1270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7.2) WINE DATASET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441700"/>
            <wp:effectExtent b="12700" l="12700" r="12700" t="1270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441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clustering technique is different from other clustering techniques in the sense that this technique does not explicitly segment the data into clusters. 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Instead, it produces a visualization of Reachability distances and uses this visualization to cluster the data.</w:t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8)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K-means++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8.1) IRIS PLANT DATASET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276600"/>
            <wp:effectExtent b="12700" l="12700" r="12700" t="127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7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8.2) WINE DATASET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314700"/>
            <wp:effectExtent b="12700" l="12700" r="12700" t="1270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14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case of K-Means clustering, we were using randomization. The initial k-centroids were picked randomly from the data points.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randomization of picking k-centroids points results in the problem of initialization sensitivity. This problem tends to affect the final formed clusters. The final formed clusters depend on how initial centroids were picked.</w:t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K-Means++ solves the above problem.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" w:cs="Roboto" w:eastAsia="Roboto" w:hAnsi="Roboto"/>
          <w:b w:val="1"/>
          <w:color w:val="212121"/>
          <w:sz w:val="52"/>
          <w:szCs w:val="52"/>
        </w:rPr>
      </w:pPr>
      <w:r w:rsidDel="00000000" w:rsidR="00000000" w:rsidRPr="00000000">
        <w:rPr>
          <w:b w:val="1"/>
          <w:sz w:val="52"/>
          <w:szCs w:val="52"/>
          <w:rtl w:val="0"/>
        </w:rPr>
        <w:t xml:space="preserve">9)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212121"/>
          <w:sz w:val="39"/>
          <w:szCs w:val="39"/>
          <w:rtl w:val="0"/>
        </w:rPr>
        <w:t xml:space="preserve">Bisecting K-means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9.1) IRIS PLANT DATASET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289300"/>
            <wp:effectExtent b="12700" l="12700" r="12700" t="127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28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9.2) WINE DATASET</w:t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200900" cy="3390900"/>
            <wp:effectExtent b="12700" l="12700" r="12700" t="1270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390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Bisecting K-means clustering technique is a little modification to the regular K-Means algorithm, wherein we can fix the procedure of dividing the data into clusters. </w:t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So, similar to K-means, we first initialize K centroids (You can either do this randomly or can have some prior). </w:t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which we apply regular K-means with K=2 (that’s why the word bisecting). We keep repeating this bisection step until the desired number of clusters are reached.</w:t>
      </w:r>
      <w:r w:rsidDel="00000000" w:rsidR="00000000" w:rsidRPr="00000000">
        <w:rPr>
          <w:rtl w:val="0"/>
        </w:rPr>
      </w:r>
    </w:p>
    <w:sectPr>
      <w:footerReference r:id="rId26" w:type="default"/>
      <w:pgSz w:h="15840" w:w="12240" w:orient="portrait"/>
      <w:pgMar w:bottom="1440" w:top="1440" w:left="540" w:right="36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5.png"/><Relationship Id="rId24" Type="http://schemas.openxmlformats.org/officeDocument/2006/relationships/image" Target="media/image6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1.xml"/><Relationship Id="rId25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hyperlink" Target="https://github.com/stepupgithub/Machine-Learning-Assignments" TargetMode="External"/><Relationship Id="rId7" Type="http://schemas.openxmlformats.org/officeDocument/2006/relationships/hyperlink" Target="https://drive.google.com/drive/folders/1uJKro7MbEk19yvFoiNcMpD6txP8NevG8?usp=sharing" TargetMode="External"/><Relationship Id="rId8" Type="http://schemas.openxmlformats.org/officeDocument/2006/relationships/image" Target="media/image16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17.png"/><Relationship Id="rId17" Type="http://schemas.openxmlformats.org/officeDocument/2006/relationships/image" Target="media/image18.png"/><Relationship Id="rId16" Type="http://schemas.openxmlformats.org/officeDocument/2006/relationships/image" Target="media/image10.png"/><Relationship Id="rId19" Type="http://schemas.openxmlformats.org/officeDocument/2006/relationships/image" Target="media/image7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