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37AC3" w14:textId="0416AA23" w:rsidR="003B391C" w:rsidRDefault="003B391C">
      <w:r>
        <w:t>4/11/2022</w:t>
      </w:r>
    </w:p>
    <w:p w14:paraId="7DAD8870" w14:textId="70A88497" w:rsidR="006E110D" w:rsidRDefault="00CE0928">
      <w:r w:rsidRPr="00CE0928">
        <w:rPr>
          <w:noProof/>
        </w:rPr>
        <w:drawing>
          <wp:inline distT="0" distB="0" distL="0" distR="0" wp14:anchorId="2E6BF749" wp14:editId="31B77DA9">
            <wp:extent cx="5731510" cy="424370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4243705"/>
                    </a:xfrm>
                    <a:prstGeom prst="rect">
                      <a:avLst/>
                    </a:prstGeom>
                  </pic:spPr>
                </pic:pic>
              </a:graphicData>
            </a:graphic>
          </wp:inline>
        </w:drawing>
      </w:r>
    </w:p>
    <w:p w14:paraId="65051897" w14:textId="66621839" w:rsidR="00CE0928" w:rsidRDefault="00CE0928">
      <w:r>
        <w:t xml:space="preserve">The song “Weather Experience” by the Prodigy is one of my </w:t>
      </w:r>
      <w:proofErr w:type="gramStart"/>
      <w:r>
        <w:t>favorite</w:t>
      </w:r>
      <w:proofErr w:type="gramEnd"/>
      <w:r>
        <w:t>.</w:t>
      </w:r>
    </w:p>
    <w:p w14:paraId="5C4831C0" w14:textId="3493ADC6" w:rsidR="00CE0928" w:rsidRDefault="00CE0928">
      <w:r>
        <w:t xml:space="preserve">Notice that it is listed in the Album, but in the 2 screenshots below you see that there are 2 playlists that contain “The Prodigy” in the playlist name. Neither contains this song. It seems like these </w:t>
      </w:r>
      <w:proofErr w:type="spellStart"/>
      <w:r>
        <w:t>aledged</w:t>
      </w:r>
      <w:proofErr w:type="spellEnd"/>
      <w:r>
        <w:t xml:space="preserve"> “cyberbullies” want me not to be able to listen to my favorite music. And if that’s not enough they want me to have to try very hard to eventually find some of my favorites </w:t>
      </w:r>
      <w:proofErr w:type="gramStart"/>
      <w:r>
        <w:t>back</w:t>
      </w:r>
      <w:proofErr w:type="gramEnd"/>
      <w:r>
        <w:t xml:space="preserve"> so I am at least somewhat irritated before I have to start </w:t>
      </w:r>
      <w:proofErr w:type="spellStart"/>
      <w:r>
        <w:t>listeining</w:t>
      </w:r>
      <w:proofErr w:type="spellEnd"/>
      <w:r>
        <w:t xml:space="preserve"> to beauty. When you do this all the time, you eventually make it impossible for someone to appreciate beauty, or to appreciate anything else that gives pleasure.</w:t>
      </w:r>
    </w:p>
    <w:p w14:paraId="382C1956" w14:textId="75AD7339" w:rsidR="00CE0928" w:rsidRDefault="00CE0928">
      <w:r w:rsidRPr="00CE0928">
        <w:rPr>
          <w:noProof/>
        </w:rPr>
        <w:lastRenderedPageBreak/>
        <w:drawing>
          <wp:inline distT="0" distB="0" distL="0" distR="0" wp14:anchorId="54248ECE" wp14:editId="5188518D">
            <wp:extent cx="5731510" cy="65449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6544945"/>
                    </a:xfrm>
                    <a:prstGeom prst="rect">
                      <a:avLst/>
                    </a:prstGeom>
                  </pic:spPr>
                </pic:pic>
              </a:graphicData>
            </a:graphic>
          </wp:inline>
        </w:drawing>
      </w:r>
    </w:p>
    <w:p w14:paraId="1A2A4C38" w14:textId="63BAB338" w:rsidR="00CE0928" w:rsidRDefault="00CE0928"/>
    <w:p w14:paraId="0C7A5200" w14:textId="7489A1D5" w:rsidR="00CE0928" w:rsidRDefault="00CE0928">
      <w:r w:rsidRPr="00CE0928">
        <w:rPr>
          <w:noProof/>
        </w:rPr>
        <w:lastRenderedPageBreak/>
        <w:drawing>
          <wp:inline distT="0" distB="0" distL="0" distR="0" wp14:anchorId="25FC99EC" wp14:editId="317DC645">
            <wp:extent cx="5731510" cy="65665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731510" cy="6566535"/>
                    </a:xfrm>
                    <a:prstGeom prst="rect">
                      <a:avLst/>
                    </a:prstGeom>
                  </pic:spPr>
                </pic:pic>
              </a:graphicData>
            </a:graphic>
          </wp:inline>
        </w:drawing>
      </w:r>
    </w:p>
    <w:p w14:paraId="5F124D28" w14:textId="5C26DD35" w:rsidR="003B391C" w:rsidRDefault="003B391C"/>
    <w:p w14:paraId="5A0126C0" w14:textId="79386E2F" w:rsidR="003B391C" w:rsidRDefault="003B391C"/>
    <w:p w14:paraId="7F8A2E7A" w14:textId="77777777" w:rsidR="006D42D9" w:rsidRDefault="006D42D9">
      <w:r>
        <w:br w:type="page"/>
      </w:r>
    </w:p>
    <w:p w14:paraId="72AA38A4" w14:textId="4F25FDE6" w:rsidR="006D42D9" w:rsidRDefault="003B391C">
      <w:r>
        <w:lastRenderedPageBreak/>
        <w:t xml:space="preserve">Also notice the differences with the song list on the CD that I bought and still have. I </w:t>
      </w:r>
    </w:p>
    <w:p w14:paraId="04E80A7F" w14:textId="402E66AE" w:rsidR="003B391C" w:rsidRDefault="003B391C">
      <w:r>
        <w:t xml:space="preserve">imported this CD and kept my iTunes Match subscription to access this Album on all my devices. Why is iTunes showing the first Song “Jericho” twice? </w:t>
      </w:r>
      <w:r w:rsidR="00E059D9">
        <w:t>Next picture is a scan of the physical CD box.</w:t>
      </w:r>
    </w:p>
    <w:p w14:paraId="6B16DEC9" w14:textId="676DAA9F" w:rsidR="00E059D9" w:rsidRDefault="00E059D9"/>
    <w:p w14:paraId="75377B49" w14:textId="6C81A471" w:rsidR="00E059D9" w:rsidRDefault="00E059D9"/>
    <w:p w14:paraId="448E65E2" w14:textId="27AF00B7" w:rsidR="00E059D9" w:rsidRDefault="00E059D9">
      <w:r w:rsidRPr="00E059D9">
        <w:drawing>
          <wp:inline distT="0" distB="0" distL="0" distR="0" wp14:anchorId="7FBB46B1" wp14:editId="742E5460">
            <wp:extent cx="5731510" cy="4925695"/>
            <wp:effectExtent l="0" t="0" r="0" b="1905"/>
            <wp:docPr id="4" name="Picture 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tter&#10;&#10;Description automatically generated"/>
                    <pic:cNvPicPr/>
                  </pic:nvPicPr>
                  <pic:blipFill>
                    <a:blip r:embed="rId7"/>
                    <a:stretch>
                      <a:fillRect/>
                    </a:stretch>
                  </pic:blipFill>
                  <pic:spPr>
                    <a:xfrm>
                      <a:off x="0" y="0"/>
                      <a:ext cx="5731510" cy="4925695"/>
                    </a:xfrm>
                    <a:prstGeom prst="rect">
                      <a:avLst/>
                    </a:prstGeom>
                  </pic:spPr>
                </pic:pic>
              </a:graphicData>
            </a:graphic>
          </wp:inline>
        </w:drawing>
      </w:r>
    </w:p>
    <w:sectPr w:rsidR="00E059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28"/>
    <w:rsid w:val="003B391C"/>
    <w:rsid w:val="006D42D9"/>
    <w:rsid w:val="006E110D"/>
    <w:rsid w:val="007A6869"/>
    <w:rsid w:val="00CE0928"/>
    <w:rsid w:val="00E059D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219800C0"/>
  <w15:chartTrackingRefBased/>
  <w15:docId w15:val="{241ACD5B-4B98-6E4A-AB46-833312F11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Van der Aa</dc:creator>
  <cp:keywords/>
  <dc:description/>
  <cp:lastModifiedBy>Stephane  Van der Aa</cp:lastModifiedBy>
  <cp:revision>3</cp:revision>
  <cp:lastPrinted>2022-11-13T08:12:00Z</cp:lastPrinted>
  <dcterms:created xsi:type="dcterms:W3CDTF">2022-11-04T03:40:00Z</dcterms:created>
  <dcterms:modified xsi:type="dcterms:W3CDTF">2022-11-13T08:12:00Z</dcterms:modified>
</cp:coreProperties>
</file>